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76" w:rsidRPr="00BB3EDE" w:rsidRDefault="00806D76" w:rsidP="00806D7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3EDE">
        <w:rPr>
          <w:rFonts w:ascii="Times New Roman" w:hAnsi="Times New Roman"/>
          <w:b/>
          <w:sz w:val="28"/>
          <w:szCs w:val="28"/>
        </w:rPr>
        <w:t>Разработка урока обучение грамоте класс: 1</w:t>
      </w:r>
    </w:p>
    <w:p w:rsidR="00806D76" w:rsidRPr="00BB3EDE" w:rsidRDefault="00806D76" w:rsidP="00806D7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B3EDE">
        <w:rPr>
          <w:rFonts w:ascii="Times New Roman" w:hAnsi="Times New Roman"/>
          <w:b/>
          <w:sz w:val="28"/>
          <w:szCs w:val="28"/>
        </w:rPr>
        <w:t>Тема урока:  «</w:t>
      </w:r>
      <w:r w:rsidRPr="00BB3EDE">
        <w:rPr>
          <w:rFonts w:ascii="Times New Roman" w:hAnsi="Times New Roman"/>
          <w:b/>
          <w:bCs/>
          <w:sz w:val="28"/>
          <w:szCs w:val="28"/>
        </w:rPr>
        <w:t>Что такое дружба? Звуки [</w:t>
      </w:r>
      <w:proofErr w:type="gramStart"/>
      <w:r w:rsidRPr="00BB3ED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B3EDE">
        <w:rPr>
          <w:rFonts w:ascii="Times New Roman" w:hAnsi="Times New Roman"/>
          <w:b/>
          <w:bCs/>
          <w:sz w:val="28"/>
          <w:szCs w:val="28"/>
        </w:rPr>
        <w:t xml:space="preserve">], [р'].Буква </w:t>
      </w:r>
      <w:proofErr w:type="spellStart"/>
      <w:r w:rsidRPr="00BB3EDE">
        <w:rPr>
          <w:rFonts w:ascii="Times New Roman" w:hAnsi="Times New Roman"/>
          <w:b/>
          <w:bCs/>
          <w:sz w:val="28"/>
          <w:szCs w:val="28"/>
        </w:rPr>
        <w:t>Рр</w:t>
      </w:r>
      <w:proofErr w:type="spellEnd"/>
      <w:r w:rsidRPr="00BB3EDE">
        <w:rPr>
          <w:rFonts w:ascii="Times New Roman" w:hAnsi="Times New Roman"/>
          <w:b/>
          <w:bCs/>
          <w:sz w:val="28"/>
          <w:szCs w:val="28"/>
        </w:rPr>
        <w:t xml:space="preserve">. Написание   заглавной буквы </w:t>
      </w:r>
      <w:proofErr w:type="gramStart"/>
      <w:r w:rsidRPr="00BB3ED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BB3ED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389"/>
        <w:gridCol w:w="3399"/>
        <w:gridCol w:w="884"/>
        <w:gridCol w:w="3154"/>
      </w:tblGrid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ssignmentTemplate"/>
              <w:widowControl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3ED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Моя семья и друзья</w:t>
            </w:r>
          </w:p>
          <w:p w:rsidR="00806D76" w:rsidRPr="00BB3EDE" w:rsidRDefault="00806D76" w:rsidP="003148E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:</w:t>
            </w: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 Что такое дружба? Звуки [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], [р'].Буква </w:t>
            </w:r>
            <w:proofErr w:type="spell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Рр</w:t>
            </w:r>
            <w:proofErr w:type="spell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. Написание   заглавной буквы 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Школа: КГУ «Гимназия» «Отдел образования 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акиматаЖитикаринского</w:t>
            </w:r>
            <w:proofErr w:type="spell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Дата:  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Ф.И.О. учителя: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Шуляк</w:t>
            </w:r>
            <w:proofErr w:type="spell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Класс:  1 «Б»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Количество отсутствующих:</w:t>
            </w:r>
          </w:p>
        </w:tc>
        <w:bookmarkStart w:id="0" w:name="_GoBack"/>
        <w:bookmarkEnd w:id="0"/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Цели обучения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, которые необходимо достичь на данном уроке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1.1.8.1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оставлять рассказ по сюжетной иллюстрации или по серии картинок</w:t>
            </w:r>
          </w:p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1.2.5.1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ормулировать вопросы к иллюстрациям/ тексту (с помощью учителя), отвечать на вопросы по содержанию прочитанного</w:t>
            </w:r>
          </w:p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1.3.8.1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исать элементы букв, прописные/заглавные и строчные буквы и их соединения, писать разборчиво в соответствии с нормами каллиграфии</w:t>
            </w:r>
          </w:p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1.3.5.1 Составлять и писать простые предложения/тексты на заданную тему, используя слова для справок/с помощью </w:t>
            </w:r>
            <w:proofErr w:type="spellStart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учителя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;п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исать</w:t>
            </w:r>
            <w:proofErr w:type="spell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простые предложения/тексты, дополняя их рисунками, знаками, схемами</w:t>
            </w:r>
          </w:p>
        </w:tc>
      </w:tr>
      <w:tr w:rsidR="00806D76" w:rsidRPr="00BB3EDE" w:rsidTr="003148E5"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Все учащиеся </w:t>
            </w:r>
            <w:proofErr w:type="spell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смогут</w:t>
            </w:r>
            <w:proofErr w:type="gram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оставлять</w:t>
            </w:r>
            <w:proofErr w:type="spellEnd"/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рассказ по сюжетной иллюстрации или по серии картинок; смогут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составить рассказ о своём друге (описать по плану);</w:t>
            </w:r>
          </w:p>
          <w:p w:rsidR="00806D76" w:rsidRPr="00BB3EDE" w:rsidRDefault="00806D76" w:rsidP="003148E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писать элементы букв, прописные/заглавные и строчные буквы и их соединения, писать разборчиво в соответствии с нормами каллиграфии</w:t>
            </w:r>
          </w:p>
        </w:tc>
      </w:tr>
      <w:tr w:rsidR="00806D76" w:rsidRPr="00BB3EDE" w:rsidTr="003148E5"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Большинство учащихся будут уметь: </w:t>
            </w: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формулировать вопросы к иллюстрациям/ тексту</w:t>
            </w:r>
          </w:p>
        </w:tc>
      </w:tr>
      <w:tr w:rsidR="00806D76" w:rsidRPr="00BB3EDE" w:rsidTr="003148E5"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Некоторые учащиеся смогут: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сделать вывод о том,  зачем нужна дружба; кто такой настоящий друг</w:t>
            </w:r>
          </w:p>
        </w:tc>
      </w:tr>
      <w:tr w:rsidR="00806D76" w:rsidRPr="00BB3EDE" w:rsidTr="003148E5">
        <w:trPr>
          <w:trHeight w:val="1337"/>
        </w:trPr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Языковая цель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 научатся составлять рассказ о друге, дружбе. Смогут формулировать вопросы по заданной теме.</w:t>
            </w:r>
          </w:p>
          <w:p w:rsidR="00806D76" w:rsidRPr="00BB3EDE" w:rsidRDefault="00806D76" w:rsidP="003148E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Трехъязычие</w:t>
            </w:r>
            <w:proofErr w:type="spellEnd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– совет – 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advice</w:t>
            </w:r>
            <w:proofErr w:type="spellEnd"/>
          </w:p>
        </w:tc>
      </w:tr>
      <w:tr w:rsidR="00806D76" w:rsidRPr="00BB3EDE" w:rsidTr="003148E5"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Ключевые слова и фразы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: дружба, друг, совет, поможет. Друг познаётся в беде.</w:t>
            </w:r>
          </w:p>
        </w:tc>
      </w:tr>
      <w:tr w:rsidR="00806D76" w:rsidRPr="00BB3EDE" w:rsidTr="003148E5"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Стиль языка, подходящий для диалога/ письма в классе: </w:t>
            </w:r>
          </w:p>
        </w:tc>
      </w:tr>
      <w:tr w:rsidR="00806D76" w:rsidRPr="00BB3EDE" w:rsidTr="003148E5">
        <w:trPr>
          <w:trHeight w:val="1109"/>
        </w:trPr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- Кто такой настоящий друг?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- Друг познаётся в беде</w:t>
            </w: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>ословица)</w:t>
            </w:r>
          </w:p>
        </w:tc>
      </w:tr>
      <w:tr w:rsidR="00806D76" w:rsidRPr="00BB3EDE" w:rsidTr="003148E5">
        <w:trPr>
          <w:trHeight w:val="1109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Развитие навыков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Слушание и говорение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1.2 Определение темы и основной мысли информации/сообщения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1.7 Высказывание оценочного суждения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1.8 Составление рассказа на заданную тему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1.9 Ориентирование в звуковой форме слова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Чтение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2.5 Формулирование вопросов и ответов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3.5 Создание текста с использованием различных форм представления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Письмо</w:t>
            </w:r>
          </w:p>
          <w:p w:rsidR="00806D76" w:rsidRPr="00BB3EDE" w:rsidRDefault="00806D76" w:rsidP="003148E5">
            <w:pPr>
              <w:pStyle w:val="a4"/>
              <w:rPr>
                <w:rFonts w:ascii="Times New Roman" w:eastAsia="Consolas" w:hAnsi="Times New Roman"/>
                <w:color w:val="000000"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3.8 Соблюдение графических и каллиграфических норм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eastAsia="Consolas" w:hAnsi="Times New Roman"/>
                <w:color w:val="000000"/>
                <w:sz w:val="28"/>
                <w:szCs w:val="28"/>
              </w:rPr>
              <w:t>3.11 Соблюдение пунктуационных норм</w:t>
            </w: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Привитие 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Мәңгілі</w:t>
            </w: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ел»: </w:t>
            </w: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уважение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>; сотрудничество; труд и творчество; открытость; образование в течение всей жизни.</w:t>
            </w: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связи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Музыка.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Использование  аудио</w:t>
            </w:r>
            <w:r w:rsidRPr="00BB3EDE">
              <w:rPr>
                <w:rFonts w:ascii="Times New Roman" w:hAnsi="Times New Roman"/>
                <w:sz w:val="28"/>
                <w:szCs w:val="28"/>
              </w:rPr>
              <w:softHyphen/>
              <w:t>записи песни «Если друг не смеётся»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Художественный труд.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Использование рисунков, знаков, схем</w:t>
            </w:r>
          </w:p>
        </w:tc>
      </w:tr>
      <w:tr w:rsidR="00806D76" w:rsidRPr="00BB3EDE" w:rsidTr="003148E5"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Предыдущее обучение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BB3EDE">
              <w:rPr>
                <w:color w:val="000000"/>
                <w:sz w:val="28"/>
                <w:szCs w:val="28"/>
              </w:rPr>
              <w:t>Слово, слоги, ударение, схема предложения, гласные и согласные звуки, ударные и без</w:t>
            </w:r>
            <w:r w:rsidRPr="00BB3EDE">
              <w:rPr>
                <w:color w:val="000000"/>
                <w:sz w:val="28"/>
                <w:szCs w:val="28"/>
              </w:rPr>
              <w:softHyphen/>
              <w:t>ударные гласные, согласные твердые и мягкие, согласные звонкие и глухие, звуковые схе</w:t>
            </w:r>
            <w:r w:rsidRPr="00BB3EDE">
              <w:rPr>
                <w:color w:val="000000"/>
                <w:sz w:val="28"/>
                <w:szCs w:val="28"/>
              </w:rPr>
              <w:softHyphen/>
              <w:t xml:space="preserve">мы, гласные буквы и гласные звуки. Буквы: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Аа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Уу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 xml:space="preserve">, Ии,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Оо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 xml:space="preserve">, ы, Мм,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Нн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B3EDE">
              <w:rPr>
                <w:color w:val="000000"/>
                <w:sz w:val="28"/>
                <w:szCs w:val="28"/>
              </w:rPr>
              <w:t>Тт</w:t>
            </w:r>
            <w:proofErr w:type="spellEnd"/>
            <w:proofErr w:type="gramEnd"/>
            <w:r w:rsidRPr="00BB3ED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Лл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3EDE">
              <w:rPr>
                <w:color w:val="000000"/>
                <w:sz w:val="28"/>
                <w:szCs w:val="28"/>
              </w:rPr>
              <w:t>Сс</w:t>
            </w:r>
            <w:proofErr w:type="spellEnd"/>
            <w:r w:rsidRPr="00BB3EDE">
              <w:rPr>
                <w:color w:val="000000"/>
                <w:sz w:val="28"/>
                <w:szCs w:val="28"/>
              </w:rPr>
              <w:t>, р.</w:t>
            </w:r>
          </w:p>
        </w:tc>
      </w:tr>
      <w:tr w:rsidR="00806D76" w:rsidRPr="00BB3EDE" w:rsidTr="003148E5"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806D76" w:rsidRPr="00BB3EDE" w:rsidRDefault="00806D76" w:rsidP="003148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76" w:rsidRPr="00BB3EDE" w:rsidTr="003148E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Планируемые сроки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Планируемые действия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Ресурсы </w:t>
            </w:r>
          </w:p>
        </w:tc>
      </w:tr>
      <w:tr w:rsidR="00806D76" w:rsidRPr="00BB3EDE" w:rsidTr="003148E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Начало урока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(5 минут)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Психологический настрой «Подари улыбку»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(К)  </w:t>
            </w:r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Фонетическая зарядка</w:t>
            </w:r>
          </w:p>
          <w:p w:rsidR="00806D76" w:rsidRPr="00BB3EDE" w:rsidRDefault="00806D76" w:rsidP="003148E5">
            <w:pPr>
              <w:spacing w:after="0" w:line="240" w:lineRule="auto"/>
              <w:rPr>
                <w:rStyle w:val="c4"/>
                <w:rFonts w:ascii="Times New Roman" w:hAnsi="Times New Roman"/>
                <w:sz w:val="28"/>
                <w:szCs w:val="28"/>
              </w:rPr>
            </w:pPr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1)Ра-</w:t>
            </w:r>
            <w:proofErr w:type="spellStart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 xml:space="preserve"> – начинается …  (игра)</w:t>
            </w:r>
          </w:p>
          <w:p w:rsidR="00806D76" w:rsidRPr="00BB3EDE" w:rsidRDefault="00806D76" w:rsidP="003148E5">
            <w:pPr>
              <w:spacing w:after="0" w:line="240" w:lineRule="auto"/>
              <w:rPr>
                <w:rStyle w:val="c4"/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Ры-ры-ры</w:t>
            </w:r>
            <w:proofErr w:type="spellEnd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 xml:space="preserve"> – у мальчиков …  (шары)</w:t>
            </w:r>
          </w:p>
          <w:p w:rsidR="00806D76" w:rsidRPr="00BB3EDE" w:rsidRDefault="00806D76" w:rsidP="003148E5">
            <w:pPr>
              <w:spacing w:after="0" w:line="240" w:lineRule="auto"/>
              <w:rPr>
                <w:rStyle w:val="c4"/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Ро-ро-ро</w:t>
            </w:r>
            <w:proofErr w:type="spellEnd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 xml:space="preserve"> –  у нас новое  … (ведро)</w:t>
            </w:r>
          </w:p>
          <w:p w:rsidR="00806D76" w:rsidRPr="00BB3EDE" w:rsidRDefault="00806D76" w:rsidP="003148E5">
            <w:pPr>
              <w:spacing w:after="0" w:line="240" w:lineRule="auto"/>
              <w:rPr>
                <w:rStyle w:val="c4"/>
                <w:rFonts w:ascii="Times New Roman" w:hAnsi="Times New Roman"/>
                <w:sz w:val="28"/>
                <w:szCs w:val="28"/>
              </w:rPr>
            </w:pPr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Ре-ре-ре – стоит домик на … (горе)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Ри-ри-ри</w:t>
            </w:r>
            <w:proofErr w:type="spellEnd"/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 xml:space="preserve"> – на ветках … (снегири)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Style w:val="c4"/>
                <w:rFonts w:ascii="Times New Roman" w:hAnsi="Times New Roman"/>
                <w:sz w:val="28"/>
                <w:szCs w:val="28"/>
              </w:rPr>
              <w:t>2)проговаривание скороговорки: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Style w:val="c4"/>
                <w:rFonts w:ascii="Times New Roman" w:hAnsi="Times New Roman"/>
                <w:i/>
                <w:sz w:val="28"/>
                <w:szCs w:val="28"/>
              </w:rPr>
              <w:t>       </w:t>
            </w:r>
            <w:proofErr w:type="spellStart"/>
            <w:r w:rsidRPr="00BB3EDE">
              <w:rPr>
                <w:rStyle w:val="c4"/>
                <w:rFonts w:ascii="Times New Roman" w:hAnsi="Times New Roman"/>
                <w:i/>
                <w:sz w:val="28"/>
                <w:szCs w:val="28"/>
              </w:rPr>
              <w:t>Проворонилаворона</w:t>
            </w:r>
            <w:proofErr w:type="spellEnd"/>
            <w:r w:rsidRPr="00BB3EDE">
              <w:rPr>
                <w:rStyle w:val="c4"/>
                <w:rFonts w:ascii="Times New Roman" w:hAnsi="Times New Roman"/>
                <w:i/>
                <w:sz w:val="28"/>
                <w:szCs w:val="28"/>
              </w:rPr>
              <w:t xml:space="preserve"> воронёнка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bCs/>
                <w:sz w:val="28"/>
                <w:szCs w:val="28"/>
              </w:rPr>
              <w:t>(Д)</w:t>
            </w: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  «Поиграем с буквами»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На доске буквы:   у, </w:t>
            </w:r>
            <w:proofErr w:type="gramStart"/>
            <w:r w:rsidRPr="00BB3E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, Ж, д, а, Б. 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Посмотрите на эти буквы и скажите, какие задания вы можете предложить своим одноклассникам?</w:t>
            </w:r>
          </w:p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(разделить на 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группы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; какая буква лишняя; составьте слово из этих букв.  (Дружба).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Кто догадался, о чём будем говорить на уроке?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Какие цели ставим перед собой?</w:t>
            </w:r>
          </w:p>
          <w:p w:rsidR="00806D76" w:rsidRPr="00BB3EDE" w:rsidRDefault="00806D76" w:rsidP="00806D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Составлять рассказ о дружбе (друге)</w:t>
            </w:r>
          </w:p>
          <w:p w:rsidR="00806D76" w:rsidRPr="00BB3EDE" w:rsidRDefault="00806D76" w:rsidP="00806D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Продолжим работать с буквами  </w:t>
            </w:r>
            <w:proofErr w:type="spellStart"/>
            <w:r w:rsidRPr="00BB3EDE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и звуками </w:t>
            </w: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], [р'].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lastRenderedPageBreak/>
              <w:t>аудио</w:t>
            </w:r>
            <w:r w:rsidRPr="00BB3EDE">
              <w:rPr>
                <w:rFonts w:ascii="Times New Roman" w:hAnsi="Times New Roman"/>
                <w:sz w:val="28"/>
                <w:szCs w:val="28"/>
              </w:rPr>
              <w:softHyphen/>
              <w:t>запись песни «Если друг не смеётся»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Материал презентации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6D76" w:rsidRPr="00BB3EDE" w:rsidTr="003148E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Середина урока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(30 мин)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4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8 мин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(К)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- А вы знаете, что такое дружба?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Коллективное обсуждение понятия «дружба».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Учитель дополняет ответы детей.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(И)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Составить самостоятельно звуковую схему слова  «дружба»;  поставить ударение, разделить на слоги. Определите позицию звука </w:t>
            </w:r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[</w:t>
            </w:r>
            <w:proofErr w:type="gramStart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BB3EDE">
              <w:rPr>
                <w:rFonts w:ascii="Times New Roman" w:hAnsi="Times New Roman"/>
                <w:bCs/>
                <w:sz w:val="28"/>
                <w:szCs w:val="28"/>
              </w:rPr>
              <w:t xml:space="preserve">]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в слове.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ФО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 Проверка по образцу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B3EDE">
              <w:rPr>
                <w:rFonts w:ascii="Times New Roman" w:hAnsi="Times New Roman"/>
                <w:b/>
                <w:i/>
                <w:sz w:val="28"/>
                <w:szCs w:val="28"/>
              </w:rPr>
              <w:t>Самооценивание</w:t>
            </w:r>
            <w:proofErr w:type="spellEnd"/>
            <w:r w:rsidRPr="00BB3E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Сигнал рукой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Большой палец  вверх</w:t>
            </w: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 xml:space="preserve"> – верно всё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большой палец в бок</w:t>
            </w: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 xml:space="preserve"> -  не всё верно (допустили одну ошибку)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большой палец вниз</w:t>
            </w: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 xml:space="preserve"> – допустили три ошибки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(П)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Рассмотрите рисунки  в учебнике на стр. 12. Составьте вопросы в паре.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Озвучьте вопросы для всего класса. Учитель помогает, дополняет.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Знакомство с новым словом  </w:t>
            </w:r>
            <w:proofErr w:type="spell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кеңес</w:t>
            </w:r>
            <w:proofErr w:type="spellEnd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 – совет – </w:t>
            </w:r>
            <w:proofErr w:type="spell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advice</w:t>
            </w:r>
            <w:proofErr w:type="spellEnd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Послушайте полезные советы. Что вы можете дополнить?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(Г/И</w:t>
            </w:r>
            <w:proofErr w:type="gram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гра со словами.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Прочитайте слова</w:t>
            </w:r>
            <w:proofErr w:type="gram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 Рома, рама, Рита, Нора.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Обсудите в группе значение (смысл) каждого слова. Найдите «лишнее» слово. Объясните. Есть ещё другие варианты?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(Прослушать объяснение слова </w:t>
            </w: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Нора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каждой группы и найти правильный ответ)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Прописывание в тетрадях заглавной буквы Р. Списывание слов по образцу.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B3EDE">
              <w:rPr>
                <w:rFonts w:ascii="Times New Roman" w:hAnsi="Times New Roman"/>
                <w:i/>
                <w:sz w:val="28"/>
                <w:szCs w:val="28"/>
              </w:rPr>
              <w:t>Физминутка</w:t>
            </w:r>
            <w:proofErr w:type="spellEnd"/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 (К)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Составить сказку по картинкам и схемам стр. 13 . Подходит ли пословица «Друг познаётся в беде» к этой сказке? Почему?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Вывод</w:t>
            </w:r>
            <w:proofErr w:type="gram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>ачем</w:t>
            </w:r>
            <w:proofErr w:type="spell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нужна дружба, кто такой настоящий друг?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(И</w:t>
            </w:r>
            <w:proofErr w:type="gramStart"/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оставление рассказа о своём друге по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плану, используя слова-помощники.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План.</w:t>
            </w:r>
          </w:p>
          <w:p w:rsidR="00806D76" w:rsidRPr="00BB3EDE" w:rsidRDefault="00806D76" w:rsidP="00806D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Кто твой друг? Как его зовут?</w:t>
            </w:r>
          </w:p>
          <w:p w:rsidR="00806D76" w:rsidRPr="00BB3EDE" w:rsidRDefault="00806D76" w:rsidP="00806D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Опиши его внешность  (лицо, глаза, волосы, улыбка.)</w:t>
            </w:r>
          </w:p>
          <w:p w:rsidR="00806D76" w:rsidRPr="00BB3EDE" w:rsidRDefault="00806D76" w:rsidP="00806D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Опиши его качества  (доброта, отзывчивость, внимательный, заботливый, поможет, развеселит)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(Друг может быть и животное)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Выборочно заслушать несколько учеников. </w:t>
            </w: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(ФО)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Оценить коллективно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>Критерии успеха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>- Составил рассказ по плану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>- Составил рассказ, но отступил от плана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Материал презентации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(иллюстрация на тему «дружба»;  толкование слова «дружба»  из словаря; звуковая схема)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Материал презентации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Материал презентации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Видеозапись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t>Материал презентации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ED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(план, слова-помощники)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76" w:rsidRPr="00BB3EDE" w:rsidTr="003148E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(6 минут)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 Творческая работа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 xml:space="preserve">(Г)  1 и 2 группы  -  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Составить и за</w:t>
            </w:r>
            <w:r w:rsidRPr="00BB3ED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писать простые предложения  на тему «Дружба», дополняя их рисунками, знаками, схемами.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3 и 4 группы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 xml:space="preserve"> -  нарисовать рисунки, соответствующие словам  </w:t>
            </w:r>
            <w:r w:rsidRPr="00BB3EDE">
              <w:rPr>
                <w:rFonts w:ascii="Times New Roman" w:hAnsi="Times New Roman"/>
                <w:i/>
                <w:sz w:val="28"/>
                <w:szCs w:val="28"/>
              </w:rPr>
              <w:t>добрый, злой, хороший, жадный.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Презентация работ на доске.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Рефлексия «Солнышко»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На доске висит круг солнца. А  дети выбирают лучики, тучки с каплями дождя, тучки, молнии. 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 xml:space="preserve">Те, кому понравился урок, и их работа  крепят к солнышку жёлтые лучики. А те, кто не </w:t>
            </w:r>
            <w:proofErr w:type="gramStart"/>
            <w:r w:rsidRPr="00BB3EDE">
              <w:rPr>
                <w:rFonts w:ascii="Times New Roman" w:hAnsi="Times New Roman"/>
                <w:sz w:val="28"/>
                <w:szCs w:val="28"/>
              </w:rPr>
              <w:t>доволен своей работой закрывают</w:t>
            </w:r>
            <w:proofErr w:type="gramEnd"/>
            <w:r w:rsidRPr="00BB3EDE">
              <w:rPr>
                <w:rFonts w:ascii="Times New Roman" w:hAnsi="Times New Roman"/>
                <w:sz w:val="28"/>
                <w:szCs w:val="28"/>
              </w:rPr>
              <w:t xml:space="preserve"> лучики тучками, молнией.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b/>
                <w:sz w:val="28"/>
                <w:szCs w:val="28"/>
              </w:rPr>
              <w:t>Подвожу итог урока</w:t>
            </w:r>
            <w:r w:rsidRPr="00BB3EDE">
              <w:rPr>
                <w:rFonts w:ascii="Times New Roman" w:hAnsi="Times New Roman"/>
                <w:sz w:val="28"/>
                <w:szCs w:val="28"/>
              </w:rPr>
              <w:t>, учитывая «солнечную» картинку.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B3EDE">
              <w:rPr>
                <w:rFonts w:ascii="Times New Roman" w:hAnsi="Times New Roman"/>
                <w:sz w:val="28"/>
                <w:szCs w:val="28"/>
              </w:rPr>
              <w:t>Цветные карандаши, цветная  бумага, схемы, знаки,  фломастеры, клей.</w:t>
            </w: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06D76" w:rsidRPr="00BB3EDE" w:rsidRDefault="00806D76" w:rsidP="003148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D76" w:rsidRPr="00BB3EDE" w:rsidRDefault="00806D76" w:rsidP="00806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7F5" w:rsidRDefault="003D47F5"/>
    <w:sectPr w:rsidR="003D47F5" w:rsidSect="00806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310"/>
    <w:multiLevelType w:val="hybridMultilevel"/>
    <w:tmpl w:val="C8923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F004F"/>
    <w:multiLevelType w:val="hybridMultilevel"/>
    <w:tmpl w:val="B6D4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76"/>
    <w:rsid w:val="003D47F5"/>
    <w:rsid w:val="008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806D76"/>
    <w:pPr>
      <w:widowControl w:val="0"/>
      <w:suppressAutoHyphens/>
      <w:spacing w:before="280" w:after="280" w:line="240" w:lineRule="auto"/>
      <w:ind w:firstLine="300"/>
      <w:jc w:val="both"/>
    </w:pPr>
    <w:rPr>
      <w:rFonts w:ascii="Times New Roman" w:hAnsi="Times New Roman"/>
      <w:color w:val="213C48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806D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806D76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c4">
    <w:name w:val="c4"/>
    <w:basedOn w:val="a0"/>
    <w:rsid w:val="00806D76"/>
  </w:style>
  <w:style w:type="character" w:customStyle="1" w:styleId="90">
    <w:name w:val="Заголовок 9 Знак"/>
    <w:basedOn w:val="a0"/>
    <w:link w:val="9"/>
    <w:uiPriority w:val="9"/>
    <w:semiHidden/>
    <w:rsid w:val="00806D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7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806D76"/>
    <w:pPr>
      <w:widowControl w:val="0"/>
      <w:suppressAutoHyphens/>
      <w:spacing w:before="280" w:after="280" w:line="240" w:lineRule="auto"/>
      <w:ind w:firstLine="300"/>
      <w:jc w:val="both"/>
    </w:pPr>
    <w:rPr>
      <w:rFonts w:ascii="Times New Roman" w:hAnsi="Times New Roman"/>
      <w:color w:val="213C48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806D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ignmentTemplate">
    <w:name w:val="AssignmentTemplate"/>
    <w:basedOn w:val="9"/>
    <w:rsid w:val="00806D76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c4">
    <w:name w:val="c4"/>
    <w:basedOn w:val="a0"/>
    <w:rsid w:val="00806D76"/>
  </w:style>
  <w:style w:type="character" w:customStyle="1" w:styleId="90">
    <w:name w:val="Заголовок 9 Знак"/>
    <w:basedOn w:val="a0"/>
    <w:link w:val="9"/>
    <w:uiPriority w:val="9"/>
    <w:semiHidden/>
    <w:rsid w:val="00806D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2021-11-29T14:35:00Z</dcterms:created>
  <dcterms:modified xsi:type="dcterms:W3CDTF">2021-11-29T14:36:00Z</dcterms:modified>
</cp:coreProperties>
</file>