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6517" w14:textId="77777777" w:rsidR="006E1D9A" w:rsidRDefault="0046797E">
      <w:pPr>
        <w:pStyle w:val="a3"/>
        <w:spacing w:before="60"/>
        <w:ind w:left="922"/>
      </w:pPr>
      <w:r>
        <w:t>Краткосрочный план урока</w:t>
      </w:r>
    </w:p>
    <w:p w14:paraId="5558D5A2" w14:textId="77777777" w:rsidR="006E1D9A" w:rsidRDefault="006E1D9A">
      <w:pPr>
        <w:pStyle w:val="a3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67"/>
        <w:gridCol w:w="6285"/>
        <w:gridCol w:w="803"/>
        <w:gridCol w:w="2155"/>
        <w:gridCol w:w="2097"/>
        <w:gridCol w:w="1730"/>
      </w:tblGrid>
      <w:tr w:rsidR="006E1D9A" w14:paraId="4189D284" w14:textId="77777777">
        <w:trPr>
          <w:trHeight w:val="546"/>
        </w:trPr>
        <w:tc>
          <w:tcPr>
            <w:tcW w:w="1955" w:type="dxa"/>
            <w:gridSpan w:val="2"/>
          </w:tcPr>
          <w:p w14:paraId="4C087D1F" w14:textId="77777777" w:rsidR="006E1D9A" w:rsidRDefault="0046797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3070" w:type="dxa"/>
            <w:gridSpan w:val="5"/>
          </w:tcPr>
          <w:p w14:paraId="7CB4DCDC" w14:textId="77777777" w:rsidR="006E1D9A" w:rsidRDefault="0046797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Раздел 7. Выделение</w:t>
            </w:r>
          </w:p>
        </w:tc>
      </w:tr>
      <w:tr w:rsidR="006E1D9A" w14:paraId="576A1093" w14:textId="77777777">
        <w:trPr>
          <w:trHeight w:val="546"/>
        </w:trPr>
        <w:tc>
          <w:tcPr>
            <w:tcW w:w="1955" w:type="dxa"/>
            <w:gridSpan w:val="2"/>
          </w:tcPr>
          <w:p w14:paraId="5F5DEFB0" w14:textId="77777777" w:rsidR="006E1D9A" w:rsidRDefault="0046797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ФИО учителя</w:t>
            </w:r>
          </w:p>
        </w:tc>
        <w:tc>
          <w:tcPr>
            <w:tcW w:w="13070" w:type="dxa"/>
            <w:gridSpan w:val="5"/>
          </w:tcPr>
          <w:p w14:paraId="31C115B2" w14:textId="77777777" w:rsidR="006E1D9A" w:rsidRPr="00AF0D95" w:rsidRDefault="00AF0D95">
            <w:pPr>
              <w:pStyle w:val="TableParagraph"/>
              <w:spacing w:line="273" w:lineRule="exact"/>
              <w:ind w:left="11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Гарагуц В.М.</w:t>
            </w:r>
          </w:p>
        </w:tc>
      </w:tr>
      <w:tr w:rsidR="006E1D9A" w14:paraId="2437EB13" w14:textId="77777777">
        <w:trPr>
          <w:trHeight w:val="546"/>
        </w:trPr>
        <w:tc>
          <w:tcPr>
            <w:tcW w:w="1955" w:type="dxa"/>
            <w:gridSpan w:val="2"/>
          </w:tcPr>
          <w:p w14:paraId="1B0AB91D" w14:textId="77777777" w:rsidR="006E1D9A" w:rsidRDefault="0046797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3070" w:type="dxa"/>
            <w:gridSpan w:val="5"/>
          </w:tcPr>
          <w:p w14:paraId="056C3B9F" w14:textId="77777777" w:rsidR="006E1D9A" w:rsidRPr="00AF0D95" w:rsidRDefault="00AF0D95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11.01.2023</w:t>
            </w:r>
          </w:p>
        </w:tc>
      </w:tr>
      <w:tr w:rsidR="006E1D9A" w14:paraId="34F0C66B" w14:textId="77777777">
        <w:trPr>
          <w:trHeight w:val="546"/>
        </w:trPr>
        <w:tc>
          <w:tcPr>
            <w:tcW w:w="1955" w:type="dxa"/>
            <w:gridSpan w:val="2"/>
          </w:tcPr>
          <w:p w14:paraId="1042071B" w14:textId="77777777" w:rsidR="006E1D9A" w:rsidRDefault="0046797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 8 «</w:t>
            </w:r>
            <w:r w:rsidR="00AF0D95">
              <w:rPr>
                <w:b/>
                <w:sz w:val="24"/>
                <w:lang w:val="kk-KZ"/>
              </w:rPr>
              <w:t>Б</w:t>
            </w:r>
            <w:r w:rsidR="00AF0D95">
              <w:rPr>
                <w:b/>
                <w:sz w:val="24"/>
              </w:rPr>
              <w:t>»</w:t>
            </w:r>
          </w:p>
          <w:p w14:paraId="50174A0F" w14:textId="77777777" w:rsidR="006E1D9A" w:rsidRDefault="006E1D9A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</w:p>
        </w:tc>
        <w:tc>
          <w:tcPr>
            <w:tcW w:w="6285" w:type="dxa"/>
          </w:tcPr>
          <w:p w14:paraId="28810495" w14:textId="77777777" w:rsidR="006E1D9A" w:rsidRPr="00AF0D95" w:rsidRDefault="0046797E">
            <w:pPr>
              <w:pStyle w:val="TableParagraph"/>
              <w:spacing w:line="273" w:lineRule="exact"/>
              <w:ind w:left="112"/>
              <w:rPr>
                <w:sz w:val="24"/>
                <w:lang w:val="kk-KZ"/>
              </w:rPr>
            </w:pPr>
            <w:r>
              <w:rPr>
                <w:sz w:val="24"/>
              </w:rPr>
              <w:t>Количество присутствующих:</w:t>
            </w:r>
            <w:r w:rsidR="00AF0D95">
              <w:rPr>
                <w:sz w:val="24"/>
                <w:lang w:val="kk-KZ"/>
              </w:rPr>
              <w:t>8</w:t>
            </w:r>
          </w:p>
        </w:tc>
        <w:tc>
          <w:tcPr>
            <w:tcW w:w="6785" w:type="dxa"/>
            <w:gridSpan w:val="4"/>
          </w:tcPr>
          <w:p w14:paraId="78998784" w14:textId="77777777" w:rsidR="006E1D9A" w:rsidRDefault="0046797E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Количество отсутствующих:</w:t>
            </w:r>
          </w:p>
        </w:tc>
      </w:tr>
      <w:tr w:rsidR="006E1D9A" w14:paraId="2B69C2CE" w14:textId="77777777">
        <w:trPr>
          <w:trHeight w:val="546"/>
        </w:trPr>
        <w:tc>
          <w:tcPr>
            <w:tcW w:w="1955" w:type="dxa"/>
            <w:gridSpan w:val="2"/>
          </w:tcPr>
          <w:p w14:paraId="13F8CD44" w14:textId="77777777" w:rsidR="006E1D9A" w:rsidRDefault="0046797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3070" w:type="dxa"/>
            <w:gridSpan w:val="5"/>
          </w:tcPr>
          <w:p w14:paraId="4AE76DBD" w14:textId="7D14CAFF" w:rsidR="006E1D9A" w:rsidRDefault="0046797E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  <w:shd w:val="clear" w:color="auto" w:fill="F5FAFB"/>
              </w:rPr>
              <w:t>Строение и функции органов выделительной системы (почки, мочеточник, мочевой пузырь, мочеиспускательный канал).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5FAFB"/>
              </w:rPr>
              <w:t>Органы фильтрации и выделения.</w:t>
            </w:r>
          </w:p>
        </w:tc>
      </w:tr>
      <w:tr w:rsidR="006E1D9A" w14:paraId="2186C2EB" w14:textId="77777777">
        <w:trPr>
          <w:trHeight w:val="1093"/>
        </w:trPr>
        <w:tc>
          <w:tcPr>
            <w:tcW w:w="1955" w:type="dxa"/>
            <w:gridSpan w:val="2"/>
          </w:tcPr>
          <w:p w14:paraId="136315D5" w14:textId="77777777" w:rsidR="006E1D9A" w:rsidRDefault="0046797E">
            <w:pPr>
              <w:pStyle w:val="TableParagraph"/>
              <w:ind w:left="112" w:right="1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Цели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соответствии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учебной</w:t>
            </w:r>
          </w:p>
          <w:p w14:paraId="5B493A4F" w14:textId="77777777" w:rsidR="006E1D9A" w:rsidRDefault="0046797E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программой</w:t>
            </w:r>
          </w:p>
        </w:tc>
        <w:tc>
          <w:tcPr>
            <w:tcW w:w="13070" w:type="dxa"/>
            <w:gridSpan w:val="5"/>
          </w:tcPr>
          <w:p w14:paraId="234ECFCD" w14:textId="77777777" w:rsidR="006E1D9A" w:rsidRDefault="0046797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8.1.5.1 описывать строение и функции органов мочевыделительной системы человека</w:t>
            </w:r>
          </w:p>
        </w:tc>
      </w:tr>
      <w:tr w:rsidR="006E1D9A" w14:paraId="5245481D" w14:textId="77777777">
        <w:trPr>
          <w:trHeight w:val="1098"/>
        </w:trPr>
        <w:tc>
          <w:tcPr>
            <w:tcW w:w="1955" w:type="dxa"/>
            <w:gridSpan w:val="2"/>
          </w:tcPr>
          <w:p w14:paraId="49F063DF" w14:textId="77777777" w:rsidR="006E1D9A" w:rsidRDefault="0046797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Цели урока</w:t>
            </w:r>
          </w:p>
        </w:tc>
        <w:tc>
          <w:tcPr>
            <w:tcW w:w="13070" w:type="dxa"/>
            <w:gridSpan w:val="5"/>
          </w:tcPr>
          <w:p w14:paraId="26344C30" w14:textId="77777777" w:rsidR="006E1D9A" w:rsidRDefault="0046797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Учащийся</w:t>
            </w:r>
          </w:p>
          <w:p w14:paraId="3F5B8FAD" w14:textId="77777777" w:rsidR="006E1D9A" w:rsidRDefault="0046797E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описывает строение и функции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 системы</w:t>
            </w:r>
          </w:p>
          <w:p w14:paraId="36A3A934" w14:textId="77777777" w:rsidR="006E1D9A" w:rsidRDefault="0046797E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определяет органы фильтрации и выделения</w:t>
            </w:r>
          </w:p>
          <w:p w14:paraId="3F9F0310" w14:textId="77777777" w:rsidR="006E1D9A" w:rsidRDefault="0046797E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5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называет строение почки</w:t>
            </w:r>
          </w:p>
        </w:tc>
      </w:tr>
      <w:tr w:rsidR="006E1D9A" w14:paraId="777BA234" w14:textId="77777777">
        <w:trPr>
          <w:trHeight w:val="270"/>
        </w:trPr>
        <w:tc>
          <w:tcPr>
            <w:tcW w:w="15025" w:type="dxa"/>
            <w:gridSpan w:val="7"/>
          </w:tcPr>
          <w:p w14:paraId="46EC6F6E" w14:textId="77777777" w:rsidR="006E1D9A" w:rsidRDefault="0046797E">
            <w:pPr>
              <w:pStyle w:val="TableParagraph"/>
              <w:spacing w:line="251" w:lineRule="exact"/>
              <w:ind w:left="6907" w:right="6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Ход урока</w:t>
            </w:r>
          </w:p>
        </w:tc>
      </w:tr>
      <w:tr w:rsidR="006E1D9A" w14:paraId="793A8930" w14:textId="77777777">
        <w:trPr>
          <w:trHeight w:val="957"/>
        </w:trPr>
        <w:tc>
          <w:tcPr>
            <w:tcW w:w="1388" w:type="dxa"/>
          </w:tcPr>
          <w:p w14:paraId="5D0A9D86" w14:textId="77777777" w:rsidR="006E1D9A" w:rsidRDefault="0046797E">
            <w:pPr>
              <w:pStyle w:val="TableParagraph"/>
              <w:ind w:left="342" w:right="31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7655" w:type="dxa"/>
            <w:gridSpan w:val="3"/>
          </w:tcPr>
          <w:p w14:paraId="7B4A0899" w14:textId="77777777" w:rsidR="006E1D9A" w:rsidRDefault="0046797E">
            <w:pPr>
              <w:pStyle w:val="TableParagraph"/>
              <w:spacing w:line="273" w:lineRule="exact"/>
              <w:ind w:left="2798" w:right="2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Действие педагога</w:t>
            </w:r>
          </w:p>
        </w:tc>
        <w:tc>
          <w:tcPr>
            <w:tcW w:w="2155" w:type="dxa"/>
          </w:tcPr>
          <w:p w14:paraId="6238DD80" w14:textId="77777777" w:rsidR="006E1D9A" w:rsidRDefault="0046797E">
            <w:pPr>
              <w:pStyle w:val="TableParagraph"/>
              <w:ind w:left="626" w:right="542" w:hanging="57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  <w:tc>
          <w:tcPr>
            <w:tcW w:w="2097" w:type="dxa"/>
          </w:tcPr>
          <w:p w14:paraId="3A966485" w14:textId="77777777" w:rsidR="006E1D9A" w:rsidRDefault="0046797E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Оценивание</w:t>
            </w:r>
          </w:p>
        </w:tc>
        <w:tc>
          <w:tcPr>
            <w:tcW w:w="1730" w:type="dxa"/>
          </w:tcPr>
          <w:p w14:paraId="369B272C" w14:textId="77777777" w:rsidR="006E1D9A" w:rsidRDefault="0046797E">
            <w:pPr>
              <w:pStyle w:val="TableParagraph"/>
              <w:spacing w:line="273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6E1D9A" w14:paraId="66C5C8E6" w14:textId="77777777">
        <w:trPr>
          <w:trHeight w:val="3030"/>
        </w:trPr>
        <w:tc>
          <w:tcPr>
            <w:tcW w:w="1388" w:type="dxa"/>
          </w:tcPr>
          <w:p w14:paraId="55ADFE35" w14:textId="77777777" w:rsidR="006E1D9A" w:rsidRDefault="0046797E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Актуализа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темы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мин</w:t>
            </w:r>
          </w:p>
        </w:tc>
        <w:tc>
          <w:tcPr>
            <w:tcW w:w="7655" w:type="dxa"/>
            <w:gridSpan w:val="3"/>
          </w:tcPr>
          <w:p w14:paraId="0EFE1631" w14:textId="77777777" w:rsidR="006E1D9A" w:rsidRDefault="0046797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«Мозговой штурм»</w:t>
            </w:r>
          </w:p>
          <w:p w14:paraId="44A60E99" w14:textId="77777777" w:rsidR="006E1D9A" w:rsidRDefault="0046797E">
            <w:pPr>
              <w:pStyle w:val="TableParagraph"/>
              <w:ind w:left="112" w:right="427"/>
              <w:rPr>
                <w:sz w:val="24"/>
              </w:rPr>
            </w:pPr>
            <w:r>
              <w:rPr>
                <w:sz w:val="24"/>
              </w:rPr>
              <w:t>Уч-ся показан слайд, на котором изображены органы, принимающие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в обмене веществ.</w:t>
            </w:r>
          </w:p>
          <w:p w14:paraId="318AD149" w14:textId="77777777" w:rsidR="006E1D9A" w:rsidRDefault="0046797E">
            <w:pPr>
              <w:pStyle w:val="TableParagraph"/>
              <w:ind w:left="112" w:right="409"/>
              <w:rPr>
                <w:sz w:val="24"/>
              </w:rPr>
            </w:pPr>
            <w:r>
              <w:rPr>
                <w:sz w:val="24"/>
              </w:rPr>
              <w:t>- Между живыми организмами и окружающей средой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постоянный обмен веществ и газообмен. В организм из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поступают питательные вещества и кислород, а выделяются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 распада питательных веществ и углекислый газ.</w:t>
            </w:r>
          </w:p>
          <w:p w14:paraId="358B9EDC" w14:textId="77777777" w:rsidR="006E1D9A" w:rsidRDefault="0046797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Что мы сегодня будем изучать?</w:t>
            </w:r>
          </w:p>
          <w:p w14:paraId="485A2062" w14:textId="0DF29F2E" w:rsidR="006E1D9A" w:rsidRDefault="0046797E">
            <w:pPr>
              <w:pStyle w:val="TableParagraph"/>
              <w:spacing w:line="270" w:lineRule="atLeast"/>
              <w:ind w:left="112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мочеточники,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пузырь,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мочеиспускательный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 Органы фильтрации и выделения. </w:t>
            </w:r>
          </w:p>
        </w:tc>
        <w:tc>
          <w:tcPr>
            <w:tcW w:w="2155" w:type="dxa"/>
          </w:tcPr>
          <w:p w14:paraId="44992DDD" w14:textId="77777777" w:rsidR="006E1D9A" w:rsidRDefault="0046797E">
            <w:pPr>
              <w:pStyle w:val="TableParagraph"/>
              <w:ind w:left="397" w:right="138" w:hanging="230"/>
              <w:rPr>
                <w:sz w:val="24"/>
              </w:rPr>
            </w:pPr>
            <w:r>
              <w:rPr>
                <w:sz w:val="24"/>
              </w:rPr>
              <w:t>Определяют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цель урока</w:t>
            </w:r>
          </w:p>
        </w:tc>
        <w:tc>
          <w:tcPr>
            <w:tcW w:w="2097" w:type="dxa"/>
          </w:tcPr>
          <w:p w14:paraId="43813E18" w14:textId="77777777" w:rsidR="006E1D9A" w:rsidRDefault="0046797E">
            <w:pPr>
              <w:pStyle w:val="TableParagraph"/>
              <w:ind w:left="962" w:right="133" w:hanging="802"/>
              <w:rPr>
                <w:sz w:val="24"/>
              </w:rPr>
            </w:pPr>
            <w:r>
              <w:rPr>
                <w:sz w:val="24"/>
              </w:rPr>
              <w:t>Комментировани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730" w:type="dxa"/>
          </w:tcPr>
          <w:p w14:paraId="5037EB25" w14:textId="77777777" w:rsidR="006E1D9A" w:rsidRDefault="0046797E">
            <w:pPr>
              <w:pStyle w:val="TableParagraph"/>
              <w:ind w:left="178" w:right="22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Слайд 1</w:t>
            </w:r>
          </w:p>
          <w:p w14:paraId="0C44CEC6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46BD3DB9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64F5BA19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41F12D65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5C674D23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02072291" w14:textId="77777777" w:rsidR="006E1D9A" w:rsidRDefault="0046797E">
            <w:pPr>
              <w:pStyle w:val="TableParagraph"/>
              <w:spacing w:before="158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Слайд 2</w:t>
            </w:r>
          </w:p>
        </w:tc>
      </w:tr>
      <w:tr w:rsidR="006E1D9A" w14:paraId="53A2AECF" w14:textId="77777777">
        <w:trPr>
          <w:trHeight w:val="980"/>
        </w:trPr>
        <w:tc>
          <w:tcPr>
            <w:tcW w:w="1388" w:type="dxa"/>
          </w:tcPr>
          <w:p w14:paraId="4CB9108C" w14:textId="77777777" w:rsidR="00D86236" w:rsidRDefault="00D86236">
            <w:pPr>
              <w:pStyle w:val="TableParagraph"/>
              <w:ind w:left="121" w:right="109"/>
              <w:jc w:val="center"/>
              <w:rPr>
                <w:sz w:val="24"/>
              </w:rPr>
            </w:pPr>
          </w:p>
          <w:p w14:paraId="72BCB867" w14:textId="77777777" w:rsidR="00D86236" w:rsidRDefault="00D86236">
            <w:pPr>
              <w:pStyle w:val="TableParagraph"/>
              <w:ind w:left="121" w:right="109"/>
              <w:jc w:val="center"/>
              <w:rPr>
                <w:sz w:val="24"/>
              </w:rPr>
            </w:pPr>
          </w:p>
          <w:p w14:paraId="4CFB36B0" w14:textId="77777777" w:rsidR="00D86236" w:rsidRDefault="00D86236">
            <w:pPr>
              <w:pStyle w:val="TableParagraph"/>
              <w:ind w:left="121" w:right="109"/>
              <w:jc w:val="center"/>
              <w:rPr>
                <w:sz w:val="24"/>
              </w:rPr>
            </w:pPr>
          </w:p>
          <w:p w14:paraId="5C6DCDBC" w14:textId="77777777" w:rsidR="00D86236" w:rsidRDefault="00D86236">
            <w:pPr>
              <w:pStyle w:val="TableParagraph"/>
              <w:ind w:left="121" w:right="109"/>
              <w:jc w:val="center"/>
              <w:rPr>
                <w:sz w:val="24"/>
              </w:rPr>
            </w:pPr>
          </w:p>
          <w:p w14:paraId="7B7A904B" w14:textId="77777777" w:rsidR="00D86236" w:rsidRDefault="00D86236">
            <w:pPr>
              <w:pStyle w:val="TableParagraph"/>
              <w:ind w:left="121" w:right="109"/>
              <w:jc w:val="center"/>
              <w:rPr>
                <w:sz w:val="24"/>
              </w:rPr>
            </w:pPr>
          </w:p>
          <w:p w14:paraId="27FE75C6" w14:textId="77777777" w:rsidR="006E1D9A" w:rsidRDefault="0046797E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 w:rsidR="00D86236">
              <w:rPr>
                <w:sz w:val="24"/>
              </w:rPr>
              <w:t xml:space="preserve"> материала</w:t>
            </w:r>
            <w:r w:rsidR="00D86236">
              <w:rPr>
                <w:spacing w:val="-57"/>
                <w:sz w:val="24"/>
              </w:rPr>
              <w:t xml:space="preserve"> </w:t>
            </w:r>
            <w:r w:rsidR="00D86236">
              <w:rPr>
                <w:sz w:val="24"/>
              </w:rPr>
              <w:t>25мин</w:t>
            </w:r>
          </w:p>
        </w:tc>
        <w:tc>
          <w:tcPr>
            <w:tcW w:w="7655" w:type="dxa"/>
            <w:gridSpan w:val="3"/>
          </w:tcPr>
          <w:p w14:paraId="67F8EF64" w14:textId="1743250D" w:rsidR="00D86236" w:rsidRDefault="0046797E" w:rsidP="00D86236">
            <w:pPr>
              <w:ind w:left="55" w:right="88"/>
              <w:jc w:val="both"/>
              <w:rPr>
                <w:sz w:val="24"/>
                <w:lang w:val="kk-KZ"/>
              </w:rPr>
            </w:pPr>
            <w:r>
              <w:rPr>
                <w:b/>
                <w:sz w:val="24"/>
              </w:rPr>
              <w:lastRenderedPageBreak/>
              <w:t>Вызов</w:t>
            </w:r>
            <w:r w:rsidR="00D86236" w:rsidRPr="00EE4BC6">
              <w:rPr>
                <w:sz w:val="24"/>
                <w:lang w:val="kk-KZ"/>
              </w:rPr>
              <w:t xml:space="preserve"> через групповое дифференцированное задание. </w:t>
            </w:r>
            <w:r w:rsidR="00D86236">
              <w:rPr>
                <w:sz w:val="24"/>
                <w:lang w:val="kk-KZ"/>
              </w:rPr>
              <w:t xml:space="preserve">Учащиеся делятся на три группы </w:t>
            </w:r>
            <w:r w:rsidR="00025EDA">
              <w:rPr>
                <w:sz w:val="24"/>
                <w:lang w:val="kk-KZ"/>
              </w:rPr>
              <w:t>просматривают вид</w:t>
            </w:r>
            <w:r w:rsidR="00D02CAC">
              <w:rPr>
                <w:sz w:val="24"/>
                <w:lang w:val="kk-KZ"/>
              </w:rPr>
              <w:t>е</w:t>
            </w:r>
            <w:r w:rsidR="00025EDA">
              <w:rPr>
                <w:sz w:val="24"/>
                <w:lang w:val="kk-KZ"/>
              </w:rPr>
              <w:t xml:space="preserve">офильм </w:t>
            </w:r>
            <w:r w:rsidR="00D86236">
              <w:rPr>
                <w:sz w:val="24"/>
                <w:lang w:val="kk-KZ"/>
              </w:rPr>
              <w:t xml:space="preserve">и выходят к доске. Первая группа рисует мочевыделительную систему человека без использования подписей к рисункам. Вторая группа записывает все </w:t>
            </w:r>
            <w:r w:rsidR="00D86236">
              <w:rPr>
                <w:sz w:val="24"/>
                <w:lang w:val="kk-KZ"/>
              </w:rPr>
              <w:lastRenderedPageBreak/>
              <w:t>известные им термины по томе «Выделительная система». Третья группа соединяет рисунок и термины. Обсуждение результатов работы всего класса.</w:t>
            </w:r>
          </w:p>
          <w:p w14:paraId="5404AD96" w14:textId="77777777" w:rsidR="00D86236" w:rsidRPr="00EE4BC6" w:rsidRDefault="00D86236" w:rsidP="00D86236">
            <w:pPr>
              <w:ind w:left="55"/>
              <w:jc w:val="both"/>
              <w:rPr>
                <w:i/>
                <w:sz w:val="24"/>
                <w:lang w:val="kk-KZ"/>
              </w:rPr>
            </w:pPr>
            <w:r w:rsidRPr="00EE4BC6">
              <w:rPr>
                <w:i/>
                <w:sz w:val="24"/>
                <w:lang w:val="kk-KZ"/>
              </w:rPr>
              <w:t>Критерии оценивания задания:</w:t>
            </w:r>
          </w:p>
          <w:p w14:paraId="528440A9" w14:textId="77777777" w:rsidR="00D86236" w:rsidRPr="00EE4BC6" w:rsidRDefault="00D86236" w:rsidP="00D86236">
            <w:pPr>
              <w:ind w:left="55" w:right="88"/>
              <w:jc w:val="both"/>
              <w:rPr>
                <w:i/>
                <w:sz w:val="24"/>
                <w:lang w:val="kk-KZ"/>
              </w:rPr>
            </w:pPr>
            <w:r w:rsidRPr="00EE4BC6">
              <w:rPr>
                <w:i/>
                <w:sz w:val="24"/>
                <w:lang w:val="kk-KZ"/>
              </w:rPr>
              <w:t>1. Определены органы входящие в состав мочевыделительной системы человека.</w:t>
            </w:r>
          </w:p>
          <w:p w14:paraId="36B18630" w14:textId="77777777" w:rsidR="00D86236" w:rsidRPr="00EE4BC6" w:rsidRDefault="00D86236" w:rsidP="00D86236">
            <w:pPr>
              <w:ind w:left="55"/>
              <w:jc w:val="both"/>
              <w:rPr>
                <w:i/>
                <w:sz w:val="24"/>
                <w:lang w:val="kk-KZ"/>
              </w:rPr>
            </w:pPr>
            <w:r w:rsidRPr="00EE4BC6">
              <w:rPr>
                <w:i/>
                <w:sz w:val="24"/>
                <w:lang w:val="kk-KZ"/>
              </w:rPr>
              <w:t>2. Определены названия органов мочевыделительной системы человека.</w:t>
            </w:r>
          </w:p>
          <w:p w14:paraId="53759D67" w14:textId="77777777" w:rsidR="00D86236" w:rsidRPr="00EE4BC6" w:rsidRDefault="00D86236" w:rsidP="00D86236">
            <w:pPr>
              <w:ind w:left="55"/>
              <w:jc w:val="both"/>
              <w:rPr>
                <w:i/>
                <w:sz w:val="24"/>
                <w:lang w:val="kk-KZ"/>
              </w:rPr>
            </w:pPr>
            <w:r w:rsidRPr="00EE4BC6">
              <w:rPr>
                <w:i/>
                <w:sz w:val="24"/>
                <w:lang w:val="kk-KZ"/>
              </w:rPr>
              <w:t>3. Соотнесены органы мочевыделительной системы с их названиями.</w:t>
            </w:r>
          </w:p>
          <w:p w14:paraId="62245A93" w14:textId="77777777" w:rsidR="006E1D9A" w:rsidRPr="00D86236" w:rsidRDefault="006E1D9A" w:rsidP="00D86236">
            <w:pPr>
              <w:pStyle w:val="TableParagraph"/>
              <w:spacing w:line="271" w:lineRule="exact"/>
              <w:ind w:left="55"/>
              <w:rPr>
                <w:b/>
                <w:sz w:val="24"/>
                <w:lang w:val="kk-KZ"/>
              </w:rPr>
            </w:pPr>
          </w:p>
          <w:p w14:paraId="4CEDC5A6" w14:textId="3CD89C64" w:rsidR="00025EDA" w:rsidRDefault="00D86236" w:rsidP="00D86236">
            <w:pPr>
              <w:pStyle w:val="TableParagraph"/>
              <w:spacing w:before="18"/>
              <w:ind w:left="172"/>
              <w:rPr>
                <w:sz w:val="24"/>
                <w:u w:val="single"/>
              </w:rPr>
            </w:pPr>
            <w:r w:rsidRPr="00D86236">
              <w:rPr>
                <w:sz w:val="24"/>
              </w:rPr>
              <w:t xml:space="preserve">- </w:t>
            </w:r>
            <w:r w:rsidRPr="00D86236">
              <w:rPr>
                <w:sz w:val="24"/>
                <w:u w:val="single"/>
              </w:rPr>
              <w:t>Давайте вспомним органы выделения у различных групп организмов</w:t>
            </w:r>
            <w:r w:rsidR="00025EDA">
              <w:rPr>
                <w:sz w:val="24"/>
                <w:u w:val="single"/>
              </w:rPr>
              <w:t xml:space="preserve">  </w:t>
            </w:r>
          </w:p>
          <w:p w14:paraId="5CF46CD0" w14:textId="6D6D2499" w:rsidR="00025EDA" w:rsidRDefault="001B4507" w:rsidP="00D86236">
            <w:pPr>
              <w:pStyle w:val="TableParagraph"/>
              <w:spacing w:before="18"/>
              <w:ind w:left="172"/>
              <w:rPr>
                <w:sz w:val="24"/>
              </w:rPr>
            </w:pPr>
            <w:r>
              <w:rPr>
                <w:sz w:val="24"/>
              </w:rPr>
              <w:t xml:space="preserve"> П: заполнить таблицу </w:t>
            </w:r>
          </w:p>
          <w:p w14:paraId="0F21EAB6" w14:textId="77777777" w:rsidR="001B4507" w:rsidRPr="00D86236" w:rsidRDefault="001B4507" w:rsidP="00D86236">
            <w:pPr>
              <w:pStyle w:val="TableParagraph"/>
              <w:spacing w:before="18"/>
              <w:ind w:left="172"/>
              <w:rPr>
                <w:sz w:val="24"/>
              </w:rPr>
            </w:pPr>
          </w:p>
          <w:tbl>
            <w:tblPr>
              <w:tblStyle w:val="a6"/>
              <w:tblW w:w="0" w:type="auto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3812"/>
              <w:gridCol w:w="3432"/>
            </w:tblGrid>
            <w:tr w:rsidR="00025EDA" w14:paraId="3A3996E7" w14:textId="77777777" w:rsidTr="00025EDA">
              <w:tc>
                <w:tcPr>
                  <w:tcW w:w="3812" w:type="dxa"/>
                </w:tcPr>
                <w:p w14:paraId="58E079E3" w14:textId="48FF3F65" w:rsidR="00025EDA" w:rsidRDefault="00025EDA" w:rsidP="00D86236">
                  <w:pPr>
                    <w:pStyle w:val="TableParagraph"/>
                    <w:spacing w:before="18"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организмы</w:t>
                  </w:r>
                </w:p>
              </w:tc>
              <w:tc>
                <w:tcPr>
                  <w:tcW w:w="3432" w:type="dxa"/>
                </w:tcPr>
                <w:p w14:paraId="36B0DDCB" w14:textId="6166B3F9" w:rsidR="00025EDA" w:rsidRDefault="00025EDA" w:rsidP="00D86236">
                  <w:pPr>
                    <w:pStyle w:val="TableParagraph"/>
                    <w:spacing w:before="18"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Органы выделения</w:t>
                  </w:r>
                </w:p>
              </w:tc>
            </w:tr>
            <w:tr w:rsidR="00025EDA" w14:paraId="6C6AFB09" w14:textId="77777777" w:rsidTr="00025EDA">
              <w:tc>
                <w:tcPr>
                  <w:tcW w:w="3812" w:type="dxa"/>
                </w:tcPr>
                <w:p w14:paraId="470C45A5" w14:textId="77777777" w:rsidR="00025EDA" w:rsidRDefault="00025EDA" w:rsidP="00D86236">
                  <w:pPr>
                    <w:pStyle w:val="TableParagraph"/>
                    <w:spacing w:before="18"/>
                    <w:rPr>
                      <w:sz w:val="24"/>
                    </w:rPr>
                  </w:pPr>
                </w:p>
                <w:p w14:paraId="4E5EF3CF" w14:textId="3C132F59" w:rsidR="00025EDA" w:rsidRDefault="00025EDA" w:rsidP="00D86236">
                  <w:pPr>
                    <w:pStyle w:val="TableParagraph"/>
                    <w:spacing w:before="18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Растения</w:t>
                  </w:r>
                </w:p>
              </w:tc>
              <w:tc>
                <w:tcPr>
                  <w:tcW w:w="3432" w:type="dxa"/>
                </w:tcPr>
                <w:p w14:paraId="2BBC2883" w14:textId="63D12809" w:rsidR="00025EDA" w:rsidRDefault="00025EDA" w:rsidP="00025EDA">
                  <w:pPr>
                    <w:pStyle w:val="TableParagraph"/>
                    <w:spacing w:before="18"/>
                    <w:ind w:left="172"/>
                    <w:rPr>
                      <w:sz w:val="24"/>
                    </w:rPr>
                  </w:pPr>
                  <w:r w:rsidRPr="00D86236">
                    <w:rPr>
                      <w:sz w:val="24"/>
                    </w:rPr>
                    <w:t>Удаление ненужных, вредных веществ происходит во время листопада, слущивания коры.</w:t>
                  </w:r>
                </w:p>
              </w:tc>
            </w:tr>
            <w:tr w:rsidR="00025EDA" w14:paraId="193EE5C8" w14:textId="77777777" w:rsidTr="00025EDA">
              <w:tc>
                <w:tcPr>
                  <w:tcW w:w="3812" w:type="dxa"/>
                </w:tcPr>
                <w:p w14:paraId="5F2D731E" w14:textId="05C72C40" w:rsidR="00025EDA" w:rsidRDefault="00025EDA" w:rsidP="00D86236">
                  <w:pPr>
                    <w:pStyle w:val="TableParagraph"/>
                    <w:spacing w:before="18"/>
                    <w:rPr>
                      <w:sz w:val="24"/>
                    </w:rPr>
                  </w:pPr>
                  <w:r w:rsidRPr="00D86236">
                    <w:rPr>
                      <w:sz w:val="24"/>
                    </w:rPr>
                    <w:t>Простейшие (амеба, инфузория туфелька)</w:t>
                  </w:r>
                </w:p>
              </w:tc>
              <w:tc>
                <w:tcPr>
                  <w:tcW w:w="3432" w:type="dxa"/>
                </w:tcPr>
                <w:p w14:paraId="6DA620A2" w14:textId="257BA4F4" w:rsidR="00025EDA" w:rsidRDefault="00025EDA" w:rsidP="00025EDA">
                  <w:pPr>
                    <w:pStyle w:val="TableParagraph"/>
                    <w:spacing w:before="18"/>
                    <w:ind w:left="172"/>
                    <w:rPr>
                      <w:sz w:val="24"/>
                    </w:rPr>
                  </w:pPr>
                  <w:r w:rsidRPr="00D86236">
                    <w:rPr>
                      <w:sz w:val="24"/>
                    </w:rPr>
                    <w:t>с помощью сократительной вакуоли.</w:t>
                  </w:r>
                </w:p>
              </w:tc>
            </w:tr>
            <w:tr w:rsidR="00025EDA" w14:paraId="35F02F35" w14:textId="77777777" w:rsidTr="00025EDA">
              <w:tc>
                <w:tcPr>
                  <w:tcW w:w="3812" w:type="dxa"/>
                </w:tcPr>
                <w:p w14:paraId="1D01F81C" w14:textId="05943FBF" w:rsidR="00025EDA" w:rsidRDefault="00025EDA" w:rsidP="00D86236">
                  <w:pPr>
                    <w:pStyle w:val="TableParagraph"/>
                    <w:spacing w:before="18"/>
                    <w:rPr>
                      <w:sz w:val="24"/>
                    </w:rPr>
                  </w:pPr>
                  <w:r w:rsidRPr="00D86236">
                    <w:rPr>
                      <w:sz w:val="24"/>
                    </w:rPr>
                    <w:t>Кишечнополостные</w:t>
                  </w:r>
                </w:p>
              </w:tc>
              <w:tc>
                <w:tcPr>
                  <w:tcW w:w="3432" w:type="dxa"/>
                </w:tcPr>
                <w:p w14:paraId="6F980477" w14:textId="7FDB653C" w:rsidR="00025EDA" w:rsidRDefault="00025EDA" w:rsidP="00D86236">
                  <w:pPr>
                    <w:pStyle w:val="TableParagraph"/>
                    <w:spacing w:before="18"/>
                    <w:rPr>
                      <w:sz w:val="24"/>
                    </w:rPr>
                  </w:pPr>
                  <w:r w:rsidRPr="00D86236">
                    <w:rPr>
                      <w:sz w:val="24"/>
                    </w:rPr>
                    <w:t>через поверхность тела</w:t>
                  </w:r>
                </w:p>
              </w:tc>
            </w:tr>
            <w:tr w:rsidR="00025EDA" w14:paraId="4196FE45" w14:textId="77777777" w:rsidTr="00025EDA">
              <w:tc>
                <w:tcPr>
                  <w:tcW w:w="3812" w:type="dxa"/>
                </w:tcPr>
                <w:p w14:paraId="66CF64DD" w14:textId="1586A727" w:rsidR="00025EDA" w:rsidRPr="00D86236" w:rsidRDefault="00025EDA" w:rsidP="00D86236">
                  <w:pPr>
                    <w:pStyle w:val="TableParagraph"/>
                    <w:spacing w:before="18"/>
                    <w:rPr>
                      <w:sz w:val="24"/>
                    </w:rPr>
                  </w:pPr>
                  <w:r w:rsidRPr="00D86236">
                    <w:rPr>
                      <w:sz w:val="24"/>
                    </w:rPr>
                    <w:t>Плоски</w:t>
                  </w:r>
                  <w:r>
                    <w:rPr>
                      <w:sz w:val="24"/>
                    </w:rPr>
                    <w:t xml:space="preserve">е и кольчатые </w:t>
                  </w:r>
                  <w:r w:rsidRPr="00D86236">
                    <w:rPr>
                      <w:sz w:val="24"/>
                    </w:rPr>
                    <w:t xml:space="preserve"> черв</w:t>
                  </w:r>
                  <w:r>
                    <w:rPr>
                      <w:sz w:val="24"/>
                    </w:rPr>
                    <w:t>и</w:t>
                  </w:r>
                </w:p>
              </w:tc>
              <w:tc>
                <w:tcPr>
                  <w:tcW w:w="3432" w:type="dxa"/>
                </w:tcPr>
                <w:p w14:paraId="3D5D5BC9" w14:textId="2FF6396F" w:rsidR="00025EDA" w:rsidRPr="00D86236" w:rsidRDefault="00025EDA" w:rsidP="00D86236">
                  <w:pPr>
                    <w:pStyle w:val="TableParagraph"/>
                    <w:spacing w:before="18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нефридии</w:t>
                  </w:r>
                </w:p>
              </w:tc>
            </w:tr>
            <w:tr w:rsidR="00025EDA" w14:paraId="51BE55C0" w14:textId="77777777" w:rsidTr="00025EDA">
              <w:tc>
                <w:tcPr>
                  <w:tcW w:w="3812" w:type="dxa"/>
                </w:tcPr>
                <w:p w14:paraId="4E60277F" w14:textId="6FBB5F95" w:rsidR="00025EDA" w:rsidRPr="00D86236" w:rsidRDefault="00025EDA" w:rsidP="00D86236">
                  <w:pPr>
                    <w:pStyle w:val="TableParagraph"/>
                    <w:spacing w:before="1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Ракообразные </w:t>
                  </w:r>
                </w:p>
              </w:tc>
              <w:tc>
                <w:tcPr>
                  <w:tcW w:w="3432" w:type="dxa"/>
                </w:tcPr>
                <w:p w14:paraId="59D81584" w14:textId="4AB36864" w:rsidR="00025EDA" w:rsidRPr="00D86236" w:rsidRDefault="00025EDA" w:rsidP="00D86236">
                  <w:pPr>
                    <w:pStyle w:val="TableParagraph"/>
                    <w:spacing w:before="18"/>
                    <w:rPr>
                      <w:sz w:val="24"/>
                    </w:rPr>
                  </w:pPr>
                  <w:r>
                    <w:rPr>
                      <w:sz w:val="24"/>
                    </w:rPr>
                    <w:t>Зеленые железы</w:t>
                  </w:r>
                </w:p>
              </w:tc>
            </w:tr>
            <w:tr w:rsidR="00025EDA" w14:paraId="7D720575" w14:textId="77777777" w:rsidTr="00025EDA">
              <w:tc>
                <w:tcPr>
                  <w:tcW w:w="3812" w:type="dxa"/>
                </w:tcPr>
                <w:p w14:paraId="7C388BCF" w14:textId="19796077" w:rsidR="00025EDA" w:rsidRPr="00D86236" w:rsidRDefault="00025EDA" w:rsidP="00D86236">
                  <w:pPr>
                    <w:pStyle w:val="TableParagraph"/>
                    <w:spacing w:before="18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Насекомые и паукообразные</w:t>
                  </w:r>
                </w:p>
              </w:tc>
              <w:tc>
                <w:tcPr>
                  <w:tcW w:w="3432" w:type="dxa"/>
                </w:tcPr>
                <w:p w14:paraId="20587AF6" w14:textId="6866D34C" w:rsidR="00025EDA" w:rsidRPr="00D86236" w:rsidRDefault="00025EDA" w:rsidP="00D86236">
                  <w:pPr>
                    <w:pStyle w:val="TableParagraph"/>
                    <w:spacing w:before="18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Мальпигиевые сосуды</w:t>
                  </w:r>
                </w:p>
              </w:tc>
            </w:tr>
            <w:tr w:rsidR="00025EDA" w14:paraId="3CEF67D5" w14:textId="77777777" w:rsidTr="00025EDA">
              <w:tc>
                <w:tcPr>
                  <w:tcW w:w="3812" w:type="dxa"/>
                </w:tcPr>
                <w:p w14:paraId="11A53AD6" w14:textId="1EEB4893" w:rsidR="00025EDA" w:rsidRDefault="00025EDA" w:rsidP="00D86236">
                  <w:pPr>
                    <w:pStyle w:val="TableParagraph"/>
                    <w:spacing w:before="18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Позвоночные животные</w:t>
                  </w:r>
                </w:p>
              </w:tc>
              <w:tc>
                <w:tcPr>
                  <w:tcW w:w="3432" w:type="dxa"/>
                </w:tcPr>
                <w:p w14:paraId="0ACEDC8B" w14:textId="014F2B54" w:rsidR="00025EDA" w:rsidRDefault="00025EDA" w:rsidP="00D86236">
                  <w:pPr>
                    <w:pStyle w:val="TableParagraph"/>
                    <w:spacing w:before="1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Почки </w:t>
                  </w:r>
                </w:p>
              </w:tc>
            </w:tr>
          </w:tbl>
          <w:p w14:paraId="4DE83A34" w14:textId="792F20B5" w:rsidR="00D86236" w:rsidRDefault="001B4507" w:rsidP="001B450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 xml:space="preserve">  Критерии оценивания задания</w:t>
            </w:r>
          </w:p>
          <w:p w14:paraId="2006C068" w14:textId="53D69916" w:rsidR="001B4507" w:rsidRDefault="001B4507" w:rsidP="001B4507">
            <w:pPr>
              <w:pStyle w:val="TableParagraph"/>
              <w:numPr>
                <w:ilvl w:val="0"/>
                <w:numId w:val="6"/>
              </w:numPr>
              <w:spacing w:before="18"/>
              <w:rPr>
                <w:sz w:val="24"/>
              </w:rPr>
            </w:pPr>
            <w:r>
              <w:rPr>
                <w:sz w:val="24"/>
              </w:rPr>
              <w:t>правильно указаны органы выделения растений</w:t>
            </w:r>
          </w:p>
          <w:p w14:paraId="6ABBCBB0" w14:textId="4FE5BC90" w:rsidR="001B4507" w:rsidRDefault="001B4507" w:rsidP="001B4507">
            <w:pPr>
              <w:pStyle w:val="TableParagraph"/>
              <w:numPr>
                <w:ilvl w:val="0"/>
                <w:numId w:val="6"/>
              </w:numPr>
              <w:spacing w:before="18"/>
              <w:rPr>
                <w:sz w:val="24"/>
              </w:rPr>
            </w:pPr>
            <w:r>
              <w:rPr>
                <w:sz w:val="24"/>
              </w:rPr>
              <w:t>правильно указаны органы выделения беспозвоночных животных</w:t>
            </w:r>
          </w:p>
          <w:p w14:paraId="3B7FBAC0" w14:textId="64310FE9" w:rsidR="001B4507" w:rsidRDefault="001B4507" w:rsidP="001B4507">
            <w:pPr>
              <w:pStyle w:val="TableParagraph"/>
              <w:numPr>
                <w:ilvl w:val="0"/>
                <w:numId w:val="6"/>
              </w:numPr>
              <w:spacing w:before="18"/>
              <w:rPr>
                <w:sz w:val="24"/>
              </w:rPr>
            </w:pPr>
            <w:r>
              <w:rPr>
                <w:sz w:val="24"/>
              </w:rPr>
              <w:t>правильно указаны органы выделения позвоночных животных</w:t>
            </w:r>
          </w:p>
          <w:p w14:paraId="610DBCCC" w14:textId="77777777" w:rsidR="00D86236" w:rsidRDefault="00D86236">
            <w:pPr>
              <w:pStyle w:val="TableParagraph"/>
              <w:spacing w:before="18"/>
              <w:ind w:left="172"/>
              <w:rPr>
                <w:sz w:val="24"/>
              </w:rPr>
            </w:pPr>
          </w:p>
          <w:p w14:paraId="6710D8FD" w14:textId="77777777" w:rsidR="00D86236" w:rsidRDefault="00D86236">
            <w:pPr>
              <w:pStyle w:val="TableParagraph"/>
              <w:spacing w:before="18"/>
              <w:ind w:left="172"/>
              <w:rPr>
                <w:sz w:val="24"/>
              </w:rPr>
            </w:pPr>
          </w:p>
          <w:p w14:paraId="0C615DEC" w14:textId="77777777" w:rsidR="00D86236" w:rsidRDefault="00D86236" w:rsidP="00D86236">
            <w:pPr>
              <w:pStyle w:val="TableParagraph"/>
              <w:spacing w:before="18"/>
              <w:rPr>
                <w:sz w:val="24"/>
              </w:rPr>
            </w:pPr>
          </w:p>
        </w:tc>
        <w:tc>
          <w:tcPr>
            <w:tcW w:w="2155" w:type="dxa"/>
          </w:tcPr>
          <w:p w14:paraId="0E5CCB74" w14:textId="77777777" w:rsidR="00110EB9" w:rsidRDefault="00110EB9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  <w:p w14:paraId="18F5D4C5" w14:textId="77777777" w:rsidR="00110EB9" w:rsidRPr="00025EDA" w:rsidRDefault="00110EB9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  <w:p w14:paraId="29F042D0" w14:textId="77777777" w:rsidR="00110EB9" w:rsidRDefault="00110EB9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  <w:p w14:paraId="013FF6B7" w14:textId="77777777" w:rsidR="00110EB9" w:rsidRDefault="00110EB9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  <w:p w14:paraId="0DE87318" w14:textId="77777777" w:rsidR="00110EB9" w:rsidRDefault="00110EB9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  <w:p w14:paraId="2994246E" w14:textId="77777777" w:rsidR="00110EB9" w:rsidRDefault="00110EB9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  <w:p w14:paraId="33466498" w14:textId="77777777" w:rsidR="00110EB9" w:rsidRDefault="00110EB9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  <w:p w14:paraId="2E8DE822" w14:textId="77777777" w:rsidR="00110EB9" w:rsidRDefault="00110EB9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  <w:p w14:paraId="150F386F" w14:textId="77777777" w:rsidR="006E1D9A" w:rsidRDefault="0046797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Отвечают на</w:t>
            </w:r>
          </w:p>
          <w:p w14:paraId="06999CCD" w14:textId="77777777" w:rsidR="006E1D9A" w:rsidRDefault="0046797E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вопросы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14:paraId="66221CA3" w14:textId="77777777" w:rsidR="00025EDA" w:rsidRDefault="00025EDA">
            <w:pPr>
              <w:pStyle w:val="TableParagraph"/>
              <w:ind w:left="112" w:right="103"/>
              <w:rPr>
                <w:sz w:val="24"/>
              </w:rPr>
            </w:pPr>
          </w:p>
          <w:p w14:paraId="47B3C26D" w14:textId="77777777" w:rsidR="00025EDA" w:rsidRDefault="00025EDA">
            <w:pPr>
              <w:pStyle w:val="TableParagraph"/>
              <w:ind w:left="112" w:right="103"/>
              <w:rPr>
                <w:sz w:val="24"/>
              </w:rPr>
            </w:pPr>
          </w:p>
          <w:p w14:paraId="082C1517" w14:textId="77777777" w:rsidR="00025EDA" w:rsidRDefault="00025EDA">
            <w:pPr>
              <w:pStyle w:val="TableParagraph"/>
              <w:ind w:left="112" w:right="103"/>
              <w:rPr>
                <w:sz w:val="24"/>
              </w:rPr>
            </w:pPr>
          </w:p>
          <w:p w14:paraId="76D968B8" w14:textId="77777777" w:rsidR="00025EDA" w:rsidRDefault="00025EDA">
            <w:pPr>
              <w:pStyle w:val="TableParagraph"/>
              <w:ind w:left="112" w:right="103"/>
              <w:rPr>
                <w:sz w:val="24"/>
              </w:rPr>
            </w:pPr>
          </w:p>
          <w:p w14:paraId="03F4AE84" w14:textId="4B4EA851" w:rsidR="00025EDA" w:rsidRDefault="00025EDA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делают записи в тетрадях заполняют т</w:t>
            </w:r>
            <w:r w:rsidR="001B4507">
              <w:rPr>
                <w:sz w:val="24"/>
              </w:rPr>
              <w:t>а</w:t>
            </w:r>
            <w:r>
              <w:rPr>
                <w:sz w:val="24"/>
              </w:rPr>
              <w:t>блицу</w:t>
            </w:r>
          </w:p>
        </w:tc>
        <w:tc>
          <w:tcPr>
            <w:tcW w:w="2097" w:type="dxa"/>
          </w:tcPr>
          <w:p w14:paraId="5CD7B1EA" w14:textId="77777777" w:rsidR="00110EB9" w:rsidRDefault="00110EB9">
            <w:pPr>
              <w:pStyle w:val="TableParagraph"/>
              <w:ind w:left="112" w:right="181"/>
              <w:rPr>
                <w:sz w:val="24"/>
              </w:rPr>
            </w:pPr>
          </w:p>
          <w:p w14:paraId="59D149CA" w14:textId="1CDB9DAB" w:rsidR="00110EB9" w:rsidRDefault="00D02CAC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Словесное оценивание учителем</w:t>
            </w:r>
          </w:p>
          <w:p w14:paraId="4D08C291" w14:textId="77777777" w:rsidR="00110EB9" w:rsidRDefault="00110EB9">
            <w:pPr>
              <w:pStyle w:val="TableParagraph"/>
              <w:ind w:left="112" w:right="181"/>
              <w:rPr>
                <w:sz w:val="24"/>
              </w:rPr>
            </w:pPr>
          </w:p>
          <w:p w14:paraId="641D1C00" w14:textId="77777777" w:rsidR="00110EB9" w:rsidRDefault="00110EB9">
            <w:pPr>
              <w:pStyle w:val="TableParagraph"/>
              <w:ind w:left="112" w:right="181"/>
              <w:rPr>
                <w:sz w:val="24"/>
              </w:rPr>
            </w:pPr>
          </w:p>
          <w:p w14:paraId="4BC81859" w14:textId="77777777" w:rsidR="00110EB9" w:rsidRDefault="00110EB9">
            <w:pPr>
              <w:pStyle w:val="TableParagraph"/>
              <w:ind w:left="112" w:right="181"/>
              <w:rPr>
                <w:sz w:val="24"/>
              </w:rPr>
            </w:pPr>
          </w:p>
          <w:p w14:paraId="565ADAD5" w14:textId="77777777" w:rsidR="00110EB9" w:rsidRDefault="00110EB9">
            <w:pPr>
              <w:pStyle w:val="TableParagraph"/>
              <w:ind w:left="112" w:right="181"/>
              <w:rPr>
                <w:sz w:val="24"/>
              </w:rPr>
            </w:pPr>
          </w:p>
          <w:p w14:paraId="768A08AC" w14:textId="77777777" w:rsidR="00110EB9" w:rsidRDefault="00110EB9">
            <w:pPr>
              <w:pStyle w:val="TableParagraph"/>
              <w:ind w:left="112" w:right="181"/>
              <w:rPr>
                <w:sz w:val="24"/>
              </w:rPr>
            </w:pPr>
          </w:p>
          <w:p w14:paraId="14F6EB9E" w14:textId="77777777" w:rsidR="001B4507" w:rsidRDefault="0046797E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Комментировани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747B809D" w14:textId="77777777" w:rsidR="001B4507" w:rsidRDefault="001B4507">
            <w:pPr>
              <w:pStyle w:val="TableParagraph"/>
              <w:ind w:left="112" w:right="181"/>
              <w:rPr>
                <w:sz w:val="24"/>
              </w:rPr>
            </w:pPr>
          </w:p>
          <w:p w14:paraId="02DA2392" w14:textId="77777777" w:rsidR="001B4507" w:rsidRDefault="001B4507">
            <w:pPr>
              <w:pStyle w:val="TableParagraph"/>
              <w:ind w:left="112" w:right="181"/>
              <w:rPr>
                <w:sz w:val="24"/>
              </w:rPr>
            </w:pPr>
          </w:p>
          <w:p w14:paraId="7E887B57" w14:textId="77777777" w:rsidR="001B4507" w:rsidRDefault="001B4507">
            <w:pPr>
              <w:pStyle w:val="TableParagraph"/>
              <w:ind w:left="112" w:right="181"/>
              <w:rPr>
                <w:sz w:val="24"/>
              </w:rPr>
            </w:pPr>
          </w:p>
          <w:p w14:paraId="31085D48" w14:textId="77777777" w:rsidR="001B4507" w:rsidRDefault="001B4507">
            <w:pPr>
              <w:pStyle w:val="TableParagraph"/>
              <w:ind w:left="112" w:right="181"/>
              <w:rPr>
                <w:sz w:val="24"/>
              </w:rPr>
            </w:pPr>
          </w:p>
          <w:p w14:paraId="0288F795" w14:textId="77777777" w:rsidR="001B4507" w:rsidRDefault="001B4507">
            <w:pPr>
              <w:pStyle w:val="TableParagraph"/>
              <w:ind w:left="112" w:right="181"/>
              <w:rPr>
                <w:sz w:val="24"/>
              </w:rPr>
            </w:pPr>
          </w:p>
          <w:p w14:paraId="0EC3E660" w14:textId="77777777" w:rsidR="001B4507" w:rsidRDefault="001B4507">
            <w:pPr>
              <w:pStyle w:val="TableParagraph"/>
              <w:ind w:left="112" w:right="181"/>
              <w:rPr>
                <w:sz w:val="24"/>
              </w:rPr>
            </w:pPr>
          </w:p>
          <w:p w14:paraId="287BB2E2" w14:textId="525323E2" w:rsidR="006E1D9A" w:rsidRDefault="001B4507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самооце</w:t>
            </w:r>
            <w:r w:rsidR="00D02CAC">
              <w:rPr>
                <w:sz w:val="24"/>
              </w:rPr>
              <w:t>нивание</w:t>
            </w:r>
          </w:p>
        </w:tc>
        <w:tc>
          <w:tcPr>
            <w:tcW w:w="1730" w:type="dxa"/>
          </w:tcPr>
          <w:p w14:paraId="34F0D93E" w14:textId="77777777" w:rsidR="00025EDA" w:rsidRDefault="00025EDA" w:rsidP="00025EDA">
            <w:pPr>
              <w:jc w:val="center"/>
              <w:rPr>
                <w:rFonts w:eastAsiaTheme="minorHAnsi" w:cstheme="minorBidi"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 xml:space="preserve">Видео «Мочевыдели-тельная система» </w:t>
            </w:r>
            <w:hyperlink r:id="rId5" w:history="1">
              <w:r w:rsidRPr="00A34D45">
                <w:rPr>
                  <w:rStyle w:val="a5"/>
                  <w:bCs/>
                  <w:iCs/>
                  <w:sz w:val="24"/>
                  <w:szCs w:val="24"/>
                </w:rPr>
                <w:t>https://www.youtube.com/watch?v=NJykdbm1f18</w:t>
              </w:r>
            </w:hyperlink>
          </w:p>
          <w:p w14:paraId="636DF394" w14:textId="77777777" w:rsidR="00025EDA" w:rsidRDefault="00025EDA">
            <w:pPr>
              <w:pStyle w:val="TableParagraph"/>
              <w:spacing w:line="271" w:lineRule="exact"/>
              <w:ind w:left="454"/>
              <w:rPr>
                <w:sz w:val="24"/>
                <w:lang w:val="kk-KZ"/>
              </w:rPr>
            </w:pPr>
          </w:p>
          <w:p w14:paraId="681BD23C" w14:textId="77777777" w:rsidR="006E1D9A" w:rsidRDefault="00D86236" w:rsidP="00025EDA">
            <w:pPr>
              <w:pStyle w:val="TableParagraph"/>
              <w:spacing w:line="271" w:lineRule="exact"/>
              <w:ind w:left="19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Мел,</w:t>
            </w:r>
            <w:r w:rsidR="0052275D">
              <w:rPr>
                <w:sz w:val="24"/>
                <w:lang w:val="kk-KZ"/>
              </w:rPr>
              <w:t>стикиры</w:t>
            </w:r>
          </w:p>
          <w:p w14:paraId="2938D559" w14:textId="77777777" w:rsidR="001B4507" w:rsidRDefault="001B4507" w:rsidP="00025EDA">
            <w:pPr>
              <w:pStyle w:val="TableParagraph"/>
              <w:spacing w:line="271" w:lineRule="exact"/>
              <w:ind w:left="198"/>
              <w:rPr>
                <w:sz w:val="24"/>
                <w:lang w:val="kk-KZ"/>
              </w:rPr>
            </w:pPr>
          </w:p>
          <w:p w14:paraId="14749836" w14:textId="77777777" w:rsidR="001B4507" w:rsidRDefault="001B4507" w:rsidP="00025EDA">
            <w:pPr>
              <w:pStyle w:val="TableParagraph"/>
              <w:spacing w:line="271" w:lineRule="exact"/>
              <w:ind w:left="198"/>
              <w:rPr>
                <w:sz w:val="24"/>
                <w:lang w:val="kk-KZ"/>
              </w:rPr>
            </w:pPr>
          </w:p>
          <w:p w14:paraId="151BAF07" w14:textId="77777777" w:rsidR="001B4507" w:rsidRDefault="001B4507" w:rsidP="00025EDA">
            <w:pPr>
              <w:pStyle w:val="TableParagraph"/>
              <w:spacing w:line="271" w:lineRule="exact"/>
              <w:ind w:left="198"/>
              <w:rPr>
                <w:sz w:val="24"/>
                <w:lang w:val="kk-KZ"/>
              </w:rPr>
            </w:pPr>
          </w:p>
          <w:p w14:paraId="11B487DD" w14:textId="77777777" w:rsidR="001B4507" w:rsidRDefault="001B4507" w:rsidP="00025EDA">
            <w:pPr>
              <w:pStyle w:val="TableParagraph"/>
              <w:spacing w:line="271" w:lineRule="exact"/>
              <w:ind w:left="198"/>
              <w:rPr>
                <w:sz w:val="24"/>
                <w:lang w:val="kk-KZ"/>
              </w:rPr>
            </w:pPr>
          </w:p>
          <w:p w14:paraId="32AD8EF0" w14:textId="77777777" w:rsidR="001B4507" w:rsidRDefault="001B4507" w:rsidP="00025EDA">
            <w:pPr>
              <w:pStyle w:val="TableParagraph"/>
              <w:spacing w:line="271" w:lineRule="exact"/>
              <w:ind w:left="198"/>
              <w:rPr>
                <w:sz w:val="24"/>
                <w:lang w:val="kk-KZ"/>
              </w:rPr>
            </w:pPr>
          </w:p>
          <w:p w14:paraId="1996C175" w14:textId="77777777" w:rsidR="001B4507" w:rsidRDefault="001B4507" w:rsidP="00025EDA">
            <w:pPr>
              <w:pStyle w:val="TableParagraph"/>
              <w:spacing w:line="271" w:lineRule="exact"/>
              <w:ind w:left="198"/>
              <w:rPr>
                <w:sz w:val="24"/>
                <w:lang w:val="kk-KZ"/>
              </w:rPr>
            </w:pPr>
          </w:p>
          <w:p w14:paraId="57E982E7" w14:textId="77777777" w:rsidR="001B4507" w:rsidRDefault="001B4507" w:rsidP="00025EDA">
            <w:pPr>
              <w:pStyle w:val="TableParagraph"/>
              <w:spacing w:line="271" w:lineRule="exact"/>
              <w:ind w:left="198"/>
              <w:rPr>
                <w:sz w:val="24"/>
                <w:lang w:val="kk-KZ"/>
              </w:rPr>
            </w:pPr>
          </w:p>
          <w:p w14:paraId="2C8A6072" w14:textId="4EC2A6DF" w:rsidR="001B4507" w:rsidRPr="00110EB9" w:rsidRDefault="001B4507" w:rsidP="00025EDA">
            <w:pPr>
              <w:pStyle w:val="TableParagraph"/>
              <w:spacing w:line="271" w:lineRule="exact"/>
              <w:ind w:left="198"/>
              <w:rPr>
                <w:sz w:val="24"/>
                <w:lang w:val="en-US"/>
              </w:rPr>
            </w:pPr>
            <w:r>
              <w:rPr>
                <w:sz w:val="24"/>
                <w:lang w:val="kk-KZ"/>
              </w:rPr>
              <w:t>Слайд 3-4</w:t>
            </w:r>
          </w:p>
        </w:tc>
      </w:tr>
    </w:tbl>
    <w:p w14:paraId="23191A49" w14:textId="77777777" w:rsidR="006E1D9A" w:rsidRDefault="006E1D9A">
      <w:pPr>
        <w:spacing w:line="271" w:lineRule="exact"/>
        <w:rPr>
          <w:sz w:val="24"/>
        </w:rPr>
        <w:sectPr w:rsidR="006E1D9A">
          <w:type w:val="continuous"/>
          <w:pgSz w:w="16840" w:h="11900" w:orient="landscape"/>
          <w:pgMar w:top="660" w:right="56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7655"/>
        <w:gridCol w:w="2155"/>
        <w:gridCol w:w="2097"/>
        <w:gridCol w:w="1730"/>
      </w:tblGrid>
      <w:tr w:rsidR="006E1D9A" w14:paraId="2C67D04C" w14:textId="77777777">
        <w:trPr>
          <w:trHeight w:val="1028"/>
        </w:trPr>
        <w:tc>
          <w:tcPr>
            <w:tcW w:w="1388" w:type="dxa"/>
            <w:tcBorders>
              <w:bottom w:val="nil"/>
            </w:tcBorders>
          </w:tcPr>
          <w:p w14:paraId="15122941" w14:textId="77777777" w:rsidR="006E1D9A" w:rsidRDefault="006E1D9A">
            <w:pPr>
              <w:pStyle w:val="TableParagraph"/>
              <w:ind w:left="367" w:right="136" w:hanging="202"/>
              <w:rPr>
                <w:sz w:val="24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14:paraId="065A19F1" w14:textId="77777777" w:rsidR="001B4507" w:rsidRDefault="001B4507" w:rsidP="001B4507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 человека</w:t>
            </w:r>
          </w:p>
          <w:p w14:paraId="49A1E474" w14:textId="77777777" w:rsidR="001B4507" w:rsidRDefault="001B4507" w:rsidP="001B45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Продукты обмена удаляются из организма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лёгкими, кожей,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 и почки.</w:t>
            </w:r>
          </w:p>
          <w:p w14:paraId="74C56812" w14:textId="64776BAF" w:rsidR="006E1D9A" w:rsidRDefault="001B4507" w:rsidP="001B4507">
            <w:pPr>
              <w:pStyle w:val="TableParagraph"/>
              <w:spacing w:before="5" w:line="256" w:lineRule="auto"/>
              <w:ind w:left="191" w:right="915"/>
              <w:rPr>
                <w:sz w:val="24"/>
              </w:rPr>
            </w:pPr>
            <w:r>
              <w:rPr>
                <w:sz w:val="24"/>
              </w:rPr>
              <w:t xml:space="preserve">  Главная роль в этом процессе принадлежит органам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мочевыделительной системе - почкам</w:t>
            </w:r>
          </w:p>
        </w:tc>
        <w:tc>
          <w:tcPr>
            <w:tcW w:w="2155" w:type="dxa"/>
            <w:tcBorders>
              <w:bottom w:val="nil"/>
            </w:tcBorders>
          </w:tcPr>
          <w:p w14:paraId="11C5464D" w14:textId="77777777" w:rsidR="001B4507" w:rsidRDefault="001B4507">
            <w:pPr>
              <w:pStyle w:val="TableParagraph"/>
              <w:tabs>
                <w:tab w:val="left" w:pos="1908"/>
              </w:tabs>
              <w:spacing w:before="98"/>
              <w:ind w:left="112" w:right="100"/>
              <w:rPr>
                <w:sz w:val="24"/>
              </w:rPr>
            </w:pPr>
          </w:p>
          <w:p w14:paraId="543662FD" w14:textId="7A889305" w:rsidR="006E1D9A" w:rsidRDefault="0046797E" w:rsidP="001B4507">
            <w:pPr>
              <w:pStyle w:val="TableParagraph"/>
              <w:tabs>
                <w:tab w:val="left" w:pos="1908"/>
              </w:tabs>
              <w:spacing w:before="98"/>
              <w:ind w:right="100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 выводы</w:t>
            </w:r>
            <w:r w:rsidR="001B4507">
              <w:rPr>
                <w:sz w:val="24"/>
              </w:rPr>
              <w:t xml:space="preserve"> </w:t>
            </w:r>
          </w:p>
        </w:tc>
        <w:tc>
          <w:tcPr>
            <w:tcW w:w="2097" w:type="dxa"/>
            <w:vMerge w:val="restart"/>
          </w:tcPr>
          <w:p w14:paraId="458065D7" w14:textId="77777777" w:rsidR="006E1D9A" w:rsidRDefault="006E1D9A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  <w:vMerge w:val="restart"/>
          </w:tcPr>
          <w:p w14:paraId="69CFD274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64C994D0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245EE640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67B3F44C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7DAFF9A6" w14:textId="77777777" w:rsidR="006E1D9A" w:rsidRDefault="006E1D9A">
            <w:pPr>
              <w:pStyle w:val="TableParagraph"/>
              <w:spacing w:before="6"/>
              <w:rPr>
                <w:sz w:val="24"/>
              </w:rPr>
            </w:pPr>
          </w:p>
          <w:p w14:paraId="630940AD" w14:textId="07C67742" w:rsidR="006E1D9A" w:rsidRDefault="006E1D9A">
            <w:pPr>
              <w:pStyle w:val="TableParagraph"/>
              <w:ind w:left="273"/>
              <w:rPr>
                <w:sz w:val="24"/>
              </w:rPr>
            </w:pPr>
          </w:p>
          <w:p w14:paraId="7BB6C8A8" w14:textId="1605CBDB" w:rsidR="006E1D9A" w:rsidRDefault="002F5B80" w:rsidP="002F5B8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Слайд 5</w:t>
            </w:r>
          </w:p>
          <w:p w14:paraId="2E3CDB74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6FBBC5E2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11A359A7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42B31A88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6C0DBC74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6603A14E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34500E38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7E3E4EDC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376449EE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1D74FA9E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2BBF39FE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6220A0C2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18C42A5D" w14:textId="3248322E" w:rsidR="006E1D9A" w:rsidRDefault="002F5B8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Слайд 6</w:t>
            </w:r>
          </w:p>
          <w:p w14:paraId="3899FD3D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0694E3A2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18ED627F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65E84ECB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1C23A57A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1E900A18" w14:textId="77777777" w:rsidR="006E1D9A" w:rsidRDefault="006E1D9A">
            <w:pPr>
              <w:pStyle w:val="TableParagraph"/>
              <w:rPr>
                <w:sz w:val="30"/>
              </w:rPr>
            </w:pPr>
          </w:p>
          <w:p w14:paraId="16E00D38" w14:textId="7E396299" w:rsidR="006E1D9A" w:rsidRDefault="006E1D9A">
            <w:pPr>
              <w:pStyle w:val="TableParagraph"/>
              <w:ind w:left="352"/>
              <w:rPr>
                <w:sz w:val="24"/>
              </w:rPr>
            </w:pPr>
          </w:p>
        </w:tc>
      </w:tr>
      <w:tr w:rsidR="006E1D9A" w14:paraId="5329CBAC" w14:textId="77777777">
        <w:trPr>
          <w:trHeight w:val="427"/>
        </w:trPr>
        <w:tc>
          <w:tcPr>
            <w:tcW w:w="1388" w:type="dxa"/>
            <w:tcBorders>
              <w:top w:val="nil"/>
              <w:bottom w:val="nil"/>
            </w:tcBorders>
          </w:tcPr>
          <w:p w14:paraId="25AEBADE" w14:textId="77777777" w:rsidR="006E1D9A" w:rsidRDefault="006E1D9A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0B03A9D6" w14:textId="77777777" w:rsidR="001B4507" w:rsidRDefault="001B4507" w:rsidP="001B4507">
            <w:pPr>
              <w:pStyle w:val="TableParagraph"/>
              <w:spacing w:before="120"/>
              <w:ind w:left="112" w:right="232"/>
              <w:rPr>
                <w:sz w:val="24"/>
              </w:rPr>
            </w:pPr>
            <w:r>
              <w:rPr>
                <w:b/>
                <w:sz w:val="24"/>
              </w:rPr>
              <w:t xml:space="preserve">Мочевыделительная система </w:t>
            </w:r>
            <w:r>
              <w:rPr>
                <w:sz w:val="24"/>
              </w:rPr>
              <w:t>- система, органы которой формируют,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накапливают и выделяют мочу</w:t>
            </w:r>
          </w:p>
          <w:p w14:paraId="3B43A686" w14:textId="77777777" w:rsidR="006E1D9A" w:rsidRDefault="006E1D9A">
            <w:pPr>
              <w:pStyle w:val="TableParagraph"/>
              <w:spacing w:before="138" w:line="269" w:lineRule="exact"/>
              <w:ind w:left="112"/>
              <w:rPr>
                <w:sz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2D582E49" w14:textId="77777777" w:rsidR="006E1D9A" w:rsidRDefault="006E1D9A">
            <w:pPr>
              <w:pStyle w:val="TableParagraph"/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14:paraId="2AF46490" w14:textId="77777777" w:rsidR="006E1D9A" w:rsidRDefault="006E1D9A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14:paraId="7CC2AB12" w14:textId="77777777" w:rsidR="006E1D9A" w:rsidRDefault="006E1D9A">
            <w:pPr>
              <w:rPr>
                <w:sz w:val="2"/>
                <w:szCs w:val="2"/>
              </w:rPr>
            </w:pPr>
          </w:p>
        </w:tc>
      </w:tr>
      <w:tr w:rsidR="006E1D9A" w14:paraId="44449D1A" w14:textId="77777777">
        <w:trPr>
          <w:trHeight w:val="6753"/>
        </w:trPr>
        <w:tc>
          <w:tcPr>
            <w:tcW w:w="1388" w:type="dxa"/>
            <w:tcBorders>
              <w:top w:val="nil"/>
              <w:bottom w:val="nil"/>
            </w:tcBorders>
          </w:tcPr>
          <w:p w14:paraId="05776253" w14:textId="77777777" w:rsidR="006E1D9A" w:rsidRDefault="006E1D9A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4288DCCC" w14:textId="33E264A9" w:rsidR="001B4507" w:rsidRDefault="001B4507" w:rsidP="001B4507">
            <w:pPr>
              <w:pStyle w:val="TableParagraph"/>
              <w:tabs>
                <w:tab w:val="left" w:pos="333"/>
              </w:tabs>
              <w:spacing w:line="263" w:lineRule="exact"/>
              <w:ind w:left="293" w:right="1353" w:hanging="102"/>
              <w:rPr>
                <w:sz w:val="24"/>
              </w:rPr>
            </w:pPr>
            <w:r>
              <w:rPr>
                <w:sz w:val="24"/>
                <w:u w:val="single"/>
              </w:rPr>
              <w:t>Основные функции системы:</w:t>
            </w:r>
            <w:r>
              <w:rPr>
                <w:sz w:val="24"/>
              </w:rPr>
              <w:t xml:space="preserve">                                                                     1.Выделение продуктов обмена веществ</w:t>
            </w:r>
          </w:p>
          <w:p w14:paraId="1DD3FB33" w14:textId="77777777" w:rsidR="001B4507" w:rsidRDefault="001B4507" w:rsidP="001B4507">
            <w:pPr>
              <w:pStyle w:val="TableParagraph"/>
              <w:tabs>
                <w:tab w:val="left" w:pos="353"/>
              </w:tabs>
              <w:ind w:left="112" w:right="503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   2.Поддержание водно-солевого баланса в  организме</w:t>
            </w:r>
            <w:r>
              <w:rPr>
                <w:spacing w:val="1"/>
                <w:sz w:val="24"/>
              </w:rPr>
              <w:t xml:space="preserve">     </w:t>
            </w:r>
          </w:p>
          <w:p w14:paraId="3DEE763D" w14:textId="77777777" w:rsidR="001B4507" w:rsidRDefault="001B4507" w:rsidP="001B4507">
            <w:pPr>
              <w:pStyle w:val="TableParagraph"/>
              <w:tabs>
                <w:tab w:val="left" w:pos="353"/>
              </w:tabs>
              <w:ind w:left="112" w:right="503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       </w:t>
            </w:r>
          </w:p>
          <w:p w14:paraId="178B5029" w14:textId="145C8F34" w:rsidR="001B4507" w:rsidRDefault="001B4507" w:rsidP="002F5B80">
            <w:pPr>
              <w:pStyle w:val="TableParagraph"/>
              <w:tabs>
                <w:tab w:val="left" w:pos="353"/>
              </w:tabs>
              <w:ind w:right="50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Состоит из пары </w:t>
            </w:r>
            <w:hyperlink r:id="rId6">
              <w:r>
                <w:rPr>
                  <w:sz w:val="24"/>
                </w:rPr>
                <w:t>почек</w:t>
              </w:r>
            </w:hyperlink>
            <w:r>
              <w:rPr>
                <w:sz w:val="24"/>
              </w:rPr>
              <w:t xml:space="preserve">, двух </w:t>
            </w:r>
            <w:hyperlink r:id="rId7">
              <w:r>
                <w:rPr>
                  <w:sz w:val="24"/>
                </w:rPr>
                <w:t>мочеточников</w:t>
              </w:r>
            </w:hyperlink>
            <w:r>
              <w:rPr>
                <w:sz w:val="24"/>
              </w:rPr>
              <w:t xml:space="preserve">, </w:t>
            </w:r>
            <w:hyperlink r:id="rId8">
              <w:r>
                <w:rPr>
                  <w:sz w:val="24"/>
                </w:rPr>
                <w:t>мочевого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пузыря</w:t>
              </w:r>
            </w:hyperlink>
            <w:r>
              <w:rPr>
                <w:sz w:val="24"/>
              </w:rPr>
              <w:t xml:space="preserve"> и </w:t>
            </w:r>
            <w:hyperlink r:id="rId10">
              <w:r>
                <w:rPr>
                  <w:sz w:val="24"/>
                </w:rPr>
                <w:t>мочеиспускательного канала</w:t>
              </w:r>
            </w:hyperlink>
            <w:r>
              <w:rPr>
                <w:sz w:val="24"/>
              </w:rPr>
              <w:t>.</w:t>
            </w:r>
          </w:p>
          <w:p w14:paraId="568EE466" w14:textId="77777777" w:rsidR="001B4507" w:rsidRDefault="001B4507" w:rsidP="001B4507">
            <w:pPr>
              <w:pStyle w:val="TableParagraph"/>
              <w:ind w:left="112" w:right="47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Через органы мочевыделительной системы из организма удаляются: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излишки воды, соли,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мочевую кислоту, аммиак</w:t>
            </w:r>
            <w:r>
              <w:rPr>
                <w:rFonts w:ascii="Arial MT" w:hAnsi="Arial MT"/>
                <w:sz w:val="24"/>
              </w:rPr>
              <w:t>.</w:t>
            </w:r>
          </w:p>
          <w:p w14:paraId="4A93C979" w14:textId="77777777" w:rsidR="006E1D9A" w:rsidRDefault="006E1D9A">
            <w:pPr>
              <w:pStyle w:val="TableParagraph"/>
              <w:ind w:left="112" w:right="109"/>
              <w:rPr>
                <w:sz w:val="24"/>
              </w:rPr>
            </w:pPr>
          </w:p>
          <w:p w14:paraId="539AA710" w14:textId="77777777" w:rsidR="002F5B80" w:rsidRDefault="002F5B80" w:rsidP="002F5B80">
            <w:pPr>
              <w:pStyle w:val="TableParagraph"/>
              <w:ind w:left="112"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Почки </w:t>
            </w:r>
            <w:r>
              <w:rPr>
                <w:sz w:val="24"/>
              </w:rPr>
              <w:t>- бобовидной формы. Окружены жиром, за счет которого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держатся у поясничного позвонка.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 почки 150 – 200 г, размеры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10 - 12 см в длину,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5 - 6 см в ширину, 3 - 4 см в толщину,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располагаются в забрюшинном пространстве.</w:t>
            </w:r>
          </w:p>
          <w:p w14:paraId="6F07F8BC" w14:textId="77777777" w:rsidR="002F5B80" w:rsidRDefault="002F5B80" w:rsidP="002F5B80">
            <w:pPr>
              <w:pStyle w:val="TableParagraph"/>
              <w:ind w:left="112" w:right="829"/>
              <w:rPr>
                <w:sz w:val="24"/>
              </w:rPr>
            </w:pPr>
            <w:r>
              <w:rPr>
                <w:sz w:val="24"/>
              </w:rPr>
              <w:t>В верху, немного спереди от почек располагаются надпочечники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(железы внутренней секреции).</w:t>
            </w:r>
          </w:p>
          <w:p w14:paraId="1FDE4207" w14:textId="77777777" w:rsidR="002F5B80" w:rsidRDefault="002F5B80" w:rsidP="002F5B8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Кровоток в почках осуществляется через почечные артерии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97D897" w14:textId="77777777" w:rsidR="002F5B80" w:rsidRDefault="002F5B80" w:rsidP="002F5B80">
            <w:pPr>
              <w:pStyle w:val="TableParagraph"/>
              <w:ind w:left="112" w:right="516"/>
              <w:rPr>
                <w:sz w:val="24"/>
              </w:rPr>
            </w:pPr>
            <w:r>
              <w:rPr>
                <w:sz w:val="24"/>
              </w:rPr>
              <w:t>составляет 1,25 л/мин (25 % от сердечного кровотока). Это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важным аспектом в связи с тем, что основной ролью почек</w:t>
            </w:r>
          </w:p>
          <w:p w14:paraId="585CEEB9" w14:textId="77777777" w:rsidR="002F5B80" w:rsidRDefault="002F5B80" w:rsidP="002F5B8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является процесс фильтрации</w:t>
            </w:r>
          </w:p>
          <w:p w14:paraId="003F0F32" w14:textId="77777777" w:rsidR="002F5B80" w:rsidRDefault="002F5B80" w:rsidP="002F5B8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Почки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 орган выделительной системы.</w:t>
            </w:r>
          </w:p>
          <w:p w14:paraId="0E36986E" w14:textId="77777777" w:rsidR="002F5B80" w:rsidRDefault="002F5B80" w:rsidP="002F5B80">
            <w:pPr>
              <w:pStyle w:val="TableParagraph"/>
              <w:ind w:left="112" w:right="155"/>
              <w:jc w:val="both"/>
              <w:rPr>
                <w:sz w:val="24"/>
              </w:rPr>
            </w:pPr>
            <w:r>
              <w:rPr>
                <w:sz w:val="24"/>
              </w:rPr>
              <w:t>В почках различают - корковое вещество. Корковое вещество – темно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красного цвета, имеет зернистый вид и располагается общим слоем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 располагается мозговое вещество. Мозговое вещество более</w:t>
            </w:r>
          </w:p>
          <w:p w14:paraId="5F826E54" w14:textId="77777777" w:rsidR="002F5B80" w:rsidRDefault="002F5B80" w:rsidP="002F5B80">
            <w:pPr>
              <w:pStyle w:val="TableParagraph"/>
              <w:ind w:left="112" w:right="529"/>
              <w:rPr>
                <w:sz w:val="24"/>
              </w:rPr>
            </w:pPr>
            <w:r>
              <w:rPr>
                <w:sz w:val="24"/>
              </w:rPr>
              <w:t>светлой окраски, разделено на пирамиды (от 8 до 10). Расширенные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 пирамид обращены к корковому веществу, а 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 или сосочки свободно выступают в почечные чашечки.</w:t>
            </w:r>
          </w:p>
          <w:p w14:paraId="29CF87D5" w14:textId="77777777" w:rsidR="002F5B80" w:rsidRDefault="002F5B80" w:rsidP="002F5B80">
            <w:pPr>
              <w:pStyle w:val="TableParagraph"/>
              <w:ind w:left="112" w:right="852"/>
              <w:rPr>
                <w:sz w:val="24"/>
              </w:rPr>
            </w:pPr>
            <w:r>
              <w:rPr>
                <w:sz w:val="24"/>
              </w:rPr>
              <w:t>В почки входит почечная артерия, несущая неочищенную кровь.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Выходит почечная вена, она содержит очищенную от 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распада кровь.</w:t>
            </w:r>
          </w:p>
          <w:p w14:paraId="5003BFA7" w14:textId="7215D4DB" w:rsidR="002F5B80" w:rsidRDefault="002F5B80">
            <w:pPr>
              <w:pStyle w:val="TableParagraph"/>
              <w:ind w:left="112" w:right="109"/>
              <w:rPr>
                <w:sz w:val="2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5E841BF1" w14:textId="77777777" w:rsidR="006E1D9A" w:rsidRDefault="006E1D9A">
            <w:pPr>
              <w:pStyle w:val="TableParagraph"/>
              <w:ind w:left="112" w:right="138"/>
              <w:rPr>
                <w:sz w:val="24"/>
              </w:rPr>
            </w:pPr>
          </w:p>
          <w:p w14:paraId="27B86824" w14:textId="77777777" w:rsidR="002F5B80" w:rsidRDefault="002F5B80">
            <w:pPr>
              <w:pStyle w:val="TableParagraph"/>
              <w:ind w:left="112" w:right="138"/>
              <w:rPr>
                <w:sz w:val="24"/>
              </w:rPr>
            </w:pPr>
          </w:p>
          <w:p w14:paraId="1214DCDE" w14:textId="77777777" w:rsidR="002F5B80" w:rsidRDefault="002F5B80">
            <w:pPr>
              <w:pStyle w:val="TableParagraph"/>
              <w:ind w:left="112" w:right="138"/>
              <w:rPr>
                <w:sz w:val="24"/>
              </w:rPr>
            </w:pPr>
          </w:p>
          <w:p w14:paraId="095BDD12" w14:textId="77777777" w:rsidR="002F5B80" w:rsidRDefault="002F5B80">
            <w:pPr>
              <w:pStyle w:val="TableParagraph"/>
              <w:ind w:left="112" w:right="138"/>
              <w:rPr>
                <w:sz w:val="24"/>
              </w:rPr>
            </w:pPr>
          </w:p>
          <w:p w14:paraId="45B72DC6" w14:textId="77777777" w:rsidR="002F5B80" w:rsidRDefault="002F5B80">
            <w:pPr>
              <w:pStyle w:val="TableParagraph"/>
              <w:ind w:left="112" w:right="138"/>
              <w:rPr>
                <w:sz w:val="24"/>
              </w:rPr>
            </w:pPr>
          </w:p>
          <w:p w14:paraId="5551DE24" w14:textId="77777777" w:rsidR="002F5B80" w:rsidRDefault="002F5B80">
            <w:pPr>
              <w:pStyle w:val="TableParagraph"/>
              <w:ind w:left="112" w:right="138"/>
              <w:rPr>
                <w:sz w:val="24"/>
              </w:rPr>
            </w:pPr>
          </w:p>
          <w:p w14:paraId="3A734C07" w14:textId="77777777" w:rsidR="002F5B80" w:rsidRDefault="002F5B80">
            <w:pPr>
              <w:pStyle w:val="TableParagraph"/>
              <w:ind w:left="112" w:right="138"/>
              <w:rPr>
                <w:sz w:val="24"/>
              </w:rPr>
            </w:pPr>
          </w:p>
          <w:p w14:paraId="3884090A" w14:textId="77777777" w:rsidR="002F5B80" w:rsidRDefault="002F5B80">
            <w:pPr>
              <w:pStyle w:val="TableParagraph"/>
              <w:ind w:left="112" w:right="138"/>
              <w:rPr>
                <w:sz w:val="24"/>
              </w:rPr>
            </w:pPr>
          </w:p>
          <w:p w14:paraId="20F563FA" w14:textId="77777777" w:rsidR="002F5B80" w:rsidRDefault="002F5B80">
            <w:pPr>
              <w:pStyle w:val="TableParagraph"/>
              <w:ind w:left="112" w:right="138"/>
              <w:rPr>
                <w:sz w:val="24"/>
              </w:rPr>
            </w:pPr>
          </w:p>
          <w:p w14:paraId="59A7CBBE" w14:textId="77777777" w:rsidR="002F5B80" w:rsidRDefault="002F5B80">
            <w:pPr>
              <w:pStyle w:val="TableParagraph"/>
              <w:ind w:left="112" w:right="138"/>
              <w:rPr>
                <w:sz w:val="24"/>
              </w:rPr>
            </w:pPr>
          </w:p>
          <w:p w14:paraId="3ADC37AB" w14:textId="550F0A4F" w:rsidR="002F5B80" w:rsidRDefault="002F5B80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Работа с учебником  краткая запись в тетрадь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14:paraId="2D507855" w14:textId="77777777" w:rsidR="006E1D9A" w:rsidRDefault="006E1D9A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14:paraId="03252D39" w14:textId="77777777" w:rsidR="006E1D9A" w:rsidRDefault="006E1D9A">
            <w:pPr>
              <w:rPr>
                <w:sz w:val="2"/>
                <w:szCs w:val="2"/>
              </w:rPr>
            </w:pPr>
          </w:p>
        </w:tc>
      </w:tr>
    </w:tbl>
    <w:p w14:paraId="72163FB9" w14:textId="77777777" w:rsidR="006E1D9A" w:rsidRDefault="006E1D9A">
      <w:pPr>
        <w:rPr>
          <w:sz w:val="2"/>
          <w:szCs w:val="2"/>
        </w:rPr>
        <w:sectPr w:rsidR="006E1D9A" w:rsidSect="002F5B80">
          <w:pgSz w:w="16840" w:h="11900" w:orient="landscape"/>
          <w:pgMar w:top="568" w:right="56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7655"/>
        <w:gridCol w:w="2155"/>
        <w:gridCol w:w="2097"/>
        <w:gridCol w:w="1730"/>
      </w:tblGrid>
      <w:tr w:rsidR="006E1D9A" w14:paraId="4DAEB490" w14:textId="77777777" w:rsidTr="00F94654">
        <w:trPr>
          <w:trHeight w:val="20"/>
        </w:trPr>
        <w:tc>
          <w:tcPr>
            <w:tcW w:w="1388" w:type="dxa"/>
          </w:tcPr>
          <w:p w14:paraId="5A979870" w14:textId="77777777" w:rsidR="006E1D9A" w:rsidRDefault="006E1D9A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14:paraId="31AAAE23" w14:textId="77777777" w:rsidR="002F5B80" w:rsidRDefault="002F5B80" w:rsidP="002F5B80">
            <w:pPr>
              <w:pStyle w:val="a4"/>
            </w:pPr>
          </w:p>
          <w:p w14:paraId="43A931AB" w14:textId="328EF71C" w:rsidR="006E1D9A" w:rsidRDefault="0046797E" w:rsidP="002F5B80">
            <w:pPr>
              <w:pStyle w:val="a4"/>
            </w:pPr>
            <w:r>
              <w:t>Функции почек:</w:t>
            </w:r>
          </w:p>
          <w:p w14:paraId="4CE33A39" w14:textId="77777777" w:rsidR="006E1D9A" w:rsidRDefault="0046797E">
            <w:pPr>
              <w:pStyle w:val="TableParagraph"/>
              <w:ind w:left="112" w:right="1441"/>
              <w:rPr>
                <w:sz w:val="24"/>
              </w:rPr>
            </w:pPr>
            <w:r>
              <w:rPr>
                <w:b/>
                <w:sz w:val="24"/>
              </w:rPr>
              <w:t xml:space="preserve">Выделительная - </w:t>
            </w:r>
            <w:r>
              <w:rPr>
                <w:sz w:val="24"/>
              </w:rPr>
              <w:t>выводят избыток воды, солей, 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метаболизма</w:t>
            </w:r>
          </w:p>
          <w:p w14:paraId="443D7306" w14:textId="77777777" w:rsidR="006E1D9A" w:rsidRDefault="0046797E">
            <w:pPr>
              <w:pStyle w:val="TableParagraph"/>
              <w:ind w:left="112" w:right="2475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b/>
                <w:sz w:val="24"/>
              </w:rPr>
              <w:t xml:space="preserve">ащитная - </w:t>
            </w:r>
            <w:r>
              <w:rPr>
                <w:sz w:val="24"/>
              </w:rPr>
              <w:t>выведение токсических соединений,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образовавшихся в процессе обмена веществ.</w:t>
            </w:r>
          </w:p>
          <w:p w14:paraId="0472909D" w14:textId="77777777" w:rsidR="006E1D9A" w:rsidRDefault="0046797E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Участвуют в поддержании гомеостаза</w:t>
            </w:r>
            <w:r>
              <w:rPr>
                <w:sz w:val="24"/>
              </w:rPr>
              <w:t>.</w:t>
            </w:r>
          </w:p>
          <w:p w14:paraId="3A228BEF" w14:textId="77777777" w:rsidR="006E1D9A" w:rsidRDefault="0046797E">
            <w:pPr>
              <w:pStyle w:val="TableParagraph"/>
              <w:ind w:left="112" w:right="604"/>
              <w:rPr>
                <w:sz w:val="24"/>
              </w:rPr>
            </w:pPr>
            <w:r>
              <w:rPr>
                <w:sz w:val="24"/>
              </w:rPr>
              <w:t>При нарушении работы обеих почек наступает сильное отравление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 организма и человек погибает уже через 5 дней.</w:t>
            </w:r>
          </w:p>
          <w:p w14:paraId="5A5F32CE" w14:textId="77777777" w:rsidR="006E1D9A" w:rsidRDefault="0046797E">
            <w:pPr>
              <w:pStyle w:val="TableParagraph"/>
              <w:ind w:left="112" w:right="172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 мочевыводящих органов - выведение мочи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Мочевыводящие органы</w:t>
            </w:r>
          </w:p>
          <w:p w14:paraId="2E7AB4B9" w14:textId="77777777" w:rsidR="00007C39" w:rsidRDefault="0046797E" w:rsidP="00007C3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 почечных лоханок моча поступает в мочеточники -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цилиндрические трубки, они имеют длину до 30 см, а толщину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 w:rsidR="00007C39">
              <w:rPr>
                <w:sz w:val="24"/>
              </w:rPr>
              <w:t xml:space="preserve"> возможно растягивание.</w:t>
            </w:r>
          </w:p>
          <w:p w14:paraId="5DEAEF46" w14:textId="28BA789C" w:rsidR="00007C39" w:rsidRDefault="00007C39" w:rsidP="00007C39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sz w:val="24"/>
              </w:rPr>
              <w:t>Размеры мочеточников индивидуальны и зависят от роста человека,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комплекции, 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генетических факторов</w:t>
            </w:r>
          </w:p>
          <w:p w14:paraId="18EA3C1B" w14:textId="77777777" w:rsidR="00007C39" w:rsidRDefault="00007C39" w:rsidP="00007C3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Мочевыводящие органы</w:t>
            </w:r>
          </w:p>
          <w:p w14:paraId="6D108BF5" w14:textId="77777777" w:rsidR="00007C39" w:rsidRDefault="00007C39" w:rsidP="00007C39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z w:val="24"/>
              </w:rPr>
              <w:t>Мочевой пузырь - полый мышечный орган, располагается забрюшинно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малом тазу, накапливает мочу. Вместимость мочевого пузыря в</w:t>
            </w:r>
          </w:p>
          <w:p w14:paraId="67978747" w14:textId="32B974D0" w:rsidR="00007C39" w:rsidRDefault="00007C39" w:rsidP="00007C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среднем  350 -700 мл. Размеры мочевого пузыря меняются в зависимости от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растяжения содержимым. Стенки органа сокращаются и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опорожнение мочевого пузыря.</w:t>
            </w:r>
          </w:p>
          <w:p w14:paraId="6251D0D6" w14:textId="7EA8268B" w:rsidR="00007C39" w:rsidRDefault="00007C39" w:rsidP="00007C3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При отсутствии заболеваний мочевой пузырь может спокойно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 мл мочи в течение 2 - 5 час</w:t>
            </w:r>
            <w:r>
              <w:rPr>
                <w:b/>
                <w:color w:val="202021"/>
                <w:sz w:val="24"/>
              </w:rPr>
              <w:t xml:space="preserve">                                        Мочевыводящие органы</w:t>
            </w:r>
          </w:p>
          <w:p w14:paraId="77C57B6E" w14:textId="77777777" w:rsidR="00007C39" w:rsidRDefault="00007C39" w:rsidP="00007C39">
            <w:pPr>
              <w:pStyle w:val="TableParagraph"/>
              <w:ind w:left="112" w:right="239" w:firstLine="60"/>
              <w:rPr>
                <w:sz w:val="24"/>
              </w:rPr>
            </w:pPr>
            <w:r>
              <w:rPr>
                <w:color w:val="202021"/>
                <w:sz w:val="24"/>
              </w:rPr>
              <w:t>Конечная часть мочевыделительной системы - уретра</w:t>
            </w:r>
            <w:r>
              <w:rPr>
                <w:color w:val="202021"/>
                <w:spacing w:val="1"/>
                <w:sz w:val="24"/>
              </w:rPr>
              <w:t xml:space="preserve"> </w:t>
            </w:r>
            <w:r>
              <w:rPr>
                <w:color w:val="202021"/>
                <w:sz w:val="24"/>
              </w:rPr>
              <w:t>(мочеиспускательный канал) Мочеиспускательный канал отличается у</w:t>
            </w:r>
            <w:r>
              <w:rPr>
                <w:color w:val="202021"/>
                <w:spacing w:val="-57"/>
                <w:sz w:val="24"/>
              </w:rPr>
              <w:t xml:space="preserve"> </w:t>
            </w:r>
            <w:r>
              <w:rPr>
                <w:color w:val="202021"/>
                <w:sz w:val="24"/>
              </w:rPr>
              <w:t>мужчин и женщин - у мужчин он длинный и узкий (длиной 18—20 см,</w:t>
            </w:r>
            <w:r>
              <w:rPr>
                <w:color w:val="202021"/>
                <w:spacing w:val="-57"/>
                <w:sz w:val="24"/>
              </w:rPr>
              <w:t xml:space="preserve"> </w:t>
            </w:r>
            <w:r>
              <w:rPr>
                <w:color w:val="202021"/>
                <w:sz w:val="24"/>
              </w:rPr>
              <w:t>шириной до 8 мм), а у женщин - короткий и широкий.</w:t>
            </w:r>
          </w:p>
          <w:p w14:paraId="6E1D150F" w14:textId="77777777" w:rsidR="00007C39" w:rsidRDefault="00007C39" w:rsidP="00007C39">
            <w:pPr>
              <w:pStyle w:val="TableParagraph"/>
              <w:rPr>
                <w:sz w:val="24"/>
              </w:rPr>
            </w:pPr>
          </w:p>
          <w:p w14:paraId="6CBDC214" w14:textId="77777777" w:rsidR="00007C39" w:rsidRDefault="00007C39" w:rsidP="00007C39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 xml:space="preserve">Мочевыведение </w:t>
            </w:r>
            <w:r>
              <w:rPr>
                <w:sz w:val="24"/>
              </w:rPr>
              <w:t>осуществляется рефлекторно.</w:t>
            </w:r>
          </w:p>
          <w:p w14:paraId="46CB6D2E" w14:textId="77777777" w:rsidR="00007C39" w:rsidRDefault="00007C39" w:rsidP="00007C39">
            <w:pPr>
              <w:pStyle w:val="TableParagraph"/>
              <w:ind w:left="112" w:right="211"/>
              <w:rPr>
                <w:sz w:val="24"/>
              </w:rPr>
            </w:pPr>
            <w:r>
              <w:rPr>
                <w:color w:val="202021"/>
                <w:sz w:val="24"/>
              </w:rPr>
              <w:t>Моча растягивает</w:t>
            </w:r>
            <w:r>
              <w:rPr>
                <w:color w:val="202021"/>
                <w:spacing w:val="1"/>
                <w:sz w:val="24"/>
              </w:rPr>
              <w:t xml:space="preserve"> </w:t>
            </w:r>
            <w:r>
              <w:rPr>
                <w:color w:val="202021"/>
                <w:sz w:val="24"/>
              </w:rPr>
              <w:t>стенки мочевого пузыря, раздражая рецепторы. В</w:t>
            </w:r>
            <w:r>
              <w:rPr>
                <w:color w:val="202021"/>
                <w:spacing w:val="1"/>
                <w:sz w:val="24"/>
              </w:rPr>
              <w:t xml:space="preserve"> </w:t>
            </w:r>
            <w:r>
              <w:rPr>
                <w:color w:val="202021"/>
                <w:sz w:val="24"/>
              </w:rPr>
              <w:t>них возникает возбуждение, которое передается к центру</w:t>
            </w:r>
            <w:r>
              <w:rPr>
                <w:color w:val="202021"/>
                <w:spacing w:val="1"/>
                <w:sz w:val="24"/>
              </w:rPr>
              <w:t xml:space="preserve"> </w:t>
            </w:r>
            <w:r>
              <w:rPr>
                <w:color w:val="202021"/>
                <w:sz w:val="24"/>
              </w:rPr>
              <w:t>мочеиспускания.</w:t>
            </w:r>
            <w:r>
              <w:rPr>
                <w:color w:val="202021"/>
                <w:spacing w:val="-3"/>
                <w:sz w:val="24"/>
              </w:rPr>
              <w:t xml:space="preserve"> </w:t>
            </w:r>
            <w:r>
              <w:rPr>
                <w:color w:val="202021"/>
                <w:sz w:val="24"/>
              </w:rPr>
              <w:t>Он</w:t>
            </w:r>
            <w:r>
              <w:rPr>
                <w:color w:val="202021"/>
                <w:spacing w:val="-2"/>
                <w:sz w:val="24"/>
              </w:rPr>
              <w:t xml:space="preserve"> </w:t>
            </w:r>
            <w:r>
              <w:rPr>
                <w:color w:val="202021"/>
                <w:sz w:val="24"/>
              </w:rPr>
              <w:t>расположен</w:t>
            </w:r>
            <w:r>
              <w:rPr>
                <w:color w:val="202021"/>
                <w:spacing w:val="-2"/>
                <w:sz w:val="24"/>
              </w:rPr>
              <w:t xml:space="preserve"> </w:t>
            </w:r>
            <w:r>
              <w:rPr>
                <w:color w:val="202021"/>
                <w:sz w:val="24"/>
              </w:rPr>
              <w:t>в</w:t>
            </w:r>
            <w:r>
              <w:rPr>
                <w:color w:val="202021"/>
                <w:spacing w:val="-3"/>
                <w:sz w:val="24"/>
              </w:rPr>
              <w:t xml:space="preserve"> </w:t>
            </w:r>
            <w:r>
              <w:rPr>
                <w:color w:val="202021"/>
                <w:sz w:val="24"/>
              </w:rPr>
              <w:t>поясничном</w:t>
            </w:r>
            <w:r>
              <w:rPr>
                <w:color w:val="202021"/>
                <w:spacing w:val="-2"/>
                <w:sz w:val="24"/>
              </w:rPr>
              <w:t xml:space="preserve"> </w:t>
            </w:r>
            <w:r>
              <w:rPr>
                <w:color w:val="202021"/>
                <w:sz w:val="24"/>
              </w:rPr>
              <w:t>отделе</w:t>
            </w:r>
            <w:r>
              <w:rPr>
                <w:color w:val="202021"/>
                <w:spacing w:val="-2"/>
                <w:sz w:val="24"/>
              </w:rPr>
              <w:t xml:space="preserve"> </w:t>
            </w:r>
            <w:r>
              <w:rPr>
                <w:color w:val="202021"/>
                <w:sz w:val="24"/>
              </w:rPr>
              <w:t>спинного</w:t>
            </w:r>
            <w:r>
              <w:rPr>
                <w:color w:val="202021"/>
                <w:spacing w:val="-3"/>
                <w:sz w:val="24"/>
              </w:rPr>
              <w:t xml:space="preserve"> </w:t>
            </w:r>
            <w:r>
              <w:rPr>
                <w:color w:val="202021"/>
                <w:sz w:val="24"/>
              </w:rPr>
              <w:t>мозга.</w:t>
            </w:r>
          </w:p>
          <w:p w14:paraId="0528578E" w14:textId="77777777" w:rsidR="00007C39" w:rsidRDefault="00007C39" w:rsidP="00007C39">
            <w:pPr>
              <w:pStyle w:val="TableParagraph"/>
              <w:ind w:left="112" w:right="780"/>
              <w:rPr>
                <w:sz w:val="24"/>
              </w:rPr>
            </w:pPr>
            <w:r>
              <w:rPr>
                <w:color w:val="202021"/>
                <w:sz w:val="24"/>
              </w:rPr>
              <w:t>Отсюда импульсы поступают к мускулатуре пузыря, заставляя ее</w:t>
            </w:r>
            <w:r>
              <w:rPr>
                <w:color w:val="202021"/>
                <w:spacing w:val="-57"/>
                <w:sz w:val="24"/>
              </w:rPr>
              <w:t xml:space="preserve"> </w:t>
            </w:r>
            <w:r>
              <w:rPr>
                <w:color w:val="202021"/>
                <w:sz w:val="24"/>
              </w:rPr>
              <w:t>сокращаться.</w:t>
            </w:r>
          </w:p>
          <w:p w14:paraId="77B38DE4" w14:textId="77777777" w:rsidR="00007C39" w:rsidRDefault="00007C39" w:rsidP="00007C39">
            <w:pPr>
              <w:pStyle w:val="TableParagraph"/>
              <w:ind w:left="112" w:right="785"/>
              <w:rPr>
                <w:color w:val="202021"/>
                <w:spacing w:val="-58"/>
                <w:sz w:val="24"/>
              </w:rPr>
            </w:pPr>
            <w:r>
              <w:rPr>
                <w:color w:val="202021"/>
                <w:sz w:val="24"/>
              </w:rPr>
              <w:t>Мышечный сфинктер на выходе из пузыря расслабляется, моча</w:t>
            </w:r>
            <w:r>
              <w:rPr>
                <w:color w:val="202021"/>
                <w:spacing w:val="1"/>
                <w:sz w:val="24"/>
              </w:rPr>
              <w:t xml:space="preserve"> </w:t>
            </w:r>
            <w:r>
              <w:rPr>
                <w:color w:val="202021"/>
                <w:sz w:val="24"/>
              </w:rPr>
              <w:t>поступает в мочеиспускательный канал и удаляется из организма</w:t>
            </w:r>
            <w:r>
              <w:rPr>
                <w:color w:val="202021"/>
                <w:spacing w:val="-58"/>
                <w:sz w:val="24"/>
              </w:rPr>
              <w:t xml:space="preserve"> </w:t>
            </w:r>
          </w:p>
          <w:p w14:paraId="112CE0A8" w14:textId="626E6081" w:rsidR="006E1D9A" w:rsidRDefault="006E1D9A" w:rsidP="00FA246D">
            <w:pPr>
              <w:pStyle w:val="TableParagraph"/>
              <w:ind w:right="189"/>
              <w:rPr>
                <w:sz w:val="24"/>
              </w:rPr>
            </w:pPr>
          </w:p>
        </w:tc>
        <w:tc>
          <w:tcPr>
            <w:tcW w:w="2155" w:type="dxa"/>
          </w:tcPr>
          <w:p w14:paraId="70C3B187" w14:textId="77777777" w:rsidR="002F5B80" w:rsidRDefault="002F5B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741E8E95" w14:textId="77777777" w:rsidR="002F5B80" w:rsidRDefault="002F5B80">
            <w:pPr>
              <w:pStyle w:val="TableParagraph"/>
              <w:rPr>
                <w:sz w:val="24"/>
              </w:rPr>
            </w:pPr>
          </w:p>
          <w:p w14:paraId="626B6E5A" w14:textId="77777777" w:rsidR="002F5B80" w:rsidRDefault="002F5B80">
            <w:pPr>
              <w:pStyle w:val="TableParagraph"/>
              <w:rPr>
                <w:sz w:val="24"/>
              </w:rPr>
            </w:pPr>
          </w:p>
          <w:p w14:paraId="05F48AB6" w14:textId="77777777" w:rsidR="002F5B80" w:rsidRDefault="002F5B80">
            <w:pPr>
              <w:pStyle w:val="TableParagraph"/>
              <w:rPr>
                <w:sz w:val="24"/>
              </w:rPr>
            </w:pPr>
          </w:p>
          <w:p w14:paraId="01B33C04" w14:textId="64B5B45B" w:rsidR="006E1D9A" w:rsidRDefault="00007C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Заполняют таблицу</w:t>
            </w:r>
            <w:r w:rsidR="002F5B80">
              <w:rPr>
                <w:sz w:val="24"/>
              </w:rPr>
              <w:t xml:space="preserve"> в тетради</w:t>
            </w:r>
          </w:p>
        </w:tc>
        <w:tc>
          <w:tcPr>
            <w:tcW w:w="2097" w:type="dxa"/>
          </w:tcPr>
          <w:p w14:paraId="541214A8" w14:textId="77777777" w:rsidR="006E1D9A" w:rsidRDefault="006E1D9A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</w:tcPr>
          <w:p w14:paraId="54AF5B81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665658F9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19A044FE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34837368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31EF19ED" w14:textId="77777777" w:rsidR="006E1D9A" w:rsidRDefault="006E1D9A">
            <w:pPr>
              <w:pStyle w:val="TableParagraph"/>
              <w:rPr>
                <w:sz w:val="37"/>
              </w:rPr>
            </w:pPr>
          </w:p>
          <w:p w14:paraId="06426698" w14:textId="1E5E0431" w:rsidR="006E1D9A" w:rsidRDefault="00007C39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 xml:space="preserve"> Раздаточный материал</w:t>
            </w:r>
          </w:p>
          <w:p w14:paraId="3C66870C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4457A92E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72023109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5920129D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3E77040D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76E33997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06255204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60C8162E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7707BB6C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7EAE20D5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792E7C4B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07633F43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057EA41E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666ABDE8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2804512A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48AA709B" w14:textId="5CDFC9B1" w:rsidR="006E1D9A" w:rsidRDefault="006E1D9A">
            <w:pPr>
              <w:pStyle w:val="TableParagraph"/>
              <w:spacing w:before="184"/>
              <w:ind w:left="412"/>
              <w:rPr>
                <w:sz w:val="24"/>
              </w:rPr>
            </w:pPr>
          </w:p>
        </w:tc>
      </w:tr>
    </w:tbl>
    <w:p w14:paraId="4251D260" w14:textId="77777777" w:rsidR="006E1D9A" w:rsidRDefault="006E1D9A">
      <w:pPr>
        <w:rPr>
          <w:sz w:val="24"/>
        </w:rPr>
        <w:sectPr w:rsidR="006E1D9A">
          <w:pgSz w:w="16840" w:h="11900" w:orient="landscape"/>
          <w:pgMar w:top="720" w:right="560" w:bottom="0" w:left="900" w:header="720" w:footer="720" w:gutter="0"/>
          <w:cols w:space="720"/>
        </w:sectPr>
      </w:pPr>
    </w:p>
    <w:tbl>
      <w:tblPr>
        <w:tblStyle w:val="TableNormal"/>
        <w:tblW w:w="15276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7568"/>
        <w:gridCol w:w="2464"/>
        <w:gridCol w:w="1701"/>
        <w:gridCol w:w="52"/>
        <w:gridCol w:w="2076"/>
        <w:gridCol w:w="28"/>
      </w:tblGrid>
      <w:tr w:rsidR="006E1D9A" w14:paraId="70927EFE" w14:textId="77777777" w:rsidTr="00F94654">
        <w:trPr>
          <w:trHeight w:val="4309"/>
        </w:trPr>
        <w:tc>
          <w:tcPr>
            <w:tcW w:w="1387" w:type="dxa"/>
          </w:tcPr>
          <w:p w14:paraId="58009373" w14:textId="77777777" w:rsidR="006E1D9A" w:rsidRDefault="006E1D9A">
            <w:pPr>
              <w:pStyle w:val="TableParagraph"/>
            </w:pPr>
          </w:p>
        </w:tc>
        <w:tc>
          <w:tcPr>
            <w:tcW w:w="7568" w:type="dxa"/>
          </w:tcPr>
          <w:p w14:paraId="26D10BC4" w14:textId="7E2C53ED" w:rsidR="00007C39" w:rsidRDefault="00007C39" w:rsidP="00007C3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И:    Задание: </w:t>
            </w:r>
            <w:r>
              <w:rPr>
                <w:bCs/>
                <w:sz w:val="24"/>
                <w:szCs w:val="24"/>
              </w:rPr>
              <w:t>Определите строение и функции органов мочевыделительной системы</w:t>
            </w:r>
          </w:p>
          <w:tbl>
            <w:tblPr>
              <w:tblStyle w:val="a6"/>
              <w:tblW w:w="0" w:type="auto"/>
              <w:tblInd w:w="55" w:type="dxa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3347"/>
              <w:gridCol w:w="1720"/>
            </w:tblGrid>
            <w:tr w:rsidR="00007C39" w14:paraId="28063649" w14:textId="77777777" w:rsidTr="00007C39">
              <w:trPr>
                <w:trHeight w:val="183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BD2443" w14:textId="77777777" w:rsidR="00007C39" w:rsidRDefault="00007C39" w:rsidP="00007C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Орган</w:t>
                  </w: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4F1CF" w14:textId="77777777" w:rsidR="00007C39" w:rsidRDefault="00007C39" w:rsidP="00007C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Особенности строения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D7961" w14:textId="77777777" w:rsidR="00007C39" w:rsidRDefault="00007C39" w:rsidP="00007C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007C39" w14:paraId="13A9F1ED" w14:textId="77777777" w:rsidTr="00F94654">
              <w:trPr>
                <w:trHeight w:val="340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A50B6" w14:textId="77777777" w:rsidR="00007C39" w:rsidRDefault="00007C39" w:rsidP="00007C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75C8B" w14:textId="77777777" w:rsidR="00007C39" w:rsidRDefault="00007C39" w:rsidP="00007C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5EEE1" w14:textId="77777777" w:rsidR="00007C39" w:rsidRDefault="00007C39" w:rsidP="00007C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07C39" w14:paraId="4FF2FCEE" w14:textId="77777777" w:rsidTr="00007C39">
              <w:trPr>
                <w:trHeight w:val="440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C210E" w14:textId="77777777" w:rsidR="00007C39" w:rsidRDefault="00007C39" w:rsidP="00007C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D1910" w14:textId="77777777" w:rsidR="00007C39" w:rsidRDefault="00007C39" w:rsidP="00007C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741C5" w14:textId="77777777" w:rsidR="00007C39" w:rsidRDefault="00007C39" w:rsidP="00007C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07C39" w14:paraId="3D858A6A" w14:textId="77777777" w:rsidTr="00F94654">
              <w:trPr>
                <w:trHeight w:val="397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7D5A2" w14:textId="77777777" w:rsidR="00007C39" w:rsidRDefault="00007C39" w:rsidP="00007C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B6F7C" w14:textId="77777777" w:rsidR="00007C39" w:rsidRDefault="00007C39" w:rsidP="00007C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0B466" w14:textId="77777777" w:rsidR="00007C39" w:rsidRDefault="00007C39" w:rsidP="00007C3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07C39" w14:paraId="553F8BDE" w14:textId="77777777" w:rsidTr="00F94654">
              <w:trPr>
                <w:trHeight w:val="397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D7F9A" w14:textId="77777777" w:rsidR="00007C39" w:rsidRDefault="00007C39" w:rsidP="00007C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51D00" w14:textId="77777777" w:rsidR="00007C39" w:rsidRDefault="00007C39" w:rsidP="00007C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64B9E" w14:textId="77777777" w:rsidR="00007C39" w:rsidRDefault="00007C39" w:rsidP="00007C3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023BB89" w14:textId="77777777" w:rsidR="006E1D9A" w:rsidRDefault="006E1D9A">
            <w:pPr>
              <w:pStyle w:val="TableParagraph"/>
              <w:ind w:left="112" w:right="211"/>
              <w:rPr>
                <w:sz w:val="12"/>
              </w:rPr>
            </w:pPr>
          </w:p>
          <w:p w14:paraId="1D927D5F" w14:textId="77777777" w:rsidR="00007C39" w:rsidRPr="00C15C48" w:rsidRDefault="00007C39" w:rsidP="00007C39">
            <w:pPr>
              <w:spacing w:after="160" w:line="259" w:lineRule="auto"/>
              <w:rPr>
                <w:rFonts w:eastAsia="Calibri"/>
                <w:i/>
                <w:sz w:val="24"/>
                <w:szCs w:val="24"/>
              </w:rPr>
            </w:pPr>
            <w:r w:rsidRPr="00C15C48">
              <w:rPr>
                <w:rFonts w:eastAsia="Calibri"/>
                <w:i/>
                <w:sz w:val="24"/>
                <w:szCs w:val="24"/>
              </w:rPr>
              <w:t>Критерии оценивания:</w:t>
            </w:r>
          </w:p>
          <w:p w14:paraId="17E066B4" w14:textId="77777777" w:rsidR="00007C39" w:rsidRPr="00C15C48" w:rsidRDefault="00007C39" w:rsidP="00007C39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C15C48">
              <w:rPr>
                <w:rFonts w:eastAsia="Calibri"/>
                <w:i/>
                <w:sz w:val="24"/>
                <w:szCs w:val="24"/>
              </w:rPr>
              <w:t>1. Правильно названы органы мочевыделительной системы.</w:t>
            </w:r>
          </w:p>
          <w:p w14:paraId="16D0BBEB" w14:textId="77777777" w:rsidR="00007C39" w:rsidRPr="00C15C48" w:rsidRDefault="00007C39" w:rsidP="00007C39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C15C48">
              <w:rPr>
                <w:rFonts w:eastAsia="Calibri"/>
                <w:i/>
                <w:sz w:val="24"/>
                <w:szCs w:val="24"/>
              </w:rPr>
              <w:t>2. Определены особенности строения органов мочевыделительной системы человека.</w:t>
            </w:r>
          </w:p>
          <w:p w14:paraId="025C9BBE" w14:textId="60C5E682" w:rsidR="00007C39" w:rsidRDefault="00007C39" w:rsidP="00007C39">
            <w:pPr>
              <w:pStyle w:val="TableParagraph"/>
              <w:ind w:left="112" w:right="211"/>
              <w:rPr>
                <w:sz w:val="12"/>
              </w:rPr>
            </w:pPr>
            <w:r w:rsidRPr="00C15C48">
              <w:rPr>
                <w:rFonts w:eastAsia="Calibri"/>
                <w:i/>
                <w:sz w:val="24"/>
                <w:szCs w:val="24"/>
              </w:rPr>
              <w:t xml:space="preserve">3. Описаны </w:t>
            </w:r>
            <w:r w:rsidRPr="00C15C48">
              <w:rPr>
                <w:i/>
                <w:sz w:val="24"/>
                <w:szCs w:val="24"/>
              </w:rPr>
              <w:t>функции органов мочевыделительной системы человека</w:t>
            </w:r>
          </w:p>
        </w:tc>
        <w:tc>
          <w:tcPr>
            <w:tcW w:w="2464" w:type="dxa"/>
          </w:tcPr>
          <w:p w14:paraId="35CF7DE6" w14:textId="77777777" w:rsidR="006E1D9A" w:rsidRDefault="006E1D9A">
            <w:pPr>
              <w:pStyle w:val="TableParagraph"/>
            </w:pPr>
          </w:p>
        </w:tc>
        <w:tc>
          <w:tcPr>
            <w:tcW w:w="1701" w:type="dxa"/>
          </w:tcPr>
          <w:p w14:paraId="741DAB08" w14:textId="77777777" w:rsidR="006E1D9A" w:rsidRDefault="006E1D9A">
            <w:pPr>
              <w:pStyle w:val="TableParagraph"/>
            </w:pPr>
          </w:p>
        </w:tc>
        <w:tc>
          <w:tcPr>
            <w:tcW w:w="2128" w:type="dxa"/>
            <w:gridSpan w:val="2"/>
          </w:tcPr>
          <w:p w14:paraId="313757E1" w14:textId="77777777" w:rsidR="006E1D9A" w:rsidRDefault="006E1D9A">
            <w:pPr>
              <w:pStyle w:val="TableParagraph"/>
              <w:rPr>
                <w:sz w:val="26"/>
              </w:rPr>
            </w:pPr>
          </w:p>
          <w:p w14:paraId="6B955914" w14:textId="4C3D7B64" w:rsidR="006E1D9A" w:rsidRDefault="006E1D9A">
            <w:pPr>
              <w:pStyle w:val="TableParagraph"/>
              <w:spacing w:before="207"/>
              <w:ind w:left="412"/>
              <w:rPr>
                <w:sz w:val="24"/>
              </w:rPr>
            </w:pPr>
          </w:p>
        </w:tc>
        <w:tc>
          <w:tcPr>
            <w:tcW w:w="28" w:type="dxa"/>
            <w:tcBorders>
              <w:top w:val="nil"/>
              <w:right w:val="nil"/>
            </w:tcBorders>
          </w:tcPr>
          <w:p w14:paraId="5B874C99" w14:textId="77777777" w:rsidR="006E1D9A" w:rsidRDefault="006E1D9A">
            <w:pPr>
              <w:pStyle w:val="TableParagraph"/>
            </w:pPr>
          </w:p>
        </w:tc>
      </w:tr>
      <w:tr w:rsidR="006E1D9A" w14:paraId="43B753FD" w14:textId="77777777" w:rsidTr="00FA246D">
        <w:trPr>
          <w:gridAfter w:val="1"/>
          <w:wAfter w:w="28" w:type="dxa"/>
          <w:trHeight w:val="680"/>
        </w:trPr>
        <w:tc>
          <w:tcPr>
            <w:tcW w:w="1387" w:type="dxa"/>
          </w:tcPr>
          <w:p w14:paraId="3F1EC851" w14:textId="77777777" w:rsidR="006E1D9A" w:rsidRDefault="0046797E">
            <w:pPr>
              <w:pStyle w:val="TableParagraph"/>
              <w:ind w:left="642" w:right="67" w:hanging="281"/>
              <w:rPr>
                <w:sz w:val="24"/>
              </w:rPr>
            </w:pPr>
            <w:r>
              <w:rPr>
                <w:sz w:val="24"/>
              </w:rPr>
              <w:t>Закрепле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14:paraId="1AF79096" w14:textId="77777777" w:rsidR="006E1D9A" w:rsidRDefault="0046797E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12 мин</w:t>
            </w:r>
          </w:p>
        </w:tc>
        <w:tc>
          <w:tcPr>
            <w:tcW w:w="7568" w:type="dxa"/>
          </w:tcPr>
          <w:p w14:paraId="26729712" w14:textId="7A5E1E71" w:rsidR="006E1D9A" w:rsidRDefault="002F5B8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ФО:</w:t>
            </w:r>
            <w:r w:rsidR="0046797E">
              <w:rPr>
                <w:b/>
                <w:sz w:val="24"/>
              </w:rPr>
              <w:t>Задание 1</w:t>
            </w:r>
            <w:r w:rsidR="0046797E">
              <w:rPr>
                <w:sz w:val="24"/>
              </w:rPr>
              <w:t>. Соотнесите органы и их функции</w:t>
            </w:r>
          </w:p>
          <w:p w14:paraId="151A5972" w14:textId="77777777" w:rsidR="006E1D9A" w:rsidRDefault="006E1D9A">
            <w:pPr>
              <w:pStyle w:val="TableParagraph"/>
              <w:spacing w:before="10"/>
              <w:rPr>
                <w:sz w:val="24"/>
              </w:rPr>
            </w:pPr>
          </w:p>
          <w:p w14:paraId="2EE61DF7" w14:textId="77777777" w:rsidR="006E1D9A" w:rsidRPr="00FA246D" w:rsidRDefault="0046797E">
            <w:pPr>
              <w:pStyle w:val="TableParagraph"/>
              <w:tabs>
                <w:tab w:val="left" w:pos="3968"/>
              </w:tabs>
              <w:ind w:left="256"/>
              <w:rPr>
                <w:b/>
                <w:bCs/>
                <w:sz w:val="24"/>
                <w:u w:val="single"/>
              </w:rPr>
            </w:pPr>
            <w:r w:rsidRPr="00FA246D">
              <w:rPr>
                <w:b/>
                <w:bCs/>
                <w:sz w:val="24"/>
                <w:u w:val="single"/>
              </w:rPr>
              <w:t>Органы</w:t>
            </w:r>
            <w:r>
              <w:rPr>
                <w:sz w:val="24"/>
              </w:rPr>
              <w:tab/>
            </w:r>
            <w:r w:rsidRPr="00FA246D">
              <w:rPr>
                <w:b/>
                <w:bCs/>
                <w:sz w:val="24"/>
                <w:u w:val="single"/>
              </w:rPr>
              <w:t>Функции</w:t>
            </w:r>
          </w:p>
          <w:p w14:paraId="6C2D54D6" w14:textId="77777777" w:rsidR="006E1D9A" w:rsidRDefault="0046797E">
            <w:pPr>
              <w:pStyle w:val="TableParagraph"/>
              <w:tabs>
                <w:tab w:val="left" w:pos="3968"/>
              </w:tabs>
              <w:spacing w:before="10"/>
              <w:ind w:left="256"/>
              <w:rPr>
                <w:sz w:val="24"/>
              </w:rPr>
            </w:pPr>
            <w:r>
              <w:rPr>
                <w:sz w:val="24"/>
              </w:rPr>
              <w:t>Почки</w:t>
            </w:r>
            <w:r>
              <w:rPr>
                <w:sz w:val="24"/>
              </w:rPr>
              <w:tab/>
              <w:t>Накопление мочи</w:t>
            </w:r>
          </w:p>
          <w:p w14:paraId="38FCCCC6" w14:textId="3F5A8615" w:rsidR="00F94654" w:rsidRDefault="00693F5B">
            <w:pPr>
              <w:pStyle w:val="TableParagraph"/>
              <w:tabs>
                <w:tab w:val="left" w:pos="3968"/>
              </w:tabs>
              <w:spacing w:before="10"/>
              <w:ind w:left="256"/>
              <w:rPr>
                <w:sz w:val="24"/>
              </w:rPr>
            </w:pPr>
            <w:r>
              <w:rPr>
                <w:sz w:val="24"/>
              </w:rPr>
              <w:t>Мочеточник                                          Вывод мочи</w:t>
            </w:r>
          </w:p>
          <w:p w14:paraId="5E6FF45E" w14:textId="17ECF894" w:rsidR="00F94654" w:rsidRDefault="00693F5B">
            <w:pPr>
              <w:pStyle w:val="TableParagraph"/>
              <w:tabs>
                <w:tab w:val="left" w:pos="3968"/>
              </w:tabs>
              <w:spacing w:before="10"/>
              <w:ind w:left="256"/>
              <w:rPr>
                <w:sz w:val="24"/>
              </w:rPr>
            </w:pPr>
            <w:r>
              <w:rPr>
                <w:sz w:val="24"/>
              </w:rPr>
              <w:t>Мочевой пузырь                                  Образование мочи</w:t>
            </w:r>
          </w:p>
          <w:p w14:paraId="79090BD2" w14:textId="2CEF2B36" w:rsidR="00693F5B" w:rsidRDefault="00693F5B">
            <w:pPr>
              <w:pStyle w:val="TableParagraph"/>
              <w:tabs>
                <w:tab w:val="left" w:pos="3968"/>
              </w:tabs>
              <w:spacing w:before="10"/>
              <w:ind w:left="256"/>
              <w:rPr>
                <w:sz w:val="24"/>
              </w:rPr>
            </w:pPr>
            <w:r>
              <w:rPr>
                <w:sz w:val="24"/>
              </w:rPr>
              <w:t>Мочеиспускательный канал               Проведение мочи</w:t>
            </w:r>
          </w:p>
          <w:p w14:paraId="0BFA6485" w14:textId="77777777" w:rsidR="00E74EC1" w:rsidRDefault="00E74EC1" w:rsidP="00E74EC1">
            <w:pPr>
              <w:pStyle w:val="TableParagraph"/>
              <w:spacing w:before="6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 2</w:t>
            </w:r>
          </w:p>
          <w:p w14:paraId="6C85229B" w14:textId="77777777" w:rsidR="00F94654" w:rsidRDefault="00E74EC1" w:rsidP="00E74EC1">
            <w:pPr>
              <w:pStyle w:val="TableParagraph"/>
              <w:tabs>
                <w:tab w:val="left" w:pos="3968"/>
              </w:tabs>
              <w:spacing w:before="10"/>
              <w:ind w:left="2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 почки</w:t>
            </w:r>
          </w:p>
          <w:p w14:paraId="3655BEB9" w14:textId="77777777" w:rsidR="00FA246D" w:rsidRPr="001D23BD" w:rsidRDefault="00FA246D" w:rsidP="00FA246D">
            <w:pPr>
              <w:pStyle w:val="TableParagraph"/>
              <w:ind w:left="112" w:right="890"/>
              <w:rPr>
                <w:sz w:val="24"/>
              </w:rPr>
            </w:pPr>
            <w:r>
              <w:rPr>
                <w:b/>
                <w:sz w:val="24"/>
              </w:rPr>
              <w:t>Задание 3</w:t>
            </w:r>
          </w:p>
          <w:p w14:paraId="12829CB8" w14:textId="77777777" w:rsidR="00FA246D" w:rsidRDefault="00FA246D" w:rsidP="00FA246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 слайде представлены термины по теме «Выделения»</w:t>
            </w:r>
          </w:p>
          <w:p w14:paraId="61ED9A26" w14:textId="77777777" w:rsidR="00FA246D" w:rsidRDefault="00FA246D" w:rsidP="00E74EC1">
            <w:pPr>
              <w:pStyle w:val="TableParagraph"/>
              <w:tabs>
                <w:tab w:val="left" w:pos="3968"/>
              </w:tabs>
              <w:spacing w:before="10"/>
              <w:ind w:left="256"/>
            </w:pPr>
            <w:r>
              <w:t xml:space="preserve">   </w:t>
            </w:r>
          </w:p>
          <w:p w14:paraId="68E047CA" w14:textId="77777777" w:rsidR="00FA246D" w:rsidRDefault="00FA246D" w:rsidP="00E74EC1">
            <w:pPr>
              <w:pStyle w:val="TableParagraph"/>
              <w:tabs>
                <w:tab w:val="left" w:pos="3968"/>
              </w:tabs>
              <w:spacing w:before="10"/>
              <w:ind w:left="256"/>
            </w:pPr>
          </w:p>
          <w:p w14:paraId="4D18655F" w14:textId="733F9266" w:rsidR="00FA246D" w:rsidRDefault="00FA246D" w:rsidP="00E74EC1">
            <w:pPr>
              <w:pStyle w:val="TableParagraph"/>
              <w:tabs>
                <w:tab w:val="left" w:pos="3968"/>
              </w:tabs>
              <w:spacing w:before="10"/>
              <w:ind w:left="256"/>
              <w:rPr>
                <w:sz w:val="24"/>
              </w:rPr>
            </w:pPr>
            <w:r>
              <w:t xml:space="preserve"> Критерии оценивания:                                                                                   1.Называют </w:t>
            </w:r>
            <w:r>
              <w:rPr>
                <w:spacing w:val="-57"/>
              </w:rPr>
              <w:t xml:space="preserve"> </w:t>
            </w:r>
            <w:r>
              <w:t>органы мочевыделительн</w:t>
            </w:r>
            <w:r>
              <w:rPr>
                <w:spacing w:val="-57"/>
              </w:rPr>
              <w:t xml:space="preserve"> </w:t>
            </w:r>
            <w:r>
              <w:t>ой системы и их</w:t>
            </w:r>
            <w:r>
              <w:rPr>
                <w:spacing w:val="1"/>
              </w:rPr>
              <w:t xml:space="preserve"> </w:t>
            </w:r>
            <w:r>
              <w:t>функции                                                                                                                 2.Определяют</w:t>
            </w:r>
            <w:r>
              <w:rPr>
                <w:spacing w:val="15"/>
              </w:rPr>
              <w:t xml:space="preserve"> по рисунку структурные компоненты почки</w:t>
            </w:r>
            <w:r>
              <w:t xml:space="preserve">                                                                                </w:t>
            </w:r>
            <w:r>
              <w:rPr>
                <w:spacing w:val="1"/>
              </w:rPr>
              <w:t xml:space="preserve"> </w:t>
            </w:r>
            <w:r>
              <w:t>3.Дают</w:t>
            </w:r>
            <w:r>
              <w:rPr>
                <w:spacing w:val="1"/>
              </w:rPr>
              <w:t xml:space="preserve"> </w:t>
            </w:r>
            <w:r>
              <w:t>пояснения терминам</w:t>
            </w:r>
          </w:p>
        </w:tc>
        <w:tc>
          <w:tcPr>
            <w:tcW w:w="2464" w:type="dxa"/>
          </w:tcPr>
          <w:p w14:paraId="3BF5C2C8" w14:textId="77777777" w:rsidR="006E1D9A" w:rsidRDefault="0046797E">
            <w:pPr>
              <w:pStyle w:val="TableParagraph"/>
              <w:ind w:left="141" w:right="89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53" w:type="dxa"/>
            <w:gridSpan w:val="2"/>
          </w:tcPr>
          <w:p w14:paraId="724E19FD" w14:textId="77777777" w:rsidR="006E1D9A" w:rsidRDefault="0046797E" w:rsidP="007B165D">
            <w:pPr>
              <w:pStyle w:val="TableParagraph"/>
              <w:ind w:left="112" w:right="16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 w:rsidR="00693F5B">
              <w:rPr>
                <w:sz w:val="24"/>
              </w:rPr>
              <w:t xml:space="preserve"> мочевыдельтельной системы и ее функции</w:t>
            </w:r>
          </w:p>
          <w:p w14:paraId="17C2A7ED" w14:textId="77777777" w:rsidR="00E74EC1" w:rsidRDefault="00E74EC1" w:rsidP="007B165D">
            <w:pPr>
              <w:pStyle w:val="TableParagraph"/>
              <w:ind w:left="112" w:right="160"/>
              <w:rPr>
                <w:sz w:val="24"/>
              </w:rPr>
            </w:pPr>
          </w:p>
          <w:p w14:paraId="395352CB" w14:textId="77777777" w:rsidR="00FA246D" w:rsidRDefault="00FA246D" w:rsidP="00FA246D">
            <w:pPr>
              <w:pStyle w:val="TableParagraph"/>
              <w:spacing w:before="35"/>
              <w:ind w:left="112" w:right="112"/>
              <w:rPr>
                <w:sz w:val="24"/>
              </w:rPr>
            </w:pPr>
            <w:r>
              <w:rPr>
                <w:sz w:val="24"/>
              </w:rPr>
              <w:t>2.Определяют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  <w:p w14:paraId="4C9C1236" w14:textId="77777777" w:rsidR="00FA246D" w:rsidRDefault="00FA246D" w:rsidP="00FA246D">
            <w:pPr>
              <w:pStyle w:val="TableParagraph"/>
              <w:ind w:left="112" w:right="622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пояснения</w:t>
            </w:r>
          </w:p>
          <w:p w14:paraId="1BA8BF4A" w14:textId="1A7371A5" w:rsidR="00E74EC1" w:rsidRDefault="00FA246D" w:rsidP="00FA246D">
            <w:pPr>
              <w:pStyle w:val="TableParagraph"/>
              <w:ind w:left="112" w:right="160"/>
              <w:rPr>
                <w:sz w:val="24"/>
              </w:rPr>
            </w:pPr>
            <w:r>
              <w:rPr>
                <w:sz w:val="24"/>
              </w:rPr>
              <w:t>терминам</w:t>
            </w:r>
          </w:p>
          <w:p w14:paraId="4B696F7E" w14:textId="77777777" w:rsidR="00E74EC1" w:rsidRDefault="00E74EC1" w:rsidP="007B165D">
            <w:pPr>
              <w:pStyle w:val="TableParagraph"/>
              <w:ind w:left="112" w:right="160"/>
              <w:rPr>
                <w:sz w:val="24"/>
              </w:rPr>
            </w:pPr>
          </w:p>
          <w:p w14:paraId="0C89A7C9" w14:textId="77777777" w:rsidR="00E74EC1" w:rsidRDefault="00E74EC1" w:rsidP="007B165D">
            <w:pPr>
              <w:pStyle w:val="TableParagraph"/>
              <w:ind w:left="112" w:right="160"/>
              <w:rPr>
                <w:sz w:val="24"/>
              </w:rPr>
            </w:pPr>
          </w:p>
          <w:p w14:paraId="5E3E4141" w14:textId="03A0E237" w:rsidR="00E74EC1" w:rsidRDefault="00E74EC1" w:rsidP="00FA246D">
            <w:pPr>
              <w:pStyle w:val="TableParagraph"/>
              <w:ind w:right="160"/>
              <w:rPr>
                <w:sz w:val="24"/>
              </w:rPr>
            </w:pPr>
          </w:p>
        </w:tc>
        <w:tc>
          <w:tcPr>
            <w:tcW w:w="2076" w:type="dxa"/>
          </w:tcPr>
          <w:p w14:paraId="155A4936" w14:textId="6A195E15" w:rsidR="006E1D9A" w:rsidRPr="00FA246D" w:rsidRDefault="00FA246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Слайд 7</w:t>
            </w:r>
            <w:r>
              <w:rPr>
                <w:sz w:val="24"/>
                <w:lang w:val="kk-KZ"/>
              </w:rPr>
              <w:t>,</w:t>
            </w:r>
            <w:r>
              <w:rPr>
                <w:sz w:val="24"/>
              </w:rPr>
              <w:t>8</w:t>
            </w:r>
          </w:p>
        </w:tc>
      </w:tr>
    </w:tbl>
    <w:p w14:paraId="6B1DF3AA" w14:textId="77777777" w:rsidR="006E1D9A" w:rsidRDefault="006E1D9A">
      <w:pPr>
        <w:spacing w:line="268" w:lineRule="exact"/>
        <w:rPr>
          <w:sz w:val="24"/>
        </w:rPr>
        <w:sectPr w:rsidR="006E1D9A">
          <w:pgSz w:w="16840" w:h="11900" w:orient="landscape"/>
          <w:pgMar w:top="720" w:right="56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655"/>
        <w:gridCol w:w="2551"/>
        <w:gridCol w:w="2079"/>
        <w:gridCol w:w="1447"/>
      </w:tblGrid>
      <w:tr w:rsidR="006E1D9A" w14:paraId="16AC6E14" w14:textId="77777777" w:rsidTr="001D23BD">
        <w:trPr>
          <w:trHeight w:val="907"/>
        </w:trPr>
        <w:tc>
          <w:tcPr>
            <w:tcW w:w="1417" w:type="dxa"/>
          </w:tcPr>
          <w:p w14:paraId="3DB8130D" w14:textId="77777777" w:rsidR="00FA246D" w:rsidRPr="00FA246D" w:rsidRDefault="00FA246D" w:rsidP="00FA246D">
            <w:pPr>
              <w:pStyle w:val="TableParagraph"/>
              <w:rPr>
                <w:sz w:val="24"/>
              </w:rPr>
            </w:pPr>
            <w:r w:rsidRPr="00FA246D">
              <w:rPr>
                <w:sz w:val="24"/>
              </w:rPr>
              <w:lastRenderedPageBreak/>
              <w:t>Итог</w:t>
            </w:r>
          </w:p>
          <w:p w14:paraId="59BFB0CA" w14:textId="77777777" w:rsidR="00FA246D" w:rsidRPr="00FA246D" w:rsidRDefault="00FA246D" w:rsidP="00FA246D">
            <w:pPr>
              <w:pStyle w:val="TableParagraph"/>
              <w:rPr>
                <w:sz w:val="24"/>
              </w:rPr>
            </w:pPr>
            <w:r w:rsidRPr="00FA246D">
              <w:rPr>
                <w:sz w:val="24"/>
              </w:rPr>
              <w:t>урока</w:t>
            </w:r>
          </w:p>
          <w:p w14:paraId="7719AA07" w14:textId="29EE11C5" w:rsidR="006E1D9A" w:rsidRDefault="00FA246D" w:rsidP="00FA246D">
            <w:pPr>
              <w:pStyle w:val="TableParagraph"/>
              <w:rPr>
                <w:sz w:val="24"/>
              </w:rPr>
            </w:pPr>
            <w:r w:rsidRPr="00FA246D">
              <w:rPr>
                <w:sz w:val="24"/>
              </w:rPr>
              <w:t>2 мин</w:t>
            </w:r>
          </w:p>
        </w:tc>
        <w:tc>
          <w:tcPr>
            <w:tcW w:w="7655" w:type="dxa"/>
            <w:tcBorders>
              <w:bottom w:val="nil"/>
            </w:tcBorders>
          </w:tcPr>
          <w:p w14:paraId="5DB3C74B" w14:textId="77777777" w:rsidR="00FA246D" w:rsidRDefault="00FA246D" w:rsidP="00FA246D">
            <w:pPr>
              <w:pStyle w:val="TableParagraph"/>
              <w:ind w:left="112" w:right="462"/>
              <w:rPr>
                <w:sz w:val="24"/>
              </w:rPr>
            </w:pPr>
            <w:r w:rsidRPr="007B165D">
              <w:rPr>
                <w:b/>
                <w:bCs/>
                <w:sz w:val="24"/>
              </w:rPr>
              <w:t>Мочевыделительная система - система</w:t>
            </w:r>
            <w:r>
              <w:rPr>
                <w:sz w:val="24"/>
              </w:rPr>
              <w:t>, органы которой формируют,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накапливают и выделяют мочу</w:t>
            </w:r>
          </w:p>
          <w:p w14:paraId="7732257D" w14:textId="77777777" w:rsidR="00FA246D" w:rsidRDefault="00FA246D" w:rsidP="00FA246D">
            <w:pPr>
              <w:pStyle w:val="TableParagraph"/>
              <w:ind w:left="112" w:right="1078"/>
              <w:rPr>
                <w:sz w:val="24"/>
              </w:rPr>
            </w:pPr>
            <w:r>
              <w:rPr>
                <w:sz w:val="24"/>
              </w:rPr>
              <w:t>Органы мочевыделительной системы удаляют: излишки 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минеральные соли, аммиак, мочевину, мочевую кислоту</w:t>
            </w:r>
          </w:p>
          <w:p w14:paraId="59D52040" w14:textId="77777777" w:rsidR="00FA246D" w:rsidRDefault="00FA246D" w:rsidP="00FA246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 органам мочевыделительной системы относятся:</w:t>
            </w:r>
          </w:p>
          <w:p w14:paraId="60430A32" w14:textId="77777777" w:rsidR="00FA246D" w:rsidRDefault="00FA246D" w:rsidP="00FA246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почки</w:t>
            </w:r>
          </w:p>
          <w:p w14:paraId="06EAFCEE" w14:textId="77777777" w:rsidR="00FA246D" w:rsidRDefault="00FA246D" w:rsidP="00FA246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мочеточники</w:t>
            </w:r>
          </w:p>
          <w:p w14:paraId="7FF5E4FD" w14:textId="77777777" w:rsidR="00FA246D" w:rsidRDefault="00FA246D" w:rsidP="00FA246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мочевой пузырь</w:t>
            </w:r>
          </w:p>
          <w:p w14:paraId="51E4F96D" w14:textId="20D21BDF" w:rsidR="006E1D9A" w:rsidRDefault="00FA246D" w:rsidP="00FA246D">
            <w:pPr>
              <w:pStyle w:val="TableParagraph"/>
              <w:tabs>
                <w:tab w:val="left" w:pos="3939"/>
              </w:tabs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 xml:space="preserve">         мочеиспускательный канал</w:t>
            </w:r>
          </w:p>
        </w:tc>
        <w:tc>
          <w:tcPr>
            <w:tcW w:w="2551" w:type="dxa"/>
          </w:tcPr>
          <w:p w14:paraId="20C6516D" w14:textId="77777777" w:rsidR="00FA246D" w:rsidRPr="00FA246D" w:rsidRDefault="00FA246D" w:rsidP="00FA246D">
            <w:pPr>
              <w:pStyle w:val="TableParagraph"/>
              <w:rPr>
                <w:sz w:val="24"/>
              </w:rPr>
            </w:pPr>
            <w:r w:rsidRPr="00FA246D">
              <w:rPr>
                <w:sz w:val="24"/>
              </w:rPr>
              <w:t>Учащиеся</w:t>
            </w:r>
            <w:r w:rsidRPr="00FA246D">
              <w:rPr>
                <w:sz w:val="24"/>
              </w:rPr>
              <w:tab/>
              <w:t>делают</w:t>
            </w:r>
          </w:p>
          <w:p w14:paraId="58419C1E" w14:textId="732E85CE" w:rsidR="006E1D9A" w:rsidRDefault="00FA246D" w:rsidP="00FA246D">
            <w:pPr>
              <w:pStyle w:val="TableParagraph"/>
              <w:rPr>
                <w:sz w:val="24"/>
              </w:rPr>
            </w:pPr>
            <w:r w:rsidRPr="00FA246D">
              <w:rPr>
                <w:sz w:val="24"/>
              </w:rPr>
              <w:t>выводы</w:t>
            </w:r>
            <w:r w:rsidRPr="00FA246D">
              <w:rPr>
                <w:sz w:val="24"/>
              </w:rPr>
              <w:tab/>
            </w:r>
          </w:p>
        </w:tc>
        <w:tc>
          <w:tcPr>
            <w:tcW w:w="2079" w:type="dxa"/>
            <w:tcBorders>
              <w:bottom w:val="nil"/>
            </w:tcBorders>
          </w:tcPr>
          <w:p w14:paraId="104F61B1" w14:textId="77777777" w:rsidR="00FA246D" w:rsidRPr="00FA246D" w:rsidRDefault="00FA246D" w:rsidP="00FA246D">
            <w:pPr>
              <w:pStyle w:val="TableParagraph"/>
              <w:ind w:left="112" w:right="112"/>
              <w:rPr>
                <w:sz w:val="24"/>
              </w:rPr>
            </w:pPr>
            <w:r w:rsidRPr="00FA246D">
              <w:rPr>
                <w:sz w:val="24"/>
              </w:rPr>
              <w:t>Критерии</w:t>
            </w:r>
          </w:p>
          <w:p w14:paraId="1E6E8D0C" w14:textId="4B0519A1" w:rsidR="00FA246D" w:rsidRPr="00FA246D" w:rsidRDefault="00FA246D" w:rsidP="00FA246D">
            <w:pPr>
              <w:pStyle w:val="TableParagraph"/>
              <w:ind w:left="112" w:right="112"/>
              <w:rPr>
                <w:sz w:val="24"/>
              </w:rPr>
            </w:pPr>
            <w:r w:rsidRPr="00FA246D">
              <w:rPr>
                <w:sz w:val="24"/>
              </w:rPr>
              <w:t>Оценивания</w:t>
            </w:r>
            <w:r>
              <w:rPr>
                <w:sz w:val="24"/>
              </w:rPr>
              <w:t xml:space="preserve">  </w:t>
            </w:r>
            <w:r w:rsidRPr="00FA246D">
              <w:rPr>
                <w:sz w:val="24"/>
              </w:rPr>
              <w:t>1.Называют</w:t>
            </w:r>
          </w:p>
          <w:p w14:paraId="1225D29D" w14:textId="77777777" w:rsidR="00FA246D" w:rsidRPr="00FA246D" w:rsidRDefault="00FA246D" w:rsidP="00FA246D">
            <w:pPr>
              <w:pStyle w:val="TableParagraph"/>
              <w:ind w:left="112" w:right="112"/>
              <w:rPr>
                <w:sz w:val="24"/>
              </w:rPr>
            </w:pPr>
            <w:r w:rsidRPr="00FA246D">
              <w:rPr>
                <w:sz w:val="24"/>
              </w:rPr>
              <w:t>функцию</w:t>
            </w:r>
          </w:p>
          <w:p w14:paraId="500D8EED" w14:textId="77777777" w:rsidR="00FA246D" w:rsidRPr="00FA246D" w:rsidRDefault="00FA246D" w:rsidP="00FA246D">
            <w:pPr>
              <w:pStyle w:val="TableParagraph"/>
              <w:ind w:left="112" w:right="112"/>
              <w:rPr>
                <w:sz w:val="24"/>
              </w:rPr>
            </w:pPr>
            <w:r w:rsidRPr="00FA246D">
              <w:rPr>
                <w:sz w:val="24"/>
              </w:rPr>
              <w:t>мочевыделительн</w:t>
            </w:r>
          </w:p>
          <w:p w14:paraId="3330F549" w14:textId="77777777" w:rsidR="00FA246D" w:rsidRPr="00FA246D" w:rsidRDefault="00FA246D" w:rsidP="00FA246D">
            <w:pPr>
              <w:pStyle w:val="TableParagraph"/>
              <w:ind w:left="112" w:right="112"/>
              <w:rPr>
                <w:sz w:val="24"/>
              </w:rPr>
            </w:pPr>
            <w:r w:rsidRPr="00FA246D">
              <w:rPr>
                <w:sz w:val="24"/>
              </w:rPr>
              <w:t>ой системы</w:t>
            </w:r>
          </w:p>
          <w:p w14:paraId="783ECD87" w14:textId="77777777" w:rsidR="00FA246D" w:rsidRPr="00FA246D" w:rsidRDefault="00FA246D" w:rsidP="00FA246D">
            <w:pPr>
              <w:pStyle w:val="TableParagraph"/>
              <w:ind w:left="112" w:right="112"/>
              <w:rPr>
                <w:sz w:val="24"/>
              </w:rPr>
            </w:pPr>
            <w:r w:rsidRPr="00FA246D">
              <w:rPr>
                <w:sz w:val="24"/>
              </w:rPr>
              <w:t>2.Перечисляют</w:t>
            </w:r>
          </w:p>
          <w:p w14:paraId="1C5FB659" w14:textId="77777777" w:rsidR="00FA246D" w:rsidRPr="00FA246D" w:rsidRDefault="00FA246D" w:rsidP="00FA246D">
            <w:pPr>
              <w:pStyle w:val="TableParagraph"/>
              <w:ind w:left="112" w:right="112"/>
              <w:rPr>
                <w:sz w:val="24"/>
              </w:rPr>
            </w:pPr>
            <w:r w:rsidRPr="00FA246D">
              <w:rPr>
                <w:sz w:val="24"/>
              </w:rPr>
              <w:t>органы</w:t>
            </w:r>
          </w:p>
          <w:p w14:paraId="1EE32304" w14:textId="77777777" w:rsidR="00FA246D" w:rsidRPr="00FA246D" w:rsidRDefault="00FA246D" w:rsidP="00FA246D">
            <w:pPr>
              <w:pStyle w:val="TableParagraph"/>
              <w:ind w:left="112" w:right="112"/>
              <w:rPr>
                <w:sz w:val="24"/>
              </w:rPr>
            </w:pPr>
            <w:r w:rsidRPr="00FA246D">
              <w:rPr>
                <w:sz w:val="24"/>
              </w:rPr>
              <w:t>мочевыдел.</w:t>
            </w:r>
          </w:p>
          <w:p w14:paraId="680F1CB6" w14:textId="0AC30A27" w:rsidR="006E1D9A" w:rsidRDefault="00FA246D" w:rsidP="00FA246D">
            <w:pPr>
              <w:pStyle w:val="TableParagraph"/>
              <w:ind w:left="112" w:right="112"/>
              <w:rPr>
                <w:sz w:val="24"/>
              </w:rPr>
            </w:pPr>
            <w:r w:rsidRPr="00FA246D">
              <w:rPr>
                <w:sz w:val="24"/>
              </w:rPr>
              <w:t>системы</w:t>
            </w:r>
          </w:p>
        </w:tc>
        <w:tc>
          <w:tcPr>
            <w:tcW w:w="1447" w:type="dxa"/>
            <w:tcBorders>
              <w:bottom w:val="nil"/>
            </w:tcBorders>
          </w:tcPr>
          <w:p w14:paraId="0DC40D5D" w14:textId="77777777" w:rsidR="00FA246D" w:rsidRPr="00FA246D" w:rsidRDefault="00FA246D" w:rsidP="00FA246D">
            <w:pPr>
              <w:pStyle w:val="TableParagraph"/>
              <w:rPr>
                <w:sz w:val="26"/>
              </w:rPr>
            </w:pPr>
            <w:r w:rsidRPr="00FA246D">
              <w:rPr>
                <w:sz w:val="26"/>
              </w:rPr>
              <w:t>Рабочая</w:t>
            </w:r>
          </w:p>
          <w:p w14:paraId="26CD6EF3" w14:textId="35416135" w:rsidR="006E1D9A" w:rsidRDefault="00FA246D" w:rsidP="00FA246D">
            <w:pPr>
              <w:pStyle w:val="TableParagraph"/>
              <w:rPr>
                <w:sz w:val="26"/>
              </w:rPr>
            </w:pPr>
            <w:r w:rsidRPr="00FA246D">
              <w:rPr>
                <w:sz w:val="26"/>
              </w:rPr>
              <w:t>тетрадь</w:t>
            </w:r>
          </w:p>
          <w:p w14:paraId="32262B48" w14:textId="77777777" w:rsidR="006E1D9A" w:rsidRDefault="006E1D9A">
            <w:pPr>
              <w:pStyle w:val="TableParagraph"/>
              <w:spacing w:before="9"/>
              <w:rPr>
                <w:sz w:val="35"/>
              </w:rPr>
            </w:pPr>
          </w:p>
          <w:p w14:paraId="7D573C2C" w14:textId="28353F07" w:rsidR="006E1D9A" w:rsidRDefault="006E1D9A">
            <w:pPr>
              <w:pStyle w:val="TableParagraph"/>
              <w:ind w:left="112"/>
              <w:rPr>
                <w:sz w:val="24"/>
              </w:rPr>
            </w:pPr>
          </w:p>
        </w:tc>
      </w:tr>
      <w:tr w:rsidR="006E1D9A" w14:paraId="3A3E627A" w14:textId="77777777" w:rsidTr="00F94654">
        <w:trPr>
          <w:trHeight w:val="3650"/>
        </w:trPr>
        <w:tc>
          <w:tcPr>
            <w:tcW w:w="1417" w:type="dxa"/>
            <w:tcBorders>
              <w:bottom w:val="single" w:sz="4" w:space="0" w:color="auto"/>
            </w:tcBorders>
          </w:tcPr>
          <w:p w14:paraId="09D76927" w14:textId="77777777" w:rsidR="006E1D9A" w:rsidRDefault="0046797E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2 мин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27E9A6E8" w14:textId="77777777" w:rsidR="006E1D9A" w:rsidRDefault="0046797E">
            <w:pPr>
              <w:pStyle w:val="TableParagraph"/>
              <w:spacing w:after="14"/>
              <w:ind w:left="112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Рефлексия</w:t>
            </w:r>
            <w:r>
              <w:rPr>
                <w:sz w:val="24"/>
              </w:rPr>
              <w:t>. Проверьте себя, как вы усвоили материал. Вам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каждого вопроса на паутине. (Чем ближе к краю паутины,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 более полные знания вы имеете по данному вопросу).</w:t>
            </w:r>
          </w:p>
          <w:p w14:paraId="49B4CC6D" w14:textId="77777777" w:rsidR="006E1D9A" w:rsidRDefault="0046797E">
            <w:pPr>
              <w:pStyle w:val="TableParagraph"/>
              <w:ind w:left="13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A35786A" wp14:editId="50594DFA">
                  <wp:extent cx="1861306" cy="16383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306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A28A70" w14:textId="66A9FF6D" w:rsidR="006E1D9A" w:rsidRDefault="006E1D9A" w:rsidP="007B165D">
            <w:pPr>
              <w:pStyle w:val="TableParagraph"/>
              <w:tabs>
                <w:tab w:val="left" w:pos="833"/>
              </w:tabs>
              <w:ind w:left="832"/>
              <w:rPr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A5AFEC" w14:textId="77777777" w:rsidR="006E1D9A" w:rsidRDefault="0046797E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Учащиеся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материала.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325AC448" w14:textId="77777777" w:rsidR="006E1D9A" w:rsidRDefault="0046797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 оценивание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F28C5F0" w14:textId="1FE6BEFD" w:rsidR="006E1D9A" w:rsidRDefault="006E1D9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FA246D" w14:paraId="3A82EBE6" w14:textId="77777777" w:rsidTr="002A1EC7">
        <w:trPr>
          <w:trHeight w:val="1080"/>
        </w:trPr>
        <w:tc>
          <w:tcPr>
            <w:tcW w:w="1417" w:type="dxa"/>
          </w:tcPr>
          <w:p w14:paraId="78C14FBC" w14:textId="2BD4E6B1" w:rsidR="00FA246D" w:rsidRDefault="00FA246D" w:rsidP="00FA246D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8"/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1 мин</w:t>
            </w:r>
          </w:p>
        </w:tc>
        <w:tc>
          <w:tcPr>
            <w:tcW w:w="7655" w:type="dxa"/>
          </w:tcPr>
          <w:p w14:paraId="2B1CE2A6" w14:textId="662125BE" w:rsidR="00FA246D" w:rsidRDefault="00FA246D" w:rsidP="00FA246D">
            <w:pPr>
              <w:pStyle w:val="TableParagraph"/>
              <w:spacing w:after="14"/>
              <w:ind w:left="112" w:right="10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§ 28. Составить тест на тему «Выделения» (7 вопросов)</w:t>
            </w:r>
          </w:p>
        </w:tc>
        <w:tc>
          <w:tcPr>
            <w:tcW w:w="2551" w:type="dxa"/>
          </w:tcPr>
          <w:p w14:paraId="0E2FBDD2" w14:textId="20B1E163" w:rsidR="00FA246D" w:rsidRDefault="00FA246D" w:rsidP="00FA246D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079" w:type="dxa"/>
          </w:tcPr>
          <w:p w14:paraId="5891C7A7" w14:textId="77777777" w:rsidR="00FA246D" w:rsidRDefault="00FA246D" w:rsidP="00FA246D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447" w:type="dxa"/>
          </w:tcPr>
          <w:p w14:paraId="63205400" w14:textId="77777777" w:rsidR="00FA246D" w:rsidRDefault="00FA246D" w:rsidP="00FA246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14:paraId="6BA52B81" w14:textId="6A437750" w:rsidR="00FA246D" w:rsidRDefault="00FA246D" w:rsidP="00FA246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«Биология»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 класс</w:t>
            </w:r>
          </w:p>
        </w:tc>
      </w:tr>
    </w:tbl>
    <w:p w14:paraId="0654B771" w14:textId="77777777" w:rsidR="006E1D9A" w:rsidRDefault="006E1D9A">
      <w:pPr>
        <w:spacing w:line="268" w:lineRule="exact"/>
        <w:rPr>
          <w:sz w:val="24"/>
        </w:rPr>
        <w:sectPr w:rsidR="006E1D9A">
          <w:pgSz w:w="16840" w:h="11900" w:orient="landscape"/>
          <w:pgMar w:top="720" w:right="560" w:bottom="0" w:left="900" w:header="720" w:footer="720" w:gutter="0"/>
          <w:cols w:space="720"/>
        </w:sectPr>
      </w:pPr>
    </w:p>
    <w:p w14:paraId="56E64016" w14:textId="77777777" w:rsidR="0046797E" w:rsidRDefault="0046797E"/>
    <w:sectPr w:rsidR="0046797E">
      <w:pgSz w:w="16840" w:h="11900" w:orient="landscape"/>
      <w:pgMar w:top="72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514"/>
    <w:multiLevelType w:val="hybridMultilevel"/>
    <w:tmpl w:val="F998D104"/>
    <w:lvl w:ilvl="0" w:tplc="0B760E14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6E77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6B0E8A0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E9DE8DF8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 w:tplc="F07AFF90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5" w:tplc="CAD605D2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6" w:tplc="86748476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7" w:tplc="28A21E92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8" w:tplc="284899CC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FA72A96"/>
    <w:multiLevelType w:val="hybridMultilevel"/>
    <w:tmpl w:val="D7DA843E"/>
    <w:lvl w:ilvl="0" w:tplc="D9341D70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B61AA8">
      <w:numFmt w:val="bullet"/>
      <w:lvlText w:val="•"/>
      <w:lvlJc w:val="left"/>
      <w:pPr>
        <w:ind w:left="1034" w:hanging="181"/>
      </w:pPr>
      <w:rPr>
        <w:rFonts w:hint="default"/>
        <w:lang w:val="ru-RU" w:eastAsia="en-US" w:bidi="ar-SA"/>
      </w:rPr>
    </w:lvl>
    <w:lvl w:ilvl="2" w:tplc="0CAC9950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3" w:tplc="3F88D522">
      <w:numFmt w:val="bullet"/>
      <w:lvlText w:val="•"/>
      <w:lvlJc w:val="left"/>
      <w:pPr>
        <w:ind w:left="2502" w:hanging="181"/>
      </w:pPr>
      <w:rPr>
        <w:rFonts w:hint="default"/>
        <w:lang w:val="ru-RU" w:eastAsia="en-US" w:bidi="ar-SA"/>
      </w:rPr>
    </w:lvl>
    <w:lvl w:ilvl="4" w:tplc="166213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5" w:tplc="3F6A23EE">
      <w:numFmt w:val="bullet"/>
      <w:lvlText w:val="•"/>
      <w:lvlJc w:val="left"/>
      <w:pPr>
        <w:ind w:left="3970" w:hanging="181"/>
      </w:pPr>
      <w:rPr>
        <w:rFonts w:hint="default"/>
        <w:lang w:val="ru-RU" w:eastAsia="en-US" w:bidi="ar-SA"/>
      </w:rPr>
    </w:lvl>
    <w:lvl w:ilvl="6" w:tplc="B9FC9656">
      <w:numFmt w:val="bullet"/>
      <w:lvlText w:val="•"/>
      <w:lvlJc w:val="left"/>
      <w:pPr>
        <w:ind w:left="4704" w:hanging="181"/>
      </w:pPr>
      <w:rPr>
        <w:rFonts w:hint="default"/>
        <w:lang w:val="ru-RU" w:eastAsia="en-US" w:bidi="ar-SA"/>
      </w:rPr>
    </w:lvl>
    <w:lvl w:ilvl="7" w:tplc="E780C492">
      <w:numFmt w:val="bullet"/>
      <w:lvlText w:val="•"/>
      <w:lvlJc w:val="left"/>
      <w:pPr>
        <w:ind w:left="5438" w:hanging="181"/>
      </w:pPr>
      <w:rPr>
        <w:rFonts w:hint="default"/>
        <w:lang w:val="ru-RU" w:eastAsia="en-US" w:bidi="ar-SA"/>
      </w:rPr>
    </w:lvl>
    <w:lvl w:ilvl="8" w:tplc="BFB64028">
      <w:numFmt w:val="bullet"/>
      <w:lvlText w:val="•"/>
      <w:lvlJc w:val="left"/>
      <w:pPr>
        <w:ind w:left="6172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48330C5A"/>
    <w:multiLevelType w:val="hybridMultilevel"/>
    <w:tmpl w:val="EFC4E766"/>
    <w:lvl w:ilvl="0" w:tplc="CDDC10C6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529CD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2E329B7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1422DD72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 w:tplc="0CBE4ABC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5" w:tplc="A19A10DE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6" w:tplc="93DCF7DC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7" w:tplc="5472FFCE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8" w:tplc="3B9E8DD8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B2619A4"/>
    <w:multiLevelType w:val="hybridMultilevel"/>
    <w:tmpl w:val="B4B4D858"/>
    <w:lvl w:ilvl="0" w:tplc="4D3EC96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A11F8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2" w:tplc="CD2A76D0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3" w:tplc="65249252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  <w:lvl w:ilvl="4" w:tplc="EE6AF75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2D92A076">
      <w:numFmt w:val="bullet"/>
      <w:lvlText w:val="•"/>
      <w:lvlJc w:val="left"/>
      <w:pPr>
        <w:ind w:left="6657" w:hanging="140"/>
      </w:pPr>
      <w:rPr>
        <w:rFonts w:hint="default"/>
        <w:lang w:val="ru-RU" w:eastAsia="en-US" w:bidi="ar-SA"/>
      </w:rPr>
    </w:lvl>
    <w:lvl w:ilvl="6" w:tplc="3FF87D14">
      <w:numFmt w:val="bullet"/>
      <w:lvlText w:val="•"/>
      <w:lvlJc w:val="left"/>
      <w:pPr>
        <w:ind w:left="7937" w:hanging="140"/>
      </w:pPr>
      <w:rPr>
        <w:rFonts w:hint="default"/>
        <w:lang w:val="ru-RU" w:eastAsia="en-US" w:bidi="ar-SA"/>
      </w:rPr>
    </w:lvl>
    <w:lvl w:ilvl="7" w:tplc="E8B4EDBA">
      <w:numFmt w:val="bullet"/>
      <w:lvlText w:val="•"/>
      <w:lvlJc w:val="left"/>
      <w:pPr>
        <w:ind w:left="9216" w:hanging="140"/>
      </w:pPr>
      <w:rPr>
        <w:rFonts w:hint="default"/>
        <w:lang w:val="ru-RU" w:eastAsia="en-US" w:bidi="ar-SA"/>
      </w:rPr>
    </w:lvl>
    <w:lvl w:ilvl="8" w:tplc="8D3A9500">
      <w:numFmt w:val="bullet"/>
      <w:lvlText w:val="•"/>
      <w:lvlJc w:val="left"/>
      <w:pPr>
        <w:ind w:left="1049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8FD7361"/>
    <w:multiLevelType w:val="hybridMultilevel"/>
    <w:tmpl w:val="2F706440"/>
    <w:lvl w:ilvl="0" w:tplc="70EEEC02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7ABED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FE88475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8ACAC74C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 w:tplc="58483A50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5" w:tplc="90348B3E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6" w:tplc="688667B4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7" w:tplc="D50CCB22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8" w:tplc="8F8A2BE6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CF103C1"/>
    <w:multiLevelType w:val="hybridMultilevel"/>
    <w:tmpl w:val="73A04A3C"/>
    <w:lvl w:ilvl="0" w:tplc="B5B2E2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00" w:hanging="360"/>
      </w:pPr>
    </w:lvl>
    <w:lvl w:ilvl="2" w:tplc="2000001B" w:tentative="1">
      <w:start w:val="1"/>
      <w:numFmt w:val="lowerRoman"/>
      <w:lvlText w:val="%3."/>
      <w:lvlJc w:val="right"/>
      <w:pPr>
        <w:ind w:left="1920" w:hanging="180"/>
      </w:pPr>
    </w:lvl>
    <w:lvl w:ilvl="3" w:tplc="2000000F" w:tentative="1">
      <w:start w:val="1"/>
      <w:numFmt w:val="decimal"/>
      <w:lvlText w:val="%4."/>
      <w:lvlJc w:val="left"/>
      <w:pPr>
        <w:ind w:left="2640" w:hanging="360"/>
      </w:pPr>
    </w:lvl>
    <w:lvl w:ilvl="4" w:tplc="20000019" w:tentative="1">
      <w:start w:val="1"/>
      <w:numFmt w:val="lowerLetter"/>
      <w:lvlText w:val="%5."/>
      <w:lvlJc w:val="left"/>
      <w:pPr>
        <w:ind w:left="3360" w:hanging="360"/>
      </w:pPr>
    </w:lvl>
    <w:lvl w:ilvl="5" w:tplc="2000001B" w:tentative="1">
      <w:start w:val="1"/>
      <w:numFmt w:val="lowerRoman"/>
      <w:lvlText w:val="%6."/>
      <w:lvlJc w:val="right"/>
      <w:pPr>
        <w:ind w:left="4080" w:hanging="180"/>
      </w:pPr>
    </w:lvl>
    <w:lvl w:ilvl="6" w:tplc="2000000F" w:tentative="1">
      <w:start w:val="1"/>
      <w:numFmt w:val="decimal"/>
      <w:lvlText w:val="%7."/>
      <w:lvlJc w:val="left"/>
      <w:pPr>
        <w:ind w:left="4800" w:hanging="360"/>
      </w:pPr>
    </w:lvl>
    <w:lvl w:ilvl="7" w:tplc="20000019" w:tentative="1">
      <w:start w:val="1"/>
      <w:numFmt w:val="lowerLetter"/>
      <w:lvlText w:val="%8."/>
      <w:lvlJc w:val="left"/>
      <w:pPr>
        <w:ind w:left="5520" w:hanging="360"/>
      </w:pPr>
    </w:lvl>
    <w:lvl w:ilvl="8" w:tplc="2000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703945364">
    <w:abstractNumId w:val="2"/>
  </w:num>
  <w:num w:numId="2" w16cid:durableId="661860859">
    <w:abstractNumId w:val="0"/>
  </w:num>
  <w:num w:numId="3" w16cid:durableId="665329279">
    <w:abstractNumId w:val="4"/>
  </w:num>
  <w:num w:numId="4" w16cid:durableId="1935086953">
    <w:abstractNumId w:val="1"/>
  </w:num>
  <w:num w:numId="5" w16cid:durableId="1514883301">
    <w:abstractNumId w:val="3"/>
  </w:num>
  <w:num w:numId="6" w16cid:durableId="1744403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1D9A"/>
    <w:rsid w:val="00007C39"/>
    <w:rsid w:val="00025EDA"/>
    <w:rsid w:val="00110EB9"/>
    <w:rsid w:val="001B4507"/>
    <w:rsid w:val="001D23BD"/>
    <w:rsid w:val="002F5B80"/>
    <w:rsid w:val="0046797E"/>
    <w:rsid w:val="0052275D"/>
    <w:rsid w:val="006271B8"/>
    <w:rsid w:val="00693F5B"/>
    <w:rsid w:val="006E1D9A"/>
    <w:rsid w:val="007B165D"/>
    <w:rsid w:val="00AF0D95"/>
    <w:rsid w:val="00D02CAC"/>
    <w:rsid w:val="00D86236"/>
    <w:rsid w:val="00E13A74"/>
    <w:rsid w:val="00E74EC1"/>
    <w:rsid w:val="00F94654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530B"/>
  <w15:docId w15:val="{D044A1B2-6071-4AC4-99D8-18A7FD22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5EDA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02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7C39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C3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7%D0%B5%D0%B2%D0%BE%D0%B9_%D0%BF%D1%83%D0%B7%D1%8B%D1%80%D1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1%87%D0%B5%D1%82%D0%BE%D1%87%D0%BD%D0%B8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1%87%D0%BA%D0%B0_(%D0%B0%D0%BD%D0%B0%D1%82%D0%BE%D0%BC%D0%B8%D1%8F)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youtube.com/watch?v=NJykdbm1f18" TargetMode="External"/><Relationship Id="rId10" Type="http://schemas.openxmlformats.org/officeDocument/2006/relationships/hyperlink" Target="https://ru.wikipedia.org/wiki/%D0%9C%D0%BE%D1%87%D0%B5%D0%B8%D1%81%D0%BF%D1%83%D1%81%D0%BA%D0%B0%D1%82%D0%B5%D0%BB%D1%8C%D0%BD%D1%8B%D0%B9_%D0%BA%D0%B0%D0%BD%D0%B0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1%87%D0%B5%D0%B2%D0%BE%D0%B9_%D0%BF%D1%83%D0%B7%D1%8B%D1%80%D1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Кызылжар ЖОББМ</dc:creator>
  <cp:lastModifiedBy>Кызылжар ЖОББМ</cp:lastModifiedBy>
  <cp:revision>8</cp:revision>
  <dcterms:created xsi:type="dcterms:W3CDTF">2023-01-26T08:45:00Z</dcterms:created>
  <dcterms:modified xsi:type="dcterms:W3CDTF">2023-01-31T05:40:00Z</dcterms:modified>
</cp:coreProperties>
</file>