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EC6" w14:textId="77777777" w:rsidR="00FC319A" w:rsidRDefault="00FC319A" w:rsidP="00FC319A">
      <w:pPr>
        <w:rPr>
          <w:rFonts w:ascii="Times New Roman" w:hAnsi="Times New Roman" w:cs="Times New Roman"/>
          <w:b/>
          <w:sz w:val="32"/>
          <w:szCs w:val="32"/>
        </w:rPr>
      </w:pPr>
    </w:p>
    <w:p w14:paraId="168A1CA1" w14:textId="0C8F710C" w:rsidR="00FC319A" w:rsidRDefault="00D63255" w:rsidP="00F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КГУ «Малиновская ООШ»</w:t>
      </w:r>
      <w:r w:rsidR="00FC3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(наименование организации образования)</w:t>
      </w:r>
    </w:p>
    <w:p w14:paraId="4B791924" w14:textId="76FF2D6E" w:rsidR="00FC319A" w:rsidRDefault="00FC319A" w:rsidP="00FC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Поурочный план или краткосрочный план</w:t>
      </w:r>
      <w:r w:rsidR="00A5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педагога организаций среднего образования</w:t>
      </w:r>
    </w:p>
    <w:p w14:paraId="7FC64CF2" w14:textId="0A9E82AA" w:rsidR="00FC319A" w:rsidRDefault="00A52C18" w:rsidP="00FC319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 w:rsidR="00FC319A" w:rsidRPr="00A52C18">
        <w:rPr>
          <w:rFonts w:ascii="Times New Roman" w:hAnsi="Times New Roman"/>
          <w:b/>
          <w:sz w:val="24"/>
          <w:szCs w:val="24"/>
        </w:rPr>
        <w:t>рок</w:t>
      </w:r>
      <w:r w:rsidR="00FC319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C319A" w:rsidRPr="00A52C18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FC319A" w:rsidRPr="00A52C18">
        <w:rPr>
          <w:rFonts w:ascii="Times New Roman" w:hAnsi="Times New Roman" w:cs="Times New Roman"/>
          <w:b/>
          <w:sz w:val="24"/>
          <w:szCs w:val="24"/>
        </w:rPr>
        <w:t xml:space="preserve">149                                                 </w:t>
      </w:r>
      <w:r w:rsidR="00FC319A" w:rsidRPr="00A52C1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63255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C319A" w:rsidRPr="00A52C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C319A"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="00FC319A">
        <w:rPr>
          <w:rFonts w:ascii="Times New Roman" w:hAnsi="Times New Roman" w:cs="Times New Roman"/>
          <w:b/>
          <w:color w:val="FF0000"/>
          <w:sz w:val="32"/>
          <w:szCs w:val="32"/>
        </w:rPr>
        <w:t>Угол</w:t>
      </w:r>
      <w:r w:rsidR="00FC319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8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850"/>
        <w:gridCol w:w="4962"/>
        <w:gridCol w:w="228"/>
        <w:gridCol w:w="3034"/>
        <w:gridCol w:w="3261"/>
        <w:gridCol w:w="1985"/>
      </w:tblGrid>
      <w:tr w:rsidR="00FC319A" w:rsidRPr="00A52C18" w14:paraId="42973447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DC1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77A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5.4B Углы. Многоугольники</w:t>
            </w:r>
          </w:p>
        </w:tc>
      </w:tr>
      <w:tr w:rsidR="00FC319A" w:rsidRPr="00A52C18" w14:paraId="7ADA8366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6B0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55C" w14:textId="3846F69B" w:rsidR="00FC319A" w:rsidRPr="00A52C18" w:rsidRDefault="00D63255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Гульжан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Мухаметкумаровна</w:t>
            </w:r>
            <w:proofErr w:type="spellEnd"/>
          </w:p>
        </w:tc>
      </w:tr>
      <w:tr w:rsidR="00FC319A" w:rsidRPr="00A52C18" w14:paraId="716FDB27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D1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B2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19A" w:rsidRPr="00A52C18" w14:paraId="7C0794DE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6E4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Класс   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ED5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5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FC319A" w:rsidRPr="00A52C18" w14:paraId="1B1358E2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0C4C" w14:textId="665C167A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EF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</w:tr>
      <w:tr w:rsidR="00FC319A" w:rsidRPr="00A52C18" w14:paraId="59EC1BE4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B1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41D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5.3.3.3 решать задачи на нахождение градусной меры угла, на сравнение углов</w:t>
            </w:r>
            <w:r w:rsidRPr="00A52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FC319A" w:rsidRPr="00A52C18" w14:paraId="09E8BACB" w14:textId="77777777" w:rsidTr="00FC319A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CF8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FFE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14:paraId="7D5A3D2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Будут уметь решать задачи на нахождение градусной меры углов, на сравнение углов</w:t>
            </w:r>
          </w:p>
        </w:tc>
      </w:tr>
      <w:tr w:rsidR="00FC319A" w:rsidRPr="00A52C18" w14:paraId="3D93FE55" w14:textId="77777777" w:rsidTr="00FC319A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51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C319A" w:rsidRPr="00A52C18" w14:paraId="699680F1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C556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8D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39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4BA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19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C319A" w:rsidRPr="00A52C18" w14:paraId="662F2DB5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94C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64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Приветствие,  организует  внимание  учащихся</w:t>
            </w:r>
          </w:p>
          <w:p w14:paraId="5D4A438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00B" w14:textId="77777777" w:rsidR="00FC319A" w:rsidRPr="00A52C18" w:rsidRDefault="00FC319A" w:rsidP="00A52C1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Организуются, настраиваются  на 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BF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FE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9A" w:rsidRPr="00A52C18" w14:paraId="37F185C4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E4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EB8" w14:textId="12838571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D63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12528" w14:textId="38CCCF0F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</w:t>
            </w:r>
            <w:r w:rsidR="00D63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B783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225A" w14:textId="243050F0" w:rsidR="00FC319A" w:rsidRPr="00A52C18" w:rsidRDefault="00FC319A" w:rsidP="00A52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C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Анализируют правильность выполнения задания, находят ошибки и обосновывают выявленные ошибки.</w:t>
            </w:r>
          </w:p>
          <w:p w14:paraId="6875D133" w14:textId="77777777" w:rsidR="00FC319A" w:rsidRPr="00A52C18" w:rsidRDefault="00FC319A" w:rsidP="00A5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C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Самопроверка.</w:t>
            </w:r>
          </w:p>
          <w:p w14:paraId="0AE7912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Оценивают свою работу </w:t>
            </w:r>
            <w:r w:rsidRPr="00A52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5A3" w14:textId="6C9DBC89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Оценивание учителем после проверки тетрадей.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89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D4BAAB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</w:p>
          <w:p w14:paraId="1AE0AA4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9A" w:rsidRPr="00A52C18" w14:paraId="2EC26191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27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46BB" w14:textId="3AFA68AF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знаний:</w:t>
            </w:r>
          </w:p>
          <w:p w14:paraId="0125478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</w:p>
          <w:p w14:paraId="0E36E157" w14:textId="5061D4D3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224EDA" wp14:editId="35C02002">
                  <wp:extent cx="3609975" cy="1285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118" cy="128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F7669" w14:textId="4147FE7E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7CA1A" wp14:editId="40636C8C">
                  <wp:extent cx="2247900" cy="1533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B2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DFE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Учащиеся сотрудничают друг с другом, оказывая взаимопомощь</w:t>
            </w:r>
          </w:p>
          <w:p w14:paraId="1AA89A3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листах А4</w:t>
            </w:r>
          </w:p>
          <w:p w14:paraId="51317FD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вывешивают свои построения на доске</w:t>
            </w:r>
          </w:p>
          <w:p w14:paraId="7301E34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Анализируют, высказывают свои предположения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68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EC0E" w14:textId="338EE1B5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учителем:</w:t>
            </w:r>
          </w:p>
          <w:p w14:paraId="3F1DD75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Учитель помогает, уточняет. Корректирует знания учащихся, подчеркивает важные моменты.</w:t>
            </w:r>
          </w:p>
          <w:p w14:paraId="76D9E636" w14:textId="0B75B852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Оценивание:</w:t>
            </w:r>
          </w:p>
          <w:p w14:paraId="59FB7F7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4D3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Уточняющие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38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66D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Разрезанные углы для каждой пары</w:t>
            </w:r>
          </w:p>
          <w:p w14:paraId="2946EE7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743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266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C40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14:paraId="0F89A66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Листы А4</w:t>
            </w:r>
          </w:p>
        </w:tc>
      </w:tr>
      <w:tr w:rsidR="00FC319A" w:rsidRPr="00A52C18" w14:paraId="4A344593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37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A7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темой. Целеполагание.</w:t>
            </w:r>
          </w:p>
          <w:p w14:paraId="0A64A37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задает вопросы</w:t>
            </w:r>
          </w:p>
          <w:p w14:paraId="51DEB1B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1.Какие темы раздела «</w:t>
            </w: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Углы. Многоугольники</w:t>
            </w: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» мы изучили?</w:t>
            </w:r>
          </w:p>
          <w:p w14:paraId="67558663" w14:textId="2698C226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2.На доске вы видите слайд- подсказка. Как вы думаете, чем мы будем заниматься на сегодняшнем уроке?</w:t>
            </w:r>
          </w:p>
          <w:p w14:paraId="57115EED" w14:textId="4D5CE1FA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3. Сформулируйте тему урока.</w:t>
            </w:r>
          </w:p>
          <w:p w14:paraId="5073979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4. Обозначьте цели урока</w:t>
            </w:r>
          </w:p>
          <w:p w14:paraId="7D8A7DF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Представляет классу задачи урока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3A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Ученики перечисляют все изученные темы.</w:t>
            </w:r>
          </w:p>
          <w:p w14:paraId="066C647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757E03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дату и тему урока в тетрадь, устно определяют цели урока.</w:t>
            </w:r>
          </w:p>
          <w:p w14:paraId="51403D9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35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словесное одобрение учителем </w:t>
            </w:r>
          </w:p>
          <w:p w14:paraId="59CCE15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04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9A" w:rsidRPr="00A52C18" w14:paraId="5B7C2D07" w14:textId="77777777" w:rsidTr="00FC319A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FCC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53F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</w:t>
            </w:r>
            <w:proofErr w:type="gramStart"/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:</w:t>
            </w:r>
            <w:proofErr w:type="gramEnd"/>
          </w:p>
          <w:p w14:paraId="0C79D824" w14:textId="0AD5DE75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1172B" wp14:editId="3FB71047">
                  <wp:extent cx="3571875" cy="1752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784" cy="175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38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641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по очереди </w:t>
            </w:r>
          </w:p>
          <w:p w14:paraId="3D3E6DF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Объясняют свой способ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67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A1B64" w14:textId="7F561A2B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Сверка результатов через проектор, с обсуждением ошибок.</w:t>
            </w:r>
          </w:p>
          <w:p w14:paraId="350984B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C4A" w14:textId="77777777" w:rsidR="00FC319A" w:rsidRPr="00A52C18" w:rsidRDefault="00D63255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319A" w:rsidRPr="00A5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https://infourok.ru/ustniy-praktikum-ugli-klass-2164676.html</w:t>
              </w:r>
            </w:hyperlink>
          </w:p>
          <w:p w14:paraId="2653DFF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65A4" w14:textId="2536E879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Демонстрация на интерактивной доске</w:t>
            </w:r>
          </w:p>
        </w:tc>
      </w:tr>
      <w:tr w:rsidR="00FC319A" w:rsidRPr="00A52C18" w14:paraId="49127C42" w14:textId="77777777" w:rsidTr="00FC319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4779" w14:textId="77777777" w:rsidR="00FC319A" w:rsidRPr="00A52C18" w:rsidRDefault="00FC319A" w:rsidP="00A52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64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материал:  </w:t>
            </w:r>
          </w:p>
          <w:p w14:paraId="0D3C5704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Следует объяснить учащимся, что при решении таких задач рисунок надо делать обязательно. Он является частью решения геометрической задачи.</w:t>
            </w:r>
          </w:p>
          <w:p w14:paraId="5EE2DE69" w14:textId="77777777" w:rsidR="00FC319A" w:rsidRPr="00A52C18" w:rsidRDefault="00FC319A" w:rsidP="00A52C1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Что дано в этой задаче?</w:t>
            </w:r>
          </w:p>
          <w:p w14:paraId="407B578F" w14:textId="77777777" w:rsidR="00FC319A" w:rsidRPr="00A52C18" w:rsidRDefault="00FC319A" w:rsidP="00A52C1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 xml:space="preserve">Что требуется узнать? </w:t>
            </w:r>
          </w:p>
          <w:p w14:paraId="56DAD4A0" w14:textId="77777777" w:rsidR="00FC319A" w:rsidRPr="00A52C18" w:rsidRDefault="00FC319A" w:rsidP="00A52C1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Задача оформляется на доске.</w:t>
            </w:r>
          </w:p>
          <w:p w14:paraId="241BE980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 </w:t>
            </w:r>
            <w:r w:rsidRPr="00A52C18">
              <w:rPr>
                <w:b/>
                <w:bCs/>
                <w:i/>
                <w:iCs/>
                <w:color w:val="000000"/>
              </w:rPr>
              <w:t>Дано: </w:t>
            </w:r>
            <w:r w:rsidRPr="00A52C18">
              <w:rPr>
                <w:color w:val="000000"/>
                <w:rtl/>
              </w:rPr>
              <w:t>ے</w:t>
            </w:r>
            <w:r w:rsidRPr="00A52C18">
              <w:rPr>
                <w:color w:val="000000"/>
              </w:rPr>
              <w:t>AOB - развернутый.</w:t>
            </w:r>
          </w:p>
          <w:p w14:paraId="5DD99223" w14:textId="0EE43123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3A5AEB5F" wp14:editId="0B030BB1">
                  <wp:simplePos x="0" y="0"/>
                  <wp:positionH relativeFrom="column">
                    <wp:posOffset>2381885</wp:posOffset>
                  </wp:positionH>
                  <wp:positionV relativeFrom="line">
                    <wp:posOffset>-556260</wp:posOffset>
                  </wp:positionV>
                  <wp:extent cx="1095375" cy="523875"/>
                  <wp:effectExtent l="0" t="0" r="9525" b="9525"/>
                  <wp:wrapSquare wrapText="bothSides"/>
                  <wp:docPr id="9" name="Рисунок 9" descr="https://fsd.multiurok.ru/html/2018/09/26/s_5babbb4ca4dcd/95770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fsd.multiurok.ru/html/2018/09/26/s_5babbb4ca4dcd/95770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2C18">
              <w:rPr>
                <w:color w:val="000000"/>
              </w:rPr>
              <w:t xml:space="preserve">            ОС-луч</w:t>
            </w:r>
          </w:p>
          <w:p w14:paraId="7EC84338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  <w:rtl/>
                <w:lang w:val="en-US"/>
              </w:rPr>
              <w:t>ے</w:t>
            </w:r>
            <w:r w:rsidRPr="00A52C18">
              <w:rPr>
                <w:color w:val="000000"/>
                <w:lang w:val="en-US"/>
              </w:rPr>
              <w:t>AOC</w:t>
            </w:r>
            <w:r w:rsidRPr="00A52C18">
              <w:rPr>
                <w:color w:val="000000"/>
                <w:lang w:val="ru-RU"/>
              </w:rPr>
              <w:t xml:space="preserve"> </w:t>
            </w:r>
            <w:r w:rsidRPr="00A52C18">
              <w:rPr>
                <w:color w:val="000000"/>
              </w:rPr>
              <w:t xml:space="preserve"> в 3 раза больше  </w:t>
            </w:r>
            <w:r w:rsidRPr="00A52C18">
              <w:rPr>
                <w:color w:val="000000"/>
                <w:rtl/>
                <w:lang w:val="en-US"/>
              </w:rPr>
              <w:t>ے</w:t>
            </w:r>
            <w:r w:rsidRPr="00A52C18">
              <w:rPr>
                <w:color w:val="000000"/>
                <w:lang w:val="en-US"/>
              </w:rPr>
              <w:t>COB</w:t>
            </w:r>
            <w:r w:rsidRPr="00A52C18">
              <w:rPr>
                <w:color w:val="000000"/>
              </w:rPr>
              <w:t xml:space="preserve"> </w:t>
            </w:r>
            <w:r w:rsidRPr="00A52C18">
              <w:rPr>
                <w:color w:val="000000"/>
              </w:rPr>
              <w:br/>
            </w:r>
            <w:r w:rsidRPr="00A52C18">
              <w:rPr>
                <w:b/>
                <w:bCs/>
                <w:i/>
                <w:iCs/>
                <w:color w:val="000000"/>
                <w:lang w:val="en-US"/>
              </w:rPr>
              <w:t>Haumu</w:t>
            </w:r>
            <w:r w:rsidRPr="00A52C18">
              <w:rPr>
                <w:b/>
                <w:bCs/>
                <w:i/>
                <w:iCs/>
                <w:color w:val="000000"/>
              </w:rPr>
              <w:t>:</w:t>
            </w:r>
            <w:r w:rsidRPr="00A52C18">
              <w:rPr>
                <w:b/>
                <w:bCs/>
                <w:i/>
                <w:iCs/>
                <w:color w:val="000000"/>
                <w:lang w:val="en-US"/>
              </w:rPr>
              <w:t> </w:t>
            </w:r>
            <w:r w:rsidRPr="00A52C18">
              <w:rPr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A52C18">
              <w:rPr>
                <w:color w:val="000000"/>
                <w:lang w:val="ru-RU"/>
              </w:rPr>
              <w:t xml:space="preserve"> </w:t>
            </w:r>
            <w:r w:rsidRPr="00A52C18">
              <w:rPr>
                <w:color w:val="000000"/>
                <w:rtl/>
                <w:lang w:val="en-US"/>
              </w:rPr>
              <w:t>ے</w:t>
            </w:r>
            <w:r w:rsidRPr="00A52C18">
              <w:rPr>
                <w:color w:val="000000"/>
                <w:lang w:val="en-US"/>
              </w:rPr>
              <w:t>AOC</w:t>
            </w:r>
            <w:r w:rsidRPr="00A52C18">
              <w:rPr>
                <w:color w:val="000000"/>
                <w:lang w:val="ru-RU"/>
              </w:rPr>
              <w:t xml:space="preserve"> </w:t>
            </w:r>
            <w:r w:rsidRPr="00A52C18">
              <w:rPr>
                <w:color w:val="000000"/>
              </w:rPr>
              <w:t xml:space="preserve"> и  </w:t>
            </w:r>
            <w:r w:rsidRPr="00A52C18">
              <w:rPr>
                <w:color w:val="000000"/>
                <w:rtl/>
                <w:lang w:val="en-US"/>
              </w:rPr>
              <w:t>ے</w:t>
            </w:r>
            <w:r w:rsidRPr="00A52C18">
              <w:rPr>
                <w:color w:val="000000"/>
                <w:lang w:val="en-US"/>
              </w:rPr>
              <w:t>COB</w:t>
            </w:r>
            <w:r w:rsidRPr="00A52C18">
              <w:rPr>
                <w:color w:val="000000"/>
              </w:rPr>
              <w:t xml:space="preserve"> </w:t>
            </w:r>
            <w:r w:rsidRPr="00A52C18">
              <w:rPr>
                <w:color w:val="000000"/>
              </w:rPr>
              <w:br/>
              <w:t>Такие задачи лучше решать алгебраически.</w:t>
            </w:r>
          </w:p>
          <w:p w14:paraId="63C7BADF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- Что обозначим за </w:t>
            </w:r>
            <w:r w:rsidRPr="00A52C18">
              <w:rPr>
                <w:i/>
                <w:iCs/>
                <w:color w:val="000000"/>
              </w:rPr>
              <w:t>х?</w:t>
            </w:r>
          </w:p>
          <w:p w14:paraId="0058DCD9" w14:textId="1CDD5C68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52C18">
              <w:rPr>
                <w:color w:val="000000"/>
              </w:rPr>
              <w:t>Пусть градусная мера угла СОВ будет </w:t>
            </w:r>
            <w:r w:rsidRPr="00A52C18">
              <w:rPr>
                <w:i/>
                <w:iCs/>
                <w:color w:val="000000"/>
              </w:rPr>
              <w:t>х. </w:t>
            </w:r>
            <w:r w:rsidRPr="00A52C18">
              <w:rPr>
                <w:color w:val="000000"/>
              </w:rPr>
              <w:t xml:space="preserve">Тогда градусная мера угла АОС будет </w:t>
            </w:r>
            <w:proofErr w:type="spellStart"/>
            <w:r w:rsidRPr="00A52C18">
              <w:rPr>
                <w:color w:val="000000"/>
              </w:rPr>
              <w:t>Зх</w:t>
            </w:r>
            <w:proofErr w:type="spellEnd"/>
            <w:r w:rsidR="00A52C18">
              <w:rPr>
                <w:color w:val="000000"/>
                <w:lang w:val="ru-RU"/>
              </w:rPr>
              <w:t>.</w:t>
            </w:r>
          </w:p>
          <w:p w14:paraId="6C1D3085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52C18">
              <w:rPr>
                <w:color w:val="000000"/>
              </w:rPr>
              <w:t>Сумма этих углов </w:t>
            </w:r>
            <w:r w:rsidRPr="00A52C18">
              <w:rPr>
                <w:i/>
                <w:iCs/>
                <w:color w:val="000000"/>
              </w:rPr>
              <w:t xml:space="preserve">х + </w:t>
            </w:r>
            <w:proofErr w:type="spellStart"/>
            <w:r w:rsidRPr="00A52C18">
              <w:rPr>
                <w:i/>
                <w:iCs/>
                <w:color w:val="000000"/>
              </w:rPr>
              <w:t>Зх</w:t>
            </w:r>
            <w:proofErr w:type="spellEnd"/>
            <w:r w:rsidRPr="00A52C18">
              <w:rPr>
                <w:i/>
                <w:iCs/>
                <w:color w:val="000000"/>
              </w:rPr>
              <w:t>. </w:t>
            </w:r>
          </w:p>
          <w:p w14:paraId="36DB474B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А по условию -180° (так как сумма образует развернутый угол).</w:t>
            </w:r>
          </w:p>
          <w:p w14:paraId="154ADC8B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Значит, можем составить уравнение:</w:t>
            </w:r>
          </w:p>
          <w:p w14:paraId="73FB813B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х + 3х=180</w:t>
            </w:r>
          </w:p>
          <w:p w14:paraId="1299B23E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i/>
                <w:iCs/>
                <w:color w:val="000000"/>
              </w:rPr>
              <w:t>4х= </w:t>
            </w:r>
            <w:r w:rsidRPr="00A52C18">
              <w:rPr>
                <w:color w:val="000000"/>
              </w:rPr>
              <w:t>180</w:t>
            </w:r>
          </w:p>
          <w:p w14:paraId="2D57A71A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х:=180:4</w:t>
            </w:r>
          </w:p>
          <w:p w14:paraId="16B25B3A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х = 45</w:t>
            </w:r>
          </w:p>
          <w:p w14:paraId="53627E2F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45° - градусная мера угла СОВ.</w:t>
            </w:r>
          </w:p>
          <w:p w14:paraId="048FC12C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2C18">
              <w:rPr>
                <w:color w:val="000000"/>
              </w:rPr>
              <w:t>45° х 3 = 135° - градусная мера угла АОС.</w:t>
            </w:r>
          </w:p>
          <w:p w14:paraId="19F25E46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52C18">
              <w:rPr>
                <w:color w:val="000000"/>
              </w:rPr>
              <w:t>- Как иначе можно найти градусную меру угла АОС? </w:t>
            </w:r>
            <w:r w:rsidRPr="00A52C18">
              <w:rPr>
                <w:i/>
                <w:iCs/>
                <w:color w:val="000000"/>
              </w:rPr>
              <w:t>(180° -- 45° = 135°.)</w:t>
            </w:r>
          </w:p>
          <w:p w14:paraId="02175A22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54E96E64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1A3CDA55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8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4111"/>
              <w:gridCol w:w="421"/>
            </w:tblGrid>
            <w:tr w:rsidR="00FC319A" w:rsidRPr="00A52C18" w14:paraId="64303869" w14:textId="77777777" w:rsidTr="00A52C18"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0BDDB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Решает текстовую задачу </w:t>
                  </w:r>
                </w:p>
                <w:p w14:paraId="6AD03F44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80332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F79CA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19A" w:rsidRPr="00A52C18" w14:paraId="4766B7DD" w14:textId="77777777" w:rsidTr="00A52C18">
              <w:trPr>
                <w:trHeight w:val="214"/>
              </w:trPr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10211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90B8F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чертёж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D4E6E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7D8D7E77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87453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3623A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величины углов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C2F40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4489B7B1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9A1BA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E3836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решил одним способом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F28B6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585D8C13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D884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72A47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решил вторым способом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DB60A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C18" w:rsidRPr="00A52C18" w14:paraId="507A7E37" w14:textId="77777777" w:rsidTr="00A52C18"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17DD7" w14:textId="77777777" w:rsidR="00A52C18" w:rsidRPr="00A52C18" w:rsidRDefault="00A52C18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92D9" w14:textId="77777777" w:rsidR="00A52C18" w:rsidRPr="00A52C18" w:rsidRDefault="00A52C18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69CB" w14:textId="77777777" w:rsidR="00A52C18" w:rsidRPr="00A52C18" w:rsidRDefault="00A52C18" w:rsidP="00A52C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D3AB1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FD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Слушают учителя об оформлении таких задач</w:t>
            </w:r>
          </w:p>
          <w:p w14:paraId="450C40B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Записывают необходимую информацию</w:t>
            </w:r>
          </w:p>
          <w:p w14:paraId="021BE1F6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Оформляют в тетради решения задач</w:t>
            </w:r>
          </w:p>
          <w:p w14:paraId="02B84B4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6D8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2A2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245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F514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CC5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2746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F3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F0E5" w14:textId="732EBE78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учителем:</w:t>
            </w:r>
          </w:p>
          <w:p w14:paraId="459F4FC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Уточняющие вопросы</w:t>
            </w:r>
          </w:p>
          <w:p w14:paraId="0BC4E6F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BDDE28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445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7CFA6E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5441E77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7F58D4D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0DEACA9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036B1EE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3F8E780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579EE5F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05E98E5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6C05CC3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3578071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BE5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5C6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196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Образец на доске или слайде</w:t>
            </w:r>
          </w:p>
        </w:tc>
      </w:tr>
      <w:tr w:rsidR="00FC319A" w:rsidRPr="00A52C18" w14:paraId="284B30A7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E0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15B" w14:textId="77777777" w:rsidR="00FC319A" w:rsidRPr="00A52C18" w:rsidRDefault="00FC319A" w:rsidP="00A52C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Первичное закрепление:</w:t>
            </w:r>
          </w:p>
          <w:p w14:paraId="4A6578D9" w14:textId="7A01559F" w:rsidR="00FC319A" w:rsidRPr="00A52C18" w:rsidRDefault="00FC319A" w:rsidP="00A52C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2B0A7" wp14:editId="7793BE88">
                  <wp:extent cx="3505200" cy="1543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4111"/>
              <w:gridCol w:w="421"/>
            </w:tblGrid>
            <w:tr w:rsidR="00FC319A" w:rsidRPr="00A52C18" w14:paraId="142C964F" w14:textId="77777777" w:rsidTr="00A52C18"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A000A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Решает текстовую задачу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045FE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9EA41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19A" w:rsidRPr="00A52C18" w14:paraId="3C97ECE7" w14:textId="77777777" w:rsidTr="00A52C18">
              <w:trPr>
                <w:trHeight w:val="214"/>
              </w:trPr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F0E3F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24D8B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выполняет чертёж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5B259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28F3C313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83B67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B9DF5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находит величины углов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79B0B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6CB43079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F6DB8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10010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решил одним способом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C45F3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3597E4A5" w14:textId="77777777" w:rsidTr="00A52C18"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490CF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442F8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решил вторым способом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A01E8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F2B4CBC" w14:textId="77777777" w:rsidR="00FC319A" w:rsidRPr="00A52C18" w:rsidRDefault="00FC319A" w:rsidP="00A52C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B2B840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E6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Решает один ученик у доски, остальные в тетради</w:t>
            </w:r>
          </w:p>
          <w:p w14:paraId="1E55694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предлагают способы решения, обращают внимание на оформление задачи.</w:t>
            </w:r>
          </w:p>
          <w:p w14:paraId="4DB5CCC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FE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07B30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Учитель наблюдает, помогает, уточняет. Корректирует знания учащихся, подчеркивает важные моменты</w:t>
            </w:r>
          </w:p>
          <w:p w14:paraId="606B8F9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BC3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Оценивание по дескрипторам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69B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с задачей </w:t>
            </w:r>
          </w:p>
        </w:tc>
      </w:tr>
      <w:tr w:rsidR="00FC319A" w:rsidRPr="00A52C18" w14:paraId="64606434" w14:textId="77777777" w:rsidTr="00FC319A">
        <w:trPr>
          <w:trHeight w:val="550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FB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79D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материала:</w:t>
            </w:r>
          </w:p>
          <w:p w14:paraId="41AB1570" w14:textId="4346AD72" w:rsidR="00FC319A" w:rsidRPr="00A52C18" w:rsidRDefault="00FC319A" w:rsidP="00A52C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Стратегия: «Думай - об</w:t>
            </w:r>
            <w:r w:rsidR="00A52C18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единяйся - делись»</w:t>
            </w:r>
          </w:p>
          <w:p w14:paraId="5B6230B8" w14:textId="77777777" w:rsidR="00FC319A" w:rsidRPr="00A52C18" w:rsidRDefault="00FC319A" w:rsidP="00A52C18">
            <w:pPr>
              <w:spacing w:after="0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52C18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Решить задачу:</w:t>
            </w:r>
          </w:p>
          <w:p w14:paraId="60F3E42D" w14:textId="0978CF9A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олный</w:t>
            </w:r>
            <w:proofErr w:type="spellEnd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угол с вершиной в точке О разделили на 9 равных частей. Из них 2 части составляет угол АОВ, 3 части-угол ВОС,</w:t>
            </w:r>
            <w:r w:rsidR="00A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а оставшиеся части-угол СОА.</w:t>
            </w:r>
          </w:p>
          <w:p w14:paraId="07856A5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Сколько градусов содержит каждый из этих углов?</w:t>
            </w:r>
          </w:p>
          <w:p w14:paraId="244C625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Решить двумя способами и выяснить </w:t>
            </w:r>
            <w:proofErr w:type="gramStart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какой  из</w:t>
            </w:r>
            <w:proofErr w:type="gramEnd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них более рациональный.</w:t>
            </w:r>
          </w:p>
          <w:tbl>
            <w:tblPr>
              <w:tblStyle w:val="a8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969"/>
              <w:gridCol w:w="731"/>
            </w:tblGrid>
            <w:tr w:rsidR="00FC319A" w:rsidRPr="00A52C18" w14:paraId="75F7D4C7" w14:textId="77777777"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5974C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Решает текстовую задачу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A0378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3E9A8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19A" w:rsidRPr="00A52C18" w14:paraId="7DAC6A51" w14:textId="77777777"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AD526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FDA37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выполняет чертёж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3276E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722C6224" w14:textId="77777777"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7B0F1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BEFC8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находит величины углов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AAA83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7958AC67" w14:textId="77777777"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DF757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68C9D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решил одним способом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D2BDE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C319A" w:rsidRPr="00A52C18" w14:paraId="01715067" w14:textId="77777777"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AD391" w14:textId="77777777" w:rsidR="00FC319A" w:rsidRPr="00A52C18" w:rsidRDefault="00FC319A" w:rsidP="00A52C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34E19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решил вторым способом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7E88E" w14:textId="7777777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2C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3263776" w14:textId="77777777" w:rsidR="00FC319A" w:rsidRPr="00A52C18" w:rsidRDefault="00FC319A" w:rsidP="00A52C18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4F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Выполняют  задание</w:t>
            </w:r>
            <w:proofErr w:type="gramEnd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затем объединяются в пару, потом в группы по 4 человека. </w:t>
            </w:r>
          </w:p>
          <w:p w14:paraId="2B07DA9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</w:p>
          <w:p w14:paraId="675ACA6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Обсуждают и оценивают результаты</w:t>
            </w:r>
          </w:p>
          <w:p w14:paraId="21136D3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1BFB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403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BBF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2384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5EC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2B1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AA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5F8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Сверяют ответы. </w:t>
            </w:r>
          </w:p>
          <w:p w14:paraId="287F9AB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знания.</w:t>
            </w:r>
          </w:p>
          <w:p w14:paraId="425FC5DC" w14:textId="77777777" w:rsidR="00FC319A" w:rsidRPr="00A52C18" w:rsidRDefault="00FC319A" w:rsidP="00A52C18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C1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Дескриптор:</w:t>
            </w:r>
          </w:p>
          <w:p w14:paraId="6F365F2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2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1.Умеют решать задачи </w:t>
            </w:r>
          </w:p>
          <w:p w14:paraId="13EDAAB9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iCs/>
              </w:rPr>
            </w:pPr>
          </w:p>
          <w:p w14:paraId="1FBB3461" w14:textId="55F54E31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iCs/>
              </w:rPr>
            </w:pPr>
            <w:r w:rsidRPr="00A52C18">
              <w:rPr>
                <w:b/>
                <w:iCs/>
              </w:rPr>
              <w:t>Оценивание</w:t>
            </w:r>
            <w:r w:rsidR="00A52C18">
              <w:rPr>
                <w:b/>
                <w:iCs/>
                <w:lang w:val="ru-RU"/>
              </w:rPr>
              <w:t xml:space="preserve"> </w:t>
            </w:r>
            <w:r w:rsidRPr="00A52C18">
              <w:rPr>
                <w:b/>
                <w:iCs/>
              </w:rPr>
              <w:t>по дескрипторам</w:t>
            </w:r>
          </w:p>
          <w:p w14:paraId="6DBBD6F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2AC8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</w:p>
          <w:p w14:paraId="6510A48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Выявляют место затруднения.</w:t>
            </w:r>
          </w:p>
          <w:p w14:paraId="4A85D7A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Проговаривают причину затруднения</w:t>
            </w:r>
          </w:p>
          <w:p w14:paraId="0BAF8D2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07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14:paraId="48991B6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BF5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672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6567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9A" w:rsidRPr="00A52C18" w14:paraId="2854C402" w14:textId="77777777" w:rsidTr="00FC319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FA8" w14:textId="77777777" w:rsidR="00FC319A" w:rsidRPr="00A52C18" w:rsidRDefault="00FC319A" w:rsidP="00A52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880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9793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парах. </w:t>
            </w:r>
          </w:p>
          <w:p w14:paraId="348D0D4D" w14:textId="03099AA2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FBCF4" wp14:editId="78861F65">
                  <wp:extent cx="3562350" cy="33778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026" cy="338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B4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Выполняют  самостоятельно</w:t>
            </w:r>
            <w:proofErr w:type="gramEnd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на листочках, затем меняются тетрадями и проверяют друг друга.</w:t>
            </w:r>
          </w:p>
          <w:p w14:paraId="2771878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Сверяют с ответами, оценивают </w:t>
            </w:r>
          </w:p>
          <w:p w14:paraId="4967F1C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C37" w14:textId="77777777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Взаимооценивание</w:t>
            </w:r>
            <w:proofErr w:type="spellEnd"/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14:paraId="7482A82A" w14:textId="77777777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14:paraId="7EC2BB28" w14:textId="77777777" w:rsidR="00D63255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Оценивание:</w:t>
            </w:r>
            <w:r w:rsidRPr="00A52C1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537A3976" w14:textId="6586C865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1балл – 1верный ответ.</w:t>
            </w:r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14:paraId="12FB346B" w14:textId="32C5B392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14:paraId="4A16AA76" w14:textId="77777777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14:paraId="6296568B" w14:textId="77777777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Дескриптор</w:t>
            </w:r>
            <w:r w:rsidRPr="00A52C18">
              <w:rPr>
                <w:rFonts w:ascii="Times New Roman" w:hAnsi="Times New Roman" w:cs="Times New Roman"/>
                <w:kern w:val="3"/>
                <w:sz w:val="24"/>
                <w:szCs w:val="24"/>
              </w:rPr>
              <w:t>:</w:t>
            </w:r>
          </w:p>
          <w:p w14:paraId="3C82FEFE" w14:textId="77777777" w:rsidR="00FC319A" w:rsidRPr="00A52C18" w:rsidRDefault="00FC319A" w:rsidP="00A52C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1.Верно находит градусную меру углов.</w:t>
            </w:r>
          </w:p>
          <w:p w14:paraId="087D30B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14:paraId="45C2992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-кто выполнил задания правильно?</w:t>
            </w:r>
          </w:p>
          <w:p w14:paraId="557B0BC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-какие затруднения испытали?</w:t>
            </w:r>
          </w:p>
          <w:p w14:paraId="6C7F55C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Комментарии и рекомендации</w:t>
            </w:r>
          </w:p>
          <w:p w14:paraId="6C0AFC5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E32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14:paraId="2ADE2C43" w14:textId="4D1ADA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09EA6" wp14:editId="028540FD">
                  <wp:extent cx="790575" cy="2514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19A" w:rsidRPr="00A52C18" w14:paraId="618C8FDB" w14:textId="77777777" w:rsidTr="00FC319A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470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01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14:paraId="04CDC04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52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Вычислите градусную меру угла </w:t>
            </w:r>
            <w:r w:rsidRPr="00A52C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AOB</w:t>
            </w:r>
            <w:r w:rsidRPr="00A52C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6455838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1"/>
              <w:gridCol w:w="1821"/>
            </w:tblGrid>
            <w:tr w:rsidR="00FC319A" w:rsidRPr="00A52C18" w14:paraId="221F0D5F" w14:textId="77777777">
              <w:trPr>
                <w:trHeight w:val="1671"/>
              </w:trPr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302C5" w14:textId="77777777" w:rsidR="00FC319A" w:rsidRPr="00A52C18" w:rsidRDefault="00FC319A" w:rsidP="00A52C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665" w:dyaOrig="1035" w14:anchorId="4EC3477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3.25pt;height:51.75pt" o:ole="">
                        <v:imagedata r:id="rId13" o:title=""/>
                      </v:shape>
                      <o:OLEObject Type="Embed" ProgID="PBrush" ShapeID="_x0000_i1025" DrawAspect="Content" ObjectID="_1806909605" r:id="rId14"/>
                    </w:objec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E12A9" w14:textId="77777777" w:rsidR="00FC319A" w:rsidRPr="00A52C18" w:rsidRDefault="00FC319A" w:rsidP="00A52C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52C18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410" w:dyaOrig="1095" w14:anchorId="349A1938">
                      <v:shape id="_x0000_i1026" type="#_x0000_t75" style="width:70.5pt;height:54.75pt" o:ole="">
                        <v:imagedata r:id="rId15" o:title=""/>
                      </v:shape>
                      <o:OLEObject Type="Embed" ProgID="PBrush" ShapeID="_x0000_i1026" DrawAspect="Content" ObjectID="_1806909606" r:id="rId16"/>
                    </w:objec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EC818" w14:textId="16DF4317" w:rsidR="00FC319A" w:rsidRPr="00A52C18" w:rsidRDefault="00FC319A" w:rsidP="00A52C18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52C1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1" locked="0" layoutInCell="1" allowOverlap="1" wp14:anchorId="4D0475A6" wp14:editId="40C9C033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77470</wp:posOffset>
                        </wp:positionV>
                        <wp:extent cx="848995" cy="495935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0743"/>
                            <wp:lineTo x="21325" y="20743"/>
                            <wp:lineTo x="21325" y="0"/>
                            <wp:lineTo x="0" y="0"/>
                          </wp:wrapPolygon>
                        </wp:wrapTight>
                        <wp:docPr id="8" name="Рисунок 8" descr="http://bigslide.ru/images/9/8765/960/img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8" descr="http://bigslide.ru/images/9/8765/960/img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7915" r="533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495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C50C86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D6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4B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57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19A" w:rsidRPr="00A52C18" w14:paraId="154ECC19" w14:textId="77777777" w:rsidTr="00FC319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B52C" w14:textId="77777777" w:rsidR="00FC319A" w:rsidRPr="00A52C18" w:rsidRDefault="00FC319A" w:rsidP="00A52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969" w14:textId="77777777" w:rsidR="00FC319A" w:rsidRPr="00A52C18" w:rsidRDefault="00FC319A" w:rsidP="00A52C1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52C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Рефлексия </w:t>
            </w:r>
            <w:r w:rsidRPr="00A52C18">
              <w:rPr>
                <w:rFonts w:ascii="Times New Roman" w:hAnsi="Times New Roman"/>
                <w:i/>
                <w:sz w:val="24"/>
                <w:szCs w:val="24"/>
              </w:rPr>
              <w:t>-оценивание учащимися собственной деятельности на уроке.</w:t>
            </w:r>
          </w:p>
          <w:p w14:paraId="4B68F7B9" w14:textId="77777777" w:rsidR="00FC319A" w:rsidRPr="00A52C18" w:rsidRDefault="00FC319A" w:rsidP="00A52C1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F4413C" w14:textId="77777777" w:rsidR="00FC319A" w:rsidRPr="00A52C18" w:rsidRDefault="00FC319A" w:rsidP="00A52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2C1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52C18">
              <w:rPr>
                <w:rFonts w:ascii="Times New Roman" w:hAnsi="Times New Roman"/>
                <w:sz w:val="24"/>
                <w:szCs w:val="24"/>
              </w:rPr>
              <w:t>Удалось ли вам решить проблему урока?</w:t>
            </w:r>
          </w:p>
          <w:p w14:paraId="79776A25" w14:textId="77777777" w:rsidR="00FC319A" w:rsidRPr="00A52C18" w:rsidRDefault="00FC319A" w:rsidP="00A52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2C18">
              <w:rPr>
                <w:rFonts w:ascii="Times New Roman" w:hAnsi="Times New Roman"/>
                <w:sz w:val="24"/>
                <w:szCs w:val="24"/>
              </w:rPr>
              <w:t>-  Проанализируйте свою работу.</w:t>
            </w:r>
          </w:p>
          <w:p w14:paraId="752FF4FD" w14:textId="68099AEB" w:rsidR="00FC319A" w:rsidRPr="00A52C18" w:rsidRDefault="00FC319A" w:rsidP="00A52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2C18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</w:t>
            </w:r>
            <w:r w:rsidR="00D63255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A52C18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gramStart"/>
            <w:r w:rsidRPr="00A52C18">
              <w:rPr>
                <w:rFonts w:ascii="Times New Roman" w:hAnsi="Times New Roman"/>
                <w:i/>
                <w:sz w:val="24"/>
                <w:szCs w:val="24"/>
              </w:rPr>
              <w:t>« Продолжи</w:t>
            </w:r>
            <w:proofErr w:type="gramEnd"/>
            <w:r w:rsidRPr="00A52C18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предложение…»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FC319A" w:rsidRPr="00A52C18" w14:paraId="0144BE38" w14:textId="77777777">
              <w:tc>
                <w:tcPr>
                  <w:tcW w:w="5562" w:type="dxa"/>
                </w:tcPr>
                <w:p w14:paraId="4BD68F50" w14:textId="77777777" w:rsidR="00FC319A" w:rsidRPr="00A52C18" w:rsidRDefault="00FC319A" w:rsidP="00A52C18">
                  <w:pPr>
                    <w:pStyle w:val="a7"/>
                    <w:spacing w:line="276" w:lineRule="auto"/>
                    <w:ind w:left="209" w:firstLine="284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4208C4" w14:textId="4B3E4A3D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C64387" wp14:editId="67FF6122">
                  <wp:extent cx="13144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74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14:paraId="5525D0F1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A3F0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707B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46B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5DC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99AE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4FE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BD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ответам учащихся</w:t>
            </w:r>
          </w:p>
          <w:p w14:paraId="61E8804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ФО: словесное одобрение учителем </w:t>
            </w:r>
          </w:p>
          <w:p w14:paraId="2F8F4B4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i/>
                <w:color w:val="3B3835"/>
                <w:sz w:val="24"/>
                <w:szCs w:val="24"/>
              </w:rPr>
            </w:pPr>
          </w:p>
          <w:p w14:paraId="274821A3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632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14:paraId="350ED6AF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9A" w:rsidRPr="00A52C18" w14:paraId="173F0D7D" w14:textId="77777777" w:rsidTr="00FC319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A5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CDC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урока </w:t>
            </w:r>
          </w:p>
          <w:p w14:paraId="7C85E445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Проводит первичную диагностику уровня освоения учащимися новых знаний;</w:t>
            </w:r>
          </w:p>
          <w:p w14:paraId="3793311D" w14:textId="53892873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результат достижения целей и задач урока, анализирует работу учащихся с практическими модулями, учитывая их самооценку выставляет некоторым ребятам </w:t>
            </w:r>
            <w:proofErr w:type="spellStart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формативную</w:t>
            </w:r>
            <w:proofErr w:type="spellEnd"/>
            <w:r w:rsidRPr="00A52C18">
              <w:rPr>
                <w:rFonts w:ascii="Times New Roman" w:hAnsi="Times New Roman" w:cs="Times New Roman"/>
                <w:sz w:val="24"/>
                <w:szCs w:val="24"/>
              </w:rPr>
              <w:t xml:space="preserve"> оценку.</w:t>
            </w:r>
          </w:p>
          <w:p w14:paraId="24CFFDBA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A64" w14:textId="4FE1A003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бал</w:t>
            </w:r>
            <w:r w:rsidR="00D63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ов за урок.</w:t>
            </w:r>
          </w:p>
          <w:p w14:paraId="3B40D5A8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404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A52C18">
              <w:t>Самооценивание</w:t>
            </w:r>
            <w:proofErr w:type="spellEnd"/>
            <w:r w:rsidRPr="00A52C18">
              <w:t xml:space="preserve"> </w:t>
            </w:r>
          </w:p>
          <w:p w14:paraId="6810E9F4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iCs/>
              </w:rPr>
            </w:pPr>
            <w:r w:rsidRPr="00A52C18">
              <w:rPr>
                <w:b/>
                <w:iCs/>
              </w:rPr>
              <w:t xml:space="preserve"> </w:t>
            </w:r>
          </w:p>
          <w:p w14:paraId="6BEC20F0" w14:textId="77777777" w:rsidR="00FC319A" w:rsidRPr="00A52C18" w:rsidRDefault="00FC319A" w:rsidP="00A52C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iCs/>
              </w:rPr>
            </w:pPr>
            <w:r w:rsidRPr="00A52C18">
              <w:rPr>
                <w:b/>
                <w:iCs/>
              </w:rPr>
              <w:t>Оценивание:</w:t>
            </w:r>
          </w:p>
          <w:p w14:paraId="5CB87539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2C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17-16  б-тему усвоил на отлично</w:t>
            </w:r>
          </w:p>
          <w:p w14:paraId="2B75E40D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13-15 б – тема усвоена на хорошо</w:t>
            </w:r>
          </w:p>
          <w:p w14:paraId="64BA801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9-12б –тема усвоена удовлетворительно</w:t>
            </w:r>
          </w:p>
          <w:p w14:paraId="61D1DDFB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hAnsi="Times New Roman" w:cs="Times New Roman"/>
                <w:sz w:val="24"/>
                <w:szCs w:val="24"/>
              </w:rPr>
              <w:t>Менее 8б = нужно еще раз изучить данный материал или обратиться за помощью к учителю</w:t>
            </w:r>
          </w:p>
          <w:p w14:paraId="4B3DD347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69E" w14:textId="77777777" w:rsidR="00FC319A" w:rsidRPr="00A52C18" w:rsidRDefault="00FC319A" w:rsidP="00A52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52FD3" w14:textId="77777777" w:rsidR="00FC319A" w:rsidRDefault="00FC319A" w:rsidP="00FC319A">
      <w:pPr>
        <w:rPr>
          <w:rFonts w:ascii="Times New Roman" w:hAnsi="Times New Roman" w:cs="Times New Roman"/>
          <w:b/>
          <w:sz w:val="32"/>
          <w:szCs w:val="32"/>
        </w:rPr>
      </w:pPr>
    </w:p>
    <w:p w14:paraId="3DF48D4F" w14:textId="77777777" w:rsidR="00DD7F8D" w:rsidRDefault="00DD7F8D"/>
    <w:sectPr w:rsidR="00DD7F8D" w:rsidSect="00A52C18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5AC"/>
    <w:multiLevelType w:val="multilevel"/>
    <w:tmpl w:val="4F26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8D"/>
    <w:rsid w:val="00A52C18"/>
    <w:rsid w:val="00D63255"/>
    <w:rsid w:val="00DD7F8D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5EA2"/>
  <w15:chartTrackingRefBased/>
  <w15:docId w15:val="{5700ABC9-8EA7-4EAC-9F56-D207022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19A"/>
    <w:rPr>
      <w:color w:val="0563C1" w:themeColor="hyperlink"/>
      <w:u w:val="single"/>
    </w:rPr>
  </w:style>
  <w:style w:type="character" w:customStyle="1" w:styleId="a4">
    <w:name w:val="Обычный (Интернет) Знак"/>
    <w:link w:val="a5"/>
    <w:uiPriority w:val="99"/>
    <w:semiHidden/>
    <w:locked/>
    <w:rsid w:val="00FC3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FC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character" w:customStyle="1" w:styleId="a6">
    <w:name w:val="Без интервала Знак"/>
    <w:link w:val="a7"/>
    <w:uiPriority w:val="1"/>
    <w:locked/>
    <w:rsid w:val="00FC319A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FC319A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FC319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C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tniy-praktikum-ugli-klass-2164676.html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Дубро</dc:creator>
  <cp:keywords/>
  <dc:description/>
  <cp:lastModifiedBy>Макс Дубро</cp:lastModifiedBy>
  <cp:revision>4</cp:revision>
  <dcterms:created xsi:type="dcterms:W3CDTF">2025-04-23T05:26:00Z</dcterms:created>
  <dcterms:modified xsi:type="dcterms:W3CDTF">2025-04-23T05:34:00Z</dcterms:modified>
</cp:coreProperties>
</file>