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75D" w:rsidRDefault="00E7775D" w:rsidP="002719E1">
      <w:pPr>
        <w:pStyle w:val="a3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</w:p>
    <w:p w:rsidR="002719E1" w:rsidRDefault="002719E1" w:rsidP="002719E1">
      <w:pPr>
        <w:pStyle w:val="a3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sz w:val="48"/>
          <w:szCs w:val="48"/>
          <w:lang w:eastAsia="ru-RU"/>
        </w:rPr>
        <w:t>Викторина " Природа, экология  и мы"</w:t>
      </w:r>
    </w:p>
    <w:p w:rsidR="002719E1" w:rsidRPr="002A520A" w:rsidRDefault="002719E1" w:rsidP="002719E1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20A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2A520A" w:rsidRPr="002A520A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2 класс</w:t>
      </w:r>
    </w:p>
    <w:p w:rsidR="002719E1" w:rsidRDefault="002719E1" w:rsidP="002719E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ЦЕЛЬ;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познавательный интерес, чувство товарищества, уважение к партнерам и соперникам по игре, воспитание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экологической  культуры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719E1" w:rsidRDefault="002719E1" w:rsidP="002719E1">
      <w:pPr>
        <w:pStyle w:val="a3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Ход викторины</w:t>
      </w:r>
    </w:p>
    <w:p w:rsidR="002719E1" w:rsidRDefault="002719E1" w:rsidP="002719E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 Сегодня, ребята, у нас необычное занятие. Оно называется “Природа,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экологтя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 мы”. Экология – молодая наука, Она изучает принципы развития природы,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 последнее время экологи занимаются причинами гибели природы, исчезновения животных, птиц, растений на Земле. Их работа важна. И мы можем помочь сохранить природу Земли, приумножить ее богатства. Это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просто:  не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рвать растения, не ломать ветки деревьев, убирать мусор за собой везде, где бы вы не были. А еще высаживать разные растения, делать кормушки для птиц, просто не вредить природе.</w:t>
      </w:r>
    </w:p>
    <w:p w:rsidR="002719E1" w:rsidRDefault="002719E1" w:rsidP="002719E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Есть такая пословица: 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lang w:eastAsia="ru-RU"/>
        </w:rPr>
        <w:t>Один человек оставляет в лесу след, сто человек- тропу, а тысяча – пустыню.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Что мы называем природой? 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Правильно,  все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что нас окружает.  окружают нас деревья,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леса,  звери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насекомые….</w:t>
      </w:r>
    </w:p>
    <w:p w:rsidR="002719E1" w:rsidRDefault="002719E1" w:rsidP="002719E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Вот мы и решили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проверить :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знаете ли вы природу?   Вы отвечаете на вопросы и выполняете задания по теме “Растения”, “Насекомые”, “Рыбы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”,  “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Птицы”, “Звери”. В соревновании участвуют   ученики 2 классов. Мы желаем успеха и начинаем игру. </w:t>
      </w:r>
    </w:p>
    <w:p w:rsidR="00BB092F" w:rsidRPr="00F85ACD" w:rsidRDefault="00BB092F" w:rsidP="002719E1">
      <w:pPr>
        <w:pStyle w:val="a3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B092F" w:rsidRDefault="00BB092F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tbl>
      <w:tblPr>
        <w:tblStyle w:val="a4"/>
        <w:tblW w:w="10062" w:type="dxa"/>
        <w:tblInd w:w="715" w:type="dxa"/>
        <w:tblLook w:val="04A0" w:firstRow="1" w:lastRow="0" w:firstColumn="1" w:lastColumn="0" w:noHBand="0" w:noVBand="1"/>
      </w:tblPr>
      <w:tblGrid>
        <w:gridCol w:w="4180"/>
        <w:gridCol w:w="11"/>
        <w:gridCol w:w="5861"/>
        <w:gridCol w:w="10"/>
      </w:tblGrid>
      <w:tr w:rsidR="00BB092F" w:rsidTr="00F85ACD">
        <w:trPr>
          <w:gridAfter w:val="1"/>
          <w:wAfter w:w="10" w:type="dxa"/>
        </w:trPr>
        <w:tc>
          <w:tcPr>
            <w:tcW w:w="4191" w:type="dxa"/>
            <w:gridSpan w:val="2"/>
          </w:tcPr>
          <w:p w:rsidR="00BB092F" w:rsidRPr="00BB092F" w:rsidRDefault="00BB092F" w:rsidP="002A520A">
            <w:pPr>
              <w:pStyle w:val="a3"/>
              <w:ind w:left="315" w:hanging="142"/>
              <w:rPr>
                <w:rFonts w:ascii="Times New Roman" w:hAnsi="Times New Roman" w:cs="Times New Roman"/>
                <w:b/>
                <w:bCs/>
                <w:color w:val="333333"/>
                <w:sz w:val="72"/>
                <w:szCs w:val="72"/>
                <w:lang w:eastAsia="ru-RU"/>
              </w:rPr>
            </w:pPr>
            <w:r w:rsidRPr="00BB092F">
              <w:rPr>
                <w:rFonts w:ascii="Times New Roman" w:hAnsi="Times New Roman" w:cs="Times New Roman"/>
                <w:b/>
                <w:color w:val="333333"/>
                <w:sz w:val="72"/>
                <w:szCs w:val="72"/>
                <w:lang w:eastAsia="ru-RU"/>
              </w:rPr>
              <w:t>I тур. Звери.</w:t>
            </w:r>
          </w:p>
        </w:tc>
        <w:tc>
          <w:tcPr>
            <w:tcW w:w="5861" w:type="dxa"/>
          </w:tcPr>
          <w:p w:rsidR="00BB092F" w:rsidRDefault="00BB092F" w:rsidP="002719E1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B092F">
              <w:rPr>
                <w:rFonts w:ascii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432BFB0" wp14:editId="7CDB05E1">
                  <wp:extent cx="3495675" cy="1523365"/>
                  <wp:effectExtent l="0" t="0" r="952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362" cy="154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92F" w:rsidTr="00F85ACD"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 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2 «А» 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– У каких животных есть иголки? (Еж, дикобраз.)</w:t>
            </w:r>
          </w:p>
          <w:p w:rsidR="00BB092F" w:rsidRDefault="00BB092F">
            <w:pPr>
              <w:pStyle w:val="a3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</w:pPr>
          </w:p>
          <w:p w:rsidR="002719E1" w:rsidRDefault="00BB092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 xml:space="preserve"> Под вопросом картинка с животными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BB092F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B092F">
              <w:rPr>
                <w:rFonts w:ascii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E3074D7" wp14:editId="63FF3BA4">
                  <wp:extent cx="3514725" cy="1332865"/>
                  <wp:effectExtent l="0" t="0" r="952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116" cy="138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92F" w:rsidTr="00F85ACD"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2 «Б»</w:t>
            </w: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– Как заяц готовится к зиме? </w:t>
            </w:r>
          </w:p>
          <w:p w:rsidR="00BB092F" w:rsidRDefault="00BB092F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Pr="00BB092F" w:rsidRDefault="00BB092F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B092F">
              <w:rPr>
                <w:rFonts w:ascii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CE93A2D" wp14:editId="7B38D823">
                  <wp:extent cx="3390900" cy="14662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895" cy="149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92F" w:rsidTr="00F85ACD"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2 «В»</w:t>
            </w:r>
            <w:r w:rsidRPr="00BB092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– Где живет волк? (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логове). Почему говорят: волка ноги кормят? </w:t>
            </w:r>
          </w:p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Pr="00BB092F" w:rsidRDefault="00BB092F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57E40C5">
                  <wp:extent cx="3362325" cy="1370965"/>
                  <wp:effectExtent l="0" t="0" r="952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324" cy="141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92F" w:rsidTr="00F85ACD"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2 «Г»</w:t>
            </w: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– Где живет белка? (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дупле). Как она готовится к зиме? </w:t>
            </w:r>
          </w:p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Pr="00BB092F" w:rsidRDefault="00BB092F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10D8366">
                  <wp:extent cx="3352800" cy="13652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425" cy="137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92F" w:rsidTr="00F85ACD">
        <w:trPr>
          <w:gridAfter w:val="1"/>
          <w:wAfter w:w="10" w:type="dxa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2 «Д»</w:t>
            </w:r>
          </w:p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на себе свой дом носит?</w:t>
            </w:r>
          </w:p>
          <w:p w:rsidR="00BB092F" w:rsidRDefault="00BB092F" w:rsidP="00BB092F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2F" w:rsidRPr="00BB092F" w:rsidRDefault="00BB092F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6A092CC">
                  <wp:extent cx="3381375" cy="1419860"/>
                  <wp:effectExtent l="0" t="0" r="952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892" cy="1434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92F" w:rsidRDefault="00BB092F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Style w:val="a4"/>
        <w:tblW w:w="10124" w:type="dxa"/>
        <w:tblInd w:w="704" w:type="dxa"/>
        <w:tblLook w:val="04A0" w:firstRow="1" w:lastRow="0" w:firstColumn="1" w:lastColumn="0" w:noHBand="0" w:noVBand="1"/>
      </w:tblPr>
      <w:tblGrid>
        <w:gridCol w:w="4536"/>
        <w:gridCol w:w="5528"/>
        <w:gridCol w:w="60"/>
      </w:tblGrid>
      <w:tr w:rsidR="002A520A" w:rsidTr="002A520A">
        <w:tc>
          <w:tcPr>
            <w:tcW w:w="4538" w:type="dxa"/>
          </w:tcPr>
          <w:p w:rsidR="00BB092F" w:rsidRPr="00BB092F" w:rsidRDefault="00BB092F" w:rsidP="00BB092F">
            <w:pPr>
              <w:pStyle w:val="a3"/>
              <w:rPr>
                <w:rFonts w:ascii="Times New Roman" w:hAnsi="Times New Roman" w:cs="Times New Roman"/>
                <w:b/>
                <w:color w:val="333333"/>
                <w:sz w:val="72"/>
                <w:szCs w:val="72"/>
                <w:lang w:eastAsia="ru-RU"/>
              </w:rPr>
            </w:pPr>
            <w:r w:rsidRPr="00BB092F">
              <w:rPr>
                <w:rFonts w:ascii="Times New Roman" w:hAnsi="Times New Roman" w:cs="Times New Roman"/>
                <w:b/>
                <w:color w:val="333333"/>
                <w:sz w:val="72"/>
                <w:szCs w:val="72"/>
                <w:lang w:eastAsia="ru-RU"/>
              </w:rPr>
              <w:t xml:space="preserve">II тур   Птицы     </w:t>
            </w:r>
          </w:p>
          <w:p w:rsidR="00BB092F" w:rsidRDefault="00BB092F" w:rsidP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586" w:type="dxa"/>
            <w:gridSpan w:val="2"/>
          </w:tcPr>
          <w:p w:rsidR="00BB092F" w:rsidRDefault="00BB092F" w:rsidP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BB092F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2D65E71" wp14:editId="7005D2DD">
                  <wp:extent cx="3400425" cy="155194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84" cy="156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0A" w:rsidTr="002A520A">
        <w:trPr>
          <w:gridAfter w:val="1"/>
          <w:wAfter w:w="60" w:type="dxa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BB092F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 </w:t>
            </w:r>
            <w:r w:rsidR="002719E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Дети выбирают числа, за которыми спрятались вопросы.</w:t>
            </w:r>
          </w:p>
          <w:p w:rsidR="002A520A" w:rsidRDefault="002A520A" w:rsidP="002A520A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A520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="002719E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Днем слепа бывает, а ночью прозревает</w:t>
            </w:r>
            <w:r w:rsidR="002719E1" w:rsidRPr="002A520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. (Сова.)</w:t>
            </w:r>
            <w:r w:rsidR="002719E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2719E1" w:rsidRPr="002A520A" w:rsidRDefault="002719E1" w:rsidP="002A520A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A520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2)</w:t>
            </w:r>
            <w:r w:rsidRPr="002A52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Кто в беретке ярко-красной, в черной курточке атласной?</w:t>
            </w:r>
          </w:p>
          <w:p w:rsidR="002A520A" w:rsidRDefault="002A520A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2719E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 меня он не глядит, все стучит, стучит, стучит. </w:t>
            </w:r>
            <w:r w:rsidR="002719E1" w:rsidRPr="002A520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(Дятел.) </w:t>
            </w:r>
          </w:p>
          <w:p w:rsidR="002719E1" w:rsidRPr="002A520A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A52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3)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Гребешок аленький, Кафтанчик рябенький, Двойная бородка,</w:t>
            </w:r>
          </w:p>
          <w:p w:rsidR="002A520A" w:rsidRDefault="002719E1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Важная походка. Раньше всех встает, Голосисто поет</w:t>
            </w:r>
            <w:r w:rsidRPr="002A52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2A520A" w:rsidRPr="002A52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2A520A" w:rsidRPr="002A52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 Петух</w:t>
            </w:r>
            <w:proofErr w:type="gramEnd"/>
            <w:r w:rsidR="002A520A" w:rsidRPr="002A52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2719E1" w:rsidRPr="002A520A" w:rsidRDefault="002719E1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 xml:space="preserve">  </w:t>
            </w:r>
            <w:r w:rsidRPr="002A520A">
              <w:rPr>
                <w:rFonts w:ascii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Маленький ма</w:t>
            </w:r>
            <w:r w:rsidR="002A52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льчишка в сером </w:t>
            </w:r>
            <w:proofErr w:type="spellStart"/>
            <w:r w:rsidR="002A52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армячишке</w:t>
            </w:r>
            <w:proofErr w:type="spellEnd"/>
            <w:r w:rsidR="002A52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   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 дворам шныряет, крохи собирает. </w:t>
            </w:r>
            <w:r w:rsidRPr="002A520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(Воробей.)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2719E1" w:rsidRPr="002A520A" w:rsidRDefault="002A520A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2719E1">
              <w:rPr>
                <w:rFonts w:ascii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5)</w:t>
            </w:r>
            <w:r w:rsidR="002719E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Всех перелетных птиц черне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й, чистит пашню от червей,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 </w:t>
            </w:r>
            <w:r w:rsidR="002719E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Целый день по пашне вскачь, и зовется птица</w:t>
            </w:r>
            <w:r w:rsidR="002719E1" w:rsidRPr="002A520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…(грач). 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7F29F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1DDF119">
                  <wp:extent cx="3248025" cy="32289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74" cy="3249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E1" w:rsidRDefault="002719E1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F29F4" w:rsidRDefault="007F29F4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Style w:val="a4"/>
        <w:tblW w:w="10064" w:type="dxa"/>
        <w:tblInd w:w="704" w:type="dxa"/>
        <w:tblLook w:val="04A0" w:firstRow="1" w:lastRow="0" w:firstColumn="1" w:lastColumn="0" w:noHBand="0" w:noVBand="1"/>
      </w:tblPr>
      <w:tblGrid>
        <w:gridCol w:w="4508"/>
        <w:gridCol w:w="5556"/>
      </w:tblGrid>
      <w:tr w:rsidR="007F29F4" w:rsidTr="00F85ACD">
        <w:trPr>
          <w:trHeight w:val="3276"/>
        </w:trPr>
        <w:tc>
          <w:tcPr>
            <w:tcW w:w="5103" w:type="dxa"/>
          </w:tcPr>
          <w:p w:rsidR="007F29F4" w:rsidRPr="007F29F4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72"/>
                <w:szCs w:val="72"/>
                <w:lang w:eastAsia="ru-RU"/>
              </w:rPr>
              <w:lastRenderedPageBreak/>
              <w:t xml:space="preserve">3 тур – </w:t>
            </w:r>
            <w:r w:rsidRPr="007F29F4">
              <w:rPr>
                <w:rFonts w:ascii="Times New Roman" w:hAnsi="Times New Roman" w:cs="Times New Roman"/>
                <w:b/>
                <w:color w:val="333333"/>
                <w:sz w:val="52"/>
                <w:szCs w:val="52"/>
                <w:lang w:eastAsia="ru-RU"/>
              </w:rPr>
              <w:t>РАСТЕНИЯ.  (ПО ВЫБОРУ)</w:t>
            </w:r>
          </w:p>
          <w:p w:rsidR="007F29F4" w:rsidRPr="007F29F4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72"/>
                <w:szCs w:val="72"/>
                <w:lang w:eastAsia="ru-RU"/>
              </w:rPr>
            </w:pPr>
          </w:p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bookmarkStart w:id="0" w:name="_GoBack"/>
            <w:r w:rsidRPr="007F29F4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F3BD762" wp14:editId="60649F56">
                  <wp:extent cx="3371850" cy="22764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104" cy="229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F29F4" w:rsidTr="00F85AC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Горел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траве росистой фонарик золотистый.</w:t>
            </w:r>
          </w:p>
          <w:p w:rsidR="002719E1" w:rsidRPr="007F29F4" w:rsidRDefault="002719E1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Потом померк, потух и превратился в пух. </w:t>
            </w:r>
            <w:r w:rsidRPr="007F29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(Одуванчик)</w:t>
            </w:r>
          </w:p>
          <w:p w:rsidR="002719E1" w:rsidRDefault="002719E1" w:rsidP="002A520A">
            <w:pPr>
              <w:pStyle w:val="a3"/>
              <w:ind w:left="180" w:hanging="18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F29F4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Из-под снега расцветает,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Раньше всех весну встречает. </w:t>
            </w:r>
            <w:r w:rsidRPr="007F29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(Подснежник)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9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Землю пробуравил, корешок оставил,</w:t>
            </w:r>
          </w:p>
          <w:p w:rsidR="002719E1" w:rsidRPr="007F29F4" w:rsidRDefault="002719E1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 на свет явился, шапочкой прикрылся. </w:t>
            </w:r>
            <w:r w:rsidRPr="007F29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(Гриб)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29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же это за девица: не швея, не мастерица,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Ничего сама не шьет, а в иголках круглый год? </w:t>
            </w:r>
            <w:r w:rsidRPr="007F29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(Елка)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7F29F4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5)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 в лесу стоял, никто его не брал,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красной шапке модной, никуда не годный</w:t>
            </w:r>
            <w:r w:rsidRPr="007F29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(Мухомор)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6CF843A">
                  <wp:extent cx="3390900" cy="3314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327" cy="3337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9F4" w:rsidRDefault="007F29F4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Style w:val="a4"/>
        <w:tblW w:w="10064" w:type="dxa"/>
        <w:tblInd w:w="704" w:type="dxa"/>
        <w:tblLook w:val="04A0" w:firstRow="1" w:lastRow="0" w:firstColumn="1" w:lastColumn="0" w:noHBand="0" w:noVBand="1"/>
      </w:tblPr>
      <w:tblGrid>
        <w:gridCol w:w="4394"/>
        <w:gridCol w:w="84"/>
        <w:gridCol w:w="5586"/>
      </w:tblGrid>
      <w:tr w:rsidR="007F29F4" w:rsidTr="00F85ACD">
        <w:tc>
          <w:tcPr>
            <w:tcW w:w="4478" w:type="dxa"/>
            <w:gridSpan w:val="2"/>
          </w:tcPr>
          <w:p w:rsidR="007F29F4" w:rsidRPr="007F29F4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56"/>
                <w:szCs w:val="56"/>
                <w:lang w:eastAsia="ru-RU"/>
              </w:rPr>
            </w:pPr>
            <w:proofErr w:type="gramStart"/>
            <w:r w:rsidRPr="007F29F4">
              <w:rPr>
                <w:rFonts w:ascii="Times New Roman" w:hAnsi="Times New Roman" w:cs="Times New Roman"/>
                <w:b/>
                <w:color w:val="333333"/>
                <w:sz w:val="56"/>
                <w:szCs w:val="56"/>
                <w:lang w:eastAsia="ru-RU"/>
              </w:rPr>
              <w:t>4  тур</w:t>
            </w:r>
            <w:proofErr w:type="gramEnd"/>
            <w:r w:rsidRPr="007F29F4">
              <w:rPr>
                <w:rFonts w:ascii="Times New Roman" w:hAnsi="Times New Roman" w:cs="Times New Roman"/>
                <w:b/>
                <w:color w:val="333333"/>
                <w:sz w:val="56"/>
                <w:szCs w:val="56"/>
                <w:lang w:eastAsia="ru-RU"/>
              </w:rPr>
              <w:t>. Игра “Веселая пантомима”.</w:t>
            </w:r>
          </w:p>
          <w:p w:rsidR="007F29F4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586" w:type="dxa"/>
          </w:tcPr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DD9ED23">
                  <wp:extent cx="3404870" cy="199041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901" cy="200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F4" w:rsidTr="00F85AC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2719E1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Капитаны выбирают букву, под которой названия   животных, которых нужно спародировать. (Медведь, лиса, гусь, волк, корова)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F29F4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BBEB8F5" wp14:editId="67ED3C7B">
                  <wp:extent cx="3372485" cy="20094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275" cy="202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E1" w:rsidRDefault="002719E1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F29F4" w:rsidRDefault="002719E1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F85ACD" w:rsidRDefault="00F85ACD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F85ACD" w:rsidRDefault="00F85ACD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5421"/>
        <w:gridCol w:w="48"/>
      </w:tblGrid>
      <w:tr w:rsidR="007F29F4" w:rsidTr="00F85ACD">
        <w:tc>
          <w:tcPr>
            <w:tcW w:w="4394" w:type="dxa"/>
          </w:tcPr>
          <w:p w:rsidR="00F85ACD" w:rsidRPr="00F85ACD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</w:pPr>
            <w:proofErr w:type="gramStart"/>
            <w:r w:rsidRPr="00F85ACD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  <w:t>5  тур</w:t>
            </w:r>
            <w:proofErr w:type="gramEnd"/>
            <w:r w:rsidRPr="00F85ACD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  <w:t>. Рыбы.</w:t>
            </w:r>
          </w:p>
          <w:p w:rsidR="007F29F4" w:rsidRPr="00F85ACD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</w:pPr>
            <w:r w:rsidRPr="00F85ACD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  <w:t xml:space="preserve">  Назвать рыбу по картинке </w:t>
            </w:r>
            <w:proofErr w:type="gramStart"/>
            <w:r w:rsidRPr="00F85ACD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  <w:t>( ВЫБИРАЮТ</w:t>
            </w:r>
            <w:proofErr w:type="gramEnd"/>
            <w:r w:rsidRPr="00F85ACD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  <w:t xml:space="preserve"> БУКВУ, под ней картинки рыб)</w:t>
            </w:r>
          </w:p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469" w:type="dxa"/>
            <w:gridSpan w:val="2"/>
          </w:tcPr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F29F4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42587AC" wp14:editId="4D77FA11">
                  <wp:extent cx="3335986" cy="18764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08" cy="18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F4" w:rsidTr="00F85ACD">
        <w:trPr>
          <w:gridAfter w:val="1"/>
          <w:wAfter w:w="48" w:type="dxa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Pr="007F29F4" w:rsidRDefault="00F85ACD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</w:t>
            </w:r>
            <w:r w:rsidR="002719E1" w:rsidRPr="007F29F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арась     щука   сом   форель                налим    карась</w:t>
            </w:r>
            <w:r w:rsidR="007F29F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29F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 одна</w:t>
            </w:r>
            <w:proofErr w:type="gramEnd"/>
            <w:r w:rsidR="007F29F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картинка лишняя, вдруг получится ничья)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3712275">
                  <wp:extent cx="3305175" cy="180001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479" cy="181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9F4" w:rsidRDefault="007F29F4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5202"/>
        <w:gridCol w:w="60"/>
      </w:tblGrid>
      <w:tr w:rsidR="007F29F4" w:rsidTr="00F85ACD">
        <w:trPr>
          <w:gridAfter w:val="1"/>
          <w:wAfter w:w="60" w:type="dxa"/>
        </w:trPr>
        <w:tc>
          <w:tcPr>
            <w:tcW w:w="4394" w:type="dxa"/>
          </w:tcPr>
          <w:p w:rsidR="007F29F4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6 тур. Насекомые.</w:t>
            </w:r>
          </w:p>
          <w:p w:rsidR="007F29F4" w:rsidRDefault="007F29F4" w:rsidP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202" w:type="dxa"/>
          </w:tcPr>
          <w:p w:rsidR="007F29F4" w:rsidRDefault="007F29F4" w:rsidP="002719E1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F29F4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1DF0A47" wp14:editId="43DFCB95">
                  <wp:extent cx="3166110" cy="1562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19" cy="157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F4" w:rsidTr="00F85AC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0A" w:rsidRPr="002A520A" w:rsidRDefault="002A520A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A520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Игра “Угадай, кто я?”</w:t>
            </w:r>
          </w:p>
          <w:p w:rsidR="002A520A" w:rsidRPr="002A520A" w:rsidRDefault="002A520A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A520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Под каждой буквой картинка </w:t>
            </w:r>
            <w:proofErr w:type="gramStart"/>
            <w:r w:rsidRPr="002A520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насекомого .</w:t>
            </w:r>
            <w:proofErr w:type="gramEnd"/>
          </w:p>
          <w:p w:rsidR="002719E1" w:rsidRPr="002A520A" w:rsidRDefault="002A520A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A520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2719E1" w:rsidRPr="002A520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Вы задаете мне вопросы по очереди о животном, изображенном на рисунке, а я отвечаю “да” или “нет”. Побеждает команда, первой угадавшая это насекомое. (Кузнечик, божья коровка. </w:t>
            </w:r>
          </w:p>
          <w:p w:rsidR="002719E1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7F29F4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3B49445">
                  <wp:extent cx="3204317" cy="21240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99" cy="2160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E1" w:rsidRDefault="002719E1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719E1" w:rsidRDefault="007F29F4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719E1" w:rsidRPr="002A520A" w:rsidRDefault="002719E1" w:rsidP="00F85ACD">
      <w:pPr>
        <w:pStyle w:val="a3"/>
        <w:jc w:val="center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  <w:r w:rsidRPr="002A520A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Физкультминутка.</w:t>
      </w:r>
    </w:p>
    <w:p w:rsidR="002719E1" w:rsidRDefault="002719E1" w:rsidP="00F85ACD">
      <w:pPr>
        <w:pStyle w:val="a3"/>
        <w:jc w:val="center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Утром бабочка проснулась,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 xml:space="preserve">Улыбнулась, подтянулась, 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Раз – росой она умылась,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Два – изящно покружилась,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Три – нагнулась и присела,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На четыре – улетела.</w:t>
      </w:r>
    </w:p>
    <w:p w:rsidR="002719E1" w:rsidRDefault="002719E1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u w:val="single"/>
          <w:lang w:eastAsia="ru-RU"/>
        </w:rPr>
      </w:pPr>
    </w:p>
    <w:p w:rsidR="002719E1" w:rsidRDefault="00F85ACD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</w:t>
      </w:r>
      <w:r w:rsidR="002719E1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VII тур. “Красная книга”.</w:t>
      </w:r>
      <w:r w:rsidR="002A520A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 xml:space="preserve"> За каждый правильный ответ 1 балл.</w:t>
      </w:r>
    </w:p>
    <w:p w:rsidR="002719E1" w:rsidRDefault="002719E1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719E1" w:rsidRDefault="002719E1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5245"/>
      </w:tblGrid>
      <w:tr w:rsidR="002A520A" w:rsidTr="00F85AC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Pr="002A520A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</w:pPr>
            <w:r w:rsidRPr="002A520A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  <w:t>1. Что такое “Красная книга”?</w:t>
            </w:r>
            <w:r w:rsidRPr="002A520A">
              <w:rPr>
                <w:rFonts w:ascii="Times New Roman" w:hAnsi="Times New Roman" w:cs="Times New Roman"/>
                <w:b/>
                <w:i/>
                <w:iCs/>
                <w:color w:val="333333"/>
                <w:sz w:val="40"/>
                <w:szCs w:val="40"/>
                <w:lang w:eastAsia="ru-RU"/>
              </w:rPr>
              <w:t xml:space="preserve">  </w:t>
            </w:r>
            <w:r w:rsidRPr="002A520A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  <w:br/>
              <w:t>2. Что вы знаете о красной книге?</w:t>
            </w:r>
            <w:r w:rsidR="002A520A">
              <w:rPr>
                <w:rFonts w:ascii="Times New Roman" w:hAnsi="Times New Roman" w:cs="Times New Roman"/>
                <w:b/>
                <w:i/>
                <w:iCs/>
                <w:color w:val="333333"/>
                <w:sz w:val="40"/>
                <w:szCs w:val="40"/>
                <w:lang w:eastAsia="ru-RU"/>
              </w:rPr>
              <w:t xml:space="preserve">  </w:t>
            </w:r>
          </w:p>
          <w:p w:rsidR="002719E1" w:rsidRPr="002A520A" w:rsidRDefault="002719E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9E1" w:rsidRDefault="002A520A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2B19DB3">
                  <wp:extent cx="2810706" cy="158115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95" cy="1596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E1" w:rsidRDefault="002719E1" w:rsidP="002719E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719E1" w:rsidRDefault="002719E1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719E1" w:rsidRPr="00F85ACD" w:rsidRDefault="002719E1" w:rsidP="002719E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85AC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Учитель: </w:t>
      </w: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Эта грустная книга с каждым годом становится все толще. Многих животных и растений, занесенных в нее, увидеть можно только на картинке.</w:t>
      </w:r>
    </w:p>
    <w:p w:rsidR="002719E1" w:rsidRPr="00F85ACD" w:rsidRDefault="002719E1" w:rsidP="002719E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– Неужели наступит весна без пения птиц, лето – без цветов, а осень без грибов? Эти растения и животные могут навсегда исчезнуть, если мы не будем их охранять. А для этого нужно учиться культурно вести себя в природе.</w:t>
      </w:r>
    </w:p>
    <w:p w:rsidR="002719E1" w:rsidRDefault="002719E1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</w:t>
      </w:r>
    </w:p>
    <w:p w:rsidR="002719E1" w:rsidRDefault="002719E1" w:rsidP="002719E1">
      <w:pPr>
        <w:pStyle w:val="a3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85AC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Подведение итогов.  </w:t>
      </w:r>
      <w:r w:rsidR="002A520A" w:rsidRPr="00F85AC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 количеству баллов определяется </w:t>
      </w:r>
      <w:proofErr w:type="gramStart"/>
      <w:r w:rsidR="002A520A" w:rsidRPr="00F85AC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победитель</w:t>
      </w:r>
      <w:r w:rsidR="002A520A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.</w:t>
      </w:r>
      <w:proofErr w:type="gramEnd"/>
    </w:p>
    <w:p w:rsidR="002A520A" w:rsidRDefault="002A520A" w:rsidP="002719E1">
      <w:pPr>
        <w:pStyle w:val="a3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2719E1" w:rsidRPr="00F85ACD" w:rsidRDefault="002719E1" w:rsidP="002719E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F85AC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Учитель: </w:t>
      </w: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Человек многое может, но и он часть природы. Погубив окружающую природу, он сам не сможет выжить. Подумайте об этом.</w:t>
      </w:r>
    </w:p>
    <w:p w:rsidR="002719E1" w:rsidRDefault="002719E1" w:rsidP="002719E1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– Помни, что и в лесу, и в поле, и на лугу ты в гостях у природы, у тех, кто здесь живет.</w:t>
      </w: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– Чтобы услышать пение птиц, раскрыть новую загадку, полюбоваться красотой природы, выполняй правила поведения в гостях.</w:t>
      </w: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 xml:space="preserve">– Звери всякие нужны, звери всякие важны. Не трогайте, не обижайте зверей: ни скользкой лягушки, ни ползучего ужа, ни паука в паутине. Каждый из них делает </w:t>
      </w:r>
      <w:r w:rsidR="002A520A"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природе полезное дело.</w:t>
      </w:r>
      <w:r w:rsidRPr="00F85AC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719E1" w:rsidRDefault="002719E1" w:rsidP="002719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9E1" w:rsidRDefault="002719E1" w:rsidP="002719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79AC" w:rsidRDefault="006879AC"/>
    <w:sectPr w:rsidR="006879AC" w:rsidSect="00F85ACD">
      <w:pgSz w:w="11906" w:h="16838"/>
      <w:pgMar w:top="0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12859"/>
    <w:multiLevelType w:val="hybridMultilevel"/>
    <w:tmpl w:val="2714A5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E1"/>
    <w:rsid w:val="002719E1"/>
    <w:rsid w:val="002A520A"/>
    <w:rsid w:val="006879AC"/>
    <w:rsid w:val="007F29F4"/>
    <w:rsid w:val="00BB092F"/>
    <w:rsid w:val="00E7775D"/>
    <w:rsid w:val="00F8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F63A"/>
  <w15:chartTrackingRefBased/>
  <w15:docId w15:val="{EE1CAF61-295D-4FB8-AC01-91F9B440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9E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9E1"/>
    <w:pPr>
      <w:spacing w:after="0" w:line="240" w:lineRule="auto"/>
    </w:pPr>
  </w:style>
  <w:style w:type="table" w:styleId="a4">
    <w:name w:val="Table Grid"/>
    <w:basedOn w:val="a1"/>
    <w:uiPriority w:val="39"/>
    <w:rsid w:val="002719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21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2021-02-08T14:42:00Z</dcterms:created>
  <dcterms:modified xsi:type="dcterms:W3CDTF">2021-02-08T15:39:00Z</dcterms:modified>
</cp:coreProperties>
</file>