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1"/>
        <w:gridCol w:w="1843"/>
        <w:gridCol w:w="3120"/>
        <w:gridCol w:w="2694"/>
        <w:gridCol w:w="1702"/>
      </w:tblGrid>
      <w:tr w:rsidR="00A95994" w:rsidTr="00A95994">
        <w:trPr>
          <w:trHeight w:val="40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8" w:right="-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Образавательная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область </w:t>
            </w:r>
          </w:p>
          <w:p w:rsidR="00A95994" w:rsidRDefault="00A959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8" w:right="-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Коммуникация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8"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95994" w:rsidTr="00A95994">
        <w:trPr>
          <w:trHeight w:val="5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7"/>
              <w:ind w:left="108" w:right="-2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ОУД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7"/>
              <w:ind w:left="107" w:right="-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7"/>
              <w:ind w:left="107"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Развитие речи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  </w:t>
            </w:r>
          </w:p>
        </w:tc>
      </w:tr>
      <w:tr w:rsidR="00A95994" w:rsidTr="00A95994">
        <w:trPr>
          <w:trHeight w:val="5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Pr="00A95994" w:rsidRDefault="00A95994">
            <w:pPr>
              <w:widowControl w:val="0"/>
              <w:autoSpaceDE w:val="0"/>
              <w:autoSpaceDN w:val="0"/>
              <w:adjustRightInd w:val="0"/>
              <w:spacing w:before="27"/>
              <w:ind w:left="108"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994">
              <w:rPr>
                <w:rFonts w:ascii="Times New Roman" w:hAnsi="Times New Roman"/>
                <w:b/>
                <w:color w:val="231F20"/>
                <w:sz w:val="24"/>
              </w:rPr>
              <w:t>Тема ОУД: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7"/>
              <w:ind w:left="107"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Хочу много знать!  </w:t>
            </w:r>
          </w:p>
        </w:tc>
      </w:tr>
      <w:tr w:rsidR="00A95994" w:rsidTr="00A95994">
        <w:trPr>
          <w:trHeight w:val="5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7"/>
              <w:ind w:left="108"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Предшкольный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Default="00A95994" w:rsidP="00A95994">
            <w:pPr>
              <w:widowControl w:val="0"/>
              <w:autoSpaceDE w:val="0"/>
              <w:autoSpaceDN w:val="0"/>
              <w:adjustRightInd w:val="0"/>
              <w:spacing w:before="27"/>
              <w:ind w:left="107"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 w:rsidRPr="00A95994">
              <w:rPr>
                <w:rFonts w:ascii="Times New Roman" w:hAnsi="Times New Roman"/>
                <w:b/>
                <w:color w:val="231F20"/>
                <w:sz w:val="24"/>
              </w:rPr>
              <w:t>Ф.И.О педагога:</w:t>
            </w:r>
            <w:r>
              <w:rPr>
                <w:color w:val="231F20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Жакупова Г.Б</w:t>
            </w:r>
            <w:bookmarkStart w:id="0" w:name="_GoBack"/>
            <w:bookmarkEnd w:id="0"/>
          </w:p>
        </w:tc>
      </w:tr>
      <w:tr w:rsidR="00A95994" w:rsidTr="00A95994">
        <w:trPr>
          <w:trHeight w:val="29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7"/>
              <w:ind w:left="107"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Раздел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7"/>
              <w:ind w:left="107"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Слушания и говорения</w:t>
            </w:r>
          </w:p>
        </w:tc>
      </w:tr>
      <w:tr w:rsidR="00A95994" w:rsidTr="00A95994">
        <w:trPr>
          <w:trHeight w:val="29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7"/>
              <w:ind w:left="107"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Подраздел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7"/>
              <w:ind w:left="107" w:right="-2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1.6. Составление рассказа по заданной теме</w:t>
            </w:r>
          </w:p>
        </w:tc>
      </w:tr>
      <w:tr w:rsidR="00A95994" w:rsidTr="00A95994">
        <w:trPr>
          <w:trHeight w:val="62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8" w:right="-2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kk-KZ" w:eastAsia="en-US"/>
              </w:rPr>
              <w:t>обучения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8" w:right="-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line="230" w:lineRule="auto"/>
              <w:ind w:left="108" w:right="-2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0.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.6.1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ять расск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 по сюжетной иллюстра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ии, серии картинок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, схеме.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line="230" w:lineRule="auto"/>
              <w:ind w:left="108" w:right="-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line="230" w:lineRule="auto"/>
              <w:ind w:left="108" w:right="-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5994" w:rsidTr="00A95994">
        <w:trPr>
          <w:trHeight w:val="25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7"/>
              <w:ind w:left="108" w:right="207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Цель ОУД 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7"/>
              <w:ind w:left="108" w:right="2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7" w:line="235" w:lineRule="auto"/>
              <w:ind w:left="107" w:right="-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 дети 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ог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т: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 w:line="235" w:lineRule="auto"/>
              <w:ind w:left="108" w:right="-2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Составить рассказ о воде из 3-4 предложения используя схему.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 w:line="235" w:lineRule="auto"/>
              <w:ind w:left="108" w:right="-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Большин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тво дет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й 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ог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т: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line="266" w:lineRule="auto"/>
              <w:ind w:left="108" w:right="-2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Составить рассказ о воде по сюжетным картинкам. 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 w:line="232" w:lineRule="auto"/>
              <w:ind w:left="108" w:right="-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Некото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ые дети смог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en-US"/>
              </w:rPr>
              <w:t>: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-2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Предложить варианты очищения реки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7" w:line="235" w:lineRule="auto"/>
              <w:ind w:left="107"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95994" w:rsidTr="00A95994">
        <w:trPr>
          <w:trHeight w:val="4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Этапы занятий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Деятельность воспитателя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Ресурсы</w:t>
            </w:r>
          </w:p>
        </w:tc>
      </w:tr>
      <w:tr w:rsidR="00A95994" w:rsidTr="00A95994">
        <w:trPr>
          <w:trHeight w:val="2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20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Начала занятий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Default="00A9599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Тихо звучит музыка «Звуки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капелки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A95994" w:rsidRDefault="00A959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слыхали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воде?</w:t>
            </w:r>
          </w:p>
          <w:p w:rsidR="00A95994" w:rsidRDefault="00A959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Говорят, она везде!</w:t>
            </w:r>
          </w:p>
          <w:p w:rsidR="00A95994" w:rsidRDefault="00A959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лужах, в море, океане</w:t>
            </w:r>
          </w:p>
          <w:p w:rsidR="00A95994" w:rsidRDefault="00A959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в водопроводном кране.</w:t>
            </w:r>
          </w:p>
          <w:p w:rsidR="00A95994" w:rsidRDefault="00A959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Смею вам я доложить:</w:t>
            </w:r>
          </w:p>
          <w:p w:rsidR="00A95994" w:rsidRDefault="00A959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воды нельзя прожить!</w:t>
            </w:r>
          </w:p>
          <w:p w:rsidR="00A95994" w:rsidRDefault="00A959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 ее в пруду найдете,</w:t>
            </w:r>
          </w:p>
          <w:p w:rsidR="00A95994" w:rsidRDefault="00A959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в сыром лесном болоте,</w:t>
            </w:r>
          </w:p>
          <w:p w:rsidR="00A95994" w:rsidRDefault="00A959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Путешествует всегда</w:t>
            </w:r>
          </w:p>
          <w:p w:rsidR="00A95994" w:rsidRDefault="00A959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Наша спутница вода!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Музыка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стихотварение</w:t>
            </w:r>
          </w:p>
        </w:tc>
      </w:tr>
      <w:tr w:rsidR="00A95994" w:rsidTr="00A95994">
        <w:trPr>
          <w:trHeight w:val="26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20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Оснавная часть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Индивидуальная работа </w:t>
            </w:r>
          </w:p>
          <w:p w:rsidR="00A95994" w:rsidRDefault="00A95994">
            <w:pPr>
              <w:shd w:val="clear" w:color="auto" w:fill="FFFFFF"/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Дидактическая игра «Капелька»</w:t>
            </w:r>
          </w:p>
          <w:p w:rsidR="00A95994" w:rsidRDefault="00A9599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Давайте вспомним, какой бывает вода? У меня в руках волшебная капелька, и мы сейчас  с ней  поиграем. Кому она в руки попадет, тот и ответит на вопрос:</w:t>
            </w:r>
          </w:p>
          <w:p w:rsidR="00A95994" w:rsidRDefault="00A9599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«Какая бывает вода?»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«Где встречается вода в природе?»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«Для чего человеку нужна вода?»</w:t>
            </w:r>
          </w:p>
          <w:p w:rsidR="00A95994" w:rsidRDefault="00A9599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Верно, ребята, вода бывает разная и встречается она в морях, океанах, озерах и реках. У воды много свойств, например, при нагревании вода превращается в пар, при замерзании – в лед. Вода выпадает из тучи в виде дождя.</w:t>
            </w:r>
          </w:p>
          <w:p w:rsidR="00A95994" w:rsidRDefault="00A9599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Вода – это дождь, туман, снег, роса, лед, пар,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сосулька. Предлагаю вам посмотреть на это поближе.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Групповая игра Сюжетная ига «Вода в природе».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Дети пожеланию берут ободок с картинками (капелька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облака, роса ,иней, снег и т.д.)Может быть несколько дети быть капельками, облакам .росой и т.д. Капельки подбегают 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облаке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иней, росе и т.д. и задают вопросы.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Облака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 чего состоят облака? Всегда ли они бывают одинаковыми?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Роса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Ребята, что такое роса?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Иней</w:t>
            </w:r>
          </w:p>
          <w:p w:rsidR="00A95994" w:rsidRDefault="00A9599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Посмотрите, как необычно, как красиво выглядят деревья, покрытые инеем. Они как бы пришли из волшебного царства. Что такое иней? Если прикоснуться ладошкой к ветке с инеем, что произойдет?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Снег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Зимой вся земля покрыта белым ковром – это снег. Когда снег бывает липким? Что произойдет со снегом весной?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Сосульки, лед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Какими бывают сосульки?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Где еще мы можем увидеть лед?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Круговорот воды в природе.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Вода в природе  — это дождь, снег, туман, иней, роса, лед, морозные узоры.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Вода образует реки, озера, моря, океаны.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Капельки воды постоянно путешествуют, с дождем выпадают на землю, бегут в ручейках, а затем под лучами солнца возвращаются обратно, вода в окружающей среде бывает очень разной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A95994" w:rsidRDefault="00A9599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Физкультминутка «Капелька»</w:t>
            </w:r>
          </w:p>
          <w:p w:rsidR="00A95994" w:rsidRDefault="00A9599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Чтение рассказа и работа в парах 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Друзья, сейчас я вам прочитаю интересный рассказ; послушайте внимательно. А потом продолжите рассказ по сюжетной иллюстрации.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Рассказ Н. Рыжова «Как люди речку обидели».</w:t>
            </w:r>
          </w:p>
          <w:p w:rsidR="00A95994" w:rsidRDefault="00A9599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Жила-была Голубая речка с чистой, прозрачной водой. Она была очень весёлой и любила, когда к ней приходили люди. «Посмотрите, какая я чистая, прозрачная и  красивая! Как много жильцов в моей воде: и рыбы, и улитки, и жуки, и раки. Я приглашаю вас в гости: искупаться и отдохнуть. Я буду вам очень рада» —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говорила Речка. Однажды в гости к реке пришла семья: папа, мама и мальчик. Они расположились на берегу реки и стали отдыхать, загорать, купаться.</w:t>
            </w:r>
          </w:p>
          <w:p w:rsidR="00A95994" w:rsidRDefault="00A9599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Сначала папа развёл костёр, потом наловил много-много рыбы. Мама нарвала огромный букет цветов. Но они быстро завяли без воды, и ей пришлось их выбросить. Мальчик выловил из воды множество улиток, разбросал их на берегу. В заводи он поймал лягушку и закрыл её в банке. Когда семья собралась уходить домой, папа выбросил все пустые банки в речку, мама спрятала в кустах все грязные пакеты и бумажки. Гости ушли довольные, а Голубая речка стала грустной, серой и больше никого не звала к себе в гости. 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-Дети, почему речка изменилась? Что неправильно сделали люди?</w:t>
            </w:r>
          </w:p>
          <w:p w:rsidR="00A95994" w:rsidRDefault="00A9599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теперь, друзья, подойдём к картине, на которой изображена речка. Как вы думаете, ребята, что с ней случилось? Что надо сделать, чтобы наша речка стала чистой? </w:t>
            </w:r>
          </w:p>
          <w:p w:rsidR="00A95994" w:rsidRDefault="00A9599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 теперь в парах используя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картинок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придумайте рассказ как нам вернуть прежнюю речку</w:t>
            </w:r>
          </w:p>
          <w:p w:rsidR="00A95994" w:rsidRDefault="00A9599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Всем живым на земле нужна вода! Воду надо беречь, экономно расходовать!</w:t>
            </w:r>
          </w:p>
          <w:p w:rsidR="00A95994" w:rsidRDefault="00A9599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Ребята, вода – волшебница, она умеет быть разной.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Одному сложно нарисовать портрет воды, попробуем это сделать все вместе. Каждый из вас нарисует любое  состояние воды — это капельки дождя, снежинки, узоры на окнах, водоемы.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en-US"/>
              </w:rPr>
              <w:t>Пальчиковая гимнастика «Дождик»</w:t>
            </w:r>
          </w:p>
          <w:p w:rsidR="00A95994" w:rsidRDefault="00A9599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Какие вы все молодцы! Все рисунки воды складываем вместе и получаем портрет воды. Мы не можем прожить без воды, кажется, что воды на земле очень много, ее должно хватать всем. Но это не так: пресной и чистой воды на нашей планете с каждым годом становится все меньше. Как решить эту проблему?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(холодная, теплая, соленая, пресная, чистая, грязная, безвкусная и т.д.)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 морях, океанах, озерах, прудах, реках, ручьях и др.)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(пить, мыться, купаться, готовить еду, стирать, поливать растения, мыть посуду и др.)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95994" w:rsidRDefault="00A9599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95994" w:rsidRDefault="00A9599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Облака состоят из капелек воды.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Облака в солнечную погоду – светлые, веселые, голубые, плывут; перед дождем – темные, черные, нависают.</w:t>
            </w:r>
            <w:proofErr w:type="gramEnd"/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Это капельки воды на траве и листьях растений около самой земли.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Иней – это тоже капельки водяного пара, но только замерзшие, как снежинки, сделал такую красоту мороз из капелек воды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Иней растает, ладошка станет мокрой.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95994" w:rsidRDefault="00A9599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95994" w:rsidRDefault="00A9599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Лепим в теплую погоду, а в холодную морозную —  снег рыхлый. Весной снег тает и превращается в воду (ответы нескольких детей).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Сосулька гладкая, прозрачная, сосулька – это лед.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На лужах вода превращается в лед, на реке замерзает.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Люди обидели речку, и тех, кто в ней живёт, и на её берегах намусорили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кажи полным предложением)</w:t>
            </w:r>
          </w:p>
          <w:p w:rsidR="00A95994" w:rsidRDefault="00A9599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Нужно убрать весь мусор и другие лишние предметы (отходы, нечистоты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).</w:t>
            </w:r>
          </w:p>
          <w:p w:rsidR="00A95994" w:rsidRDefault="00A9599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Пожеланию может рисовать краской, цветными карандашами.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Нельзя загрязнять водоемы, воду надо беречь!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Картинка капельки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Картинки облака,расы,иней,снег,сосулки.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95994" w:rsidTr="00A95994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20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lastRenderedPageBreak/>
              <w:t>Заключительная часть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Что вы сегодня узнали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?В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какие игры 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играли?Что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понравилось на занятии? 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Вывод.                                                      Хочешь много знать – надо учиться!</w:t>
            </w:r>
          </w:p>
          <w:p w:rsidR="00A95994" w:rsidRDefault="00A959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Очень ценный клад – вода,</w:t>
            </w:r>
          </w:p>
          <w:p w:rsidR="00A95994" w:rsidRDefault="00A959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нею дружим мы всегда.</w:t>
            </w:r>
          </w:p>
          <w:p w:rsidR="00A95994" w:rsidRDefault="00A959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Берегите воду, воду берегите,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Если всю планету сохранить хотите!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Рефлексия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«Цветные капельки».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Желтые капельки – хорошее, настроение, все понравилось,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было легко выполнять задания.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Синие капельки – настроение грустное, не все получилось.</w:t>
            </w:r>
          </w:p>
          <w:p w:rsidR="00A95994" w:rsidRDefault="00A95994">
            <w:pPr>
              <w:shd w:val="clear" w:color="auto" w:fill="FFFFFF"/>
              <w:spacing w:line="270" w:lineRule="atLeast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Высказывают свои впечатления и пожелания.</w:t>
            </w:r>
          </w:p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left="106" w:right="-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A4AE2" w:rsidRDefault="007A4AE2"/>
    <w:sectPr w:rsidR="007A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94"/>
    <w:rsid w:val="000D325C"/>
    <w:rsid w:val="007A4AE2"/>
    <w:rsid w:val="00A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325C"/>
    <w:rPr>
      <w:b/>
      <w:bCs/>
    </w:rPr>
  </w:style>
  <w:style w:type="character" w:styleId="a4">
    <w:name w:val="Emphasis"/>
    <w:basedOn w:val="a0"/>
    <w:uiPriority w:val="20"/>
    <w:qFormat/>
    <w:rsid w:val="000D325C"/>
    <w:rPr>
      <w:i/>
      <w:iCs/>
    </w:rPr>
  </w:style>
  <w:style w:type="paragraph" w:styleId="a5">
    <w:name w:val="No Spacing"/>
    <w:uiPriority w:val="99"/>
    <w:qFormat/>
    <w:rsid w:val="000D325C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A9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325C"/>
    <w:rPr>
      <w:b/>
      <w:bCs/>
    </w:rPr>
  </w:style>
  <w:style w:type="character" w:styleId="a4">
    <w:name w:val="Emphasis"/>
    <w:basedOn w:val="a0"/>
    <w:uiPriority w:val="20"/>
    <w:qFormat/>
    <w:rsid w:val="000D325C"/>
    <w:rPr>
      <w:i/>
      <w:iCs/>
    </w:rPr>
  </w:style>
  <w:style w:type="paragraph" w:styleId="a5">
    <w:name w:val="No Spacing"/>
    <w:uiPriority w:val="99"/>
    <w:qFormat/>
    <w:rsid w:val="000D325C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A9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964</Words>
  <Characters>5495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2020-09-17T10:52:00Z</dcterms:created>
  <dcterms:modified xsi:type="dcterms:W3CDTF">2020-09-17T11:01:00Z</dcterms:modified>
</cp:coreProperties>
</file>