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CE" w:rsidRPr="00855BB8" w:rsidRDefault="00855BB8" w:rsidP="00855BB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5BB8">
        <w:rPr>
          <w:rFonts w:ascii="Times New Roman" w:hAnsi="Times New Roman" w:cs="Times New Roman"/>
          <w:b/>
          <w:sz w:val="40"/>
          <w:szCs w:val="40"/>
        </w:rPr>
        <w:t>Открытое занятие по ознакомлению с окружающим в старшей группе.</w:t>
      </w:r>
    </w:p>
    <w:p w:rsidR="00855BB8" w:rsidRPr="00855BB8" w:rsidRDefault="00855BB8" w:rsidP="00855BB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"В</w:t>
      </w:r>
      <w:r w:rsidRPr="00855BB8">
        <w:rPr>
          <w:rFonts w:ascii="Times New Roman" w:hAnsi="Times New Roman" w:cs="Times New Roman"/>
          <w:b/>
          <w:sz w:val="40"/>
          <w:szCs w:val="40"/>
        </w:rPr>
        <w:t>есна пришла -весне дорогу"</w:t>
      </w:r>
    </w:p>
    <w:p w:rsidR="00855BB8" w:rsidRPr="00855BB8" w:rsidRDefault="00855BB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5BB8" w:rsidRDefault="00855B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B8" w:rsidRDefault="00855B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B8" w:rsidRDefault="00855B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B8" w:rsidRDefault="00855B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B8" w:rsidRDefault="00855B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B8" w:rsidRDefault="00855B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B8" w:rsidRDefault="00855B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B8" w:rsidRDefault="00855B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B8" w:rsidRDefault="00855B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B8" w:rsidRDefault="00855B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B8" w:rsidRDefault="00855B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B8" w:rsidRDefault="00855B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B8" w:rsidRDefault="00855B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B8" w:rsidRDefault="00855B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B8" w:rsidRDefault="00855B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B8" w:rsidRDefault="00855B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B8" w:rsidRDefault="00855B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B8" w:rsidRDefault="00855B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B8" w:rsidRDefault="00855B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B8" w:rsidRDefault="00855BB8" w:rsidP="00855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B8" w:rsidRDefault="00855BB8" w:rsidP="00855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подготовила:</w:t>
      </w:r>
    </w:p>
    <w:p w:rsidR="00855BB8" w:rsidRDefault="00855BB8" w:rsidP="00855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F6163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Шлендер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Л.Н.</w:t>
      </w:r>
    </w:p>
    <w:p w:rsidR="00855BB8" w:rsidRDefault="00855BB8" w:rsidP="00855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B8" w:rsidRDefault="00855BB8" w:rsidP="00855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B8" w:rsidRDefault="00855BB8" w:rsidP="00855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5BB8" w:rsidRPr="000932FD" w:rsidRDefault="00855BB8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32FD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093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Способствовать обобщению представлений о весне как времени года, формировать положительно-эмоциональное отношение к красоте весенней природы.</w:t>
      </w:r>
    </w:p>
    <w:p w:rsidR="00CA1EDF" w:rsidRPr="000932FD" w:rsidRDefault="00CA1EDF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32FD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</w:p>
    <w:p w:rsidR="00CA1EDF" w:rsidRPr="000932FD" w:rsidRDefault="00CA1EDF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32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ОЗ:</w:t>
      </w:r>
      <w:r w:rsidRPr="000932F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932FD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Познакомит</w:t>
      </w:r>
      <w:r w:rsidRPr="000932F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ь</w:t>
      </w:r>
      <w:r w:rsidRPr="000932FD">
        <w:rPr>
          <w:rFonts w:ascii="Times New Roman" w:hAnsi="Times New Roman" w:cs="Times New Roman"/>
          <w:sz w:val="24"/>
          <w:szCs w:val="24"/>
          <w:shd w:val="clear" w:color="auto" w:fill="FFFFFF"/>
        </w:rPr>
        <w:t> детей с особенностями жизни леса в весенний период (становится теплее, снег тает, образуется много воды, которая впитывается в землю, начинают набухать почки на деревьях и </w:t>
      </w:r>
      <w:r w:rsidRPr="000932FD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кустарниках</w:t>
      </w:r>
      <w:r w:rsidRPr="000932FD">
        <w:rPr>
          <w:rFonts w:ascii="Times New Roman" w:hAnsi="Times New Roman" w:cs="Times New Roman"/>
          <w:sz w:val="24"/>
          <w:szCs w:val="24"/>
          <w:shd w:val="clear" w:color="auto" w:fill="FFFFFF"/>
        </w:rPr>
        <w:t>, появляется трава, крапива, мать-и-мачеха); Углубить представления детей о сезонных изменениях в природе. Закрепить названия весенних месяцев, праздников </w:t>
      </w:r>
      <w:r w:rsidRPr="000932FD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весны.</w:t>
      </w:r>
    </w:p>
    <w:p w:rsidR="00CA1EDF" w:rsidRPr="000932FD" w:rsidRDefault="00CA1EDF" w:rsidP="00093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932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РЗ:</w:t>
      </w:r>
      <w:r w:rsidRPr="00093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Повторить последовательность времен года. Активизировать </w:t>
      </w:r>
      <w:r w:rsidRPr="000932FD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познавательную активность детей</w:t>
      </w:r>
      <w:r w:rsidRPr="000932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CA1EDF" w:rsidRPr="000932FD" w:rsidRDefault="00CA1EDF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32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ВЗ:</w:t>
      </w:r>
      <w:r w:rsidRPr="00093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Воспитание навыков сотрудничества в игре; активности, инициативности, самостоятельности, творческих способностей, воображения.</w:t>
      </w:r>
    </w:p>
    <w:p w:rsidR="00CA1EDF" w:rsidRPr="008A5E5F" w:rsidRDefault="00CA1EDF" w:rsidP="00093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A5E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Ход занятия:</w:t>
      </w:r>
    </w:p>
    <w:p w:rsidR="00CA1EDF" w:rsidRPr="000932FD" w:rsidRDefault="00CA1EDF" w:rsidP="000932FD">
      <w:pPr>
        <w:pStyle w:val="a4"/>
        <w:shd w:val="clear" w:color="auto" w:fill="FFFFFF"/>
        <w:spacing w:before="0" w:beforeAutospacing="0" w:after="0" w:afterAutospacing="0"/>
      </w:pPr>
      <w:r w:rsidRPr="000932FD">
        <w:t>Предлагает взяться за руки и дружно поприветствовать друг друга.</w:t>
      </w:r>
    </w:p>
    <w:p w:rsidR="00CA1EDF" w:rsidRPr="000932FD" w:rsidRDefault="00CA1EDF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>" доброе утро -нам шепчут цветы,</w:t>
      </w:r>
    </w:p>
    <w:p w:rsidR="00CA1EDF" w:rsidRPr="000932FD" w:rsidRDefault="00CA1EDF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>доброе утро - журчат ручейки,</w:t>
      </w:r>
    </w:p>
    <w:p w:rsidR="00CA1EDF" w:rsidRPr="000932FD" w:rsidRDefault="00CA1EDF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>доброе утро- шумят тополя,</w:t>
      </w:r>
    </w:p>
    <w:p w:rsidR="00CA1EDF" w:rsidRPr="000932FD" w:rsidRDefault="00CA1EDF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>доброе утро- родная земля,</w:t>
      </w:r>
    </w:p>
    <w:p w:rsidR="00CA1EDF" w:rsidRPr="000932FD" w:rsidRDefault="00CA1EDF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>доброе утро - солнцу и птицам,</w:t>
      </w:r>
    </w:p>
    <w:p w:rsidR="00CA1EDF" w:rsidRPr="000932FD" w:rsidRDefault="002B0200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>доброе утро- улыбчивым лицам"</w:t>
      </w:r>
    </w:p>
    <w:p w:rsidR="002B0200" w:rsidRPr="000932FD" w:rsidRDefault="002B0200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>Давайте и мы улыбнемся друг другу и пожелаем хорошего настроения.</w:t>
      </w:r>
    </w:p>
    <w:p w:rsidR="002B0200" w:rsidRPr="000932FD" w:rsidRDefault="002B0200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>(дети приветствуют друг друга и гостей).</w:t>
      </w:r>
    </w:p>
    <w:p w:rsidR="002B0200" w:rsidRPr="000932FD" w:rsidRDefault="002B0200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>Ребята, сегодня мне на электронную почту пришло письмо для нашей группы. Письмо пришло с Северного полюс от медвежонка Умки.</w:t>
      </w:r>
    </w:p>
    <w:p w:rsidR="002B0200" w:rsidRPr="000932FD" w:rsidRDefault="002B0200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>(чтение письма)</w:t>
      </w:r>
    </w:p>
    <w:p w:rsidR="002B0200" w:rsidRPr="000932FD" w:rsidRDefault="002B0200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>Он пишет, что услышал от птиц, что пришла весна. А он не знает, что такое весна и просит рассказать о ней.</w:t>
      </w:r>
    </w:p>
    <w:p w:rsidR="00EE57CE" w:rsidRPr="000932FD" w:rsidRDefault="00EE57CE" w:rsidP="00093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32FD">
        <w:rPr>
          <w:rFonts w:ascii="Times New Roman" w:hAnsi="Times New Roman" w:cs="Times New Roman"/>
          <w:b/>
          <w:sz w:val="24"/>
          <w:szCs w:val="24"/>
        </w:rPr>
        <w:t>Полилингвальный</w:t>
      </w:r>
      <w:proofErr w:type="spellEnd"/>
      <w:r w:rsidRPr="000932FD">
        <w:rPr>
          <w:rFonts w:ascii="Times New Roman" w:hAnsi="Times New Roman" w:cs="Times New Roman"/>
          <w:b/>
          <w:sz w:val="24"/>
          <w:szCs w:val="24"/>
        </w:rPr>
        <w:t xml:space="preserve"> компонент: весна-көктем- </w:t>
      </w:r>
      <w:proofErr w:type="spellStart"/>
      <w:r w:rsidRPr="000932FD">
        <w:rPr>
          <w:rFonts w:ascii="Times New Roman" w:hAnsi="Times New Roman" w:cs="Times New Roman"/>
          <w:b/>
          <w:sz w:val="24"/>
          <w:szCs w:val="24"/>
        </w:rPr>
        <w:t>spring</w:t>
      </w:r>
      <w:proofErr w:type="spellEnd"/>
      <w:r w:rsidRPr="000932FD">
        <w:rPr>
          <w:rFonts w:ascii="Times New Roman" w:hAnsi="Times New Roman" w:cs="Times New Roman"/>
          <w:b/>
          <w:sz w:val="24"/>
          <w:szCs w:val="24"/>
        </w:rPr>
        <w:t>.</w:t>
      </w:r>
    </w:p>
    <w:p w:rsidR="00EE57CE" w:rsidRPr="000932FD" w:rsidRDefault="00EE57CE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>(повторяют слово на трех языках)</w:t>
      </w:r>
    </w:p>
    <w:p w:rsidR="00EE57CE" w:rsidRPr="000932FD" w:rsidRDefault="002B0200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 xml:space="preserve">Ребята, мы с вами много знаем о весне и я  предлагаю рассказать Умке все известное нам. </w:t>
      </w:r>
    </w:p>
    <w:p w:rsidR="002B0200" w:rsidRPr="000932FD" w:rsidRDefault="002B0200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>(дети проявляют желание помочь Умке, написать рассказ).</w:t>
      </w:r>
    </w:p>
    <w:p w:rsidR="002B0200" w:rsidRPr="000932FD" w:rsidRDefault="002B0200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>Только проблема в том, что Умка не умеет читать и не сможет прочитать наш рассказ. Давайте вместе подумаем, как помочь нашему другу.</w:t>
      </w:r>
    </w:p>
    <w:p w:rsidR="002B0200" w:rsidRPr="000932FD" w:rsidRDefault="002B0200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>(дети предлагают свои варианты).</w:t>
      </w:r>
    </w:p>
    <w:p w:rsidR="002B0200" w:rsidRPr="000932FD" w:rsidRDefault="00EE57CE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>Правильно, мы можем рассказать о ней, загадать загадки, вспомнить пословицы и поговорки, прочитать стихи, рассмотреть иллюстрации, нарисовать иллюстрации, послушать мелодию весны.</w:t>
      </w:r>
    </w:p>
    <w:p w:rsidR="00EE57CE" w:rsidRPr="000932FD" w:rsidRDefault="00EE57CE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>(предлагаю занять свои стульчики расставить полукругом).</w:t>
      </w:r>
    </w:p>
    <w:p w:rsidR="00EE57CE" w:rsidRPr="000932FD" w:rsidRDefault="00EE57CE" w:rsidP="00093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2FD">
        <w:rPr>
          <w:rFonts w:ascii="Times New Roman" w:hAnsi="Times New Roman" w:cs="Times New Roman"/>
          <w:b/>
          <w:sz w:val="24"/>
          <w:szCs w:val="24"/>
        </w:rPr>
        <w:t>Итак, давайте поговорим о весне.</w:t>
      </w:r>
    </w:p>
    <w:p w:rsidR="00EE57CE" w:rsidRPr="000932FD" w:rsidRDefault="00EE57CE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>-что же такое весна?    (это время года)</w:t>
      </w:r>
    </w:p>
    <w:p w:rsidR="00EE57CE" w:rsidRPr="000932FD" w:rsidRDefault="00EE57CE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>-после какого времени года приходит весна?  (после зимы)</w:t>
      </w:r>
    </w:p>
    <w:p w:rsidR="00EE57CE" w:rsidRPr="000932FD" w:rsidRDefault="00EE57CE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>-какое время года вы еще знаете?(перечисляют)</w:t>
      </w:r>
    </w:p>
    <w:p w:rsidR="00FC11EE" w:rsidRPr="000932FD" w:rsidRDefault="00EE57CE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 xml:space="preserve">- какие приметы весны знаете? (стало тепло, птицы прилетают из теплых стран, закапали сосульки с крыш домов, дни стали </w:t>
      </w:r>
      <w:proofErr w:type="spellStart"/>
      <w:r w:rsidRPr="000932FD">
        <w:rPr>
          <w:rFonts w:ascii="Times New Roman" w:hAnsi="Times New Roman" w:cs="Times New Roman"/>
          <w:sz w:val="24"/>
          <w:szCs w:val="24"/>
        </w:rPr>
        <w:t>длиннее,</w:t>
      </w:r>
      <w:r w:rsidR="00FC11EE" w:rsidRPr="000932FD">
        <w:rPr>
          <w:rFonts w:ascii="Times New Roman" w:hAnsi="Times New Roman" w:cs="Times New Roman"/>
          <w:sz w:val="24"/>
          <w:szCs w:val="24"/>
        </w:rPr>
        <w:t>снег</w:t>
      </w:r>
      <w:proofErr w:type="spellEnd"/>
      <w:r w:rsidR="00FC11EE" w:rsidRPr="000932FD">
        <w:rPr>
          <w:rFonts w:ascii="Times New Roman" w:hAnsi="Times New Roman" w:cs="Times New Roman"/>
          <w:sz w:val="24"/>
          <w:szCs w:val="24"/>
        </w:rPr>
        <w:t xml:space="preserve"> потемнел, стал рыхлым, появились проталины…)</w:t>
      </w:r>
    </w:p>
    <w:p w:rsidR="00FC11EE" w:rsidRPr="000932FD" w:rsidRDefault="00EE57CE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1EE" w:rsidRPr="000932FD">
        <w:rPr>
          <w:rFonts w:ascii="Times New Roman" w:hAnsi="Times New Roman" w:cs="Times New Roman"/>
          <w:sz w:val="24"/>
          <w:szCs w:val="24"/>
        </w:rPr>
        <w:t>-вспомните названия весенних месяцев.</w:t>
      </w:r>
    </w:p>
    <w:p w:rsidR="00FC11EE" w:rsidRPr="000932FD" w:rsidRDefault="00FC11EE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>-какие праздники мы отмечаем весной?</w:t>
      </w:r>
    </w:p>
    <w:p w:rsidR="00EE57CE" w:rsidRPr="000932FD" w:rsidRDefault="00FC11EE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b/>
          <w:sz w:val="24"/>
          <w:szCs w:val="24"/>
        </w:rPr>
        <w:t>-</w:t>
      </w:r>
      <w:r w:rsidRPr="000932FD">
        <w:rPr>
          <w:rFonts w:ascii="Times New Roman" w:hAnsi="Times New Roman" w:cs="Times New Roman"/>
          <w:sz w:val="24"/>
          <w:szCs w:val="24"/>
        </w:rPr>
        <w:t>как вы думаете, почему тает снег, бегут ручьи? (солнышко стало припекать сильнее)</w:t>
      </w:r>
    </w:p>
    <w:p w:rsidR="00FC11EE" w:rsidRPr="000932FD" w:rsidRDefault="00FC11EE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>-как называются первые цветы? (первоцветы)</w:t>
      </w:r>
    </w:p>
    <w:p w:rsidR="00FC11EE" w:rsidRDefault="00FC11EE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>-какие первоцветы вы знаете? (подснежники, одуванчики, прострелы, ландыши, мать и мачеха…)</w:t>
      </w:r>
    </w:p>
    <w:p w:rsidR="00F61633" w:rsidRPr="00F61633" w:rsidRDefault="00F61633" w:rsidP="00093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633">
        <w:rPr>
          <w:rFonts w:ascii="Times New Roman" w:hAnsi="Times New Roman" w:cs="Times New Roman"/>
          <w:b/>
          <w:sz w:val="24"/>
          <w:szCs w:val="24"/>
        </w:rPr>
        <w:t>Презентация" Первоцветы"</w:t>
      </w:r>
    </w:p>
    <w:p w:rsidR="00FC11EE" w:rsidRPr="000932FD" w:rsidRDefault="00FC11EE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>-какой главный помощник весны?(солнышко).</w:t>
      </w:r>
    </w:p>
    <w:p w:rsidR="00FC11EE" w:rsidRPr="000932FD" w:rsidRDefault="00FC11EE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lastRenderedPageBreak/>
        <w:t>Ребята,  а можно перепутать зиму с весной?(нет)</w:t>
      </w:r>
    </w:p>
    <w:p w:rsidR="00FC11EE" w:rsidRPr="00F61633" w:rsidRDefault="00FC11EE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>Конечно же , нет!</w:t>
      </w:r>
    </w:p>
    <w:p w:rsidR="00F61633" w:rsidRPr="00F61633" w:rsidRDefault="00F61633" w:rsidP="00093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1633">
        <w:rPr>
          <w:rFonts w:ascii="Times New Roman" w:hAnsi="Times New Roman" w:cs="Times New Roman"/>
          <w:b/>
          <w:sz w:val="24"/>
          <w:szCs w:val="24"/>
        </w:rPr>
        <w:t>Д\игра</w:t>
      </w:r>
      <w:proofErr w:type="spellEnd"/>
      <w:r w:rsidRPr="00F61633">
        <w:rPr>
          <w:rFonts w:ascii="Times New Roman" w:hAnsi="Times New Roman" w:cs="Times New Roman"/>
          <w:b/>
          <w:sz w:val="24"/>
          <w:szCs w:val="24"/>
        </w:rPr>
        <w:t xml:space="preserve"> " </w:t>
      </w:r>
      <w:proofErr w:type="spellStart"/>
      <w:r w:rsidRPr="00F61633">
        <w:rPr>
          <w:rFonts w:ascii="Times New Roman" w:hAnsi="Times New Roman" w:cs="Times New Roman"/>
          <w:b/>
          <w:sz w:val="24"/>
          <w:szCs w:val="24"/>
        </w:rPr>
        <w:t>Бывает-не</w:t>
      </w:r>
      <w:proofErr w:type="spellEnd"/>
      <w:r w:rsidRPr="00F61633">
        <w:rPr>
          <w:rFonts w:ascii="Times New Roman" w:hAnsi="Times New Roman" w:cs="Times New Roman"/>
          <w:b/>
          <w:sz w:val="24"/>
          <w:szCs w:val="24"/>
        </w:rPr>
        <w:t xml:space="preserve"> бывает"</w:t>
      </w:r>
    </w:p>
    <w:p w:rsidR="00FC11EE" w:rsidRPr="000932FD" w:rsidRDefault="00FC11EE" w:rsidP="00093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32FD">
        <w:rPr>
          <w:rFonts w:ascii="Times New Roman" w:hAnsi="Times New Roman" w:cs="Times New Roman"/>
          <w:b/>
          <w:sz w:val="24"/>
          <w:szCs w:val="24"/>
        </w:rPr>
        <w:t>Д\игра</w:t>
      </w:r>
      <w:proofErr w:type="spellEnd"/>
      <w:r w:rsidRPr="000932FD">
        <w:rPr>
          <w:rFonts w:ascii="Times New Roman" w:hAnsi="Times New Roman" w:cs="Times New Roman"/>
          <w:b/>
          <w:sz w:val="24"/>
          <w:szCs w:val="24"/>
        </w:rPr>
        <w:t>" Скажи наоборот"</w:t>
      </w:r>
    </w:p>
    <w:p w:rsidR="00FC11EE" w:rsidRPr="000932FD" w:rsidRDefault="00FC11EE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>-Зимой снега много, а весной…</w:t>
      </w:r>
    </w:p>
    <w:p w:rsidR="00FC11EE" w:rsidRPr="000932FD" w:rsidRDefault="00FC11EE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>-зимой холодно, а весной….</w:t>
      </w:r>
    </w:p>
    <w:p w:rsidR="00FC11EE" w:rsidRPr="000932FD" w:rsidRDefault="00FC11EE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>- зимой лед на реках толстый, а весной….</w:t>
      </w:r>
    </w:p>
    <w:p w:rsidR="00FC11EE" w:rsidRDefault="00FC11EE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 xml:space="preserve">-зимой снег белый, </w:t>
      </w:r>
      <w:r w:rsidR="008A5E5F">
        <w:rPr>
          <w:rFonts w:ascii="Times New Roman" w:hAnsi="Times New Roman" w:cs="Times New Roman"/>
          <w:sz w:val="24"/>
          <w:szCs w:val="24"/>
        </w:rPr>
        <w:t>а</w:t>
      </w:r>
      <w:r w:rsidRPr="000932FD">
        <w:rPr>
          <w:rFonts w:ascii="Times New Roman" w:hAnsi="Times New Roman" w:cs="Times New Roman"/>
          <w:sz w:val="24"/>
          <w:szCs w:val="24"/>
        </w:rPr>
        <w:t xml:space="preserve"> весной…</w:t>
      </w:r>
    </w:p>
    <w:p w:rsidR="008A5E5F" w:rsidRPr="000932FD" w:rsidRDefault="008A5E5F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-зимой день короткий, а весной….</w:t>
      </w:r>
    </w:p>
    <w:p w:rsidR="00FC11EE" w:rsidRPr="000932FD" w:rsidRDefault="00FC11EE" w:rsidP="00093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2FD">
        <w:rPr>
          <w:rFonts w:ascii="Times New Roman" w:hAnsi="Times New Roman" w:cs="Times New Roman"/>
          <w:b/>
          <w:sz w:val="24"/>
          <w:szCs w:val="24"/>
        </w:rPr>
        <w:t xml:space="preserve"> А сейчас блиц-опрос:</w:t>
      </w:r>
    </w:p>
    <w:p w:rsidR="00FC11EE" w:rsidRPr="000932FD" w:rsidRDefault="00FC11EE" w:rsidP="00093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32FD">
        <w:rPr>
          <w:rFonts w:ascii="Times New Roman" w:hAnsi="Times New Roman" w:cs="Times New Roman"/>
          <w:b/>
          <w:sz w:val="24"/>
          <w:szCs w:val="24"/>
        </w:rPr>
        <w:t>Д\игра</w:t>
      </w:r>
      <w:proofErr w:type="spellEnd"/>
      <w:r w:rsidRPr="000932FD">
        <w:rPr>
          <w:rFonts w:ascii="Times New Roman" w:hAnsi="Times New Roman" w:cs="Times New Roman"/>
          <w:b/>
          <w:sz w:val="24"/>
          <w:szCs w:val="24"/>
        </w:rPr>
        <w:t>" Скажи правильно"</w:t>
      </w:r>
    </w:p>
    <w:p w:rsidR="00FC11EE" w:rsidRPr="000932FD" w:rsidRDefault="00FC11EE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>-распускаются листочки или веточки? (а что делают веточки?)</w:t>
      </w:r>
    </w:p>
    <w:p w:rsidR="00FC11EE" w:rsidRPr="000932FD" w:rsidRDefault="00FC11EE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>-порхают бабочки или жучки? (а что делают жучки?)</w:t>
      </w:r>
    </w:p>
    <w:p w:rsidR="00FC11EE" w:rsidRPr="000932FD" w:rsidRDefault="00FC11EE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>-тает снежинка или дождинка? (а что делает дождинка?)</w:t>
      </w:r>
    </w:p>
    <w:p w:rsidR="00FC11EE" w:rsidRPr="000932FD" w:rsidRDefault="00FC11EE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>-журчат ручьи или грачи? ( а что делают грачи?)</w:t>
      </w:r>
    </w:p>
    <w:p w:rsidR="00FC11EE" w:rsidRPr="000932FD" w:rsidRDefault="00FC11EE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>- набухают почки или листочки? ( а что делают листочки)</w:t>
      </w:r>
    </w:p>
    <w:p w:rsidR="00FC11EE" w:rsidRPr="000932FD" w:rsidRDefault="00FC11EE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>-возвращаются с теплых стран насекомые или птицы? ( что делают насекомые)</w:t>
      </w:r>
    </w:p>
    <w:p w:rsidR="00FC11EE" w:rsidRPr="000932FD" w:rsidRDefault="00FC11EE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>-трещит лед или ручей? ( а что делает ручей?)</w:t>
      </w:r>
    </w:p>
    <w:p w:rsidR="00FC11EE" w:rsidRPr="000932FD" w:rsidRDefault="00FC11EE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>-в лесу появляются подснежники или сосульки? (а что делают сосульки?)</w:t>
      </w:r>
    </w:p>
    <w:p w:rsidR="00FC11EE" w:rsidRPr="000932FD" w:rsidRDefault="00FC11EE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>-Как называется явление природы, когда с крыш тают и капают сосульки? (капель).</w:t>
      </w:r>
    </w:p>
    <w:p w:rsidR="00FC11EE" w:rsidRPr="000932FD" w:rsidRDefault="00FC11EE" w:rsidP="00093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32FD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0932FD">
        <w:rPr>
          <w:rFonts w:ascii="Times New Roman" w:hAnsi="Times New Roman" w:cs="Times New Roman"/>
          <w:b/>
          <w:sz w:val="24"/>
          <w:szCs w:val="24"/>
        </w:rPr>
        <w:t xml:space="preserve"> "Капель"</w:t>
      </w:r>
    </w:p>
    <w:p w:rsidR="00FC11EE" w:rsidRPr="000932FD" w:rsidRDefault="00FC11EE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>Капля раз, капля два</w:t>
      </w:r>
    </w:p>
    <w:p w:rsidR="00FC11EE" w:rsidRPr="000932FD" w:rsidRDefault="00FC11EE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>Очень медленно сперва (хлопки руками на каждое слово)</w:t>
      </w:r>
    </w:p>
    <w:p w:rsidR="00FC11EE" w:rsidRPr="000932FD" w:rsidRDefault="00FC11EE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>А потом, потом, потом</w:t>
      </w:r>
    </w:p>
    <w:p w:rsidR="00FC11EE" w:rsidRPr="000932FD" w:rsidRDefault="00FC11EE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>Все бегом, бегом, бегом (бег на месте)</w:t>
      </w:r>
    </w:p>
    <w:p w:rsidR="00FC11EE" w:rsidRPr="000932FD" w:rsidRDefault="00FC11EE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>Стали капли поспевать</w:t>
      </w:r>
    </w:p>
    <w:p w:rsidR="00FC11EE" w:rsidRPr="000932FD" w:rsidRDefault="00FC11EE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>Капля каплю догонять (хлопки на каждое слово).</w:t>
      </w:r>
    </w:p>
    <w:p w:rsidR="00FC11EE" w:rsidRPr="000932FD" w:rsidRDefault="00FC11EE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>Мы зонты свои раскрыли (руки развести в стороны)</w:t>
      </w:r>
    </w:p>
    <w:p w:rsidR="00FC11EE" w:rsidRPr="000932FD" w:rsidRDefault="00FC11EE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>От дождя себя укрыли (руки полукругом над головой)</w:t>
      </w:r>
    </w:p>
    <w:p w:rsidR="00FC11EE" w:rsidRPr="000932FD" w:rsidRDefault="00FC11EE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>(дети садятся на стульчики)</w:t>
      </w:r>
    </w:p>
    <w:p w:rsidR="00FC11EE" w:rsidRPr="000932FD" w:rsidRDefault="00FC11EE" w:rsidP="00093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1EE" w:rsidRPr="000932FD" w:rsidRDefault="00FC11EE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>Ребята, а давайте мы расскажем Умке о весне с помощью карточек - схем.</w:t>
      </w:r>
    </w:p>
    <w:p w:rsidR="00FC11EE" w:rsidRPr="000932FD" w:rsidRDefault="00FC11EE" w:rsidP="00093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32FD">
        <w:rPr>
          <w:rFonts w:ascii="Times New Roman" w:hAnsi="Times New Roman" w:cs="Times New Roman"/>
          <w:b/>
          <w:sz w:val="24"/>
          <w:szCs w:val="24"/>
        </w:rPr>
        <w:t>Д\игра</w:t>
      </w:r>
      <w:proofErr w:type="spellEnd"/>
      <w:r w:rsidRPr="000932FD">
        <w:rPr>
          <w:rFonts w:ascii="Times New Roman" w:hAnsi="Times New Roman" w:cs="Times New Roman"/>
          <w:b/>
          <w:sz w:val="24"/>
          <w:szCs w:val="24"/>
        </w:rPr>
        <w:t xml:space="preserve"> " Положи в корзинку правильно"</w:t>
      </w:r>
    </w:p>
    <w:p w:rsidR="00FC11EE" w:rsidRPr="000932FD" w:rsidRDefault="00FC11EE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>( на столе карточки, относящиеся к разным временам года. Дети выбирают карточки, относящиеся к весне и рассказывают, что на них изображено. кладут  в корзинку).</w:t>
      </w:r>
    </w:p>
    <w:p w:rsidR="00FC11EE" w:rsidRPr="000932FD" w:rsidRDefault="008A5E5F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>Молодцы</w:t>
      </w:r>
      <w:r w:rsidR="00FC11EE" w:rsidRPr="000932FD">
        <w:rPr>
          <w:rFonts w:ascii="Times New Roman" w:hAnsi="Times New Roman" w:cs="Times New Roman"/>
          <w:sz w:val="24"/>
          <w:szCs w:val="24"/>
        </w:rPr>
        <w:t>, ребята! Вы много знаете о весне.</w:t>
      </w:r>
    </w:p>
    <w:p w:rsidR="00FC11EE" w:rsidRPr="000932FD" w:rsidRDefault="00FC11EE" w:rsidP="00093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2FD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:rsidR="00FC11EE" w:rsidRPr="000932FD" w:rsidRDefault="00FC11EE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>А я предлагаю еще для Умки в подарок сделать первоцветы (вспомнить названия первоцветов)</w:t>
      </w:r>
    </w:p>
    <w:p w:rsidR="00FC11EE" w:rsidRPr="000932FD" w:rsidRDefault="00FC11EE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>( можно просмотреть презентацию)</w:t>
      </w:r>
    </w:p>
    <w:p w:rsidR="00FC11EE" w:rsidRPr="000932FD" w:rsidRDefault="00FC11EE" w:rsidP="00093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2FD">
        <w:rPr>
          <w:rFonts w:ascii="Times New Roman" w:hAnsi="Times New Roman" w:cs="Times New Roman"/>
          <w:b/>
          <w:sz w:val="24"/>
          <w:szCs w:val="24"/>
        </w:rPr>
        <w:t>включить мелодию природы.</w:t>
      </w:r>
    </w:p>
    <w:p w:rsidR="002B0200" w:rsidRPr="000932FD" w:rsidRDefault="00FC11EE" w:rsidP="00093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>( поделка с использованием пластилина и семян тыквы-</w:t>
      </w:r>
    </w:p>
    <w:p w:rsidR="00F61633" w:rsidRDefault="000932FD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b/>
          <w:sz w:val="24"/>
          <w:szCs w:val="24"/>
        </w:rPr>
        <w:t>Итог:</w:t>
      </w:r>
      <w:r w:rsidRPr="000932FD">
        <w:rPr>
          <w:rFonts w:ascii="Times New Roman" w:hAnsi="Times New Roman" w:cs="Times New Roman"/>
          <w:sz w:val="24"/>
          <w:szCs w:val="24"/>
        </w:rPr>
        <w:t xml:space="preserve"> Как вы думаете , Умке понравиться наш подарок?</w:t>
      </w:r>
    </w:p>
    <w:p w:rsidR="000932FD" w:rsidRPr="000932FD" w:rsidRDefault="000932FD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 xml:space="preserve"> Помогли мы ему узнать о весне?</w:t>
      </w:r>
    </w:p>
    <w:p w:rsidR="000932FD" w:rsidRPr="000932FD" w:rsidRDefault="000932FD" w:rsidP="0009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FD">
        <w:rPr>
          <w:rFonts w:ascii="Times New Roman" w:hAnsi="Times New Roman" w:cs="Times New Roman"/>
          <w:sz w:val="24"/>
          <w:szCs w:val="24"/>
        </w:rPr>
        <w:t>А что понравилось вам, о чем вы расскажите своим родителям, друзьям?</w:t>
      </w:r>
    </w:p>
    <w:p w:rsidR="000932FD" w:rsidRDefault="00093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5E5F" w:rsidRDefault="008A5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5E5F" w:rsidRDefault="008A5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5E5F" w:rsidRDefault="008A5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5E5F" w:rsidRDefault="008A5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5E5F" w:rsidRDefault="008A5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5E5F" w:rsidRDefault="008A5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5E5F" w:rsidRDefault="008A5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5E5F" w:rsidRDefault="008A5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5E5F" w:rsidRPr="000932FD" w:rsidRDefault="008A5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A5E5F" w:rsidRPr="000932FD" w:rsidSect="00855BB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55BB8"/>
    <w:rsid w:val="000932FD"/>
    <w:rsid w:val="002B0200"/>
    <w:rsid w:val="00855BB8"/>
    <w:rsid w:val="008A5E5F"/>
    <w:rsid w:val="009A2CCE"/>
    <w:rsid w:val="00CA1EDF"/>
    <w:rsid w:val="00EE57CE"/>
    <w:rsid w:val="00F61633"/>
    <w:rsid w:val="00FC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1EDF"/>
    <w:rPr>
      <w:b/>
      <w:bCs/>
    </w:rPr>
  </w:style>
  <w:style w:type="paragraph" w:styleId="a4">
    <w:name w:val="Normal (Web)"/>
    <w:basedOn w:val="a"/>
    <w:uiPriority w:val="99"/>
    <w:unhideWhenUsed/>
    <w:rsid w:val="00CA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2020-03-21T14:03:00Z</dcterms:created>
  <dcterms:modified xsi:type="dcterms:W3CDTF">2020-03-21T15:32:00Z</dcterms:modified>
</cp:coreProperties>
</file>