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2"/>
        <w:gridCol w:w="237"/>
        <w:gridCol w:w="5699"/>
        <w:gridCol w:w="2771"/>
        <w:gridCol w:w="1872"/>
        <w:gridCol w:w="1756"/>
      </w:tblGrid>
      <w:tr w:rsidR="004A5DC0" w:rsidRPr="004A5DC0" w:rsidTr="004616F6">
        <w:trPr>
          <w:trHeight w:val="277"/>
        </w:trPr>
        <w:tc>
          <w:tcPr>
            <w:tcW w:w="2222" w:type="dxa"/>
          </w:tcPr>
          <w:p w:rsidR="004A5DC0" w:rsidRPr="004A5DC0" w:rsidRDefault="004A5DC0" w:rsidP="004A5DC0">
            <w:pPr>
              <w:spacing w:before="2" w:line="25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A5DC0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</w:p>
        </w:tc>
        <w:tc>
          <w:tcPr>
            <w:tcW w:w="12335" w:type="dxa"/>
            <w:gridSpan w:val="5"/>
          </w:tcPr>
          <w:p w:rsidR="004A5DC0" w:rsidRPr="004A5DC0" w:rsidRDefault="004A5DC0" w:rsidP="004A5D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A5DC0" w:rsidRPr="004A5DC0" w:rsidTr="004616F6">
        <w:trPr>
          <w:trHeight w:val="275"/>
        </w:trPr>
        <w:tc>
          <w:tcPr>
            <w:tcW w:w="2222" w:type="dxa"/>
          </w:tcPr>
          <w:p w:rsidR="004A5DC0" w:rsidRPr="004A5DC0" w:rsidRDefault="004A5DC0" w:rsidP="004A5DC0">
            <w:pPr>
              <w:spacing w:line="25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A5DC0">
              <w:rPr>
                <w:rFonts w:ascii="Times New Roman" w:eastAsia="Times New Roman" w:hAnsi="Times New Roman" w:cs="Times New Roman"/>
                <w:b/>
                <w:sz w:val="24"/>
              </w:rPr>
              <w:t>Ф.И.О.педагога</w:t>
            </w:r>
            <w:proofErr w:type="spellEnd"/>
          </w:p>
        </w:tc>
        <w:tc>
          <w:tcPr>
            <w:tcW w:w="12335" w:type="dxa"/>
            <w:gridSpan w:val="5"/>
          </w:tcPr>
          <w:p w:rsidR="004A5DC0" w:rsidRPr="00990D3C" w:rsidRDefault="00990D3C" w:rsidP="004A5DC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Садуова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А.Б.</w:t>
            </w:r>
          </w:p>
        </w:tc>
      </w:tr>
      <w:tr w:rsidR="004A5DC0" w:rsidRPr="004A5DC0" w:rsidTr="004616F6">
        <w:trPr>
          <w:trHeight w:val="275"/>
        </w:trPr>
        <w:tc>
          <w:tcPr>
            <w:tcW w:w="2222" w:type="dxa"/>
          </w:tcPr>
          <w:p w:rsidR="004A5DC0" w:rsidRPr="004A5DC0" w:rsidRDefault="004A5DC0" w:rsidP="004A5DC0">
            <w:pPr>
              <w:spacing w:line="25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A5DC0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12335" w:type="dxa"/>
            <w:gridSpan w:val="5"/>
          </w:tcPr>
          <w:p w:rsidR="004A5DC0" w:rsidRPr="00990D3C" w:rsidRDefault="00990D3C" w:rsidP="004A5DC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11.04.22г</w:t>
            </w:r>
          </w:p>
        </w:tc>
      </w:tr>
      <w:tr w:rsidR="004A5DC0" w:rsidRPr="004A5DC0" w:rsidTr="004616F6">
        <w:trPr>
          <w:trHeight w:val="275"/>
        </w:trPr>
        <w:tc>
          <w:tcPr>
            <w:tcW w:w="2222" w:type="dxa"/>
          </w:tcPr>
          <w:p w:rsidR="004A5DC0" w:rsidRPr="00990D3C" w:rsidRDefault="004A5DC0" w:rsidP="004A5DC0">
            <w:pPr>
              <w:spacing w:line="25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4A5DC0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  <w:r w:rsidRPr="004A5DC0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990D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1 «Ж»</w:t>
            </w:r>
          </w:p>
        </w:tc>
        <w:tc>
          <w:tcPr>
            <w:tcW w:w="5936" w:type="dxa"/>
            <w:gridSpan w:val="2"/>
          </w:tcPr>
          <w:p w:rsidR="004A5DC0" w:rsidRPr="004A5DC0" w:rsidRDefault="004A5DC0" w:rsidP="004A5DC0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A5DC0">
              <w:rPr>
                <w:rFonts w:ascii="Times New Roman" w:eastAsia="Times New Roman" w:hAnsi="Times New Roman" w:cs="Times New Roman"/>
                <w:sz w:val="24"/>
              </w:rPr>
              <w:t>Количествоприсутствующих</w:t>
            </w:r>
            <w:proofErr w:type="spellEnd"/>
            <w:r w:rsidRPr="004A5DC0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399" w:type="dxa"/>
            <w:gridSpan w:val="3"/>
          </w:tcPr>
          <w:p w:rsidR="004A5DC0" w:rsidRPr="004A5DC0" w:rsidRDefault="004A5DC0" w:rsidP="004A5DC0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A5DC0">
              <w:rPr>
                <w:rFonts w:ascii="Times New Roman" w:eastAsia="Times New Roman" w:hAnsi="Times New Roman" w:cs="Times New Roman"/>
                <w:sz w:val="24"/>
              </w:rPr>
              <w:t>Количествоотсутствующих</w:t>
            </w:r>
            <w:proofErr w:type="spellEnd"/>
            <w:r w:rsidRPr="004A5DC0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4A5DC0" w:rsidRPr="004A5DC0" w:rsidTr="004616F6">
        <w:trPr>
          <w:trHeight w:val="275"/>
        </w:trPr>
        <w:tc>
          <w:tcPr>
            <w:tcW w:w="2222" w:type="dxa"/>
          </w:tcPr>
          <w:p w:rsidR="004A5DC0" w:rsidRPr="004A5DC0" w:rsidRDefault="004A5DC0" w:rsidP="004A5DC0">
            <w:pPr>
              <w:spacing w:line="25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A5DC0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="00057E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4A5DC0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12335" w:type="dxa"/>
            <w:gridSpan w:val="5"/>
          </w:tcPr>
          <w:p w:rsidR="004A5DC0" w:rsidRPr="004A5DC0" w:rsidRDefault="004A5DC0" w:rsidP="004A5DC0">
            <w:pPr>
              <w:spacing w:line="25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A5DC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Полезныеовощи/Словасмягкимзнаком(ь)</w:t>
            </w:r>
          </w:p>
        </w:tc>
      </w:tr>
      <w:tr w:rsidR="004A5DC0" w:rsidRPr="004A5DC0" w:rsidTr="004616F6">
        <w:trPr>
          <w:trHeight w:val="1103"/>
        </w:trPr>
        <w:tc>
          <w:tcPr>
            <w:tcW w:w="2222" w:type="dxa"/>
          </w:tcPr>
          <w:p w:rsidR="004A5DC0" w:rsidRPr="004A5DC0" w:rsidRDefault="004A5DC0" w:rsidP="004A5DC0">
            <w:pPr>
              <w:spacing w:line="270" w:lineRule="atLeast"/>
              <w:ind w:left="110" w:right="25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A5DC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Цели обучения всоответствии сучебнойпрограммой</w:t>
            </w:r>
          </w:p>
        </w:tc>
        <w:tc>
          <w:tcPr>
            <w:tcW w:w="12335" w:type="dxa"/>
            <w:gridSpan w:val="5"/>
          </w:tcPr>
          <w:p w:rsidR="00990D3C" w:rsidRDefault="004A5DC0" w:rsidP="00990D3C">
            <w:pPr>
              <w:ind w:left="110" w:right="3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1.1.9.1 </w:t>
            </w:r>
            <w:r w:rsidR="00990D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познакомить с буквой ь (мягкий знак). </w:t>
            </w:r>
          </w:p>
          <w:p w:rsidR="00990D3C" w:rsidRDefault="00990D3C" w:rsidP="00990D3C">
            <w:pPr>
              <w:ind w:left="110" w:right="3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Раскрыть значение мягкого знака дляобозначение мягкости согласных на письме.</w:t>
            </w:r>
          </w:p>
          <w:p w:rsidR="00990D3C" w:rsidRDefault="004A5DC0" w:rsidP="00990D3C">
            <w:pPr>
              <w:ind w:left="110" w:right="34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1.2.2.1определять</w:t>
            </w:r>
            <w:proofErr w:type="gramStart"/>
            <w:r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,о</w:t>
            </w:r>
            <w:proofErr w:type="gramEnd"/>
            <w:r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ком,очемговорится</w:t>
            </w:r>
            <w:r w:rsidR="00057E6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057E6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тексте,</w:t>
            </w:r>
            <w:r w:rsidR="00057E6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057E6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понимать,</w:t>
            </w:r>
            <w:r w:rsidR="00057E6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="00057E6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хотел</w:t>
            </w:r>
            <w:r w:rsidR="00057E6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сказать</w:t>
            </w:r>
            <w:r w:rsidR="00057E6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</w:t>
            </w:r>
            <w:r w:rsidR="00057E6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текста;</w:t>
            </w:r>
          </w:p>
          <w:p w:rsidR="004A5DC0" w:rsidRPr="004A5DC0" w:rsidRDefault="004A5DC0" w:rsidP="00990D3C">
            <w:pPr>
              <w:ind w:left="110" w:right="3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A5DC0" w:rsidRPr="004A5DC0" w:rsidTr="004616F6">
        <w:trPr>
          <w:trHeight w:val="277"/>
        </w:trPr>
        <w:tc>
          <w:tcPr>
            <w:tcW w:w="2222" w:type="dxa"/>
          </w:tcPr>
          <w:p w:rsidR="004A5DC0" w:rsidRPr="004A5DC0" w:rsidRDefault="004A5DC0" w:rsidP="004A5DC0">
            <w:pPr>
              <w:spacing w:before="2" w:line="25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A5DC0">
              <w:rPr>
                <w:rFonts w:ascii="Times New Roman" w:eastAsia="Times New Roman" w:hAnsi="Times New Roman" w:cs="Times New Roman"/>
                <w:b/>
                <w:sz w:val="24"/>
              </w:rPr>
              <w:t>Цели</w:t>
            </w:r>
            <w:proofErr w:type="spellEnd"/>
            <w:r w:rsidR="00057E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4A5DC0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12335" w:type="dxa"/>
            <w:gridSpan w:val="5"/>
          </w:tcPr>
          <w:p w:rsidR="004A5DC0" w:rsidRPr="004A5DC0" w:rsidRDefault="00057E6D" w:rsidP="004A5DC0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4A5DC0"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исать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A5DC0"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A5DC0"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A5DC0"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A5DC0"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990D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на конце и </w:t>
            </w:r>
            <w:r w:rsidR="004A5DC0"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A5DC0"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середине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A5DC0"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</w:p>
        </w:tc>
      </w:tr>
      <w:tr w:rsidR="00990D3C" w:rsidRPr="004A5DC0" w:rsidTr="004616F6">
        <w:trPr>
          <w:trHeight w:val="277"/>
        </w:trPr>
        <w:tc>
          <w:tcPr>
            <w:tcW w:w="2222" w:type="dxa"/>
          </w:tcPr>
          <w:p w:rsidR="00990D3C" w:rsidRPr="00990D3C" w:rsidRDefault="00990D3C" w:rsidP="004A5DC0">
            <w:pPr>
              <w:spacing w:before="2" w:line="25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Коррекционная цель:</w:t>
            </w:r>
          </w:p>
        </w:tc>
        <w:tc>
          <w:tcPr>
            <w:tcW w:w="12335" w:type="dxa"/>
            <w:gridSpan w:val="5"/>
          </w:tcPr>
          <w:p w:rsidR="00990D3C" w:rsidRDefault="00990D3C" w:rsidP="004A5DC0">
            <w:pPr>
              <w:spacing w:line="258" w:lineRule="exact"/>
              <w:ind w:left="110"/>
              <w:rPr>
                <w:rFonts w:ascii="Georgia" w:hAnsi="Georgia"/>
                <w:color w:val="000000"/>
                <w:sz w:val="20"/>
                <w:szCs w:val="20"/>
                <w:lang w:val="ru-RU"/>
              </w:rPr>
            </w:pPr>
            <w:r w:rsidRPr="00485F2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коррекция внимания, памяти и мышления</w:t>
            </w:r>
          </w:p>
          <w:p w:rsidR="00990D3C" w:rsidRPr="00990D3C" w:rsidRDefault="00990D3C" w:rsidP="004A5DC0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5F28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  <w:lang w:val="ru-RU"/>
              </w:rPr>
              <w:t>навык правильного списывания (коррекция глазодвигательной координации);</w:t>
            </w:r>
          </w:p>
        </w:tc>
      </w:tr>
      <w:tr w:rsidR="004A5DC0" w:rsidRPr="004A5DC0" w:rsidTr="004616F6">
        <w:trPr>
          <w:trHeight w:val="275"/>
        </w:trPr>
        <w:tc>
          <w:tcPr>
            <w:tcW w:w="14557" w:type="dxa"/>
            <w:gridSpan w:val="6"/>
            <w:tcBorders>
              <w:left w:val="nil"/>
              <w:right w:val="nil"/>
            </w:tcBorders>
          </w:tcPr>
          <w:p w:rsidR="004A5DC0" w:rsidRPr="00990D3C" w:rsidRDefault="004A5DC0" w:rsidP="004A5DC0">
            <w:pPr>
              <w:spacing w:line="255" w:lineRule="exact"/>
              <w:ind w:left="6542" w:right="65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0D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ХОДУРОКА</w:t>
            </w:r>
          </w:p>
        </w:tc>
      </w:tr>
      <w:tr w:rsidR="004A5DC0" w:rsidRPr="004A5DC0" w:rsidTr="00E460F0">
        <w:trPr>
          <w:trHeight w:val="275"/>
        </w:trPr>
        <w:tc>
          <w:tcPr>
            <w:tcW w:w="2459" w:type="dxa"/>
            <w:gridSpan w:val="2"/>
          </w:tcPr>
          <w:p w:rsidR="004A5DC0" w:rsidRPr="00990D3C" w:rsidRDefault="004A5DC0" w:rsidP="004A5DC0">
            <w:pPr>
              <w:spacing w:line="255" w:lineRule="exact"/>
              <w:ind w:left="23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0D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Этапурока/Время</w:t>
            </w:r>
          </w:p>
        </w:tc>
        <w:tc>
          <w:tcPr>
            <w:tcW w:w="5699" w:type="dxa"/>
          </w:tcPr>
          <w:p w:rsidR="004A5DC0" w:rsidRPr="00990D3C" w:rsidRDefault="004A5DC0" w:rsidP="004A5DC0">
            <w:pPr>
              <w:spacing w:line="255" w:lineRule="exact"/>
              <w:ind w:left="18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0D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Действияпедагога</w:t>
            </w:r>
          </w:p>
        </w:tc>
        <w:tc>
          <w:tcPr>
            <w:tcW w:w="2771" w:type="dxa"/>
          </w:tcPr>
          <w:p w:rsidR="004A5DC0" w:rsidRPr="00990D3C" w:rsidRDefault="004A5DC0" w:rsidP="004A5DC0">
            <w:pPr>
              <w:spacing w:line="255" w:lineRule="exact"/>
              <w:ind w:left="3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0D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Действияучащихся</w:t>
            </w:r>
          </w:p>
        </w:tc>
        <w:tc>
          <w:tcPr>
            <w:tcW w:w="1872" w:type="dxa"/>
          </w:tcPr>
          <w:p w:rsidR="004A5DC0" w:rsidRPr="00990D3C" w:rsidRDefault="004A5DC0" w:rsidP="004A5DC0">
            <w:pPr>
              <w:spacing w:line="255" w:lineRule="exact"/>
              <w:ind w:left="25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0D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Оценивание</w:t>
            </w:r>
          </w:p>
        </w:tc>
        <w:tc>
          <w:tcPr>
            <w:tcW w:w="1756" w:type="dxa"/>
          </w:tcPr>
          <w:p w:rsidR="004A5DC0" w:rsidRPr="00990D3C" w:rsidRDefault="004A5DC0" w:rsidP="004A5DC0">
            <w:pPr>
              <w:spacing w:line="255" w:lineRule="exact"/>
              <w:ind w:left="44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0D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Ресурсы</w:t>
            </w:r>
          </w:p>
        </w:tc>
      </w:tr>
      <w:tr w:rsidR="004A5DC0" w:rsidRPr="004A5DC0" w:rsidTr="00E460F0">
        <w:trPr>
          <w:trHeight w:val="1655"/>
        </w:trPr>
        <w:tc>
          <w:tcPr>
            <w:tcW w:w="2459" w:type="dxa"/>
            <w:gridSpan w:val="2"/>
          </w:tcPr>
          <w:p w:rsidR="004A5DC0" w:rsidRPr="004A5DC0" w:rsidRDefault="004A5DC0" w:rsidP="004A5DC0">
            <w:pPr>
              <w:ind w:left="110" w:right="52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90D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Создание</w:t>
            </w:r>
            <w:r w:rsidRPr="00990D3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положительного</w:t>
            </w:r>
            <w:r w:rsidRPr="00990D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эмоциональногонаст</w:t>
            </w:r>
            <w:r w:rsidRPr="004A5DC0">
              <w:rPr>
                <w:rFonts w:ascii="Times New Roman" w:eastAsia="Times New Roman" w:hAnsi="Times New Roman" w:cs="Times New Roman"/>
                <w:b/>
                <w:sz w:val="24"/>
              </w:rPr>
              <w:t>роя</w:t>
            </w:r>
            <w:proofErr w:type="spellEnd"/>
          </w:p>
        </w:tc>
        <w:tc>
          <w:tcPr>
            <w:tcW w:w="5699" w:type="dxa"/>
          </w:tcPr>
          <w:p w:rsidR="00990D3C" w:rsidRDefault="00990D3C" w:rsidP="00990D3C">
            <w:pPr>
              <w:spacing w:line="270" w:lineRule="atLeast"/>
              <w:ind w:right="14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Здравствуйте,  ребята!</w:t>
            </w:r>
          </w:p>
          <w:p w:rsidR="00990D3C" w:rsidRDefault="00990D3C" w:rsidP="00990D3C">
            <w:pPr>
              <w:spacing w:line="270" w:lineRule="atLeast"/>
              <w:ind w:right="14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-Наши ушки будут слушать</w:t>
            </w:r>
          </w:p>
          <w:p w:rsidR="00990D3C" w:rsidRDefault="00990D3C" w:rsidP="00990D3C">
            <w:pPr>
              <w:spacing w:line="270" w:lineRule="atLeast"/>
              <w:ind w:right="14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-Наши глазки будут внимательно смотреть</w:t>
            </w:r>
          </w:p>
          <w:p w:rsidR="00990D3C" w:rsidRDefault="00990D3C" w:rsidP="00990D3C">
            <w:pPr>
              <w:spacing w:line="270" w:lineRule="atLeast"/>
              <w:ind w:right="14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-Наши пальчики будут красиво писать.</w:t>
            </w:r>
          </w:p>
          <w:p w:rsidR="00990D3C" w:rsidRDefault="00990D3C" w:rsidP="00990D3C">
            <w:pPr>
              <w:spacing w:line="270" w:lineRule="atLeast"/>
              <w:ind w:right="14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-Наши головки будут хорошо думать.</w:t>
            </w:r>
          </w:p>
          <w:p w:rsidR="00272E18" w:rsidRDefault="00990D3C" w:rsidP="00990D3C">
            <w:pPr>
              <w:spacing w:line="270" w:lineRule="atLeast"/>
              <w:ind w:right="14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 теперь, повернитесь друг другу улыбнитесь друг другу.</w:t>
            </w:r>
            <w:r w:rsidR="00272E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Теперь посмотрите на меня улыбнитесь и нашим гостям</w:t>
            </w:r>
          </w:p>
          <w:p w:rsidR="00272E18" w:rsidRDefault="00272E18" w:rsidP="00990D3C">
            <w:pPr>
              <w:spacing w:line="270" w:lineRule="atLeast"/>
              <w:ind w:right="14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-На какой урок они пришли?</w:t>
            </w:r>
          </w:p>
          <w:p w:rsidR="004A5DC0" w:rsidRPr="00990D3C" w:rsidRDefault="00272E18" w:rsidP="00990D3C">
            <w:pPr>
              <w:spacing w:line="270" w:lineRule="atLeast"/>
              <w:ind w:right="14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-Что мы делаем на обучение грамоте?</w:t>
            </w:r>
          </w:p>
        </w:tc>
        <w:tc>
          <w:tcPr>
            <w:tcW w:w="2771" w:type="dxa"/>
          </w:tcPr>
          <w:p w:rsidR="004A5DC0" w:rsidRPr="004A5DC0" w:rsidRDefault="004A5DC0" w:rsidP="004A5DC0">
            <w:pPr>
              <w:ind w:left="109"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 готовностьк уроку «Настроен ли яслушать учителя</w:t>
            </w:r>
            <w:proofErr w:type="gramStart"/>
            <w:r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,в</w:t>
            </w:r>
            <w:proofErr w:type="gramEnd"/>
            <w:r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оспринимать материалурока»</w:t>
            </w:r>
          </w:p>
        </w:tc>
        <w:tc>
          <w:tcPr>
            <w:tcW w:w="1872" w:type="dxa"/>
          </w:tcPr>
          <w:p w:rsidR="004A5DC0" w:rsidRPr="004A5DC0" w:rsidRDefault="004A5DC0" w:rsidP="004A5DC0">
            <w:pPr>
              <w:ind w:left="110" w:right="5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Оценивает</w:t>
            </w:r>
            <w:r w:rsidR="00E460F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готовность </w:t>
            </w:r>
            <w:r w:rsidRPr="004A5DC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каждогоученика куроку.</w:t>
            </w:r>
          </w:p>
        </w:tc>
        <w:tc>
          <w:tcPr>
            <w:tcW w:w="1756" w:type="dxa"/>
          </w:tcPr>
          <w:p w:rsidR="004A5DC0" w:rsidRPr="00696830" w:rsidRDefault="004A5DC0" w:rsidP="004A5DC0">
            <w:pPr>
              <w:ind w:left="113"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A5DC0" w:rsidRPr="004A5DC0" w:rsidTr="00E460F0">
        <w:trPr>
          <w:trHeight w:val="5377"/>
        </w:trPr>
        <w:tc>
          <w:tcPr>
            <w:tcW w:w="2459" w:type="dxa"/>
            <w:gridSpan w:val="2"/>
          </w:tcPr>
          <w:p w:rsidR="004A5DC0" w:rsidRPr="004A5DC0" w:rsidRDefault="004A5DC0" w:rsidP="004A5DC0">
            <w:pPr>
              <w:spacing w:line="270" w:lineRule="atLeast"/>
              <w:ind w:left="110" w:right="2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A5DC0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Актуализацияжизненногоопыта.Целеполагание</w:t>
            </w:r>
            <w:proofErr w:type="spellEnd"/>
          </w:p>
        </w:tc>
        <w:tc>
          <w:tcPr>
            <w:tcW w:w="5699" w:type="dxa"/>
          </w:tcPr>
          <w:p w:rsidR="00272E18" w:rsidRDefault="00272E18" w:rsidP="00272E18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-Ребята, когда вы зашли в школу что вы заметили? </w:t>
            </w:r>
          </w:p>
          <w:p w:rsidR="00272E18" w:rsidRPr="004A5DC0" w:rsidRDefault="00272E18" w:rsidP="00272E18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знаете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вся неделя будет посвящена сказкам и к нам на открытый урок пришли сказочные персонажи герои сказок. Все вы любите сказки? Какой ваш самый любимый персонаж сказки? </w:t>
            </w:r>
          </w:p>
          <w:p w:rsidR="00272E18" w:rsidRDefault="00272E18" w:rsidP="00272E18">
            <w:pPr>
              <w:spacing w:line="276" w:lineRule="exact"/>
              <w:ind w:right="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2E18" w:rsidRPr="00A927F6" w:rsidRDefault="00272E18" w:rsidP="00A927F6">
            <w:pPr>
              <w:pStyle w:val="a3"/>
              <w:numPr>
                <w:ilvl w:val="0"/>
                <w:numId w:val="2"/>
              </w:numPr>
              <w:spacing w:line="276" w:lineRule="exact"/>
              <w:ind w:right="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F6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Сказочный геро</w:t>
            </w:r>
            <w:proofErr w:type="gramStart"/>
            <w:r w:rsidRPr="00A927F6">
              <w:rPr>
                <w:rFonts w:ascii="Times New Roman" w:eastAsia="Times New Roman" w:hAnsi="Times New Roman" w:cs="Times New Roman"/>
                <w:sz w:val="24"/>
                <w:lang w:val="ru-RU"/>
              </w:rPr>
              <w:t>й(</w:t>
            </w:r>
            <w:proofErr w:type="gramEnd"/>
            <w:r w:rsidRPr="00A927F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Красная шапочка)</w:t>
            </w:r>
          </w:p>
          <w:p w:rsidR="00272E18" w:rsidRPr="00A927F6" w:rsidRDefault="00272E18" w:rsidP="00A927F6">
            <w:pPr>
              <w:spacing w:line="276" w:lineRule="exact"/>
              <w:ind w:right="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27F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Отгадывают тему урока</w:t>
            </w:r>
          </w:p>
          <w:p w:rsidR="00A927F6" w:rsidRDefault="00A927F6" w:rsidP="00272E18">
            <w:pPr>
              <w:rPr>
                <w:lang w:val="ru-RU"/>
              </w:rPr>
            </w:pPr>
            <w:r>
              <w:rPr>
                <w:lang w:val="ru-RU"/>
              </w:rPr>
              <w:t xml:space="preserve">-Что в лукошке </w:t>
            </w:r>
            <w:proofErr w:type="gramStart"/>
            <w:r>
              <w:rPr>
                <w:lang w:val="ru-RU"/>
              </w:rPr>
              <w:t>у</w:t>
            </w:r>
            <w:proofErr w:type="gramEnd"/>
            <w:r>
              <w:rPr>
                <w:lang w:val="ru-RU"/>
              </w:rPr>
              <w:t xml:space="preserve"> Красной шапочке?</w:t>
            </w:r>
          </w:p>
          <w:p w:rsidR="00A927F6" w:rsidRDefault="00A927F6" w:rsidP="00272E18">
            <w:pPr>
              <w:rPr>
                <w:lang w:val="ru-RU"/>
              </w:rPr>
            </w:pPr>
            <w:r>
              <w:rPr>
                <w:lang w:val="ru-RU"/>
              </w:rPr>
              <w:t xml:space="preserve">-Как это </w:t>
            </w:r>
            <w:proofErr w:type="gramStart"/>
            <w:r>
              <w:rPr>
                <w:lang w:val="ru-RU"/>
              </w:rPr>
              <w:t>сказать</w:t>
            </w:r>
            <w:proofErr w:type="gramEnd"/>
            <w:r>
              <w:rPr>
                <w:lang w:val="ru-RU"/>
              </w:rPr>
              <w:t xml:space="preserve"> одним словом?</w:t>
            </w:r>
          </w:p>
          <w:p w:rsidR="00A927F6" w:rsidRDefault="00A927F6" w:rsidP="00272E18">
            <w:pPr>
              <w:rPr>
                <w:lang w:val="ru-RU"/>
              </w:rPr>
            </w:pPr>
            <w:r>
              <w:rPr>
                <w:lang w:val="ru-RU"/>
              </w:rPr>
              <w:t>-Чем овощи отличаются от фруктов?</w:t>
            </w:r>
          </w:p>
          <w:p w:rsidR="00A927F6" w:rsidRDefault="00A927F6" w:rsidP="00272E18">
            <w:pPr>
              <w:rPr>
                <w:lang w:val="ru-RU"/>
              </w:rPr>
            </w:pPr>
            <w:r>
              <w:rPr>
                <w:lang w:val="ru-RU"/>
              </w:rPr>
              <w:t>Игра «Вершки, корешки»</w:t>
            </w:r>
          </w:p>
          <w:p w:rsidR="00A927F6" w:rsidRDefault="00A927F6" w:rsidP="00272E18">
            <w:pPr>
              <w:rPr>
                <w:lang w:val="ru-RU"/>
              </w:rPr>
            </w:pPr>
            <w:r>
              <w:rPr>
                <w:lang w:val="ru-RU"/>
              </w:rPr>
              <w:t>Тема сквозная наша Полезные овощи, а теперь давайте отгадаем нашу основную тему</w:t>
            </w:r>
          </w:p>
          <w:p w:rsidR="00A927F6" w:rsidRDefault="00A927F6" w:rsidP="00272E18">
            <w:pPr>
              <w:rPr>
                <w:lang w:val="ru-RU"/>
              </w:rPr>
            </w:pPr>
            <w:r>
              <w:rPr>
                <w:lang w:val="ru-RU"/>
              </w:rPr>
              <w:t>Прочитать слова на какую букву они заканчиваются?</w:t>
            </w:r>
          </w:p>
          <w:p w:rsidR="00A927F6" w:rsidRDefault="00A927F6" w:rsidP="00272E18">
            <w:pPr>
              <w:rPr>
                <w:lang w:val="ru-RU"/>
              </w:rPr>
            </w:pPr>
            <w:r>
              <w:rPr>
                <w:lang w:val="ru-RU"/>
              </w:rPr>
              <w:t>Назовите слова с мягким знаком?</w:t>
            </w:r>
          </w:p>
          <w:p w:rsidR="00A927F6" w:rsidRDefault="00A927F6" w:rsidP="00272E18">
            <w:pPr>
              <w:rPr>
                <w:lang w:val="ru-RU"/>
              </w:rPr>
            </w:pPr>
            <w:r>
              <w:rPr>
                <w:lang w:val="ru-RU"/>
              </w:rPr>
              <w:t>Сказка про ь знак</w:t>
            </w:r>
            <w:proofErr w:type="gramStart"/>
            <w:r>
              <w:rPr>
                <w:lang w:val="ru-RU"/>
              </w:rPr>
              <w:t>.</w:t>
            </w:r>
            <w:r w:rsidR="00696830">
              <w:rPr>
                <w:lang w:val="ru-RU"/>
              </w:rPr>
              <w:t>(</w:t>
            </w:r>
            <w:proofErr w:type="gramEnd"/>
            <w:r w:rsidR="00696830">
              <w:rPr>
                <w:lang w:val="ru-RU"/>
              </w:rPr>
              <w:t>Читает учитель)</w:t>
            </w:r>
          </w:p>
          <w:p w:rsidR="00272E18" w:rsidRPr="00CA0A4E" w:rsidRDefault="00272E18" w:rsidP="00CA0A4E">
            <w:pPr>
              <w:rPr>
                <w:lang w:val="ru-RU"/>
              </w:rPr>
            </w:pPr>
          </w:p>
        </w:tc>
        <w:tc>
          <w:tcPr>
            <w:tcW w:w="2771" w:type="dxa"/>
          </w:tcPr>
          <w:p w:rsidR="004A5DC0" w:rsidRDefault="00272E18" w:rsidP="004A5DC0">
            <w:pPr>
              <w:spacing w:line="26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 отвечают на поставленные вопросы</w:t>
            </w:r>
          </w:p>
          <w:p w:rsidR="00272E18" w:rsidRPr="004A5DC0" w:rsidRDefault="00272E18" w:rsidP="004A5DC0">
            <w:pPr>
              <w:spacing w:line="26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 называют своего любимого героя из сказки.</w:t>
            </w:r>
          </w:p>
        </w:tc>
        <w:tc>
          <w:tcPr>
            <w:tcW w:w="1872" w:type="dxa"/>
          </w:tcPr>
          <w:p w:rsidR="004A5DC0" w:rsidRDefault="004A5DC0" w:rsidP="004A5DC0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927F6" w:rsidRDefault="00A927F6" w:rsidP="004A5DC0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927F6" w:rsidRDefault="00A927F6" w:rsidP="004A5DC0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927F6" w:rsidRDefault="00A927F6" w:rsidP="004A5DC0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927F6" w:rsidRDefault="00A927F6" w:rsidP="004A5DC0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927F6" w:rsidRDefault="00A927F6" w:rsidP="004A5DC0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927F6" w:rsidRDefault="00A927F6" w:rsidP="004A5DC0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927F6" w:rsidRDefault="00A927F6" w:rsidP="004A5DC0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927F6" w:rsidRPr="00272E18" w:rsidRDefault="00A927F6" w:rsidP="004A5DC0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Звездочки.</w:t>
            </w:r>
          </w:p>
        </w:tc>
        <w:tc>
          <w:tcPr>
            <w:tcW w:w="1756" w:type="dxa"/>
          </w:tcPr>
          <w:p w:rsidR="004A5DC0" w:rsidRDefault="00272E18" w:rsidP="004A5DC0">
            <w:pPr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Сказочные персонажи</w:t>
            </w:r>
          </w:p>
          <w:p w:rsidR="00272E18" w:rsidRDefault="00272E18" w:rsidP="004A5DC0">
            <w:pPr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Красная шапочка</w:t>
            </w:r>
          </w:p>
          <w:p w:rsidR="00272E18" w:rsidRDefault="00272E18" w:rsidP="004A5DC0">
            <w:pPr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Луко</w:t>
            </w:r>
            <w:r w:rsidR="00E460F0">
              <w:rPr>
                <w:rFonts w:ascii="Times New Roman" w:eastAsia="Times New Roman" w:hAnsi="Times New Roman" w:cs="Times New Roman"/>
                <w:sz w:val="24"/>
                <w:lang w:val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</w:p>
          <w:p w:rsidR="00272E18" w:rsidRDefault="00272E18" w:rsidP="004A5DC0">
            <w:pPr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Овощи</w:t>
            </w:r>
          </w:p>
          <w:p w:rsidR="00272E18" w:rsidRDefault="00272E18" w:rsidP="004A5DC0">
            <w:pPr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</w:p>
          <w:p w:rsidR="00272E18" w:rsidRDefault="00272E18" w:rsidP="004A5DC0">
            <w:pPr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2E18" w:rsidRDefault="00272E18" w:rsidP="004A5DC0">
            <w:pPr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2E18" w:rsidRDefault="00272E18" w:rsidP="004A5DC0">
            <w:pPr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2E18" w:rsidRDefault="00272E18" w:rsidP="004A5DC0">
            <w:pPr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2E18" w:rsidRDefault="00272E18" w:rsidP="004A5DC0">
            <w:pPr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2E18" w:rsidRDefault="00272E18" w:rsidP="004A5DC0">
            <w:pPr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2E18" w:rsidRDefault="00272E18" w:rsidP="004A5DC0">
            <w:pPr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2E18" w:rsidRDefault="00272E18" w:rsidP="004A5DC0">
            <w:pPr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2E18" w:rsidRDefault="00272E18" w:rsidP="004A5DC0">
            <w:pPr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2E18" w:rsidRDefault="00272E18" w:rsidP="004A5DC0">
            <w:pPr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2E18" w:rsidRDefault="00272E18" w:rsidP="004A5DC0">
            <w:pPr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2E18" w:rsidRDefault="00272E18" w:rsidP="004A5DC0">
            <w:pPr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2E18" w:rsidRDefault="00272E18" w:rsidP="004A5DC0">
            <w:pPr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2E18" w:rsidRDefault="00272E18" w:rsidP="004A5DC0">
            <w:pPr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2E18" w:rsidRDefault="00272E18" w:rsidP="004A5DC0">
            <w:pPr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2E18" w:rsidRDefault="00272E18" w:rsidP="004A5DC0">
            <w:pPr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72E18" w:rsidRPr="00272E18" w:rsidRDefault="00272E18" w:rsidP="004A5DC0">
            <w:pPr>
              <w:ind w:lef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A5DC0" w:rsidRPr="004A5DC0" w:rsidTr="00E460F0">
        <w:trPr>
          <w:trHeight w:val="1655"/>
        </w:trPr>
        <w:tc>
          <w:tcPr>
            <w:tcW w:w="2459" w:type="dxa"/>
            <w:gridSpan w:val="2"/>
          </w:tcPr>
          <w:p w:rsidR="004A5DC0" w:rsidRPr="00272E18" w:rsidRDefault="00A927F6" w:rsidP="004A5DC0">
            <w:pPr>
              <w:ind w:left="110" w:right="42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 в тетрадках</w:t>
            </w:r>
          </w:p>
        </w:tc>
        <w:tc>
          <w:tcPr>
            <w:tcW w:w="5699" w:type="dxa"/>
          </w:tcPr>
          <w:p w:rsidR="004A5DC0" w:rsidRDefault="00A927F6" w:rsidP="00A927F6">
            <w:pPr>
              <w:pStyle w:val="a3"/>
              <w:numPr>
                <w:ilvl w:val="0"/>
                <w:numId w:val="2"/>
              </w:numPr>
              <w:spacing w:before="2" w:line="237" w:lineRule="auto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Персонаж сказки (Незнайка)</w:t>
            </w:r>
          </w:p>
          <w:p w:rsidR="00A927F6" w:rsidRDefault="00A927F6" w:rsidP="00A927F6">
            <w:pPr>
              <w:pStyle w:val="a3"/>
              <w:spacing w:before="2" w:line="237" w:lineRule="auto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Минутка чистописание</w:t>
            </w:r>
          </w:p>
          <w:p w:rsidR="00A927F6" w:rsidRDefault="00A927F6" w:rsidP="00A927F6">
            <w:pPr>
              <w:pStyle w:val="a3"/>
              <w:spacing w:before="2" w:line="237" w:lineRule="auto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Прописать ь знак и слоги с ним.</w:t>
            </w:r>
          </w:p>
          <w:p w:rsidR="00A927F6" w:rsidRPr="00CA0A4E" w:rsidRDefault="00CA0A4E" w:rsidP="00CA0A4E">
            <w:pPr>
              <w:pStyle w:val="a3"/>
              <w:spacing w:before="2" w:line="237" w:lineRule="auto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ь,нь,рь,сь,ть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771" w:type="dxa"/>
          </w:tcPr>
          <w:p w:rsidR="004A5DC0" w:rsidRPr="004A5DC0" w:rsidRDefault="00696830" w:rsidP="004A5DC0">
            <w:pPr>
              <w:ind w:left="109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Прописывают слоги.</w:t>
            </w:r>
          </w:p>
        </w:tc>
        <w:tc>
          <w:tcPr>
            <w:tcW w:w="1872" w:type="dxa"/>
          </w:tcPr>
          <w:p w:rsidR="004A5DC0" w:rsidRPr="00A927F6" w:rsidRDefault="004A5DC0" w:rsidP="004A5DC0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56" w:type="dxa"/>
          </w:tcPr>
          <w:p w:rsidR="004A5DC0" w:rsidRPr="00A927F6" w:rsidRDefault="00CA0A4E" w:rsidP="004A5DC0">
            <w:pPr>
              <w:spacing w:line="270" w:lineRule="atLeast"/>
              <w:ind w:left="113" w:right="6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Сказочный персонаж Незнайка</w:t>
            </w:r>
          </w:p>
        </w:tc>
      </w:tr>
      <w:tr w:rsidR="004A5DC0" w:rsidRPr="004A5DC0" w:rsidTr="00E460F0">
        <w:trPr>
          <w:trHeight w:val="1381"/>
        </w:trPr>
        <w:tc>
          <w:tcPr>
            <w:tcW w:w="2459" w:type="dxa"/>
            <w:gridSpan w:val="2"/>
          </w:tcPr>
          <w:p w:rsidR="004A5DC0" w:rsidRPr="004A5DC0" w:rsidRDefault="00CA0A4E" w:rsidP="004A5DC0">
            <w:pPr>
              <w:ind w:left="110" w:right="71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A5DC0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Актуализацияжизненногоопыта</w:t>
            </w:r>
            <w:proofErr w:type="spellEnd"/>
            <w:r w:rsidRPr="004A5DC0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699" w:type="dxa"/>
          </w:tcPr>
          <w:p w:rsidR="004A5DC0" w:rsidRDefault="00CA0A4E" w:rsidP="00E460F0">
            <w:pPr>
              <w:spacing w:line="270" w:lineRule="atLeast"/>
              <w:ind w:left="108" w:right="3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 Сказочный герой Буратино)</w:t>
            </w:r>
            <w:proofErr w:type="gramEnd"/>
          </w:p>
          <w:p w:rsidR="00CA0A4E" w:rsidRDefault="00CA0A4E" w:rsidP="00E460F0">
            <w:pPr>
              <w:spacing w:line="270" w:lineRule="atLeast"/>
              <w:ind w:left="108" w:right="3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какая буква пропущена</w:t>
            </w:r>
          </w:p>
          <w:p w:rsidR="00CA0A4E" w:rsidRDefault="00CA0A4E" w:rsidP="00E460F0">
            <w:pPr>
              <w:spacing w:line="270" w:lineRule="atLeast"/>
              <w:ind w:left="108" w:right="3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Маркером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пишут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рассказывают правило</w:t>
            </w:r>
          </w:p>
          <w:p w:rsidR="00CA0A4E" w:rsidRPr="004A5DC0" w:rsidRDefault="00CA0A4E" w:rsidP="00E460F0">
            <w:pPr>
              <w:spacing w:line="270" w:lineRule="atLeast"/>
              <w:ind w:left="108" w:right="3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Вывешиваю правило</w:t>
            </w:r>
          </w:p>
        </w:tc>
        <w:tc>
          <w:tcPr>
            <w:tcW w:w="2771" w:type="dxa"/>
          </w:tcPr>
          <w:p w:rsidR="004A5DC0" w:rsidRPr="00CA0A4E" w:rsidRDefault="00696830" w:rsidP="004A5DC0">
            <w:pPr>
              <w:ind w:left="109"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Отгадывают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какая пропущенная и рассказывают правило.</w:t>
            </w:r>
          </w:p>
        </w:tc>
        <w:tc>
          <w:tcPr>
            <w:tcW w:w="1872" w:type="dxa"/>
          </w:tcPr>
          <w:p w:rsidR="004A5DC0" w:rsidRPr="00CA0A4E" w:rsidRDefault="004A5DC0" w:rsidP="004A5DC0">
            <w:pPr>
              <w:ind w:left="110"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56" w:type="dxa"/>
          </w:tcPr>
          <w:p w:rsidR="004A5DC0" w:rsidRPr="00CA0A4E" w:rsidRDefault="003A7EC8" w:rsidP="004A5DC0">
            <w:pPr>
              <w:ind w:left="113" w:right="8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Персонаж сказки «Буратино»</w:t>
            </w:r>
          </w:p>
        </w:tc>
      </w:tr>
      <w:tr w:rsidR="00CA0A4E" w:rsidRPr="004A5DC0" w:rsidTr="00E460F0">
        <w:trPr>
          <w:trHeight w:val="1381"/>
        </w:trPr>
        <w:tc>
          <w:tcPr>
            <w:tcW w:w="2459" w:type="dxa"/>
            <w:gridSpan w:val="2"/>
          </w:tcPr>
          <w:p w:rsidR="00CA0A4E" w:rsidRPr="004A5DC0" w:rsidRDefault="00CA0A4E" w:rsidP="004A5DC0">
            <w:pPr>
              <w:ind w:left="110" w:right="71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A5DC0">
              <w:rPr>
                <w:rFonts w:ascii="Times New Roman" w:eastAsia="Times New Roman" w:hAnsi="Times New Roman" w:cs="Times New Roman"/>
                <w:b/>
                <w:sz w:val="24"/>
              </w:rPr>
              <w:t>Работаcучебником</w:t>
            </w:r>
            <w:proofErr w:type="spellEnd"/>
          </w:p>
        </w:tc>
        <w:tc>
          <w:tcPr>
            <w:tcW w:w="5699" w:type="dxa"/>
          </w:tcPr>
          <w:p w:rsidR="00CA0A4E" w:rsidRDefault="00CA0A4E" w:rsidP="00CA0A4E">
            <w:pPr>
              <w:spacing w:line="270" w:lineRule="atLeast"/>
              <w:ind w:left="108" w:right="33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4. Сказочный герой ( Винни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ух)</w:t>
            </w:r>
          </w:p>
          <w:p w:rsidR="00CA0A4E" w:rsidRPr="00CA0A4E" w:rsidRDefault="00CA0A4E" w:rsidP="00CA0A4E">
            <w:pPr>
              <w:spacing w:line="270" w:lineRule="atLeast"/>
              <w:ind w:left="108" w:right="33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111 прочитать по очереди ответить на вопросы и выписать слова с мягким знаком.</w:t>
            </w:r>
          </w:p>
        </w:tc>
        <w:tc>
          <w:tcPr>
            <w:tcW w:w="2771" w:type="dxa"/>
          </w:tcPr>
          <w:p w:rsidR="00CA0A4E" w:rsidRPr="00CA0A4E" w:rsidRDefault="00CA0A4E" w:rsidP="004A5DC0">
            <w:pPr>
              <w:ind w:left="109"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Читают, отвечают на вопросы, выписывают слова только с мягким знаком.</w:t>
            </w:r>
          </w:p>
        </w:tc>
        <w:tc>
          <w:tcPr>
            <w:tcW w:w="1872" w:type="dxa"/>
          </w:tcPr>
          <w:p w:rsidR="00CA0A4E" w:rsidRPr="00CA0A4E" w:rsidRDefault="00CA0A4E" w:rsidP="004A5DC0">
            <w:pPr>
              <w:ind w:left="110"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56" w:type="dxa"/>
          </w:tcPr>
          <w:p w:rsidR="00CA0A4E" w:rsidRPr="00CA0A4E" w:rsidRDefault="00696830" w:rsidP="004A5DC0">
            <w:pPr>
              <w:ind w:left="113" w:right="8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Сказочный герой </w:t>
            </w:r>
            <w:r w:rsidR="003A7EC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Вини пух</w:t>
            </w:r>
          </w:p>
        </w:tc>
      </w:tr>
      <w:tr w:rsidR="00CA0A4E" w:rsidRPr="004A5DC0" w:rsidTr="00E460F0">
        <w:trPr>
          <w:trHeight w:val="1381"/>
        </w:trPr>
        <w:tc>
          <w:tcPr>
            <w:tcW w:w="2459" w:type="dxa"/>
            <w:gridSpan w:val="2"/>
          </w:tcPr>
          <w:p w:rsidR="00CA0A4E" w:rsidRPr="00CA0A4E" w:rsidRDefault="00CA0A4E" w:rsidP="004A5DC0">
            <w:pPr>
              <w:ind w:left="110" w:right="71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Физминутка</w:t>
            </w:r>
            <w:proofErr w:type="spellEnd"/>
          </w:p>
        </w:tc>
        <w:tc>
          <w:tcPr>
            <w:tcW w:w="5699" w:type="dxa"/>
          </w:tcPr>
          <w:p w:rsidR="00CA0A4E" w:rsidRPr="00CA0A4E" w:rsidRDefault="00CA0A4E" w:rsidP="00CA0A4E">
            <w:pPr>
              <w:spacing w:line="270" w:lineRule="atLeast"/>
              <w:ind w:left="108" w:right="33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Сказочный герой (Крокодил Гена) музыкальная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2771" w:type="dxa"/>
          </w:tcPr>
          <w:p w:rsidR="00CA0A4E" w:rsidRPr="00CA0A4E" w:rsidRDefault="00CA0A4E" w:rsidP="00CA0A4E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Дети за движением повторяют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72" w:type="dxa"/>
          </w:tcPr>
          <w:p w:rsidR="00CA0A4E" w:rsidRPr="00CA0A4E" w:rsidRDefault="00CA0A4E" w:rsidP="004A5DC0">
            <w:pPr>
              <w:ind w:left="110"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56" w:type="dxa"/>
          </w:tcPr>
          <w:p w:rsidR="00CA0A4E" w:rsidRPr="00CA0A4E" w:rsidRDefault="003A7EC8" w:rsidP="004A5DC0">
            <w:pPr>
              <w:ind w:left="113" w:right="8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Сказочный персонаж «Крокодил Гена</w:t>
            </w:r>
          </w:p>
        </w:tc>
      </w:tr>
      <w:tr w:rsidR="00CA0A4E" w:rsidRPr="004A5DC0" w:rsidTr="00E460F0">
        <w:trPr>
          <w:trHeight w:val="1381"/>
        </w:trPr>
        <w:tc>
          <w:tcPr>
            <w:tcW w:w="2459" w:type="dxa"/>
            <w:gridSpan w:val="2"/>
          </w:tcPr>
          <w:p w:rsidR="00CA0A4E" w:rsidRPr="003A7EC8" w:rsidRDefault="003A7EC8" w:rsidP="004A5DC0">
            <w:pPr>
              <w:ind w:left="110" w:right="71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 над новой темой</w:t>
            </w:r>
          </w:p>
        </w:tc>
        <w:tc>
          <w:tcPr>
            <w:tcW w:w="5699" w:type="dxa"/>
          </w:tcPr>
          <w:p w:rsidR="003A7EC8" w:rsidRDefault="003A7EC8" w:rsidP="0069683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 Сказочный герой Чебурашка»</w:t>
            </w:r>
          </w:p>
          <w:p w:rsidR="00CA0A4E" w:rsidRPr="003A7EC8" w:rsidRDefault="003A7EC8" w:rsidP="0069683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Отгадать загадки и сделать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анализ слова.</w:t>
            </w:r>
          </w:p>
        </w:tc>
        <w:tc>
          <w:tcPr>
            <w:tcW w:w="2771" w:type="dxa"/>
          </w:tcPr>
          <w:p w:rsidR="00CA0A4E" w:rsidRPr="003A7EC8" w:rsidRDefault="00696830" w:rsidP="00CA0A4E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Делают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анализ слов.</w:t>
            </w:r>
          </w:p>
        </w:tc>
        <w:tc>
          <w:tcPr>
            <w:tcW w:w="1872" w:type="dxa"/>
          </w:tcPr>
          <w:p w:rsidR="00CA0A4E" w:rsidRPr="003A7EC8" w:rsidRDefault="00CA0A4E" w:rsidP="004A5DC0">
            <w:pPr>
              <w:ind w:left="110"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56" w:type="dxa"/>
          </w:tcPr>
          <w:p w:rsidR="00CA0A4E" w:rsidRPr="003A7EC8" w:rsidRDefault="00696830" w:rsidP="004A5DC0">
            <w:pPr>
              <w:ind w:left="113" w:right="8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загадки</w:t>
            </w:r>
          </w:p>
        </w:tc>
      </w:tr>
      <w:tr w:rsidR="003A7EC8" w:rsidRPr="004A5DC0" w:rsidTr="00E460F0">
        <w:trPr>
          <w:trHeight w:val="1381"/>
        </w:trPr>
        <w:tc>
          <w:tcPr>
            <w:tcW w:w="2459" w:type="dxa"/>
            <w:gridSpan w:val="2"/>
          </w:tcPr>
          <w:p w:rsidR="003A7EC8" w:rsidRPr="00696830" w:rsidRDefault="003A7EC8" w:rsidP="004A5DC0">
            <w:pPr>
              <w:ind w:left="110" w:right="71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5699" w:type="dxa"/>
          </w:tcPr>
          <w:p w:rsidR="003A7EC8" w:rsidRDefault="003A7EC8" w:rsidP="00CA0A4E">
            <w:pPr>
              <w:spacing w:line="270" w:lineRule="atLeast"/>
              <w:ind w:left="108" w:right="33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 Сказочный герой: (Колобок) Игра с мячо</w:t>
            </w:r>
            <w:r w:rsidR="00696830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</w:p>
          <w:p w:rsidR="003A7EC8" w:rsidRPr="003A7EC8" w:rsidRDefault="003A7EC8" w:rsidP="00CA0A4E">
            <w:pPr>
              <w:spacing w:line="270" w:lineRule="atLeast"/>
              <w:ind w:left="108" w:right="33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71" w:type="dxa"/>
          </w:tcPr>
          <w:p w:rsidR="003A7EC8" w:rsidRPr="003A7EC8" w:rsidRDefault="00696830" w:rsidP="00CA0A4E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Называют слова в единственном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например: медведи-медведь.</w:t>
            </w:r>
          </w:p>
        </w:tc>
        <w:tc>
          <w:tcPr>
            <w:tcW w:w="1872" w:type="dxa"/>
          </w:tcPr>
          <w:p w:rsidR="003A7EC8" w:rsidRPr="003A7EC8" w:rsidRDefault="003A7EC8" w:rsidP="004A5DC0">
            <w:pPr>
              <w:ind w:left="110"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56" w:type="dxa"/>
          </w:tcPr>
          <w:p w:rsidR="003A7EC8" w:rsidRDefault="003A7EC8" w:rsidP="00696830">
            <w:pPr>
              <w:ind w:left="113" w:right="8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Сказочный персонаж </w:t>
            </w:r>
            <w:r w:rsidR="00696830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«Колобок»</w:t>
            </w:r>
          </w:p>
          <w:p w:rsidR="00696830" w:rsidRPr="003A7EC8" w:rsidRDefault="00696830" w:rsidP="00696830">
            <w:pPr>
              <w:ind w:left="113" w:right="8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мяч</w:t>
            </w:r>
          </w:p>
        </w:tc>
      </w:tr>
      <w:tr w:rsidR="003A7EC8" w:rsidRPr="004A5DC0" w:rsidTr="00E460F0">
        <w:trPr>
          <w:trHeight w:val="1381"/>
        </w:trPr>
        <w:tc>
          <w:tcPr>
            <w:tcW w:w="2459" w:type="dxa"/>
            <w:gridSpan w:val="2"/>
          </w:tcPr>
          <w:p w:rsidR="003A7EC8" w:rsidRPr="003A7EC8" w:rsidRDefault="003A7EC8" w:rsidP="004A5DC0">
            <w:pPr>
              <w:ind w:left="110" w:right="71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4A5DC0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Итогурока.Рефлексия</w:t>
            </w:r>
            <w:proofErr w:type="spellEnd"/>
          </w:p>
        </w:tc>
        <w:tc>
          <w:tcPr>
            <w:tcW w:w="5699" w:type="dxa"/>
          </w:tcPr>
          <w:p w:rsidR="003A7EC8" w:rsidRDefault="003A7EC8" w:rsidP="00CA0A4E">
            <w:pPr>
              <w:spacing w:line="270" w:lineRule="atLeast"/>
              <w:ind w:left="108" w:right="33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Понравился Вам урок?</w:t>
            </w:r>
          </w:p>
          <w:p w:rsidR="003A7EC8" w:rsidRDefault="003A7EC8" w:rsidP="00CA0A4E">
            <w:pPr>
              <w:spacing w:line="270" w:lineRule="atLeast"/>
              <w:ind w:left="108" w:right="33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больше всего понравилось?</w:t>
            </w:r>
          </w:p>
          <w:p w:rsidR="003A7EC8" w:rsidRPr="003A7EC8" w:rsidRDefault="00B86AC2" w:rsidP="00CA0A4E">
            <w:pPr>
              <w:spacing w:line="270" w:lineRule="atLeast"/>
              <w:ind w:left="108" w:right="33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Оцените себя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обжорок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771" w:type="dxa"/>
          </w:tcPr>
          <w:p w:rsidR="003A7EC8" w:rsidRPr="003A7EC8" w:rsidRDefault="00696830" w:rsidP="00CA0A4E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вопросы.</w:t>
            </w:r>
          </w:p>
        </w:tc>
        <w:tc>
          <w:tcPr>
            <w:tcW w:w="1872" w:type="dxa"/>
          </w:tcPr>
          <w:p w:rsidR="003A7EC8" w:rsidRPr="003A7EC8" w:rsidRDefault="003A7EC8" w:rsidP="004A5DC0">
            <w:pPr>
              <w:ind w:left="110"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56" w:type="dxa"/>
          </w:tcPr>
          <w:p w:rsidR="003A7EC8" w:rsidRPr="003A7EC8" w:rsidRDefault="00E929EE" w:rsidP="00696830">
            <w:pPr>
              <w:ind w:right="8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Обжарка</w:t>
            </w:r>
            <w:bookmarkStart w:id="0" w:name="_GoBack"/>
            <w:bookmarkEnd w:id="0"/>
            <w:r w:rsidR="00696830">
              <w:rPr>
                <w:rFonts w:ascii="Times New Roman" w:eastAsia="Times New Roman" w:hAnsi="Times New Roman" w:cs="Times New Roman"/>
                <w:sz w:val="24"/>
                <w:lang w:val="ru-RU"/>
              </w:rPr>
              <w:t>, яблоки.</w:t>
            </w:r>
          </w:p>
        </w:tc>
      </w:tr>
    </w:tbl>
    <w:p w:rsidR="004A5DC0" w:rsidRPr="004A5DC0" w:rsidRDefault="004A5DC0" w:rsidP="004A5D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A5DC0" w:rsidRPr="004A5DC0">
          <w:pgSz w:w="16840" w:h="11910" w:orient="landscape"/>
          <w:pgMar w:top="1100" w:right="280" w:bottom="1120" w:left="900" w:header="0" w:footer="932" w:gutter="0"/>
          <w:cols w:space="720"/>
        </w:sectPr>
      </w:pPr>
    </w:p>
    <w:p w:rsidR="004A5DC0" w:rsidRPr="004A5DC0" w:rsidRDefault="004A5DC0" w:rsidP="004A5DC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p w:rsidR="00143FF3" w:rsidRDefault="00143FF3"/>
    <w:sectPr w:rsidR="00143FF3" w:rsidSect="004A5D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96BC5"/>
    <w:multiLevelType w:val="hybridMultilevel"/>
    <w:tmpl w:val="A316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F4ECB"/>
    <w:multiLevelType w:val="hybridMultilevel"/>
    <w:tmpl w:val="FD2AC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B44D3"/>
    <w:rsid w:val="00057E6D"/>
    <w:rsid w:val="00143FF3"/>
    <w:rsid w:val="00272E18"/>
    <w:rsid w:val="003A7EC8"/>
    <w:rsid w:val="004A5DC0"/>
    <w:rsid w:val="00696830"/>
    <w:rsid w:val="007A5B88"/>
    <w:rsid w:val="00990D3C"/>
    <w:rsid w:val="00A27C00"/>
    <w:rsid w:val="00A927F6"/>
    <w:rsid w:val="00B86AC2"/>
    <w:rsid w:val="00CA0A4E"/>
    <w:rsid w:val="00CB44D3"/>
    <w:rsid w:val="00E460F0"/>
    <w:rsid w:val="00E92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D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72E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D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72E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A99C-5AE1-4C7C-9DFC-F6A3BFE5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Сайранбек</dc:creator>
  <cp:keywords/>
  <dc:description/>
  <cp:lastModifiedBy>1</cp:lastModifiedBy>
  <cp:revision>10</cp:revision>
  <cp:lastPrinted>2022-04-17T14:33:00Z</cp:lastPrinted>
  <dcterms:created xsi:type="dcterms:W3CDTF">2022-04-09T20:02:00Z</dcterms:created>
  <dcterms:modified xsi:type="dcterms:W3CDTF">2023-01-30T08:39:00Z</dcterms:modified>
</cp:coreProperties>
</file>