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42" w:rsidRPr="000A2DC5" w:rsidRDefault="009B7442" w:rsidP="009B7442">
      <w:pPr>
        <w:jc w:val="both"/>
        <w:rPr>
          <w:b/>
          <w:sz w:val="24"/>
          <w:szCs w:val="24"/>
        </w:rPr>
      </w:pPr>
      <w:r w:rsidRPr="000A2DC5">
        <w:rPr>
          <w:b/>
          <w:sz w:val="24"/>
          <w:szCs w:val="24"/>
          <w:lang w:val="kk-KZ"/>
        </w:rPr>
        <w:t>Предмет: Русский язык  Я1</w:t>
      </w:r>
    </w:p>
    <w:tbl>
      <w:tblPr>
        <w:tblW w:w="52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4819"/>
        <w:gridCol w:w="1800"/>
        <w:gridCol w:w="3487"/>
        <w:gridCol w:w="2311"/>
        <w:gridCol w:w="1674"/>
      </w:tblGrid>
      <w:tr w:rsidR="009B7442" w:rsidRPr="000A2DC5" w:rsidTr="005A2E16">
        <w:trPr>
          <w:cantSplit/>
          <w:trHeight w:val="469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42" w:rsidRPr="000A2DC5" w:rsidRDefault="009B7442" w:rsidP="00A906C1">
            <w:pPr>
              <w:outlineLvl w:val="2"/>
              <w:rPr>
                <w:b/>
                <w:sz w:val="24"/>
                <w:szCs w:val="24"/>
              </w:rPr>
            </w:pPr>
            <w:r w:rsidRPr="000A2DC5">
              <w:rPr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3574CE" w:rsidRPr="000A2DC5" w:rsidRDefault="003574CE" w:rsidP="00A906C1">
            <w:pPr>
              <w:outlineLvl w:val="2"/>
              <w:rPr>
                <w:b/>
                <w:sz w:val="24"/>
                <w:szCs w:val="24"/>
              </w:rPr>
            </w:pPr>
            <w:r w:rsidRPr="000A2DC5">
              <w:rPr>
                <w:b/>
                <w:sz w:val="24"/>
                <w:szCs w:val="24"/>
              </w:rPr>
              <w:t>Живые организмы: растения</w:t>
            </w:r>
          </w:p>
        </w:tc>
        <w:tc>
          <w:tcPr>
            <w:tcW w:w="28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442" w:rsidRPr="000A2DC5" w:rsidRDefault="009B7442" w:rsidP="00E01C4C">
            <w:pPr>
              <w:outlineLvl w:val="2"/>
              <w:rPr>
                <w:b/>
                <w:sz w:val="24"/>
                <w:szCs w:val="24"/>
              </w:rPr>
            </w:pPr>
            <w:r w:rsidRPr="000A2DC5">
              <w:rPr>
                <w:b/>
                <w:sz w:val="24"/>
                <w:szCs w:val="24"/>
              </w:rPr>
              <w:t>ФИО учителя:</w:t>
            </w:r>
            <w:r w:rsidRPr="000A2DC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B0A30" w:rsidRPr="000A2DC5">
              <w:rPr>
                <w:sz w:val="24"/>
                <w:szCs w:val="24"/>
                <w:shd w:val="clear" w:color="auto" w:fill="FFFFFF"/>
              </w:rPr>
              <w:t xml:space="preserve"> Махмудова </w:t>
            </w:r>
            <w:proofErr w:type="spellStart"/>
            <w:r w:rsidR="00EB0A30" w:rsidRPr="000A2DC5">
              <w:rPr>
                <w:sz w:val="24"/>
                <w:szCs w:val="24"/>
                <w:shd w:val="clear" w:color="auto" w:fill="FFFFFF"/>
              </w:rPr>
              <w:t>Матанат</w:t>
            </w:r>
            <w:proofErr w:type="spellEnd"/>
            <w:r w:rsidR="00EB0A30" w:rsidRPr="000A2DC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0A30" w:rsidRPr="000A2DC5">
              <w:rPr>
                <w:sz w:val="24"/>
                <w:szCs w:val="24"/>
                <w:shd w:val="clear" w:color="auto" w:fill="FFFFFF"/>
              </w:rPr>
              <w:t>Дадаш</w:t>
            </w:r>
            <w:proofErr w:type="spellEnd"/>
            <w:r w:rsidR="00EB0A30" w:rsidRPr="000A2DC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0A30" w:rsidRPr="000A2DC5">
              <w:rPr>
                <w:sz w:val="24"/>
                <w:szCs w:val="24"/>
                <w:shd w:val="clear" w:color="auto" w:fill="FFFFFF"/>
              </w:rPr>
              <w:t>кызы</w:t>
            </w:r>
            <w:proofErr w:type="spellEnd"/>
          </w:p>
        </w:tc>
      </w:tr>
      <w:tr w:rsidR="009B7442" w:rsidRPr="000A2DC5" w:rsidTr="005A2E16">
        <w:trPr>
          <w:cantSplit/>
          <w:trHeight w:val="468"/>
        </w:trPr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42" w:rsidRPr="000A2DC5" w:rsidRDefault="009B7442" w:rsidP="00A906C1">
            <w:pPr>
              <w:outlineLvl w:val="2"/>
              <w:rPr>
                <w:b/>
                <w:sz w:val="24"/>
                <w:szCs w:val="24"/>
              </w:rPr>
            </w:pPr>
            <w:r w:rsidRPr="000A2DC5">
              <w:rPr>
                <w:b/>
                <w:sz w:val="24"/>
                <w:szCs w:val="24"/>
              </w:rPr>
              <w:t>Класс: 5</w:t>
            </w:r>
          </w:p>
        </w:tc>
        <w:tc>
          <w:tcPr>
            <w:tcW w:w="28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42" w:rsidRPr="000A2DC5" w:rsidRDefault="009B7442" w:rsidP="00A906C1">
            <w:pPr>
              <w:rPr>
                <w:b/>
                <w:sz w:val="24"/>
                <w:szCs w:val="24"/>
              </w:rPr>
            </w:pPr>
          </w:p>
        </w:tc>
      </w:tr>
      <w:tr w:rsidR="009B7442" w:rsidRPr="000A2DC5" w:rsidTr="005A2E16">
        <w:trPr>
          <w:cantSplit/>
          <w:trHeight w:val="40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42" w:rsidRPr="000A2DC5" w:rsidRDefault="009B7442" w:rsidP="00A906C1">
            <w:pPr>
              <w:outlineLvl w:val="2"/>
              <w:rPr>
                <w:b/>
                <w:sz w:val="24"/>
                <w:szCs w:val="24"/>
              </w:rPr>
            </w:pPr>
            <w:r w:rsidRPr="000A2DC5">
              <w:rPr>
                <w:b/>
                <w:sz w:val="24"/>
                <w:szCs w:val="24"/>
              </w:rPr>
              <w:t xml:space="preserve">Тема урока </w:t>
            </w:r>
          </w:p>
          <w:p w:rsidR="009B7442" w:rsidRPr="000A2DC5" w:rsidRDefault="009B7442" w:rsidP="00A906C1">
            <w:pPr>
              <w:outlineLvl w:val="2"/>
              <w:rPr>
                <w:b/>
                <w:sz w:val="24"/>
                <w:szCs w:val="24"/>
              </w:rPr>
            </w:pPr>
            <w:r w:rsidRPr="000A2DC5">
              <w:rPr>
                <w:b/>
                <w:sz w:val="24"/>
                <w:szCs w:val="24"/>
              </w:rPr>
              <w:t>Урок 33</w:t>
            </w:r>
          </w:p>
        </w:tc>
        <w:tc>
          <w:tcPr>
            <w:tcW w:w="4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30" w:rsidRPr="000A2DC5" w:rsidRDefault="009B7442" w:rsidP="00EB0A30">
            <w:pPr>
              <w:rPr>
                <w:b/>
                <w:sz w:val="24"/>
                <w:szCs w:val="24"/>
                <w:lang w:val="kk-KZ"/>
              </w:rPr>
            </w:pPr>
            <w:r w:rsidRPr="000A2DC5">
              <w:rPr>
                <w:b/>
                <w:sz w:val="24"/>
                <w:szCs w:val="24"/>
                <w:lang w:val="kk-KZ"/>
              </w:rPr>
              <w:t xml:space="preserve">  </w:t>
            </w:r>
            <w:r w:rsidR="00EB0A30" w:rsidRPr="000A2DC5">
              <w:rPr>
                <w:b/>
                <w:sz w:val="24"/>
                <w:szCs w:val="24"/>
                <w:lang w:val="kk-KZ"/>
              </w:rPr>
              <w:t>Страна цветов. Тире между подлежащим и сказуемым.</w:t>
            </w:r>
            <w:r w:rsidRPr="000A2DC5">
              <w:rPr>
                <w:b/>
                <w:sz w:val="24"/>
                <w:szCs w:val="24"/>
                <w:lang w:val="kk-KZ"/>
              </w:rPr>
              <w:t xml:space="preserve">           </w:t>
            </w:r>
          </w:p>
          <w:p w:rsidR="009B7442" w:rsidRPr="000A2DC5" w:rsidRDefault="009B7442" w:rsidP="00A906C1">
            <w:pPr>
              <w:rPr>
                <w:sz w:val="24"/>
                <w:szCs w:val="24"/>
              </w:rPr>
            </w:pPr>
          </w:p>
        </w:tc>
      </w:tr>
      <w:tr w:rsidR="009B7442" w:rsidRPr="000A2DC5" w:rsidTr="005A2E16">
        <w:trPr>
          <w:cantSplit/>
          <w:trHeight w:val="1141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42" w:rsidRPr="000A2DC5" w:rsidRDefault="009B7442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4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0" w:rsidRPr="000A2DC5" w:rsidRDefault="00EB0A30" w:rsidP="00EB0A30">
            <w:pPr>
              <w:pStyle w:val="a9"/>
            </w:pPr>
            <w:r w:rsidRPr="000A2DC5">
              <w:t xml:space="preserve">5.1.6.1 оценивать звучащую речь с позиции «нравится/не нравится», «правильно/неправильно», аргументируя свою позицию; </w:t>
            </w:r>
          </w:p>
          <w:p w:rsidR="00EB0A30" w:rsidRPr="000A2DC5" w:rsidRDefault="00EB0A30" w:rsidP="00EB0A30">
            <w:pPr>
              <w:pStyle w:val="a9"/>
            </w:pPr>
            <w:r w:rsidRPr="000A2DC5">
              <w:t xml:space="preserve">5.2.7.1 извлекать информацию для выполнения конкретной задачи; </w:t>
            </w:r>
          </w:p>
          <w:p w:rsidR="00EB0A30" w:rsidRPr="000A2DC5" w:rsidRDefault="00EB0A30" w:rsidP="00EB0A30">
            <w:pPr>
              <w:rPr>
                <w:sz w:val="24"/>
                <w:szCs w:val="24"/>
              </w:rPr>
            </w:pPr>
            <w:r w:rsidRPr="000A2DC5">
              <w:rPr>
                <w:sz w:val="24"/>
                <w:szCs w:val="24"/>
              </w:rPr>
              <w:t>5.4.4.1 использовать тире между подлежащим и сказуемым.</w:t>
            </w:r>
          </w:p>
          <w:p w:rsidR="00EB0A30" w:rsidRPr="000A2DC5" w:rsidRDefault="00EB0A30" w:rsidP="00EB0A30">
            <w:pPr>
              <w:rPr>
                <w:sz w:val="24"/>
                <w:szCs w:val="24"/>
              </w:rPr>
            </w:pPr>
          </w:p>
          <w:p w:rsidR="009B7442" w:rsidRPr="000A2DC5" w:rsidRDefault="009B7442" w:rsidP="00A906C1">
            <w:pPr>
              <w:rPr>
                <w:sz w:val="24"/>
                <w:szCs w:val="24"/>
              </w:rPr>
            </w:pPr>
          </w:p>
        </w:tc>
      </w:tr>
      <w:tr w:rsidR="00E01C4C" w:rsidRPr="000A2DC5" w:rsidTr="005A2E16">
        <w:trPr>
          <w:cantSplit/>
          <w:trHeight w:val="1141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4C" w:rsidRPr="000A2DC5" w:rsidRDefault="00E01C4C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4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30" w:rsidRPr="000A2DC5" w:rsidRDefault="00EB0A30" w:rsidP="00EB0A30">
            <w:pPr>
              <w:pStyle w:val="a9"/>
            </w:pPr>
            <w:r w:rsidRPr="000A2DC5">
              <w:t xml:space="preserve">- оценивать звучащую речь с позиции «нравится/не нравится», «правильно/неправильно», аргументируя свою позицию; </w:t>
            </w:r>
          </w:p>
          <w:p w:rsidR="00EB0A30" w:rsidRPr="000A2DC5" w:rsidRDefault="00EB0A30" w:rsidP="00EB0A30">
            <w:pPr>
              <w:pStyle w:val="a9"/>
            </w:pPr>
            <w:r w:rsidRPr="000A2DC5">
              <w:t xml:space="preserve">-  извлекать информацию для выполнения конкретной задачи; </w:t>
            </w:r>
          </w:p>
          <w:p w:rsidR="00E01C4C" w:rsidRPr="000A2DC5" w:rsidRDefault="00EB0A30" w:rsidP="000A2DC5">
            <w:pPr>
              <w:rPr>
                <w:sz w:val="24"/>
                <w:szCs w:val="24"/>
              </w:rPr>
            </w:pPr>
            <w:r w:rsidRPr="000A2DC5">
              <w:rPr>
                <w:sz w:val="24"/>
                <w:szCs w:val="24"/>
              </w:rPr>
              <w:t>-   использовать тире между подлежащим и сказуемым.</w:t>
            </w:r>
          </w:p>
        </w:tc>
      </w:tr>
      <w:tr w:rsidR="005A2E16" w:rsidRPr="000A2DC5" w:rsidTr="005A2E16">
        <w:trPr>
          <w:trHeight w:val="7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>Этапы урока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>Действия учителя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 xml:space="preserve"> Действия </w:t>
            </w:r>
            <w:r w:rsidR="00ED1EB8" w:rsidRPr="000A2DC5">
              <w:rPr>
                <w:b/>
                <w:sz w:val="24"/>
                <w:szCs w:val="24"/>
                <w:lang w:eastAsia="en-GB"/>
              </w:rPr>
              <w:t xml:space="preserve"> учащихся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5A2E16" w:rsidRPr="000A2DC5" w:rsidTr="005A2E16">
        <w:trPr>
          <w:trHeight w:val="7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Pr="000A2DC5" w:rsidRDefault="004D3337" w:rsidP="004D3337">
            <w:pPr>
              <w:rPr>
                <w:sz w:val="24"/>
                <w:szCs w:val="24"/>
              </w:rPr>
            </w:pPr>
            <w:r w:rsidRPr="000A2DC5">
              <w:rPr>
                <w:sz w:val="24"/>
                <w:szCs w:val="24"/>
              </w:rPr>
              <w:t>Начало урока</w:t>
            </w:r>
          </w:p>
          <w:p w:rsidR="004D3337" w:rsidRPr="000A2DC5" w:rsidRDefault="004D3337" w:rsidP="004D3337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sz w:val="24"/>
                <w:szCs w:val="24"/>
              </w:rPr>
              <w:t>10 мин</w:t>
            </w:r>
          </w:p>
          <w:p w:rsidR="004D3337" w:rsidRPr="000A2DC5" w:rsidRDefault="004D3337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E17" w:rsidRDefault="0034234F" w:rsidP="001D1E17">
            <w:pPr>
              <w:pStyle w:val="a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1D1E17" w:rsidRPr="000A2DC5">
              <w:rPr>
                <w:rFonts w:ascii="Arial" w:hAnsi="Arial" w:cs="Arial"/>
                <w:b/>
                <w:bCs/>
              </w:rPr>
              <w:t xml:space="preserve">Организационный момент. Приветствие </w:t>
            </w:r>
          </w:p>
          <w:p w:rsidR="000A2DC5" w:rsidRPr="000A2DC5" w:rsidRDefault="000A2DC5" w:rsidP="001D1E17">
            <w:pPr>
              <w:pStyle w:val="a9"/>
            </w:pPr>
            <w:r w:rsidRPr="000A2DC5">
              <w:rPr>
                <w:bCs/>
              </w:rPr>
              <w:t>Здравствуйте, ребята. Начнем наш урок. Создадим себе хорошее настроение</w:t>
            </w:r>
          </w:p>
          <w:p w:rsidR="001D1E17" w:rsidRPr="000A2DC5" w:rsidRDefault="001D1E17" w:rsidP="001D1E17">
            <w:pPr>
              <w:pStyle w:val="a9"/>
            </w:pPr>
            <w:r w:rsidRPr="000A2DC5">
              <w:rPr>
                <w:b/>
                <w:bCs/>
              </w:rPr>
              <w:t xml:space="preserve">Круг позитива «Я дарю тебе цветок и желаю…»: </w:t>
            </w:r>
            <w:r w:rsidR="00624094">
              <w:t xml:space="preserve">У детей в руках </w:t>
            </w:r>
            <w:r w:rsidRPr="000A2DC5">
              <w:t xml:space="preserve"> цвет</w:t>
            </w:r>
            <w:r w:rsidR="00624094">
              <w:t xml:space="preserve">ы </w:t>
            </w:r>
            <w:r w:rsidR="000A2DC5">
              <w:t xml:space="preserve"> (роза, тюльпан</w:t>
            </w:r>
            <w:r w:rsidRPr="000A2DC5">
              <w:t xml:space="preserve">, ромашка), они по кругу дарят друг другу цветок и говорят пожелания. </w:t>
            </w:r>
          </w:p>
          <w:p w:rsidR="001D1E17" w:rsidRDefault="001D1E17" w:rsidP="001D1E17">
            <w:pPr>
              <w:pStyle w:val="a9"/>
            </w:pPr>
            <w:r w:rsidRPr="000A2DC5">
              <w:rPr>
                <w:b/>
                <w:bCs/>
              </w:rPr>
              <w:t>Деление на группы</w:t>
            </w:r>
            <w:r w:rsidRPr="000A2DC5">
              <w:t xml:space="preserve"> по цветам, подаренным друг другу. </w:t>
            </w:r>
          </w:p>
          <w:p w:rsidR="000A2DC5" w:rsidRPr="000A2DC5" w:rsidRDefault="000A2DC5" w:rsidP="001D1E17">
            <w:pPr>
              <w:pStyle w:val="a9"/>
            </w:pPr>
            <w:r>
              <w:t xml:space="preserve">Проверка домашней работы.( карточки). В каждом предложении подчеркнуть главные члены . </w:t>
            </w:r>
          </w:p>
          <w:p w:rsidR="001D1E17" w:rsidRPr="000A2DC5" w:rsidRDefault="001D1E17" w:rsidP="001D1E17">
            <w:pPr>
              <w:pStyle w:val="a9"/>
            </w:pPr>
            <w:r w:rsidRPr="000A2DC5">
              <w:rPr>
                <w:b/>
                <w:bCs/>
              </w:rPr>
              <w:t>2. Вызов.</w:t>
            </w:r>
          </w:p>
          <w:p w:rsidR="001D1E17" w:rsidRPr="000A2DC5" w:rsidRDefault="001D1E17" w:rsidP="001D1E17">
            <w:pPr>
              <w:pStyle w:val="a9"/>
            </w:pPr>
            <w:r w:rsidRPr="000A2DC5">
              <w:t xml:space="preserve">Детям демонстрируется видеоролик «Цветы» (до 1.17). </w:t>
            </w:r>
          </w:p>
          <w:p w:rsidR="001D1E17" w:rsidRPr="000A2DC5" w:rsidRDefault="001D1E17" w:rsidP="001D1E17">
            <w:pPr>
              <w:pStyle w:val="a9"/>
            </w:pPr>
            <w:r w:rsidRPr="000A2DC5">
              <w:rPr>
                <w:b/>
                <w:bCs/>
              </w:rPr>
              <w:t>3. Стратегия «Прогнозирование». Определение темы и целей урока.</w:t>
            </w:r>
          </w:p>
          <w:p w:rsidR="000A2DC5" w:rsidRDefault="000A2DC5" w:rsidP="001D1E17">
            <w:pPr>
              <w:pStyle w:val="a9"/>
            </w:pPr>
            <w:r>
              <w:t xml:space="preserve">Какова </w:t>
            </w:r>
            <w:r w:rsidR="001D1E17" w:rsidRPr="000A2DC5">
              <w:t xml:space="preserve"> тема нашего урока?</w:t>
            </w:r>
            <w:r>
              <w:t>(страна цветов).</w:t>
            </w:r>
          </w:p>
          <w:p w:rsidR="000A2DC5" w:rsidRPr="00624094" w:rsidRDefault="001D1E17" w:rsidP="001D1E17">
            <w:pPr>
              <w:pStyle w:val="a9"/>
            </w:pPr>
            <w:r w:rsidRPr="000A2DC5">
              <w:t xml:space="preserve"> </w:t>
            </w:r>
            <w:r w:rsidR="00624094">
              <w:t xml:space="preserve">- </w:t>
            </w:r>
            <w:r w:rsidR="00F7220F" w:rsidRPr="00624094">
              <w:t>Какова роль цветов в нашей жизни?</w:t>
            </w:r>
          </w:p>
          <w:p w:rsidR="00624094" w:rsidRPr="00624094" w:rsidRDefault="00624094" w:rsidP="00624094">
            <w:pPr>
              <w:pStyle w:val="a9"/>
            </w:pPr>
            <w:r w:rsidRPr="00624094">
              <w:t xml:space="preserve">- Почему же цветы полезны? </w:t>
            </w:r>
          </w:p>
          <w:p w:rsidR="00624094" w:rsidRPr="00624094" w:rsidRDefault="00624094" w:rsidP="00624094">
            <w:pPr>
              <w:pStyle w:val="a9"/>
            </w:pPr>
            <w:r w:rsidRPr="00624094">
              <w:t xml:space="preserve">- Почему нужно их беречь? </w:t>
            </w:r>
          </w:p>
          <w:p w:rsidR="00624094" w:rsidRPr="00624094" w:rsidRDefault="00624094" w:rsidP="00624094">
            <w:pPr>
              <w:pStyle w:val="a9"/>
            </w:pPr>
            <w:r w:rsidRPr="00624094">
              <w:t xml:space="preserve">- Что было бы. Если бы цветов не было на планете? </w:t>
            </w:r>
          </w:p>
          <w:p w:rsidR="00624094" w:rsidRPr="00624094" w:rsidRDefault="00624094" w:rsidP="001D1E17">
            <w:pPr>
              <w:pStyle w:val="a9"/>
            </w:pPr>
            <w:r w:rsidRPr="00624094">
              <w:lastRenderedPageBreak/>
              <w:t xml:space="preserve">- </w:t>
            </w:r>
            <w:r w:rsidR="00F7220F" w:rsidRPr="00624094">
              <w:t>Какие цветы у тебя любимые?</w:t>
            </w:r>
          </w:p>
          <w:p w:rsidR="00F7220F" w:rsidRPr="00624094" w:rsidRDefault="00624094" w:rsidP="001D1E17">
            <w:pPr>
              <w:pStyle w:val="a9"/>
            </w:pPr>
            <w:r w:rsidRPr="00624094">
              <w:t xml:space="preserve">- </w:t>
            </w:r>
            <w:r w:rsidR="00F7220F" w:rsidRPr="00624094">
              <w:t xml:space="preserve">Какие «Цветочные » имена вы знаете?( </w:t>
            </w:r>
            <w:proofErr w:type="spellStart"/>
            <w:r w:rsidR="00F7220F" w:rsidRPr="00624094">
              <w:t>Айгуль</w:t>
            </w:r>
            <w:proofErr w:type="spellEnd"/>
            <w:r w:rsidR="00F7220F" w:rsidRPr="00624094">
              <w:t xml:space="preserve"> , </w:t>
            </w:r>
            <w:proofErr w:type="spellStart"/>
            <w:r w:rsidR="00F7220F" w:rsidRPr="00624094">
              <w:t>Ажар</w:t>
            </w:r>
            <w:proofErr w:type="spellEnd"/>
            <w:r w:rsidR="00F7220F" w:rsidRPr="00624094">
              <w:t xml:space="preserve">, Гульнара, </w:t>
            </w:r>
            <w:proofErr w:type="spellStart"/>
            <w:r w:rsidR="00F7220F" w:rsidRPr="00624094">
              <w:t>Гулистан,Анар</w:t>
            </w:r>
            <w:proofErr w:type="spellEnd"/>
            <w:r w:rsidR="00F7220F" w:rsidRPr="00624094">
              <w:t xml:space="preserve"> и .т.д.)</w:t>
            </w:r>
          </w:p>
          <w:p w:rsidR="00F7220F" w:rsidRPr="00624094" w:rsidRDefault="00624094" w:rsidP="001D1E17">
            <w:pPr>
              <w:pStyle w:val="a9"/>
            </w:pPr>
            <w:r w:rsidRPr="00624094">
              <w:t xml:space="preserve">- </w:t>
            </w:r>
            <w:r w:rsidR="00F7220F" w:rsidRPr="00624094">
              <w:t>Как вы думаете, каковы цели нашего урока?</w:t>
            </w:r>
          </w:p>
          <w:p w:rsidR="004D3337" w:rsidRPr="00624094" w:rsidRDefault="004D3337" w:rsidP="004D3337">
            <w:pPr>
              <w:rPr>
                <w:sz w:val="24"/>
                <w:szCs w:val="24"/>
              </w:rPr>
            </w:pPr>
          </w:p>
          <w:p w:rsidR="004D3337" w:rsidRPr="000A2DC5" w:rsidRDefault="004D3337" w:rsidP="004D3337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Pr="000A2DC5" w:rsidRDefault="004D3337" w:rsidP="00A906C1">
            <w:pPr>
              <w:rPr>
                <w:sz w:val="24"/>
                <w:szCs w:val="24"/>
                <w:lang w:eastAsia="en-GB"/>
              </w:rPr>
            </w:pPr>
            <w:r w:rsidRPr="000A2DC5">
              <w:rPr>
                <w:sz w:val="24"/>
                <w:szCs w:val="24"/>
                <w:lang w:eastAsia="en-GB"/>
              </w:rPr>
              <w:lastRenderedPageBreak/>
              <w:t>Настраиваются на урок</w:t>
            </w:r>
          </w:p>
          <w:p w:rsidR="00ED1EB8" w:rsidRPr="000A2DC5" w:rsidRDefault="00ED1EB8" w:rsidP="00A906C1">
            <w:pPr>
              <w:rPr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sz w:val="24"/>
                <w:szCs w:val="24"/>
                <w:lang w:eastAsia="en-GB"/>
              </w:rPr>
            </w:pPr>
          </w:p>
          <w:p w:rsidR="000A2DC5" w:rsidRDefault="000A2DC5" w:rsidP="00ED1EB8">
            <w:pPr>
              <w:rPr>
                <w:sz w:val="24"/>
                <w:szCs w:val="24"/>
                <w:lang w:eastAsia="en-GB"/>
              </w:rPr>
            </w:pPr>
          </w:p>
          <w:p w:rsidR="000A2DC5" w:rsidRDefault="000A2DC5" w:rsidP="00ED1EB8">
            <w:pPr>
              <w:rPr>
                <w:sz w:val="24"/>
                <w:szCs w:val="24"/>
                <w:lang w:eastAsia="en-GB"/>
              </w:rPr>
            </w:pPr>
          </w:p>
          <w:p w:rsidR="000A2DC5" w:rsidRDefault="000A2DC5" w:rsidP="00ED1EB8">
            <w:pPr>
              <w:rPr>
                <w:sz w:val="24"/>
                <w:szCs w:val="24"/>
                <w:lang w:eastAsia="en-GB"/>
              </w:rPr>
            </w:pPr>
          </w:p>
          <w:p w:rsidR="000A2DC5" w:rsidRDefault="000A2DC5" w:rsidP="00ED1EB8">
            <w:pPr>
              <w:rPr>
                <w:sz w:val="24"/>
                <w:szCs w:val="24"/>
                <w:lang w:eastAsia="en-GB"/>
              </w:rPr>
            </w:pPr>
          </w:p>
          <w:p w:rsidR="000A2DC5" w:rsidRDefault="000A2DC5" w:rsidP="00ED1EB8">
            <w:pPr>
              <w:rPr>
                <w:sz w:val="24"/>
                <w:szCs w:val="24"/>
                <w:lang w:eastAsia="en-GB"/>
              </w:rPr>
            </w:pPr>
          </w:p>
          <w:p w:rsidR="000A2DC5" w:rsidRDefault="000A2DC5" w:rsidP="00ED1EB8">
            <w:pPr>
              <w:rPr>
                <w:sz w:val="24"/>
                <w:szCs w:val="24"/>
                <w:lang w:eastAsia="en-GB"/>
              </w:rPr>
            </w:pPr>
          </w:p>
          <w:p w:rsidR="00ED1EB8" w:rsidRPr="000A2DC5" w:rsidRDefault="00ED1EB8" w:rsidP="00ED1EB8">
            <w:pPr>
              <w:rPr>
                <w:sz w:val="24"/>
                <w:szCs w:val="24"/>
                <w:lang w:eastAsia="en-GB"/>
              </w:rPr>
            </w:pPr>
            <w:r w:rsidRPr="000A2DC5">
              <w:rPr>
                <w:sz w:val="24"/>
                <w:szCs w:val="24"/>
                <w:lang w:eastAsia="en-GB"/>
              </w:rPr>
              <w:t>Знакомятся  с темой и целями урока</w:t>
            </w:r>
          </w:p>
          <w:p w:rsidR="00ED1EB8" w:rsidRPr="000A2DC5" w:rsidRDefault="00ED1EB8" w:rsidP="00ED1EB8">
            <w:pPr>
              <w:rPr>
                <w:sz w:val="24"/>
                <w:szCs w:val="24"/>
                <w:lang w:eastAsia="en-GB"/>
              </w:rPr>
            </w:pPr>
          </w:p>
          <w:p w:rsidR="004F5E32" w:rsidRPr="004F5E32" w:rsidRDefault="00F7220F" w:rsidP="00A906C1">
            <w:pPr>
              <w:rPr>
                <w:sz w:val="24"/>
                <w:szCs w:val="24"/>
                <w:lang w:eastAsia="en-GB"/>
              </w:rPr>
            </w:pPr>
            <w:r w:rsidRPr="004F5E32">
              <w:rPr>
                <w:sz w:val="24"/>
                <w:szCs w:val="24"/>
                <w:lang w:eastAsia="en-GB"/>
              </w:rPr>
              <w:t xml:space="preserve">Без цветов мир был бы скучен и некрасив. Яркие цвета помогают  жить  в радости  и развлечении. Цветы действуют </w:t>
            </w:r>
            <w:r w:rsidRPr="004F5E32">
              <w:rPr>
                <w:sz w:val="24"/>
                <w:szCs w:val="24"/>
                <w:lang w:eastAsia="en-GB"/>
              </w:rPr>
              <w:lastRenderedPageBreak/>
              <w:t>на душу, они могут вызывать чувства, пробуждать эмоции и мысль. Цветы оживляют, обогащают мир вокруг и внутри нас. Как только мы видим цвет, у нас сразу же</w:t>
            </w:r>
            <w:r w:rsidR="004F5E32" w:rsidRPr="004F5E32">
              <w:rPr>
                <w:sz w:val="24"/>
                <w:szCs w:val="24"/>
                <w:lang w:eastAsia="en-GB"/>
              </w:rPr>
              <w:t xml:space="preserve"> возникают</w:t>
            </w:r>
          </w:p>
          <w:p w:rsidR="00ED1EB8" w:rsidRPr="000A2DC5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  <w:r w:rsidRPr="004F5E32">
              <w:rPr>
                <w:sz w:val="24"/>
                <w:szCs w:val="24"/>
                <w:lang w:eastAsia="en-GB"/>
              </w:rPr>
              <w:t>определенные чувства</w:t>
            </w:r>
            <w:r>
              <w:rPr>
                <w:sz w:val="24"/>
                <w:szCs w:val="24"/>
                <w:lang w:eastAsia="en-GB"/>
              </w:rPr>
              <w:t>: симпатия</w:t>
            </w:r>
            <w:r w:rsidRPr="004F5E32">
              <w:rPr>
                <w:sz w:val="24"/>
                <w:szCs w:val="24"/>
                <w:lang w:eastAsia="en-GB"/>
              </w:rPr>
              <w:t>, успокоение, напряжение или раздражение</w:t>
            </w:r>
            <w:r>
              <w:rPr>
                <w:b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337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lastRenderedPageBreak/>
              <w:t>Ф. О. словесное оценивание учителя</w:t>
            </w: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  <w:proofErr w:type="spellStart"/>
            <w:r>
              <w:rPr>
                <w:b/>
                <w:sz w:val="24"/>
                <w:szCs w:val="24"/>
                <w:lang w:eastAsia="en-GB"/>
              </w:rPr>
              <w:t>Взаимооценивание</w:t>
            </w:r>
            <w:proofErr w:type="spellEnd"/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 - 1балл</w:t>
            </w: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Pr="00E2751A" w:rsidRDefault="004F5E32" w:rsidP="004F5E32">
            <w:pPr>
              <w:rPr>
                <w:b/>
                <w:sz w:val="24"/>
                <w:szCs w:val="24"/>
                <w:lang w:eastAsia="en-GB"/>
              </w:rPr>
            </w:pPr>
            <w:r w:rsidRPr="00E2751A">
              <w:rPr>
                <w:b/>
                <w:sz w:val="24"/>
                <w:szCs w:val="24"/>
                <w:lang w:eastAsia="en-GB"/>
              </w:rPr>
              <w:t>Дескрипторы</w:t>
            </w:r>
          </w:p>
          <w:p w:rsidR="004F5E32" w:rsidRPr="00E2751A" w:rsidRDefault="004F5E32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F5E32" w:rsidRPr="004F5E32" w:rsidRDefault="004F5E32" w:rsidP="00A906C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- отвечает</w:t>
            </w:r>
            <w:r w:rsidRPr="004F5E32">
              <w:rPr>
                <w:sz w:val="24"/>
                <w:szCs w:val="24"/>
                <w:lang w:eastAsia="en-GB"/>
              </w:rPr>
              <w:t xml:space="preserve"> на вопросы 1 балл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1AD" w:rsidRPr="000A2DC5" w:rsidRDefault="006B41AD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0A2DC5" w:rsidRDefault="000A2DC5" w:rsidP="00A906C1">
            <w:pPr>
              <w:rPr>
                <w:sz w:val="24"/>
                <w:szCs w:val="24"/>
              </w:rPr>
            </w:pPr>
          </w:p>
          <w:p w:rsidR="000A2DC5" w:rsidRDefault="000A2DC5" w:rsidP="00A906C1">
            <w:pPr>
              <w:rPr>
                <w:sz w:val="24"/>
                <w:szCs w:val="24"/>
              </w:rPr>
            </w:pPr>
          </w:p>
          <w:p w:rsidR="000A2DC5" w:rsidRDefault="000A2DC5" w:rsidP="00A906C1">
            <w:pPr>
              <w:rPr>
                <w:sz w:val="24"/>
                <w:szCs w:val="24"/>
              </w:rPr>
            </w:pPr>
          </w:p>
          <w:p w:rsidR="000A2DC5" w:rsidRDefault="000A2DC5" w:rsidP="00A906C1">
            <w:pPr>
              <w:rPr>
                <w:sz w:val="24"/>
                <w:szCs w:val="24"/>
              </w:rPr>
            </w:pPr>
          </w:p>
          <w:p w:rsidR="000A2DC5" w:rsidRDefault="000A2DC5" w:rsidP="00A906C1">
            <w:pPr>
              <w:rPr>
                <w:sz w:val="24"/>
                <w:szCs w:val="24"/>
              </w:rPr>
            </w:pPr>
          </w:p>
          <w:p w:rsidR="006B41AD" w:rsidRPr="000A2DC5" w:rsidRDefault="006B41AD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sz w:val="24"/>
                <w:szCs w:val="24"/>
              </w:rPr>
              <w:t>карточки</w:t>
            </w:r>
          </w:p>
          <w:p w:rsidR="006B41AD" w:rsidRPr="000A2DC5" w:rsidRDefault="006B41AD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4D3337" w:rsidRPr="000A2DC5" w:rsidRDefault="004D3337" w:rsidP="00A906C1">
            <w:pPr>
              <w:rPr>
                <w:b/>
                <w:sz w:val="24"/>
                <w:szCs w:val="24"/>
                <w:lang w:eastAsia="en-GB"/>
              </w:rPr>
            </w:pPr>
            <w:r w:rsidRPr="000A2DC5">
              <w:rPr>
                <w:b/>
                <w:sz w:val="24"/>
                <w:szCs w:val="24"/>
                <w:lang w:eastAsia="en-GB"/>
              </w:rPr>
              <w:t>Слайд1</w:t>
            </w: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3A5791" w:rsidRDefault="003A5791" w:rsidP="00A906C1">
            <w:pPr>
              <w:rPr>
                <w:b/>
                <w:sz w:val="24"/>
                <w:szCs w:val="24"/>
                <w:lang w:eastAsia="en-GB"/>
              </w:rPr>
            </w:pPr>
          </w:p>
          <w:p w:rsidR="00ED1EB8" w:rsidRPr="000A2DC5" w:rsidRDefault="00ED1EB8" w:rsidP="00A906C1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  <w:tr w:rsidR="00F301F4" w:rsidRPr="000A2DC5" w:rsidTr="005A2E16">
        <w:trPr>
          <w:trHeight w:val="7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F301F4" w:rsidRDefault="005A2E16" w:rsidP="00F301F4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3</w:t>
            </w:r>
            <w:r w:rsidR="00F301F4">
              <w:rPr>
                <w:b/>
                <w:sz w:val="24"/>
                <w:szCs w:val="24"/>
                <w:lang w:eastAsia="en-GB"/>
              </w:rPr>
              <w:t>5 мин</w:t>
            </w: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Pr="000A2DC5" w:rsidRDefault="00F301F4" w:rsidP="00F301F4">
            <w:pPr>
              <w:rPr>
                <w:sz w:val="24"/>
                <w:szCs w:val="24"/>
              </w:rPr>
            </w:pPr>
          </w:p>
        </w:tc>
        <w:tc>
          <w:tcPr>
            <w:tcW w:w="2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01F4" w:rsidRDefault="00F301F4" w:rsidP="00F301F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Работа по теме урока.</w:t>
            </w:r>
          </w:p>
          <w:p w:rsidR="00F301F4" w:rsidRDefault="00F301F4" w:rsidP="00F301F4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Сейчас мы узнаем, какие цветы вам известны. Отгадайте</w:t>
            </w:r>
            <w:r>
              <w:rPr>
                <w:rFonts w:ascii="Arial" w:hAnsi="Arial" w:cs="Arial"/>
                <w:b/>
                <w:bCs/>
              </w:rPr>
              <w:t xml:space="preserve"> загадки.</w:t>
            </w:r>
          </w:p>
          <w:p w:rsidR="00F301F4" w:rsidRDefault="00F301F4" w:rsidP="00F301F4">
            <w:pPr>
              <w:pStyle w:val="a9"/>
              <w:rPr>
                <w:rFonts w:ascii="Arial" w:hAnsi="Arial" w:cs="Arial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2722"/>
            </w:tblGrid>
            <w:tr w:rsidR="00F301F4" w:rsidTr="005A2E16">
              <w:trPr>
                <w:trHeight w:val="877"/>
              </w:trPr>
              <w:tc>
                <w:tcPr>
                  <w:tcW w:w="3666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 кустах в саду растет, Запах сладкий, словно мед. Но нередко льются слезы Тех, кто рвет их. Это…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розы</w:t>
                  </w:r>
                </w:p>
              </w:tc>
              <w:tc>
                <w:tcPr>
                  <w:tcW w:w="2723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Белая корзинка – Золотое донце, В ней лежит росинка И сверкает солнце.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ромашка</w:t>
                  </w:r>
                </w:p>
              </w:tc>
            </w:tr>
            <w:tr w:rsidR="00F301F4" w:rsidTr="005A2E16">
              <w:trPr>
                <w:trHeight w:val="1122"/>
              </w:trPr>
              <w:tc>
                <w:tcPr>
                  <w:tcW w:w="3666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 занесенных снежных кочек Под белой шапкой снеговой Нашли мы маленький цветочек, Полузамерзший, чуть живой.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Подснежник</w:t>
                  </w:r>
                </w:p>
              </w:tc>
              <w:tc>
                <w:tcPr>
                  <w:tcW w:w="2723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Я шариком пушистым Белею в чистом поле, А дунул ветерок – Остался стебелек.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Одуванчик</w:t>
                  </w:r>
                </w:p>
              </w:tc>
            </w:tr>
            <w:tr w:rsidR="00F301F4" w:rsidTr="005A2E16">
              <w:tc>
                <w:tcPr>
                  <w:tcW w:w="3666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Лик пахучий, А хвост колючий.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Роза</w:t>
                  </w:r>
                </w:p>
              </w:tc>
              <w:tc>
                <w:tcPr>
                  <w:tcW w:w="2723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Над лугом </w:t>
                  </w:r>
                  <w:proofErr w:type="spellStart"/>
                  <w:r>
                    <w:rPr>
                      <w:rFonts w:ascii="Arial" w:hAnsi="Arial" w:cs="Arial"/>
                    </w:rPr>
                    <w:t>парашютики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Качаются на прутике.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Одуванчики</w:t>
                  </w:r>
                </w:p>
              </w:tc>
            </w:tr>
            <w:tr w:rsidR="00F301F4" w:rsidTr="005A2E16">
              <w:tc>
                <w:tcPr>
                  <w:tcW w:w="3666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Пробивается росток Удивительный цветок. Из-под снега вырастает, Солнце глянет – расцветает.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Подснежник</w:t>
                  </w:r>
                </w:p>
              </w:tc>
              <w:tc>
                <w:tcPr>
                  <w:tcW w:w="2723" w:type="dxa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1F4" w:rsidRDefault="00F301F4" w:rsidP="00F301F4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Стоит в саду кудряшка - Белая рубашка, Сердечко золотое. Что это такое?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Ромашка</w:t>
                  </w:r>
                </w:p>
              </w:tc>
            </w:tr>
          </w:tbl>
          <w:p w:rsidR="00F301F4" w:rsidRDefault="00F301F4" w:rsidP="001D1E17">
            <w:pPr>
              <w:pStyle w:val="a9"/>
              <w:rPr>
                <w:rFonts w:ascii="Arial" w:hAnsi="Arial" w:cs="Arial"/>
                <w:b/>
                <w:bCs/>
              </w:rPr>
            </w:pPr>
          </w:p>
          <w:p w:rsidR="00F301F4" w:rsidRDefault="00F301F4" w:rsidP="007E2F14">
            <w:pPr>
              <w:pStyle w:val="a9"/>
              <w:rPr>
                <w:b/>
              </w:rPr>
            </w:pPr>
            <w:r>
              <w:rPr>
                <w:b/>
              </w:rPr>
              <w:t xml:space="preserve">2. </w:t>
            </w:r>
            <w:r w:rsidRPr="0034234F">
              <w:rPr>
                <w:b/>
              </w:rPr>
              <w:t>Ребята, давайте поработаем с предложением.</w:t>
            </w:r>
          </w:p>
          <w:p w:rsidR="00F301F4" w:rsidRPr="0034234F" w:rsidRDefault="00F301F4" w:rsidP="007E2F14">
            <w:pPr>
              <w:pStyle w:val="a9"/>
              <w:rPr>
                <w:b/>
              </w:rPr>
            </w:pPr>
          </w:p>
          <w:p w:rsidR="00F301F4" w:rsidRDefault="00F301F4" w:rsidP="007E2F14">
            <w:pPr>
              <w:pStyle w:val="a9"/>
            </w:pPr>
            <w:r w:rsidRPr="007E2F14">
              <w:rPr>
                <w:b/>
                <w:bCs/>
                <w:i/>
                <w:iCs/>
              </w:rPr>
              <w:t>Цветы – важная часть растительного мира.</w:t>
            </w:r>
            <w:r w:rsidRPr="007E2F14">
              <w:t xml:space="preserve"> </w:t>
            </w:r>
          </w:p>
          <w:p w:rsidR="00F301F4" w:rsidRDefault="00F301F4" w:rsidP="007E2F14">
            <w:pPr>
              <w:pStyle w:val="a9"/>
            </w:pPr>
            <w:r>
              <w:t>- Дать определение предложению?</w:t>
            </w:r>
          </w:p>
          <w:p w:rsidR="00F301F4" w:rsidRDefault="00F301F4" w:rsidP="007E2F14">
            <w:pPr>
              <w:pStyle w:val="a9"/>
            </w:pPr>
            <w:r>
              <w:t>- Какое это предложение по цели высказывания?</w:t>
            </w:r>
          </w:p>
          <w:p w:rsidR="00F301F4" w:rsidRDefault="00F301F4" w:rsidP="007E2F14">
            <w:pPr>
              <w:pStyle w:val="a9"/>
            </w:pPr>
            <w:r>
              <w:t>-  Что является основой предложения?</w:t>
            </w:r>
          </w:p>
          <w:p w:rsidR="00F301F4" w:rsidRDefault="00F301F4" w:rsidP="007E2F14">
            <w:pPr>
              <w:pStyle w:val="a9"/>
            </w:pPr>
            <w:r>
              <w:t>- Подлежащее – это………..  ?</w:t>
            </w:r>
          </w:p>
          <w:p w:rsidR="00F301F4" w:rsidRDefault="00F301F4" w:rsidP="007E2F14">
            <w:pPr>
              <w:pStyle w:val="a9"/>
            </w:pPr>
            <w:r>
              <w:t>- Сказуемое-  это………..?</w:t>
            </w:r>
          </w:p>
          <w:p w:rsidR="00F301F4" w:rsidRDefault="00F301F4" w:rsidP="007E2F14">
            <w:pPr>
              <w:pStyle w:val="a9"/>
            </w:pPr>
            <w:r>
              <w:t>Какой вы еще видите знак в предложении. (тире)</w:t>
            </w:r>
          </w:p>
          <w:p w:rsidR="00F301F4" w:rsidRPr="00624094" w:rsidRDefault="00F301F4" w:rsidP="007E2F14">
            <w:pPr>
              <w:pStyle w:val="a9"/>
              <w:rPr>
                <w:b/>
              </w:rPr>
            </w:pPr>
            <w:r w:rsidRPr="00624094">
              <w:rPr>
                <w:b/>
              </w:rPr>
              <w:t>Объяснение темы урока.</w:t>
            </w:r>
          </w:p>
          <w:p w:rsidR="00F301F4" w:rsidRPr="007E2F14" w:rsidRDefault="00F301F4" w:rsidP="007E2F14">
            <w:pPr>
              <w:shd w:val="clear" w:color="auto" w:fill="FFFFFF"/>
              <w:ind w:firstLine="709"/>
              <w:rPr>
                <w:b/>
                <w:sz w:val="24"/>
                <w:szCs w:val="24"/>
              </w:rPr>
            </w:pPr>
          </w:p>
          <w:p w:rsidR="00F301F4" w:rsidRPr="007E2F14" w:rsidRDefault="00F301F4" w:rsidP="00752507">
            <w:pPr>
              <w:pStyle w:val="a9"/>
            </w:pPr>
            <w:r>
              <w:rPr>
                <w:noProof/>
              </w:rPr>
              <w:drawing>
                <wp:inline distT="0" distB="0" distL="0" distR="0" wp14:anchorId="3F3B09EF" wp14:editId="56F8F1FC">
                  <wp:extent cx="4029075" cy="1790700"/>
                  <wp:effectExtent l="0" t="0" r="0" b="0"/>
                  <wp:docPr id="8" name="Рисунок 8" descr="https://2.bp.blogspot.com/-lb8l2cPhFn4/Ta3VQVzFhvI/AAAAAAAAAhk/p-cC5Cyw0W0/s1600/tire_megdu_podlezhashim_i_skazuem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lb8l2cPhFn4/Ta3VQVzFhvI/AAAAAAAAAhk/p-cC5Cyw0W0/s1600/tire_megdu_podlezhashim_i_skazuemi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0" t="7774" r="5091" b="1680"/>
                          <a:stretch/>
                        </pic:blipFill>
                        <pic:spPr bwMode="auto">
                          <a:xfrm>
                            <a:off x="0" y="0"/>
                            <a:ext cx="4029397" cy="179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01F4" w:rsidRDefault="00F301F4" w:rsidP="00624094">
            <w:pPr>
              <w:shd w:val="clear" w:color="auto" w:fill="FFFFFF"/>
              <w:ind w:firstLine="145"/>
              <w:rPr>
                <w:sz w:val="24"/>
                <w:szCs w:val="24"/>
              </w:rPr>
            </w:pPr>
          </w:p>
          <w:p w:rsidR="00F301F4" w:rsidRPr="0034234F" w:rsidRDefault="00F301F4" w:rsidP="006240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4234F">
              <w:rPr>
                <w:b/>
                <w:sz w:val="24"/>
                <w:szCs w:val="24"/>
              </w:rPr>
              <w:t>Задание.</w:t>
            </w:r>
          </w:p>
          <w:p w:rsidR="00F301F4" w:rsidRPr="0034234F" w:rsidRDefault="00F301F4" w:rsidP="00624094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4234F">
              <w:rPr>
                <w:b/>
                <w:sz w:val="24"/>
                <w:szCs w:val="24"/>
              </w:rPr>
              <w:t xml:space="preserve">Работа в тетради. </w:t>
            </w:r>
          </w:p>
          <w:p w:rsidR="00F301F4" w:rsidRDefault="00F301F4" w:rsidP="00624094">
            <w:pPr>
              <w:shd w:val="clear" w:color="auto" w:fill="FFFFFF"/>
              <w:rPr>
                <w:sz w:val="24"/>
                <w:szCs w:val="24"/>
              </w:rPr>
            </w:pPr>
            <w:r w:rsidRPr="0034234F">
              <w:rPr>
                <w:b/>
                <w:sz w:val="24"/>
                <w:szCs w:val="24"/>
              </w:rPr>
              <w:t>Упражнение 408.</w:t>
            </w:r>
            <w:r>
              <w:rPr>
                <w:sz w:val="24"/>
                <w:szCs w:val="24"/>
              </w:rPr>
              <w:t xml:space="preserve"> Спиши , расставляя знаки препинания. Подчеркни грамматическую основу.</w:t>
            </w:r>
          </w:p>
          <w:p w:rsidR="00F301F4" w:rsidRDefault="00F301F4" w:rsidP="0034234F">
            <w:pPr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Физминутка</w:t>
            </w:r>
            <w:proofErr w:type="spellEnd"/>
          </w:p>
          <w:p w:rsidR="00F301F4" w:rsidRDefault="00F301F4" w:rsidP="0034234F">
            <w:pPr>
              <w:shd w:val="clear" w:color="auto" w:fill="FFFFFF"/>
              <w:rPr>
                <w:sz w:val="24"/>
              </w:rPr>
            </w:pPr>
          </w:p>
          <w:p w:rsidR="00F301F4" w:rsidRPr="00E2751A" w:rsidRDefault="00F301F4" w:rsidP="00E275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234F">
              <w:rPr>
                <w:rFonts w:ascii="Arial" w:hAnsi="Arial" w:cs="Arial"/>
                <w:b/>
                <w:sz w:val="24"/>
                <w:szCs w:val="24"/>
              </w:rPr>
              <w:t>ГР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1B3816">
              <w:rPr>
                <w:rFonts w:ascii="Arial" w:hAnsi="Arial" w:cs="Arial"/>
                <w:b/>
                <w:sz w:val="24"/>
                <w:szCs w:val="24"/>
              </w:rPr>
              <w:t>Карточка цветка.</w:t>
            </w:r>
            <w:r w:rsidRPr="001B3816">
              <w:rPr>
                <w:rFonts w:ascii="Arial" w:hAnsi="Arial" w:cs="Arial"/>
                <w:sz w:val="24"/>
                <w:szCs w:val="24"/>
              </w:rPr>
              <w:t xml:space="preserve"> Группы выбирают свой цветок и составляют карточк</w:t>
            </w:r>
            <w:r>
              <w:rPr>
                <w:rFonts w:ascii="Arial" w:hAnsi="Arial" w:cs="Arial"/>
                <w:sz w:val="24"/>
                <w:szCs w:val="24"/>
              </w:rPr>
              <w:t>у цветка (тюльпан,</w:t>
            </w:r>
            <w:r w:rsidRPr="001B3816">
              <w:rPr>
                <w:rFonts w:ascii="Arial" w:hAnsi="Arial" w:cs="Arial"/>
                <w:sz w:val="24"/>
                <w:szCs w:val="24"/>
              </w:rPr>
              <w:t xml:space="preserve"> роза, ромашка) по </w:t>
            </w:r>
            <w:r w:rsidRPr="001B3816">
              <w:rPr>
                <w:rFonts w:ascii="Arial" w:hAnsi="Arial" w:cs="Arial"/>
                <w:b/>
                <w:sz w:val="24"/>
                <w:szCs w:val="24"/>
              </w:rPr>
              <w:t>критериям:</w:t>
            </w:r>
            <w:r w:rsidRPr="001B38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01F4" w:rsidRPr="001B3816" w:rsidRDefault="00F301F4" w:rsidP="0034234F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1B3816">
              <w:rPr>
                <w:rFonts w:ascii="Arial" w:hAnsi="Arial" w:cs="Arial"/>
                <w:sz w:val="24"/>
                <w:szCs w:val="24"/>
              </w:rPr>
              <w:t xml:space="preserve">- описать внешний вид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B3816">
              <w:rPr>
                <w:rFonts w:ascii="Arial" w:hAnsi="Arial" w:cs="Arial"/>
                <w:sz w:val="24"/>
                <w:szCs w:val="24"/>
              </w:rPr>
              <w:t xml:space="preserve"> тире между подлежащим и сказуемым);</w:t>
            </w:r>
          </w:p>
          <w:p w:rsidR="00F301F4" w:rsidRPr="001B3816" w:rsidRDefault="00F301F4" w:rsidP="0034234F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1B3816">
              <w:rPr>
                <w:rFonts w:ascii="Arial" w:hAnsi="Arial" w:cs="Arial"/>
                <w:sz w:val="24"/>
                <w:szCs w:val="24"/>
              </w:rPr>
              <w:t>- место произрастания;</w:t>
            </w:r>
          </w:p>
          <w:p w:rsidR="00F301F4" w:rsidRPr="001B3816" w:rsidRDefault="00F301F4" w:rsidP="0034234F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1B3816">
              <w:rPr>
                <w:rFonts w:ascii="Arial" w:hAnsi="Arial" w:cs="Arial"/>
                <w:sz w:val="24"/>
                <w:szCs w:val="24"/>
              </w:rPr>
              <w:t>- особенности, ценность;</w:t>
            </w:r>
          </w:p>
          <w:p w:rsidR="00F301F4" w:rsidRPr="001B3816" w:rsidRDefault="00F301F4" w:rsidP="00E2751A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1B3816">
              <w:rPr>
                <w:rFonts w:ascii="Arial" w:hAnsi="Arial" w:cs="Arial"/>
                <w:sz w:val="24"/>
                <w:szCs w:val="24"/>
              </w:rPr>
              <w:t>- символ чего?</w:t>
            </w:r>
          </w:p>
          <w:p w:rsidR="00F301F4" w:rsidRDefault="00F301F4" w:rsidP="0034234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1B381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B3816">
              <w:rPr>
                <w:rFonts w:ascii="Arial" w:hAnsi="Arial" w:cs="Arial"/>
                <w:sz w:val="24"/>
                <w:szCs w:val="24"/>
              </w:rPr>
              <w:t>синквейн</w:t>
            </w:r>
            <w:proofErr w:type="spellEnd"/>
            <w:r w:rsidRPr="001B381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2E16" w:rsidRDefault="005A2E16" w:rsidP="0034234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A2E16" w:rsidRDefault="005A2E16" w:rsidP="0034234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5A2E16" w:rsidRPr="00E2751A" w:rsidRDefault="005A2E16" w:rsidP="005A2E16">
            <w:pPr>
              <w:ind w:firstLine="284"/>
              <w:rPr>
                <w:b/>
                <w:sz w:val="24"/>
                <w:szCs w:val="24"/>
              </w:rPr>
            </w:pPr>
            <w:r w:rsidRPr="00E2751A">
              <w:rPr>
                <w:b/>
                <w:sz w:val="24"/>
                <w:szCs w:val="24"/>
              </w:rPr>
              <w:t>6. Итог урока. Рефлексия «Ромашка желаний»</w:t>
            </w:r>
          </w:p>
          <w:p w:rsidR="005A2E16" w:rsidRPr="00E2751A" w:rsidRDefault="005A2E16" w:rsidP="005A2E16">
            <w:pPr>
              <w:spacing w:after="200" w:line="276" w:lineRule="auto"/>
              <w:rPr>
                <w:rFonts w:eastAsiaTheme="minorEastAsia"/>
                <w:sz w:val="24"/>
                <w:szCs w:val="24"/>
                <w:lang w:val="kk-KZ"/>
              </w:rPr>
            </w:pPr>
            <w:r w:rsidRPr="00E2751A">
              <w:rPr>
                <w:rFonts w:eastAsiaTheme="minorEastAsia"/>
                <w:sz w:val="24"/>
                <w:szCs w:val="24"/>
                <w:lang w:val="kk-KZ"/>
              </w:rPr>
              <w:t xml:space="preserve">К,Ф) Вспомните, чему вы научились на этом уроке, что было для вас сложным, легким в исполнении. </w:t>
            </w:r>
          </w:p>
          <w:p w:rsidR="005A2E16" w:rsidRPr="00E2751A" w:rsidRDefault="005A2E16" w:rsidP="005A2E16">
            <w:pPr>
              <w:ind w:firstLine="284"/>
              <w:rPr>
                <w:b/>
                <w:sz w:val="24"/>
                <w:szCs w:val="24"/>
              </w:rPr>
            </w:pPr>
            <w:r w:rsidRPr="00E2751A">
              <w:rPr>
                <w:b/>
                <w:sz w:val="24"/>
                <w:szCs w:val="24"/>
              </w:rPr>
              <w:t xml:space="preserve">Домашнее задание: </w:t>
            </w:r>
            <w:r w:rsidRPr="00E2751A">
              <w:rPr>
                <w:sz w:val="24"/>
                <w:szCs w:val="24"/>
              </w:rPr>
              <w:t>эссе «Мой любимый цветок»</w:t>
            </w:r>
          </w:p>
          <w:p w:rsidR="005A2E16" w:rsidRPr="00E2751A" w:rsidRDefault="005A2E16" w:rsidP="005A2E16">
            <w:pPr>
              <w:ind w:firstLine="284"/>
              <w:rPr>
                <w:b/>
                <w:sz w:val="24"/>
                <w:szCs w:val="24"/>
              </w:rPr>
            </w:pPr>
          </w:p>
          <w:p w:rsidR="005A2E16" w:rsidRPr="00E2751A" w:rsidRDefault="005A2E16" w:rsidP="005A2E16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Обратная связь «Ваза с цветами</w:t>
            </w:r>
            <w:r w:rsidRPr="00E2751A">
              <w:rPr>
                <w:b/>
                <w:sz w:val="24"/>
                <w:szCs w:val="24"/>
              </w:rPr>
              <w:t>»</w:t>
            </w:r>
          </w:p>
          <w:p w:rsidR="005A2E16" w:rsidRPr="00173731" w:rsidRDefault="005A2E16" w:rsidP="00173731">
            <w:pPr>
              <w:ind w:firstLine="284"/>
              <w:rPr>
                <w:sz w:val="24"/>
                <w:szCs w:val="24"/>
              </w:rPr>
            </w:pPr>
            <w:r w:rsidRPr="00E2751A">
              <w:rPr>
                <w:sz w:val="24"/>
                <w:szCs w:val="24"/>
              </w:rPr>
              <w:t>Дети крепят свои цветы по уровням: 1) если пл</w:t>
            </w:r>
            <w:r>
              <w:rPr>
                <w:sz w:val="24"/>
                <w:szCs w:val="24"/>
              </w:rPr>
              <w:t>охо усвоили тему, на дно вазы</w:t>
            </w:r>
            <w:r w:rsidRPr="00E2751A">
              <w:rPr>
                <w:sz w:val="24"/>
                <w:szCs w:val="24"/>
              </w:rPr>
              <w:t>, 2) хорошо усвоили, но над</w:t>
            </w:r>
            <w:r>
              <w:rPr>
                <w:sz w:val="24"/>
                <w:szCs w:val="24"/>
              </w:rPr>
              <w:t>о еще поработать, наверх вазы</w:t>
            </w:r>
            <w:r w:rsidRPr="00E2751A">
              <w:rPr>
                <w:sz w:val="24"/>
                <w:szCs w:val="24"/>
              </w:rPr>
              <w:t>. 3) готовы уже делиться с другими з</w:t>
            </w:r>
            <w:r>
              <w:rPr>
                <w:sz w:val="24"/>
                <w:szCs w:val="24"/>
              </w:rPr>
              <w:t>наниями о цветах, вокруг вазы.</w:t>
            </w:r>
            <w:bookmarkStart w:id="0" w:name="_GoBack"/>
            <w:bookmarkEnd w:id="0"/>
          </w:p>
          <w:p w:rsidR="005A2E16" w:rsidRDefault="005A2E16" w:rsidP="00CB3DAF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F4" w:rsidRDefault="00F301F4" w:rsidP="00A906C1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A906C1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A906C1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Отгадывают загадки</w:t>
            </w:r>
          </w:p>
          <w:p w:rsidR="00F301F4" w:rsidRPr="000A2DC5" w:rsidRDefault="00F301F4" w:rsidP="00A906C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  <w:r w:rsidRPr="00DF18E0">
              <w:rPr>
                <w:sz w:val="24"/>
                <w:szCs w:val="24"/>
                <w:lang w:eastAsia="en-GB"/>
              </w:rPr>
              <w:t xml:space="preserve">- </w:t>
            </w:r>
            <w:r>
              <w:rPr>
                <w:sz w:val="24"/>
                <w:szCs w:val="24"/>
                <w:lang w:eastAsia="en-GB"/>
              </w:rPr>
              <w:t>отгадывает загадки 1 балл</w:t>
            </w:r>
          </w:p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</w:p>
          <w:p w:rsidR="00F301F4" w:rsidRPr="000A2DC5" w:rsidRDefault="00F301F4" w:rsidP="00A906C1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F301F4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Слайд  2</w:t>
            </w:r>
          </w:p>
          <w:p w:rsidR="00F301F4" w:rsidRDefault="00F301F4" w:rsidP="00F301F4">
            <w:pPr>
              <w:rPr>
                <w:sz w:val="24"/>
                <w:szCs w:val="24"/>
                <w:lang w:eastAsia="en-GB"/>
              </w:rPr>
            </w:pPr>
          </w:p>
          <w:p w:rsidR="00F301F4" w:rsidRPr="000A2DC5" w:rsidRDefault="00F301F4" w:rsidP="00A906C1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  <w:tr w:rsidR="005A2E16" w:rsidRPr="000A2DC5" w:rsidTr="005A2E16">
        <w:trPr>
          <w:trHeight w:val="77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16" w:rsidRDefault="005A2E16" w:rsidP="00F301F4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2048" w:type="pct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5A2E16" w:rsidRDefault="005A2E16" w:rsidP="00F301F4">
            <w:pPr>
              <w:pStyle w:val="a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16" w:rsidRDefault="005A2E16" w:rsidP="00A906C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16" w:rsidRDefault="005A2E16" w:rsidP="00F301F4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16" w:rsidRDefault="005A2E16" w:rsidP="00F301F4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  <w:tr w:rsidR="00F301F4" w:rsidRPr="005604A5" w:rsidTr="005A2E16">
        <w:trPr>
          <w:trHeight w:val="4388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Pr="005604A5" w:rsidRDefault="005A2E16" w:rsidP="004D3337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Конец урока 5 мин</w:t>
            </w:r>
          </w:p>
        </w:tc>
        <w:tc>
          <w:tcPr>
            <w:tcW w:w="2048" w:type="pct"/>
            <w:gridSpan w:val="2"/>
            <w:vMerge/>
            <w:tcBorders>
              <w:left w:val="single" w:sz="4" w:space="0" w:color="auto"/>
            </w:tcBorders>
          </w:tcPr>
          <w:p w:rsidR="00F301F4" w:rsidRPr="00CB3DAF" w:rsidRDefault="00F301F4" w:rsidP="00CB3DAF">
            <w:pPr>
              <w:shd w:val="clear" w:color="auto" w:fill="FFFFFF"/>
              <w:rPr>
                <w:sz w:val="24"/>
                <w:szCs w:val="24"/>
                <w:lang w:eastAsia="en-GB"/>
              </w:rPr>
            </w:pPr>
          </w:p>
        </w:tc>
        <w:tc>
          <w:tcPr>
            <w:tcW w:w="1079" w:type="pct"/>
            <w:tcBorders>
              <w:top w:val="single" w:sz="4" w:space="0" w:color="auto"/>
              <w:right w:val="single" w:sz="4" w:space="0" w:color="auto"/>
            </w:tcBorders>
          </w:tcPr>
          <w:p w:rsidR="00F301F4" w:rsidRPr="004D3337" w:rsidRDefault="00F301F4" w:rsidP="004D3337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 </w:t>
            </w: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Записывают число и тему урока</w:t>
            </w: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Отвечают на вопросы.</w:t>
            </w: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</w:p>
          <w:p w:rsidR="00F301F4" w:rsidRDefault="00F301F4" w:rsidP="00E275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</w:t>
            </w:r>
            <w:r>
              <w:rPr>
                <w:sz w:val="24"/>
                <w:szCs w:val="24"/>
              </w:rPr>
              <w:t xml:space="preserve"> , расстав</w:t>
            </w:r>
            <w:r>
              <w:rPr>
                <w:sz w:val="24"/>
                <w:szCs w:val="24"/>
              </w:rPr>
              <w:t xml:space="preserve">ляя знаки препинания. Подчеркивают </w:t>
            </w:r>
            <w:r>
              <w:rPr>
                <w:sz w:val="24"/>
                <w:szCs w:val="24"/>
              </w:rPr>
              <w:t>грамматическую основу.</w:t>
            </w: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Находят</w:t>
            </w:r>
            <w:r w:rsidRPr="00E2751A">
              <w:rPr>
                <w:sz w:val="24"/>
                <w:szCs w:val="24"/>
                <w:lang w:eastAsia="en-GB"/>
              </w:rPr>
              <w:t xml:space="preserve"> информацию из интернет источников</w:t>
            </w: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sz w:val="24"/>
                <w:szCs w:val="24"/>
                <w:lang w:eastAsia="en-GB"/>
              </w:rPr>
            </w:pPr>
          </w:p>
          <w:p w:rsidR="005A2E16" w:rsidRDefault="005A2E16" w:rsidP="005A2E1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Пишут на лепестках желания и советы, что нужно делать , чтобы сохранить растения, а потом собираем общую ромашку на доске</w:t>
            </w:r>
          </w:p>
          <w:p w:rsidR="00F301F4" w:rsidRPr="004D3337" w:rsidRDefault="005A2E16" w:rsidP="005A2E1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Дети крепят свои цветы по уровням                                                                   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lastRenderedPageBreak/>
              <w:t xml:space="preserve"> </w:t>
            </w: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Pr="00DF18E0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Дескрипторы:</w:t>
            </w: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Pr="0034234F" w:rsidRDefault="00F301F4" w:rsidP="004D3337">
            <w:pPr>
              <w:rPr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 xml:space="preserve">- </w:t>
            </w:r>
            <w:r w:rsidRPr="0034234F">
              <w:rPr>
                <w:sz w:val="24"/>
                <w:szCs w:val="24"/>
                <w:lang w:eastAsia="en-GB"/>
              </w:rPr>
              <w:t>расставляет знаки препинания- 1балл</w:t>
            </w: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  <w:r w:rsidRPr="0034234F">
              <w:rPr>
                <w:sz w:val="24"/>
                <w:szCs w:val="24"/>
                <w:lang w:eastAsia="en-GB"/>
              </w:rPr>
              <w:t xml:space="preserve">-  подчеркивает грамматическую основу </w:t>
            </w:r>
            <w:r>
              <w:rPr>
                <w:sz w:val="24"/>
                <w:szCs w:val="24"/>
                <w:lang w:eastAsia="en-GB"/>
              </w:rPr>
              <w:t xml:space="preserve">- </w:t>
            </w:r>
            <w:r w:rsidRPr="0034234F">
              <w:rPr>
                <w:sz w:val="24"/>
                <w:szCs w:val="24"/>
                <w:lang w:eastAsia="en-GB"/>
              </w:rPr>
              <w:t>1балл</w:t>
            </w:r>
          </w:p>
          <w:p w:rsidR="00F301F4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  <w:r w:rsidRPr="00E2751A">
              <w:rPr>
                <w:b/>
                <w:sz w:val="24"/>
                <w:szCs w:val="24"/>
                <w:lang w:eastAsia="en-GB"/>
              </w:rPr>
              <w:t>Дескрипторы:</w:t>
            </w: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  <w:r w:rsidRPr="00E2751A">
              <w:rPr>
                <w:sz w:val="24"/>
                <w:szCs w:val="24"/>
                <w:lang w:eastAsia="en-GB"/>
              </w:rPr>
              <w:t>-описывает внешний вид( тире между подлежащим и сказуемым) – 1б</w:t>
            </w: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  <w:r w:rsidRPr="00E2751A">
              <w:rPr>
                <w:sz w:val="24"/>
                <w:szCs w:val="24"/>
                <w:lang w:eastAsia="en-GB"/>
              </w:rPr>
              <w:t>- место произрастания – 1б</w:t>
            </w: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  <w:r w:rsidRPr="00E2751A">
              <w:rPr>
                <w:sz w:val="24"/>
                <w:szCs w:val="24"/>
                <w:lang w:eastAsia="en-GB"/>
              </w:rPr>
              <w:t>-особенности , ценность – 1б</w:t>
            </w: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  <w:r w:rsidRPr="00E2751A">
              <w:rPr>
                <w:sz w:val="24"/>
                <w:szCs w:val="24"/>
                <w:lang w:eastAsia="en-GB"/>
              </w:rPr>
              <w:t>- символ чего ?- 1б</w:t>
            </w: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  <w:r w:rsidRPr="00E2751A">
              <w:rPr>
                <w:sz w:val="24"/>
                <w:szCs w:val="24"/>
                <w:lang w:eastAsia="en-GB"/>
              </w:rPr>
              <w:t xml:space="preserve">- </w:t>
            </w:r>
            <w:proofErr w:type="spellStart"/>
            <w:r w:rsidRPr="00E2751A">
              <w:rPr>
                <w:sz w:val="24"/>
                <w:szCs w:val="24"/>
                <w:lang w:eastAsia="en-GB"/>
              </w:rPr>
              <w:t>синквейн</w:t>
            </w:r>
            <w:proofErr w:type="spellEnd"/>
            <w:r w:rsidRPr="00E2751A">
              <w:rPr>
                <w:sz w:val="24"/>
                <w:szCs w:val="24"/>
                <w:lang w:eastAsia="en-GB"/>
              </w:rPr>
              <w:t>- 1б</w:t>
            </w: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Pr="00E2751A" w:rsidRDefault="00F301F4" w:rsidP="004D3337">
            <w:pPr>
              <w:rPr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Pr="005604A5" w:rsidRDefault="00F301F4" w:rsidP="004D3337">
            <w:pPr>
              <w:rPr>
                <w:b/>
                <w:sz w:val="24"/>
                <w:szCs w:val="24"/>
                <w:lang w:eastAsia="en-GB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Слайд 3</w:t>
            </w: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3A5791">
            <w:pPr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Слайд  4</w:t>
            </w: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5A2E16" w:rsidRPr="005A2E16" w:rsidRDefault="005A2E16" w:rsidP="005A2E16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  <w:r w:rsidRPr="005A2E16">
              <w:rPr>
                <w:sz w:val="24"/>
                <w:szCs w:val="24"/>
                <w:lang w:eastAsia="en-GB"/>
              </w:rPr>
              <w:t>Лепестки ромашки</w:t>
            </w:r>
          </w:p>
          <w:p w:rsidR="005A2E16" w:rsidRPr="005A2E16" w:rsidRDefault="005A2E16" w:rsidP="005A2E16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</w:p>
          <w:p w:rsidR="005A2E16" w:rsidRPr="005A2E16" w:rsidRDefault="005A2E16" w:rsidP="005A2E16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</w:p>
          <w:p w:rsidR="005A2E16" w:rsidRPr="005A2E16" w:rsidRDefault="005A2E16" w:rsidP="005A2E16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</w:p>
          <w:p w:rsidR="005A2E16" w:rsidRPr="005A2E16" w:rsidRDefault="005A2E16" w:rsidP="005A2E16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</w:p>
          <w:p w:rsidR="005A2E16" w:rsidRPr="005A2E16" w:rsidRDefault="005A2E16" w:rsidP="005A2E16">
            <w:pPr>
              <w:ind w:right="-107"/>
              <w:jc w:val="center"/>
              <w:rPr>
                <w:sz w:val="24"/>
                <w:szCs w:val="24"/>
                <w:lang w:eastAsia="en-GB"/>
              </w:rPr>
            </w:pPr>
          </w:p>
          <w:p w:rsidR="005A2E16" w:rsidRDefault="005A2E16" w:rsidP="005A2E16">
            <w:pPr>
              <w:rPr>
                <w:b/>
                <w:sz w:val="24"/>
                <w:szCs w:val="24"/>
                <w:lang w:eastAsia="en-GB"/>
              </w:rPr>
            </w:pPr>
            <w:r w:rsidRPr="005A2E16">
              <w:rPr>
                <w:sz w:val="24"/>
                <w:szCs w:val="24"/>
                <w:lang w:eastAsia="en-GB"/>
              </w:rPr>
              <w:t>Плакат «Ваза с цветами</w:t>
            </w:r>
          </w:p>
          <w:p w:rsidR="005A2E16" w:rsidRDefault="005A2E16" w:rsidP="003A5791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Default="00F301F4" w:rsidP="00ED1EB8">
            <w:pPr>
              <w:rPr>
                <w:b/>
                <w:sz w:val="24"/>
                <w:szCs w:val="24"/>
                <w:lang w:eastAsia="en-GB"/>
              </w:rPr>
            </w:pPr>
          </w:p>
          <w:p w:rsidR="00F301F4" w:rsidRPr="005604A5" w:rsidRDefault="00F301F4" w:rsidP="0034234F">
            <w:pPr>
              <w:rPr>
                <w:b/>
                <w:sz w:val="24"/>
                <w:szCs w:val="24"/>
                <w:lang w:eastAsia="en-GB"/>
              </w:rPr>
            </w:pPr>
          </w:p>
        </w:tc>
      </w:tr>
    </w:tbl>
    <w:p w:rsidR="005A2E16" w:rsidRDefault="005A2E16"/>
    <w:p w:rsidR="009B7442" w:rsidRPr="005604A5" w:rsidRDefault="009B7442" w:rsidP="009B7442">
      <w:pPr>
        <w:jc w:val="both"/>
        <w:rPr>
          <w:color w:val="000000"/>
          <w:sz w:val="24"/>
          <w:szCs w:val="24"/>
        </w:rPr>
      </w:pPr>
    </w:p>
    <w:p w:rsidR="009B7442" w:rsidRPr="005604A5" w:rsidRDefault="009B7442" w:rsidP="009B7442">
      <w:pPr>
        <w:jc w:val="both"/>
        <w:rPr>
          <w:sz w:val="24"/>
          <w:szCs w:val="24"/>
        </w:rPr>
      </w:pPr>
    </w:p>
    <w:p w:rsidR="009B7442" w:rsidRDefault="009B7442" w:rsidP="009B7442">
      <w:pPr>
        <w:jc w:val="both"/>
        <w:rPr>
          <w:sz w:val="24"/>
          <w:szCs w:val="24"/>
        </w:rPr>
      </w:pPr>
    </w:p>
    <w:p w:rsidR="00EB0A30" w:rsidRDefault="00EB0A30" w:rsidP="009B7442">
      <w:pPr>
        <w:jc w:val="both"/>
        <w:rPr>
          <w:sz w:val="24"/>
          <w:szCs w:val="24"/>
        </w:rPr>
      </w:pPr>
    </w:p>
    <w:p w:rsidR="00EB0A30" w:rsidRDefault="00EB0A30" w:rsidP="009B7442">
      <w:pPr>
        <w:jc w:val="both"/>
        <w:rPr>
          <w:sz w:val="24"/>
          <w:szCs w:val="24"/>
        </w:rPr>
      </w:pPr>
    </w:p>
    <w:p w:rsidR="00EB0A30" w:rsidRDefault="00EB0A30" w:rsidP="009B7442">
      <w:pPr>
        <w:jc w:val="both"/>
        <w:rPr>
          <w:sz w:val="24"/>
          <w:szCs w:val="24"/>
        </w:rPr>
      </w:pPr>
    </w:p>
    <w:p w:rsidR="00EB0A30" w:rsidRDefault="00EB0A30" w:rsidP="009B7442">
      <w:pPr>
        <w:jc w:val="both"/>
        <w:rPr>
          <w:sz w:val="24"/>
          <w:szCs w:val="24"/>
        </w:rPr>
      </w:pPr>
    </w:p>
    <w:p w:rsidR="00EB0A30" w:rsidRDefault="00EB0A30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624094" w:rsidRDefault="00624094" w:rsidP="009B7442">
      <w:pPr>
        <w:jc w:val="both"/>
        <w:rPr>
          <w:sz w:val="24"/>
          <w:szCs w:val="24"/>
        </w:rPr>
      </w:pPr>
    </w:p>
    <w:p w:rsidR="00EB0A30" w:rsidRDefault="00EB0A30" w:rsidP="009B7442">
      <w:pPr>
        <w:jc w:val="both"/>
        <w:rPr>
          <w:sz w:val="24"/>
          <w:szCs w:val="24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5A2E16" w:rsidRDefault="005A2E16" w:rsidP="00EB0A30">
      <w:pPr>
        <w:rPr>
          <w:rStyle w:val="a4"/>
          <w:rFonts w:ascii="Arial" w:hAnsi="Arial" w:cs="Arial"/>
          <w:sz w:val="15"/>
          <w:szCs w:val="15"/>
        </w:rPr>
      </w:pP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  <w:r>
        <w:rPr>
          <w:rStyle w:val="a4"/>
          <w:rFonts w:ascii="Arial" w:hAnsi="Arial" w:cs="Arial"/>
          <w:sz w:val="15"/>
          <w:szCs w:val="15"/>
        </w:rPr>
        <w:t>Автор</w:t>
      </w:r>
      <w:r w:rsidR="00624094"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5"/>
          <w:szCs w:val="15"/>
        </w:rPr>
        <w:t xml:space="preserve"> </w:t>
      </w: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  <w:r>
        <w:rPr>
          <w:rStyle w:val="a4"/>
          <w:rFonts w:ascii="Arial" w:hAnsi="Arial" w:cs="Arial"/>
          <w:sz w:val="15"/>
          <w:szCs w:val="15"/>
        </w:rPr>
        <w:t>Предмет</w:t>
      </w:r>
      <w:r>
        <w:rPr>
          <w:rFonts w:ascii="Arial" w:hAnsi="Arial" w:cs="Arial"/>
          <w:sz w:val="15"/>
          <w:szCs w:val="15"/>
        </w:rPr>
        <w:t xml:space="preserve">: Русский язык </w:t>
      </w: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  <w:r>
        <w:rPr>
          <w:rStyle w:val="a4"/>
          <w:rFonts w:ascii="Arial" w:hAnsi="Arial" w:cs="Arial"/>
          <w:sz w:val="15"/>
          <w:szCs w:val="15"/>
        </w:rPr>
        <w:t>Класс</w:t>
      </w:r>
      <w:r>
        <w:rPr>
          <w:rFonts w:ascii="Arial" w:hAnsi="Arial" w:cs="Arial"/>
          <w:sz w:val="15"/>
          <w:szCs w:val="15"/>
        </w:rPr>
        <w:t xml:space="preserve">: 5 класс </w:t>
      </w: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  <w:r>
        <w:rPr>
          <w:rStyle w:val="a4"/>
          <w:rFonts w:ascii="Arial" w:hAnsi="Arial" w:cs="Arial"/>
          <w:sz w:val="15"/>
          <w:szCs w:val="15"/>
        </w:rPr>
        <w:t>Раздел</w:t>
      </w:r>
      <w:r w:rsidR="00624094">
        <w:rPr>
          <w:rFonts w:ascii="Arial" w:hAnsi="Arial" w:cs="Arial"/>
          <w:sz w:val="15"/>
          <w:szCs w:val="15"/>
        </w:rPr>
        <w:t xml:space="preserve">: </w:t>
      </w:r>
      <w:r>
        <w:rPr>
          <w:rFonts w:ascii="Arial" w:hAnsi="Arial" w:cs="Arial"/>
          <w:sz w:val="15"/>
          <w:szCs w:val="15"/>
        </w:rPr>
        <w:t xml:space="preserve">. Живые организмы: растения </w:t>
      </w: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  <w:r>
        <w:rPr>
          <w:rStyle w:val="a4"/>
          <w:rFonts w:ascii="Arial" w:hAnsi="Arial" w:cs="Arial"/>
          <w:sz w:val="15"/>
          <w:szCs w:val="15"/>
        </w:rPr>
        <w:t>Тема</w:t>
      </w:r>
      <w:r>
        <w:rPr>
          <w:rFonts w:ascii="Arial" w:hAnsi="Arial" w:cs="Arial"/>
          <w:sz w:val="15"/>
          <w:szCs w:val="15"/>
        </w:rPr>
        <w:t xml:space="preserve">: Страна цветов </w:t>
      </w: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</w:p>
    <w:p w:rsidR="00EB0A30" w:rsidRDefault="00EB0A30" w:rsidP="00EB0A30">
      <w:pPr>
        <w:rPr>
          <w:rFonts w:ascii="Arial" w:hAnsi="Arial" w:cs="Arial"/>
          <w:sz w:val="15"/>
          <w:szCs w:val="15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12229"/>
      </w:tblGrid>
      <w:tr w:rsidR="00EB0A30" w:rsidTr="00FF4632">
        <w:trPr>
          <w:cantSplit/>
        </w:trPr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spacing w:after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Цели обучения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5.1.6.1 оценивать звучащую речь с позиции «нравится/не нравится», «правильно/неправильно», аргументируя свою позицию; 5.2.7.1 извлекать информацию для выполнения конкретной задачи;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5.4.4.1 использовать тире между подлежащим и сказуемым.</w:t>
            </w:r>
          </w:p>
        </w:tc>
      </w:tr>
      <w:tr w:rsidR="00EB0A30" w:rsidTr="00FF4632"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урока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Уметь высказаться по теме, аргументируя свою позицию, извлекать информацию из различных источников, представлять ее; использовать тире между подлежащим и сказуемым.</w:t>
            </w:r>
          </w:p>
        </w:tc>
      </w:tr>
      <w:tr w:rsidR="00EB0A30" w:rsidTr="00FF4632">
        <w:trPr>
          <w:cantSplit/>
        </w:trPr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 оценивания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Все учащиеся будут:</w:t>
            </w:r>
            <w:r>
              <w:rPr>
                <w:rFonts w:ascii="Arial" w:hAnsi="Arial" w:cs="Arial"/>
              </w:rPr>
              <w:t xml:space="preserve">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выражать свое мнение по заданным вопросам, используя знания, полученные на других дисциплинах.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Большинство учащихся будут: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называть цветы, характеризовать их;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использовать изобразительно-выразительные средства при описании;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использовать тире между подлежащим и сказуемым.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Некоторые учащиеся будут: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рассказывать о цветах, используя интернет ресурсы, использовать тире между подлежащими и сказуемыми, объясняя постановку.</w:t>
            </w:r>
          </w:p>
        </w:tc>
      </w:tr>
      <w:tr w:rsidR="00EB0A30" w:rsidTr="00FF4632"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Привитие ценностей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Привитие ценностей осуществляется через изучение материалов урока: развивать уважение к людям, толерантность, сотрудничество, любознательность, умение комментировать, проявляя корректность, доброжелательность.</w:t>
            </w:r>
          </w:p>
        </w:tc>
      </w:tr>
      <w:tr w:rsidR="00EB0A30" w:rsidTr="00FF4632"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Межпредметные</w:t>
            </w:r>
            <w:proofErr w:type="spellEnd"/>
            <w:r>
              <w:rPr>
                <w:rFonts w:ascii="Arial" w:hAnsi="Arial" w:cs="Arial"/>
              </w:rPr>
              <w:t xml:space="preserve"> связи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Биология, искусство, литература.</w:t>
            </w:r>
          </w:p>
        </w:tc>
      </w:tr>
      <w:tr w:rsidR="00EB0A30" w:rsidTr="00FF4632">
        <w:trPr>
          <w:cantSplit/>
        </w:trPr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Навыки использования ИКТ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Видеоролики (</w:t>
            </w:r>
            <w:hyperlink r:id="rId7" w:tgtFrame="_blank" w:history="1">
              <w:r>
                <w:rPr>
                  <w:rStyle w:val="a8"/>
                  <w:rFonts w:ascii="Arial" w:hAnsi="Arial" w:cs="Arial"/>
                </w:rPr>
                <w:t>www.youtube.com</w:t>
              </w:r>
            </w:hyperlink>
            <w:r>
              <w:rPr>
                <w:rFonts w:ascii="Arial" w:hAnsi="Arial" w:cs="Arial"/>
              </w:rPr>
              <w:t xml:space="preserve">. </w:t>
            </w:r>
            <w:hyperlink r:id="rId8" w:tgtFrame="_blank" w:history="1">
              <w:r>
                <w:rPr>
                  <w:rStyle w:val="a8"/>
                  <w:rFonts w:ascii="Arial" w:hAnsi="Arial" w:cs="Arial"/>
                </w:rPr>
                <w:t>https://bilimland.kz.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9" w:tgtFrame="_blank" w:history="1">
              <w:r>
                <w:rPr>
                  <w:rStyle w:val="a8"/>
                  <w:rFonts w:ascii="Arial" w:hAnsi="Arial" w:cs="Arial"/>
                </w:rPr>
                <w:t>https://itest.kz</w:t>
              </w:r>
            </w:hyperlink>
            <w:r>
              <w:rPr>
                <w:rFonts w:ascii="Arial" w:hAnsi="Arial" w:cs="Arial"/>
              </w:rPr>
              <w:t>), загадки (</w:t>
            </w:r>
            <w:hyperlink r:id="rId10" w:tgtFrame="_blank" w:history="1">
              <w:r>
                <w:rPr>
                  <w:rStyle w:val="a8"/>
                  <w:rFonts w:ascii="Arial" w:hAnsi="Arial" w:cs="Arial"/>
                </w:rPr>
                <w:t>http://kidwelcome.ru/zagadki-dlya-detei/pro-cveti</w:t>
              </w:r>
            </w:hyperlink>
            <w:r>
              <w:rPr>
                <w:rFonts w:ascii="Arial" w:hAnsi="Arial" w:cs="Arial"/>
              </w:rPr>
              <w:t>), презентация.  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FC9DFC" wp14:editId="3145BE11">
                  <wp:extent cx="304800" cy="304800"/>
                  <wp:effectExtent l="0" t="0" r="0" b="0"/>
                  <wp:docPr id="2" name="Рисунок 2" descr="C:\uploads\lesson_plans\5db28ff35aa5a\images\5db292968e0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ploads\lesson_plans\5db28ff35aa5a\images\5db292968e0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3175</wp:posOffset>
                  </wp:positionV>
                  <wp:extent cx="304800" cy="304800"/>
                  <wp:effectExtent l="0" t="0" r="0" b="0"/>
                  <wp:wrapSquare wrapText="bothSides"/>
                  <wp:docPr id="3" name="Рисунок 3" descr="C:\uploads\lesson_plans\5db28ff35aa5a\images\5db2929f0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ploads\lesson_plans\5db28ff35aa5a\images\5db2929f0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0A30" w:rsidTr="00FF4632">
        <w:tc>
          <w:tcPr>
            <w:tcW w:w="1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Предварительные знания</w:t>
            </w:r>
          </w:p>
        </w:tc>
        <w:tc>
          <w:tcPr>
            <w:tcW w:w="4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Этот урок основан на навыках слушания, говорения и чтения, сформированных ранее, а также на личном опыте учащихся.</w:t>
            </w:r>
          </w:p>
        </w:tc>
      </w:tr>
    </w:tbl>
    <w:p w:rsidR="00EB0A30" w:rsidRDefault="00EB0A30" w:rsidP="00EB0A30">
      <w:pPr>
        <w:pStyle w:val="3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Ход урока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7482"/>
        <w:gridCol w:w="6540"/>
      </w:tblGrid>
      <w:tr w:rsidR="00EB0A30" w:rsidTr="00FF4632">
        <w:trPr>
          <w:tblHeader/>
        </w:trPr>
        <w:tc>
          <w:tcPr>
            <w:tcW w:w="75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spacing w:after="2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Этапы урока</w:t>
            </w:r>
          </w:p>
        </w:tc>
        <w:tc>
          <w:tcPr>
            <w:tcW w:w="300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spacing w:after="2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Запланированная деятельность на уроке</w:t>
            </w:r>
          </w:p>
        </w:tc>
        <w:tc>
          <w:tcPr>
            <w:tcW w:w="1250" w:type="pct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spacing w:after="22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Ресурсы</w:t>
            </w:r>
          </w:p>
        </w:tc>
      </w:tr>
      <w:tr w:rsidR="00EB0A30" w:rsidTr="00FF4632">
        <w:trPr>
          <w:cantSplit/>
        </w:trPr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 урока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 Организационный момент. Приветствие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Круг позитива «Я дарю тебе цветок и желаю…»: </w:t>
            </w:r>
            <w:r>
              <w:rPr>
                <w:rFonts w:ascii="Arial" w:hAnsi="Arial" w:cs="Arial"/>
              </w:rPr>
              <w:t xml:space="preserve">У детей в руках карточки с цветами (роза, одуванчик, подснежник, ромашка), они по кругу дарят друг другу цветок и говорят пожелания.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Деление на группы</w:t>
            </w:r>
            <w:r>
              <w:rPr>
                <w:rFonts w:ascii="Arial" w:hAnsi="Arial" w:cs="Arial"/>
              </w:rPr>
              <w:t xml:space="preserve"> по цветам, подаренным друг другу.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 Вызов.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Детям демонстрируется видеоролик «Цветы» (до 1.17).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 Стратегия «Прогнозирование». Определение темы и целей урока.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Какова будет тема нашего урока? Как вы думаете, каковы цели нашего урока?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Эпиграфом</w:t>
            </w:r>
            <w:r>
              <w:rPr>
                <w:rFonts w:ascii="Arial" w:hAnsi="Arial" w:cs="Arial"/>
              </w:rPr>
              <w:t xml:space="preserve"> нашего урока мы возьмем слова: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Цветы – важная часть растительного мира.</w:t>
            </w:r>
            <w:r>
              <w:rPr>
                <w:rFonts w:ascii="Arial" w:hAnsi="Arial" w:cs="Arial"/>
              </w:rPr>
              <w:t xml:space="preserve">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z w:val="15"/>
                <w:szCs w:val="15"/>
              </w:rPr>
              <w:t>ак вы думаете, какую грамматическую тему мы повторим?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</w:t>
            </w:r>
          </w:p>
        </w:tc>
      </w:tr>
      <w:tr w:rsidR="00EB0A30" w:rsidTr="00FF4632">
        <w:trPr>
          <w:cantSplit/>
        </w:trPr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Середина урока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Работа по теме урока.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Ребята, сегодня мы продолжаем наше путешествие в Страну цветов! Сейчас мы узнаем, какие цветы вам известны. Отгадайте</w:t>
            </w:r>
            <w:r>
              <w:rPr>
                <w:rFonts w:ascii="Arial" w:hAnsi="Arial" w:cs="Arial"/>
                <w:b/>
                <w:bCs/>
              </w:rPr>
              <w:t xml:space="preserve"> загадки.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2"/>
              <w:gridCol w:w="3104"/>
            </w:tblGrid>
            <w:tr w:rsidR="00EB0A30" w:rsidTr="00FF4632"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 кустах в саду растет, Запах сладкий, словно мед. Но нередко льются слезы Тех, кто рвет их. Это…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розы</w:t>
                  </w:r>
                </w:p>
              </w:tc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Белая корзинка – Золотое донце, В ней лежит росинка И сверкает солнце.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ромашка</w:t>
                  </w:r>
                </w:p>
              </w:tc>
            </w:tr>
            <w:tr w:rsidR="00EB0A30" w:rsidTr="00FF4632"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 занесенных снежных кочек Под белой шапкой снеговой Нашли мы маленький цветочек, Полузамерзший, чуть живой.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Подснежник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Я шариком пушистым Белею в чистом поле, А дунул ветерок – Остался стебелек.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Одуванчик</w:t>
                  </w:r>
                </w:p>
              </w:tc>
            </w:tr>
            <w:tr w:rsidR="00EB0A30" w:rsidTr="00FF4632"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Лик пахучий, А хвост колючий.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Над лугом </w:t>
                  </w:r>
                  <w:proofErr w:type="spellStart"/>
                  <w:r>
                    <w:rPr>
                      <w:rFonts w:ascii="Arial" w:hAnsi="Arial" w:cs="Arial"/>
                    </w:rPr>
                    <w:t>парашютики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Качаются на прутике.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Одуванчики</w:t>
                  </w:r>
                </w:p>
              </w:tc>
            </w:tr>
            <w:tr w:rsidR="00EB0A30" w:rsidTr="00FF4632"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Пробивается росток Удивительный цветок. Из-под снега вырастает, Солнце глянет – расцветает. </w:t>
                  </w:r>
                  <w:r>
                    <w:rPr>
                      <w:rFonts w:ascii="Arial" w:hAnsi="Arial" w:cs="Arial"/>
                      <w:b/>
                      <w:bCs/>
                    </w:rPr>
                    <w:t>Подснежник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D9E3EA"/>
                    <w:left w:val="single" w:sz="6" w:space="0" w:color="D9E3EA"/>
                    <w:bottom w:val="single" w:sz="6" w:space="0" w:color="D9E3EA"/>
                    <w:right w:val="single" w:sz="6" w:space="0" w:color="D9E3EA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A30" w:rsidRDefault="00EB0A30" w:rsidP="00FF4632">
                  <w:pPr>
                    <w:spacing w:after="22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Стоит в саду кудряшка - Белая рубашка, Сердечко золотое. Что это такое? </w:t>
                  </w:r>
                  <w:r>
                    <w:rPr>
                      <w:rFonts w:ascii="Arial" w:hAnsi="Arial" w:cs="Arial"/>
                      <w:b/>
                      <w:bCs/>
                    </w:rPr>
                    <w:t>Ромашка</w:t>
                  </w:r>
                </w:p>
              </w:tc>
            </w:tr>
          </w:tbl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А какие вы знаете еще названия цветов?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Мини-соревнование </w:t>
            </w:r>
            <w:r>
              <w:rPr>
                <w:rFonts w:ascii="Arial" w:hAnsi="Arial" w:cs="Arial"/>
              </w:rPr>
              <w:t>(по группам): за 1 минут составить ассоциации (написать на них название)</w:t>
            </w:r>
            <w:r>
              <w:rPr>
                <w:rFonts w:ascii="Arial" w:hAnsi="Arial" w:cs="Arial"/>
                <w:b/>
                <w:bCs/>
              </w:rPr>
              <w:t xml:space="preserve"> ФО «Похвала учителя»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2. Задание: </w:t>
            </w:r>
            <w:r>
              <w:rPr>
                <w:rFonts w:ascii="Arial" w:hAnsi="Arial" w:cs="Arial"/>
              </w:rPr>
              <w:t xml:space="preserve">послушайте стихотворение. Ответьте на вопросы. Они прекраснее всего, Что нам дает природа на земле, То – дар ее бесценный, Для всех искусств цветок – Образчик неизменный. (Жак </w:t>
            </w:r>
            <w:proofErr w:type="spellStart"/>
            <w:r>
              <w:rPr>
                <w:rFonts w:ascii="Arial" w:hAnsi="Arial" w:cs="Arial"/>
              </w:rPr>
              <w:t>Делиль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Простые: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Кому посвящено стихотворение?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Какие виды цветов вам известны по месту произрастания?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Уточняющие: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Если я правильно понял, то...?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Интерпретационные: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Почему же цветы полезны?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Почему нужно их беречь?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Творческие: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Что было бы. Если бы цветов не было на планете?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Оценочные: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Согласны ли вы с тем, что цветы «прекраснее всего, что нам дает природа»?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Практические: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sz w:val="15"/>
                <w:szCs w:val="15"/>
              </w:rPr>
              <w:t xml:space="preserve">Сажал ли ты когда-нибудь цветы? Что будет, если каждый человек посадит один цветок?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Проблемный вопрос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Как вы думаете, в одно ли время цветут все цветы? Почему? </w:t>
            </w:r>
          </w:p>
          <w:p w:rsidR="00EB0A30" w:rsidRDefault="00173731" w:rsidP="00FF4632">
            <w:pPr>
              <w:pStyle w:val="a9"/>
              <w:rPr>
                <w:rFonts w:ascii="Arial" w:hAnsi="Arial" w:cs="Arial"/>
              </w:rPr>
            </w:pPr>
            <w:hyperlink r:id="rId13" w:anchor="lesson=18957" w:tgtFrame="_blank" w:history="1">
              <w:r w:rsidR="00EB0A30">
                <w:rPr>
                  <w:rStyle w:val="a8"/>
                  <w:rFonts w:ascii="Arial" w:hAnsi="Arial" w:cs="Arial"/>
                  <w:sz w:val="15"/>
                  <w:szCs w:val="15"/>
                </w:rPr>
                <w:t>https://bilimland.kz/ru#lesson=18957</w:t>
              </w:r>
            </w:hyperlink>
            <w:r w:rsidR="00EB0A3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со времени 3:21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</w:rPr>
              <w:t>Физминутка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ДА – хлопок в ладоши; НЕТ – топаем.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1. Ромашка – солнечный цветок.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2. Цветы растут под луной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3. Апрель – месяц первых цветов.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4. Осенью цветы расцветают.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5. Первые цветы нежны и хрупки.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6. Ландыш – украшение весеннего леса.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7. Цветы относятся к фауне.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8. Цветы лечат душу человека.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9. Андерсен обожал белые розы.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10. Весной солнце тусклее.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4. Лингвистическая игра «Корректор»: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По вине рассеянного наборщика произошла неприятность: перепутались слова в предложении и потерялся важный знак препинания. Определим, кто из вас самый внимательный и быстро работающий «корректор».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это, составления, из, икебана, искусство, букета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(Икебана – это искусство составления букета из цветов)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ФО «Большой палец»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Какой знак препинания вы поставили в предложении? Почему?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Стихотворения о тире: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Когда свои подчеркиваешь мысли,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Когда ты пишешь диалог любой,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Твоя отметка полностью зависит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От поперечной палочки одной.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Тире – мое короткое названье,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Не палка я, а </w:t>
            </w:r>
            <w:r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очень важный знак.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Чтоб уделить грамматике вниманье,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Не сможешь избежать меня никак!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bCs/>
              </w:rPr>
              <w:t>ТиО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Легенды о цветах </w:t>
            </w:r>
            <w:r>
              <w:rPr>
                <w:rFonts w:ascii="Arial" w:hAnsi="Arial" w:cs="Arial"/>
                <w:sz w:val="15"/>
                <w:szCs w:val="15"/>
              </w:rPr>
              <w:t>(дети рассказывают легенды о цветах, которые нашли сами)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1) Легенда про подснежник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Подснежник – первая песня весны.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>Древняя легенда рассказывает: когда Адам и Ева были изгнаны из рая, шел сильный снег, и Еве было очень холодно. Тогда, желая согреть ее своим вниманием, несколько снежинок превратились в цветы. Увидев их, Ева повеселела, у нее появилась надежда. Потому подснежник и стал символом надежды.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2) Легенда о розах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Розы – сестры зари, они раскрываются в первых рассветных лучах, в них – печаль и радость, в них – светлая грусть, в них улыбка ребенка, в них – вера, надежда, любовь. О розе – царице всех цветов – есть много легенд. И вот одна из них.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Святой Николай в пургу и трескучий мороз решил отнести хлеб беднякам. Но игумен запретил ему это делать. В этот же миг случилось чудо – хлеб превратился в розы, как знак того что святой затеял богоугодное дело.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3) Легенда о ромашке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 далекие времена лесная фея полюбила молодого пастуха. В знак своей любви и преданности открыла она ему тайны врачевания травами. А пастух оказался предприимчивым парнем и стал пользоваться своим даром ради обогащения, стал лечить людей за большие деньги, а фею свою позабыл. Ждала она, ждала, а он так и не пришел, стала фея плакать, и каждая ее слезинка превращалась в ромашку. Так и превратилась фея в поле ромашек. С каждой слезинкой таящей феи терял пастух свою волшебную силу врачевания. Вспомнил он о своей фее, пришел к ней, но увидел лишь поле ромашек. С тех пор ромашки дарят людям свои целебные силы в память о чистой и бескорыстной любви доброй феи к пастуху.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4) Легенда об одуванчике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Однажды цветочная богиня спустилась на землю. Она долго бродила по полям и опушкам, по садам и лесам, желая найти свой самый любимый цветок. Но тюльпан, роза, фиалки капризничали и требовали внимания. В отчаянии богиня побежала, куда глаза глядят и чуть не наступила на ярко-желтый одуванчик.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Тебе нравится жить здесь, Одуванчик? – спросила она.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Мне нравится жить везде, где есть дети. Я люблю слышать их шумные игры, люблю смотреть, как они бегут в школу. Я мог бы прижиться где угодно: по обочинам дорог, во дворах и городских парках. Лишь бы приносить радость людям.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Богиня улыбнулась: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Вот цветок, который будет моим самым любимым. И теперь ты будешь цвести везде с ранней весны и до поздней осени. И будешь любимым цветком детей. С тех пор одуванчики цветут долго и практически в любых условиях.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6. ГР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Карточка цветка.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>Группы выбирают свой цветок и составляют карточку цветка (подснежник, одуванчик, роза, ромашка)</w:t>
            </w:r>
            <w:r>
              <w:rPr>
                <w:rFonts w:ascii="Arial" w:hAnsi="Arial" w:cs="Arial"/>
                <w:b/>
                <w:bCs/>
              </w:rPr>
              <w:t xml:space="preserve"> по критериям: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описать внешний вид (используйте эпитеты, сравнения, тире между подлежащим и сказуемым);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>- место произрастания;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особенности, ценность;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символ чего?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ваше отношение к нему;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синквейн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ФО. </w:t>
            </w:r>
            <w:proofErr w:type="spellStart"/>
            <w:r>
              <w:rPr>
                <w:rFonts w:ascii="Arial" w:hAnsi="Arial" w:cs="Arial"/>
                <w:b/>
                <w:bCs/>
              </w:rPr>
              <w:t>Взаимооценка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«Галерея» </w:t>
            </w:r>
            <w:r>
              <w:rPr>
                <w:rFonts w:ascii="Arial" w:hAnsi="Arial" w:cs="Arial"/>
                <w:sz w:val="15"/>
                <w:szCs w:val="15"/>
              </w:rPr>
              <w:t>(дети клеят смайлики на понравившуюся работу (кроме своей)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br/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7. ИР Тест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>(3 задания выполняют все, 4 – большинство, 5 – некоторые)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 Найди верный ответ.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А) Икебана – это искусство составления букета из травы.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Б) Икебана – это искусство составления букета из деревьев.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В) Икебана – это искусство составления букета из цветов.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2. Найди предложение со знаком тире (знаки препинания не расставлены).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А) Цветы это пахучее чудо.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Б) Нет на земле ничего прекраснее и нежнее цветов!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В) Человек есть украшение мира.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3. Что символизирует в художественной литературе белый цвет розы?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а) Любовь, страсть, восторг.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б) Чистоту, духовность, невинность.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в) Тоску, печаль.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4*. В каком предложении допущена пунктуационная ошибка?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а) Мчатся по небу хмурые тучи.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б) Люблю дымок спаленной жнивы.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в) Цветы это хрупкий дар природы.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5**. Расставьте знаки препинания. Подчеркните в предложении подлежащее и сказуемое. Чем они выражены?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Цветы источник вдохновения и замечательного настроения!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ФО </w:t>
            </w:r>
            <w:r>
              <w:rPr>
                <w:rFonts w:ascii="Arial" w:hAnsi="Arial" w:cs="Arial"/>
                <w:sz w:val="15"/>
                <w:szCs w:val="15"/>
              </w:rPr>
              <w:t>Взаимопроверка по слайду.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173731" w:rsidP="00FF4632">
            <w:pPr>
              <w:pStyle w:val="a9"/>
              <w:rPr>
                <w:rFonts w:ascii="Arial" w:hAnsi="Arial" w:cs="Arial"/>
              </w:rPr>
            </w:pPr>
            <w:hyperlink r:id="rId14" w:tgtFrame="_blank" w:history="1">
              <w:r w:rsidR="00EB0A30">
                <w:rPr>
                  <w:rStyle w:val="a8"/>
                  <w:rFonts w:ascii="Arial" w:hAnsi="Arial" w:cs="Arial"/>
                </w:rPr>
                <w:t>http://kidwelcome.ru/zagadki-dlya-detei/pro-cveti </w:t>
              </w:r>
            </w:hyperlink>
            <w:r w:rsidR="00EB0A30">
              <w:rPr>
                <w:rFonts w:ascii="Arial" w:hAnsi="Arial" w:cs="Arial"/>
              </w:rPr>
              <w:t>  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Листы бумаги  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Вопросы по ромашке </w:t>
            </w:r>
            <w:proofErr w:type="spellStart"/>
            <w:r>
              <w:rPr>
                <w:rFonts w:ascii="Arial" w:hAnsi="Arial" w:cs="Arial"/>
              </w:rPr>
              <w:t>Блума</w:t>
            </w:r>
            <w:proofErr w:type="spellEnd"/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993D7F" wp14:editId="57D92354">
                  <wp:extent cx="304800" cy="304800"/>
                  <wp:effectExtent l="0" t="0" r="0" b="0"/>
                  <wp:docPr id="4" name="Рисунок 4" descr="C:\uploads\lesson_plans\5db28ff35aa5a\images\5db295e5019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ploads\lesson_plans\5db28ff35aa5a\images\5db295e5019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173731" w:rsidP="00FF4632">
            <w:pPr>
              <w:pStyle w:val="a9"/>
              <w:rPr>
                <w:rFonts w:ascii="Arial" w:hAnsi="Arial" w:cs="Arial"/>
              </w:rPr>
            </w:pPr>
            <w:hyperlink r:id="rId16" w:anchor="lesson=18957" w:tgtFrame="_blank" w:history="1">
              <w:r w:rsidR="00EB0A30">
                <w:rPr>
                  <w:rStyle w:val="a8"/>
                  <w:rFonts w:ascii="Arial" w:hAnsi="Arial" w:cs="Arial"/>
                </w:rPr>
                <w:t>https://bilimland.kz/ru#lesson=18957</w:t>
              </w:r>
            </w:hyperlink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02D2076" wp14:editId="1E432BA1">
                  <wp:extent cx="304800" cy="304800"/>
                  <wp:effectExtent l="0" t="0" r="0" b="0"/>
                  <wp:docPr id="5" name="Рисунок 5" descr="C:\uploads\lesson_plans\5db28ff35aa5a\images\5db295fc77c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ploads\lesson_plans\5db28ff35aa5a\images\5db295fc77c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Конверт со словами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173731" w:rsidP="00FF4632">
            <w:pPr>
              <w:pStyle w:val="a9"/>
              <w:rPr>
                <w:rFonts w:ascii="Arial" w:hAnsi="Arial" w:cs="Arial"/>
              </w:rPr>
            </w:pPr>
            <w:hyperlink r:id="rId18" w:tgtFrame="_blank" w:history="1">
              <w:r w:rsidR="00EB0A30">
                <w:rPr>
                  <w:rStyle w:val="a8"/>
                  <w:rFonts w:ascii="Arial" w:hAnsi="Arial" w:cs="Arial"/>
                </w:rPr>
                <w:t xml:space="preserve">https://itest.kz/ru/ent/russkiy-yazik/lekciya_ </w:t>
              </w:r>
              <w:proofErr w:type="spellStart"/>
              <w:r w:rsidR="00EB0A30">
                <w:rPr>
                  <w:rStyle w:val="a8"/>
                  <w:rFonts w:ascii="Arial" w:hAnsi="Arial" w:cs="Arial"/>
                </w:rPr>
                <w:t>glavnye_chleny_predlozheniya_i_sposoby</w:t>
              </w:r>
              <w:proofErr w:type="spellEnd"/>
              <w:r w:rsidR="00EB0A30">
                <w:rPr>
                  <w:rStyle w:val="a8"/>
                  <w:rFonts w:ascii="Arial" w:hAnsi="Arial" w:cs="Arial"/>
                </w:rPr>
                <w:t xml:space="preserve">_ </w:t>
              </w:r>
              <w:proofErr w:type="spellStart"/>
              <w:r w:rsidR="00EB0A30">
                <w:rPr>
                  <w:rStyle w:val="a8"/>
                  <w:rFonts w:ascii="Arial" w:hAnsi="Arial" w:cs="Arial"/>
                </w:rPr>
                <w:t>ikh_vyrazheniya_tire_mezhdu_podlezhashim_i_skazuemym</w:t>
              </w:r>
              <w:proofErr w:type="spellEnd"/>
              <w:r w:rsidR="00EB0A30">
                <w:rPr>
                  <w:rStyle w:val="a8"/>
                  <w:rFonts w:ascii="Arial" w:hAnsi="Arial" w:cs="Arial"/>
                </w:rPr>
                <w:t xml:space="preserve"> _</w:t>
              </w:r>
              <w:proofErr w:type="spellStart"/>
              <w:r w:rsidR="00EB0A30">
                <w:rPr>
                  <w:rStyle w:val="a8"/>
                  <w:rFonts w:ascii="Arial" w:hAnsi="Arial" w:cs="Arial"/>
                </w:rPr>
                <w:t>russkij_yazyk_sintaksis_i_punktuacziya_ru</w:t>
              </w:r>
              <w:proofErr w:type="spellEnd"/>
            </w:hyperlink>
            <w:r w:rsidR="00EB0A30">
              <w:rPr>
                <w:rFonts w:ascii="Arial" w:hAnsi="Arial" w:cs="Arial"/>
              </w:rPr>
              <w:t xml:space="preserve"> </w:t>
            </w:r>
            <w:r w:rsidR="00EB0A30">
              <w:rPr>
                <w:rFonts w:ascii="Arial" w:hAnsi="Arial" w:cs="Arial"/>
                <w:b/>
                <w:bCs/>
              </w:rPr>
              <w:t>таблица «Тире между подлежащим и сказуемым.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ED9463" wp14:editId="626245B9">
                  <wp:extent cx="304800" cy="304800"/>
                  <wp:effectExtent l="0" t="0" r="0" b="0"/>
                  <wp:docPr id="6" name="Рисунок 6" descr="C:\uploads\lesson_plans\5db28ff35aa5a\images\5db2962963f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ploads\lesson_plans\5db28ff35aa5a\images\5db2962963f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Плакаты с критериями   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Смайлики   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  </w:t>
            </w:r>
          </w:p>
        </w:tc>
      </w:tr>
      <w:tr w:rsidR="00EB0A30" w:rsidTr="00FF4632">
        <w:trPr>
          <w:cantSplit/>
        </w:trPr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Конец урока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6. Итог урока. Рефлексия «Ромашка желаний»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(группа пишет на лепестках желания и советы, что нужно делать, чтобы сохранить растения, а потом собираем общую ромашку на доске) </w:t>
            </w:r>
            <w:r>
              <w:rPr>
                <w:rFonts w:ascii="Arial" w:hAnsi="Arial" w:cs="Arial"/>
                <w:b/>
                <w:bCs/>
              </w:rPr>
              <w:t>Домашнее задание:</w:t>
            </w:r>
            <w:r>
              <w:rPr>
                <w:rFonts w:ascii="Arial" w:hAnsi="Arial" w:cs="Arial"/>
              </w:rPr>
              <w:t xml:space="preserve"> эссе «Мой любимый цветок»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Обратная связь «Корзина цветов»</w:t>
            </w:r>
            <w:r>
              <w:rPr>
                <w:rFonts w:ascii="Arial" w:hAnsi="Arial" w:cs="Arial"/>
              </w:rPr>
              <w:t xml:space="preserve"> 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Дети крепят свои цветы по уровням: 1) если плохо усвоили тему, на дно корзины, 2) хорошо усвоили, но надо еще поработать, наверх корзины. 3) готовы уже делиться с другими знаниями о цветах, вокруг корзины</w:t>
            </w:r>
          </w:p>
        </w:tc>
        <w:tc>
          <w:tcPr>
            <w:tcW w:w="0" w:type="auto"/>
            <w:tcBorders>
              <w:top w:val="single" w:sz="6" w:space="0" w:color="D9E3EA"/>
              <w:left w:val="single" w:sz="6" w:space="0" w:color="D9E3EA"/>
              <w:bottom w:val="single" w:sz="6" w:space="0" w:color="D9E3EA"/>
              <w:right w:val="single" w:sz="6" w:space="0" w:color="D9E3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Лепестки ромашки</w:t>
            </w: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</w:p>
          <w:p w:rsidR="00EB0A30" w:rsidRDefault="00EB0A30" w:rsidP="00FF4632">
            <w:pPr>
              <w:pStyle w:val="a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Плакат «Корзина»</w:t>
            </w:r>
          </w:p>
        </w:tc>
      </w:tr>
    </w:tbl>
    <w:p w:rsidR="00EB0A30" w:rsidRDefault="00EB0A30" w:rsidP="00EB0A30"/>
    <w:p w:rsidR="00EB0A30" w:rsidRPr="005604A5" w:rsidRDefault="00EB0A30" w:rsidP="009B7442">
      <w:pPr>
        <w:jc w:val="both"/>
        <w:rPr>
          <w:sz w:val="24"/>
          <w:szCs w:val="24"/>
        </w:rPr>
      </w:pPr>
    </w:p>
    <w:p w:rsidR="009B7442" w:rsidRDefault="009B7442" w:rsidP="009B7442">
      <w:pPr>
        <w:jc w:val="both"/>
      </w:pPr>
    </w:p>
    <w:p w:rsidR="009B7442" w:rsidRDefault="009B7442" w:rsidP="009B7442">
      <w:pPr>
        <w:jc w:val="both"/>
      </w:pPr>
    </w:p>
    <w:p w:rsidR="00AA7327" w:rsidRDefault="00AA7327"/>
    <w:sectPr w:rsidR="00AA7327" w:rsidSect="005A2E1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62FA"/>
    <w:multiLevelType w:val="hybridMultilevel"/>
    <w:tmpl w:val="DB1E8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212E"/>
    <w:multiLevelType w:val="hybridMultilevel"/>
    <w:tmpl w:val="25020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27B1"/>
    <w:multiLevelType w:val="hybridMultilevel"/>
    <w:tmpl w:val="B1CC94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11305"/>
    <w:multiLevelType w:val="hybridMultilevel"/>
    <w:tmpl w:val="F47CE534"/>
    <w:lvl w:ilvl="0" w:tplc="0419000F">
      <w:start w:val="5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37667ECB"/>
    <w:multiLevelType w:val="hybridMultilevel"/>
    <w:tmpl w:val="2E62B7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210FA"/>
    <w:multiLevelType w:val="hybridMultilevel"/>
    <w:tmpl w:val="ADC6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72650"/>
    <w:multiLevelType w:val="hybridMultilevel"/>
    <w:tmpl w:val="2D72E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66E55"/>
    <w:multiLevelType w:val="hybridMultilevel"/>
    <w:tmpl w:val="0F00F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228EF"/>
    <w:multiLevelType w:val="hybridMultilevel"/>
    <w:tmpl w:val="0F00F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4C87"/>
    <w:multiLevelType w:val="hybridMultilevel"/>
    <w:tmpl w:val="1660B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16B8F"/>
    <w:multiLevelType w:val="hybridMultilevel"/>
    <w:tmpl w:val="3C26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53849"/>
    <w:multiLevelType w:val="hybridMultilevel"/>
    <w:tmpl w:val="4822C070"/>
    <w:lvl w:ilvl="0" w:tplc="B7C46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72704"/>
    <w:multiLevelType w:val="hybridMultilevel"/>
    <w:tmpl w:val="FA68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7442"/>
    <w:rsid w:val="00050E3A"/>
    <w:rsid w:val="000922B8"/>
    <w:rsid w:val="000A2DC5"/>
    <w:rsid w:val="00134607"/>
    <w:rsid w:val="00173731"/>
    <w:rsid w:val="001C3D2D"/>
    <w:rsid w:val="001D1E17"/>
    <w:rsid w:val="0034234F"/>
    <w:rsid w:val="003574CE"/>
    <w:rsid w:val="003A5791"/>
    <w:rsid w:val="004C70B7"/>
    <w:rsid w:val="004D3337"/>
    <w:rsid w:val="004F5E32"/>
    <w:rsid w:val="00541C17"/>
    <w:rsid w:val="005A2E16"/>
    <w:rsid w:val="00604A13"/>
    <w:rsid w:val="00611926"/>
    <w:rsid w:val="00624094"/>
    <w:rsid w:val="006B41AD"/>
    <w:rsid w:val="006E42CC"/>
    <w:rsid w:val="00752507"/>
    <w:rsid w:val="007E2F14"/>
    <w:rsid w:val="009449B5"/>
    <w:rsid w:val="009626B5"/>
    <w:rsid w:val="009B7442"/>
    <w:rsid w:val="00A906C1"/>
    <w:rsid w:val="00AA7327"/>
    <w:rsid w:val="00B23C68"/>
    <w:rsid w:val="00C861B9"/>
    <w:rsid w:val="00CB3DAF"/>
    <w:rsid w:val="00D01CCC"/>
    <w:rsid w:val="00DF18E0"/>
    <w:rsid w:val="00E01C4C"/>
    <w:rsid w:val="00E1147E"/>
    <w:rsid w:val="00E2751A"/>
    <w:rsid w:val="00E37AFD"/>
    <w:rsid w:val="00EB0A30"/>
    <w:rsid w:val="00ED1EB8"/>
    <w:rsid w:val="00F301F4"/>
    <w:rsid w:val="00F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5917-8120-4A85-B890-983CCB0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42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B0A30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442"/>
    <w:pPr>
      <w:widowControl w:val="0"/>
      <w:spacing w:before="120" w:after="0"/>
      <w:ind w:firstLine="0"/>
      <w:jc w:val="left"/>
    </w:pPr>
    <w:rPr>
      <w:rFonts w:ascii="Arial" w:eastAsia="Times New Roman" w:hAnsi="Arial" w:cs="Arial"/>
      <w:lang w:val="en-GB"/>
    </w:rPr>
  </w:style>
  <w:style w:type="character" w:styleId="a4">
    <w:name w:val="Strong"/>
    <w:basedOn w:val="a0"/>
    <w:uiPriority w:val="22"/>
    <w:qFormat/>
    <w:rsid w:val="009B7442"/>
    <w:rPr>
      <w:b/>
      <w:bCs/>
    </w:rPr>
  </w:style>
  <w:style w:type="paragraph" w:styleId="a5">
    <w:name w:val="List Paragraph"/>
    <w:basedOn w:val="a"/>
    <w:uiPriority w:val="34"/>
    <w:qFormat/>
    <w:rsid w:val="009B74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06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06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A3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EB0A30"/>
    <w:rPr>
      <w:color w:val="0000FF"/>
      <w:u w:val="single"/>
      <w:shd w:val="clear" w:color="auto" w:fill="auto"/>
    </w:rPr>
  </w:style>
  <w:style w:type="paragraph" w:styleId="a9">
    <w:name w:val="Normal (Web)"/>
    <w:basedOn w:val="a"/>
    <w:uiPriority w:val="99"/>
    <w:semiHidden/>
    <w:unhideWhenUsed/>
    <w:rsid w:val="00EB0A30"/>
    <w:rPr>
      <w:rFonts w:eastAsiaTheme="minorEastAsia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D01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." TargetMode="External"/><Relationship Id="rId13" Type="http://schemas.openxmlformats.org/officeDocument/2006/relationships/hyperlink" Target="https://bilimland.kz/ru" TargetMode="External"/><Relationship Id="rId18" Type="http://schemas.openxmlformats.org/officeDocument/2006/relationships/hyperlink" Target="https://itest.kz/ru/ent/russkiy-yazik/lekciya_%20%20glavnye_chleny_predlozheniya_i_sposoby_%20%20ikh_vyrazheniya_tire_mezhdu_podlezhashim_i_skazuemym%20%20_russkij_yazyk_sintaksis_i_punktuacziya_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" TargetMode="External"/><Relationship Id="rId12" Type="http://schemas.openxmlformats.org/officeDocument/2006/relationships/image" Target="file:///C:\uploads\lesson_plans\5db28ff35aa5a\images\5db2929f02789.jpg" TargetMode="External"/><Relationship Id="rId17" Type="http://schemas.openxmlformats.org/officeDocument/2006/relationships/image" Target="file:///C:\uploads\lesson_plans\5db28ff35aa5a\images\5db295fc77cb9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limland.kz/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uploads\lesson_plans\5db28ff35aa5a\images\5db292968e0b3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ploads\lesson_plans\5db28ff35aa5a\images\5db295e50192b.png" TargetMode="External"/><Relationship Id="rId10" Type="http://schemas.openxmlformats.org/officeDocument/2006/relationships/hyperlink" Target="http://kidwelcome.ru/zagadki-dlya-detei/pro-cveti" TargetMode="External"/><Relationship Id="rId19" Type="http://schemas.openxmlformats.org/officeDocument/2006/relationships/image" Target="file:///C:\uploads\lesson_plans\5db28ff35aa5a\images\5db2962963f74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est.kz" TargetMode="External"/><Relationship Id="rId14" Type="http://schemas.openxmlformats.org/officeDocument/2006/relationships/hyperlink" Target="http://kidwelcome.ru/zagadki-dlya-detei/pro-cv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AC4D-3059-435D-9932-0C91DAFB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6</cp:revision>
  <cp:lastPrinted>2023-01-24T04:00:00Z</cp:lastPrinted>
  <dcterms:created xsi:type="dcterms:W3CDTF">2021-01-19T09:50:00Z</dcterms:created>
  <dcterms:modified xsi:type="dcterms:W3CDTF">2023-02-22T19:09:00Z</dcterms:modified>
</cp:coreProperties>
</file>