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64ED" w14:textId="0C5EF3F0" w:rsidR="001F03FE" w:rsidRPr="00841661" w:rsidRDefault="001F03FE" w:rsidP="007A0920">
      <w:pPr>
        <w:rPr>
          <w:color w:val="000000" w:themeColor="text1"/>
          <w:sz w:val="24"/>
          <w:szCs w:val="24"/>
        </w:rPr>
      </w:pPr>
    </w:p>
    <w:tbl>
      <w:tblPr>
        <w:tblW w:w="16179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6265"/>
      </w:tblGrid>
      <w:tr w:rsidR="00841661" w:rsidRPr="00841661" w14:paraId="1BDE50B5" w14:textId="77777777" w:rsidTr="001F03F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59E87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10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975B" w14:textId="77777777" w:rsidR="001F03FE" w:rsidRPr="00841661" w:rsidRDefault="001F03FE" w:rsidP="008416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8.3А Периодическая система химических элементов</w:t>
            </w:r>
          </w:p>
        </w:tc>
      </w:tr>
      <w:tr w:rsidR="00841661" w:rsidRPr="00841661" w14:paraId="14248FA1" w14:textId="77777777" w:rsidTr="001F03FE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AF0A4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0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EA8F5" w14:textId="6072F702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841661" w:rsidRPr="00841661" w14:paraId="56AA6EE1" w14:textId="77777777" w:rsidTr="001F03F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6D80C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 Дата: </w:t>
            </w:r>
          </w:p>
        </w:tc>
        <w:tc>
          <w:tcPr>
            <w:tcW w:w="10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B25EA" w14:textId="10FB62C9" w:rsidR="001F03FE" w:rsidRPr="00841661" w:rsidRDefault="001F03FE" w:rsidP="008416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841661" w:rsidRPr="00841661" w14:paraId="42DF99C9" w14:textId="77777777" w:rsidTr="001F03F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C84BA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CCF5A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6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B8C3C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841661" w:rsidRPr="00841661" w14:paraId="2A63FFD5" w14:textId="77777777" w:rsidTr="001F03FE">
        <w:trPr>
          <w:trHeight w:val="182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B9282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3A94" w14:textId="77777777" w:rsidR="001F03FE" w:rsidRPr="00841661" w:rsidRDefault="001F03FE" w:rsidP="008416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Периодическое изменение некоторых характеристик и свойств атомов химических элементов</w:t>
            </w:r>
          </w:p>
        </w:tc>
      </w:tr>
      <w:tr w:rsidR="00841661" w:rsidRPr="00841661" w14:paraId="23192C4F" w14:textId="77777777" w:rsidTr="001F03F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A4D78" w14:textId="77777777" w:rsidR="001F03FE" w:rsidRPr="00841661" w:rsidRDefault="001F03FE" w:rsidP="00841661">
            <w:pPr>
              <w:ind w:left="20"/>
              <w:rPr>
                <w:color w:val="000000" w:themeColor="text1"/>
                <w:sz w:val="24"/>
                <w:szCs w:val="24"/>
              </w:rPr>
            </w:pPr>
            <w:bookmarkStart w:id="0" w:name="z450" w:colFirst="0" w:colLast="0"/>
            <w:r w:rsidRPr="00841661">
              <w:rPr>
                <w:color w:val="000000" w:themeColor="text1"/>
                <w:sz w:val="24"/>
                <w:szCs w:val="24"/>
              </w:rPr>
              <w:t xml:space="preserve"> Цели обучения в соответствии </w:t>
            </w:r>
            <w:r w:rsidRPr="00841661">
              <w:rPr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0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CC2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8.2.1.2 -понимать, что элементы одной группы содержат на внешнем уровне одинаковое количество электронов</w:t>
            </w:r>
          </w:p>
          <w:p w14:paraId="4E580DE0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8.2.1.3 -объяснять закономерности изменения свойств элементов в группах и периодах</w:t>
            </w:r>
          </w:p>
        </w:tc>
      </w:tr>
      <w:bookmarkEnd w:id="0"/>
      <w:tr w:rsidR="00841661" w:rsidRPr="00841661" w14:paraId="71C119E4" w14:textId="77777777" w:rsidTr="001F03F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595B0" w14:textId="77777777" w:rsidR="001F03FE" w:rsidRPr="00841661" w:rsidRDefault="001F03FE" w:rsidP="00841661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0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4341" w14:textId="77777777" w:rsidR="001F03FE" w:rsidRPr="00841661" w:rsidRDefault="001F03FE" w:rsidP="008416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•называют элементы одной группы, которые содержат на внешнем энергетическом уровне одинаковое количество электронов;</w:t>
            </w:r>
          </w:p>
          <w:p w14:paraId="7B7CBE92" w14:textId="77777777" w:rsidR="001F03FE" w:rsidRDefault="00D51E36" w:rsidP="0084166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Pr="00841661">
              <w:rPr>
                <w:color w:val="000000" w:themeColor="text1"/>
                <w:sz w:val="24"/>
                <w:szCs w:val="24"/>
              </w:rPr>
              <w:t>объясняют закономерности</w:t>
            </w:r>
            <w:r w:rsidR="001F03FE" w:rsidRPr="00841661">
              <w:rPr>
                <w:color w:val="000000" w:themeColor="text1"/>
                <w:sz w:val="24"/>
                <w:szCs w:val="24"/>
              </w:rPr>
              <w:t xml:space="preserve"> изменения свойств элементов и их соединений в группах и периодах;</w:t>
            </w:r>
          </w:p>
          <w:p w14:paraId="7BA7DC73" w14:textId="77777777" w:rsidR="00D51E36" w:rsidRPr="00841661" w:rsidRDefault="00D51E36" w:rsidP="0084166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для учащихся с ООП: определить свойства атомов в периоде и группе</w:t>
            </w:r>
          </w:p>
        </w:tc>
      </w:tr>
    </w:tbl>
    <w:p w14:paraId="180B323F" w14:textId="77777777" w:rsidR="001F03FE" w:rsidRPr="00841661" w:rsidRDefault="001F03FE" w:rsidP="00841661">
      <w:pPr>
        <w:jc w:val="center"/>
        <w:rPr>
          <w:color w:val="000000" w:themeColor="text1"/>
          <w:sz w:val="24"/>
          <w:szCs w:val="24"/>
        </w:rPr>
      </w:pPr>
      <w:bookmarkStart w:id="1" w:name="z451"/>
      <w:r w:rsidRPr="00841661">
        <w:rPr>
          <w:color w:val="000000" w:themeColor="text1"/>
          <w:sz w:val="24"/>
          <w:szCs w:val="24"/>
        </w:rPr>
        <w:t>Ход урока</w:t>
      </w:r>
    </w:p>
    <w:tbl>
      <w:tblPr>
        <w:tblStyle w:val="a8"/>
        <w:tblW w:w="165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00"/>
        <w:gridCol w:w="9615"/>
        <w:gridCol w:w="2410"/>
        <w:gridCol w:w="1485"/>
        <w:gridCol w:w="1766"/>
      </w:tblGrid>
      <w:tr w:rsidR="00841661" w:rsidRPr="00841661" w14:paraId="3DCDFDCC" w14:textId="77777777" w:rsidTr="001F03FE">
        <w:trPr>
          <w:trHeight w:val="451"/>
        </w:trPr>
        <w:tc>
          <w:tcPr>
            <w:tcW w:w="1300" w:type="dxa"/>
            <w:hideMark/>
          </w:tcPr>
          <w:bookmarkEnd w:id="1"/>
          <w:p w14:paraId="00935C74" w14:textId="77777777" w:rsidR="001F03FE" w:rsidRPr="00841661" w:rsidRDefault="001F03FE" w:rsidP="00841661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9615" w:type="dxa"/>
            <w:hideMark/>
          </w:tcPr>
          <w:p w14:paraId="304E7F25" w14:textId="77777777" w:rsidR="001F03FE" w:rsidRPr="00841661" w:rsidRDefault="001F03FE" w:rsidP="00841661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  <w:hideMark/>
          </w:tcPr>
          <w:p w14:paraId="4E708057" w14:textId="77777777" w:rsidR="001F03FE" w:rsidRPr="00841661" w:rsidRDefault="001F03FE" w:rsidP="00841661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14:paraId="4CF85D0A" w14:textId="77777777" w:rsidR="001F03FE" w:rsidRPr="00841661" w:rsidRDefault="001F03FE" w:rsidP="00841661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766" w:type="dxa"/>
            <w:hideMark/>
          </w:tcPr>
          <w:p w14:paraId="6F16191A" w14:textId="77777777" w:rsidR="001F03FE" w:rsidRPr="00841661" w:rsidRDefault="001F03FE" w:rsidP="00841661">
            <w:pPr>
              <w:ind w:left="20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841661" w:rsidRPr="00841661" w14:paraId="59156574" w14:textId="77777777" w:rsidTr="001F03FE">
        <w:trPr>
          <w:trHeight w:val="30"/>
        </w:trPr>
        <w:tc>
          <w:tcPr>
            <w:tcW w:w="1300" w:type="dxa"/>
            <w:hideMark/>
          </w:tcPr>
          <w:p w14:paraId="228E3E9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Начало урока </w:t>
            </w:r>
            <w:r w:rsidRPr="00841661">
              <w:rPr>
                <w:color w:val="000000" w:themeColor="text1"/>
                <w:sz w:val="24"/>
                <w:szCs w:val="24"/>
              </w:rPr>
              <w:br/>
              <w:t>5 мин</w:t>
            </w:r>
          </w:p>
        </w:tc>
        <w:tc>
          <w:tcPr>
            <w:tcW w:w="9615" w:type="dxa"/>
          </w:tcPr>
          <w:p w14:paraId="4605267D" w14:textId="77777777" w:rsidR="00841661" w:rsidRPr="00841661" w:rsidRDefault="001F03FE" w:rsidP="00841661">
            <w:pPr>
              <w:pStyle w:val="aa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41661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661" w:rsidRPr="0084166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14:paraId="4EA26340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Раздайте ученикам пустые периодические таблицы:</w:t>
            </w:r>
          </w:p>
          <w:p w14:paraId="46C65FEC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28D99A5" wp14:editId="4D4C2E8D">
                  <wp:extent cx="3159081" cy="1752600"/>
                  <wp:effectExtent l="0" t="0" r="3810" b="0"/>
                  <wp:docPr id="5" name="Рисунок 3" descr="Картинки по запросу изменение закономерности в периодической систем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Картинки по запросу изменение закономерности в периодической системе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9" t="10503"/>
                          <a:stretch/>
                        </pic:blipFill>
                        <pic:spPr bwMode="auto">
                          <a:xfrm>
                            <a:off x="0" y="0"/>
                            <a:ext cx="3160408" cy="175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5ABA20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(И)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Попросите учащихся на шаблоне выделить различным цветом области, в которых расположены</w:t>
            </w:r>
          </w:p>
          <w:p w14:paraId="0AA32BDB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металлы, </w:t>
            </w:r>
          </w:p>
          <w:p w14:paraId="30D615F3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неметаллы.</w:t>
            </w:r>
          </w:p>
          <w:p w14:paraId="2014D742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(О)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Попросите учащихся на шаблоне выделить различным цветом области, в которых расположены</w:t>
            </w:r>
          </w:p>
          <w:p w14:paraId="5A92B97F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– </w:t>
            </w:r>
            <w:r w:rsidR="00AA3421"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твёрдые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вещества, </w:t>
            </w:r>
          </w:p>
          <w:p w14:paraId="49E311A8" w14:textId="77777777" w:rsidR="001F03FE" w:rsidRPr="00841661" w:rsidRDefault="001F03FE" w:rsidP="00841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жидкости,</w:t>
            </w:r>
          </w:p>
          <w:p w14:paraId="27292FAD" w14:textId="77777777" w:rsidR="001F03FE" w:rsidRPr="00841661" w:rsidRDefault="001F03FE" w:rsidP="00841661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– газы.</w:t>
            </w:r>
          </w:p>
          <w:p w14:paraId="7216CAE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Формировка темы и целей урока</w:t>
            </w:r>
          </w:p>
        </w:tc>
        <w:tc>
          <w:tcPr>
            <w:tcW w:w="2410" w:type="dxa"/>
            <w:hideMark/>
          </w:tcPr>
          <w:p w14:paraId="6F73C015" w14:textId="77777777" w:rsidR="001F03FE" w:rsidRPr="00841661" w:rsidRDefault="00AA3421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lastRenderedPageBreak/>
              <w:t xml:space="preserve">Учащиеся выполняют задания, </w:t>
            </w:r>
            <w:r w:rsidR="001F03FE" w:rsidRPr="00841661">
              <w:rPr>
                <w:color w:val="000000" w:themeColor="text1"/>
                <w:sz w:val="24"/>
                <w:szCs w:val="24"/>
              </w:rPr>
              <w:t>выходят  к  названию  темы урока и целям урока.</w:t>
            </w:r>
          </w:p>
        </w:tc>
        <w:tc>
          <w:tcPr>
            <w:tcW w:w="1485" w:type="dxa"/>
            <w:hideMark/>
          </w:tcPr>
          <w:p w14:paraId="469CEBAD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2 балла</w:t>
            </w:r>
            <w:r w:rsidRPr="00841661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66" w:type="dxa"/>
            <w:hideMark/>
          </w:tcPr>
          <w:p w14:paraId="0D0A240B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карточки </w:t>
            </w:r>
          </w:p>
        </w:tc>
      </w:tr>
      <w:tr w:rsidR="00841661" w:rsidRPr="00841661" w14:paraId="148CF57E" w14:textId="77777777" w:rsidTr="001F03FE">
        <w:trPr>
          <w:trHeight w:val="30"/>
        </w:trPr>
        <w:tc>
          <w:tcPr>
            <w:tcW w:w="1300" w:type="dxa"/>
          </w:tcPr>
          <w:p w14:paraId="24E1FA78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Середина урока </w:t>
            </w:r>
          </w:p>
          <w:p w14:paraId="0C529395" w14:textId="77777777" w:rsidR="001F03FE" w:rsidRPr="00841661" w:rsidRDefault="00302D01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25</w:t>
            </w:r>
            <w:r w:rsidR="001F03FE" w:rsidRPr="00841661">
              <w:rPr>
                <w:color w:val="000000" w:themeColor="text1"/>
                <w:sz w:val="24"/>
                <w:szCs w:val="24"/>
              </w:rPr>
              <w:t xml:space="preserve"> мин</w:t>
            </w:r>
          </w:p>
          <w:p w14:paraId="56F46144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784458F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71173308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220DB89D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3701882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7E68F2EA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1B3BE3F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63A60074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726C4E09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FFA9EB0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CA6A3AD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6FE1E03D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47646D6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72C71D1A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15" w:type="dxa"/>
          </w:tcPr>
          <w:p w14:paraId="5BB47038" w14:textId="77777777" w:rsidR="001F03FE" w:rsidRPr="00841661" w:rsidRDefault="001F03FE" w:rsidP="00841661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Усвоение текста методом «Дневника Борта»: В тетради начертить таблицу из двух граф: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841661" w:rsidRPr="00841661" w14:paraId="5739A919" w14:textId="77777777" w:rsidTr="00C36FC3">
              <w:tc>
                <w:tcPr>
                  <w:tcW w:w="4482" w:type="dxa"/>
                </w:tcPr>
                <w:p w14:paraId="34420543" w14:textId="77777777" w:rsidR="001F03FE" w:rsidRPr="00841661" w:rsidRDefault="001F03FE" w:rsidP="00841661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Известная информация</w:t>
                  </w:r>
                </w:p>
              </w:tc>
              <w:tc>
                <w:tcPr>
                  <w:tcW w:w="4482" w:type="dxa"/>
                </w:tcPr>
                <w:p w14:paraId="63D0AAE9" w14:textId="77777777" w:rsidR="001F03FE" w:rsidRPr="00841661" w:rsidRDefault="001F03FE" w:rsidP="00841661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Новая информация</w:t>
                  </w:r>
                </w:p>
              </w:tc>
            </w:tr>
            <w:tr w:rsidR="00841661" w:rsidRPr="00841661" w14:paraId="174A79B4" w14:textId="77777777" w:rsidTr="00C36FC3">
              <w:tc>
                <w:tcPr>
                  <w:tcW w:w="4482" w:type="dxa"/>
                </w:tcPr>
                <w:p w14:paraId="5A1918F8" w14:textId="77777777" w:rsidR="001F03FE" w:rsidRPr="00841661" w:rsidRDefault="001F03FE" w:rsidP="00841661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2" w:type="dxa"/>
                </w:tcPr>
                <w:p w14:paraId="0FDFC9B9" w14:textId="77777777" w:rsidR="001F03FE" w:rsidRPr="00841661" w:rsidRDefault="001F03FE" w:rsidP="00841661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F2BAA69" w14:textId="77777777" w:rsidR="001F03FE" w:rsidRPr="00841661" w:rsidRDefault="001F03FE" w:rsidP="00841661">
            <w:pPr>
              <w:pStyle w:val="ac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841661">
              <w:rPr>
                <w:color w:val="000000" w:themeColor="text1"/>
              </w:rPr>
              <w:t>В первой графе пишут известную информацию, полученную из текста. Во второй графе пишут новую информацию, полученную из текста, объясняют ее значение.</w:t>
            </w:r>
          </w:p>
          <w:p w14:paraId="69354493" w14:textId="77777777" w:rsidR="001F03FE" w:rsidRPr="00841661" w:rsidRDefault="001F03FE" w:rsidP="00841661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b/>
                <w:color w:val="000000" w:themeColor="text1"/>
                <w:sz w:val="24"/>
                <w:szCs w:val="24"/>
                <w:lang w:val="kk-KZ"/>
              </w:rPr>
              <w:t>Групповая работа</w:t>
            </w:r>
          </w:p>
          <w:p w14:paraId="3B94B1B7" w14:textId="77777777" w:rsidR="001F03FE" w:rsidRPr="00841661" w:rsidRDefault="001F03FE" w:rsidP="00841661">
            <w:pPr>
              <w:pStyle w:val="ac"/>
              <w:shd w:val="clear" w:color="auto" w:fill="FFFFFF"/>
              <w:spacing w:after="0" w:line="240" w:lineRule="auto"/>
              <w:rPr>
                <w:color w:val="000000" w:themeColor="text1"/>
                <w:lang w:val="kk-KZ"/>
              </w:rPr>
            </w:pPr>
            <w:r w:rsidRPr="00841661">
              <w:rPr>
                <w:color w:val="000000" w:themeColor="text1"/>
                <w:lang w:val="kk-KZ"/>
              </w:rPr>
              <w:t xml:space="preserve"> </w:t>
            </w:r>
            <w:r w:rsidRPr="00841661">
              <w:rPr>
                <w:color w:val="000000" w:themeColor="text1"/>
              </w:rPr>
              <w:t>Расположите химические элементы в ряд по возрастанию их металлических свойств</w:t>
            </w:r>
            <w:r w:rsidRPr="00841661">
              <w:rPr>
                <w:color w:val="000000" w:themeColor="text1"/>
                <w:lang w:val="kk-KZ"/>
              </w:rPr>
              <w:t xml:space="preserve"> </w:t>
            </w:r>
            <w:r w:rsidRPr="00841661">
              <w:rPr>
                <w:color w:val="000000" w:themeColor="text1"/>
              </w:rPr>
              <w:t xml:space="preserve"> </w:t>
            </w:r>
          </w:p>
          <w:p w14:paraId="52728C0D" w14:textId="77777777" w:rsidR="001F03FE" w:rsidRPr="00841661" w:rsidRDefault="001F03FE" w:rsidP="00841661">
            <w:pPr>
              <w:pStyle w:val="ac"/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841661">
              <w:rPr>
                <w:color w:val="000000" w:themeColor="text1"/>
                <w:lang w:val="kk-KZ"/>
              </w:rPr>
              <w:t xml:space="preserve">Задание 1 </w:t>
            </w:r>
            <w:r w:rsidRPr="00841661">
              <w:rPr>
                <w:color w:val="000000" w:themeColor="text1"/>
                <w:lang w:val="en-US"/>
              </w:rPr>
              <w:t>:</w:t>
            </w:r>
            <w:r w:rsidRPr="00841661">
              <w:rPr>
                <w:color w:val="000000" w:themeColor="text1"/>
                <w:lang w:val="kk-KZ"/>
              </w:rPr>
              <w:t xml:space="preserve">      </w:t>
            </w:r>
            <w:r w:rsidRPr="00841661">
              <w:rPr>
                <w:color w:val="000000" w:themeColor="text1"/>
                <w:lang w:val="en-US"/>
              </w:rPr>
              <w:t>Li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B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O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Ne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Be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F</w:t>
            </w:r>
            <w:r w:rsidRPr="00841661">
              <w:rPr>
                <w:color w:val="000000" w:themeColor="text1"/>
                <w:lang w:val="kk-KZ"/>
              </w:rPr>
              <w:t xml:space="preserve">, </w:t>
            </w:r>
            <w:r w:rsidRPr="00841661">
              <w:rPr>
                <w:color w:val="000000" w:themeColor="text1"/>
                <w:lang w:val="en-US"/>
              </w:rPr>
              <w:t>N</w:t>
            </w:r>
            <w:r w:rsidRPr="00841661">
              <w:rPr>
                <w:color w:val="000000" w:themeColor="text1"/>
                <w:lang w:val="kk-KZ"/>
              </w:rPr>
              <w:t xml:space="preserve">, </w:t>
            </w:r>
            <w:r w:rsidRPr="00841661">
              <w:rPr>
                <w:color w:val="000000" w:themeColor="text1"/>
                <w:lang w:val="en-US"/>
              </w:rPr>
              <w:t xml:space="preserve"> C</w:t>
            </w:r>
          </w:p>
          <w:p w14:paraId="0F73AF02" w14:textId="77777777" w:rsidR="001F03FE" w:rsidRPr="00841661" w:rsidRDefault="001F03FE" w:rsidP="00841661">
            <w:pPr>
              <w:pStyle w:val="ac"/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841661">
              <w:rPr>
                <w:color w:val="000000" w:themeColor="text1"/>
                <w:lang w:val="kk-KZ"/>
              </w:rPr>
              <w:t xml:space="preserve">Задание </w:t>
            </w:r>
            <w:r w:rsidRPr="00841661">
              <w:rPr>
                <w:color w:val="000000" w:themeColor="text1"/>
                <w:lang w:val="en-US"/>
              </w:rPr>
              <w:t>2:</w:t>
            </w:r>
            <w:r w:rsidRPr="00841661">
              <w:rPr>
                <w:color w:val="000000" w:themeColor="text1"/>
                <w:lang w:val="kk-KZ"/>
              </w:rPr>
              <w:t xml:space="preserve">     </w:t>
            </w:r>
            <w:r w:rsidRPr="00841661">
              <w:rPr>
                <w:color w:val="000000" w:themeColor="text1"/>
                <w:lang w:val="en-US"/>
              </w:rPr>
              <w:t>Mg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Si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S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841661">
              <w:rPr>
                <w:color w:val="000000" w:themeColor="text1"/>
                <w:lang w:val="en-US"/>
              </w:rPr>
              <w:t>Ar</w:t>
            </w:r>
            <w:proofErr w:type="spellEnd"/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P</w:t>
            </w:r>
            <w:r w:rsidRPr="00841661">
              <w:rPr>
                <w:color w:val="000000" w:themeColor="text1"/>
                <w:lang w:val="kk-KZ"/>
              </w:rPr>
              <w:t xml:space="preserve">, </w:t>
            </w:r>
            <w:r w:rsidRPr="00841661">
              <w:rPr>
                <w:color w:val="000000" w:themeColor="text1"/>
                <w:lang w:val="en-US"/>
              </w:rPr>
              <w:t>Na</w:t>
            </w:r>
            <w:r w:rsidRPr="00841661">
              <w:rPr>
                <w:color w:val="000000" w:themeColor="text1"/>
                <w:lang w:val="kk-KZ"/>
              </w:rPr>
              <w:t>,</w:t>
            </w:r>
            <w:r w:rsidRPr="00841661">
              <w:rPr>
                <w:color w:val="000000" w:themeColor="text1"/>
                <w:lang w:val="en-US"/>
              </w:rPr>
              <w:t xml:space="preserve"> Cl</w:t>
            </w:r>
            <w:r w:rsidRPr="00841661">
              <w:rPr>
                <w:color w:val="000000" w:themeColor="text1"/>
                <w:lang w:val="kk-KZ"/>
              </w:rPr>
              <w:t xml:space="preserve">, </w:t>
            </w:r>
            <w:r w:rsidRPr="00841661">
              <w:rPr>
                <w:color w:val="000000" w:themeColor="text1"/>
                <w:lang w:val="en-US"/>
              </w:rPr>
              <w:t xml:space="preserve"> Al</w:t>
            </w:r>
          </w:p>
          <w:p w14:paraId="640DA2DC" w14:textId="77777777" w:rsidR="00387938" w:rsidRPr="00387938" w:rsidRDefault="00387938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  <w:u w:val="single"/>
              </w:rPr>
              <w:t>З</w:t>
            </w:r>
            <w:r w:rsidRPr="00387938">
              <w:rPr>
                <w:color w:val="000000" w:themeColor="text1"/>
                <w:sz w:val="24"/>
                <w:szCs w:val="24"/>
                <w:u w:val="single"/>
              </w:rPr>
              <w:t>адание: Составьте строение атомов для элементов второго периода, по следующему алгоритму:</w:t>
            </w:r>
          </w:p>
          <w:p w14:paraId="7A2DC888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Элемент, порядковый номер</w:t>
            </w:r>
          </w:p>
          <w:p w14:paraId="4972F7DA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Металл или неметалл</w:t>
            </w:r>
          </w:p>
          <w:p w14:paraId="5A9B3624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Период</w:t>
            </w:r>
          </w:p>
          <w:p w14:paraId="0F78FC04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Заряд ядра</w:t>
            </w:r>
          </w:p>
          <w:p w14:paraId="2F68DF60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Атомная масса</w:t>
            </w:r>
          </w:p>
          <w:p w14:paraId="654E2902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Протонов, нейтронов, электронов.</w:t>
            </w:r>
          </w:p>
          <w:p w14:paraId="02882858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Уровни</w:t>
            </w:r>
          </w:p>
          <w:p w14:paraId="3C8059B0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Электронная формула (число валентных электронов)</w:t>
            </w:r>
          </w:p>
          <w:p w14:paraId="22FD84BE" w14:textId="77777777" w:rsidR="00387938" w:rsidRPr="00387938" w:rsidRDefault="00387938" w:rsidP="00841661">
            <w:pPr>
              <w:numPr>
                <w:ilvl w:val="0"/>
                <w:numId w:val="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Графическая формула</w:t>
            </w:r>
          </w:p>
          <w:p w14:paraId="72DA224B" w14:textId="77777777" w:rsidR="00387938" w:rsidRPr="00387938" w:rsidRDefault="00387938" w:rsidP="00841661">
            <w:p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Сделайте вывод по строению атомов элементов 2 периода.</w:t>
            </w:r>
          </w:p>
          <w:p w14:paraId="35629D12" w14:textId="77777777" w:rsidR="00387938" w:rsidRPr="00387938" w:rsidRDefault="00387938" w:rsidP="00841661">
            <w:p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Как изменяются свойства в периоде?</w:t>
            </w:r>
          </w:p>
          <w:p w14:paraId="23307EE7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Порядковый номер</w:t>
            </w:r>
          </w:p>
          <w:p w14:paraId="168122B6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Заряд ядра</w:t>
            </w:r>
          </w:p>
          <w:p w14:paraId="731D5BD5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Число уровней</w:t>
            </w:r>
          </w:p>
          <w:p w14:paraId="4858F1AA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Число валентных электронов</w:t>
            </w:r>
          </w:p>
          <w:p w14:paraId="173BE731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Радиус атомов (таблица)</w:t>
            </w:r>
          </w:p>
          <w:p w14:paraId="702113DF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Прочность связи валентных электронов с ядром</w:t>
            </w:r>
          </w:p>
          <w:p w14:paraId="40044062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Металлические свойства</w:t>
            </w:r>
          </w:p>
          <w:p w14:paraId="7E26B881" w14:textId="77777777" w:rsidR="00387938" w:rsidRPr="00387938" w:rsidRDefault="00387938" w:rsidP="00841661">
            <w:pPr>
              <w:numPr>
                <w:ilvl w:val="0"/>
                <w:numId w:val="4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Неметаллические свойства</w:t>
            </w:r>
          </w:p>
          <w:p w14:paraId="2E8122F4" w14:textId="77777777" w:rsidR="00387938" w:rsidRPr="00387938" w:rsidRDefault="00387938" w:rsidP="00841661">
            <w:p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  <w:u w:val="single"/>
              </w:rPr>
              <w:t>Задание: Используя схемы строения атомов элементов IIIА , IVА и VА группы сделайте вывод как изменяются свойства в группе?</w:t>
            </w:r>
          </w:p>
          <w:p w14:paraId="2B26A84F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Порядковый номер</w:t>
            </w:r>
          </w:p>
          <w:p w14:paraId="0513A4FC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lastRenderedPageBreak/>
              <w:t>Заряд ядра</w:t>
            </w:r>
          </w:p>
          <w:p w14:paraId="5DAD198F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Число уровней</w:t>
            </w:r>
          </w:p>
          <w:p w14:paraId="54BA5DC3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Число валентных электронов</w:t>
            </w:r>
          </w:p>
          <w:p w14:paraId="0CABE160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Радиус атомов (таблица)</w:t>
            </w:r>
          </w:p>
          <w:p w14:paraId="38F1EA0E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Прочность связи валентных электронов с ядром</w:t>
            </w:r>
          </w:p>
          <w:p w14:paraId="33ACEE2F" w14:textId="77777777" w:rsidR="00387938" w:rsidRPr="00387938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Металлические свойства</w:t>
            </w:r>
          </w:p>
          <w:p w14:paraId="0C3A456A" w14:textId="77777777" w:rsidR="001F03FE" w:rsidRPr="00841661" w:rsidRDefault="00387938" w:rsidP="00841661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387938">
              <w:rPr>
                <w:color w:val="000000" w:themeColor="text1"/>
                <w:sz w:val="24"/>
                <w:szCs w:val="24"/>
              </w:rPr>
              <w:t>Неметаллические свойства</w:t>
            </w:r>
          </w:p>
        </w:tc>
        <w:tc>
          <w:tcPr>
            <w:tcW w:w="2410" w:type="dxa"/>
          </w:tcPr>
          <w:p w14:paraId="328599C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lastRenderedPageBreak/>
              <w:t xml:space="preserve">Учащиеся </w:t>
            </w:r>
            <w:r w:rsidR="00356C32" w:rsidRPr="00841661">
              <w:rPr>
                <w:color w:val="000000" w:themeColor="text1"/>
                <w:sz w:val="24"/>
                <w:szCs w:val="24"/>
              </w:rPr>
              <w:t>работают в группах</w:t>
            </w:r>
          </w:p>
        </w:tc>
        <w:tc>
          <w:tcPr>
            <w:tcW w:w="1485" w:type="dxa"/>
          </w:tcPr>
          <w:p w14:paraId="4A69F9FB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1766" w:type="dxa"/>
          </w:tcPr>
          <w:p w14:paraId="5EA7E7FA" w14:textId="651DDBF0" w:rsidR="00356C32" w:rsidRPr="00841661" w:rsidRDefault="00356C32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Карточки, А</w:t>
            </w:r>
            <w:r w:rsidR="00481F6E">
              <w:rPr>
                <w:color w:val="000000" w:themeColor="text1"/>
                <w:sz w:val="24"/>
                <w:szCs w:val="24"/>
              </w:rPr>
              <w:t>4</w:t>
            </w:r>
            <w:r w:rsidRPr="00841661">
              <w:rPr>
                <w:color w:val="000000" w:themeColor="text1"/>
                <w:sz w:val="24"/>
                <w:szCs w:val="24"/>
              </w:rPr>
              <w:t>, маркёры</w:t>
            </w:r>
            <w:r w:rsidR="001F03FE" w:rsidRPr="00841661">
              <w:rPr>
                <w:color w:val="000000" w:themeColor="text1"/>
                <w:sz w:val="24"/>
                <w:szCs w:val="24"/>
              </w:rPr>
              <w:t>,</w:t>
            </w:r>
          </w:p>
          <w:p w14:paraId="6A7B3AD5" w14:textId="77777777" w:rsidR="001F03FE" w:rsidRPr="00841661" w:rsidRDefault="00387938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С</w:t>
            </w:r>
            <w:r w:rsidR="001F03FE" w:rsidRPr="00841661">
              <w:rPr>
                <w:color w:val="000000" w:themeColor="text1"/>
                <w:sz w:val="24"/>
                <w:szCs w:val="24"/>
              </w:rPr>
              <w:t>тикеры</w:t>
            </w:r>
            <w:r w:rsidRPr="00841661">
              <w:rPr>
                <w:color w:val="000000" w:themeColor="text1"/>
                <w:sz w:val="24"/>
                <w:szCs w:val="24"/>
              </w:rPr>
              <w:t>, учебник</w:t>
            </w:r>
          </w:p>
        </w:tc>
      </w:tr>
      <w:tr w:rsidR="00841661" w:rsidRPr="00841661" w14:paraId="47F3CF80" w14:textId="77777777" w:rsidTr="001F03FE">
        <w:trPr>
          <w:trHeight w:val="30"/>
        </w:trPr>
        <w:tc>
          <w:tcPr>
            <w:tcW w:w="1300" w:type="dxa"/>
          </w:tcPr>
          <w:p w14:paraId="7EB29CC4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Конец урока</w:t>
            </w:r>
          </w:p>
          <w:p w14:paraId="2534FBA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10 мин</w:t>
            </w:r>
          </w:p>
          <w:p w14:paraId="7CA7C1A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4ABE4C5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18453F2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4C951B51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F45D94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5AE5357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BBFE775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5C1F257B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1EDBF71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8D63123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1C27D273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EC14B3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18702540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2151C3AC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58CC5288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1871C53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27566BBA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96F94AA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8A70C49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B8F0DC9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0A109384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8F7EAF9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19FE18E4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440DB2C7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5C904EDD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272E5492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  <w:p w14:paraId="376F282D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15" w:type="dxa"/>
          </w:tcPr>
          <w:p w14:paraId="3E651699" w14:textId="77777777" w:rsidR="00841661" w:rsidRDefault="00AA3421" w:rsidP="00841661">
            <w:pPr>
              <w:pStyle w:val="ac"/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76C83">
              <w:rPr>
                <w:b/>
                <w:bCs/>
                <w:color w:val="000000" w:themeColor="text1"/>
              </w:rPr>
              <w:t>Уровень А ( задания для учащихся с ООП)</w:t>
            </w:r>
            <w:r w:rsidRPr="00841661">
              <w:rPr>
                <w:color w:val="000000" w:themeColor="text1"/>
              </w:rPr>
              <w:br/>
            </w:r>
            <w:r w:rsidR="00841661">
              <w:rPr>
                <w:rFonts w:eastAsia="Times New Roman"/>
                <w:color w:val="000000" w:themeColor="text1"/>
                <w:lang w:eastAsia="ru-RU"/>
              </w:rPr>
              <w:t>Заполните таблицу: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7"/>
              <w:gridCol w:w="2268"/>
              <w:gridCol w:w="1985"/>
            </w:tblGrid>
            <w:tr w:rsidR="00841661" w14:paraId="0E6B36A8" w14:textId="77777777" w:rsidTr="00841661">
              <w:tc>
                <w:tcPr>
                  <w:tcW w:w="4547" w:type="dxa"/>
                </w:tcPr>
                <w:p w14:paraId="4720B3AA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свойство</w:t>
                  </w:r>
                </w:p>
              </w:tc>
              <w:tc>
                <w:tcPr>
                  <w:tcW w:w="2268" w:type="dxa"/>
                </w:tcPr>
                <w:p w14:paraId="4C99508E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 периоде</w:t>
                  </w:r>
                </w:p>
              </w:tc>
              <w:tc>
                <w:tcPr>
                  <w:tcW w:w="1985" w:type="dxa"/>
                </w:tcPr>
                <w:p w14:paraId="30B44296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 группе</w:t>
                  </w:r>
                </w:p>
              </w:tc>
            </w:tr>
            <w:tr w:rsidR="00841661" w14:paraId="51099C7D" w14:textId="77777777" w:rsidTr="00841661">
              <w:tc>
                <w:tcPr>
                  <w:tcW w:w="4547" w:type="dxa"/>
                </w:tcPr>
                <w:p w14:paraId="421C8D6B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Заряд ядра</w:t>
                  </w:r>
                </w:p>
              </w:tc>
              <w:tc>
                <w:tcPr>
                  <w:tcW w:w="2268" w:type="dxa"/>
                </w:tcPr>
                <w:p w14:paraId="5C6A1929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D542B2F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841661" w14:paraId="00D227B7" w14:textId="77777777" w:rsidTr="00841661">
              <w:tc>
                <w:tcPr>
                  <w:tcW w:w="4547" w:type="dxa"/>
                </w:tcPr>
                <w:p w14:paraId="78C54F55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Радиус атома</w:t>
                  </w:r>
                </w:p>
              </w:tc>
              <w:tc>
                <w:tcPr>
                  <w:tcW w:w="2268" w:type="dxa"/>
                </w:tcPr>
                <w:p w14:paraId="44816D9C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456CBB8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841661" w14:paraId="334A0733" w14:textId="77777777" w:rsidTr="00841661">
              <w:tc>
                <w:tcPr>
                  <w:tcW w:w="4547" w:type="dxa"/>
                </w:tcPr>
                <w:p w14:paraId="194A511A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Способность отдавать электроны</w:t>
                  </w:r>
                </w:p>
              </w:tc>
              <w:tc>
                <w:tcPr>
                  <w:tcW w:w="2268" w:type="dxa"/>
                </w:tcPr>
                <w:p w14:paraId="53162012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2D93EC7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841661" w14:paraId="0950DC06" w14:textId="77777777" w:rsidTr="00841661">
              <w:tc>
                <w:tcPr>
                  <w:tcW w:w="4547" w:type="dxa"/>
                </w:tcPr>
                <w:p w14:paraId="3A02FE21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Число валентных электронов</w:t>
                  </w:r>
                </w:p>
              </w:tc>
              <w:tc>
                <w:tcPr>
                  <w:tcW w:w="2268" w:type="dxa"/>
                </w:tcPr>
                <w:p w14:paraId="1FDC0039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6014214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841661" w14:paraId="4DE4A1A7" w14:textId="77777777" w:rsidTr="00841661">
              <w:tc>
                <w:tcPr>
                  <w:tcW w:w="4547" w:type="dxa"/>
                </w:tcPr>
                <w:p w14:paraId="7E159516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Способность принимать электроны</w:t>
                  </w:r>
                </w:p>
              </w:tc>
              <w:tc>
                <w:tcPr>
                  <w:tcW w:w="2268" w:type="dxa"/>
                </w:tcPr>
                <w:p w14:paraId="1D057510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568BB41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841661" w14:paraId="7F28C2C0" w14:textId="77777777" w:rsidTr="00841661">
              <w:tc>
                <w:tcPr>
                  <w:tcW w:w="4547" w:type="dxa"/>
                </w:tcPr>
                <w:p w14:paraId="571A5304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Высшая валентность в оксидах  и гидроксидах</w:t>
                  </w:r>
                </w:p>
              </w:tc>
              <w:tc>
                <w:tcPr>
                  <w:tcW w:w="2268" w:type="dxa"/>
                </w:tcPr>
                <w:p w14:paraId="27EFA801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00D0941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841661" w14:paraId="16A8CFBB" w14:textId="77777777" w:rsidTr="00841661">
              <w:tc>
                <w:tcPr>
                  <w:tcW w:w="4547" w:type="dxa"/>
                </w:tcPr>
                <w:p w14:paraId="59C42C2C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Валентность в летучих водородных соединениях</w:t>
                  </w:r>
                </w:p>
              </w:tc>
              <w:tc>
                <w:tcPr>
                  <w:tcW w:w="2268" w:type="dxa"/>
                </w:tcPr>
                <w:p w14:paraId="55DF6787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693942F" w14:textId="77777777" w:rsidR="00841661" w:rsidRDefault="00841661" w:rsidP="00841661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6535E7C3" w14:textId="77777777" w:rsidR="00841661" w:rsidRPr="00B76C83" w:rsidRDefault="00841661" w:rsidP="00841661">
            <w:pPr>
              <w:pStyle w:val="ac"/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B76C83">
              <w:rPr>
                <w:rFonts w:eastAsia="Times New Roman"/>
                <w:b/>
                <w:bCs/>
                <w:i/>
                <w:iCs/>
                <w:color w:val="000000" w:themeColor="text1"/>
                <w:lang w:eastAsia="ru-RU"/>
              </w:rPr>
              <w:t>Дескриптор:</w:t>
            </w:r>
          </w:p>
          <w:p w14:paraId="600911D5" w14:textId="77777777" w:rsidR="00841661" w:rsidRDefault="00841661" w:rsidP="00841661">
            <w:pPr>
              <w:pStyle w:val="ac"/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-определяют свойства атомов в периоде</w:t>
            </w:r>
          </w:p>
          <w:p w14:paraId="56FE0B18" w14:textId="77777777" w:rsidR="00AA3421" w:rsidRPr="00841661" w:rsidRDefault="00841661" w:rsidP="00841661">
            <w:pPr>
              <w:pStyle w:val="ac"/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-определяют свойства атомов в группе</w:t>
            </w:r>
          </w:p>
          <w:p w14:paraId="6AFC7514" w14:textId="77777777" w:rsidR="00AA3421" w:rsidRPr="00B76C83" w:rsidRDefault="00AA3421" w:rsidP="00841661">
            <w:pPr>
              <w:tabs>
                <w:tab w:val="left" w:pos="901"/>
                <w:tab w:val="left" w:pos="2975"/>
                <w:tab w:val="left" w:pos="4208"/>
                <w:tab w:val="left" w:pos="5763"/>
                <w:tab w:val="left" w:pos="7487"/>
                <w:tab w:val="left" w:pos="8370"/>
              </w:tabs>
              <w:ind w:right="116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83">
              <w:rPr>
                <w:b/>
                <w:bCs/>
                <w:color w:val="000000" w:themeColor="text1"/>
                <w:sz w:val="24"/>
                <w:szCs w:val="24"/>
              </w:rPr>
              <w:t>Уровень В</w:t>
            </w:r>
          </w:p>
          <w:p w14:paraId="7224668A" w14:textId="77777777" w:rsidR="001F03FE" w:rsidRPr="00841661" w:rsidRDefault="001F03FE" w:rsidP="00841661">
            <w:pPr>
              <w:pStyle w:val="ad"/>
              <w:numPr>
                <w:ilvl w:val="0"/>
                <w:numId w:val="1"/>
              </w:numPr>
              <w:tabs>
                <w:tab w:val="left" w:pos="901"/>
                <w:tab w:val="left" w:pos="2975"/>
                <w:tab w:val="left" w:pos="4208"/>
                <w:tab w:val="left" w:pos="5763"/>
                <w:tab w:val="left" w:pos="7487"/>
                <w:tab w:val="left" w:pos="8370"/>
              </w:tabs>
              <w:ind w:left="0" w:right="1161" w:hanging="412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noProof/>
                <w:color w:val="000000" w:themeColor="text1"/>
                <w:sz w:val="24"/>
                <w:szCs w:val="24"/>
                <w:lang w:bidi="ar-SA"/>
              </w:rPr>
              <w:drawing>
                <wp:anchor distT="0" distB="0" distL="0" distR="0" simplePos="0" relativeHeight="251659264" behindDoc="0" locked="0" layoutInCell="1" allowOverlap="1" wp14:anchorId="7EA2A85E" wp14:editId="4122137D">
                  <wp:simplePos x="0" y="0"/>
                  <wp:positionH relativeFrom="page">
                    <wp:posOffset>174625</wp:posOffset>
                  </wp:positionH>
                  <wp:positionV relativeFrom="paragraph">
                    <wp:posOffset>430530</wp:posOffset>
                  </wp:positionV>
                  <wp:extent cx="2772249" cy="1533525"/>
                  <wp:effectExtent l="0" t="0" r="0" b="0"/>
                  <wp:wrapTopAndBottom/>
                  <wp:docPr id="51" name="image31.png" descr="get_file?id=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249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41661">
              <w:rPr>
                <w:color w:val="000000" w:themeColor="text1"/>
                <w:sz w:val="24"/>
                <w:szCs w:val="24"/>
              </w:rPr>
              <w:t>1. Химическому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элементу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VIA-группы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соответствует схема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распределения электронов:</w:t>
            </w:r>
          </w:p>
          <w:p w14:paraId="797EBA16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DB5C4DF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1) Рис. 1, 3</w:t>
            </w:r>
          </w:p>
          <w:p w14:paraId="114E61A0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2) Рис. 2, 4</w:t>
            </w:r>
          </w:p>
          <w:p w14:paraId="0703FCF6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3) Рис. 3, 4</w:t>
            </w:r>
          </w:p>
          <w:p w14:paraId="3F0C27EF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4) Рис. 1, 4</w:t>
            </w:r>
          </w:p>
          <w:p w14:paraId="5064C900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2.Среди данных ниже билетов, выберите билеты из одного купе.</w:t>
            </w:r>
          </w:p>
          <w:tbl>
            <w:tblPr>
              <w:tblStyle w:val="TableNormal"/>
              <w:tblW w:w="8789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8"/>
              <w:gridCol w:w="3110"/>
              <w:gridCol w:w="2571"/>
            </w:tblGrid>
            <w:tr w:rsidR="00841661" w:rsidRPr="00841661" w14:paraId="6EAFF720" w14:textId="77777777" w:rsidTr="00C36FC3">
              <w:trPr>
                <w:trHeight w:val="2313"/>
              </w:trPr>
              <w:tc>
                <w:tcPr>
                  <w:tcW w:w="3108" w:type="dxa"/>
                </w:tcPr>
                <w:p w14:paraId="457FE249" w14:textId="77777777" w:rsidR="001F03FE" w:rsidRPr="00841661" w:rsidRDefault="001F03FE" w:rsidP="00841661">
                  <w:pPr>
                    <w:pStyle w:val="TableParagraph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r w:rsidRPr="00841661">
                    <w:rPr>
                      <w:noProof/>
                      <w:color w:val="000000" w:themeColor="text1"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53526745" wp14:editId="1B509923">
                        <wp:extent cx="1557694" cy="1123950"/>
                        <wp:effectExtent l="0" t="0" r="4445" b="0"/>
                        <wp:docPr id="53" name="image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age32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1119" cy="1126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</w:tcPr>
                <w:p w14:paraId="5618E9D4" w14:textId="77777777" w:rsidR="001F03FE" w:rsidRPr="00841661" w:rsidRDefault="001F03FE" w:rsidP="00841661">
                  <w:pPr>
                    <w:pStyle w:val="TableParagraph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r w:rsidRPr="00841661">
                    <w:rPr>
                      <w:noProof/>
                      <w:color w:val="000000" w:themeColor="text1"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7E0F89BC" wp14:editId="3523F014">
                        <wp:extent cx="1597407" cy="1143000"/>
                        <wp:effectExtent l="0" t="0" r="3175" b="0"/>
                        <wp:docPr id="55" name="image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3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8196" cy="115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1" w:type="dxa"/>
                </w:tcPr>
                <w:p w14:paraId="14CF45A8" w14:textId="77777777" w:rsidR="001F03FE" w:rsidRPr="00841661" w:rsidRDefault="001F03FE" w:rsidP="00841661">
                  <w:pPr>
                    <w:pStyle w:val="TableParagraph"/>
                    <w:ind w:left="108"/>
                    <w:rPr>
                      <w:color w:val="000000" w:themeColor="text1"/>
                      <w:sz w:val="24"/>
                      <w:szCs w:val="24"/>
                    </w:rPr>
                  </w:pPr>
                  <w:r w:rsidRPr="00841661">
                    <w:rPr>
                      <w:noProof/>
                      <w:color w:val="000000" w:themeColor="text1"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3EBDEFA1" wp14:editId="179ECE74">
                        <wp:extent cx="1555115" cy="1090920"/>
                        <wp:effectExtent l="0" t="0" r="6985" b="0"/>
                        <wp:docPr id="57" name="image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image3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014" cy="109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1661" w:rsidRPr="00841661" w14:paraId="48CC2A44" w14:textId="77777777" w:rsidTr="00C36FC3">
              <w:trPr>
                <w:trHeight w:val="275"/>
              </w:trPr>
              <w:tc>
                <w:tcPr>
                  <w:tcW w:w="3108" w:type="dxa"/>
                </w:tcPr>
                <w:p w14:paraId="6FA87032" w14:textId="77777777" w:rsidR="001F03FE" w:rsidRPr="00841661" w:rsidRDefault="001F03FE" w:rsidP="00841661">
                  <w:pPr>
                    <w:pStyle w:val="TableParagraph"/>
                    <w:ind w:left="1115" w:right="1109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(</w:t>
                  </w:r>
                  <w:r w:rsidRPr="00841661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110" w:type="dxa"/>
                </w:tcPr>
                <w:p w14:paraId="2BE52BD2" w14:textId="77777777" w:rsidR="001F03FE" w:rsidRPr="00841661" w:rsidRDefault="001F03FE" w:rsidP="00841661">
                  <w:pPr>
                    <w:pStyle w:val="TableParagraph"/>
                    <w:ind w:left="1186" w:right="1181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(</w:t>
                  </w:r>
                  <w:r w:rsidRPr="00841661">
                    <w:rPr>
                      <w:color w:val="000000" w:themeColor="text1"/>
                      <w:sz w:val="24"/>
                      <w:szCs w:val="24"/>
                    </w:rPr>
                    <w:t>b</w:t>
                  </w: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571" w:type="dxa"/>
                </w:tcPr>
                <w:p w14:paraId="11CEE24C" w14:textId="77777777" w:rsidR="001F03FE" w:rsidRPr="00841661" w:rsidRDefault="001F03FE" w:rsidP="00841661">
                  <w:pPr>
                    <w:pStyle w:val="TableParagraph"/>
                    <w:ind w:left="1116" w:right="1109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(</w:t>
                  </w:r>
                  <w:r w:rsidRPr="00841661">
                    <w:rPr>
                      <w:color w:val="000000" w:themeColor="text1"/>
                      <w:sz w:val="24"/>
                      <w:szCs w:val="24"/>
                    </w:rPr>
                    <w:t>c</w:t>
                  </w: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14:paraId="5B7E566E" w14:textId="77777777" w:rsidR="001F03FE" w:rsidRPr="00B76C83" w:rsidRDefault="001F03FE" w:rsidP="00841661">
            <w:pPr>
              <w:tabs>
                <w:tab w:val="left" w:pos="3441"/>
              </w:tabs>
              <w:rPr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76C83">
              <w:rPr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Дескриптор:</w:t>
            </w:r>
          </w:p>
          <w:p w14:paraId="18C6B11A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−определяет положение элемента по электронному строению последнего уровня;</w:t>
            </w:r>
          </w:p>
          <w:p w14:paraId="1984DE95" w14:textId="77777777" w:rsidR="001F03FE" w:rsidRPr="00841661" w:rsidRDefault="001F03FE" w:rsidP="00841661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−выбирает билеты из одного купе.</w:t>
            </w:r>
          </w:p>
          <w:p w14:paraId="195BAD15" w14:textId="77777777" w:rsidR="00841661" w:rsidRPr="00B76C83" w:rsidRDefault="00841661" w:rsidP="00841661">
            <w:pPr>
              <w:tabs>
                <w:tab w:val="left" w:pos="3441"/>
              </w:tabs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76C83">
              <w:rPr>
                <w:b/>
                <w:color w:val="000000" w:themeColor="text1"/>
                <w:sz w:val="24"/>
                <w:szCs w:val="24"/>
                <w:lang w:eastAsia="en-US"/>
              </w:rPr>
              <w:t>Уровень С</w:t>
            </w:r>
          </w:p>
          <w:p w14:paraId="6D0BC5E2" w14:textId="77777777" w:rsidR="00841661" w:rsidRPr="00841661" w:rsidRDefault="00841661" w:rsidP="0084166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b/>
                <w:bCs/>
                <w:color w:val="000000" w:themeColor="text1"/>
                <w:sz w:val="24"/>
                <w:szCs w:val="24"/>
              </w:rPr>
              <w:t>«Химический кроссворд»</w:t>
            </w:r>
          </w:p>
          <w:p w14:paraId="77B36556" w14:textId="77777777" w:rsidR="00841661" w:rsidRPr="00841661" w:rsidRDefault="00841661" w:rsidP="0084166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262FF3F" wp14:editId="6AE6FC2F">
                  <wp:extent cx="2109389" cy="2543175"/>
                  <wp:effectExtent l="0" t="0" r="5715" b="0"/>
                  <wp:docPr id="1" name="Рисунок 1" descr="https://urok.1sept.ru/articles/53867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3867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841" cy="254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3865C" w14:textId="77777777" w:rsidR="00841661" w:rsidRPr="00841661" w:rsidRDefault="00841661" w:rsidP="0084166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i/>
                <w:iCs/>
                <w:color w:val="000000" w:themeColor="text1"/>
                <w:sz w:val="24"/>
                <w:szCs w:val="24"/>
              </w:rPr>
              <w:t xml:space="preserve">Выигрывает тот экипаж, который первым заполнит все клетки кроссворда. Ключевое слово — название жителей «Химического </w:t>
            </w:r>
            <w:proofErr w:type="spellStart"/>
            <w:r w:rsidRPr="00841661">
              <w:rPr>
                <w:i/>
                <w:iCs/>
                <w:color w:val="000000" w:themeColor="text1"/>
                <w:sz w:val="24"/>
                <w:szCs w:val="24"/>
              </w:rPr>
              <w:t>элементария</w:t>
            </w:r>
            <w:proofErr w:type="spellEnd"/>
            <w:r w:rsidRPr="00841661">
              <w:rPr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42DDD01B" w14:textId="52857C17" w:rsidR="00841661" w:rsidRPr="00FF2510" w:rsidRDefault="00841661" w:rsidP="00FF2510">
            <w:pPr>
              <w:pStyle w:val="ad"/>
              <w:numPr>
                <w:ilvl w:val="0"/>
                <w:numId w:val="8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F2510">
              <w:rPr>
                <w:color w:val="000000" w:themeColor="text1"/>
                <w:sz w:val="24"/>
                <w:szCs w:val="24"/>
              </w:rPr>
              <w:t>Химический элемент с порядковым номером 17.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2. Сложное вещество, в состав которого входят атомы водорода и кислотный остаток.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</w:r>
            <w:r w:rsidRPr="00FF2510">
              <w:rPr>
                <w:color w:val="000000" w:themeColor="text1"/>
                <w:sz w:val="24"/>
                <w:szCs w:val="24"/>
              </w:rPr>
              <w:lastRenderedPageBreak/>
              <w:t>3. Химический элемент, названный в честь великого русского ученого-создателя Периодической системы.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4. Химический элемент, электронная структура которого – 2,8,8,1                    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5. Растворимое в воде основание.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6. Химический элемент, имеющий 16 протонов в ядре.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7. Свойство  атомов,  которое  Д.   И.  Менделеев  принял  за основное при систематизации химических элементов.  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8. Отрицательно заряженные элементарные  частицы в атоме.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9. Химический элемент, название которого созвучно с названием красителя.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10. Элементарные частицы, по числу которых могут отличаться атомы одного и того же химического элемента.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11.  Как назывался химический элемент с порядковым номером 32 до его открытия?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12.  Простые вещества, обладающие хорошими теплопроводностью, электропроводностью и металлическим блеском.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13.  Химический элемент – неметалл, входящий в состав речного песка.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14.  Древние греки считали, что он неделим.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15. Химический элемент, название которого произошло от названия планеты.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16. Заряженные частицы.</w:t>
            </w:r>
            <w:r w:rsidRPr="00FF2510">
              <w:rPr>
                <w:color w:val="000000" w:themeColor="text1"/>
                <w:sz w:val="24"/>
                <w:szCs w:val="24"/>
              </w:rPr>
              <w:br/>
              <w:t>17. Атомы, отличающиеся по атомной массе, но имеющие один и тот же заряд ядра.</w:t>
            </w:r>
          </w:p>
          <w:p w14:paraId="0E7030D9" w14:textId="77777777" w:rsidR="00FF2510" w:rsidRPr="00B76C83" w:rsidRDefault="00FF2510" w:rsidP="00FF2510">
            <w:pPr>
              <w:tabs>
                <w:tab w:val="left" w:pos="3441"/>
              </w:tabs>
              <w:rPr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bookmarkStart w:id="2" w:name="_Hlk157759555"/>
            <w:r w:rsidRPr="00B76C83">
              <w:rPr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Дескриптор:</w:t>
            </w:r>
          </w:p>
          <w:p w14:paraId="29D77652" w14:textId="5C5CFCD4" w:rsidR="00FF2510" w:rsidRPr="00841661" w:rsidRDefault="00FF2510" w:rsidP="00FF2510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−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разгадывает кроссворд </w:t>
            </w:r>
          </w:p>
          <w:bookmarkEnd w:id="2"/>
          <w:p w14:paraId="1186437A" w14:textId="77777777" w:rsidR="00FF2510" w:rsidRPr="00FF2510" w:rsidRDefault="00FF2510" w:rsidP="00FF2510">
            <w:pPr>
              <w:pStyle w:val="ad"/>
              <w:shd w:val="clear" w:color="auto" w:fill="FFFFFF"/>
              <w:ind w:left="72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D760CE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lastRenderedPageBreak/>
              <w:t xml:space="preserve">Выполняют задания для  ФО </w:t>
            </w:r>
          </w:p>
        </w:tc>
        <w:tc>
          <w:tcPr>
            <w:tcW w:w="1485" w:type="dxa"/>
          </w:tcPr>
          <w:p w14:paraId="6FA9B598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766" w:type="dxa"/>
          </w:tcPr>
          <w:p w14:paraId="5CA88499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карточки</w:t>
            </w:r>
          </w:p>
        </w:tc>
      </w:tr>
      <w:tr w:rsidR="00841661" w:rsidRPr="00841661" w14:paraId="3963532C" w14:textId="77777777" w:rsidTr="001F03FE">
        <w:trPr>
          <w:trHeight w:val="30"/>
        </w:trPr>
        <w:tc>
          <w:tcPr>
            <w:tcW w:w="1300" w:type="dxa"/>
          </w:tcPr>
          <w:p w14:paraId="6F6C4D3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lastRenderedPageBreak/>
              <w:t>Рефлексия</w:t>
            </w:r>
          </w:p>
          <w:p w14:paraId="28DC4B5F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9615" w:type="dxa"/>
          </w:tcPr>
          <w:p w14:paraId="26443B21" w14:textId="77777777" w:rsidR="001F03FE" w:rsidRPr="00841661" w:rsidRDefault="001F03FE" w:rsidP="00841661">
            <w:pPr>
              <w:keepNext/>
              <w:keepLines/>
              <w:contextualSpacing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Подведение итога урока. </w:t>
            </w:r>
            <w:r w:rsidR="001468C1" w:rsidRPr="0084166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Приём</w:t>
            </w:r>
            <w:r w:rsidRPr="0084166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« 5-5-1» </w:t>
            </w:r>
          </w:p>
          <w:p w14:paraId="229D1CA2" w14:textId="77777777" w:rsidR="001F03FE" w:rsidRPr="00841661" w:rsidRDefault="001F03FE" w:rsidP="00841661">
            <w:pPr>
              <w:keepNext/>
              <w:keepLines/>
              <w:contextualSpacing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Учащиеся пишут 5 предложений о том, что они освоили на уроке. Затем, сокращают эти 5 предложений до 5 слов. В конце сокращают эти 5 слов до одного. Учащиеся делятся свои</w:t>
            </w:r>
            <w:r w:rsidRPr="00841661">
              <w:rPr>
                <w:rFonts w:eastAsia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84166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 ключевыми словами со всем классом.</w:t>
            </w:r>
          </w:p>
          <w:p w14:paraId="00603CCF" w14:textId="77777777" w:rsidR="001F03FE" w:rsidRPr="00841661" w:rsidRDefault="001468C1" w:rsidP="00841661">
            <w:pPr>
              <w:keepNext/>
              <w:keepLines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841661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659148" wp14:editId="65835AE2">
                  <wp:extent cx="2428875" cy="1821656"/>
                  <wp:effectExtent l="0" t="0" r="0" b="7620"/>
                  <wp:docPr id="2" name="Рисунок 2" descr="https://shareslide.ru/img/thumbs/3d82b2b692055acc962f7691491aed92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areslide.ru/img/thumbs/3d82b2b692055acc962f7691491aed92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47" cy="182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7098F65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Обратная связь, комментарии учителя и учащихся </w:t>
            </w:r>
          </w:p>
        </w:tc>
        <w:tc>
          <w:tcPr>
            <w:tcW w:w="1485" w:type="dxa"/>
          </w:tcPr>
          <w:p w14:paraId="14CEC008" w14:textId="77777777" w:rsidR="001F03FE" w:rsidRPr="00841661" w:rsidRDefault="001F03FE" w:rsidP="008416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AA9A672" w14:textId="77777777" w:rsidR="001F03FE" w:rsidRPr="00841661" w:rsidRDefault="00356C32" w:rsidP="00841661">
            <w:pPr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 xml:space="preserve">Карточки, </w:t>
            </w:r>
            <w:r w:rsidR="001468C1" w:rsidRPr="00841661">
              <w:rPr>
                <w:color w:val="000000" w:themeColor="text1"/>
                <w:sz w:val="24"/>
                <w:szCs w:val="24"/>
              </w:rPr>
              <w:t>маркёры</w:t>
            </w:r>
          </w:p>
        </w:tc>
      </w:tr>
    </w:tbl>
    <w:p w14:paraId="5E5373C8" w14:textId="77777777" w:rsidR="00A30559" w:rsidRDefault="00A30559" w:rsidP="00B76C83">
      <w:pPr>
        <w:rPr>
          <w:color w:val="000000" w:themeColor="text1"/>
          <w:sz w:val="24"/>
          <w:szCs w:val="24"/>
        </w:rPr>
      </w:pPr>
    </w:p>
    <w:p w14:paraId="4EE137BC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4F1298F4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09B71953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246E01A0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189B5F73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5211D0EF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7E53FE21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7E6ACC20" w14:textId="5563E32F" w:rsidR="00FF2510" w:rsidRPr="00FF2510" w:rsidRDefault="00FF2510" w:rsidP="00FF251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Дидактический материал</w:t>
      </w:r>
    </w:p>
    <w:p w14:paraId="60C8DDF4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p w14:paraId="010E806F" w14:textId="77777777" w:rsidR="00FF2510" w:rsidRDefault="00FF2510" w:rsidP="00B76C83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0"/>
      </w:tblGrid>
      <w:tr w:rsidR="00FF2510" w14:paraId="3F18FC56" w14:textId="77777777" w:rsidTr="006F45CF">
        <w:tc>
          <w:tcPr>
            <w:tcW w:w="9280" w:type="dxa"/>
          </w:tcPr>
          <w:p w14:paraId="67C198AF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D0FC98" wp14:editId="5C7715D4">
                  <wp:extent cx="3159081" cy="1752600"/>
                  <wp:effectExtent l="0" t="0" r="3810" b="0"/>
                  <wp:docPr id="855646666" name="Рисунок 3" descr="Картинки по запросу изменение закономерности в периодической систем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Картинки по запросу изменение закономерности в периодической системе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9" t="10503"/>
                          <a:stretch/>
                        </pic:blipFill>
                        <pic:spPr bwMode="auto">
                          <a:xfrm>
                            <a:off x="0" y="0"/>
                            <a:ext cx="3160408" cy="175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0B58D4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(И)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Выделите 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различным цветом области, в которых расположены</w:t>
            </w:r>
          </w:p>
          <w:p w14:paraId="135B7C09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металлы, </w:t>
            </w:r>
          </w:p>
          <w:p w14:paraId="37B20F88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неметаллы.</w:t>
            </w:r>
          </w:p>
          <w:p w14:paraId="450A98F7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(О)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Выделите </w:t>
            </w: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различным цветом области, в которых расположены</w:t>
            </w:r>
          </w:p>
          <w:p w14:paraId="429B1D4A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твёрдые вещества, </w:t>
            </w:r>
          </w:p>
          <w:p w14:paraId="53BF6664" w14:textId="77777777" w:rsidR="00FF2510" w:rsidRPr="00841661" w:rsidRDefault="00FF2510" w:rsidP="006F45C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жидкости,</w:t>
            </w:r>
          </w:p>
          <w:p w14:paraId="70C7E13E" w14:textId="77777777" w:rsidR="00FF2510" w:rsidRPr="004E3559" w:rsidRDefault="00FF2510" w:rsidP="006F45CF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– газы.</w:t>
            </w:r>
          </w:p>
        </w:tc>
      </w:tr>
    </w:tbl>
    <w:p w14:paraId="18E30F3B" w14:textId="77777777" w:rsidR="00FF2510" w:rsidRDefault="00FF2510" w:rsidP="00FF2510"/>
    <w:p w14:paraId="59CC13A3" w14:textId="77777777" w:rsidR="00FF2510" w:rsidRDefault="00FF2510" w:rsidP="00FF2510"/>
    <w:p w14:paraId="051A3FD1" w14:textId="77777777" w:rsidR="00FF2510" w:rsidRDefault="00FF2510" w:rsidP="00FF2510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80"/>
      </w:tblGrid>
      <w:tr w:rsidR="00FF2510" w14:paraId="7D3C4963" w14:textId="77777777" w:rsidTr="006F4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FF2510" w:rsidRPr="00841661" w14:paraId="0EDB51EF" w14:textId="77777777" w:rsidTr="006F45CF">
              <w:tc>
                <w:tcPr>
                  <w:tcW w:w="4482" w:type="dxa"/>
                </w:tcPr>
                <w:p w14:paraId="5B0EE21B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Известная информация</w:t>
                  </w:r>
                </w:p>
              </w:tc>
              <w:tc>
                <w:tcPr>
                  <w:tcW w:w="4482" w:type="dxa"/>
                </w:tcPr>
                <w:p w14:paraId="650513F4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Новая информация</w:t>
                  </w:r>
                </w:p>
              </w:tc>
            </w:tr>
            <w:tr w:rsidR="00FF2510" w:rsidRPr="00841661" w14:paraId="7848CC37" w14:textId="77777777" w:rsidTr="006F45CF">
              <w:tc>
                <w:tcPr>
                  <w:tcW w:w="4482" w:type="dxa"/>
                </w:tcPr>
                <w:p w14:paraId="0EE2EC95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2" w:type="dxa"/>
                </w:tcPr>
                <w:p w14:paraId="329AD0CB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BCF5D55" w14:textId="77777777" w:rsidR="00FF2510" w:rsidRDefault="00FF2510" w:rsidP="006F45CF"/>
        </w:tc>
      </w:tr>
      <w:tr w:rsidR="00FF2510" w14:paraId="549AB764" w14:textId="77777777" w:rsidTr="006F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FF2510" w:rsidRPr="00841661" w14:paraId="20F57DC6" w14:textId="77777777" w:rsidTr="006F45CF">
              <w:tc>
                <w:tcPr>
                  <w:tcW w:w="4482" w:type="dxa"/>
                </w:tcPr>
                <w:p w14:paraId="0CD84E0F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Известная информация</w:t>
                  </w:r>
                </w:p>
              </w:tc>
              <w:tc>
                <w:tcPr>
                  <w:tcW w:w="4482" w:type="dxa"/>
                </w:tcPr>
                <w:p w14:paraId="613748EC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Новая информация</w:t>
                  </w:r>
                </w:p>
              </w:tc>
            </w:tr>
            <w:tr w:rsidR="00FF2510" w:rsidRPr="00841661" w14:paraId="08EE3331" w14:textId="77777777" w:rsidTr="006F45CF">
              <w:tc>
                <w:tcPr>
                  <w:tcW w:w="4482" w:type="dxa"/>
                </w:tcPr>
                <w:p w14:paraId="04E6C7F6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2" w:type="dxa"/>
                </w:tcPr>
                <w:p w14:paraId="2491D03B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52E846A" w14:textId="77777777" w:rsidR="00FF2510" w:rsidRDefault="00FF2510" w:rsidP="006F45CF"/>
        </w:tc>
      </w:tr>
      <w:tr w:rsidR="00FF2510" w14:paraId="302C2565" w14:textId="77777777" w:rsidTr="006F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FF2510" w:rsidRPr="00841661" w14:paraId="1258A867" w14:textId="77777777" w:rsidTr="006F45CF">
              <w:tc>
                <w:tcPr>
                  <w:tcW w:w="4482" w:type="dxa"/>
                </w:tcPr>
                <w:p w14:paraId="4E7A4BD9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Известная информация</w:t>
                  </w:r>
                </w:p>
              </w:tc>
              <w:tc>
                <w:tcPr>
                  <w:tcW w:w="4482" w:type="dxa"/>
                </w:tcPr>
                <w:p w14:paraId="44BC997A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Новая информация</w:t>
                  </w:r>
                </w:p>
              </w:tc>
            </w:tr>
            <w:tr w:rsidR="00FF2510" w:rsidRPr="00841661" w14:paraId="5A121F74" w14:textId="77777777" w:rsidTr="006F45CF">
              <w:tc>
                <w:tcPr>
                  <w:tcW w:w="4482" w:type="dxa"/>
                </w:tcPr>
                <w:p w14:paraId="6E412B0B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2" w:type="dxa"/>
                </w:tcPr>
                <w:p w14:paraId="551D249B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44D9A7B" w14:textId="77777777" w:rsidR="00FF2510" w:rsidRDefault="00FF2510" w:rsidP="006F45CF"/>
        </w:tc>
      </w:tr>
      <w:tr w:rsidR="00FF2510" w14:paraId="7388A039" w14:textId="77777777" w:rsidTr="006F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FF2510" w:rsidRPr="00841661" w14:paraId="62923CD6" w14:textId="77777777" w:rsidTr="006F45CF">
              <w:tc>
                <w:tcPr>
                  <w:tcW w:w="4482" w:type="dxa"/>
                </w:tcPr>
                <w:p w14:paraId="289371B4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Известная информация</w:t>
                  </w:r>
                </w:p>
              </w:tc>
              <w:tc>
                <w:tcPr>
                  <w:tcW w:w="4482" w:type="dxa"/>
                </w:tcPr>
                <w:p w14:paraId="3B7DC242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Новая информация</w:t>
                  </w:r>
                </w:p>
              </w:tc>
            </w:tr>
            <w:tr w:rsidR="00FF2510" w:rsidRPr="00841661" w14:paraId="28DF9845" w14:textId="77777777" w:rsidTr="006F45CF">
              <w:tc>
                <w:tcPr>
                  <w:tcW w:w="4482" w:type="dxa"/>
                </w:tcPr>
                <w:p w14:paraId="1F34B5EF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2" w:type="dxa"/>
                </w:tcPr>
                <w:p w14:paraId="443463A5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4E1550D" w14:textId="77777777" w:rsidR="00FF2510" w:rsidRPr="00841661" w:rsidRDefault="00FF2510" w:rsidP="006F45CF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2510" w14:paraId="3FE9A3F9" w14:textId="77777777" w:rsidTr="006F4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FF2510" w:rsidRPr="00841661" w14:paraId="62115B52" w14:textId="77777777" w:rsidTr="006F45CF">
              <w:tc>
                <w:tcPr>
                  <w:tcW w:w="4482" w:type="dxa"/>
                </w:tcPr>
                <w:p w14:paraId="5B779601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lastRenderedPageBreak/>
                    <w:t>Известная информация</w:t>
                  </w:r>
                </w:p>
              </w:tc>
              <w:tc>
                <w:tcPr>
                  <w:tcW w:w="4482" w:type="dxa"/>
                </w:tcPr>
                <w:p w14:paraId="15C28267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41661"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  <w:t>Новая информация</w:t>
                  </w:r>
                </w:p>
              </w:tc>
            </w:tr>
            <w:tr w:rsidR="00FF2510" w:rsidRPr="00841661" w14:paraId="58935FD0" w14:textId="77777777" w:rsidTr="006F45CF">
              <w:tc>
                <w:tcPr>
                  <w:tcW w:w="4482" w:type="dxa"/>
                </w:tcPr>
                <w:p w14:paraId="4EE93194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2" w:type="dxa"/>
                </w:tcPr>
                <w:p w14:paraId="631FDDF8" w14:textId="77777777" w:rsidR="00FF2510" w:rsidRPr="00841661" w:rsidRDefault="00FF2510" w:rsidP="006F45CF">
                  <w:pPr>
                    <w:rPr>
                      <w:rFonts w:eastAsiaTheme="minorHAns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8CF9DE8" w14:textId="77777777" w:rsidR="00FF2510" w:rsidRDefault="00FF2510" w:rsidP="006F45CF"/>
        </w:tc>
      </w:tr>
    </w:tbl>
    <w:p w14:paraId="0144675F" w14:textId="77777777" w:rsidR="00FF2510" w:rsidRDefault="00FF2510" w:rsidP="00FF2510"/>
    <w:p w14:paraId="383E47CE" w14:textId="77777777" w:rsidR="00FF2510" w:rsidRPr="00841661" w:rsidRDefault="00FF2510" w:rsidP="00FF2510">
      <w:pPr>
        <w:ind w:left="567"/>
        <w:rPr>
          <w:b/>
          <w:color w:val="000000" w:themeColor="text1"/>
          <w:sz w:val="24"/>
          <w:szCs w:val="24"/>
          <w:lang w:val="kk-KZ"/>
        </w:rPr>
      </w:pPr>
      <w:r w:rsidRPr="00841661">
        <w:rPr>
          <w:b/>
          <w:color w:val="000000" w:themeColor="text1"/>
          <w:sz w:val="24"/>
          <w:szCs w:val="24"/>
          <w:lang w:val="kk-KZ"/>
        </w:rPr>
        <w:t>Групповая работа</w:t>
      </w:r>
    </w:p>
    <w:p w14:paraId="48558EB1" w14:textId="77777777" w:rsidR="00FF2510" w:rsidRPr="00841661" w:rsidRDefault="00FF2510" w:rsidP="00FF2510">
      <w:pPr>
        <w:pStyle w:val="ac"/>
        <w:shd w:val="clear" w:color="auto" w:fill="FFFFFF"/>
        <w:spacing w:after="0" w:line="240" w:lineRule="auto"/>
        <w:ind w:left="567"/>
        <w:rPr>
          <w:color w:val="000000" w:themeColor="text1"/>
          <w:lang w:val="kk-KZ"/>
        </w:rPr>
      </w:pPr>
      <w:r w:rsidRPr="00841661">
        <w:rPr>
          <w:color w:val="000000" w:themeColor="text1"/>
          <w:lang w:val="kk-KZ"/>
        </w:rPr>
        <w:t xml:space="preserve"> </w:t>
      </w:r>
      <w:r w:rsidRPr="00841661">
        <w:rPr>
          <w:color w:val="000000" w:themeColor="text1"/>
        </w:rPr>
        <w:t>Расположите химические элементы в ряд по возрастанию их металлических свойств</w:t>
      </w:r>
      <w:r w:rsidRPr="00841661">
        <w:rPr>
          <w:color w:val="000000" w:themeColor="text1"/>
          <w:lang w:val="kk-KZ"/>
        </w:rPr>
        <w:t xml:space="preserve"> </w:t>
      </w:r>
      <w:r w:rsidRPr="00841661">
        <w:rPr>
          <w:color w:val="000000" w:themeColor="text1"/>
        </w:rPr>
        <w:t xml:space="preserve"> </w:t>
      </w:r>
    </w:p>
    <w:p w14:paraId="154FEDFA" w14:textId="77777777" w:rsidR="00FF2510" w:rsidRPr="00841661" w:rsidRDefault="00FF2510" w:rsidP="00FF2510">
      <w:pPr>
        <w:pStyle w:val="ac"/>
        <w:shd w:val="clear" w:color="auto" w:fill="FFFFFF"/>
        <w:spacing w:after="0" w:line="240" w:lineRule="auto"/>
        <w:ind w:left="567"/>
        <w:rPr>
          <w:color w:val="000000" w:themeColor="text1"/>
          <w:lang w:val="en-US"/>
        </w:rPr>
      </w:pPr>
      <w:r w:rsidRPr="00841661">
        <w:rPr>
          <w:color w:val="000000" w:themeColor="text1"/>
          <w:lang w:val="kk-KZ"/>
        </w:rPr>
        <w:t xml:space="preserve">Задание 1 </w:t>
      </w:r>
      <w:r w:rsidRPr="00841661">
        <w:rPr>
          <w:color w:val="000000" w:themeColor="text1"/>
          <w:lang w:val="en-US"/>
        </w:rPr>
        <w:t>:</w:t>
      </w:r>
      <w:r w:rsidRPr="00841661">
        <w:rPr>
          <w:color w:val="000000" w:themeColor="text1"/>
          <w:lang w:val="kk-KZ"/>
        </w:rPr>
        <w:t xml:space="preserve">      </w:t>
      </w:r>
      <w:r w:rsidRPr="00841661">
        <w:rPr>
          <w:color w:val="000000" w:themeColor="text1"/>
          <w:lang w:val="en-US"/>
        </w:rPr>
        <w:t>Li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B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O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Ne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Be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F</w:t>
      </w:r>
      <w:r w:rsidRPr="00841661">
        <w:rPr>
          <w:color w:val="000000" w:themeColor="text1"/>
          <w:lang w:val="kk-KZ"/>
        </w:rPr>
        <w:t xml:space="preserve">, </w:t>
      </w:r>
      <w:r w:rsidRPr="00841661">
        <w:rPr>
          <w:color w:val="000000" w:themeColor="text1"/>
          <w:lang w:val="en-US"/>
        </w:rPr>
        <w:t>N</w:t>
      </w:r>
      <w:r w:rsidRPr="00841661">
        <w:rPr>
          <w:color w:val="000000" w:themeColor="text1"/>
          <w:lang w:val="kk-KZ"/>
        </w:rPr>
        <w:t xml:space="preserve">, </w:t>
      </w:r>
      <w:r w:rsidRPr="00841661">
        <w:rPr>
          <w:color w:val="000000" w:themeColor="text1"/>
          <w:lang w:val="en-US"/>
        </w:rPr>
        <w:t xml:space="preserve"> C</w:t>
      </w:r>
    </w:p>
    <w:p w14:paraId="366942D9" w14:textId="77777777" w:rsidR="00FF2510" w:rsidRPr="00841661" w:rsidRDefault="00FF2510" w:rsidP="00FF2510">
      <w:pPr>
        <w:pStyle w:val="ac"/>
        <w:shd w:val="clear" w:color="auto" w:fill="FFFFFF"/>
        <w:spacing w:after="0" w:line="240" w:lineRule="auto"/>
        <w:ind w:left="567"/>
        <w:rPr>
          <w:color w:val="000000" w:themeColor="text1"/>
          <w:lang w:val="en-US"/>
        </w:rPr>
      </w:pPr>
      <w:r w:rsidRPr="00841661">
        <w:rPr>
          <w:color w:val="000000" w:themeColor="text1"/>
          <w:lang w:val="kk-KZ"/>
        </w:rPr>
        <w:t xml:space="preserve">Задание </w:t>
      </w:r>
      <w:r w:rsidRPr="00841661">
        <w:rPr>
          <w:color w:val="000000" w:themeColor="text1"/>
          <w:lang w:val="en-US"/>
        </w:rPr>
        <w:t>2:</w:t>
      </w:r>
      <w:r w:rsidRPr="00841661">
        <w:rPr>
          <w:color w:val="000000" w:themeColor="text1"/>
          <w:lang w:val="kk-KZ"/>
        </w:rPr>
        <w:t xml:space="preserve">     </w:t>
      </w:r>
      <w:r w:rsidRPr="00841661">
        <w:rPr>
          <w:color w:val="000000" w:themeColor="text1"/>
          <w:lang w:val="en-US"/>
        </w:rPr>
        <w:t>Mg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Si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S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</w:t>
      </w:r>
      <w:proofErr w:type="spellStart"/>
      <w:r w:rsidRPr="00841661">
        <w:rPr>
          <w:color w:val="000000" w:themeColor="text1"/>
          <w:lang w:val="en-US"/>
        </w:rPr>
        <w:t>Ar</w:t>
      </w:r>
      <w:proofErr w:type="spellEnd"/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P</w:t>
      </w:r>
      <w:r w:rsidRPr="00841661">
        <w:rPr>
          <w:color w:val="000000" w:themeColor="text1"/>
          <w:lang w:val="kk-KZ"/>
        </w:rPr>
        <w:t xml:space="preserve">, </w:t>
      </w:r>
      <w:r w:rsidRPr="00841661">
        <w:rPr>
          <w:color w:val="000000" w:themeColor="text1"/>
          <w:lang w:val="en-US"/>
        </w:rPr>
        <w:t>Na</w:t>
      </w:r>
      <w:r w:rsidRPr="00841661">
        <w:rPr>
          <w:color w:val="000000" w:themeColor="text1"/>
          <w:lang w:val="kk-KZ"/>
        </w:rPr>
        <w:t>,</w:t>
      </w:r>
      <w:r w:rsidRPr="00841661">
        <w:rPr>
          <w:color w:val="000000" w:themeColor="text1"/>
          <w:lang w:val="en-US"/>
        </w:rPr>
        <w:t xml:space="preserve"> Cl</w:t>
      </w:r>
      <w:r w:rsidRPr="00841661">
        <w:rPr>
          <w:color w:val="000000" w:themeColor="text1"/>
          <w:lang w:val="kk-KZ"/>
        </w:rPr>
        <w:t xml:space="preserve">, </w:t>
      </w:r>
      <w:r w:rsidRPr="00841661">
        <w:rPr>
          <w:color w:val="000000" w:themeColor="text1"/>
          <w:lang w:val="en-US"/>
        </w:rPr>
        <w:t xml:space="preserve"> Al</w:t>
      </w:r>
    </w:p>
    <w:p w14:paraId="7F364D0E" w14:textId="77777777" w:rsidR="00FF2510" w:rsidRPr="00387938" w:rsidRDefault="00FF2510" w:rsidP="00FF2510">
      <w:pPr>
        <w:ind w:left="567"/>
        <w:rPr>
          <w:color w:val="000000" w:themeColor="text1"/>
          <w:sz w:val="24"/>
          <w:szCs w:val="24"/>
        </w:rPr>
      </w:pPr>
      <w:r w:rsidRPr="00841661">
        <w:rPr>
          <w:color w:val="000000" w:themeColor="text1"/>
          <w:sz w:val="24"/>
          <w:szCs w:val="24"/>
          <w:u w:val="single"/>
        </w:rPr>
        <w:t>З</w:t>
      </w:r>
      <w:r w:rsidRPr="00387938">
        <w:rPr>
          <w:color w:val="000000" w:themeColor="text1"/>
          <w:sz w:val="24"/>
          <w:szCs w:val="24"/>
          <w:u w:val="single"/>
        </w:rPr>
        <w:t>адание: Составьте строение атомов для элементов второго периода, по следующему алгоритму:</w:t>
      </w:r>
    </w:p>
    <w:p w14:paraId="61370433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Элемент, порядковый номер</w:t>
      </w:r>
    </w:p>
    <w:p w14:paraId="16A90AF2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Металл или неметалл</w:t>
      </w:r>
    </w:p>
    <w:p w14:paraId="6E15A766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Период</w:t>
      </w:r>
    </w:p>
    <w:p w14:paraId="4FC3EAD1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Заряд ядра</w:t>
      </w:r>
    </w:p>
    <w:p w14:paraId="2A142A05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Атомная масса</w:t>
      </w:r>
    </w:p>
    <w:p w14:paraId="629CD057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Протонов, нейтронов, электронов.</w:t>
      </w:r>
    </w:p>
    <w:p w14:paraId="34F1813B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Уровни</w:t>
      </w:r>
    </w:p>
    <w:p w14:paraId="2FF7964B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Электронная формула (число валентных электронов)</w:t>
      </w:r>
    </w:p>
    <w:p w14:paraId="484D7743" w14:textId="77777777" w:rsidR="00FF2510" w:rsidRPr="00387938" w:rsidRDefault="00FF2510" w:rsidP="00FF2510">
      <w:pPr>
        <w:numPr>
          <w:ilvl w:val="0"/>
          <w:numId w:val="3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Графическая формула</w:t>
      </w:r>
    </w:p>
    <w:p w14:paraId="5EE53222" w14:textId="77777777" w:rsidR="00FF2510" w:rsidRPr="00387938" w:rsidRDefault="00FF2510" w:rsidP="00FF2510">
      <w:p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Сделайте вывод по строению атомов элементов 2 периода.</w:t>
      </w:r>
    </w:p>
    <w:p w14:paraId="19C138AA" w14:textId="77777777" w:rsidR="00FF2510" w:rsidRPr="00387938" w:rsidRDefault="00FF2510" w:rsidP="00FF2510">
      <w:p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Как изменяются свойства в периоде?</w:t>
      </w:r>
    </w:p>
    <w:p w14:paraId="24A7A455" w14:textId="77777777" w:rsidR="00FF2510" w:rsidRPr="00387938" w:rsidRDefault="00FF2510" w:rsidP="00FF2510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Порядковый номер</w:t>
      </w:r>
    </w:p>
    <w:p w14:paraId="4E580ACC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Заряд ядра</w:t>
      </w:r>
    </w:p>
    <w:p w14:paraId="22A31D9C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Число уровней</w:t>
      </w:r>
    </w:p>
    <w:p w14:paraId="66B3B9EB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Число валентных электронов</w:t>
      </w:r>
    </w:p>
    <w:p w14:paraId="17F05AD1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Радиус атомов (таблица)</w:t>
      </w:r>
    </w:p>
    <w:p w14:paraId="7AD8D3B9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Прочность связи валентных электронов с ядром</w:t>
      </w:r>
    </w:p>
    <w:p w14:paraId="6B3F4B34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Металлические свойства</w:t>
      </w:r>
    </w:p>
    <w:p w14:paraId="7634F26A" w14:textId="77777777" w:rsidR="00FF2510" w:rsidRPr="00387938" w:rsidRDefault="00FF2510" w:rsidP="00FF2510">
      <w:pPr>
        <w:numPr>
          <w:ilvl w:val="0"/>
          <w:numId w:val="6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Неметаллические свойства</w:t>
      </w:r>
    </w:p>
    <w:p w14:paraId="6844B555" w14:textId="77777777" w:rsidR="00FF2510" w:rsidRPr="00387938" w:rsidRDefault="00FF2510" w:rsidP="00FF2510">
      <w:p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  <w:u w:val="single"/>
        </w:rPr>
        <w:t>Задание: Используя схемы строения атомов элементов IIIА , IVА и VА группы сделайте вывод как изменяются свойства в группе?</w:t>
      </w:r>
    </w:p>
    <w:p w14:paraId="2EED5C37" w14:textId="77777777" w:rsidR="00FF2510" w:rsidRPr="00387938" w:rsidRDefault="00FF2510" w:rsidP="00FF2510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Порядковый номер</w:t>
      </w:r>
    </w:p>
    <w:p w14:paraId="62F777C1" w14:textId="77777777" w:rsidR="00FF2510" w:rsidRPr="00387938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Заряд ядра</w:t>
      </w:r>
    </w:p>
    <w:p w14:paraId="4ABA15C8" w14:textId="77777777" w:rsidR="00FF2510" w:rsidRPr="00387938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Число уровней</w:t>
      </w:r>
    </w:p>
    <w:p w14:paraId="5FE27E5C" w14:textId="77777777" w:rsidR="00FF2510" w:rsidRPr="00387938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Число валентных электронов</w:t>
      </w:r>
    </w:p>
    <w:p w14:paraId="0F166E0F" w14:textId="77777777" w:rsidR="00FF2510" w:rsidRPr="00387938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Радиус атомов (таблица)</w:t>
      </w:r>
    </w:p>
    <w:p w14:paraId="6A88F8BC" w14:textId="77777777" w:rsidR="00FF2510" w:rsidRPr="00387938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Прочность связи валентных электронов с ядром</w:t>
      </w:r>
    </w:p>
    <w:p w14:paraId="23BB227C" w14:textId="77777777" w:rsidR="00FF2510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387938">
        <w:rPr>
          <w:color w:val="000000" w:themeColor="text1"/>
          <w:sz w:val="24"/>
          <w:szCs w:val="24"/>
        </w:rPr>
        <w:t>Металлические свойства</w:t>
      </w:r>
    </w:p>
    <w:p w14:paraId="5D26AEE2" w14:textId="77777777" w:rsidR="00FF2510" w:rsidRPr="002C7A5B" w:rsidRDefault="00FF2510" w:rsidP="00FF2510">
      <w:pPr>
        <w:numPr>
          <w:ilvl w:val="0"/>
          <w:numId w:val="7"/>
        </w:numPr>
        <w:ind w:left="567"/>
        <w:rPr>
          <w:color w:val="000000" w:themeColor="text1"/>
          <w:sz w:val="24"/>
          <w:szCs w:val="24"/>
        </w:rPr>
      </w:pPr>
      <w:r w:rsidRPr="002C7A5B">
        <w:rPr>
          <w:color w:val="000000" w:themeColor="text1"/>
          <w:sz w:val="24"/>
          <w:szCs w:val="24"/>
        </w:rPr>
        <w:t>Неметаллические свойства</w:t>
      </w:r>
    </w:p>
    <w:p w14:paraId="30100B04" w14:textId="77777777" w:rsidR="00FF2510" w:rsidRDefault="00FF2510" w:rsidP="00FF2510">
      <w:pPr>
        <w:ind w:left="567"/>
      </w:pPr>
    </w:p>
    <w:p w14:paraId="7283560B" w14:textId="77777777" w:rsidR="00FF2510" w:rsidRDefault="00FF2510" w:rsidP="00FF2510"/>
    <w:p w14:paraId="61A9F0B1" w14:textId="77777777" w:rsidR="00FF2510" w:rsidRDefault="00FF2510" w:rsidP="00FF2510"/>
    <w:p w14:paraId="4F83A2A5" w14:textId="77777777" w:rsidR="00FF2510" w:rsidRDefault="00FF2510" w:rsidP="00FF2510"/>
    <w:p w14:paraId="080386CF" w14:textId="77777777" w:rsidR="00FF2510" w:rsidRDefault="00FF2510" w:rsidP="00FF2510"/>
    <w:p w14:paraId="0A577823" w14:textId="77777777" w:rsidR="00FF2510" w:rsidRDefault="00FF2510" w:rsidP="00FF25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0"/>
      </w:tblGrid>
      <w:tr w:rsidR="00FF2510" w14:paraId="605BAC6A" w14:textId="77777777" w:rsidTr="006F45CF">
        <w:tc>
          <w:tcPr>
            <w:tcW w:w="9280" w:type="dxa"/>
          </w:tcPr>
          <w:p w14:paraId="58A88E63" w14:textId="77777777" w:rsidR="00FF2510" w:rsidRDefault="00FF2510" w:rsidP="006F45CF">
            <w:pPr>
              <w:pStyle w:val="ac"/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841661">
              <w:rPr>
                <w:color w:val="000000" w:themeColor="text1"/>
              </w:rPr>
              <w:t xml:space="preserve">Уровень А </w:t>
            </w:r>
            <w:r w:rsidRPr="00841661">
              <w:rPr>
                <w:color w:val="000000" w:themeColor="text1"/>
              </w:rPr>
              <w:br/>
            </w:r>
            <w:r>
              <w:rPr>
                <w:rFonts w:eastAsia="Times New Roman"/>
                <w:color w:val="000000" w:themeColor="text1"/>
                <w:lang w:eastAsia="ru-RU"/>
              </w:rPr>
              <w:t>Заполните таблицу: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47"/>
              <w:gridCol w:w="2268"/>
              <w:gridCol w:w="1985"/>
            </w:tblGrid>
            <w:tr w:rsidR="00FF2510" w14:paraId="3B55F45E" w14:textId="77777777" w:rsidTr="006F45CF">
              <w:tc>
                <w:tcPr>
                  <w:tcW w:w="4547" w:type="dxa"/>
                </w:tcPr>
                <w:p w14:paraId="556B443B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свойство</w:t>
                  </w:r>
                </w:p>
              </w:tc>
              <w:tc>
                <w:tcPr>
                  <w:tcW w:w="2268" w:type="dxa"/>
                </w:tcPr>
                <w:p w14:paraId="0F25643A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 периоде</w:t>
                  </w:r>
                </w:p>
              </w:tc>
              <w:tc>
                <w:tcPr>
                  <w:tcW w:w="1985" w:type="dxa"/>
                </w:tcPr>
                <w:p w14:paraId="2882C1EA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 группе</w:t>
                  </w:r>
                </w:p>
              </w:tc>
            </w:tr>
            <w:tr w:rsidR="00FF2510" w14:paraId="330129CA" w14:textId="77777777" w:rsidTr="006F45CF">
              <w:tc>
                <w:tcPr>
                  <w:tcW w:w="4547" w:type="dxa"/>
                </w:tcPr>
                <w:p w14:paraId="6B8C8320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Заряд ядра</w:t>
                  </w:r>
                </w:p>
              </w:tc>
              <w:tc>
                <w:tcPr>
                  <w:tcW w:w="2268" w:type="dxa"/>
                </w:tcPr>
                <w:p w14:paraId="088F5FAF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567631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F2510" w14:paraId="6142AB5E" w14:textId="77777777" w:rsidTr="006F45CF">
              <w:tc>
                <w:tcPr>
                  <w:tcW w:w="4547" w:type="dxa"/>
                </w:tcPr>
                <w:p w14:paraId="4EAD0B1D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Радиус атома</w:t>
                  </w:r>
                </w:p>
              </w:tc>
              <w:tc>
                <w:tcPr>
                  <w:tcW w:w="2268" w:type="dxa"/>
                </w:tcPr>
                <w:p w14:paraId="5F90447B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CA00092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F2510" w14:paraId="69914201" w14:textId="77777777" w:rsidTr="006F45CF">
              <w:tc>
                <w:tcPr>
                  <w:tcW w:w="4547" w:type="dxa"/>
                </w:tcPr>
                <w:p w14:paraId="55B5162E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Способность отдавать электроны</w:t>
                  </w:r>
                </w:p>
              </w:tc>
              <w:tc>
                <w:tcPr>
                  <w:tcW w:w="2268" w:type="dxa"/>
                </w:tcPr>
                <w:p w14:paraId="1F20C52B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38D006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F2510" w14:paraId="6ACB53C6" w14:textId="77777777" w:rsidTr="006F45CF">
              <w:tc>
                <w:tcPr>
                  <w:tcW w:w="4547" w:type="dxa"/>
                </w:tcPr>
                <w:p w14:paraId="049E19AD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Число валентных электронов</w:t>
                  </w:r>
                </w:p>
              </w:tc>
              <w:tc>
                <w:tcPr>
                  <w:tcW w:w="2268" w:type="dxa"/>
                </w:tcPr>
                <w:p w14:paraId="404BB83F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3E81DC8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F2510" w14:paraId="7D19DD43" w14:textId="77777777" w:rsidTr="006F45CF">
              <w:tc>
                <w:tcPr>
                  <w:tcW w:w="4547" w:type="dxa"/>
                </w:tcPr>
                <w:p w14:paraId="1559D622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Способность принимать электроны</w:t>
                  </w:r>
                </w:p>
              </w:tc>
              <w:tc>
                <w:tcPr>
                  <w:tcW w:w="2268" w:type="dxa"/>
                </w:tcPr>
                <w:p w14:paraId="32788BED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59CD811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F2510" w14:paraId="0AFDC247" w14:textId="77777777" w:rsidTr="006F45CF">
              <w:tc>
                <w:tcPr>
                  <w:tcW w:w="4547" w:type="dxa"/>
                </w:tcPr>
                <w:p w14:paraId="644A526B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Высшая валентность в оксидах  и гидроксидах</w:t>
                  </w:r>
                </w:p>
              </w:tc>
              <w:tc>
                <w:tcPr>
                  <w:tcW w:w="2268" w:type="dxa"/>
                </w:tcPr>
                <w:p w14:paraId="1248AF1C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9728FA7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F2510" w14:paraId="2665CAF7" w14:textId="77777777" w:rsidTr="006F45CF">
              <w:tc>
                <w:tcPr>
                  <w:tcW w:w="4547" w:type="dxa"/>
                </w:tcPr>
                <w:p w14:paraId="4412D1A5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ru-RU"/>
                    </w:rPr>
                    <w:t>Валентность в летучих водородных соединениях</w:t>
                  </w:r>
                </w:p>
              </w:tc>
              <w:tc>
                <w:tcPr>
                  <w:tcW w:w="2268" w:type="dxa"/>
                </w:tcPr>
                <w:p w14:paraId="21017518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F5DE81" w14:textId="77777777" w:rsidR="00FF2510" w:rsidRDefault="00FF2510" w:rsidP="006F45CF">
                  <w:pPr>
                    <w:pStyle w:val="ac"/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2A281FE0" w14:textId="77777777" w:rsidR="00FF2510" w:rsidRDefault="00FF2510" w:rsidP="006F45CF"/>
        </w:tc>
      </w:tr>
      <w:tr w:rsidR="00FF2510" w14:paraId="5C457EF5" w14:textId="77777777" w:rsidTr="006F45CF">
        <w:tc>
          <w:tcPr>
            <w:tcW w:w="9280" w:type="dxa"/>
          </w:tcPr>
          <w:p w14:paraId="7583CC67" w14:textId="77777777" w:rsidR="00FF2510" w:rsidRDefault="00FF2510" w:rsidP="006F45CF"/>
        </w:tc>
      </w:tr>
      <w:tr w:rsidR="00FF2510" w14:paraId="0DB44871" w14:textId="77777777" w:rsidTr="006F45CF">
        <w:tc>
          <w:tcPr>
            <w:tcW w:w="9280" w:type="dxa"/>
          </w:tcPr>
          <w:p w14:paraId="77B59F7C" w14:textId="77777777" w:rsidR="00FF2510" w:rsidRDefault="00FF2510" w:rsidP="006F45CF"/>
        </w:tc>
      </w:tr>
      <w:tr w:rsidR="00FF2510" w14:paraId="65AB6210" w14:textId="77777777" w:rsidTr="006F45CF">
        <w:tc>
          <w:tcPr>
            <w:tcW w:w="9280" w:type="dxa"/>
          </w:tcPr>
          <w:p w14:paraId="0AF4A004" w14:textId="77777777" w:rsidR="00FF2510" w:rsidRDefault="00FF2510" w:rsidP="006F45CF"/>
        </w:tc>
      </w:tr>
    </w:tbl>
    <w:p w14:paraId="7ADDEAE2" w14:textId="77777777" w:rsidR="00FF2510" w:rsidRDefault="00FF2510" w:rsidP="00FF2510"/>
    <w:p w14:paraId="37FD9C88" w14:textId="77777777" w:rsidR="00FF2510" w:rsidRPr="00B76C83" w:rsidRDefault="00FF2510" w:rsidP="00FF2510">
      <w:pPr>
        <w:pStyle w:val="ac"/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 w:themeColor="text1"/>
          <w:lang w:eastAsia="ru-RU"/>
        </w:rPr>
      </w:pPr>
      <w:r w:rsidRPr="00B76C83">
        <w:rPr>
          <w:rFonts w:eastAsia="Times New Roman"/>
          <w:b/>
          <w:bCs/>
          <w:i/>
          <w:iCs/>
          <w:color w:val="000000" w:themeColor="text1"/>
          <w:lang w:eastAsia="ru-RU"/>
        </w:rPr>
        <w:t>Дескриптор:</w:t>
      </w:r>
    </w:p>
    <w:p w14:paraId="176ADA96" w14:textId="77777777" w:rsidR="00FF2510" w:rsidRDefault="00FF2510" w:rsidP="00FF2510">
      <w:pPr>
        <w:pStyle w:val="ac"/>
        <w:shd w:val="clear" w:color="auto" w:fill="FFFFFF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-определяют свойства атомов в периоде</w:t>
      </w:r>
    </w:p>
    <w:p w14:paraId="79506369" w14:textId="77777777" w:rsidR="00FF2510" w:rsidRPr="00841661" w:rsidRDefault="00FF2510" w:rsidP="00FF2510">
      <w:pPr>
        <w:pStyle w:val="ac"/>
        <w:shd w:val="clear" w:color="auto" w:fill="FFFFFF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-определяют свойства атомов в группе</w:t>
      </w:r>
    </w:p>
    <w:p w14:paraId="3DC20280" w14:textId="77777777" w:rsidR="00FF2510" w:rsidRDefault="00FF2510" w:rsidP="00FF2510"/>
    <w:p w14:paraId="56E6AFE8" w14:textId="77777777" w:rsidR="00FF2510" w:rsidRDefault="00FF2510" w:rsidP="00FF2510"/>
    <w:p w14:paraId="6AF73517" w14:textId="77777777" w:rsidR="00FF2510" w:rsidRDefault="00FF2510" w:rsidP="00FF25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0"/>
      </w:tblGrid>
      <w:tr w:rsidR="00FF2510" w14:paraId="7A276F56" w14:textId="77777777" w:rsidTr="006F45CF">
        <w:tc>
          <w:tcPr>
            <w:tcW w:w="9280" w:type="dxa"/>
          </w:tcPr>
          <w:p w14:paraId="28BC9D15" w14:textId="77777777" w:rsidR="00FF2510" w:rsidRPr="00841661" w:rsidRDefault="00FF2510" w:rsidP="006F45CF">
            <w:pPr>
              <w:tabs>
                <w:tab w:val="left" w:pos="901"/>
                <w:tab w:val="left" w:pos="2975"/>
                <w:tab w:val="left" w:pos="4208"/>
                <w:tab w:val="left" w:pos="5763"/>
                <w:tab w:val="left" w:pos="7487"/>
                <w:tab w:val="left" w:pos="8370"/>
              </w:tabs>
              <w:ind w:right="1161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color w:val="000000" w:themeColor="text1"/>
                <w:sz w:val="24"/>
                <w:szCs w:val="24"/>
              </w:rPr>
              <w:t>Уровень В</w:t>
            </w:r>
          </w:p>
          <w:p w14:paraId="66E2ED7E" w14:textId="77777777" w:rsidR="00FF2510" w:rsidRPr="00841661" w:rsidRDefault="00FF2510" w:rsidP="00FF2510">
            <w:pPr>
              <w:pStyle w:val="ad"/>
              <w:numPr>
                <w:ilvl w:val="0"/>
                <w:numId w:val="1"/>
              </w:numPr>
              <w:tabs>
                <w:tab w:val="left" w:pos="901"/>
                <w:tab w:val="left" w:pos="2975"/>
                <w:tab w:val="left" w:pos="4208"/>
                <w:tab w:val="left" w:pos="5763"/>
                <w:tab w:val="left" w:pos="7487"/>
                <w:tab w:val="left" w:pos="8370"/>
              </w:tabs>
              <w:ind w:left="0" w:right="1161" w:hanging="412"/>
              <w:rPr>
                <w:color w:val="000000" w:themeColor="text1"/>
                <w:sz w:val="24"/>
                <w:szCs w:val="24"/>
              </w:rPr>
            </w:pPr>
            <w:r w:rsidRPr="00841661">
              <w:rPr>
                <w:noProof/>
                <w:color w:val="000000" w:themeColor="text1"/>
                <w:sz w:val="24"/>
                <w:szCs w:val="24"/>
                <w:lang w:bidi="ar-SA"/>
              </w:rPr>
              <w:lastRenderedPageBreak/>
              <w:drawing>
                <wp:anchor distT="0" distB="0" distL="0" distR="0" simplePos="0" relativeHeight="251661312" behindDoc="0" locked="0" layoutInCell="1" allowOverlap="1" wp14:anchorId="4024AAE5" wp14:editId="59BCEED4">
                  <wp:simplePos x="0" y="0"/>
                  <wp:positionH relativeFrom="page">
                    <wp:posOffset>171450</wp:posOffset>
                  </wp:positionH>
                  <wp:positionV relativeFrom="paragraph">
                    <wp:posOffset>427990</wp:posOffset>
                  </wp:positionV>
                  <wp:extent cx="2599690" cy="1438275"/>
                  <wp:effectExtent l="0" t="0" r="0" b="9525"/>
                  <wp:wrapTopAndBottom/>
                  <wp:docPr id="1994101415" name="image31.png" descr="get_file?id=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1661">
              <w:rPr>
                <w:color w:val="000000" w:themeColor="text1"/>
                <w:sz w:val="24"/>
                <w:szCs w:val="24"/>
              </w:rPr>
              <w:t>1. Химическому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элементу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VIA-группы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соответствует схема</w:t>
            </w:r>
            <w:r w:rsidRPr="00841661">
              <w:rPr>
                <w:color w:val="000000" w:themeColor="text1"/>
                <w:sz w:val="24"/>
                <w:szCs w:val="24"/>
              </w:rPr>
              <w:tab/>
              <w:t>распределения электронов:</w:t>
            </w:r>
          </w:p>
          <w:p w14:paraId="2ABDE3D3" w14:textId="77777777" w:rsidR="00FF2510" w:rsidRPr="00841661" w:rsidRDefault="00FF2510" w:rsidP="006F45CF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1D9E274" w14:textId="77777777" w:rsidR="00FF2510" w:rsidRPr="00841661" w:rsidRDefault="00FF2510" w:rsidP="006F45CF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1) Рис. 1, 3</w:t>
            </w:r>
          </w:p>
          <w:p w14:paraId="2ED15CF3" w14:textId="77777777" w:rsidR="00FF2510" w:rsidRPr="00841661" w:rsidRDefault="00FF2510" w:rsidP="006F45CF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2) Рис. 2, 4</w:t>
            </w:r>
          </w:p>
          <w:p w14:paraId="30E7A3D4" w14:textId="77777777" w:rsidR="00FF2510" w:rsidRPr="00841661" w:rsidRDefault="00FF2510" w:rsidP="006F45CF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3) Рис. 3, 4</w:t>
            </w:r>
          </w:p>
          <w:p w14:paraId="4184D5C8" w14:textId="77777777" w:rsidR="00FF2510" w:rsidRPr="00841661" w:rsidRDefault="00FF2510" w:rsidP="006F45CF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4) Рис. 1, 4</w:t>
            </w:r>
          </w:p>
          <w:p w14:paraId="200A245D" w14:textId="77777777" w:rsidR="00FF2510" w:rsidRPr="00841661" w:rsidRDefault="00FF2510" w:rsidP="006F45CF">
            <w:pPr>
              <w:tabs>
                <w:tab w:val="left" w:pos="3441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1661">
              <w:rPr>
                <w:bCs/>
                <w:color w:val="000000" w:themeColor="text1"/>
                <w:sz w:val="24"/>
                <w:szCs w:val="24"/>
                <w:lang w:eastAsia="en-US"/>
              </w:rPr>
              <w:t>2.Среди данных ниже билетов, выберите билеты из одного купе.</w:t>
            </w:r>
          </w:p>
          <w:tbl>
            <w:tblPr>
              <w:tblStyle w:val="TableNormal"/>
              <w:tblW w:w="8789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104"/>
              <w:gridCol w:w="3107"/>
              <w:gridCol w:w="2578"/>
            </w:tblGrid>
            <w:tr w:rsidR="00FF2510" w:rsidRPr="00841661" w14:paraId="3FD681D8" w14:textId="77777777" w:rsidTr="006F45CF">
              <w:trPr>
                <w:trHeight w:val="2313"/>
              </w:trPr>
              <w:tc>
                <w:tcPr>
                  <w:tcW w:w="3108" w:type="dxa"/>
                </w:tcPr>
                <w:p w14:paraId="4021BAEF" w14:textId="77777777" w:rsidR="00FF2510" w:rsidRPr="00841661" w:rsidRDefault="00FF2510" w:rsidP="006F45CF">
                  <w:pPr>
                    <w:pStyle w:val="TableParagraph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r w:rsidRPr="00841661">
                    <w:rPr>
                      <w:noProof/>
                      <w:color w:val="000000" w:themeColor="text1"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40231A79" wp14:editId="1DBB7D89">
                        <wp:extent cx="1557694" cy="1123950"/>
                        <wp:effectExtent l="0" t="0" r="4445" b="0"/>
                        <wp:docPr id="1982085914" name="image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age32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1119" cy="1126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</w:tcPr>
                <w:p w14:paraId="690D30AC" w14:textId="77777777" w:rsidR="00FF2510" w:rsidRPr="00841661" w:rsidRDefault="00FF2510" w:rsidP="006F45CF">
                  <w:pPr>
                    <w:pStyle w:val="TableParagraph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r w:rsidRPr="00841661">
                    <w:rPr>
                      <w:noProof/>
                      <w:color w:val="000000" w:themeColor="text1"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3CCBA1A0" wp14:editId="6B043B15">
                        <wp:extent cx="1597407" cy="1143000"/>
                        <wp:effectExtent l="0" t="0" r="3175" b="0"/>
                        <wp:docPr id="2128150535" name="image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3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8196" cy="115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1" w:type="dxa"/>
                </w:tcPr>
                <w:p w14:paraId="3A112C1F" w14:textId="77777777" w:rsidR="00FF2510" w:rsidRPr="00841661" w:rsidRDefault="00FF2510" w:rsidP="006F45CF">
                  <w:pPr>
                    <w:pStyle w:val="TableParagraph"/>
                    <w:ind w:left="108"/>
                    <w:rPr>
                      <w:color w:val="000000" w:themeColor="text1"/>
                      <w:sz w:val="24"/>
                      <w:szCs w:val="24"/>
                    </w:rPr>
                  </w:pPr>
                  <w:r w:rsidRPr="00841661">
                    <w:rPr>
                      <w:noProof/>
                      <w:color w:val="000000" w:themeColor="text1"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1C5B8B2B" wp14:editId="7EF6B1E1">
                        <wp:extent cx="1555115" cy="1090920"/>
                        <wp:effectExtent l="0" t="0" r="6985" b="0"/>
                        <wp:docPr id="852922337" name="image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image3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014" cy="109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2510" w:rsidRPr="00841661" w14:paraId="3EC1FC49" w14:textId="77777777" w:rsidTr="006F45CF">
              <w:trPr>
                <w:trHeight w:val="275"/>
              </w:trPr>
              <w:tc>
                <w:tcPr>
                  <w:tcW w:w="3108" w:type="dxa"/>
                </w:tcPr>
                <w:p w14:paraId="23401A7B" w14:textId="77777777" w:rsidR="00FF2510" w:rsidRPr="00841661" w:rsidRDefault="00FF2510" w:rsidP="006F45CF">
                  <w:pPr>
                    <w:pStyle w:val="TableParagraph"/>
                    <w:ind w:left="1115" w:right="1109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(</w:t>
                  </w:r>
                  <w:r w:rsidRPr="00841661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110" w:type="dxa"/>
                </w:tcPr>
                <w:p w14:paraId="6D44A072" w14:textId="77777777" w:rsidR="00FF2510" w:rsidRPr="00841661" w:rsidRDefault="00FF2510" w:rsidP="006F45CF">
                  <w:pPr>
                    <w:pStyle w:val="TableParagraph"/>
                    <w:ind w:left="1186" w:right="1181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(</w:t>
                  </w:r>
                  <w:r w:rsidRPr="00841661">
                    <w:rPr>
                      <w:color w:val="000000" w:themeColor="text1"/>
                      <w:sz w:val="24"/>
                      <w:szCs w:val="24"/>
                    </w:rPr>
                    <w:t>b</w:t>
                  </w: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571" w:type="dxa"/>
                </w:tcPr>
                <w:p w14:paraId="7CCC255B" w14:textId="77777777" w:rsidR="00FF2510" w:rsidRPr="00841661" w:rsidRDefault="00FF2510" w:rsidP="006F45CF">
                  <w:pPr>
                    <w:pStyle w:val="TableParagraph"/>
                    <w:ind w:left="1116" w:right="1109"/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(</w:t>
                  </w:r>
                  <w:r w:rsidRPr="00841661">
                    <w:rPr>
                      <w:color w:val="000000" w:themeColor="text1"/>
                      <w:sz w:val="24"/>
                      <w:szCs w:val="24"/>
                    </w:rPr>
                    <w:t>c</w:t>
                  </w:r>
                  <w:r w:rsidRPr="00841661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14:paraId="32F84979" w14:textId="77777777" w:rsidR="00FF2510" w:rsidRDefault="00FF2510" w:rsidP="006F45CF"/>
        </w:tc>
      </w:tr>
      <w:tr w:rsidR="00FF2510" w14:paraId="22D4F018" w14:textId="77777777" w:rsidTr="006F45CF">
        <w:tc>
          <w:tcPr>
            <w:tcW w:w="9280" w:type="dxa"/>
          </w:tcPr>
          <w:p w14:paraId="10D3A7B1" w14:textId="77777777" w:rsidR="00FF2510" w:rsidRDefault="00FF2510" w:rsidP="006F45CF"/>
        </w:tc>
      </w:tr>
    </w:tbl>
    <w:p w14:paraId="6D762323" w14:textId="77777777" w:rsidR="00FF2510" w:rsidRPr="00B76C83" w:rsidRDefault="00FF2510" w:rsidP="00FF2510">
      <w:pPr>
        <w:tabs>
          <w:tab w:val="left" w:pos="3441"/>
        </w:tabs>
        <w:rPr>
          <w:b/>
          <w:i/>
          <w:iCs/>
          <w:color w:val="000000" w:themeColor="text1"/>
          <w:sz w:val="24"/>
          <w:szCs w:val="24"/>
          <w:lang w:eastAsia="en-US"/>
        </w:rPr>
      </w:pPr>
      <w:r w:rsidRPr="00B76C83">
        <w:rPr>
          <w:b/>
          <w:i/>
          <w:iCs/>
          <w:color w:val="000000" w:themeColor="text1"/>
          <w:sz w:val="24"/>
          <w:szCs w:val="24"/>
          <w:lang w:eastAsia="en-US"/>
        </w:rPr>
        <w:t>Дескриптор:</w:t>
      </w:r>
    </w:p>
    <w:p w14:paraId="682EF34B" w14:textId="77777777" w:rsidR="00FF2510" w:rsidRPr="00841661" w:rsidRDefault="00FF2510" w:rsidP="00FF2510">
      <w:pPr>
        <w:tabs>
          <w:tab w:val="left" w:pos="3441"/>
        </w:tabs>
        <w:rPr>
          <w:bCs/>
          <w:color w:val="000000" w:themeColor="text1"/>
          <w:sz w:val="24"/>
          <w:szCs w:val="24"/>
          <w:lang w:eastAsia="en-US"/>
        </w:rPr>
      </w:pPr>
      <w:r w:rsidRPr="00841661">
        <w:rPr>
          <w:bCs/>
          <w:color w:val="000000" w:themeColor="text1"/>
          <w:sz w:val="24"/>
          <w:szCs w:val="24"/>
          <w:lang w:eastAsia="en-US"/>
        </w:rPr>
        <w:t>−определяет положение элемента по электронному строению последнего уровня;</w:t>
      </w:r>
    </w:p>
    <w:p w14:paraId="6C386E91" w14:textId="77777777" w:rsidR="00FF2510" w:rsidRPr="00841661" w:rsidRDefault="00FF2510" w:rsidP="00FF2510">
      <w:pPr>
        <w:tabs>
          <w:tab w:val="left" w:pos="3441"/>
        </w:tabs>
        <w:rPr>
          <w:bCs/>
          <w:color w:val="000000" w:themeColor="text1"/>
          <w:sz w:val="24"/>
          <w:szCs w:val="24"/>
          <w:lang w:eastAsia="en-US"/>
        </w:rPr>
      </w:pPr>
      <w:r w:rsidRPr="00841661">
        <w:rPr>
          <w:bCs/>
          <w:color w:val="000000" w:themeColor="text1"/>
          <w:sz w:val="24"/>
          <w:szCs w:val="24"/>
          <w:lang w:eastAsia="en-US"/>
        </w:rPr>
        <w:t>−выбирает билеты из одного купе.</w:t>
      </w:r>
    </w:p>
    <w:p w14:paraId="5E0B846F" w14:textId="77777777" w:rsidR="00FF2510" w:rsidRDefault="00FF2510" w:rsidP="00FF2510"/>
    <w:p w14:paraId="5079AA3E" w14:textId="77777777" w:rsidR="00FF2510" w:rsidRDefault="00FF2510" w:rsidP="00FF2510"/>
    <w:p w14:paraId="7AE48D9B" w14:textId="77777777" w:rsidR="00FF2510" w:rsidRPr="00FF2510" w:rsidRDefault="00FF2510" w:rsidP="00FF2510">
      <w:pPr>
        <w:tabs>
          <w:tab w:val="left" w:pos="3441"/>
        </w:tabs>
        <w:rPr>
          <w:b/>
          <w:color w:val="000000" w:themeColor="text1"/>
          <w:sz w:val="24"/>
          <w:szCs w:val="24"/>
          <w:lang w:eastAsia="en-US"/>
        </w:rPr>
      </w:pPr>
      <w:r w:rsidRPr="00FF2510">
        <w:rPr>
          <w:b/>
          <w:color w:val="000000" w:themeColor="text1"/>
          <w:sz w:val="24"/>
          <w:szCs w:val="24"/>
          <w:lang w:eastAsia="en-US"/>
        </w:rPr>
        <w:t>Уровень С</w:t>
      </w:r>
    </w:p>
    <w:p w14:paraId="2D197A1B" w14:textId="77777777" w:rsidR="00FF2510" w:rsidRPr="00841661" w:rsidRDefault="00FF2510" w:rsidP="00FF2510">
      <w:pPr>
        <w:shd w:val="clear" w:color="auto" w:fill="FFFFFF"/>
        <w:rPr>
          <w:color w:val="000000" w:themeColor="text1"/>
          <w:sz w:val="24"/>
          <w:szCs w:val="24"/>
        </w:rPr>
      </w:pPr>
      <w:r w:rsidRPr="00841661">
        <w:rPr>
          <w:b/>
          <w:bCs/>
          <w:color w:val="000000" w:themeColor="text1"/>
          <w:sz w:val="24"/>
          <w:szCs w:val="24"/>
        </w:rPr>
        <w:t>«Химический кроссворд»</w:t>
      </w:r>
    </w:p>
    <w:p w14:paraId="456E2EF5" w14:textId="77777777" w:rsidR="00FF2510" w:rsidRPr="00841661" w:rsidRDefault="00FF2510" w:rsidP="00FF251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841661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92F083F" wp14:editId="3C5C28D6">
            <wp:extent cx="2109389" cy="2543175"/>
            <wp:effectExtent l="0" t="0" r="5715" b="0"/>
            <wp:docPr id="8" name="Рисунок 8" descr="https://urok.1sept.ru/articles/5386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38675/img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41" cy="254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3BFB" w14:textId="77777777" w:rsidR="00FF2510" w:rsidRPr="00841661" w:rsidRDefault="00FF2510" w:rsidP="00FF2510">
      <w:pPr>
        <w:shd w:val="clear" w:color="auto" w:fill="FFFFFF"/>
        <w:rPr>
          <w:color w:val="000000" w:themeColor="text1"/>
          <w:sz w:val="24"/>
          <w:szCs w:val="24"/>
        </w:rPr>
      </w:pPr>
      <w:r w:rsidRPr="00841661">
        <w:rPr>
          <w:i/>
          <w:iCs/>
          <w:color w:val="000000" w:themeColor="text1"/>
          <w:sz w:val="24"/>
          <w:szCs w:val="24"/>
        </w:rPr>
        <w:t xml:space="preserve">Выигрывает тот экипаж, который первым заполнит все клетки кроссворда. Ключевое слово — название жителей «Химического </w:t>
      </w:r>
      <w:proofErr w:type="spellStart"/>
      <w:r w:rsidRPr="00841661">
        <w:rPr>
          <w:i/>
          <w:iCs/>
          <w:color w:val="000000" w:themeColor="text1"/>
          <w:sz w:val="24"/>
          <w:szCs w:val="24"/>
        </w:rPr>
        <w:t>элементария</w:t>
      </w:r>
      <w:proofErr w:type="spellEnd"/>
      <w:r w:rsidRPr="00841661">
        <w:rPr>
          <w:i/>
          <w:iCs/>
          <w:color w:val="000000" w:themeColor="text1"/>
          <w:sz w:val="24"/>
          <w:szCs w:val="24"/>
        </w:rPr>
        <w:t>»</w:t>
      </w:r>
    </w:p>
    <w:p w14:paraId="0365D0E6" w14:textId="77777777" w:rsidR="00FF2510" w:rsidRDefault="00FF2510" w:rsidP="00FF2510">
      <w:r w:rsidRPr="00841661">
        <w:rPr>
          <w:color w:val="000000" w:themeColor="text1"/>
          <w:sz w:val="24"/>
          <w:szCs w:val="24"/>
        </w:rPr>
        <w:t>1. Химический элемент с порядковым номером 17.</w:t>
      </w:r>
      <w:r w:rsidRPr="00841661">
        <w:rPr>
          <w:color w:val="000000" w:themeColor="text1"/>
          <w:sz w:val="24"/>
          <w:szCs w:val="24"/>
        </w:rPr>
        <w:br/>
        <w:t>2. Сложное вещество, в состав которого входят атомы водорода и кислотный остаток.</w:t>
      </w:r>
      <w:r w:rsidRPr="00841661">
        <w:rPr>
          <w:color w:val="000000" w:themeColor="text1"/>
          <w:sz w:val="24"/>
          <w:szCs w:val="24"/>
        </w:rPr>
        <w:br/>
        <w:t>3. Химический элемент, названный в честь великого русского ученого-создателя Периодической системы.</w:t>
      </w:r>
      <w:r w:rsidRPr="00841661">
        <w:rPr>
          <w:color w:val="000000" w:themeColor="text1"/>
          <w:sz w:val="24"/>
          <w:szCs w:val="24"/>
        </w:rPr>
        <w:br/>
        <w:t>4. Химический элемент, электронная структура которого – 2,8,8,1                    </w:t>
      </w:r>
      <w:r w:rsidRPr="00841661">
        <w:rPr>
          <w:color w:val="000000" w:themeColor="text1"/>
          <w:sz w:val="24"/>
          <w:szCs w:val="24"/>
        </w:rPr>
        <w:br/>
        <w:t>5. Растворимое в воде основание.</w:t>
      </w:r>
      <w:r w:rsidRPr="00841661">
        <w:rPr>
          <w:color w:val="000000" w:themeColor="text1"/>
          <w:sz w:val="24"/>
          <w:szCs w:val="24"/>
        </w:rPr>
        <w:br/>
        <w:t>6. Химический элемент, имеющий 16 протонов в ядре.</w:t>
      </w:r>
      <w:r w:rsidRPr="00841661">
        <w:rPr>
          <w:color w:val="000000" w:themeColor="text1"/>
          <w:sz w:val="24"/>
          <w:szCs w:val="24"/>
        </w:rPr>
        <w:br/>
        <w:t>7. Свойство  атомов,  которое  Д.   И.  Менделеев  принял  за основное при систематизации химических элементов.  </w:t>
      </w:r>
      <w:r w:rsidRPr="00841661">
        <w:rPr>
          <w:color w:val="000000" w:themeColor="text1"/>
          <w:sz w:val="24"/>
          <w:szCs w:val="24"/>
        </w:rPr>
        <w:br/>
        <w:t>8. Отрицательно заряженные элементарные  частицы в атоме.</w:t>
      </w:r>
      <w:r w:rsidRPr="00841661">
        <w:rPr>
          <w:color w:val="000000" w:themeColor="text1"/>
          <w:sz w:val="24"/>
          <w:szCs w:val="24"/>
        </w:rPr>
        <w:br/>
        <w:t>9. Химический элемент, название которого созвучно с названием красителя.</w:t>
      </w:r>
      <w:r w:rsidRPr="00841661">
        <w:rPr>
          <w:color w:val="000000" w:themeColor="text1"/>
          <w:sz w:val="24"/>
          <w:szCs w:val="24"/>
        </w:rPr>
        <w:br/>
        <w:t>10. Элементарные частицы, по числу которых могут отличаться атомы одного и того же химического элемента.</w:t>
      </w:r>
      <w:r w:rsidRPr="00841661">
        <w:rPr>
          <w:color w:val="000000" w:themeColor="text1"/>
          <w:sz w:val="24"/>
          <w:szCs w:val="24"/>
        </w:rPr>
        <w:br/>
        <w:t>11.  Как назывался химический элемент с порядковым номером 32 до его открытия?</w:t>
      </w:r>
      <w:r w:rsidRPr="00841661">
        <w:rPr>
          <w:color w:val="000000" w:themeColor="text1"/>
          <w:sz w:val="24"/>
          <w:szCs w:val="24"/>
        </w:rPr>
        <w:br/>
        <w:t>12.  Простые вещества, обладающие хорошими теплопроводностью, электропроводностью и металлическим блеском.</w:t>
      </w:r>
      <w:r w:rsidRPr="00841661">
        <w:rPr>
          <w:color w:val="000000" w:themeColor="text1"/>
          <w:sz w:val="24"/>
          <w:szCs w:val="24"/>
        </w:rPr>
        <w:br/>
        <w:t>13.  Химический элемент – неметалл, входящий в состав речного песка.</w:t>
      </w:r>
      <w:r w:rsidRPr="00841661">
        <w:rPr>
          <w:color w:val="000000" w:themeColor="text1"/>
          <w:sz w:val="24"/>
          <w:szCs w:val="24"/>
        </w:rPr>
        <w:br/>
        <w:t>14.  Древние греки считали, что он неделим.</w:t>
      </w:r>
      <w:r w:rsidRPr="00841661">
        <w:rPr>
          <w:color w:val="000000" w:themeColor="text1"/>
          <w:sz w:val="24"/>
          <w:szCs w:val="24"/>
        </w:rPr>
        <w:br/>
        <w:t>15. Химический элемент, название которого произошло от названия планеты.</w:t>
      </w:r>
      <w:r w:rsidRPr="00841661">
        <w:rPr>
          <w:color w:val="000000" w:themeColor="text1"/>
          <w:sz w:val="24"/>
          <w:szCs w:val="24"/>
        </w:rPr>
        <w:br/>
        <w:t>16. Заряженные частицы.</w:t>
      </w:r>
      <w:r w:rsidRPr="00841661">
        <w:rPr>
          <w:color w:val="000000" w:themeColor="text1"/>
          <w:sz w:val="24"/>
          <w:szCs w:val="24"/>
        </w:rPr>
        <w:br/>
        <w:t>17. Атомы, отличающиеся по атомной массе, но имеющие один и тот же заряд ядра.</w:t>
      </w:r>
    </w:p>
    <w:p w14:paraId="740BAA52" w14:textId="77777777" w:rsidR="00FF2510" w:rsidRDefault="00FF2510" w:rsidP="00FF2510"/>
    <w:p w14:paraId="2A073136" w14:textId="77777777" w:rsidR="00FF2510" w:rsidRPr="00B76C83" w:rsidRDefault="00FF2510" w:rsidP="00FF2510">
      <w:pPr>
        <w:tabs>
          <w:tab w:val="left" w:pos="3441"/>
        </w:tabs>
        <w:rPr>
          <w:b/>
          <w:i/>
          <w:iCs/>
          <w:color w:val="000000" w:themeColor="text1"/>
          <w:sz w:val="24"/>
          <w:szCs w:val="24"/>
          <w:lang w:eastAsia="en-US"/>
        </w:rPr>
      </w:pPr>
      <w:r w:rsidRPr="00B76C83">
        <w:rPr>
          <w:b/>
          <w:i/>
          <w:iCs/>
          <w:color w:val="000000" w:themeColor="text1"/>
          <w:sz w:val="24"/>
          <w:szCs w:val="24"/>
          <w:lang w:eastAsia="en-US"/>
        </w:rPr>
        <w:t>Дескриптор:</w:t>
      </w:r>
    </w:p>
    <w:p w14:paraId="70F79C23" w14:textId="77777777" w:rsidR="00FF2510" w:rsidRPr="00841661" w:rsidRDefault="00FF2510" w:rsidP="00FF2510">
      <w:pPr>
        <w:tabs>
          <w:tab w:val="left" w:pos="3441"/>
        </w:tabs>
        <w:rPr>
          <w:bCs/>
          <w:color w:val="000000" w:themeColor="text1"/>
          <w:sz w:val="24"/>
          <w:szCs w:val="24"/>
          <w:lang w:eastAsia="en-US"/>
        </w:rPr>
      </w:pPr>
      <w:r w:rsidRPr="00841661">
        <w:rPr>
          <w:bCs/>
          <w:color w:val="000000" w:themeColor="text1"/>
          <w:sz w:val="24"/>
          <w:szCs w:val="24"/>
          <w:lang w:eastAsia="en-US"/>
        </w:rPr>
        <w:t>−</w:t>
      </w:r>
      <w:r>
        <w:rPr>
          <w:bCs/>
          <w:color w:val="000000" w:themeColor="text1"/>
          <w:sz w:val="24"/>
          <w:szCs w:val="24"/>
          <w:lang w:eastAsia="en-US"/>
        </w:rPr>
        <w:t xml:space="preserve">разгадывает кроссворд </w:t>
      </w:r>
    </w:p>
    <w:p w14:paraId="7E91F06A" w14:textId="77777777" w:rsidR="00FF2510" w:rsidRDefault="00FF2510" w:rsidP="00FF2510"/>
    <w:p w14:paraId="3FBA4D28" w14:textId="77777777" w:rsidR="00FF2510" w:rsidRDefault="00FF2510" w:rsidP="00FF2510"/>
    <w:p w14:paraId="692ED93C" w14:textId="77777777" w:rsidR="00FF2510" w:rsidRDefault="00FF2510" w:rsidP="00FF2510"/>
    <w:tbl>
      <w:tblPr>
        <w:tblStyle w:val="a7"/>
        <w:tblW w:w="11496" w:type="dxa"/>
        <w:tblInd w:w="988" w:type="dxa"/>
        <w:tblLook w:val="04A0" w:firstRow="1" w:lastRow="0" w:firstColumn="1" w:lastColumn="0" w:noHBand="0" w:noVBand="1"/>
      </w:tblPr>
      <w:tblGrid>
        <w:gridCol w:w="3801"/>
        <w:gridCol w:w="3849"/>
        <w:gridCol w:w="3846"/>
      </w:tblGrid>
      <w:tr w:rsidR="00FF2510" w14:paraId="5122CC00" w14:textId="77777777" w:rsidTr="00FF2510">
        <w:tc>
          <w:tcPr>
            <w:tcW w:w="3801" w:type="dxa"/>
          </w:tcPr>
          <w:p w14:paraId="4550CD9B" w14:textId="77777777" w:rsidR="00FF2510" w:rsidRDefault="00FF2510" w:rsidP="006F45CF">
            <w:r>
              <w:rPr>
                <w:noProof/>
              </w:rPr>
              <w:drawing>
                <wp:inline distT="0" distB="0" distL="0" distR="0" wp14:anchorId="36976C50" wp14:editId="6A231958">
                  <wp:extent cx="2276475" cy="1710484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45" cy="1715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14:paraId="47EC81FC" w14:textId="77777777" w:rsidR="00FF2510" w:rsidRDefault="00FF2510" w:rsidP="006F45CF">
            <w:r>
              <w:rPr>
                <w:noProof/>
              </w:rPr>
              <w:drawing>
                <wp:inline distT="0" distB="0" distL="0" distR="0" wp14:anchorId="5F902E77" wp14:editId="395381D8">
                  <wp:extent cx="2307173" cy="1733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213" cy="1735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14:paraId="57436FBF" w14:textId="77777777" w:rsidR="00FF2510" w:rsidRDefault="00FF2510" w:rsidP="006F45CF">
            <w:r>
              <w:rPr>
                <w:noProof/>
              </w:rPr>
              <w:drawing>
                <wp:inline distT="0" distB="0" distL="0" distR="0" wp14:anchorId="53A9038D" wp14:editId="15FA0806">
                  <wp:extent cx="2302510" cy="1730046"/>
                  <wp:effectExtent l="0" t="0" r="254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62" cy="1740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B7599" w14:textId="77777777" w:rsidR="00FF2510" w:rsidRDefault="00FF2510" w:rsidP="00FF2510"/>
    <w:p w14:paraId="5E0B5395" w14:textId="77777777" w:rsidR="00FF2510" w:rsidRDefault="00FF2510" w:rsidP="00FF2510"/>
    <w:p w14:paraId="739275A2" w14:textId="77777777" w:rsidR="00FF2510" w:rsidRDefault="00FF2510" w:rsidP="00FF2510"/>
    <w:p w14:paraId="54B7C761" w14:textId="77777777" w:rsidR="00FF2510" w:rsidRDefault="00FF2510" w:rsidP="00FF2510"/>
    <w:p w14:paraId="2968B413" w14:textId="77777777" w:rsidR="00FF2510" w:rsidRDefault="00FF2510" w:rsidP="00FF2510"/>
    <w:p w14:paraId="56572209" w14:textId="77777777" w:rsidR="00FF2510" w:rsidRPr="00841661" w:rsidRDefault="00FF2510" w:rsidP="00B76C83">
      <w:pPr>
        <w:rPr>
          <w:color w:val="000000" w:themeColor="text1"/>
          <w:sz w:val="24"/>
          <w:szCs w:val="24"/>
        </w:rPr>
      </w:pPr>
    </w:p>
    <w:sectPr w:rsidR="00FF2510" w:rsidRPr="00841661" w:rsidSect="006516A5">
      <w:pgSz w:w="16840" w:h="11910" w:orient="landscape" w:code="9"/>
      <w:pgMar w:top="426" w:right="1320" w:bottom="1040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8A48" w14:textId="77777777" w:rsidR="006516A5" w:rsidRDefault="006516A5" w:rsidP="001F03FE">
      <w:r>
        <w:separator/>
      </w:r>
    </w:p>
  </w:endnote>
  <w:endnote w:type="continuationSeparator" w:id="0">
    <w:p w14:paraId="0992A0DA" w14:textId="77777777" w:rsidR="006516A5" w:rsidRDefault="006516A5" w:rsidP="001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FF2B" w14:textId="77777777" w:rsidR="006516A5" w:rsidRDefault="006516A5" w:rsidP="001F03FE">
      <w:r>
        <w:separator/>
      </w:r>
    </w:p>
  </w:footnote>
  <w:footnote w:type="continuationSeparator" w:id="0">
    <w:p w14:paraId="6ED52850" w14:textId="77777777" w:rsidR="006516A5" w:rsidRDefault="006516A5" w:rsidP="001F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C44"/>
    <w:multiLevelType w:val="multilevel"/>
    <w:tmpl w:val="5F72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3593B"/>
    <w:multiLevelType w:val="multilevel"/>
    <w:tmpl w:val="FE32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D30BD"/>
    <w:multiLevelType w:val="multilevel"/>
    <w:tmpl w:val="FE32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719C8"/>
    <w:multiLevelType w:val="multilevel"/>
    <w:tmpl w:val="5F72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13FC1"/>
    <w:multiLevelType w:val="multilevel"/>
    <w:tmpl w:val="2D20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500DD"/>
    <w:multiLevelType w:val="multilevel"/>
    <w:tmpl w:val="BC3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42511"/>
    <w:multiLevelType w:val="hybridMultilevel"/>
    <w:tmpl w:val="43CA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31FEF"/>
    <w:multiLevelType w:val="hybridMultilevel"/>
    <w:tmpl w:val="AE66223C"/>
    <w:lvl w:ilvl="0" w:tplc="9DF66B7A">
      <w:start w:val="1"/>
      <w:numFmt w:val="decimal"/>
      <w:lvlText w:val="%1."/>
      <w:lvlJc w:val="left"/>
      <w:pPr>
        <w:ind w:left="126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F1CC3FE">
      <w:numFmt w:val="bullet"/>
      <w:lvlText w:val="−"/>
      <w:lvlJc w:val="left"/>
      <w:pPr>
        <w:ind w:left="26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5E3477CE">
      <w:numFmt w:val="bullet"/>
      <w:lvlText w:val=""/>
      <w:lvlJc w:val="left"/>
      <w:pPr>
        <w:ind w:left="42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EBCF15C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4" w:tplc="1D16375E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5" w:tplc="97C8703A">
      <w:numFmt w:val="bullet"/>
      <w:lvlText w:val="•"/>
      <w:lvlJc w:val="left"/>
      <w:pPr>
        <w:ind w:left="6804" w:hanging="360"/>
      </w:pPr>
      <w:rPr>
        <w:rFonts w:hint="default"/>
        <w:lang w:val="ru-RU" w:eastAsia="ru-RU" w:bidi="ru-RU"/>
      </w:rPr>
    </w:lvl>
    <w:lvl w:ilvl="6" w:tplc="ED52E728">
      <w:numFmt w:val="bullet"/>
      <w:lvlText w:val="•"/>
      <w:lvlJc w:val="left"/>
      <w:pPr>
        <w:ind w:left="7653" w:hanging="360"/>
      </w:pPr>
      <w:rPr>
        <w:rFonts w:hint="default"/>
        <w:lang w:val="ru-RU" w:eastAsia="ru-RU" w:bidi="ru-RU"/>
      </w:rPr>
    </w:lvl>
    <w:lvl w:ilvl="7" w:tplc="8D1624F2">
      <w:numFmt w:val="bullet"/>
      <w:lvlText w:val="•"/>
      <w:lvlJc w:val="left"/>
      <w:pPr>
        <w:ind w:left="8501" w:hanging="360"/>
      </w:pPr>
      <w:rPr>
        <w:rFonts w:hint="default"/>
        <w:lang w:val="ru-RU" w:eastAsia="ru-RU" w:bidi="ru-RU"/>
      </w:rPr>
    </w:lvl>
    <w:lvl w:ilvl="8" w:tplc="CA6E6042">
      <w:numFmt w:val="bullet"/>
      <w:lvlText w:val="•"/>
      <w:lvlJc w:val="left"/>
      <w:pPr>
        <w:ind w:left="9349" w:hanging="360"/>
      </w:pPr>
      <w:rPr>
        <w:rFonts w:hint="default"/>
        <w:lang w:val="ru-RU" w:eastAsia="ru-RU" w:bidi="ru-RU"/>
      </w:rPr>
    </w:lvl>
  </w:abstractNum>
  <w:num w:numId="1" w16cid:durableId="344284886">
    <w:abstractNumId w:val="7"/>
  </w:num>
  <w:num w:numId="2" w16cid:durableId="135610014">
    <w:abstractNumId w:val="4"/>
  </w:num>
  <w:num w:numId="3" w16cid:durableId="413403307">
    <w:abstractNumId w:val="5"/>
  </w:num>
  <w:num w:numId="4" w16cid:durableId="1898010926">
    <w:abstractNumId w:val="0"/>
  </w:num>
  <w:num w:numId="5" w16cid:durableId="1322654816">
    <w:abstractNumId w:val="1"/>
  </w:num>
  <w:num w:numId="6" w16cid:durableId="922299133">
    <w:abstractNumId w:val="3"/>
  </w:num>
  <w:num w:numId="7" w16cid:durableId="2026906017">
    <w:abstractNumId w:val="2"/>
  </w:num>
  <w:num w:numId="8" w16cid:durableId="34472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5B"/>
    <w:rsid w:val="001468C1"/>
    <w:rsid w:val="001F03FE"/>
    <w:rsid w:val="00247EF0"/>
    <w:rsid w:val="00302D01"/>
    <w:rsid w:val="00356C32"/>
    <w:rsid w:val="00387938"/>
    <w:rsid w:val="00481F6E"/>
    <w:rsid w:val="00570677"/>
    <w:rsid w:val="006516A5"/>
    <w:rsid w:val="007A0920"/>
    <w:rsid w:val="00841661"/>
    <w:rsid w:val="00A30559"/>
    <w:rsid w:val="00A66F30"/>
    <w:rsid w:val="00AA3421"/>
    <w:rsid w:val="00AA6D01"/>
    <w:rsid w:val="00B72D5B"/>
    <w:rsid w:val="00B76C83"/>
    <w:rsid w:val="00C0175B"/>
    <w:rsid w:val="00D51E36"/>
    <w:rsid w:val="00F4717B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4F0C"/>
  <w15:chartTrackingRefBased/>
  <w15:docId w15:val="{532A5166-842F-4FA7-9423-1B8892F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3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1F03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Strong"/>
    <w:basedOn w:val="a0"/>
    <w:qFormat/>
    <w:rsid w:val="001F03FE"/>
    <w:rPr>
      <w:b/>
      <w:bCs/>
    </w:rPr>
  </w:style>
  <w:style w:type="paragraph" w:styleId="aa">
    <w:name w:val="No Spacing"/>
    <w:link w:val="ab"/>
    <w:uiPriority w:val="1"/>
    <w:qFormat/>
    <w:rsid w:val="001F03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03FE"/>
  </w:style>
  <w:style w:type="paragraph" w:styleId="ac">
    <w:name w:val="Normal (Web)"/>
    <w:basedOn w:val="a"/>
    <w:uiPriority w:val="99"/>
    <w:unhideWhenUsed/>
    <w:rsid w:val="001F03F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1F03FE"/>
    <w:pPr>
      <w:widowControl w:val="0"/>
      <w:autoSpaceDE w:val="0"/>
      <w:autoSpaceDN w:val="0"/>
      <w:ind w:left="3356" w:hanging="361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1F03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3FE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-11">
    <w:name w:val="Grid Table 1 Light Accent 1"/>
    <w:basedOn w:val="a1"/>
    <w:uiPriority w:val="46"/>
    <w:rsid w:val="00FF25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</cp:lastModifiedBy>
  <cp:revision>3</cp:revision>
  <dcterms:created xsi:type="dcterms:W3CDTF">2024-02-02T03:40:00Z</dcterms:created>
  <dcterms:modified xsi:type="dcterms:W3CDTF">2024-02-02T03:45:00Z</dcterms:modified>
</cp:coreProperties>
</file>