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7CA7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ема: </w:t>
      </w:r>
      <w:r>
        <w:rPr>
          <w:color w:val="000000"/>
          <w:sz w:val="27"/>
          <w:szCs w:val="27"/>
        </w:rPr>
        <w:t>«Путешествие с колобком»</w:t>
      </w:r>
    </w:p>
    <w:p w14:paraId="08B5022A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Группа: </w:t>
      </w:r>
      <w:r>
        <w:rPr>
          <w:color w:val="000000"/>
          <w:sz w:val="27"/>
          <w:szCs w:val="27"/>
        </w:rPr>
        <w:t>первая младшая</w:t>
      </w:r>
    </w:p>
    <w:p w14:paraId="2320C38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область: </w:t>
      </w:r>
      <w:r>
        <w:rPr>
          <w:color w:val="000000"/>
          <w:sz w:val="27"/>
          <w:szCs w:val="27"/>
        </w:rPr>
        <w:t>«Познание»</w:t>
      </w:r>
    </w:p>
    <w:p w14:paraId="3AF9C35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Раздел: </w:t>
      </w:r>
      <w:r>
        <w:rPr>
          <w:color w:val="000000"/>
          <w:sz w:val="27"/>
          <w:szCs w:val="27"/>
        </w:rPr>
        <w:t>«Сенсорика»</w:t>
      </w:r>
    </w:p>
    <w:p w14:paraId="1AC7F4BE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14:paraId="0404D47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Образовательная:</w:t>
      </w:r>
      <w:r>
        <w:rPr>
          <w:color w:val="000000"/>
          <w:sz w:val="27"/>
          <w:szCs w:val="27"/>
        </w:rPr>
        <w:t> закрепить знания основных цветов (красный, синий, жёлтый, зелёный); побуждать называть цвета; закрепить знания геометрических фигур; закрепить понятия «большой» - «маленький»; продолжать учить детей сопоставлять предметы по размеру, соотносить предметы по цвету, используя шесть основных цветов: красный, желтый, зеленый, синий, черный,</w:t>
      </w:r>
      <w:r>
        <w:rPr>
          <w:rFonts w:ascii="Courier New" w:hAnsi="Courier New" w:cs="Courier New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белый; формировать представление о величине предметов; развивать умение выделять персонажей сказки, определять последовательность событий.</w:t>
      </w:r>
    </w:p>
    <w:p w14:paraId="4857E951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Развивающая</w:t>
      </w:r>
      <w:r>
        <w:rPr>
          <w:color w:val="000000"/>
          <w:sz w:val="27"/>
          <w:szCs w:val="27"/>
        </w:rPr>
        <w:t>: развивать внимание, мелкую моторику; совершенствовать двигательную активность детей; развивать учебные навыки, умение сотрудничать, анализировать собственную деятельность и деятельность товарища.</w:t>
      </w:r>
    </w:p>
    <w:p w14:paraId="6F9EAD9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Воспитательная</w:t>
      </w:r>
      <w:r>
        <w:rPr>
          <w:color w:val="000000"/>
          <w:sz w:val="27"/>
          <w:szCs w:val="27"/>
        </w:rPr>
        <w:t>: создать радостное настроение; воспитывать у детей чувство отзывчивости, желание помочь.</w:t>
      </w:r>
    </w:p>
    <w:p w14:paraId="3575E8D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проектор, презентация сказки «Колобок», две корзинки, большая и маленькая корзинки, набор геометрических фигур, дидактическая юбка, листы белой бумаги с изображением колобка, цветные карандаши, листы желтой бумаги на каждого ребенка, миска с крупой, вата, камешки, распылитель воды, набор для игры «Спрячь колобка»</w:t>
      </w:r>
    </w:p>
    <w:p w14:paraId="07729DD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Словарная работа: </w:t>
      </w:r>
      <w:r>
        <w:rPr>
          <w:color w:val="000000"/>
          <w:sz w:val="27"/>
          <w:szCs w:val="27"/>
        </w:rPr>
        <w:t>колобок, желтый, катится, бабушка, дедушка, круглый, румяный, волк, лиса, заяц, медведь</w:t>
      </w:r>
    </w:p>
    <w:p w14:paraId="531DB56A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Билингвальный</w:t>
      </w:r>
      <w:proofErr w:type="spellEnd"/>
      <w:r>
        <w:rPr>
          <w:b/>
          <w:bCs/>
          <w:color w:val="000000"/>
          <w:sz w:val="27"/>
          <w:szCs w:val="27"/>
        </w:rPr>
        <w:t xml:space="preserve"> компонент: </w:t>
      </w:r>
      <w:r>
        <w:rPr>
          <w:color w:val="000000"/>
          <w:sz w:val="27"/>
          <w:szCs w:val="27"/>
        </w:rPr>
        <w:t xml:space="preserve">колобок - </w:t>
      </w:r>
      <w:proofErr w:type="spellStart"/>
      <w:r>
        <w:rPr>
          <w:color w:val="000000"/>
          <w:sz w:val="27"/>
          <w:szCs w:val="27"/>
        </w:rPr>
        <w:t>баурсак</w:t>
      </w:r>
      <w:proofErr w:type="spellEnd"/>
    </w:p>
    <w:p w14:paraId="35C596D3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организованной учебной деятельности:</w:t>
      </w:r>
    </w:p>
    <w:p w14:paraId="7837E508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 Организационная часть:</w:t>
      </w:r>
    </w:p>
    <w:p w14:paraId="135A4F9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Утренний круг:</w:t>
      </w:r>
    </w:p>
    <w:p w14:paraId="0AABBB5C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умные головки Будут думать много, ловко. Ушки будут слушать, Ротик четко говорить. Ручки будут хлопать, Ножки будут топать. Спинки выпрямляются Друг другу улыбаемся Улыбнулись, улыбнулись И сказали: «Здравствуйте!»</w:t>
      </w:r>
    </w:p>
    <w:p w14:paraId="793F5CAF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Ребята, сегодня у нас с вами необычное занятие, мы с вами отправимся в путешествие по сказке. А чтобы попасть в сказку нам с вами надо покружиться и произнести волшебные слова:</w:t>
      </w:r>
    </w:p>
    <w:p w14:paraId="0ED3A27C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«1,2,3 покружись, сразу в сказке очутись!»</w:t>
      </w:r>
    </w:p>
    <w:p w14:paraId="680D1ABA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вот мы с вами и очутились в сказке? Интересно, а что это за сказка? Как вы думаете ребята? А вы, какие сказки знаете? Ой, а это кто к нам в гости прикатился? Дети, кто же это? В какую сказку мы попали?</w:t>
      </w:r>
    </w:p>
    <w:p w14:paraId="59C74DCD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В сказку «Колобок»</w:t>
      </w:r>
    </w:p>
    <w:p w14:paraId="4E00917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Конечно же, это сказка «Колобок». А давайте мы попробуем «слепить» своего колобка.</w:t>
      </w:r>
    </w:p>
    <w:p w14:paraId="06D90322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Конструирование из бумаги «Колобок»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Воспитатель показывает готовый образец и спрашивает у детей, какой формы должен получиться колобок, на что он похож, какого цвета?</w:t>
      </w:r>
    </w:p>
    <w:p w14:paraId="4E59E9B8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 и  дети проговаривают стихотворение и ритмично сжимают лист желтой бумаги в ком.</w:t>
      </w:r>
    </w:p>
    <w:p w14:paraId="6A6824CA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858374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лепили Колобка,              </w:t>
      </w:r>
    </w:p>
    <w:p w14:paraId="2B4D1C6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Тесто мяли мы слегка,            </w:t>
      </w:r>
    </w:p>
    <w:p w14:paraId="48472FB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его катали,              </w:t>
      </w:r>
    </w:p>
    <w:p w14:paraId="6DFEAEA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окошечко сажали.              </w:t>
      </w:r>
    </w:p>
    <w:p w14:paraId="5E7F7D28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 окошечка прыг-прыг      </w:t>
      </w:r>
    </w:p>
    <w:p w14:paraId="5BF159CC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Укатился озорник.</w:t>
      </w:r>
      <w:r>
        <w:rPr>
          <w:i/>
          <w:iCs/>
          <w:color w:val="000000"/>
          <w:sz w:val="27"/>
          <w:szCs w:val="27"/>
        </w:rPr>
        <w:t>    </w:t>
      </w:r>
    </w:p>
    <w:p w14:paraId="550EC10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20FDBD2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Основная часть: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          </w:t>
      </w:r>
    </w:p>
    <w:p w14:paraId="2570DC8F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 Скажите мне, какой формы колобок?</w:t>
      </w:r>
    </w:p>
    <w:p w14:paraId="75CA288C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Круглой.</w:t>
      </w:r>
    </w:p>
    <w:p w14:paraId="6782717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Молодцы. Правильно, круглый. А какого цвета колобок?</w:t>
      </w:r>
    </w:p>
    <w:p w14:paraId="12474CE1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 Желтого.</w:t>
      </w:r>
    </w:p>
    <w:p w14:paraId="545D1021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Правильно, молодцы. Ребята, а вы попутешествовать по сказке, и узнать, что же приключилось с колобком?</w:t>
      </w:r>
    </w:p>
    <w:p w14:paraId="1140AB4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садимся рядком. Поиграем ладком.</w:t>
      </w:r>
      <w:r>
        <w:rPr>
          <w:color w:val="000000"/>
          <w:sz w:val="27"/>
          <w:szCs w:val="27"/>
        </w:rPr>
        <w:br/>
        <w:t>Приготовьте ушки, глазки.</w:t>
      </w:r>
      <w:r>
        <w:rPr>
          <w:color w:val="000000"/>
          <w:sz w:val="27"/>
          <w:szCs w:val="27"/>
        </w:rPr>
        <w:br/>
        <w:t>Начинаем нашу сказку. </w:t>
      </w:r>
      <w:r>
        <w:rPr>
          <w:i/>
          <w:iCs/>
          <w:color w:val="000000"/>
          <w:sz w:val="27"/>
          <w:szCs w:val="27"/>
        </w:rPr>
        <w:t>Дети садятся возле проектора и смотрят сказку.</w:t>
      </w:r>
    </w:p>
    <w:p w14:paraId="78F70B0B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Возле леса на опушке, жил старик со своей старушкой (слайд № 1). Жили они душа в душу, всегда друг другу помогали, никогда не ссорились. И вот однажды захотелось деду съесть колобка. Дед и просит бабку: «Сходи-ка бабка, по коробу поскреби, по сусекам помети, может, наберёшь муки на колобок.</w:t>
      </w:r>
      <w:r>
        <w:rPr>
          <w:color w:val="000000"/>
          <w:sz w:val="27"/>
          <w:szCs w:val="27"/>
        </w:rPr>
        <w:br/>
        <w:t>-Ладно, говорит бабка. Пошла она в амбар, по коробу поскребла, по сусекам помела – набрала муки. Замесила тесто на сметане.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Давайте покажем, как бабка месила тесто. (Воспитатель показывает глубокую миску, в которую заранее насыпана крупа (смесь манной, пшённой, гречневой. Дети по очереди опускают ручки в крупу и «месят тесто» - массаж.) Ну вот, бабка замесила теста, да испекла Колобок. Бабка положила Колобок на окошко, чтобы он остудился, а он, проказник, немного полежал на окошке, стало ему скучно. Он спрыгнул и покатился по дорожке.</w:t>
      </w:r>
    </w:p>
    <w:p w14:paraId="386F9FCE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Путь колобка был нелегким. По дороге он встречал </w:t>
      </w:r>
      <w:r>
        <w:rPr>
          <w:b/>
          <w:bCs/>
          <w:color w:val="000000"/>
          <w:sz w:val="27"/>
          <w:szCs w:val="27"/>
        </w:rPr>
        <w:t>облака </w:t>
      </w:r>
      <w:r>
        <w:rPr>
          <w:color w:val="000000"/>
          <w:sz w:val="27"/>
          <w:szCs w:val="27"/>
        </w:rPr>
        <w:t>(слайд 2)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(воспитатель показывает изображение облака и раздает детям кусочки ваты. Дети мнут их, прислоняют к щекам).</w:t>
      </w:r>
    </w:p>
    <w:p w14:paraId="2D52709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Какие были облака?</w:t>
      </w:r>
    </w:p>
    <w:p w14:paraId="4EB600A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</w:t>
      </w:r>
      <w:r>
        <w:rPr>
          <w:color w:val="000000"/>
          <w:sz w:val="27"/>
          <w:szCs w:val="27"/>
        </w:rPr>
        <w:t>: Мягкие, пушистые.</w:t>
      </w:r>
    </w:p>
    <w:p w14:paraId="374428E3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Еще колобок по дороге встречал </w:t>
      </w:r>
      <w:r>
        <w:rPr>
          <w:b/>
          <w:bCs/>
          <w:color w:val="000000"/>
          <w:sz w:val="27"/>
          <w:szCs w:val="27"/>
        </w:rPr>
        <w:t>горы </w:t>
      </w:r>
      <w:r>
        <w:rPr>
          <w:color w:val="000000"/>
          <w:sz w:val="27"/>
          <w:szCs w:val="27"/>
        </w:rPr>
        <w:t>(слайд 3) (воспитатель показывает изображение гор и раздает детям камешки).</w:t>
      </w:r>
    </w:p>
    <w:p w14:paraId="4CE16FF8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Дети, какие были горы?</w:t>
      </w:r>
    </w:p>
    <w:p w14:paraId="7F915F52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</w:t>
      </w:r>
      <w:r>
        <w:rPr>
          <w:color w:val="000000"/>
          <w:sz w:val="27"/>
          <w:szCs w:val="27"/>
        </w:rPr>
        <w:t>: Твердые, крепкие.</w:t>
      </w:r>
    </w:p>
    <w:p w14:paraId="0702D20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Ой, прилетела </w:t>
      </w:r>
      <w:r>
        <w:rPr>
          <w:b/>
          <w:bCs/>
          <w:color w:val="000000"/>
          <w:sz w:val="27"/>
          <w:szCs w:val="27"/>
        </w:rPr>
        <w:t>тучка-злючка </w:t>
      </w:r>
      <w:r>
        <w:rPr>
          <w:color w:val="000000"/>
          <w:sz w:val="27"/>
          <w:szCs w:val="27"/>
        </w:rPr>
        <w:t>(слайд 4) и пошел дождик (воспитатель показывает картинку с изображением дождика).</w:t>
      </w:r>
    </w:p>
    <w:p w14:paraId="123F956F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Дождик был таким…(воспитатель брызгает на детей из распылителя, дети разбегаются)</w:t>
      </w:r>
    </w:p>
    <w:p w14:paraId="2C547CB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Воспитатель</w:t>
      </w:r>
      <w:r>
        <w:rPr>
          <w:color w:val="000000"/>
          <w:sz w:val="27"/>
          <w:szCs w:val="27"/>
        </w:rPr>
        <w:t>: Ой, дождик закончился, идите ко мне! Опять дождик!...Какой был дождик?</w:t>
      </w:r>
    </w:p>
    <w:p w14:paraId="40417DEE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</w:t>
      </w:r>
      <w:r>
        <w:rPr>
          <w:color w:val="000000"/>
          <w:sz w:val="27"/>
          <w:szCs w:val="27"/>
        </w:rPr>
        <w:t>: мокрый, холодный.</w:t>
      </w:r>
    </w:p>
    <w:p w14:paraId="2B88DA32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Правильно, молодцы! Продолжаем слушать сказку. После дождика выглянуло солнышко, и колобок покатился дальше. Катится – катится, а навстречу ему зайчик (слайд 5). Зайчик ему говорит: «Колобок-Колобок, я тебя съем!». А Колобок ему и отвечает: «Не ешь меня, зайка! Давай я тебе песенку спою!». Зайчик ему в ответ говорит: «Колобок, ты мне лучше помоги разобрать морковки». Подумал колобок и согласился. Ребята, а мы с вами можем помочь Колобку и Зайчику!</w:t>
      </w:r>
    </w:p>
    <w:p w14:paraId="3C2775A0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D83D3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Дидактическая игра «Большие и маленькие морковки»</w:t>
      </w:r>
      <w:r>
        <w:rPr>
          <w:color w:val="000000"/>
          <w:sz w:val="27"/>
          <w:szCs w:val="27"/>
        </w:rPr>
        <w:t> Воспитатель предлагает детям разобрать морковки по величине в две корзинки: большие морковки в большую корзинку, а маленькие морковки в маленькую корзинку.</w:t>
      </w:r>
    </w:p>
    <w:p w14:paraId="12B12267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0817E78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Ну, вот! Помог Колобок Зайчику, и покатился дальше. Катится – катится, а навстречу ему волк (слайд 6). Волк ему говорит: «Колобок-Колобок, я тебя съем!». А Колобок ему и отвечает: «Не ешь меня, волк! Давай я тебе песенку спою!». Волк ему в ответ говорит: «Колобок, а давай мы с тобой лучше поиграем». Подумал колобок и согласился. Ребята, давайте, и мы с вами вместе с Волком и Колобком поиграем!</w:t>
      </w:r>
    </w:p>
    <w:p w14:paraId="72DD8C2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 «Как гулял колобок»</w:t>
      </w:r>
    </w:p>
    <w:p w14:paraId="38565D61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светит нам опять! </w:t>
      </w:r>
      <w:r>
        <w:rPr>
          <w:i/>
          <w:iCs/>
          <w:color w:val="000000"/>
          <w:sz w:val="27"/>
          <w:szCs w:val="27"/>
        </w:rPr>
        <w:t>Руки разводят в сторону вверху</w:t>
      </w:r>
      <w:r>
        <w:rPr>
          <w:color w:val="000000"/>
          <w:sz w:val="27"/>
          <w:szCs w:val="27"/>
        </w:rPr>
        <w:br/>
        <w:t>Вышел колобок гулять. </w:t>
      </w:r>
      <w:r>
        <w:rPr>
          <w:i/>
          <w:iCs/>
          <w:color w:val="000000"/>
          <w:sz w:val="27"/>
          <w:szCs w:val="27"/>
        </w:rPr>
        <w:t>Маршируют на месте</w:t>
      </w:r>
      <w:r>
        <w:rPr>
          <w:color w:val="000000"/>
          <w:sz w:val="27"/>
          <w:szCs w:val="27"/>
        </w:rPr>
        <w:br/>
        <w:t>Спрятался скорей за елку </w:t>
      </w:r>
      <w:r>
        <w:rPr>
          <w:i/>
          <w:iCs/>
          <w:color w:val="000000"/>
          <w:sz w:val="27"/>
          <w:szCs w:val="27"/>
        </w:rPr>
        <w:t>Приседают, закрывают лицо ладонями</w:t>
      </w:r>
      <w:r>
        <w:rPr>
          <w:color w:val="000000"/>
          <w:sz w:val="27"/>
          <w:szCs w:val="27"/>
        </w:rPr>
        <w:br/>
        <w:t>Нет ли здесь лисы иль волка? </w:t>
      </w:r>
      <w:r>
        <w:rPr>
          <w:i/>
          <w:iCs/>
          <w:color w:val="000000"/>
          <w:sz w:val="27"/>
          <w:szCs w:val="27"/>
        </w:rPr>
        <w:t>Выглядывают из-за ладоней</w:t>
      </w:r>
      <w:r>
        <w:rPr>
          <w:color w:val="000000"/>
          <w:sz w:val="27"/>
          <w:szCs w:val="27"/>
        </w:rPr>
        <w:br/>
        <w:t>Нет не видно ни кого </w:t>
      </w:r>
      <w:r>
        <w:rPr>
          <w:i/>
          <w:iCs/>
          <w:color w:val="000000"/>
          <w:sz w:val="27"/>
          <w:szCs w:val="27"/>
        </w:rPr>
        <w:t>Качают головой, поднимают плечи</w:t>
      </w:r>
      <w:r>
        <w:rPr>
          <w:color w:val="000000"/>
          <w:sz w:val="27"/>
          <w:szCs w:val="27"/>
        </w:rPr>
        <w:br/>
        <w:t>Покачусь я далеко </w:t>
      </w:r>
      <w:r>
        <w:rPr>
          <w:i/>
          <w:iCs/>
          <w:color w:val="000000"/>
          <w:sz w:val="27"/>
          <w:szCs w:val="27"/>
        </w:rPr>
        <w:t>Руки крутят «моторчик»</w:t>
      </w:r>
      <w:r>
        <w:rPr>
          <w:color w:val="000000"/>
          <w:sz w:val="27"/>
          <w:szCs w:val="27"/>
        </w:rPr>
        <w:br/>
        <w:t>Один, два, три, четыре, пять! </w:t>
      </w:r>
      <w:r>
        <w:rPr>
          <w:i/>
          <w:iCs/>
          <w:color w:val="000000"/>
          <w:sz w:val="27"/>
          <w:szCs w:val="27"/>
        </w:rPr>
        <w:t>Встают и хлопают в ладоши</w:t>
      </w:r>
      <w:r>
        <w:rPr>
          <w:color w:val="000000"/>
          <w:sz w:val="27"/>
          <w:szCs w:val="27"/>
        </w:rPr>
        <w:br/>
        <w:t>Можно весело играть. </w:t>
      </w:r>
      <w:r>
        <w:rPr>
          <w:i/>
          <w:iCs/>
          <w:color w:val="000000"/>
          <w:sz w:val="27"/>
          <w:szCs w:val="27"/>
        </w:rPr>
        <w:t>Прыгают или кружатся на месте.</w:t>
      </w:r>
    </w:p>
    <w:p w14:paraId="6449287B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Мы поиграли, отдохнули. Теперь пора и сказку дальше послушать. Покатился Колобок дальше по лесу. Катится – катится, а навстречу ему медведь с корзиночкой (слайд 7). Медведь ему говорит: «Колобок-Колобок, я тебя съем!». А Колобок ему и отвечает: «Не ешь меня, мишка! Давай я тебе песенку спою!». Медведь ему в ответ говорит: «Колобок, помоги мне найти домики для фигур». Подумал колобок и согласился. Ребята, давайте, и мы с вами найдем домики для геометрических фигур!</w:t>
      </w:r>
    </w:p>
    <w:p w14:paraId="65A2D325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28B11D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Дидактическая игра «Разложи фигуры»</w:t>
      </w:r>
      <w:r>
        <w:rPr>
          <w:color w:val="000000"/>
          <w:sz w:val="27"/>
          <w:szCs w:val="27"/>
        </w:rPr>
        <w:t> (с использованием дидактической юбки)</w:t>
      </w:r>
    </w:p>
    <w:p w14:paraId="1C37AE43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спрашивает у детей, что за геометрические фигуры лежат в корзинке у медведя, как они называются? Какого цвета?; предлагает показать ту или иную фигуру. Затем дети находят домики для геометрических фигур (раскладывают по кармашкам).</w:t>
      </w:r>
    </w:p>
    <w:p w14:paraId="1F24F551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7E3E802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Колобок помог медведю и покатился. Катится – катится, а навстречу ему лисичка (слайд 8).</w:t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Испугался Колобок. Знал ведь, что лисички – </w:t>
      </w:r>
      <w:r>
        <w:rPr>
          <w:color w:val="000000"/>
          <w:sz w:val="27"/>
          <w:szCs w:val="27"/>
        </w:rPr>
        <w:lastRenderedPageBreak/>
        <w:t>это самые хитрые звери в лесу. Очень уж не хотелось нашему Колобку, чтобы лиса его как-нибудь перехитрила, и, может быть, даже съела… Как хочется Колобку лисичку стороной обойти! Ребята, а как вы думаете, как это можно сделать? А давайте, мы с вами спрячем Колобка от лисички.</w:t>
      </w:r>
    </w:p>
    <w:p w14:paraId="2D488EC9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9A8ABD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Дидактическая игра «Спрячь колобка»</w:t>
      </w:r>
      <w:r>
        <w:rPr>
          <w:color w:val="000000"/>
          <w:sz w:val="27"/>
          <w:szCs w:val="27"/>
        </w:rPr>
        <w:t> Воспитатель предлагает детям спрятать колобка от лисички, путем соотнесения предметов восьми цветов: желтый, красный, синий, зеленый, оранжевый, черный, фиолетовый, белый.</w:t>
      </w:r>
    </w:p>
    <w:p w14:paraId="6AC946B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6AA639F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Спрятался Колобок от лисички, лиса искала его, искала и убежала ни с чем. А Колобок покатился дальше. Катится, катится…. катится, катится…. Так долго катился колобок, что очень устал. Нет сил, дальше бежать по дорожке… Колобок плачет: Зачем я от бабушки с дедушкой убежал! Хочу обратно!!!!! Давайте, мы с вами поможем ему, вернуться назад к бабушке и дедушке. Как мы можем это сделать? Мы можем с вами дорожку нарисовать.</w:t>
      </w:r>
    </w:p>
    <w:p w14:paraId="11BCAAE6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DF4EEC2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Рисование «Дорожка для Колобка»</w:t>
      </w:r>
    </w:p>
    <w:p w14:paraId="08783A9B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76D13A5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Вот, мы с вами и нарисовали дорожку для Колобка. Он отправился домой к бабушке и дедушке. А нами с вами пора возвращаться домой в детский сад. В этом нам поможет наш туннель (</w:t>
      </w:r>
      <w:r>
        <w:rPr>
          <w:i/>
          <w:iCs/>
          <w:color w:val="000000"/>
          <w:sz w:val="27"/>
          <w:szCs w:val="27"/>
        </w:rPr>
        <w:t>Дети под музыку проходят через туннель).</w:t>
      </w:r>
    </w:p>
    <w:p w14:paraId="7E97516B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E1B63B8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Заключительная часть:</w:t>
      </w:r>
    </w:p>
    <w:p w14:paraId="4BCD4869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D5FB153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Игровое упражнение: «Звери на лужайке»</w:t>
      </w:r>
    </w:p>
    <w:p w14:paraId="7B227412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 серенький скакал</w:t>
      </w:r>
      <w:r>
        <w:rPr>
          <w:color w:val="000000"/>
          <w:sz w:val="27"/>
          <w:szCs w:val="27"/>
        </w:rPr>
        <w:br/>
        <w:t>Лапкой топал и плясал</w:t>
      </w:r>
      <w:r>
        <w:rPr>
          <w:color w:val="000000"/>
          <w:sz w:val="27"/>
          <w:szCs w:val="27"/>
        </w:rPr>
        <w:br/>
        <w:t>Вот так, вот так</w:t>
      </w:r>
      <w:r>
        <w:rPr>
          <w:color w:val="000000"/>
          <w:sz w:val="27"/>
          <w:szCs w:val="27"/>
        </w:rPr>
        <w:br/>
        <w:t>Лапкой топал и плясал.</w:t>
      </w:r>
      <w:r>
        <w:rPr>
          <w:color w:val="000000"/>
          <w:sz w:val="27"/>
          <w:szCs w:val="27"/>
        </w:rPr>
        <w:br/>
        <w:t>Мишка толстый спал, гулял</w:t>
      </w:r>
      <w:r>
        <w:rPr>
          <w:color w:val="000000"/>
          <w:sz w:val="27"/>
          <w:szCs w:val="27"/>
        </w:rPr>
        <w:br/>
        <w:t>Мёд из бочки доставал</w:t>
      </w:r>
      <w:r>
        <w:rPr>
          <w:color w:val="000000"/>
          <w:sz w:val="27"/>
          <w:szCs w:val="27"/>
        </w:rPr>
        <w:br/>
        <w:t>Вот так, вот так</w:t>
      </w:r>
      <w:r>
        <w:rPr>
          <w:color w:val="000000"/>
          <w:sz w:val="27"/>
          <w:szCs w:val="27"/>
        </w:rPr>
        <w:br/>
        <w:t>Мёд из бочки доставал!</w:t>
      </w:r>
      <w:r>
        <w:rPr>
          <w:color w:val="000000"/>
          <w:sz w:val="27"/>
          <w:szCs w:val="27"/>
        </w:rPr>
        <w:br/>
        <w:t>Серый, злой, сердитый волк</w:t>
      </w:r>
      <w:r>
        <w:rPr>
          <w:color w:val="000000"/>
          <w:sz w:val="27"/>
          <w:szCs w:val="27"/>
        </w:rPr>
        <w:br/>
        <w:t>Так рычит – зубами щёлк!</w:t>
      </w:r>
      <w:r>
        <w:rPr>
          <w:color w:val="000000"/>
          <w:sz w:val="27"/>
          <w:szCs w:val="27"/>
        </w:rPr>
        <w:br/>
        <w:t>Вот так, вот так</w:t>
      </w:r>
      <w:r>
        <w:rPr>
          <w:color w:val="000000"/>
          <w:sz w:val="27"/>
          <w:szCs w:val="27"/>
        </w:rPr>
        <w:br/>
        <w:t>Лапой ток – зубами щёлк.</w:t>
      </w:r>
      <w:r>
        <w:rPr>
          <w:color w:val="000000"/>
          <w:sz w:val="27"/>
          <w:szCs w:val="27"/>
        </w:rPr>
        <w:br/>
        <w:t>А хитрющая Лисица</w:t>
      </w:r>
      <w:r>
        <w:rPr>
          <w:color w:val="000000"/>
          <w:sz w:val="27"/>
          <w:szCs w:val="27"/>
        </w:rPr>
        <w:br/>
        <w:t>Возле Колобка кружится</w:t>
      </w:r>
      <w:r>
        <w:rPr>
          <w:color w:val="000000"/>
          <w:sz w:val="27"/>
          <w:szCs w:val="27"/>
        </w:rPr>
        <w:br/>
        <w:t>Вот так, Вот так</w:t>
      </w:r>
      <w:r>
        <w:rPr>
          <w:color w:val="000000"/>
          <w:sz w:val="27"/>
          <w:szCs w:val="27"/>
        </w:rPr>
        <w:br/>
        <w:t>Возле Колобка кружится!</w:t>
      </w:r>
    </w:p>
    <w:p w14:paraId="73CBDC35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6ECBDF41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Воспитатель: </w:t>
      </w:r>
      <w:r>
        <w:rPr>
          <w:color w:val="000000"/>
          <w:sz w:val="27"/>
          <w:szCs w:val="27"/>
        </w:rPr>
        <w:t>Ребята, кто к нам сегодня приходил в гости? Какого цвета Колобок? А какой формы? Вам понравилась сказка? А кого в лесу встретил Колобок? Что сделал Колобок для зверей? От кого мы с вами прятали колобка? Вы сегодня молодцы, вы помогли Колобку, благодаря вам он вернулся к дедушке и бабушке. На этом наше занятие закончено!</w:t>
      </w:r>
    </w:p>
    <w:p w14:paraId="1E40A026" w14:textId="77777777" w:rsidR="00F56B57" w:rsidRDefault="00F56B57" w:rsidP="00F56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04C9C0F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60BC584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CA5192C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4C353A6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46CD6A7" w14:textId="77777777" w:rsidR="00F56B57" w:rsidRDefault="00F56B57" w:rsidP="00F56B5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CBA4BA" w14:textId="77777777" w:rsidR="004C2965" w:rsidRDefault="004C2965"/>
    <w:sectPr w:rsidR="004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43"/>
    <w:rsid w:val="004C2965"/>
    <w:rsid w:val="007B7143"/>
    <w:rsid w:val="00F5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F84F-6F52-4268-A695-D93CD86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2021-11-20T15:20:00Z</dcterms:created>
  <dcterms:modified xsi:type="dcterms:W3CDTF">2021-11-20T15:23:00Z</dcterms:modified>
</cp:coreProperties>
</file>