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85" w:rsidRDefault="006772CC" w:rsidP="006772CC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Косаева Бота Серикжановна</w:t>
      </w:r>
    </w:p>
    <w:p w:rsidR="006772CC" w:rsidRDefault="006772CC" w:rsidP="006772CC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Алматы облысы</w:t>
      </w:r>
    </w:p>
    <w:p w:rsidR="006772CC" w:rsidRDefault="006772CC" w:rsidP="006772CC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Сарқан ауданы</w:t>
      </w:r>
    </w:p>
    <w:p w:rsidR="006772CC" w:rsidRDefault="006772CC" w:rsidP="006772CC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Екіаша орта мектебі КММ</w:t>
      </w:r>
    </w:p>
    <w:p w:rsidR="006772CC" w:rsidRPr="00CB2F85" w:rsidRDefault="006772CC" w:rsidP="006772CC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Бастауыш сынып мұғалімі</w:t>
      </w:r>
    </w:p>
    <w:p w:rsidR="006772CC" w:rsidRDefault="006772CC" w:rsidP="00CB2F8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CB2F85" w:rsidRDefault="00CB2F85" w:rsidP="00CB2F8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CB2F85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Қысқа мерзімді сабақ жоспары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143"/>
        <w:gridCol w:w="2976"/>
        <w:gridCol w:w="143"/>
        <w:gridCol w:w="2233"/>
        <w:gridCol w:w="35"/>
        <w:gridCol w:w="1843"/>
      </w:tblGrid>
      <w:tr w:rsidR="00CB2F85" w:rsidRPr="00CB2F85" w:rsidTr="00CB2F85">
        <w:tc>
          <w:tcPr>
            <w:tcW w:w="2410" w:type="dxa"/>
            <w:gridSpan w:val="2"/>
          </w:tcPr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7230" w:type="dxa"/>
            <w:gridSpan w:val="5"/>
          </w:tcPr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Мектеп: Екіаша орта мектебі КММ</w:t>
            </w:r>
          </w:p>
        </w:tc>
      </w:tr>
      <w:tr w:rsidR="00CB2F85" w:rsidRPr="00CB2F85" w:rsidTr="00CB2F85">
        <w:tc>
          <w:tcPr>
            <w:tcW w:w="2410" w:type="dxa"/>
            <w:gridSpan w:val="2"/>
          </w:tcPr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Күні: </w:t>
            </w:r>
          </w:p>
        </w:tc>
        <w:tc>
          <w:tcPr>
            <w:tcW w:w="7230" w:type="dxa"/>
            <w:gridSpan w:val="5"/>
          </w:tcPr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Мұғалім:  Косаева Б</w:t>
            </w:r>
          </w:p>
        </w:tc>
      </w:tr>
      <w:tr w:rsidR="00CB2F85" w:rsidRPr="00CB2F85" w:rsidTr="00CB2F85">
        <w:tc>
          <w:tcPr>
            <w:tcW w:w="2410" w:type="dxa"/>
            <w:gridSpan w:val="2"/>
          </w:tcPr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Сынып: 4 </w:t>
            </w:r>
          </w:p>
        </w:tc>
        <w:tc>
          <w:tcPr>
            <w:tcW w:w="3119" w:type="dxa"/>
            <w:gridSpan w:val="2"/>
          </w:tcPr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оқушылар  саны: </w:t>
            </w:r>
          </w:p>
        </w:tc>
        <w:tc>
          <w:tcPr>
            <w:tcW w:w="4111" w:type="dxa"/>
            <w:gridSpan w:val="3"/>
          </w:tcPr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Қатыспағандар:</w:t>
            </w:r>
          </w:p>
        </w:tc>
      </w:tr>
      <w:tr w:rsidR="00CB2F85" w:rsidRPr="00CB2F85" w:rsidTr="00CB2F85">
        <w:trPr>
          <w:trHeight w:val="708"/>
        </w:trPr>
        <w:tc>
          <w:tcPr>
            <w:tcW w:w="2410" w:type="dxa"/>
            <w:gridSpan w:val="2"/>
          </w:tcPr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230" w:type="dxa"/>
            <w:gridSpan w:val="5"/>
          </w:tcPr>
          <w:p w:rsidR="00CB2F85" w:rsidRPr="00CB2F85" w:rsidRDefault="00CB2F85" w:rsidP="008B3E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CB2F85">
              <w:rPr>
                <w:b/>
                <w:sz w:val="28"/>
                <w:szCs w:val="28"/>
                <w:lang w:val="kk-KZ"/>
              </w:rPr>
              <w:t xml:space="preserve">Шығыс септік </w:t>
            </w:r>
          </w:p>
        </w:tc>
      </w:tr>
      <w:tr w:rsidR="00CB2F85" w:rsidRPr="007659D7" w:rsidTr="00CB2F85">
        <w:tc>
          <w:tcPr>
            <w:tcW w:w="2410" w:type="dxa"/>
            <w:gridSpan w:val="2"/>
          </w:tcPr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Осы сабақ  арқылы жүзеге асатын оқу мақсаттары:</w:t>
            </w:r>
          </w:p>
        </w:tc>
        <w:tc>
          <w:tcPr>
            <w:tcW w:w="7230" w:type="dxa"/>
            <w:gridSpan w:val="5"/>
          </w:tcPr>
          <w:p w:rsidR="00CB2F85" w:rsidRPr="00CB2F85" w:rsidRDefault="00CB2F85" w:rsidP="008B3EF8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4.4.2.3. Зат есімді септеу, тәуелденген сөздердің септелуін білу</w:t>
            </w:r>
          </w:p>
        </w:tc>
      </w:tr>
      <w:tr w:rsidR="00CB2F85" w:rsidRPr="007659D7" w:rsidTr="00CB2F85">
        <w:trPr>
          <w:trHeight w:val="944"/>
        </w:trPr>
        <w:tc>
          <w:tcPr>
            <w:tcW w:w="2410" w:type="dxa"/>
            <w:gridSpan w:val="2"/>
          </w:tcPr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Сабақ мақсаты:</w:t>
            </w:r>
          </w:p>
        </w:tc>
        <w:tc>
          <w:tcPr>
            <w:tcW w:w="7230" w:type="dxa"/>
            <w:gridSpan w:val="5"/>
          </w:tcPr>
          <w:p w:rsidR="00CB2F85" w:rsidRPr="00CB2F85" w:rsidRDefault="00CB2F85" w:rsidP="008B3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Барлығы:</w:t>
            </w: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Шығыс септігінің жалғауларын біледі, сөйлемнен шығыс септігінің жалғаулары бар сөздерді анықтайды.</w:t>
            </w:r>
          </w:p>
          <w:p w:rsidR="00CB2F85" w:rsidRPr="00CB2F85" w:rsidRDefault="00CB2F85" w:rsidP="008B3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Көпшілігі:</w:t>
            </w: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зат есім мен шығыс септігінің жалғауын қолдана отырып, шығыс септікте септелген зат есімді құрастырады.  </w:t>
            </w:r>
          </w:p>
          <w:p w:rsidR="00CB2F85" w:rsidRPr="00CB2F85" w:rsidRDefault="00CB2F85" w:rsidP="008B3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Кейбірі:</w:t>
            </w: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берілген сөздерден сөйлем құрап, шығыс септігінде тұрғанын дәлелдейді</w:t>
            </w:r>
          </w:p>
        </w:tc>
      </w:tr>
      <w:tr w:rsidR="00CB2F85" w:rsidRPr="007659D7" w:rsidTr="00CB2F85">
        <w:trPr>
          <w:trHeight w:val="235"/>
        </w:trPr>
        <w:tc>
          <w:tcPr>
            <w:tcW w:w="2410" w:type="dxa"/>
            <w:gridSpan w:val="2"/>
          </w:tcPr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Бағалау критерийлері</w:t>
            </w:r>
          </w:p>
        </w:tc>
        <w:tc>
          <w:tcPr>
            <w:tcW w:w="7230" w:type="dxa"/>
            <w:gridSpan w:val="5"/>
          </w:tcPr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Шығыс септігінің жалғауларын біледі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Сөйлемнен шығыс септігінің жалғауларын анықтайды</w:t>
            </w:r>
          </w:p>
        </w:tc>
      </w:tr>
      <w:tr w:rsidR="00CB2F85" w:rsidRPr="007659D7" w:rsidTr="00CB2F85">
        <w:tc>
          <w:tcPr>
            <w:tcW w:w="2410" w:type="dxa"/>
            <w:gridSpan w:val="2"/>
          </w:tcPr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Құндылықтарды игерту:</w:t>
            </w:r>
          </w:p>
        </w:tc>
        <w:tc>
          <w:tcPr>
            <w:tcW w:w="7230" w:type="dxa"/>
            <w:gridSpan w:val="5"/>
          </w:tcPr>
          <w:p w:rsidR="00CB2F85" w:rsidRPr="00CB2F85" w:rsidRDefault="00CB2F85" w:rsidP="008B3EF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Еңбексүйгіштік жұмыс орынын таза сақтауда, оқушылардың белсенді жұмысында, ал шығармашылық жаңа идеяларды ұсынуда көрініс табады.</w:t>
            </w:r>
          </w:p>
        </w:tc>
      </w:tr>
      <w:tr w:rsidR="00CB2F85" w:rsidRPr="00CB2F85" w:rsidTr="00CB2F85">
        <w:tc>
          <w:tcPr>
            <w:tcW w:w="2410" w:type="dxa"/>
            <w:gridSpan w:val="2"/>
          </w:tcPr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Тілдік мақсаттар:</w:t>
            </w:r>
          </w:p>
        </w:tc>
        <w:tc>
          <w:tcPr>
            <w:tcW w:w="7230" w:type="dxa"/>
            <w:gridSpan w:val="5"/>
          </w:tcPr>
          <w:p w:rsidR="00CB2F85" w:rsidRPr="00CB2F85" w:rsidRDefault="00CB2F85" w:rsidP="008B3E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2F85" w:rsidRPr="00CB2F85" w:rsidTr="00CB2F85">
        <w:tc>
          <w:tcPr>
            <w:tcW w:w="2410" w:type="dxa"/>
            <w:gridSpan w:val="2"/>
          </w:tcPr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Осыған дейін меңгерілген білім</w:t>
            </w:r>
          </w:p>
        </w:tc>
        <w:tc>
          <w:tcPr>
            <w:tcW w:w="7230" w:type="dxa"/>
            <w:gridSpan w:val="5"/>
          </w:tcPr>
          <w:p w:rsidR="00CB2F85" w:rsidRPr="00CB2F85" w:rsidRDefault="00CB2F85" w:rsidP="008B3EF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Жатыс септік </w:t>
            </w:r>
            <w:r w:rsidRPr="00CB2F8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CB2F85" w:rsidRPr="00CB2F85" w:rsidTr="00CB2F85">
        <w:tc>
          <w:tcPr>
            <w:tcW w:w="9640" w:type="dxa"/>
            <w:gridSpan w:val="7"/>
          </w:tcPr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Жоспар</w:t>
            </w:r>
          </w:p>
        </w:tc>
      </w:tr>
      <w:tr w:rsidR="00CB2F85" w:rsidRPr="00CB2F85" w:rsidTr="00CB2F85">
        <w:tc>
          <w:tcPr>
            <w:tcW w:w="2267" w:type="dxa"/>
          </w:tcPr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Жоспарланатын уақыт</w:t>
            </w:r>
          </w:p>
        </w:tc>
        <w:tc>
          <w:tcPr>
            <w:tcW w:w="5530" w:type="dxa"/>
            <w:gridSpan w:val="5"/>
          </w:tcPr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Жоспар бойынша орындалуы тиіс іс-әрекеттер</w:t>
            </w:r>
          </w:p>
        </w:tc>
        <w:tc>
          <w:tcPr>
            <w:tcW w:w="1843" w:type="dxa"/>
          </w:tcPr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Ресурстар </w:t>
            </w:r>
          </w:p>
        </w:tc>
      </w:tr>
      <w:tr w:rsidR="00CB2F85" w:rsidRPr="00CB2F85" w:rsidTr="00CB2F85">
        <w:tc>
          <w:tcPr>
            <w:tcW w:w="2267" w:type="dxa"/>
          </w:tcPr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Сабақ басы</w:t>
            </w: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 мин</w:t>
            </w: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 мин</w:t>
            </w: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2 мин</w:t>
            </w: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530" w:type="dxa"/>
            <w:gridSpan w:val="5"/>
          </w:tcPr>
          <w:p w:rsidR="00CB2F85" w:rsidRPr="00CB2F85" w:rsidRDefault="00CB2F85" w:rsidP="008B3EF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Оқу жылдамдығын көтеру мақсатында Зайцевтың </w:t>
            </w: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«Шулап оқу»</w:t>
            </w: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әдісін қолданамын. / 1 мин/</w:t>
            </w:r>
          </w:p>
          <w:p w:rsidR="00CB2F85" w:rsidRPr="00CB2F85" w:rsidRDefault="00CB2F85" w:rsidP="008B3EF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2F85" w:rsidRPr="00CB2F85" w:rsidRDefault="00CB2F85" w:rsidP="008B3EF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«Жетекші сұрақтар» айдары.</w:t>
            </w:r>
          </w:p>
          <w:p w:rsidR="00CB2F85" w:rsidRPr="00CB2F85" w:rsidRDefault="00CB2F85" w:rsidP="008B3EF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Ортақ тақырып төңірегінде оқушыларға: /Табиғат құбылыстары/.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 қай мезгіл?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Қыста қандай табиғи құбылыстар болады?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күн қандай? – сұрақтарына жауап алу.</w:t>
            </w:r>
          </w:p>
          <w:p w:rsidR="00CB2F85" w:rsidRPr="00CB2F85" w:rsidRDefault="00CB2F85" w:rsidP="008B3E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2F85" w:rsidRPr="00CB2F85" w:rsidRDefault="00CB2F85" w:rsidP="008B3E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Ынталандыру</w:t>
            </w:r>
            <w:r w:rsidRPr="00CB2F85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. </w:t>
            </w:r>
          </w:p>
          <w:p w:rsidR="00CB2F85" w:rsidRPr="00CB2F85" w:rsidRDefault="00CB2F85" w:rsidP="008B3E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Жұмбақ жасыру. 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Жұмбақты жасырып, жауабын тапқызу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Қарамен жазылған сөздерге сұрақ қойдырту</w:t>
            </w:r>
          </w:p>
          <w:p w:rsidR="00CB2F85" w:rsidRPr="00CB2F85" w:rsidRDefault="00CB2F85" w:rsidP="008B3EF8">
            <w:pPr>
              <w:spacing w:after="0"/>
              <w:ind w:left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тақырыбы мен мақсатын хабарлау. </w:t>
            </w: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 сабақ тақырыбы мен мақсатын оқушылар өз беттерінше болжайды/</w:t>
            </w:r>
          </w:p>
        </w:tc>
        <w:tc>
          <w:tcPr>
            <w:tcW w:w="1843" w:type="dxa"/>
          </w:tcPr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Жұмбақ жасырылған парақ</w:t>
            </w:r>
          </w:p>
        </w:tc>
      </w:tr>
      <w:tr w:rsidR="00CB2F85" w:rsidRPr="007659D7" w:rsidTr="00CB2F85">
        <w:tc>
          <w:tcPr>
            <w:tcW w:w="2267" w:type="dxa"/>
          </w:tcPr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Сабақ ортасы</w:t>
            </w: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1 мин </w:t>
            </w: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3 мин</w:t>
            </w: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8 мин</w:t>
            </w: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7 мин </w:t>
            </w: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2 мин</w:t>
            </w: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7 мин</w:t>
            </w: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530" w:type="dxa"/>
            <w:gridSpan w:val="5"/>
          </w:tcPr>
          <w:p w:rsidR="00CB2F85" w:rsidRPr="00CB2F85" w:rsidRDefault="00CB2F85" w:rsidP="008B3EF8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Ереже: </w:t>
            </w: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жалғауларын байланыстыра отырып, ережені айтады. </w:t>
            </w:r>
          </w:p>
          <w:p w:rsidR="00CB2F85" w:rsidRPr="00CB2F85" w:rsidRDefault="00CB2F85" w:rsidP="008B3EF8">
            <w:pPr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Дәптермен жұмыс. 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Бүгінгі күнді жазайық. 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Сауатты, әрі көркем жазу  үшін қысқаша диктант жазайық. </w:t>
            </w:r>
          </w:p>
          <w:p w:rsidR="00CB2F85" w:rsidRPr="00CB2F85" w:rsidRDefault="00CB2F85" w:rsidP="008B3EF8">
            <w:pPr>
              <w:spacing w:after="160" w:line="252" w:lineRule="auto"/>
              <w:ind w:left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Диктант мәтіні</w:t>
            </w:r>
          </w:p>
          <w:p w:rsidR="00CB2F85" w:rsidRPr="00CB2F85" w:rsidRDefault="00CB2F85" w:rsidP="008B3EF8">
            <w:pPr>
              <w:spacing w:after="160" w:line="252" w:lineRule="auto"/>
              <w:ind w:left="60" w:firstLine="5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пен адам қатар ұғым. Адамсыз табиғат, табиғатсыз адам өмір сүруі мүмкін емес. Адам табиғатты қасиет тұтуы керек.</w:t>
            </w:r>
          </w:p>
          <w:p w:rsidR="00CB2F85" w:rsidRPr="00CB2F85" w:rsidRDefault="00CB2F85" w:rsidP="008B3EF8">
            <w:pPr>
              <w:spacing w:after="160" w:line="252" w:lineRule="auto"/>
              <w:ind w:left="60" w:firstLine="54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Оқулықпен жұмыс. / Ұ.ж./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Енді назарымызды оқулықтағы 64-жаттығуға аударайық. 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кезекпен 4 оқушы тақтаға жазып, шығыс септігіндегі сөздерді тауып астын сызады, оған сұрақтар қояды.</w:t>
            </w:r>
          </w:p>
          <w:p w:rsidR="00CB2F85" w:rsidRPr="00CB2F85" w:rsidRDefault="00CB2F85" w:rsidP="008B3EF8">
            <w:pPr>
              <w:spacing w:after="160" w:line="252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Бағалау: </w:t>
            </w: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тарапынан мадақтау</w:t>
            </w:r>
          </w:p>
          <w:p w:rsidR="00CB2F85" w:rsidRPr="00CB2F85" w:rsidRDefault="00CB2F85" w:rsidP="008B3EF8">
            <w:pPr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«Кім шапшаң?» ойыны /Т.ж./</w:t>
            </w:r>
          </w:p>
          <w:p w:rsidR="00CB2F85" w:rsidRPr="00CB2F85" w:rsidRDefault="00CB2F85" w:rsidP="008B3EF8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Оқушылар топқа топтастырылады. Топқа зат есім жазылған парақшалар мен шығыс септігінің жалғаулары беріледі. Зат есім мен жалғауды дұрыс байланыстыра отырып шығыс септікте септелген зат есімді құрастырады.  </w:t>
            </w:r>
          </w:p>
          <w:p w:rsidR="00CB2F85" w:rsidRPr="00CB2F85" w:rsidRDefault="00CB2F85" w:rsidP="008B3EF8">
            <w:pPr>
              <w:spacing w:after="160" w:line="252" w:lineRule="auto"/>
              <w:ind w:left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Бағалау: </w:t>
            </w: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 бір-бірінің жұмыстарын дескрипторға негіздей отырып бағалайды.</w:t>
            </w:r>
          </w:p>
          <w:p w:rsidR="00CB2F85" w:rsidRPr="00CB2F85" w:rsidRDefault="00CB2F85" w:rsidP="008B3EF8">
            <w:pPr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 есім мен септік жалғауын дұрыс қолданады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5-тен кем емес шығыс септігінде септелген зат есімді құрастырады</w:t>
            </w:r>
          </w:p>
          <w:p w:rsidR="00CB2F85" w:rsidRPr="00CB2F85" w:rsidRDefault="00CB2F85" w:rsidP="008B3EF8">
            <w:pPr>
              <w:spacing w:after="160" w:line="252" w:lineRule="auto"/>
              <w:ind w:left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«Саты» айдары /Жеке жұмыс/</w:t>
            </w:r>
          </w:p>
          <w:p w:rsidR="00CB2F85" w:rsidRPr="00CB2F85" w:rsidRDefault="00CB2F85" w:rsidP="008B3EF8">
            <w:pPr>
              <w:spacing w:after="160" w:line="252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</w:t>
            </w:r>
            <w:r w:rsidRPr="00CB2F8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Арайлымнан, өрістен, теңізден, кітаптан</w:t>
            </w: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деген сөздер беріледі. Осы сөздерді сөз құрамына талдайды, осы сөздерді қатыстырып сөйлем құрайды, сөздердің шығыс септігінде тұрғанын сызба көмегімен дәлелдейді.</w:t>
            </w:r>
          </w:p>
          <w:p w:rsidR="00CB2F85" w:rsidRPr="00CB2F85" w:rsidRDefault="00CB2F85" w:rsidP="00CB2F85">
            <w:pPr>
              <w:spacing w:after="160" w:line="252" w:lineRule="auto"/>
              <w:ind w:left="3154" w:hanging="311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Шығыс септігінің сұрағына                 жауап беріп тұр</w:t>
            </w:r>
          </w:p>
          <w:p w:rsidR="00CB2F85" w:rsidRDefault="00CB2F85" w:rsidP="008B3EF8">
            <w:pPr>
              <w:spacing w:after="0" w:line="240" w:lineRule="auto"/>
              <w:ind w:left="62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Бұл шығыс септігіндегі </w:t>
            </w:r>
          </w:p>
          <w:p w:rsidR="00CB2F85" w:rsidRPr="00CB2F85" w:rsidRDefault="00CB2F85" w:rsidP="008B3EF8">
            <w:pPr>
              <w:spacing w:after="0" w:line="240" w:lineRule="auto"/>
              <w:ind w:left="62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сөз,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CB2F8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өйткені ол </w:t>
            </w:r>
          </w:p>
          <w:p w:rsidR="00CB2F85" w:rsidRPr="00CB2F85" w:rsidRDefault="00CB2F85" w:rsidP="00CB2F85">
            <w:pPr>
              <w:spacing w:after="160" w:line="252" w:lineRule="auto"/>
              <w:ind w:left="3154" w:hanging="315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шығыс септігінің жалғауы жалғанып тұр</w:t>
            </w:r>
          </w:p>
          <w:p w:rsidR="00CB2F85" w:rsidRDefault="00CB2F85" w:rsidP="00CB2F85">
            <w:pPr>
              <w:spacing w:after="160" w:line="252" w:lineRule="auto"/>
              <w:ind w:left="36" w:hanging="3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Бағалау: </w:t>
            </w: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«Жетістік сатысы» арқылы өздерін бағалайды</w:t>
            </w:r>
          </w:p>
          <w:p w:rsidR="006772CC" w:rsidRPr="00CB2F85" w:rsidRDefault="006772CC" w:rsidP="00CB2F85">
            <w:pPr>
              <w:spacing w:after="160" w:line="252" w:lineRule="auto"/>
              <w:ind w:left="36" w:hanging="3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2F85" w:rsidRPr="00CB2F85" w:rsidRDefault="00CB2F85" w:rsidP="008B3EF8">
            <w:pPr>
              <w:spacing w:after="160" w:line="252" w:lineRule="auto"/>
              <w:ind w:left="4145" w:hanging="414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сөз құрамына талдап, түбірі мен жалғауын ажыратады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 пайдаланып сөйлем құрайды.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Сызба көмегімен сөздің шығыс септігінде тұрғанын дәлелдейді</w:t>
            </w:r>
          </w:p>
        </w:tc>
        <w:tc>
          <w:tcPr>
            <w:tcW w:w="1843" w:type="dxa"/>
          </w:tcPr>
          <w:p w:rsid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lastRenderedPageBreak/>
              <w:t>Оқулық, дәптер</w:t>
            </w: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Алдын-ала дайындалған парақшалар</w:t>
            </w: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772CC" w:rsidRPr="00CB2F85" w:rsidRDefault="006772CC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Саты түрінде жасалған тапсырмалар жинағы</w:t>
            </w:r>
          </w:p>
        </w:tc>
      </w:tr>
      <w:tr w:rsidR="00CB2F85" w:rsidRPr="00CB2F85" w:rsidTr="00CB2F85">
        <w:tc>
          <w:tcPr>
            <w:tcW w:w="2267" w:type="dxa"/>
          </w:tcPr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Сабақ соңы</w:t>
            </w: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5 мин</w:t>
            </w: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3 мин</w:t>
            </w: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530" w:type="dxa"/>
            <w:gridSpan w:val="5"/>
          </w:tcPr>
          <w:p w:rsidR="00CB2F85" w:rsidRPr="00CB2F85" w:rsidRDefault="00CB2F85" w:rsidP="008B3EF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Қорытындылау </w:t>
            </w:r>
          </w:p>
          <w:p w:rsidR="00CB2F85" w:rsidRPr="00CB2F85" w:rsidRDefault="00CB2F85" w:rsidP="008B3E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мақсатына оралу арқылы сұрақ-жауап әдісі арқылы қорытындылау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бүгінгі тақырыбымыз қандай?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Сабағымыздың мақсаты қандай болды?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сабақта біз не істедік?</w:t>
            </w:r>
          </w:p>
          <w:p w:rsidR="00CB2F85" w:rsidRPr="00CB2F85" w:rsidRDefault="00CB2F85" w:rsidP="00CB2F8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тапсырмаларды орындай отырып біз мақсатымызға жеттік пе?</w:t>
            </w:r>
          </w:p>
          <w:p w:rsidR="00CB2F85" w:rsidRPr="00CB2F85" w:rsidRDefault="00CB2F85" w:rsidP="008B3EF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Рефлексия. </w:t>
            </w:r>
          </w:p>
          <w:p w:rsidR="00CB2F85" w:rsidRPr="00CB2F85" w:rsidRDefault="00CB2F85" w:rsidP="008B3EF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«+. -. қызықты» әдісі</w:t>
            </w:r>
          </w:p>
          <w:tbl>
            <w:tblPr>
              <w:tblStyle w:val="a5"/>
              <w:tblW w:w="5275" w:type="dxa"/>
              <w:tblLayout w:type="fixed"/>
              <w:tblLook w:val="04A0"/>
            </w:tblPr>
            <w:tblGrid>
              <w:gridCol w:w="1590"/>
              <w:gridCol w:w="1843"/>
              <w:gridCol w:w="1842"/>
            </w:tblGrid>
            <w:tr w:rsidR="00CB2F85" w:rsidRPr="007659D7" w:rsidTr="00CB2F85">
              <w:tc>
                <w:tcPr>
                  <w:tcW w:w="1590" w:type="dxa"/>
                </w:tcPr>
                <w:p w:rsidR="00CB2F85" w:rsidRPr="00CB2F85" w:rsidRDefault="00CB2F85" w:rsidP="008B3EF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CB2F8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+</w:t>
                  </w:r>
                </w:p>
              </w:tc>
              <w:tc>
                <w:tcPr>
                  <w:tcW w:w="1843" w:type="dxa"/>
                </w:tcPr>
                <w:p w:rsidR="00CB2F85" w:rsidRPr="00CB2F85" w:rsidRDefault="00CB2F85" w:rsidP="008B3EF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CB2F8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:rsidR="00CB2F85" w:rsidRPr="00CB2F85" w:rsidRDefault="00CB2F85" w:rsidP="008B3EF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CB2F8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Қызықты</w:t>
                  </w:r>
                </w:p>
              </w:tc>
            </w:tr>
            <w:tr w:rsidR="00CB2F85" w:rsidRPr="007659D7" w:rsidTr="00CB2F85">
              <w:tc>
                <w:tcPr>
                  <w:tcW w:w="1590" w:type="dxa"/>
                </w:tcPr>
                <w:p w:rsidR="00CB2F85" w:rsidRPr="00CB2F85" w:rsidRDefault="00CB2F85" w:rsidP="008B3E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B2F8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Сабақтағы өзінің жетістігі</w:t>
                  </w:r>
                </w:p>
                <w:p w:rsidR="00CB2F85" w:rsidRPr="00CB2F85" w:rsidRDefault="00CB2F85" w:rsidP="008B3E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CB2F85" w:rsidRPr="00CB2F85" w:rsidRDefault="00CB2F85" w:rsidP="008B3E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B2F8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Кемшілігі</w:t>
                  </w:r>
                </w:p>
              </w:tc>
              <w:tc>
                <w:tcPr>
                  <w:tcW w:w="1842" w:type="dxa"/>
                </w:tcPr>
                <w:p w:rsidR="00CB2F85" w:rsidRPr="00CB2F85" w:rsidRDefault="00CB2F85" w:rsidP="008B3E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B2F8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Ұнаған тұсы</w:t>
                  </w:r>
                </w:p>
              </w:tc>
            </w:tr>
          </w:tbl>
          <w:p w:rsidR="00CB2F85" w:rsidRDefault="00CB2F85" w:rsidP="008B3EF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72CC" w:rsidRPr="00CB2F85" w:rsidRDefault="006772CC" w:rsidP="008B3EF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B2F85" w:rsidRPr="00CB2F85" w:rsidRDefault="00CB2F85" w:rsidP="008B3E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Үйге: 32-бет, 66-жаттығу</w:t>
            </w:r>
          </w:p>
        </w:tc>
        <w:tc>
          <w:tcPr>
            <w:tcW w:w="1843" w:type="dxa"/>
          </w:tcPr>
          <w:p w:rsidR="00CB2F85" w:rsidRPr="00CB2F85" w:rsidRDefault="00CB2F85" w:rsidP="008B3E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Кесте </w:t>
            </w:r>
          </w:p>
        </w:tc>
      </w:tr>
      <w:tr w:rsidR="00CB2F85" w:rsidRPr="00CB2F85" w:rsidTr="00CB2F85">
        <w:tc>
          <w:tcPr>
            <w:tcW w:w="9640" w:type="dxa"/>
            <w:gridSpan w:val="7"/>
          </w:tcPr>
          <w:p w:rsidR="00CB2F85" w:rsidRPr="00CB2F85" w:rsidRDefault="00CB2F85" w:rsidP="008B3E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B2F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Қосымша ақпарат</w:t>
            </w:r>
          </w:p>
        </w:tc>
      </w:tr>
      <w:tr w:rsidR="00CB2F85" w:rsidRPr="007659D7" w:rsidTr="00CB2F85">
        <w:tc>
          <w:tcPr>
            <w:tcW w:w="5386" w:type="dxa"/>
            <w:gridSpan w:val="3"/>
          </w:tcPr>
          <w:p w:rsidR="00CB2F85" w:rsidRPr="00CB2F85" w:rsidRDefault="00CB2F85" w:rsidP="008B3EF8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Дифференциация – Сіз оқушыларға көбірек қолдау көрсету үшін не істейсіз? Қабілеті жоғары оқушыларға қандай тапсырма беруді көздеп отырсыз?  </w:t>
            </w:r>
          </w:p>
        </w:tc>
        <w:tc>
          <w:tcPr>
            <w:tcW w:w="2376" w:type="dxa"/>
            <w:gridSpan w:val="2"/>
          </w:tcPr>
          <w:p w:rsidR="00CB2F85" w:rsidRPr="00CB2F85" w:rsidRDefault="00CB2F85" w:rsidP="008B3EF8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Бағалау – Оқушылардың ақпаратты қаншалықты меңгергенін қалай тексересіз? </w:t>
            </w:r>
          </w:p>
        </w:tc>
        <w:tc>
          <w:tcPr>
            <w:tcW w:w="1878" w:type="dxa"/>
            <w:gridSpan w:val="2"/>
          </w:tcPr>
          <w:p w:rsidR="00CB2F85" w:rsidRPr="00CB2F85" w:rsidRDefault="00CB2F85" w:rsidP="008B3EF8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Пәнаралық байланыс </w:t>
            </w: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Қауіпсіздік ережелері </w:t>
            </w:r>
          </w:p>
          <w:p w:rsidR="00CB2F85" w:rsidRPr="00CB2F85" w:rsidRDefault="00CB2F85" w:rsidP="008B3EF8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АКТ-мен байланыс </w:t>
            </w:r>
            <w:r w:rsidRPr="00CB2F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br/>
              <w:t>Құндылықтармен байланыс (тәрбиелік элемент)</w:t>
            </w:r>
          </w:p>
        </w:tc>
      </w:tr>
      <w:tr w:rsidR="00CB2F85" w:rsidRPr="007659D7" w:rsidTr="00CB2F85">
        <w:tc>
          <w:tcPr>
            <w:tcW w:w="9640" w:type="dxa"/>
            <w:gridSpan w:val="7"/>
          </w:tcPr>
          <w:p w:rsidR="00CB2F85" w:rsidRPr="00CB2F85" w:rsidRDefault="00CB2F85" w:rsidP="008B3EF8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Жалпы баға</w:t>
            </w:r>
          </w:p>
          <w:p w:rsidR="00CB2F85" w:rsidRPr="00CB2F85" w:rsidRDefault="00CB2F85" w:rsidP="008B3EF8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Сәтті өткен екі нәрсені атап көрсетіңіз (сабақ беру және оқытуға қатысты)?</w:t>
            </w:r>
          </w:p>
          <w:p w:rsidR="00CB2F85" w:rsidRPr="00CB2F85" w:rsidRDefault="00CB2F85" w:rsidP="008B3EF8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1.</w:t>
            </w:r>
          </w:p>
          <w:p w:rsidR="00CB2F85" w:rsidRPr="00CB2F85" w:rsidRDefault="00CB2F85" w:rsidP="008B3EF8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2.</w:t>
            </w:r>
            <w:r w:rsidRPr="00CB2F85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</w:t>
            </w:r>
          </w:p>
          <w:p w:rsidR="00CB2F85" w:rsidRPr="00CB2F85" w:rsidRDefault="00CB2F85" w:rsidP="008B3EF8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CB2F85" w:rsidRPr="00CB2F85" w:rsidRDefault="00CB2F85" w:rsidP="008B3EF8">
            <w:pPr>
              <w:spacing w:after="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lastRenderedPageBreak/>
              <w:t xml:space="preserve">1. </w:t>
            </w:r>
          </w:p>
          <w:p w:rsidR="00CB2F85" w:rsidRPr="00CB2F85" w:rsidRDefault="00CB2F85" w:rsidP="008B3EF8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CB2F85" w:rsidRPr="00CB2F85" w:rsidRDefault="00CB2F85" w:rsidP="008B3EF8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  <w:p w:rsidR="00CB2F85" w:rsidRPr="00CB2F85" w:rsidRDefault="00CB2F85" w:rsidP="008B3EF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</w:tr>
    </w:tbl>
    <w:p w:rsidR="0054432B" w:rsidRPr="00CB2F85" w:rsidRDefault="0054432B">
      <w:pPr>
        <w:rPr>
          <w:lang w:val="kk-KZ"/>
        </w:rPr>
      </w:pPr>
    </w:p>
    <w:sectPr w:rsidR="0054432B" w:rsidRPr="00CB2F85" w:rsidSect="007659D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1AA0"/>
    <w:multiLevelType w:val="hybridMultilevel"/>
    <w:tmpl w:val="1086584A"/>
    <w:lvl w:ilvl="0" w:tplc="0F0C8DC4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B2F85"/>
    <w:rsid w:val="00295DA8"/>
    <w:rsid w:val="0035409B"/>
    <w:rsid w:val="0054432B"/>
    <w:rsid w:val="006772CC"/>
    <w:rsid w:val="007072B4"/>
    <w:rsid w:val="007659D7"/>
    <w:rsid w:val="00B567BA"/>
    <w:rsid w:val="00CB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CB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rsid w:val="00CB2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2F85"/>
    <w:pPr>
      <w:ind w:left="720"/>
      <w:contextualSpacing/>
    </w:pPr>
  </w:style>
  <w:style w:type="table" w:styleId="a5">
    <w:name w:val="Table Grid"/>
    <w:basedOn w:val="a1"/>
    <w:uiPriority w:val="59"/>
    <w:rsid w:val="00CB2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Бота</dc:creator>
  <cp:lastModifiedBy>Бота</cp:lastModifiedBy>
  <cp:revision>3</cp:revision>
  <dcterms:created xsi:type="dcterms:W3CDTF">2020-10-14T14:47:00Z</dcterms:created>
  <dcterms:modified xsi:type="dcterms:W3CDTF">2020-10-14T14:47:00Z</dcterms:modified>
</cp:coreProperties>
</file>