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09" w:rsidRDefault="00A73E09" w:rsidP="00A7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Класс: 6 </w:t>
      </w:r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73E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Мифы древних славян. Миф о Солнце.</w:t>
      </w:r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показать образность, поэтичность славянской мифологии;</w:t>
      </w:r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развивать навыки анализа текста;</w:t>
      </w:r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работать над художественным пересказом текста.</w:t>
      </w:r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рассказ учителя, комментиров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анное чтение, беседа, работа со словарями.</w:t>
      </w:r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иллюстрации учащихся к « Мифу о Солнце»;</w:t>
      </w:r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  <w:proofErr w:type="spell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E09" w:rsidRPr="00A73E09" w:rsidRDefault="00A73E09" w:rsidP="00A73E0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момент:</w:t>
      </w:r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-Обозначить цели и задачи 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урока.</w:t>
      </w:r>
      <w:bookmarkStart w:id="0" w:name="_GoBack"/>
      <w:bookmarkEnd w:id="0"/>
    </w:p>
    <w:p w:rsidR="00A73E09" w:rsidRPr="00A73E09" w:rsidRDefault="00A73E09" w:rsidP="00A73E09">
      <w:pPr>
        <w:numPr>
          <w:ilvl w:val="0"/>
          <w:numId w:val="2"/>
        </w:numPr>
        <w:shd w:val="clear" w:color="auto" w:fill="FFFFFF"/>
        <w:spacing w:after="0" w:line="240" w:lineRule="auto"/>
        <w:ind w:left="360" w:right="-908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работ мы можем сегодня выполнить?</w:t>
      </w:r>
    </w:p>
    <w:p w:rsidR="00A73E09" w:rsidRPr="00A73E09" w:rsidRDefault="00A73E09" w:rsidP="00A73E0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учителя.</w:t>
      </w:r>
    </w:p>
    <w:p w:rsidR="00A73E09" w:rsidRPr="00A73E09" w:rsidRDefault="00A73E09" w:rsidP="00A73E0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далекие предки, как и античные греки, объясняли мир, в котором они жили, как результат действия богов. Они тоже поклонялись силам природы. Почему? Древние люди были тесно связаны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миром природы, зависели от нее?</w:t>
      </w:r>
    </w:p>
    <w:p w:rsidR="00A73E09" w:rsidRPr="00A73E09" w:rsidRDefault="00A73E09" w:rsidP="00A73E0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тетрадями. Запись на доске.</w:t>
      </w:r>
    </w:p>
    <w:p w:rsidR="00A73E09" w:rsidRPr="00A73E09" w:rsidRDefault="00A73E09" w:rsidP="00A73E0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Пантеон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</w:t>
      </w:r>
      <w:proofErr w:type="gram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божеств </w:t>
      </w:r>
      <w:proofErr w:type="gram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либо религии.</w:t>
      </w:r>
    </w:p>
    <w:p w:rsidR="00A73E09" w:rsidRPr="00A73E09" w:rsidRDefault="00A73E09" w:rsidP="00A73E0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Перун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верховный славянский бог, бог войны</w:t>
      </w:r>
      <w:proofErr w:type="gram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Зевс- верховный древнегреческий, Арес – бог войны)</w:t>
      </w:r>
    </w:p>
    <w:p w:rsidR="00A73E09" w:rsidRPr="00A73E09" w:rsidRDefault="00A73E09" w:rsidP="00A73E0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Ярило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бог землед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елия, весеннего солнца </w:t>
      </w:r>
      <w:proofErr w:type="gram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Деметра)</w:t>
      </w:r>
    </w:p>
    <w:p w:rsidR="00A73E09" w:rsidRDefault="00A73E09" w:rsidP="00A73E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3E0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Сваро</w:t>
      </w:r>
      <w:proofErr w:type="gramStart"/>
      <w:r w:rsidRPr="00A73E0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</w:t>
      </w:r>
      <w:proofErr w:type="spell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 огня. ( Гефест)</w:t>
      </w:r>
    </w:p>
    <w:p w:rsidR="00A73E09" w:rsidRPr="00A73E09" w:rsidRDefault="00A73E09" w:rsidP="00A73E0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 w:rsidRPr="00A73E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пользуются учебником</w:t>
      </w:r>
      <w:r w:rsidRPr="00A73E09">
        <w:rPr>
          <w:rFonts w:ascii="Arial" w:eastAsia="Times New Roman" w:hAnsi="Arial" w:cs="Arial"/>
          <w:lang w:eastAsia="ru-RU"/>
        </w:rPr>
        <w:t xml:space="preserve">. </w:t>
      </w:r>
    </w:p>
    <w:p w:rsidR="00A73E09" w:rsidRPr="00A73E09" w:rsidRDefault="00A73E09" w:rsidP="00A73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Беседа по тексту.</w:t>
      </w:r>
    </w:p>
    <w:p w:rsidR="00A73E09" w:rsidRPr="00A73E09" w:rsidRDefault="00A73E09" w:rsidP="00A73E0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объясняет народный миф о солнце? ( Происхождение мира, смену времен года, появление на земле огня)</w:t>
      </w:r>
    </w:p>
    <w:p w:rsidR="00A73E09" w:rsidRPr="00A73E09" w:rsidRDefault="00A73E09" w:rsidP="00A73E0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объясняет миф появление растений и животных? ( Растения животные и человек – дети Матер</w:t>
      </w:r>
      <w:proofErr w:type="gram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Сырой –Земли и бога солнца Отца- </w:t>
      </w:r>
      <w:proofErr w:type="spell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Ярилы</w:t>
      </w:r>
      <w:proofErr w:type="spell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Миф объясняет происхождение всего живого любовью: « И все жило и все любило, и все пело хвалебные песни Отцу</w:t>
      </w:r>
      <w:r w:rsidR="00791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Яриле</w:t>
      </w:r>
      <w:proofErr w:type="spell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Матери</w:t>
      </w:r>
      <w:r w:rsidR="00791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Сыро</w:t>
      </w:r>
      <w:proofErr w:type="gram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Земле)</w:t>
      </w:r>
    </w:p>
    <w:p w:rsidR="00A73E09" w:rsidRPr="00A73E09" w:rsidRDefault="00A73E09" w:rsidP="00A73E0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объясняется в мифе появление ума у человека? ( Ум у человека появился от удара по голове « золотой вожжей</w:t>
      </w:r>
      <w:r w:rsidR="00791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яркой молнией»)</w:t>
      </w:r>
    </w:p>
    <w:p w:rsidR="00A73E09" w:rsidRPr="00A73E09" w:rsidRDefault="00A73E09" w:rsidP="00A73E09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объяснятся появление огня? ( Огонь послал Земле</w:t>
      </w:r>
      <w:proofErr w:type="gram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proofErr w:type="gram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рило, чтобы не замерзло все живое зимой)</w:t>
      </w:r>
    </w:p>
    <w:p w:rsidR="00A73E09" w:rsidRPr="00A73E09" w:rsidRDefault="00A73E09" w:rsidP="00A73E09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его значение в мифе? ( Велико, противопоставлено мраку и стуже)</w:t>
      </w:r>
    </w:p>
    <w:p w:rsidR="00A73E09" w:rsidRPr="00A73E09" w:rsidRDefault="00A73E09" w:rsidP="00A73E09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языческие славянские праздники, связанные с огнем вам известны?</w:t>
      </w:r>
    </w:p>
    <w:p w:rsidR="00A73E09" w:rsidRPr="00A73E09" w:rsidRDefault="00A73E09" w:rsidP="00A73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 масленицу пекут блины, сжигают куклу Масленицы; на Ивана Купала прыгают через костер)</w:t>
      </w:r>
    </w:p>
    <w:p w:rsidR="00A73E09" w:rsidRPr="00A73E09" w:rsidRDefault="00A73E09" w:rsidP="00A73E09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наши предки сначала предавали своих мертвых огню, а потом изменили способ захоронения? </w:t>
      </w:r>
      <w:proofErr w:type="gram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Это связано с культом Солнца и Земли:</w:t>
      </w:r>
      <w:proofErr w:type="gramEnd"/>
    </w:p>
    <w:p w:rsidR="00A73E09" w:rsidRPr="00A73E09" w:rsidRDefault="00A73E09" w:rsidP="00A73E09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заснувшего смертным сном </w:t>
      </w:r>
      <w:proofErr w:type="spell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Ярилина</w:t>
      </w:r>
      <w:proofErr w:type="spell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сына отдавали живущему в огне отцу. </w:t>
      </w:r>
      <w:proofErr w:type="gram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стали отдавать мертвецов их матери…зарывая в землю».)</w:t>
      </w:r>
      <w:proofErr w:type="gramEnd"/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Работа с иллюстрациями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учащихся)</w:t>
      </w:r>
    </w:p>
    <w:p w:rsidR="00A73E09" w:rsidRPr="00A73E09" w:rsidRDefault="00A73E09" w:rsidP="00A73E0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Прокомментируйте свои работы и работы товарищей. Все ли  удалось?</w:t>
      </w:r>
    </w:p>
    <w:p w:rsidR="00A73E09" w:rsidRPr="00A73E09" w:rsidRDefault="00A73E09" w:rsidP="00A73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Художественный пересказ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выбору учащегося).</w:t>
      </w:r>
    </w:p>
    <w:p w:rsidR="00A73E09" w:rsidRPr="00A73E09" w:rsidRDefault="00A73E09" w:rsidP="00A73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художественно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выразительными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средствами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Мифа о Солнце».</w:t>
      </w:r>
    </w:p>
    <w:p w:rsidR="00A73E09" w:rsidRPr="00A73E09" w:rsidRDefault="00A73E09" w:rsidP="00A73E09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использованы в тексте? Приведите примеры, запишите в тетрадь.</w:t>
      </w:r>
    </w:p>
    <w:p w:rsidR="00A73E09" w:rsidRPr="00A73E09" w:rsidRDefault="00A73E09" w:rsidP="00A73E0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Эпитеты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 « синие моря», « 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Сыр</w:t>
      </w:r>
      <w:proofErr w:type="gram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Земля», « солнце красное», « бог светлый», « речь крылатая».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почему речь крылатая? (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быстрота, свобода мысли, легкость).</w:t>
      </w:r>
    </w:p>
    <w:p w:rsidR="00A73E09" w:rsidRPr="00A73E09" w:rsidRDefault="00A73E09" w:rsidP="00A73E0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Метафоры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пламень взора…пронизал слои мрака», « взор прорезал тьму».</w:t>
      </w:r>
    </w:p>
    <w:p w:rsidR="00A73E09" w:rsidRPr="00A73E09" w:rsidRDefault="00A73E09" w:rsidP="00A73E0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Олицетворения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Мать- Сыра- Земля от сна </w:t>
      </w:r>
      <w:proofErr w:type="gramStart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проснулась</w:t>
      </w:r>
      <w:proofErr w:type="gram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…стала тосковать».</w:t>
      </w:r>
    </w:p>
    <w:p w:rsidR="00A73E09" w:rsidRPr="00A73E09" w:rsidRDefault="00A73E09" w:rsidP="00A73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Работа со словарями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Объясните значение слов:</w:t>
      </w:r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Здравствовать 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приветствовать.</w:t>
      </w:r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Тварь-живое существо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Вещее слово – от  слов «ведать», знать – разумное слово).</w:t>
      </w:r>
    </w:p>
    <w:p w:rsidR="00A73E09" w:rsidRDefault="00A73E09" w:rsidP="00A7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3E0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Вещий</w:t>
      </w:r>
      <w:proofErr w:type="gramEnd"/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пророческий, предвидящий будущее.</w:t>
      </w:r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определение данных слов в рабочую тетрадь</w:t>
      </w:r>
    </w:p>
    <w:p w:rsidR="00A73E09" w:rsidRPr="00A73E09" w:rsidRDefault="00A73E09" w:rsidP="00A73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</w:p>
    <w:p w:rsidR="00A73E09" w:rsidRPr="00A73E09" w:rsidRDefault="00A73E09" w:rsidP="00A73E0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общего между мифами, легендами и сказками, что их объединяет?</w:t>
      </w:r>
    </w:p>
    <w:p w:rsidR="00A73E09" w:rsidRPr="00A73E09" w:rsidRDefault="00A73E09" w:rsidP="00A73E0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свою работу на уроке. Все ли удалось? Были ли трудности?</w:t>
      </w:r>
    </w:p>
    <w:p w:rsidR="00A73E09" w:rsidRPr="00A73E09" w:rsidRDefault="00A73E09" w:rsidP="00A73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сообщение о скандинавской мифологии или мифологи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североамериканских индейцев (</w:t>
      </w:r>
      <w:r w:rsidRPr="00A7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материалам энциклопедии для детей).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пользоваться интернет - ресурсами. </w:t>
      </w:r>
    </w:p>
    <w:p w:rsidR="00A73E09" w:rsidRDefault="00A73E09" w:rsidP="00A73E09">
      <w:pPr>
        <w:jc w:val="both"/>
      </w:pPr>
    </w:p>
    <w:p w:rsidR="00A73E09" w:rsidRPr="00A73E09" w:rsidRDefault="00A73E09" w:rsidP="00A73E09"/>
    <w:p w:rsidR="00A73E09" w:rsidRDefault="00A73E09" w:rsidP="00A73E09"/>
    <w:p w:rsidR="00A73E09" w:rsidRPr="00A73E09" w:rsidRDefault="00A73E09" w:rsidP="00A73E09">
      <w:pPr>
        <w:rPr>
          <w:rFonts w:ascii="Times New Roman" w:hAnsi="Times New Roman" w:cs="Times New Roman"/>
          <w:b/>
          <w:sz w:val="24"/>
          <w:szCs w:val="24"/>
        </w:rPr>
      </w:pPr>
      <w:r w:rsidRPr="00A73E09"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 </w:t>
      </w:r>
    </w:p>
    <w:p w:rsidR="00D60140" w:rsidRPr="00A73E09" w:rsidRDefault="00A73E09" w:rsidP="00A73E09">
      <w:pPr>
        <w:rPr>
          <w:rFonts w:ascii="Times New Roman" w:hAnsi="Times New Roman" w:cs="Times New Roman"/>
          <w:b/>
          <w:sz w:val="24"/>
          <w:szCs w:val="24"/>
        </w:rPr>
      </w:pPr>
      <w:r w:rsidRPr="00A73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E09">
        <w:rPr>
          <w:rFonts w:ascii="Times New Roman" w:hAnsi="Times New Roman" w:cs="Times New Roman"/>
          <w:b/>
          <w:sz w:val="24"/>
          <w:szCs w:val="24"/>
        </w:rPr>
        <w:t>Аушахманова</w:t>
      </w:r>
      <w:proofErr w:type="spellEnd"/>
      <w:r w:rsidRPr="00A73E09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:rsidR="00A73E09" w:rsidRPr="00A73E09" w:rsidRDefault="00A73E09" w:rsidP="00A73E09">
      <w:pPr>
        <w:rPr>
          <w:rFonts w:ascii="Times New Roman" w:hAnsi="Times New Roman" w:cs="Times New Roman"/>
          <w:b/>
          <w:sz w:val="24"/>
          <w:szCs w:val="24"/>
        </w:rPr>
      </w:pPr>
      <w:r w:rsidRPr="00A73E09">
        <w:rPr>
          <w:rFonts w:ascii="Times New Roman" w:hAnsi="Times New Roman" w:cs="Times New Roman"/>
          <w:b/>
          <w:sz w:val="24"/>
          <w:szCs w:val="24"/>
        </w:rPr>
        <w:t>КГУ «Покровская средняя школа»</w:t>
      </w:r>
    </w:p>
    <w:p w:rsidR="00A73E09" w:rsidRPr="00A73E09" w:rsidRDefault="00A73E09" w:rsidP="00A73E0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E09">
        <w:rPr>
          <w:rFonts w:ascii="Times New Roman" w:hAnsi="Times New Roman" w:cs="Times New Roman"/>
          <w:b/>
          <w:sz w:val="24"/>
          <w:szCs w:val="24"/>
        </w:rPr>
        <w:t>Есильский</w:t>
      </w:r>
      <w:proofErr w:type="spellEnd"/>
      <w:r w:rsidRPr="00A73E09">
        <w:rPr>
          <w:rFonts w:ascii="Times New Roman" w:hAnsi="Times New Roman" w:cs="Times New Roman"/>
          <w:b/>
          <w:sz w:val="24"/>
          <w:szCs w:val="24"/>
        </w:rPr>
        <w:t xml:space="preserve"> район,  </w:t>
      </w:r>
      <w:proofErr w:type="spellStart"/>
      <w:r w:rsidRPr="00A73E0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73E0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A73E09">
        <w:rPr>
          <w:rFonts w:ascii="Times New Roman" w:hAnsi="Times New Roman" w:cs="Times New Roman"/>
          <w:b/>
          <w:sz w:val="24"/>
          <w:szCs w:val="24"/>
        </w:rPr>
        <w:t>окровка</w:t>
      </w:r>
      <w:proofErr w:type="spellEnd"/>
    </w:p>
    <w:sectPr w:rsidR="00A73E09" w:rsidRPr="00A7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408"/>
    <w:multiLevelType w:val="multilevel"/>
    <w:tmpl w:val="972CF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458F6"/>
    <w:multiLevelType w:val="multilevel"/>
    <w:tmpl w:val="27E0032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265464"/>
    <w:multiLevelType w:val="multilevel"/>
    <w:tmpl w:val="A194372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B3B51"/>
    <w:multiLevelType w:val="multilevel"/>
    <w:tmpl w:val="B9D0117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C47F52"/>
    <w:multiLevelType w:val="multilevel"/>
    <w:tmpl w:val="79786DA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410B12"/>
    <w:multiLevelType w:val="multilevel"/>
    <w:tmpl w:val="C2060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424D9"/>
    <w:multiLevelType w:val="multilevel"/>
    <w:tmpl w:val="A5FE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001016"/>
    <w:multiLevelType w:val="multilevel"/>
    <w:tmpl w:val="8430C4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CF7DE7"/>
    <w:multiLevelType w:val="multilevel"/>
    <w:tmpl w:val="924E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E1C8F"/>
    <w:multiLevelType w:val="multilevel"/>
    <w:tmpl w:val="8CCE531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30"/>
    <w:rsid w:val="00247B30"/>
    <w:rsid w:val="00791D62"/>
    <w:rsid w:val="00A73E09"/>
    <w:rsid w:val="00D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2020-10-07T09:23:00Z</dcterms:created>
  <dcterms:modified xsi:type="dcterms:W3CDTF">2020-10-07T09:34:00Z</dcterms:modified>
</cp:coreProperties>
</file>