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84" w:rsidRDefault="00507684" w:rsidP="0082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патриотического воспитания учеников младшего школьного возраста через изучения сквозных тем</w:t>
      </w:r>
      <w:r w:rsidR="008F06DF">
        <w:rPr>
          <w:rFonts w:ascii="Times New Roman" w:hAnsi="Times New Roman" w:cs="Times New Roman"/>
          <w:sz w:val="28"/>
          <w:szCs w:val="28"/>
        </w:rPr>
        <w:t xml:space="preserve"> предметов начальной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77B" w:rsidRDefault="000C177B" w:rsidP="008249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77B" w:rsidRPr="000C177B" w:rsidRDefault="000C177B" w:rsidP="008249F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C177B">
        <w:rPr>
          <w:rFonts w:ascii="Times New Roman" w:hAnsi="Times New Roman" w:cs="Times New Roman"/>
          <w:i/>
          <w:sz w:val="28"/>
          <w:szCs w:val="28"/>
        </w:rPr>
        <w:t>«Любовь к Родине у семе</w:t>
      </w:r>
      <w:bookmarkStart w:id="0" w:name="_GoBack"/>
      <w:bookmarkEnd w:id="0"/>
      <w:r w:rsidRPr="000C177B">
        <w:rPr>
          <w:rFonts w:ascii="Times New Roman" w:hAnsi="Times New Roman" w:cs="Times New Roman"/>
          <w:i/>
          <w:sz w:val="28"/>
          <w:szCs w:val="28"/>
        </w:rPr>
        <w:t>йного очага рождается»</w:t>
      </w:r>
    </w:p>
    <w:p w:rsidR="00AD3AF8" w:rsidRDefault="000C177B" w:rsidP="00AD3AF8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Казахская пословица</w:t>
      </w:r>
    </w:p>
    <w:p w:rsidR="008249F1" w:rsidRDefault="00875780" w:rsidP="00FD32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к Родине </w:t>
      </w:r>
      <w:r w:rsidR="00575D8D">
        <w:rPr>
          <w:rFonts w:ascii="Times New Roman" w:hAnsi="Times New Roman" w:cs="Times New Roman"/>
          <w:sz w:val="28"/>
          <w:szCs w:val="28"/>
        </w:rPr>
        <w:t>всегда имела</w:t>
      </w:r>
      <w:r w:rsidR="00576C26">
        <w:rPr>
          <w:rFonts w:ascii="Times New Roman" w:hAnsi="Times New Roman" w:cs="Times New Roman"/>
          <w:sz w:val="28"/>
          <w:szCs w:val="28"/>
        </w:rPr>
        <w:t xml:space="preserve"> большое значение в воспитании подрастающего поколения. </w:t>
      </w:r>
      <w:r>
        <w:rPr>
          <w:rFonts w:ascii="Times New Roman" w:hAnsi="Times New Roman" w:cs="Times New Roman"/>
          <w:sz w:val="28"/>
          <w:szCs w:val="28"/>
        </w:rPr>
        <w:t xml:space="preserve">Казахстан </w:t>
      </w:r>
      <w:r w:rsidR="00576C26">
        <w:rPr>
          <w:rFonts w:ascii="Times New Roman" w:hAnsi="Times New Roman" w:cs="Times New Roman"/>
          <w:sz w:val="28"/>
          <w:szCs w:val="28"/>
        </w:rPr>
        <w:t xml:space="preserve">уделяет особое внимание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нравственных и духовных ценностей, развитие чувства патриотизма у каждого гражданина великой страны. Такую гражданскую позицию подтверждают слова первого Президента </w:t>
      </w:r>
      <w:r w:rsidR="008249F1">
        <w:rPr>
          <w:rFonts w:ascii="Times New Roman" w:hAnsi="Times New Roman" w:cs="Times New Roman"/>
          <w:sz w:val="28"/>
          <w:szCs w:val="28"/>
        </w:rPr>
        <w:t xml:space="preserve">Республики Казахстан </w:t>
      </w:r>
      <w:r>
        <w:rPr>
          <w:rFonts w:ascii="Times New Roman" w:hAnsi="Times New Roman" w:cs="Times New Roman"/>
          <w:sz w:val="28"/>
          <w:szCs w:val="28"/>
        </w:rPr>
        <w:t>Н. Назарбаева «Мы должны развивать у всех граждан Казахстана чувство патриотизма и любви к своей стране» [1]</w:t>
      </w:r>
    </w:p>
    <w:p w:rsidR="008249F1" w:rsidRDefault="00575D8D" w:rsidP="00FD32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«патриотизм»? </w:t>
      </w:r>
      <w:r w:rsidR="00E065FB">
        <w:rPr>
          <w:rFonts w:ascii="Times New Roman" w:hAnsi="Times New Roman" w:cs="Times New Roman"/>
          <w:sz w:val="28"/>
          <w:szCs w:val="28"/>
        </w:rPr>
        <w:t xml:space="preserve">В толковом словаре С.И. Ожегова </w:t>
      </w:r>
      <w:r w:rsidR="00B745B1">
        <w:rPr>
          <w:rFonts w:ascii="Times New Roman" w:hAnsi="Times New Roman" w:cs="Times New Roman"/>
          <w:sz w:val="28"/>
          <w:szCs w:val="28"/>
        </w:rPr>
        <w:t>определяется значение слова «</w:t>
      </w:r>
      <w:r w:rsidR="00E065FB">
        <w:rPr>
          <w:rFonts w:ascii="Times New Roman" w:hAnsi="Times New Roman" w:cs="Times New Roman"/>
          <w:sz w:val="28"/>
          <w:szCs w:val="28"/>
        </w:rPr>
        <w:t>патриотизм</w:t>
      </w:r>
      <w:r w:rsidR="00B745B1">
        <w:rPr>
          <w:rFonts w:ascii="Times New Roman" w:hAnsi="Times New Roman" w:cs="Times New Roman"/>
          <w:sz w:val="28"/>
          <w:szCs w:val="28"/>
        </w:rPr>
        <w:t>»</w:t>
      </w:r>
      <w:r w:rsidR="00E065FB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E065F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065FB" w:rsidRPr="00E065FB">
        <w:rPr>
          <w:rFonts w:ascii="Times New Roman" w:hAnsi="Times New Roman" w:cs="Times New Roman"/>
          <w:sz w:val="28"/>
          <w:szCs w:val="28"/>
          <w:shd w:val="clear" w:color="auto" w:fill="FFFFFF"/>
        </w:rPr>
        <w:t>реданность и любовь к своему отечеству, к своему народу</w:t>
      </w:r>
      <w:r w:rsidR="00E0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0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В.И. Даль даёт такое значение </w:t>
      </w:r>
      <w:r w:rsidR="00B7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этому </w:t>
      </w:r>
      <w:r w:rsidR="00E065FB">
        <w:rPr>
          <w:rFonts w:ascii="Times New Roman" w:hAnsi="Times New Roman" w:cs="Times New Roman"/>
          <w:sz w:val="28"/>
          <w:szCs w:val="28"/>
          <w:shd w:val="clear" w:color="auto" w:fill="FFFFFF"/>
        </w:rPr>
        <w:t>слову</w:t>
      </w:r>
      <w:r w:rsidR="00B745B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0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риотизм» – это любовь к Отчизне</w:t>
      </w:r>
      <w:r w:rsidRPr="00575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[3]. </w:t>
      </w:r>
      <w:r w:rsidR="00E065FB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</w:t>
      </w:r>
      <w:r w:rsidR="00B745B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0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может сделать вывод: патриотизм – это любовь к Родине, преданность своему Отечеству</w:t>
      </w:r>
      <w:r w:rsidR="00B745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3CFF" w:rsidRDefault="00B745B1" w:rsidP="00FD32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не может полюбить Родину мгновенно, за один день. Чувство горд</w:t>
      </w:r>
      <w:r w:rsidR="00575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ости, уважение, заботы и любви к родному краю начинается с раннего детства, в семье. </w:t>
      </w:r>
      <w:r w:rsidR="00AD3AF8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первая и важная ступень</w:t>
      </w:r>
      <w:r w:rsidR="00C0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формировании любви к Родине. </w:t>
      </w:r>
      <w:r w:rsidR="00575D8D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Дальнейшая работа по развитию патриотизма продолжается в детском саду, в школ</w:t>
      </w:r>
      <w:r w:rsidR="00F959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е. </w:t>
      </w:r>
    </w:p>
    <w:p w:rsidR="00A53CFF" w:rsidRDefault="00A53CFF" w:rsidP="00FD327C">
      <w:pPr>
        <w:pStyle w:val="a4"/>
        <w:shd w:val="clear" w:color="auto" w:fill="FFFFFF"/>
        <w:spacing w:before="0" w:beforeAutospacing="0" w:after="0" w:afterAutospacing="0"/>
        <w:ind w:right="140" w:firstLine="284"/>
        <w:jc w:val="both"/>
        <w:rPr>
          <w:sz w:val="28"/>
          <w:szCs w:val="28"/>
          <w:shd w:val="clear" w:color="auto" w:fill="FFFFFF"/>
        </w:rPr>
      </w:pPr>
      <w:r w:rsidRPr="002804E3">
        <w:rPr>
          <w:sz w:val="28"/>
          <w:szCs w:val="28"/>
          <w:shd w:val="clear" w:color="auto" w:fill="FFFFFF"/>
        </w:rPr>
        <w:t xml:space="preserve">Современная система образования позволяет на каждом уроке, через изучение сквозных тем, проводить работу, направленную на развитие активной гражданской </w:t>
      </w:r>
      <w:r>
        <w:rPr>
          <w:sz w:val="28"/>
          <w:szCs w:val="28"/>
          <w:shd w:val="clear" w:color="auto" w:fill="FFFFFF"/>
        </w:rPr>
        <w:t>позиции</w:t>
      </w:r>
      <w:r w:rsidRPr="002804E3">
        <w:rPr>
          <w:sz w:val="28"/>
          <w:szCs w:val="28"/>
          <w:shd w:val="clear" w:color="auto" w:fill="FFFFFF"/>
        </w:rPr>
        <w:t>. В учебниках русского языка и литературного чтения подобрано большое</w:t>
      </w:r>
      <w:r>
        <w:rPr>
          <w:sz w:val="28"/>
          <w:szCs w:val="28"/>
          <w:shd w:val="clear" w:color="auto" w:fill="FFFFFF"/>
        </w:rPr>
        <w:t xml:space="preserve"> количество пословиц и поговорок на тему «Родина». Глубокий смыл каждой из них заставляет детей рассуждать, понимать каким должен быть настоящий патриот. В четвёртом классе целый раздел посвящён Родине, который так и называется «Моя Родина – Казахстан». Стихотворения В. Запуниди «Моя Родина Казахстан», Н. Матвеевой «О, Казахстан», Н. Лушниковой «Я дочь казахского народа» показывают глубокий смысл патриотического воспитания, ведь патриот – это тот, человек, который любит свою Родину, независимо от национальности. Чтение казахского героического эпоса «Ер </w:t>
      </w:r>
      <w:proofErr w:type="spellStart"/>
      <w:r>
        <w:rPr>
          <w:sz w:val="28"/>
          <w:szCs w:val="28"/>
          <w:shd w:val="clear" w:color="auto" w:fill="FFFFFF"/>
        </w:rPr>
        <w:t>Таргын</w:t>
      </w:r>
      <w:proofErr w:type="spellEnd"/>
      <w:r>
        <w:rPr>
          <w:sz w:val="28"/>
          <w:szCs w:val="28"/>
          <w:shd w:val="clear" w:color="auto" w:fill="FFFFFF"/>
        </w:rPr>
        <w:t xml:space="preserve">» заставило многих ребят задуматься, о том, на что готов пойти истинный патриот ради своей страны. Можно очень много приводить примеров рассказов, сказок и других произведений, в которых ярко отображается патриотизм авторов и героев.  </w:t>
      </w:r>
    </w:p>
    <w:p w:rsidR="00AD3AF8" w:rsidRPr="00C07C48" w:rsidRDefault="00A53CFF" w:rsidP="00AD3A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уроках естествознания были изучены темы «Природа», «Растения», «Животные», «Космос». В каждой теме был сделан уклон на развитие чувства гордости за свою Родину. Ведь </w:t>
      </w:r>
      <w:r w:rsidR="00AD3AF8">
        <w:rPr>
          <w:sz w:val="28"/>
          <w:szCs w:val="28"/>
          <w:shd w:val="clear" w:color="auto" w:fill="FFFFFF"/>
        </w:rPr>
        <w:t>многие растения и животные,</w:t>
      </w:r>
      <w:r>
        <w:rPr>
          <w:sz w:val="28"/>
          <w:szCs w:val="28"/>
          <w:shd w:val="clear" w:color="auto" w:fill="FFFFFF"/>
        </w:rPr>
        <w:t xml:space="preserve"> занесённые </w:t>
      </w:r>
      <w:r w:rsidR="00AD3AF8">
        <w:rPr>
          <w:sz w:val="28"/>
          <w:szCs w:val="28"/>
          <w:shd w:val="clear" w:color="auto" w:fill="FFFFFF"/>
        </w:rPr>
        <w:t>в международную Красную книгу,</w:t>
      </w:r>
      <w:r>
        <w:rPr>
          <w:sz w:val="28"/>
          <w:szCs w:val="28"/>
          <w:shd w:val="clear" w:color="auto" w:fill="FFFFFF"/>
        </w:rPr>
        <w:t xml:space="preserve"> </w:t>
      </w:r>
      <w:r w:rsidR="00AD3AF8">
        <w:rPr>
          <w:sz w:val="28"/>
          <w:szCs w:val="28"/>
          <w:shd w:val="clear" w:color="auto" w:fill="FFFFFF"/>
        </w:rPr>
        <w:t>обитают только в Казахстане. А с космодрома «Байконур</w:t>
      </w:r>
      <w:r w:rsidR="00AD3AF8" w:rsidRPr="00C07C48">
        <w:rPr>
          <w:sz w:val="28"/>
          <w:szCs w:val="28"/>
          <w:shd w:val="clear" w:color="auto" w:fill="FFFFFF"/>
        </w:rPr>
        <w:t xml:space="preserve">», запускает ракеты и спутники не только наша республика, но и </w:t>
      </w:r>
      <w:r w:rsidR="00AD3AF8" w:rsidRPr="00C07C48">
        <w:rPr>
          <w:sz w:val="28"/>
          <w:szCs w:val="28"/>
          <w:shd w:val="clear" w:color="auto" w:fill="FFFFFF"/>
        </w:rPr>
        <w:lastRenderedPageBreak/>
        <w:t>другие страны. Данные знания формируют у детей чувство гордости за свою страну.</w:t>
      </w:r>
    </w:p>
    <w:p w:rsidR="00F959DE" w:rsidRPr="00C07C48" w:rsidRDefault="00AD3AF8" w:rsidP="00AD3A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07C48">
        <w:rPr>
          <w:sz w:val="28"/>
          <w:szCs w:val="28"/>
          <w:shd w:val="clear" w:color="auto" w:fill="FFFFFF"/>
        </w:rPr>
        <w:t>Но в</w:t>
      </w:r>
      <w:r w:rsidR="00F959DE" w:rsidRPr="00C07C48">
        <w:rPr>
          <w:sz w:val="28"/>
          <w:szCs w:val="28"/>
          <w:shd w:val="clear" w:color="auto" w:fill="FFFFFF"/>
        </w:rPr>
        <w:t xml:space="preserve">оспитать </w:t>
      </w:r>
      <w:r w:rsidRPr="00C07C48">
        <w:rPr>
          <w:sz w:val="28"/>
          <w:szCs w:val="28"/>
          <w:shd w:val="clear" w:color="auto" w:fill="FFFFFF"/>
        </w:rPr>
        <w:t xml:space="preserve">истинного </w:t>
      </w:r>
      <w:r w:rsidR="00F959DE" w:rsidRPr="00C07C48">
        <w:rPr>
          <w:sz w:val="28"/>
          <w:szCs w:val="28"/>
          <w:shd w:val="clear" w:color="auto" w:fill="FFFFFF"/>
        </w:rPr>
        <w:t xml:space="preserve">патриота страны невозможно без любви и уважения к малой Родине, к тому месту, где человек родился и вырос, познал счастье и горе, радости и невзгоды, </w:t>
      </w:r>
      <w:r w:rsidR="00F959DE" w:rsidRPr="00C07C48">
        <w:rPr>
          <w:color w:val="000000"/>
          <w:sz w:val="28"/>
          <w:szCs w:val="28"/>
        </w:rPr>
        <w:t>где родился и рос человек, с обычаями и традициями родных мест, с историческим прошлым, родовыми корня</w:t>
      </w:r>
      <w:r w:rsidR="0047461C" w:rsidRPr="00C07C48">
        <w:rPr>
          <w:color w:val="000000"/>
          <w:sz w:val="28"/>
          <w:szCs w:val="28"/>
        </w:rPr>
        <w:t>ми.</w:t>
      </w:r>
    </w:p>
    <w:p w:rsidR="00B745B1" w:rsidRPr="00C07C48" w:rsidRDefault="00F959DE" w:rsidP="0047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C48">
        <w:rPr>
          <w:rFonts w:ascii="Times New Roman" w:hAnsi="Times New Roman" w:cs="Times New Roman"/>
          <w:color w:val="000000"/>
          <w:sz w:val="28"/>
          <w:szCs w:val="28"/>
        </w:rPr>
        <w:t xml:space="preserve">Патриот малой Родины </w:t>
      </w:r>
      <w:r w:rsidR="00B745B1" w:rsidRPr="00C07C48">
        <w:rPr>
          <w:rFonts w:ascii="Times New Roman" w:hAnsi="Times New Roman" w:cs="Times New Roman"/>
          <w:color w:val="000000"/>
          <w:sz w:val="28"/>
          <w:szCs w:val="28"/>
        </w:rPr>
        <w:t>должен:</w:t>
      </w:r>
    </w:p>
    <w:p w:rsidR="00B745B1" w:rsidRPr="00C07C48" w:rsidRDefault="00B745B1" w:rsidP="0047461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07C48">
        <w:rPr>
          <w:color w:val="000000"/>
          <w:sz w:val="28"/>
          <w:szCs w:val="28"/>
        </w:rPr>
        <w:t>1. Почитать место своего рождения и проживания, уважать местные традиции.</w:t>
      </w:r>
    </w:p>
    <w:p w:rsidR="00B745B1" w:rsidRPr="00C07C48" w:rsidRDefault="00B745B1" w:rsidP="0047461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07C48">
        <w:rPr>
          <w:color w:val="000000"/>
          <w:sz w:val="28"/>
          <w:szCs w:val="28"/>
        </w:rPr>
        <w:t>2. Уважать своих предков, земляков, проживающих рядом с ним, стремиться помогать людям.</w:t>
      </w:r>
    </w:p>
    <w:p w:rsidR="00B745B1" w:rsidRPr="00C07C48" w:rsidRDefault="00B745B1" w:rsidP="0047461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07C48">
        <w:rPr>
          <w:color w:val="000000"/>
          <w:sz w:val="28"/>
          <w:szCs w:val="28"/>
        </w:rPr>
        <w:t>3. Работать для улучшения и развития своей Родины,</w:t>
      </w:r>
      <w:r w:rsidR="00F959DE" w:rsidRPr="00C07C48">
        <w:rPr>
          <w:color w:val="000000"/>
          <w:sz w:val="28"/>
          <w:szCs w:val="28"/>
        </w:rPr>
        <w:t xml:space="preserve"> ее озеленения, благоустройства</w:t>
      </w:r>
      <w:r w:rsidRPr="00C07C48">
        <w:rPr>
          <w:color w:val="000000"/>
          <w:sz w:val="28"/>
          <w:szCs w:val="28"/>
        </w:rPr>
        <w:t>.</w:t>
      </w:r>
    </w:p>
    <w:p w:rsidR="0047461C" w:rsidRPr="00C07C48" w:rsidRDefault="00F959DE" w:rsidP="004746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7C48">
        <w:rPr>
          <w:color w:val="000000"/>
          <w:sz w:val="28"/>
          <w:szCs w:val="28"/>
        </w:rPr>
        <w:t>4</w:t>
      </w:r>
      <w:r w:rsidR="00B745B1" w:rsidRPr="00C07C48">
        <w:rPr>
          <w:color w:val="000000"/>
          <w:sz w:val="28"/>
          <w:szCs w:val="28"/>
        </w:rPr>
        <w:t>. Выступать против тех, кто разрушает нашу Родину, наносит</w:t>
      </w:r>
      <w:r w:rsidR="00245ACB">
        <w:rPr>
          <w:color w:val="000000"/>
          <w:sz w:val="28"/>
          <w:szCs w:val="28"/>
        </w:rPr>
        <w:t xml:space="preserve"> вред, угнетает сограждан</w:t>
      </w:r>
      <w:r w:rsidR="00245ACB" w:rsidRPr="00245ACB">
        <w:rPr>
          <w:sz w:val="28"/>
          <w:szCs w:val="28"/>
          <w:shd w:val="clear" w:color="auto" w:fill="FFFFFF"/>
        </w:rPr>
        <w:t xml:space="preserve"> </w:t>
      </w:r>
      <w:r w:rsidR="00245ACB">
        <w:rPr>
          <w:sz w:val="28"/>
          <w:szCs w:val="28"/>
          <w:shd w:val="clear" w:color="auto" w:fill="FFFFFF"/>
        </w:rPr>
        <w:t>[4].</w:t>
      </w:r>
    </w:p>
    <w:p w:rsidR="00E065FB" w:rsidRDefault="0047461C" w:rsidP="00C07C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C07C48">
        <w:rPr>
          <w:color w:val="000000"/>
          <w:sz w:val="28"/>
          <w:szCs w:val="28"/>
        </w:rPr>
        <w:t xml:space="preserve">Привитие </w:t>
      </w:r>
      <w:r w:rsidR="00F95B80" w:rsidRPr="00C07C48">
        <w:rPr>
          <w:color w:val="000000"/>
          <w:sz w:val="28"/>
          <w:szCs w:val="28"/>
        </w:rPr>
        <w:t xml:space="preserve">искренней </w:t>
      </w:r>
      <w:r w:rsidRPr="00C07C48">
        <w:rPr>
          <w:color w:val="000000"/>
          <w:sz w:val="28"/>
          <w:szCs w:val="28"/>
        </w:rPr>
        <w:t xml:space="preserve">любви к малой Родине невозможно без знания истории появления и развития своего родного края.  </w:t>
      </w:r>
      <w:r w:rsidR="00C07C48">
        <w:rPr>
          <w:color w:val="000000"/>
          <w:sz w:val="28"/>
          <w:szCs w:val="28"/>
        </w:rPr>
        <w:t>Поэтому на уроках в начальной школе проводится работа по изучению родного города и области. Так на уроке русского языка, тема «</w:t>
      </w:r>
      <w:r w:rsidR="00C07C48">
        <w:rPr>
          <w:sz w:val="28"/>
        </w:rPr>
        <w:t xml:space="preserve">Кто для тебя построил дом? </w:t>
      </w:r>
      <w:r w:rsidR="00C07C48" w:rsidRPr="005970D8">
        <w:rPr>
          <w:sz w:val="28"/>
        </w:rPr>
        <w:t>Окончание и основа слова. Части основы</w:t>
      </w:r>
      <w:r w:rsidR="00C07C48">
        <w:rPr>
          <w:sz w:val="28"/>
        </w:rPr>
        <w:t>» и познанию мира «</w:t>
      </w:r>
      <w:r w:rsidR="00C07C48" w:rsidRPr="005970D8">
        <w:rPr>
          <w:sz w:val="28"/>
        </w:rPr>
        <w:t>Какие бывают населённые пун</w:t>
      </w:r>
      <w:r w:rsidR="00C07C48">
        <w:rPr>
          <w:sz w:val="28"/>
        </w:rPr>
        <w:t>к</w:t>
      </w:r>
      <w:r w:rsidR="00C07C48" w:rsidRPr="005970D8">
        <w:rPr>
          <w:sz w:val="28"/>
        </w:rPr>
        <w:t>ты?</w:t>
      </w:r>
      <w:r w:rsidR="00C07C48">
        <w:rPr>
          <w:sz w:val="28"/>
        </w:rPr>
        <w:t xml:space="preserve">» ученики подготовили материал об истории образовании города Рудного, а также </w:t>
      </w:r>
      <w:r w:rsidR="00245ACB">
        <w:rPr>
          <w:sz w:val="28"/>
        </w:rPr>
        <w:t>о названии</w:t>
      </w:r>
      <w:r w:rsidR="00C07C48">
        <w:rPr>
          <w:sz w:val="28"/>
        </w:rPr>
        <w:t xml:space="preserve"> улиц. Многие ребята увлечённо и с интересом рассказывали о</w:t>
      </w:r>
      <w:r w:rsidR="0009007B">
        <w:rPr>
          <w:sz w:val="28"/>
        </w:rPr>
        <w:t xml:space="preserve"> названиях улиц, на которых они живут, ведь большинство учеников никогда не задумывались и не размышляли на эту тему. Так же </w:t>
      </w:r>
      <w:r w:rsidR="00245ACB">
        <w:rPr>
          <w:sz w:val="28"/>
        </w:rPr>
        <w:t xml:space="preserve">ребята </w:t>
      </w:r>
      <w:r w:rsidR="0009007B">
        <w:rPr>
          <w:sz w:val="28"/>
        </w:rPr>
        <w:t xml:space="preserve">выполнили проект «Моя улица», который позволил узнать ученикам много новой информации не только о конкретной улице, но и о городе в целом. </w:t>
      </w:r>
    </w:p>
    <w:p w:rsidR="0009007B" w:rsidRPr="00C07C48" w:rsidRDefault="0009007B" w:rsidP="00C07C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При изучении темы по познанию мира «Спорт – это здоровье» учащиеся </w:t>
      </w:r>
    </w:p>
    <w:p w:rsidR="008249F1" w:rsidRDefault="00245ACB" w:rsidP="006D0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09007B">
        <w:rPr>
          <w:rFonts w:ascii="Times New Roman" w:hAnsi="Times New Roman" w:cs="Times New Roman"/>
          <w:sz w:val="28"/>
          <w:szCs w:val="24"/>
        </w:rPr>
        <w:t xml:space="preserve">оставляли список спортивных объектов и секций города Рудного. Ученики посещающие разные виды спорта рассказывали об известных спортсменах, </w:t>
      </w:r>
      <w:r>
        <w:rPr>
          <w:rFonts w:ascii="Times New Roman" w:hAnsi="Times New Roman" w:cs="Times New Roman"/>
          <w:sz w:val="28"/>
          <w:szCs w:val="24"/>
        </w:rPr>
        <w:t>добившихся больших успехов и</w:t>
      </w:r>
      <w:r w:rsidR="0009007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представлявших нашу</w:t>
      </w:r>
      <w:r w:rsidR="0009007B">
        <w:rPr>
          <w:rFonts w:ascii="Times New Roman" w:hAnsi="Times New Roman" w:cs="Times New Roman"/>
          <w:sz w:val="28"/>
          <w:szCs w:val="24"/>
        </w:rPr>
        <w:t xml:space="preserve"> страну на соревнованиях раз</w:t>
      </w:r>
      <w:r>
        <w:rPr>
          <w:rFonts w:ascii="Times New Roman" w:hAnsi="Times New Roman" w:cs="Times New Roman"/>
          <w:sz w:val="28"/>
          <w:szCs w:val="24"/>
        </w:rPr>
        <w:t>личного уровня. Дети по примеру известных спортсменов также хотят добить больших успехов и прославить наш Казахстан.</w:t>
      </w:r>
    </w:p>
    <w:p w:rsidR="007C2B3E" w:rsidRDefault="00245ACB" w:rsidP="007C2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Урок естествознания, тема «</w:t>
      </w:r>
      <w:r w:rsidRPr="00020ACF">
        <w:rPr>
          <w:rFonts w:ascii="Times New Roman" w:hAnsi="Times New Roman" w:cs="Times New Roman"/>
          <w:sz w:val="28"/>
          <w:szCs w:val="24"/>
        </w:rPr>
        <w:t>Какие виды деятельности человека приводят к снижению численности животных</w:t>
      </w:r>
      <w:r>
        <w:rPr>
          <w:rFonts w:ascii="Times New Roman" w:hAnsi="Times New Roman" w:cs="Times New Roman"/>
          <w:sz w:val="28"/>
          <w:szCs w:val="24"/>
        </w:rPr>
        <w:t xml:space="preserve">» заставился серьезно задуматься ребят, о том какой вред приносит природе человек. Создание постеров «Человек, сохрани природу родного края» показало истинное сострадание и переживание детей за природу родного края. </w:t>
      </w:r>
    </w:p>
    <w:p w:rsidR="00245ACB" w:rsidRDefault="00245ACB" w:rsidP="00245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 время</w:t>
      </w:r>
      <w:r w:rsidR="007C2B3E">
        <w:rPr>
          <w:rFonts w:ascii="Times New Roman" w:hAnsi="Times New Roman" w:cs="Times New Roman"/>
          <w:sz w:val="28"/>
          <w:szCs w:val="24"/>
        </w:rPr>
        <w:t xml:space="preserve"> проведения </w:t>
      </w:r>
      <w:r>
        <w:rPr>
          <w:rFonts w:ascii="Times New Roman" w:hAnsi="Times New Roman" w:cs="Times New Roman"/>
          <w:sz w:val="28"/>
          <w:szCs w:val="24"/>
        </w:rPr>
        <w:t xml:space="preserve">эксперимента почти </w:t>
      </w:r>
      <w:r w:rsidR="007C2B3E">
        <w:rPr>
          <w:rFonts w:ascii="Times New Roman" w:hAnsi="Times New Roman" w:cs="Times New Roman"/>
          <w:sz w:val="28"/>
          <w:szCs w:val="24"/>
        </w:rPr>
        <w:t xml:space="preserve">на </w:t>
      </w:r>
      <w:r>
        <w:rPr>
          <w:rFonts w:ascii="Times New Roman" w:hAnsi="Times New Roman" w:cs="Times New Roman"/>
          <w:sz w:val="28"/>
          <w:szCs w:val="24"/>
        </w:rPr>
        <w:t xml:space="preserve">каждом уроке велась работа по формированию патриотического воспитания младших школьников. </w:t>
      </w:r>
      <w:r w:rsidR="007C2B3E">
        <w:rPr>
          <w:rFonts w:ascii="Times New Roman" w:hAnsi="Times New Roman" w:cs="Times New Roman"/>
          <w:sz w:val="28"/>
          <w:szCs w:val="24"/>
        </w:rPr>
        <w:t xml:space="preserve">В произведении В. Крапина есть замечательная строчка, которая содержит глубокую мысль и отражается истинную суть человека –патриота «В самом деле: мало любить свою страну и гордиться ею, надо жить её жизнью. Быть полезным стране». И если дети младшего школьного возраста </w:t>
      </w:r>
      <w:r w:rsidR="006D08A0">
        <w:rPr>
          <w:rFonts w:ascii="Times New Roman" w:hAnsi="Times New Roman" w:cs="Times New Roman"/>
          <w:sz w:val="28"/>
          <w:szCs w:val="24"/>
        </w:rPr>
        <w:t xml:space="preserve">не загрязняют окружающую среду, а наоборот убираю мусор, не ломают ветки деревьев, уважают взрослых людей и традиции разных народов, можно смело говорить о том, что </w:t>
      </w:r>
      <w:r w:rsidR="006D08A0">
        <w:rPr>
          <w:rFonts w:ascii="Times New Roman" w:hAnsi="Times New Roman" w:cs="Times New Roman"/>
          <w:sz w:val="28"/>
          <w:szCs w:val="24"/>
        </w:rPr>
        <w:lastRenderedPageBreak/>
        <w:t>эксперимент прошёл не зря и из маленьких любителей своей Родины вырастут истинные патриоты, которые будут приносить пользу своей стране.</w:t>
      </w:r>
    </w:p>
    <w:p w:rsidR="00245ACB" w:rsidRPr="00E065FB" w:rsidRDefault="00245ACB" w:rsidP="00824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9F1" w:rsidRPr="00E065FB" w:rsidRDefault="008249F1" w:rsidP="00824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9F1" w:rsidRPr="00E065FB" w:rsidRDefault="008249F1" w:rsidP="00824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9F1" w:rsidRDefault="008249F1" w:rsidP="00824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9F1" w:rsidRDefault="008249F1" w:rsidP="00824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9F1" w:rsidRDefault="008249F1" w:rsidP="00824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9F1" w:rsidRDefault="008249F1" w:rsidP="00875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9F1" w:rsidRDefault="008249F1" w:rsidP="00875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9F1" w:rsidRDefault="008249F1" w:rsidP="00875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9F1" w:rsidRDefault="008249F1" w:rsidP="00875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9F1" w:rsidRDefault="008249F1" w:rsidP="00875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9F1" w:rsidRDefault="008249F1" w:rsidP="00875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9F1" w:rsidRDefault="008249F1" w:rsidP="00875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9F1" w:rsidRDefault="008249F1" w:rsidP="00875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9F1" w:rsidRDefault="008249F1" w:rsidP="00875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9F1" w:rsidRDefault="008249F1" w:rsidP="00875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9F1" w:rsidRDefault="008249F1" w:rsidP="00875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9F1" w:rsidRDefault="008249F1" w:rsidP="00875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9F1" w:rsidRDefault="008249F1" w:rsidP="00875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9F1" w:rsidRDefault="008249F1" w:rsidP="00875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9F1" w:rsidRDefault="008249F1" w:rsidP="00875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9F1" w:rsidRDefault="008249F1" w:rsidP="00875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9F1" w:rsidRDefault="008249F1" w:rsidP="00875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8A0" w:rsidRDefault="006D08A0" w:rsidP="00875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8A0" w:rsidRDefault="006D08A0" w:rsidP="00875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8A0" w:rsidRDefault="006D08A0" w:rsidP="00875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8A0" w:rsidRDefault="006D08A0" w:rsidP="00875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8A0" w:rsidRDefault="006D08A0" w:rsidP="00875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8A0" w:rsidRDefault="006D08A0" w:rsidP="006D08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6D08A0" w:rsidRPr="006D08A0" w:rsidRDefault="006D08A0" w:rsidP="006D08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08A0">
        <w:rPr>
          <w:rFonts w:ascii="Times New Roman" w:hAnsi="Times New Roman" w:cs="Times New Roman"/>
          <w:sz w:val="28"/>
          <w:szCs w:val="28"/>
        </w:rPr>
        <w:t>Назарбаев: Патриотизм являетс</w:t>
      </w:r>
      <w:r>
        <w:rPr>
          <w:rFonts w:ascii="Times New Roman" w:hAnsi="Times New Roman" w:cs="Times New Roman"/>
          <w:sz w:val="28"/>
          <w:szCs w:val="28"/>
        </w:rPr>
        <w:t xml:space="preserve">я нерушимой опорой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Мәңгілік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Ел. </w:t>
      </w:r>
      <w:r w:rsidRPr="006D08A0">
        <w:rPr>
          <w:rFonts w:ascii="Times New Roman" w:hAnsi="Times New Roman" w:cs="Times New Roman"/>
          <w:sz w:val="28"/>
          <w:szCs w:val="28"/>
        </w:rPr>
        <w:t>URL:http://muftyat.kz/ru/news/11876</w:t>
      </w:r>
    </w:p>
    <w:p w:rsidR="006D08A0" w:rsidRDefault="006D08A0" w:rsidP="006D08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Толковый словарь С.И. Ожегова.</w:t>
      </w:r>
    </w:p>
    <w:p w:rsidR="009C556E" w:rsidRDefault="006D08A0" w:rsidP="009C55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Толковый словарь В.И. Даля.</w:t>
      </w:r>
    </w:p>
    <w:p w:rsidR="009C556E" w:rsidRPr="009C556E" w:rsidRDefault="009C556E" w:rsidP="009C556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6E">
        <w:rPr>
          <w:rFonts w:ascii="Times New Roman" w:hAnsi="Times New Roman" w:cs="Times New Roman"/>
          <w:color w:val="000000" w:themeColor="text1"/>
          <w:sz w:val="28"/>
          <w:szCs w:val="28"/>
        </w:rPr>
        <w:t>Нурлигенова, З. Н. Патриотическое воспитание казахстанской молодежи: история и перспективы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C5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49F1" w:rsidRPr="002804E3" w:rsidRDefault="009C556E" w:rsidP="008249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«Русский язык» 4 класс, издательство «Алматык</w:t>
      </w:r>
      <w:r w:rsidR="005F5B7D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</w:rPr>
        <w:t>пат баспасы».</w:t>
      </w:r>
    </w:p>
    <w:sectPr w:rsidR="008249F1" w:rsidRPr="002804E3" w:rsidSect="00F959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C12BF"/>
    <w:multiLevelType w:val="hybridMultilevel"/>
    <w:tmpl w:val="40428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EE"/>
    <w:rsid w:val="000638D7"/>
    <w:rsid w:val="00066E50"/>
    <w:rsid w:val="0009007B"/>
    <w:rsid w:val="000C177B"/>
    <w:rsid w:val="00245ACB"/>
    <w:rsid w:val="002804E3"/>
    <w:rsid w:val="0047461C"/>
    <w:rsid w:val="004C49C7"/>
    <w:rsid w:val="00507684"/>
    <w:rsid w:val="00513CE8"/>
    <w:rsid w:val="00575D8D"/>
    <w:rsid w:val="00576C26"/>
    <w:rsid w:val="005F5B7D"/>
    <w:rsid w:val="00602DEE"/>
    <w:rsid w:val="006D08A0"/>
    <w:rsid w:val="007C2B3E"/>
    <w:rsid w:val="008249F1"/>
    <w:rsid w:val="00875780"/>
    <w:rsid w:val="008F06DF"/>
    <w:rsid w:val="009C556E"/>
    <w:rsid w:val="00A53CFF"/>
    <w:rsid w:val="00AD3AF8"/>
    <w:rsid w:val="00B745B1"/>
    <w:rsid w:val="00C07C48"/>
    <w:rsid w:val="00D10749"/>
    <w:rsid w:val="00E065FB"/>
    <w:rsid w:val="00F959DE"/>
    <w:rsid w:val="00F95B80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771C6-BBE5-43D1-81CB-FE51F9F6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2020-10-25T07:11:00Z</dcterms:created>
  <dcterms:modified xsi:type="dcterms:W3CDTF">2021-03-30T19:02:00Z</dcterms:modified>
</cp:coreProperties>
</file>