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C1" w:rsidRDefault="00655074" w:rsidP="00B735CA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735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«Абай және адам құқы» </w:t>
      </w:r>
      <w:r w:rsidR="008755C6" w:rsidRPr="00B735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құқық бағытында өткізілген аудандық </w:t>
      </w:r>
      <w:r w:rsidR="00B735CA" w:rsidRPr="00B735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іс-шарасының анықтамасы</w:t>
      </w:r>
    </w:p>
    <w:p w:rsidR="00642517" w:rsidRDefault="00642517" w:rsidP="0064251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642517" w:rsidRPr="00AA79F0" w:rsidRDefault="00642517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18.11.2025ж. </w:t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«Абай және адам құқы» аудандық әдеби ғылыми-танымдық шарасы өткізілді.</w:t>
      </w:r>
      <w:r w:rsidR="00F72413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AA79F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Мақсаты:</w:t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Данышпан ақын Абайдың жолын, өнер-білім туралы өсиеттерін, ата-ананы құрметтеу жолындағы тәрбиесін білім алушыларға паш ету.</w:t>
      </w:r>
      <w:r w:rsidR="00F72413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Қазақтай дана, Абайдай дара елдің ұрпағы екендіктерін сездіре отырып,өз елінің патриоты болуға тәрбиелеу.</w:t>
      </w:r>
    </w:p>
    <w:p w:rsidR="00B720BA" w:rsidRDefault="00B720BA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>Шараға Германия және Варшава әскерлер тобы ардагерлері республикалық қоғамының Қармақшы аудандық филиалы директорының орынбасары Серкешбаев Алпысбай Нұрмағамбетұлы, аудандық ата-аналар комитетінің төрағасы, Әлиев Мағауия Бердібекұлы, аудандық білім бөлімінің әдіскері Тоқшылықова Ақтолқын Каналбекқызы,Байқоңыр қаласының прокуратурасының прокуроры Меруерт Серікқызы</w:t>
      </w:r>
      <w:r w:rsidR="00EA5478" w:rsidRPr="00AA79F0">
        <w:rPr>
          <w:rFonts w:ascii="Times New Roman" w:hAnsi="Times New Roman" w:cs="Times New Roman"/>
          <w:sz w:val="28"/>
          <w:szCs w:val="28"/>
          <w:lang w:val="kk-KZ"/>
        </w:rPr>
        <w:t>, «Жастар ресурстық орталығы»</w:t>
      </w: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A5478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Байқоңыр қалалық бөлімінің бас маманы Елдизерова Аймира Маратовна </w:t>
      </w:r>
      <w:r w:rsidRPr="00AA79F0">
        <w:rPr>
          <w:rFonts w:ascii="Times New Roman" w:hAnsi="Times New Roman" w:cs="Times New Roman"/>
          <w:sz w:val="28"/>
          <w:szCs w:val="28"/>
          <w:lang w:val="kk-KZ"/>
        </w:rPr>
        <w:t>қатысты.</w:t>
      </w:r>
    </w:p>
    <w:p w:rsidR="002C33D9" w:rsidRPr="00AA79F0" w:rsidRDefault="002C33D9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332598" w:rsidRPr="00AA79F0" w:rsidRDefault="00F40B67" w:rsidP="000D52C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6E076B" w:rsidRPr="00AA79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6CCCB" wp14:editId="1DBB7A9D">
            <wp:extent cx="2084223" cy="1883252"/>
            <wp:effectExtent l="0" t="0" r="0" b="3175"/>
            <wp:docPr id="5" name="Рисунок 5" descr="C:\Users\273\Downloads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3\Downloads\IMG_6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5541" r="32591" b="12349"/>
                    <a:stretch/>
                  </pic:blipFill>
                  <pic:spPr bwMode="auto">
                    <a:xfrm>
                      <a:off x="0" y="0"/>
                      <a:ext cx="2091054" cy="18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9F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32598" w:rsidRPr="00AA79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0146" cy="1894840"/>
            <wp:effectExtent l="0" t="0" r="0" b="0"/>
            <wp:docPr id="1" name="Рисунок 1" descr="C:\Users\273\Downloads\IMG-202511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3\Downloads\IMG-20251118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8" b="5591"/>
                    <a:stretch/>
                  </pic:blipFill>
                  <pic:spPr bwMode="auto">
                    <a:xfrm>
                      <a:off x="0" y="0"/>
                      <a:ext cx="4115671" cy="191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76B" w:rsidRPr="00AA79F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6E076B" w:rsidRPr="00AA79F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225EF6" w:rsidRPr="00AA79F0" w:rsidRDefault="00225EF6" w:rsidP="000D52C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3425E" w:rsidRPr="00AA79F0" w:rsidRDefault="00225EF6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>Қонақтар</w:t>
      </w:r>
      <w:r w:rsidR="00D82D96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28A1" w:rsidRPr="00AA79F0">
        <w:rPr>
          <w:rFonts w:ascii="Times New Roman" w:hAnsi="Times New Roman" w:cs="Times New Roman"/>
          <w:sz w:val="28"/>
          <w:szCs w:val="28"/>
          <w:lang w:val="kk-KZ"/>
        </w:rPr>
        <w:t>өз сапарын</w:t>
      </w: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Абай музейіндегі мұрағаттармен</w:t>
      </w:r>
      <w:r w:rsidR="002E28A1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танысудан бастады.</w:t>
      </w:r>
      <w:r w:rsidR="00803DD4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425E" w:rsidRPr="00AA79F0">
        <w:rPr>
          <w:rFonts w:ascii="Times New Roman" w:hAnsi="Times New Roman" w:cs="Times New Roman"/>
          <w:sz w:val="28"/>
          <w:szCs w:val="28"/>
          <w:lang w:val="kk-KZ"/>
        </w:rPr>
        <w:t>Сонымен қатар қонақтар мектептің жұмыс жасап жатқан «Геотехнология»</w:t>
      </w:r>
      <w:r w:rsidR="00A55B4E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425E" w:rsidRPr="00AA79F0">
        <w:rPr>
          <w:rFonts w:ascii="Times New Roman" w:hAnsi="Times New Roman" w:cs="Times New Roman"/>
          <w:sz w:val="28"/>
          <w:szCs w:val="28"/>
          <w:lang w:val="kk-KZ"/>
        </w:rPr>
        <w:t>жұмыстарымен танысып,</w:t>
      </w:r>
      <w:r w:rsidR="00F954F8" w:rsidRPr="00AA79F0">
        <w:rPr>
          <w:rFonts w:ascii="Times New Roman" w:hAnsi="Times New Roman" w:cs="Times New Roman"/>
          <w:sz w:val="28"/>
          <w:szCs w:val="28"/>
          <w:lang w:val="kk-KZ"/>
        </w:rPr>
        <w:t>оқушылардың</w:t>
      </w:r>
      <w:r w:rsidR="00D3425E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1061" w:rsidRPr="00AA79F0">
        <w:rPr>
          <w:rFonts w:ascii="Times New Roman" w:hAnsi="Times New Roman" w:cs="Times New Roman"/>
          <w:sz w:val="28"/>
          <w:szCs w:val="28"/>
          <w:lang w:val="kk-KZ"/>
        </w:rPr>
        <w:t>эко</w:t>
      </w:r>
      <w:r w:rsidR="00A55B4E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логиялық мәдениеті мен </w:t>
      </w:r>
      <w:r w:rsidR="00A31061" w:rsidRPr="00AA79F0">
        <w:rPr>
          <w:rFonts w:ascii="Times New Roman" w:hAnsi="Times New Roman" w:cs="Times New Roman"/>
          <w:sz w:val="28"/>
          <w:szCs w:val="28"/>
          <w:lang w:val="kk-KZ"/>
        </w:rPr>
        <w:t>білімі</w:t>
      </w:r>
      <w:r w:rsidR="00A55B4E" w:rsidRPr="00AA79F0">
        <w:rPr>
          <w:rFonts w:ascii="Times New Roman" w:hAnsi="Times New Roman" w:cs="Times New Roman"/>
          <w:sz w:val="28"/>
          <w:szCs w:val="28"/>
          <w:lang w:val="kk-KZ"/>
        </w:rPr>
        <w:t>н және</w:t>
      </w:r>
      <w:r w:rsidR="00A31061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тәрбиесін </w:t>
      </w:r>
      <w:r w:rsidR="00A55B4E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арттыруға арналған </w:t>
      </w:r>
      <w:r w:rsidR="00D3425E" w:rsidRPr="00AA79F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03FD9" w:rsidRPr="00AA79F0">
        <w:rPr>
          <w:rFonts w:ascii="Times New Roman" w:hAnsi="Times New Roman" w:cs="Times New Roman"/>
          <w:sz w:val="28"/>
          <w:szCs w:val="28"/>
          <w:lang w:val="kk-KZ"/>
        </w:rPr>
        <w:t>Жасыл Қазақстан</w:t>
      </w:r>
      <w:r w:rsidR="00D3425E" w:rsidRPr="00AA79F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A55B4E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6354" w:rsidRPr="00AA79F0">
        <w:rPr>
          <w:rFonts w:ascii="Times New Roman" w:hAnsi="Times New Roman" w:cs="Times New Roman"/>
          <w:sz w:val="28"/>
          <w:szCs w:val="28"/>
          <w:lang w:val="kk-KZ"/>
        </w:rPr>
        <w:t>жобасы жұмыстарын көрді.</w:t>
      </w:r>
    </w:p>
    <w:p w:rsidR="00B03FD9" w:rsidRPr="00AA79F0" w:rsidRDefault="00B03FD9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03FD9" w:rsidRPr="00AA79F0" w:rsidRDefault="009B0771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B03FD9"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1150" cy="2819400"/>
            <wp:effectExtent l="0" t="0" r="0" b="0"/>
            <wp:docPr id="14" name="Рисунок 14" descr="C:\Users\273\Downloads\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73\Downloads\IMG_6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9555" r="8544"/>
                    <a:stretch/>
                  </pic:blipFill>
                  <pic:spPr bwMode="auto">
                    <a:xfrm>
                      <a:off x="0" y="0"/>
                      <a:ext cx="6296606" cy="28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A21" w:rsidRPr="00AA79F0" w:rsidRDefault="00AA79F0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639" cy="1708785"/>
            <wp:effectExtent l="0" t="0" r="5080" b="5715"/>
            <wp:docPr id="18" name="Рисунок 18" descr="C:\Users\273\Downloads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3\Downloads\IMG_6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/>
                    <a:stretch/>
                  </pic:blipFill>
                  <pic:spPr bwMode="auto">
                    <a:xfrm>
                      <a:off x="0" y="0"/>
                      <a:ext cx="3164935" cy="17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2A21"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FB8D3" wp14:editId="7EA26039">
            <wp:extent cx="2971800" cy="1700546"/>
            <wp:effectExtent l="0" t="0" r="0" b="0"/>
            <wp:docPr id="17" name="Рисунок 17" descr="C:\Users\273\Downloads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73\Downloads\IMG_6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44337" r="18872"/>
                    <a:stretch/>
                  </pic:blipFill>
                  <pic:spPr bwMode="auto">
                    <a:xfrm>
                      <a:off x="0" y="0"/>
                      <a:ext cx="2979334" cy="170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25E" w:rsidRPr="00AA79F0" w:rsidRDefault="00D3425E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03DD4" w:rsidRPr="00AA79F0" w:rsidRDefault="00803DD4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>Іс-шара Абайдың М.Ю.Лермонтовтан аудармасы  «Қараңғы түнде тау қалғып» әнімен ашылды.</w:t>
      </w:r>
      <w:r w:rsidR="005B21CA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Шараның мақсаты туралы, қонақтарға тілек білдіру алғы сөз</w:t>
      </w:r>
      <w:r w:rsidR="00485A97" w:rsidRPr="00AA79F0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5B21CA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мектеп директоры Ш.М.Шыңғысоваға берілді.</w:t>
      </w:r>
    </w:p>
    <w:p w:rsidR="00803DD4" w:rsidRPr="00AA79F0" w:rsidRDefault="00803DD4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03DD4" w:rsidRPr="00AA79F0" w:rsidRDefault="00803DD4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DBEDD9" wp14:editId="204087C9">
            <wp:extent cx="3419758" cy="1515745"/>
            <wp:effectExtent l="0" t="0" r="9525" b="8255"/>
            <wp:docPr id="2" name="Рисунок 2" descr="C:\Users\273\Downloads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3\Downloads\IMG_6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7" t="33628" r="14708" b="9800"/>
                    <a:stretch/>
                  </pic:blipFill>
                  <pic:spPr bwMode="auto">
                    <a:xfrm>
                      <a:off x="0" y="0"/>
                      <a:ext cx="3424961" cy="15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75" cy="1524000"/>
            <wp:effectExtent l="0" t="0" r="0" b="0"/>
            <wp:docPr id="3" name="Рисунок 3" descr="C:\Users\273\Downloads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3\Downloads\IMG_6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36501" r="19859" b="22403"/>
                    <a:stretch/>
                  </pic:blipFill>
                  <pic:spPr bwMode="auto">
                    <a:xfrm>
                      <a:off x="0" y="0"/>
                      <a:ext cx="3093466" cy="15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BA" w:rsidRPr="00AA79F0" w:rsidRDefault="00803DD4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82D96" w:rsidRPr="00AA79F0" w:rsidRDefault="00D82D9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B720BA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Шара барысында шәкірттерді Ұлы ақын Абай  Құнанбайұлының балалық шағы мен жастық шағы және өскен ортасымен таныстырылды.Жас ұрпақ гуманистік, адамгершілік, еңбек, имандылық тәрбиесін сіңірді.</w:t>
      </w:r>
      <w:r w:rsidR="00484AD4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Құнан</w:t>
      </w:r>
      <w:r w:rsidR="00B720BA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байдың бала тәрбиесіндегі көрегендігі жөнінде, Абайдың қоғамдық өмірге араласып билік айтуы туралы сахналық қойылым көрсетілді.</w:t>
      </w:r>
    </w:p>
    <w:p w:rsidR="00F250A1" w:rsidRPr="00AA79F0" w:rsidRDefault="00F250A1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D82D96" w:rsidRPr="00AA79F0" w:rsidRDefault="008059F4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4298" cy="2179149"/>
            <wp:effectExtent l="0" t="0" r="0" b="0"/>
            <wp:docPr id="4" name="Рисунок 4" descr="C:\Users\273\Downloads\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3\Downloads\IMG_6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28933" r="35621" b="18733"/>
                    <a:stretch/>
                  </pic:blipFill>
                  <pic:spPr bwMode="auto">
                    <a:xfrm>
                      <a:off x="0" y="0"/>
                      <a:ext cx="3557329" cy="21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780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6A5095"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5619" cy="2180590"/>
            <wp:effectExtent l="0" t="0" r="635" b="0"/>
            <wp:docPr id="6" name="Рисунок 6" descr="C:\Users\273\Downloads\IMG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3\Downloads\IMG_6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 t="31337" r="35342" b="10311"/>
                    <a:stretch/>
                  </pic:blipFill>
                  <pic:spPr bwMode="auto">
                    <a:xfrm>
                      <a:off x="0" y="0"/>
                      <a:ext cx="2687970" cy="2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606" w:rsidRPr="00AA79F0" w:rsidRDefault="009C660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A366E5" w:rsidRPr="00AA79F0" w:rsidRDefault="009C660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Қойылым</w:t>
      </w:r>
      <w:r w:rsidR="00EC0640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барысында бала Абайдың оқуға аттануы, жас кезінен қоғам өміріне араласып, әділ би болып, төрелік айтқан тұстары көрініс тапты.</w:t>
      </w:r>
      <w:r w:rsidR="00A366E5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Сонымен қатар Абайдың өлең жинақтарына кірмей қалған «Жаңа Закон» өлеңінің мазмұнымен қысқаша таныстырылды.</w:t>
      </w:r>
    </w:p>
    <w:p w:rsidR="005E68EB" w:rsidRPr="00AA79F0" w:rsidRDefault="005E68EB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E68EB" w:rsidRPr="00AA79F0" w:rsidRDefault="005E68EB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E2BAFF" wp14:editId="762CA4A5">
            <wp:extent cx="2962204" cy="1666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3636" cy="16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1ADBD" wp14:editId="3AE2D9E4">
            <wp:extent cx="2902374" cy="16325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5593" cy="16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5" w:rsidRPr="00AA79F0" w:rsidRDefault="00A366E5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A366E5" w:rsidRPr="00AA79F0" w:rsidRDefault="00A366E5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Заң ғылымының докторы, профессор Сәкен Өзбекұлының «Абай және адам құқы» кітабында айтылған Абайдың басшылығымен жазылған «Қарамола Ережесі» туралы ауызша журнал қатысушылар назарына ұсынылды. </w:t>
      </w:r>
    </w:p>
    <w:p w:rsidR="00CD138E" w:rsidRPr="00AA79F0" w:rsidRDefault="00CD138E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96937" w:rsidRPr="00AA79F0" w:rsidRDefault="00E96937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EFFA9" wp14:editId="09C2CBBE">
            <wp:extent cx="3315123" cy="18647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2660" cy="18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A7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B609B" wp14:editId="31F5F98B">
            <wp:extent cx="3254375" cy="1878212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417" cy="188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60" w:rsidRPr="00AA79F0" w:rsidRDefault="009C1860" w:rsidP="000D52C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47BAC" w:rsidRPr="00AA79F0" w:rsidRDefault="009C1860" w:rsidP="000D52C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</w:t>
      </w:r>
      <w:r w:rsidR="009957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бай жазған Ереженің қазіргі Кон</w:t>
      </w:r>
      <w:bookmarkStart w:id="0" w:name="_GoBack"/>
      <w:bookmarkEnd w:id="0"/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ституциямызбен және ҚР қылмыстық кодекс баптарымен төркіндес тұстары мысалға келтірілді.</w:t>
      </w:r>
      <w:r w:rsidR="00FB4841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FB4841" w:rsidRPr="00AA79F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Абай-халқымыздың ұлы ұстазы, тәлімгер педагогы.</w:t>
      </w:r>
      <w:r w:rsidR="00FB4841" w:rsidRPr="00AA79F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Оның шығармашылық қызметінің негізгі мұраты - адам тәрбиесі.</w:t>
      </w:r>
      <w:r w:rsidR="00FB4841" w:rsidRPr="00AA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 Оның өлеңдері мен қара сөздерінің ең басты объектісі - адам,</w:t>
      </w:r>
      <w:r w:rsidR="006B026F" w:rsidRPr="00AA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басты мақсаты -  адам тәрбиесі екенін осы іс-шара арқылы </w:t>
      </w:r>
      <w:r w:rsidR="00E2749A" w:rsidRPr="00AA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көрерменге жеткізілді.</w:t>
      </w:r>
      <w:r w:rsidR="001D48CA" w:rsidRPr="00AA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14672" w:rsidRPr="00AA79F0">
        <w:rPr>
          <w:rFonts w:ascii="Times New Roman" w:hAnsi="Times New Roman" w:cs="Times New Roman"/>
          <w:sz w:val="28"/>
          <w:szCs w:val="28"/>
          <w:lang w:val="kk-KZ"/>
        </w:rPr>
        <w:t xml:space="preserve">Абай тағылымы бүгінгі таңда да өміршең екендігі еш күмән туғызбайды. Міржақып Дулатовтың сөзімен айтсақ, “Абай атамыз бізден қанша алыстаса да, оның мұрасы бізге сонша жақындай түспек”. </w:t>
      </w:r>
    </w:p>
    <w:p w:rsidR="00B47BAC" w:rsidRPr="00AA79F0" w:rsidRDefault="00B47BAC" w:rsidP="000D52C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47BAC" w:rsidRPr="00AA79F0" w:rsidRDefault="00B47BAC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8495" cy="1546649"/>
            <wp:effectExtent l="0" t="0" r="0" b="0"/>
            <wp:docPr id="11" name="Рисунок 11" descr="C:\Users\273\Downloads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73\Downloads\IMG_6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60" b="12364"/>
                    <a:stretch/>
                  </pic:blipFill>
                  <pic:spPr bwMode="auto">
                    <a:xfrm>
                      <a:off x="0" y="0"/>
                      <a:ext cx="1936647" cy="15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F20F66"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079" cy="1538605"/>
            <wp:effectExtent l="0" t="0" r="635" b="4445"/>
            <wp:docPr id="12" name="Рисунок 12" descr="C:\Users\273\Downloads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3\Downloads\IMG_6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24713" r="35343" b="10821"/>
                    <a:stretch/>
                  </pic:blipFill>
                  <pic:spPr bwMode="auto">
                    <a:xfrm>
                      <a:off x="0" y="0"/>
                      <a:ext cx="2099736" cy="15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F66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62030F"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1890" cy="1560195"/>
            <wp:effectExtent l="0" t="0" r="0" b="1905"/>
            <wp:docPr id="13" name="Рисунок 13" descr="C:\Users\273\Downloads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73\Downloads\IMG_6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t="14266" r="20590" b="9816"/>
                    <a:stretch/>
                  </pic:blipFill>
                  <pic:spPr bwMode="auto">
                    <a:xfrm>
                      <a:off x="0" y="0"/>
                      <a:ext cx="2476339" cy="15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672" w:rsidRPr="00AA79F0" w:rsidRDefault="00B14672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14672" w:rsidRPr="00AA79F0" w:rsidRDefault="00B14672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Құқықтық </w:t>
      </w:r>
      <w:r w:rsidR="001F283C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шараның қатысушылары қойыл</w:t>
      </w:r>
      <w:r w:rsidR="000746D0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ы</w:t>
      </w:r>
      <w:r w:rsidR="001F283C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мды сахналаған мектептің «Жас талант» театр мүшеле</w:t>
      </w:r>
      <w:r w:rsidR="00F250A1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ріне алғыстарын айтып, іс-шарағ</w:t>
      </w:r>
      <w:r w:rsidR="001F283C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</w:t>
      </w:r>
      <w:r w:rsidR="00F250A1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1F283C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оң бағаларын берді.</w:t>
      </w:r>
      <w:r w:rsidR="008228D2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Әдеби-танымдық шара көрермен көңілінен шығып, оқушыларды адамгершілікке, өз еліне Абайша қызмет етуге шабыттандырды.</w:t>
      </w:r>
    </w:p>
    <w:p w:rsidR="00144726" w:rsidRPr="00AA79F0" w:rsidRDefault="0014472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144726" w:rsidRDefault="000D52C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 xml:space="preserve">       </w:t>
      </w:r>
      <w:r w:rsidR="00AA79F0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</w:t>
      </w: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144726" w:rsidRPr="00AA79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6530" cy="2971800"/>
            <wp:effectExtent l="0" t="0" r="1270" b="0"/>
            <wp:docPr id="16" name="Рисунок 16" descr="C:\Users\273\Downloads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3\Downloads\IMG_6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34208" r="12422" b="6151"/>
                    <a:stretch/>
                  </pic:blipFill>
                  <pic:spPr bwMode="auto">
                    <a:xfrm>
                      <a:off x="0" y="0"/>
                      <a:ext cx="5258211" cy="29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3D9" w:rsidRDefault="002C33D9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33D9" w:rsidRDefault="002C33D9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33D9" w:rsidRPr="00AA79F0" w:rsidRDefault="002C33D9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441EA0" w:rsidRPr="00AA79F0" w:rsidRDefault="00441EA0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720BA" w:rsidRPr="00AA79F0" w:rsidRDefault="00D17746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B720BA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803DD4" w:rsidRPr="00AA79F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</w:p>
    <w:p w:rsidR="00B720BA" w:rsidRPr="00AA79F0" w:rsidRDefault="00B720BA" w:rsidP="000D52C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720BA" w:rsidRPr="00AA79F0" w:rsidRDefault="00B720BA" w:rsidP="000D52C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B720BA" w:rsidRPr="00AA79F0" w:rsidSect="006550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79"/>
    <w:rsid w:val="00002A21"/>
    <w:rsid w:val="00021B79"/>
    <w:rsid w:val="000746D0"/>
    <w:rsid w:val="000D52C6"/>
    <w:rsid w:val="000F4220"/>
    <w:rsid w:val="00144726"/>
    <w:rsid w:val="00166B61"/>
    <w:rsid w:val="001D48CA"/>
    <w:rsid w:val="001F283C"/>
    <w:rsid w:val="001F6354"/>
    <w:rsid w:val="00225EF6"/>
    <w:rsid w:val="002C33D9"/>
    <w:rsid w:val="002E28A1"/>
    <w:rsid w:val="00332598"/>
    <w:rsid w:val="003B352A"/>
    <w:rsid w:val="004233BF"/>
    <w:rsid w:val="00441EA0"/>
    <w:rsid w:val="00484AD4"/>
    <w:rsid w:val="00485A97"/>
    <w:rsid w:val="005B21CA"/>
    <w:rsid w:val="005E68EB"/>
    <w:rsid w:val="00603CF9"/>
    <w:rsid w:val="0062030F"/>
    <w:rsid w:val="00642517"/>
    <w:rsid w:val="00655074"/>
    <w:rsid w:val="0066341B"/>
    <w:rsid w:val="006A5095"/>
    <w:rsid w:val="006B026F"/>
    <w:rsid w:val="006E076B"/>
    <w:rsid w:val="00803DD4"/>
    <w:rsid w:val="008059F4"/>
    <w:rsid w:val="008228D2"/>
    <w:rsid w:val="008755C6"/>
    <w:rsid w:val="008C0177"/>
    <w:rsid w:val="00975879"/>
    <w:rsid w:val="009957E6"/>
    <w:rsid w:val="009B0771"/>
    <w:rsid w:val="009C1860"/>
    <w:rsid w:val="009C6606"/>
    <w:rsid w:val="009E3CD9"/>
    <w:rsid w:val="00A31061"/>
    <w:rsid w:val="00A366E5"/>
    <w:rsid w:val="00A55B4E"/>
    <w:rsid w:val="00AA79F0"/>
    <w:rsid w:val="00AF5ED6"/>
    <w:rsid w:val="00B03FD9"/>
    <w:rsid w:val="00B14672"/>
    <w:rsid w:val="00B47BAC"/>
    <w:rsid w:val="00B720BA"/>
    <w:rsid w:val="00B735CA"/>
    <w:rsid w:val="00BC6BA7"/>
    <w:rsid w:val="00CB3780"/>
    <w:rsid w:val="00CD138E"/>
    <w:rsid w:val="00D17746"/>
    <w:rsid w:val="00D3425E"/>
    <w:rsid w:val="00D82D96"/>
    <w:rsid w:val="00DD3102"/>
    <w:rsid w:val="00DD6FC1"/>
    <w:rsid w:val="00E2749A"/>
    <w:rsid w:val="00E96937"/>
    <w:rsid w:val="00E97E96"/>
    <w:rsid w:val="00EA5478"/>
    <w:rsid w:val="00EC0640"/>
    <w:rsid w:val="00F20F66"/>
    <w:rsid w:val="00F250A1"/>
    <w:rsid w:val="00F40B67"/>
    <w:rsid w:val="00F655B4"/>
    <w:rsid w:val="00F72413"/>
    <w:rsid w:val="00F954F8"/>
    <w:rsid w:val="00FB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79A7"/>
  <w15:chartTrackingRefBased/>
  <w15:docId w15:val="{2C7E2838-1BF0-495B-8A9D-ED6B64AA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07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720BA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73</cp:revision>
  <dcterms:created xsi:type="dcterms:W3CDTF">2025-11-26T11:45:00Z</dcterms:created>
  <dcterms:modified xsi:type="dcterms:W3CDTF">2026-01-20T14:17:00Z</dcterms:modified>
</cp:coreProperties>
</file>