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516" w:rsidRPr="00900F3D" w:rsidRDefault="00715516" w:rsidP="00715516">
      <w:pPr>
        <w:rPr>
          <w:color w:val="4F81BD" w:themeColor="accent1"/>
          <w:lang w:val="kk-KZ"/>
        </w:rPr>
      </w:pPr>
      <w:r w:rsidRPr="002F71D9">
        <w:rPr>
          <w:color w:val="4F81BD" w:themeColor="accent1"/>
          <w:sz w:val="36"/>
          <w:szCs w:val="36"/>
          <w:lang w:val="kk-KZ"/>
        </w:rPr>
        <w:t xml:space="preserve">                     </w:t>
      </w:r>
      <w:r w:rsidRPr="00900F3D">
        <w:rPr>
          <w:color w:val="4F81BD" w:themeColor="accent1"/>
          <w:lang w:val="kk-KZ"/>
        </w:rPr>
        <w:t xml:space="preserve">    </w:t>
      </w:r>
      <w:r w:rsidR="00900F3D">
        <w:rPr>
          <w:color w:val="4F81BD" w:themeColor="accent1"/>
          <w:lang w:val="en-US"/>
        </w:rPr>
        <w:t xml:space="preserve">             </w:t>
      </w:r>
      <w:r w:rsidRPr="00900F3D">
        <w:rPr>
          <w:color w:val="4F81BD" w:themeColor="accent1"/>
          <w:lang w:val="kk-KZ"/>
        </w:rPr>
        <w:t xml:space="preserve">  Солтүстік  Қазақстан  обласы</w:t>
      </w:r>
    </w:p>
    <w:p w:rsidR="00715516" w:rsidRPr="00900F3D" w:rsidRDefault="00715516" w:rsidP="00715516">
      <w:pPr>
        <w:jc w:val="center"/>
        <w:rPr>
          <w:color w:val="4F81BD" w:themeColor="accent1"/>
          <w:lang w:val="kk-KZ"/>
        </w:rPr>
      </w:pPr>
      <w:r w:rsidRPr="00900F3D">
        <w:rPr>
          <w:color w:val="4F81BD" w:themeColor="accent1"/>
          <w:lang w:val="kk-KZ"/>
        </w:rPr>
        <w:t>Ғабит Мүсрепов  ауданы</w:t>
      </w:r>
    </w:p>
    <w:p w:rsidR="002F71D9" w:rsidRPr="00900F3D" w:rsidRDefault="00715516" w:rsidP="002F71D9">
      <w:pPr>
        <w:jc w:val="center"/>
        <w:rPr>
          <w:color w:val="4F81BD" w:themeColor="accent1"/>
          <w:lang w:val="kk-KZ"/>
        </w:rPr>
      </w:pPr>
      <w:r w:rsidRPr="00900F3D">
        <w:rPr>
          <w:color w:val="4F81BD" w:themeColor="accent1"/>
          <w:lang w:val="kk-KZ"/>
        </w:rPr>
        <w:t>К.М.М. «Тахтаброд  орта  мектебі»</w:t>
      </w:r>
    </w:p>
    <w:p w:rsidR="002F71D9" w:rsidRPr="00900F3D" w:rsidRDefault="002F71D9" w:rsidP="002F71D9">
      <w:pPr>
        <w:jc w:val="center"/>
        <w:rPr>
          <w:color w:val="4F81BD" w:themeColor="accent1"/>
          <w:lang w:val="kk-KZ"/>
        </w:rPr>
      </w:pPr>
    </w:p>
    <w:p w:rsidR="002F71D9" w:rsidRPr="00900F3D" w:rsidRDefault="002F71D9" w:rsidP="002F71D9">
      <w:pPr>
        <w:jc w:val="center"/>
        <w:rPr>
          <w:color w:val="4F81BD" w:themeColor="accent1"/>
          <w:lang w:val="kk-KZ"/>
        </w:rPr>
      </w:pPr>
    </w:p>
    <w:p w:rsidR="00715516" w:rsidRPr="00900F3D" w:rsidRDefault="002F71D9" w:rsidP="002F71D9">
      <w:pPr>
        <w:rPr>
          <w:lang w:val="kk-KZ"/>
        </w:rPr>
      </w:pPr>
      <w:r w:rsidRPr="00900F3D">
        <w:rPr>
          <w:noProof/>
          <w:lang w:eastAsia="ru-RU"/>
        </w:rPr>
        <w:drawing>
          <wp:inline distT="0" distB="0" distL="0" distR="0" wp14:anchorId="31215CFA" wp14:editId="67F8B2EB">
            <wp:extent cx="3302000" cy="2400300"/>
            <wp:effectExtent l="19050" t="0" r="0" b="0"/>
            <wp:docPr id="9" name="Рисунок 3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D9" w:rsidRPr="00900F3D" w:rsidRDefault="002F71D9" w:rsidP="002F71D9">
      <w:pPr>
        <w:pStyle w:val="a5"/>
        <w:rPr>
          <w:b/>
          <w:lang w:val="kk-KZ"/>
        </w:rPr>
      </w:pPr>
      <w:r w:rsidRPr="00900F3D">
        <w:rPr>
          <w:b/>
          <w:lang w:val="kk-KZ"/>
        </w:rPr>
        <w:t xml:space="preserve">       </w:t>
      </w:r>
    </w:p>
    <w:p w:rsidR="00715516" w:rsidRPr="00900F3D" w:rsidRDefault="002F71D9" w:rsidP="002F71D9">
      <w:pPr>
        <w:pStyle w:val="a5"/>
        <w:rPr>
          <w:b/>
          <w:lang w:val="kk-KZ"/>
        </w:rPr>
      </w:pPr>
      <w:r w:rsidRPr="00900F3D">
        <w:rPr>
          <w:b/>
          <w:lang w:val="kk-KZ"/>
        </w:rPr>
        <w:t xml:space="preserve">  </w:t>
      </w:r>
      <w:r w:rsidR="00715516" w:rsidRPr="00900F3D">
        <w:rPr>
          <w:b/>
          <w:lang w:val="kk-KZ"/>
        </w:rPr>
        <w:t>Сценарий праздника</w:t>
      </w:r>
      <w:r w:rsidRPr="00900F3D">
        <w:rPr>
          <w:b/>
          <w:lang w:val="kk-KZ"/>
        </w:rPr>
        <w:t xml:space="preserve"> </w:t>
      </w:r>
      <w:r w:rsidR="00715516" w:rsidRPr="00900F3D">
        <w:rPr>
          <w:b/>
          <w:lang w:val="kk-KZ"/>
        </w:rPr>
        <w:t>в предшкольном классе</w:t>
      </w:r>
    </w:p>
    <w:p w:rsidR="00715516" w:rsidRPr="00900F3D" w:rsidRDefault="00715516" w:rsidP="002F71D9">
      <w:pPr>
        <w:pStyle w:val="a5"/>
        <w:jc w:val="center"/>
        <w:rPr>
          <w:b/>
          <w:color w:val="C0504D" w:themeColor="accent2"/>
          <w:lang w:val="kk-KZ"/>
        </w:rPr>
      </w:pPr>
      <w:r w:rsidRPr="00900F3D">
        <w:rPr>
          <w:b/>
          <w:color w:val="C0504D" w:themeColor="accent2"/>
          <w:lang w:val="kk-KZ"/>
        </w:rPr>
        <w:t>«Т</w:t>
      </w:r>
      <w:r w:rsidRPr="00900F3D">
        <w:rPr>
          <w:rFonts w:ascii="Times New Roman" w:hAnsi="Times New Roman" w:cs="Times New Roman"/>
          <w:b/>
          <w:color w:val="C0504D" w:themeColor="accent2"/>
          <w:lang w:val="kk-KZ"/>
        </w:rPr>
        <w:t>ә</w:t>
      </w:r>
      <w:r w:rsidRPr="00900F3D">
        <w:rPr>
          <w:rFonts w:ascii="Cambria" w:hAnsi="Cambria" w:cs="Cambria"/>
          <w:b/>
          <w:color w:val="C0504D" w:themeColor="accent2"/>
          <w:lang w:val="kk-KZ"/>
        </w:rPr>
        <w:t xml:space="preserve">уелсіз  </w:t>
      </w:r>
      <w:r w:rsidRPr="00900F3D">
        <w:rPr>
          <w:rFonts w:ascii="Times New Roman" w:hAnsi="Times New Roman" w:cs="Times New Roman"/>
          <w:b/>
          <w:color w:val="C0504D" w:themeColor="accent2"/>
          <w:lang w:val="kk-KZ"/>
        </w:rPr>
        <w:t>Қ</w:t>
      </w:r>
      <w:r w:rsidRPr="00900F3D">
        <w:rPr>
          <w:rFonts w:ascii="Cambria" w:hAnsi="Cambria" w:cs="Cambria"/>
          <w:b/>
          <w:color w:val="C0504D" w:themeColor="accent2"/>
          <w:lang w:val="kk-KZ"/>
        </w:rPr>
        <w:t>аза</w:t>
      </w:r>
      <w:r w:rsidRPr="00900F3D">
        <w:rPr>
          <w:rFonts w:ascii="Times New Roman" w:hAnsi="Times New Roman" w:cs="Times New Roman"/>
          <w:b/>
          <w:color w:val="C0504D" w:themeColor="accent2"/>
          <w:lang w:val="kk-KZ"/>
        </w:rPr>
        <w:t>қ</w:t>
      </w:r>
      <w:r w:rsidRPr="00900F3D">
        <w:rPr>
          <w:rFonts w:ascii="Cambria" w:hAnsi="Cambria" w:cs="Cambria"/>
          <w:b/>
          <w:color w:val="C0504D" w:themeColor="accent2"/>
          <w:lang w:val="kk-KZ"/>
        </w:rPr>
        <w:t>стан</w:t>
      </w:r>
      <w:r w:rsidRPr="00900F3D">
        <w:rPr>
          <w:b/>
          <w:color w:val="C0504D" w:themeColor="accent2"/>
          <w:lang w:val="kk-KZ"/>
        </w:rPr>
        <w:t>»</w:t>
      </w:r>
    </w:p>
    <w:p w:rsidR="00715516" w:rsidRPr="00900F3D" w:rsidRDefault="00715516" w:rsidP="002F71D9">
      <w:pPr>
        <w:pStyle w:val="a5"/>
        <w:jc w:val="center"/>
        <w:rPr>
          <w:b/>
          <w:color w:val="C0504D" w:themeColor="accent2"/>
          <w:lang w:val="kk-KZ"/>
        </w:rPr>
      </w:pPr>
      <w:r w:rsidRPr="00900F3D">
        <w:rPr>
          <w:b/>
          <w:color w:val="C0504D" w:themeColor="accent2"/>
          <w:lang w:val="kk-KZ"/>
        </w:rPr>
        <w:t>«Независимый  Казахстан»</w:t>
      </w:r>
    </w:p>
    <w:p w:rsidR="002F71D9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</w:t>
      </w:r>
      <w:r w:rsidR="002F71D9" w:rsidRPr="00900F3D">
        <w:rPr>
          <w:lang w:val="kk-KZ"/>
        </w:rPr>
        <w:t xml:space="preserve">                             </w:t>
      </w:r>
    </w:p>
    <w:p w:rsidR="002F71D9" w:rsidRPr="00900F3D" w:rsidRDefault="002F71D9" w:rsidP="00715516">
      <w:pPr>
        <w:rPr>
          <w:lang w:val="kk-KZ"/>
        </w:rPr>
      </w:pPr>
      <w:r w:rsidRPr="00900F3D">
        <w:rPr>
          <w:lang w:val="kk-KZ"/>
        </w:rPr>
        <w:t xml:space="preserve">                           </w:t>
      </w:r>
      <w:r w:rsidRPr="00900F3D">
        <w:rPr>
          <w:noProof/>
          <w:lang w:eastAsia="ru-RU"/>
        </w:rPr>
        <w:drawing>
          <wp:inline distT="0" distB="0" distL="0" distR="0" wp14:anchorId="4AF4C1E1" wp14:editId="2ABEACC8">
            <wp:extent cx="3613150" cy="3060700"/>
            <wp:effectExtent l="19050" t="0" r="6350" b="0"/>
            <wp:docPr id="12" name="Рисунок 5" descr="C:\Documents and Settings\Администратор\Рабочий стол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3D" w:rsidRDefault="002F71D9" w:rsidP="00715516">
      <w:pPr>
        <w:rPr>
          <w:lang w:val="en-US"/>
        </w:rPr>
      </w:pPr>
      <w:r w:rsidRPr="00900F3D">
        <w:rPr>
          <w:lang w:val="kk-KZ"/>
        </w:rPr>
        <w:t xml:space="preserve">                         </w:t>
      </w:r>
    </w:p>
    <w:p w:rsidR="00900F3D" w:rsidRDefault="00900F3D" w:rsidP="00715516">
      <w:pPr>
        <w:rPr>
          <w:lang w:val="en-US"/>
        </w:rPr>
      </w:pPr>
    </w:p>
    <w:p w:rsidR="00900F3D" w:rsidRDefault="00900F3D" w:rsidP="00715516">
      <w:pPr>
        <w:rPr>
          <w:lang w:val="en-US"/>
        </w:rPr>
      </w:pPr>
    </w:p>
    <w:p w:rsidR="00900F3D" w:rsidRDefault="00900F3D" w:rsidP="00715516">
      <w:pPr>
        <w:rPr>
          <w:lang w:val="en-US"/>
        </w:rPr>
      </w:pPr>
    </w:p>
    <w:p w:rsidR="00900F3D" w:rsidRDefault="00900F3D" w:rsidP="00715516">
      <w:pPr>
        <w:rPr>
          <w:lang w:val="en-US"/>
        </w:rPr>
      </w:pPr>
    </w:p>
    <w:p w:rsidR="00715516" w:rsidRPr="00900F3D" w:rsidRDefault="00900F3D" w:rsidP="00715516">
      <w:pPr>
        <w:rPr>
          <w:lang w:val="kk-KZ"/>
        </w:rPr>
      </w:pPr>
      <w:r>
        <w:rPr>
          <w:lang w:val="en-US"/>
        </w:rPr>
        <w:t xml:space="preserve">                                 </w:t>
      </w:r>
      <w:r w:rsidR="002F71D9" w:rsidRPr="00900F3D">
        <w:rPr>
          <w:lang w:val="kk-KZ"/>
        </w:rPr>
        <w:t xml:space="preserve">   </w:t>
      </w:r>
      <w:r w:rsidR="00715516" w:rsidRPr="00900F3D">
        <w:rPr>
          <w:color w:val="4F81BD" w:themeColor="accent1"/>
          <w:lang w:val="kk-KZ"/>
        </w:rPr>
        <w:t>Тәрбиеші:  Бакка Н.Н.</w:t>
      </w:r>
    </w:p>
    <w:p w:rsidR="00715516" w:rsidRPr="00900F3D" w:rsidRDefault="00715516" w:rsidP="002F71D9">
      <w:pPr>
        <w:rPr>
          <w:color w:val="4F81BD" w:themeColor="accent1"/>
          <w:lang w:val="kk-KZ"/>
        </w:rPr>
      </w:pPr>
      <w:r w:rsidRPr="00900F3D">
        <w:rPr>
          <w:color w:val="4F81BD" w:themeColor="accent1"/>
          <w:lang w:val="kk-KZ"/>
        </w:rPr>
        <w:t xml:space="preserve">            </w:t>
      </w:r>
      <w:r w:rsidR="002F71D9" w:rsidRPr="00900F3D">
        <w:rPr>
          <w:color w:val="4F81BD" w:themeColor="accent1"/>
          <w:lang w:val="kk-KZ"/>
        </w:rPr>
        <w:t xml:space="preserve">                         </w:t>
      </w:r>
      <w:r w:rsidRPr="00900F3D">
        <w:rPr>
          <w:color w:val="4F81BD" w:themeColor="accent1"/>
          <w:lang w:val="kk-KZ"/>
        </w:rPr>
        <w:t>Воспитатель:  Бакка Н.Н</w:t>
      </w:r>
      <w:r w:rsidRPr="00900F3D">
        <w:rPr>
          <w:lang w:val="kk-KZ"/>
        </w:rPr>
        <w:t xml:space="preserve">   </w:t>
      </w:r>
    </w:p>
    <w:p w:rsidR="00715516" w:rsidRPr="00900F3D" w:rsidRDefault="00715516" w:rsidP="00715516">
      <w:pPr>
        <w:jc w:val="center"/>
        <w:rPr>
          <w:lang w:val="kk-KZ"/>
        </w:rPr>
      </w:pPr>
    </w:p>
    <w:p w:rsidR="00900F3D" w:rsidRDefault="00900F3D" w:rsidP="00715516">
      <w:pPr>
        <w:rPr>
          <w:u w:val="single"/>
          <w:lang w:val="en-US"/>
        </w:rPr>
      </w:pPr>
    </w:p>
    <w:p w:rsidR="00900F3D" w:rsidRDefault="00900F3D" w:rsidP="00715516">
      <w:pPr>
        <w:rPr>
          <w:u w:val="single"/>
          <w:lang w:val="en-US"/>
        </w:rPr>
      </w:pPr>
    </w:p>
    <w:p w:rsidR="00715516" w:rsidRPr="00900F3D" w:rsidRDefault="00715516" w:rsidP="00715516">
      <w:bookmarkStart w:id="0" w:name="_GoBack"/>
      <w:bookmarkEnd w:id="0"/>
      <w:r w:rsidRPr="00900F3D">
        <w:rPr>
          <w:u w:val="single"/>
        </w:rPr>
        <w:lastRenderedPageBreak/>
        <w:t>Цель</w:t>
      </w:r>
      <w:r w:rsidRPr="00900F3D">
        <w:t>: обогащение знаний детей о Республике Казахстан как независимого государства; воспитание патриотизма, интереса к народам Казахстана, чувства любви и гордости за свою Родину, уважительное отношение к символам Республики Казахстан; внедрять в повседневную разговорную речь казахский язык; закреплять умение петь хором и индивидуально при этом передавать характер песен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Жүргізуші </w:t>
      </w:r>
      <w:r w:rsidRPr="00900F3D">
        <w:t xml:space="preserve">(ведущая)-1: </w:t>
      </w:r>
      <w:r w:rsidRPr="00900F3D">
        <w:rPr>
          <w:lang w:val="kk-KZ"/>
        </w:rPr>
        <w:t>Бүгін біз Тәуелісіз Қазақстан күнніңтойлап отырмыз.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Сегодня мы празднуем День Независимости Казахстана</w:t>
      </w:r>
    </w:p>
    <w:p w:rsidR="00715516" w:rsidRPr="00900F3D" w:rsidRDefault="00715516" w:rsidP="00715516">
      <w:r w:rsidRPr="00900F3D">
        <w:t xml:space="preserve">  </w:t>
      </w:r>
    </w:p>
    <w:p w:rsidR="00715516" w:rsidRPr="00900F3D" w:rsidRDefault="00715516" w:rsidP="00715516">
      <w:pPr>
        <w:rPr>
          <w:i/>
        </w:rPr>
      </w:pPr>
      <w:r w:rsidRPr="00900F3D">
        <w:rPr>
          <w:i/>
        </w:rPr>
        <w:t>Под  песню «</w:t>
      </w:r>
      <w:proofErr w:type="spellStart"/>
      <w:r w:rsidRPr="00900F3D">
        <w:rPr>
          <w:i/>
        </w:rPr>
        <w:t>Арман</w:t>
      </w:r>
      <w:proofErr w:type="spellEnd"/>
      <w:r w:rsidRPr="00900F3D">
        <w:rPr>
          <w:i/>
        </w:rPr>
        <w:t>»  дети с флажками заходят в зал и строятся в колонны. Выполняют упражнения с флажками</w:t>
      </w:r>
      <w:proofErr w:type="gramStart"/>
      <w:r w:rsidRPr="00900F3D">
        <w:rPr>
          <w:i/>
        </w:rPr>
        <w:t>.</w:t>
      </w:r>
      <w:proofErr w:type="gramEnd"/>
      <w:r w:rsidRPr="00900F3D">
        <w:rPr>
          <w:i/>
        </w:rPr>
        <w:t xml:space="preserve"> (</w:t>
      </w:r>
      <w:proofErr w:type="gramStart"/>
      <w:r w:rsidRPr="00900F3D">
        <w:rPr>
          <w:i/>
        </w:rPr>
        <w:t>н</w:t>
      </w:r>
      <w:proofErr w:type="gramEnd"/>
      <w:r w:rsidRPr="00900F3D">
        <w:rPr>
          <w:i/>
        </w:rPr>
        <w:t xml:space="preserve">а диске)    </w:t>
      </w:r>
    </w:p>
    <w:p w:rsidR="00715516" w:rsidRPr="00900F3D" w:rsidRDefault="00715516" w:rsidP="00715516">
      <w:pPr>
        <w:rPr>
          <w:i/>
        </w:rPr>
      </w:pPr>
      <w:r w:rsidRPr="00900F3D">
        <w:rPr>
          <w:i/>
        </w:rPr>
        <w:t xml:space="preserve">                </w:t>
      </w:r>
    </w:p>
    <w:p w:rsidR="00715516" w:rsidRPr="00900F3D" w:rsidRDefault="00715516" w:rsidP="00715516">
      <w:pPr>
        <w:jc w:val="both"/>
      </w:pPr>
      <w:r w:rsidRPr="00900F3D">
        <w:rPr>
          <w:lang w:val="kk-KZ"/>
        </w:rPr>
        <w:t xml:space="preserve">Жүргізуші </w:t>
      </w:r>
      <w:r w:rsidRPr="00900F3D">
        <w:t>(ведущая)-</w:t>
      </w:r>
      <w:r w:rsidRPr="00900F3D">
        <w:rPr>
          <w:lang w:val="kk-KZ"/>
        </w:rPr>
        <w:t>2</w:t>
      </w:r>
      <w:r w:rsidRPr="00900F3D">
        <w:t xml:space="preserve">: </w:t>
      </w:r>
      <w:r w:rsidRPr="00900F3D">
        <w:rPr>
          <w:lang w:val="kk-KZ"/>
        </w:rPr>
        <w:t>Смотрю на небо голубое, там высоко парит орёл,</w:t>
      </w:r>
    </w:p>
    <w:p w:rsidR="00715516" w:rsidRPr="00900F3D" w:rsidRDefault="00715516" w:rsidP="00715516">
      <w:pPr>
        <w:rPr>
          <w:lang w:val="kk-KZ"/>
        </w:rPr>
      </w:pPr>
      <w:r w:rsidRPr="00900F3D">
        <w:t xml:space="preserve">                                         </w:t>
      </w:r>
      <w:r w:rsidRPr="00900F3D">
        <w:rPr>
          <w:lang w:val="kk-KZ"/>
        </w:rPr>
        <w:t xml:space="preserve"> Восходит солнце золотое над птицей, словно ореол,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До боли мне знакомо это видение сквозь пики гор,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Осталось лишь добавить сбоку национальный наш узор.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Герб и Флаг наш гордый народу государством дан,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Пусть же всегда хранит свободу наш суверенный Казахстан!</w:t>
      </w: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i/>
          <w:lang w:val="kk-KZ"/>
        </w:rPr>
      </w:pPr>
      <w:r w:rsidRPr="00900F3D">
        <w:rPr>
          <w:lang w:val="kk-KZ"/>
        </w:rPr>
        <w:t xml:space="preserve">            </w:t>
      </w:r>
      <w:r w:rsidRPr="00900F3D">
        <w:rPr>
          <w:i/>
          <w:lang w:val="kk-KZ"/>
        </w:rPr>
        <w:t>Звучит Гимн Республики Казахстан (гости и дети слушают стоя)(на диске)</w:t>
      </w: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Жүргізуші (ведущая)-1: Балалар, бүгін біз  қандай мерекені тойлаймыз?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Дети, какой  праздник  мы  празднуем  сегодня?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Балалар (дети)      Тәуелсіз  Қазақастан  күні. День Независимости Казахстана.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Жүргізуші(ведущая-2:   Қазақстан  рәміздері  қандай?  Какие    еще  символы   Казахстана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Вы знаете?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Балалар:                           Гимн  және ту.  Герб  и  флаг  Казахстана. (они  демострируются)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Жүргізуші(ведущая</w:t>
      </w:r>
      <w:r w:rsidRPr="00900F3D">
        <w:t xml:space="preserve">) </w:t>
      </w:r>
      <w:r w:rsidRPr="00900F3D">
        <w:rPr>
          <w:lang w:val="kk-KZ"/>
        </w:rPr>
        <w:t xml:space="preserve">- 1:  Хорошо,  что  мы  живем  в  Казахстане.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Какое  счастье,  что  мы  -  граждане своей страны.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Вы  обратили  внимание,  что я  сказала  слово  «граждане».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Гражданин – это  очень  важное  и  хорошее  слово.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Чтобы  понять  его , приглашаю вас  в  круг  радости.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Возьмемся  по  кругу  за  эту  голубую  ленту  и  представим,  что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это граница нашей Родины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Поднимем  ее  вверх  и  сделаем  так,  чтобы  мы  оказались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внутри  круга,  а  лента  снаружи.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Лента  образовала  своеобразную  границу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Республики  Казахстан.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Мы  родились  в  Казахстане,  значит, мы  граждане  своей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Страны.</w:t>
      </w:r>
    </w:p>
    <w:p w:rsidR="00715516" w:rsidRPr="00900F3D" w:rsidRDefault="00715516" w:rsidP="00715516">
      <w:pPr>
        <w:rPr>
          <w:i/>
          <w:lang w:val="kk-KZ"/>
        </w:rPr>
      </w:pPr>
      <w:r w:rsidRPr="00900F3D">
        <w:rPr>
          <w:i/>
          <w:lang w:val="kk-KZ"/>
        </w:rPr>
        <w:t>Все это выполняется под  песню Розы Рымбаевой «Туган жер» - «Родина» (на диске)</w:t>
      </w:r>
    </w:p>
    <w:p w:rsidR="00715516" w:rsidRPr="00900F3D" w:rsidRDefault="00715516" w:rsidP="00715516">
      <w:pPr>
        <w:rPr>
          <w:i/>
          <w:lang w:val="kk-KZ"/>
        </w:rPr>
      </w:pPr>
      <w:r w:rsidRPr="00900F3D">
        <w:rPr>
          <w:lang w:val="kk-KZ"/>
        </w:rPr>
        <w:t xml:space="preserve">                                                             </w:t>
      </w:r>
      <w:r w:rsidRPr="00900F3D">
        <w:rPr>
          <w:i/>
          <w:lang w:val="kk-KZ"/>
        </w:rPr>
        <w:t>Послушаем  стихи  о  Родине.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1 бала(ребенок)            Мы  -  дети  своей  родной  страны!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Живем  мы  в  Казахстане!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И  этим  мы  горды!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2  бала           Казахстан  -  земля  родная,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Очень  любим  мы  тебя.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Море,  горы,  даль  степная –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Это  Родина  моя!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3  бала                          Горжусь  тобой  и  почитаю,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Тебя,  любимая  страна,</w:t>
      </w:r>
    </w:p>
    <w:p w:rsidR="002F71D9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</w:t>
      </w:r>
    </w:p>
    <w:p w:rsidR="002F71D9" w:rsidRPr="00900F3D" w:rsidRDefault="002F71D9" w:rsidP="00715516">
      <w:pPr>
        <w:rPr>
          <w:lang w:val="kk-KZ"/>
        </w:rPr>
      </w:pPr>
    </w:p>
    <w:p w:rsidR="00715516" w:rsidRPr="00900F3D" w:rsidRDefault="002F71D9" w:rsidP="00715516">
      <w:pPr>
        <w:rPr>
          <w:lang w:val="kk-KZ"/>
        </w:rPr>
      </w:pPr>
      <w:r w:rsidRPr="00900F3D">
        <w:rPr>
          <w:lang w:val="kk-KZ"/>
        </w:rPr>
        <w:lastRenderedPageBreak/>
        <w:t xml:space="preserve">                                    </w:t>
      </w:r>
      <w:r w:rsidR="00715516" w:rsidRPr="00900F3D">
        <w:rPr>
          <w:lang w:val="kk-KZ"/>
        </w:rPr>
        <w:t xml:space="preserve"> Ведь  ты  взростила  маму  с  папой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И  вот  теперь   растишь  меня!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4  бала           Шире  океана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Ты,  моя   страна!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Как  цветок  прекрасна,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Велика,  сильна!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Жүргізуші-2:   Қазір, енді  балалар  Қазақстан  рәміздері  туралы  өз  тақпақтарын   айтады.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Сейчас, дети  расскажут  стихи  на  казхском  языке.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1 бала                    Құт,  береке  шанырақ,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Орын  алған  ол  төрден.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Қанатты  қос  арғымақ,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Екі  жақтанкөмкерген.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Тәуелсіздік   жолында,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Талай  -  талай  тер  тамған.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Билігім  -  өз  қолымда,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Еркіндігім  - Елтаңбам.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2  бала           Отан -  жерім,  отан  - суым,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Отан  қуат, нәр  береді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Отан  -  ұран,  отан  -  ту,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Отан  мәнгі  гүлденеді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3  бала                   Елдің  елдігі,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Ердің  ерлігі - әнұран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Сезім   биігі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Төзім   нығы  - әнұран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4  бала              Керегені  жазайық 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Шаңырақты  құрайық 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Уық  болып  иіліп 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Киіз  үйдей  болайық.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5  бала         </w:t>
      </w:r>
      <w:r w:rsidRPr="00900F3D">
        <w:rPr>
          <w:u w:val="single"/>
          <w:lang w:val="kk-KZ"/>
        </w:rPr>
        <w:t>Қазақстан      Т. Молдағалиев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Ен  даласын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Егін  жапқан.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Бар  баласы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Бақыт  тапқан.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Менің   жерім 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Туған  елім  -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Кун  сәулелі  Қазақстан!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6  бала                        </w:t>
      </w:r>
      <w:r w:rsidRPr="00900F3D">
        <w:rPr>
          <w:u w:val="single"/>
          <w:lang w:val="kk-KZ"/>
        </w:rPr>
        <w:t>Қазақстан   туы          С. Қалиүлы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Көк  аспандай  көкпеңбек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Қазақстан  жалауы.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Көк  емес  ол  тектен –тек-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Елдің  ашық  қабағы.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Ақ ниеті – алтын  күн 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Асқақ  арман – қыраны.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Жалауы  бұл  халқыиның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Мәртебесі , мақтаны.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7  бала         </w:t>
      </w:r>
      <w:r w:rsidRPr="00900F3D">
        <w:rPr>
          <w:u w:val="single"/>
          <w:lang w:val="kk-KZ"/>
        </w:rPr>
        <w:t>Елтаңбасы  елімнің                  С. Қалиұлы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Елтаңбасы  елімнің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Неткен  әйбат , әдемі 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Тұнығындай  көңілдің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Ортада  -  аспан  әлемі.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</w:t>
      </w:r>
    </w:p>
    <w:p w:rsidR="002F71D9" w:rsidRPr="00900F3D" w:rsidRDefault="00715516" w:rsidP="00715516">
      <w:pPr>
        <w:rPr>
          <w:lang w:val="kk-KZ"/>
        </w:rPr>
      </w:pPr>
      <w:r w:rsidRPr="00900F3D">
        <w:rPr>
          <w:lang w:val="kk-KZ"/>
        </w:rPr>
        <w:lastRenderedPageBreak/>
        <w:t xml:space="preserve">                    </w:t>
      </w:r>
    </w:p>
    <w:p w:rsidR="002F71D9" w:rsidRPr="00900F3D" w:rsidRDefault="002F71D9" w:rsidP="00715516">
      <w:pPr>
        <w:rPr>
          <w:lang w:val="kk-KZ"/>
        </w:rPr>
      </w:pPr>
      <w:r w:rsidRPr="00900F3D">
        <w:rPr>
          <w:lang w:val="kk-KZ"/>
        </w:rPr>
        <w:t xml:space="preserve">                    </w:t>
      </w:r>
    </w:p>
    <w:p w:rsidR="00715516" w:rsidRPr="00900F3D" w:rsidRDefault="002F71D9" w:rsidP="00715516">
      <w:pPr>
        <w:rPr>
          <w:lang w:val="kk-KZ"/>
        </w:rPr>
      </w:pPr>
      <w:r w:rsidRPr="00900F3D">
        <w:rPr>
          <w:lang w:val="kk-KZ"/>
        </w:rPr>
        <w:t xml:space="preserve">                      </w:t>
      </w:r>
      <w:r w:rsidR="00715516" w:rsidRPr="00900F3D">
        <w:rPr>
          <w:lang w:val="kk-KZ"/>
        </w:rPr>
        <w:t xml:space="preserve"> Құт , береке  - шаңырақ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Орын  аоған  ол  төрден.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Қанатты  қос  арғымақ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Екі  жақтан  көмкерген.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8  бала                   </w:t>
      </w:r>
      <w:r w:rsidRPr="00900F3D">
        <w:rPr>
          <w:u w:val="single"/>
          <w:lang w:val="kk-KZ"/>
        </w:rPr>
        <w:t>Туған  ел                    Т. Әлімқұлов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Байтақ  дала  -  туған  жердің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Қымбат  маған  әр  тасы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Өзен ,  көлі ,  самал  желі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Асқар  тауы  -  баршасы.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9  бала                                                             </w:t>
      </w:r>
      <w:r w:rsidRPr="00900F3D">
        <w:rPr>
          <w:u w:val="single"/>
          <w:lang w:val="kk-KZ"/>
        </w:rPr>
        <w:t>Иран- Ғайып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Өзіңдікі  Елің  де 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Өзіндікі  Жерің  де.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Өзіңді  өзің  еткен  Бақ –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Тәуелсіздік  төрінде !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Өзіңдікі  Туың  да 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Жаса , Қазақстаным 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Белді  бекем буын  да !</w:t>
      </w:r>
    </w:p>
    <w:p w:rsidR="002507D3" w:rsidRPr="00900F3D" w:rsidRDefault="002507D3" w:rsidP="00715516">
      <w:pPr>
        <w:rPr>
          <w:lang w:val="kk-KZ"/>
        </w:rPr>
      </w:pPr>
    </w:p>
    <w:p w:rsidR="00715516" w:rsidRPr="00900F3D" w:rsidRDefault="002507D3" w:rsidP="00715516">
      <w:pPr>
        <w:rPr>
          <w:lang w:val="kk-KZ"/>
        </w:rPr>
      </w:pPr>
      <w:r w:rsidRPr="00900F3D">
        <w:rPr>
          <w:lang w:val="kk-KZ"/>
        </w:rPr>
        <w:t xml:space="preserve">  </w:t>
      </w:r>
      <w:r w:rsidRPr="00900F3D">
        <w:rPr>
          <w:noProof/>
          <w:lang w:eastAsia="ru-RU"/>
        </w:rPr>
        <w:drawing>
          <wp:inline distT="0" distB="0" distL="0" distR="0" wp14:anchorId="6FF7388A" wp14:editId="7A40F5B3">
            <wp:extent cx="2730500" cy="2374900"/>
            <wp:effectExtent l="19050" t="0" r="0" b="0"/>
            <wp:docPr id="6" name="Рисунок 1" descr="E:\Images\Фото-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\Фото-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F3D">
        <w:rPr>
          <w:noProof/>
          <w:lang w:eastAsia="ru-RU"/>
        </w:rPr>
        <w:drawing>
          <wp:inline distT="0" distB="0" distL="0" distR="0" wp14:anchorId="291EBFB3" wp14:editId="1BAD109E">
            <wp:extent cx="2908300" cy="2374900"/>
            <wp:effectExtent l="19050" t="0" r="6350" b="0"/>
            <wp:docPr id="5" name="Рисунок 1" descr="E:\Images\Фото-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\Фото-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37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D3" w:rsidRPr="00900F3D" w:rsidRDefault="002507D3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Жүргізуші-2:    Как  на  казахском  языке  слово  « Родина»?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Балалар:       Отан.</w:t>
      </w:r>
    </w:p>
    <w:p w:rsidR="00715516" w:rsidRPr="00900F3D" w:rsidRDefault="00715516" w:rsidP="00715516">
      <w:pPr>
        <w:rPr>
          <w:u w:val="single"/>
          <w:lang w:val="kk-KZ"/>
        </w:rPr>
      </w:pPr>
      <w:r w:rsidRPr="00900F3D">
        <w:rPr>
          <w:lang w:val="kk-KZ"/>
        </w:rPr>
        <w:t xml:space="preserve">                                                                   </w:t>
      </w:r>
      <w:r w:rsidRPr="00900F3D">
        <w:rPr>
          <w:u w:val="single"/>
          <w:lang w:val="kk-KZ"/>
        </w:rPr>
        <w:t>Исполняется  песня  «Отан  -  ортақ  үйіміз»</w:t>
      </w:r>
    </w:p>
    <w:p w:rsidR="00715516" w:rsidRPr="00900F3D" w:rsidRDefault="00715516" w:rsidP="00715516">
      <w:pPr>
        <w:rPr>
          <w:u w:val="single"/>
          <w:lang w:val="kk-KZ"/>
        </w:rPr>
      </w:pPr>
      <w:r w:rsidRPr="00900F3D">
        <w:rPr>
          <w:lang w:val="kk-KZ"/>
        </w:rPr>
        <w:t xml:space="preserve">                                                                                                      </w:t>
      </w:r>
      <w:r w:rsidRPr="00900F3D">
        <w:rPr>
          <w:u w:val="single"/>
          <w:lang w:val="kk-KZ"/>
        </w:rPr>
        <w:t>Олеңін  жазған  Е. Өтетілеуұлы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                                          Әнін  жазған  Д. Ботбаев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Отан  -  туған  үйіміз,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Отан  -  туған  жеріміз.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Отан  -  ортақ  үйіміз,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 Көңілді   ән  мен  күйіміз</w:t>
      </w: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</w:p>
    <w:p w:rsidR="002F71D9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</w:t>
      </w:r>
    </w:p>
    <w:p w:rsidR="002F71D9" w:rsidRPr="00900F3D" w:rsidRDefault="002F71D9" w:rsidP="00715516">
      <w:pPr>
        <w:rPr>
          <w:lang w:val="kk-KZ"/>
        </w:rPr>
      </w:pPr>
    </w:p>
    <w:p w:rsidR="002F71D9" w:rsidRPr="00900F3D" w:rsidRDefault="002F71D9" w:rsidP="00715516">
      <w:pPr>
        <w:rPr>
          <w:lang w:val="kk-KZ"/>
        </w:rPr>
      </w:pPr>
    </w:p>
    <w:p w:rsidR="002F71D9" w:rsidRPr="00900F3D" w:rsidRDefault="002F71D9" w:rsidP="00715516">
      <w:pPr>
        <w:rPr>
          <w:lang w:val="kk-KZ"/>
        </w:rPr>
      </w:pPr>
    </w:p>
    <w:p w:rsidR="002F71D9" w:rsidRPr="00900F3D" w:rsidRDefault="002F71D9" w:rsidP="00715516">
      <w:pPr>
        <w:rPr>
          <w:lang w:val="kk-KZ"/>
        </w:rPr>
      </w:pPr>
    </w:p>
    <w:p w:rsidR="002F71D9" w:rsidRPr="00900F3D" w:rsidRDefault="002F71D9" w:rsidP="00715516">
      <w:pPr>
        <w:rPr>
          <w:lang w:val="kk-KZ"/>
        </w:rPr>
      </w:pPr>
    </w:p>
    <w:p w:rsidR="002F71D9" w:rsidRPr="00900F3D" w:rsidRDefault="002F71D9" w:rsidP="00715516">
      <w:pPr>
        <w:rPr>
          <w:lang w:val="kk-KZ"/>
        </w:rPr>
      </w:pPr>
    </w:p>
    <w:p w:rsidR="002F71D9" w:rsidRPr="00900F3D" w:rsidRDefault="002F71D9" w:rsidP="00715516">
      <w:pPr>
        <w:rPr>
          <w:lang w:val="kk-KZ"/>
        </w:rPr>
      </w:pPr>
    </w:p>
    <w:p w:rsidR="00715516" w:rsidRPr="00900F3D" w:rsidRDefault="002F71D9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</w:t>
      </w:r>
      <w:r w:rsidR="00715516" w:rsidRPr="00900F3D">
        <w:rPr>
          <w:lang w:val="kk-KZ"/>
        </w:rPr>
        <w:t xml:space="preserve">   Қайырмасы:   Бізді  өсірер   саябақ.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        Отан  - қамқор  саябақ.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        Отан -  ортақ  үйіміз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         Қөнілді  ән  мен  күіміз.</w:t>
      </w: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Жүргізуші-1:    Қазір  енді  Ясмина  « Қамажай»   биін   билейді.     </w:t>
      </w:r>
      <w:r w:rsidR="002F71D9" w:rsidRPr="00900F3D">
        <w:rPr>
          <w:lang w:val="kk-KZ"/>
        </w:rPr>
        <w:t>(музыка на диске)</w:t>
      </w:r>
    </w:p>
    <w:p w:rsidR="002F71D9" w:rsidRPr="00900F3D" w:rsidRDefault="00715516" w:rsidP="00715516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900F3D">
        <w:rPr>
          <w:lang w:val="kk-KZ"/>
        </w:rPr>
        <w:t xml:space="preserve">                       Ясмина исполнит  танец  «Камажай».</w:t>
      </w:r>
      <w:r w:rsidRPr="00900F3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2F71D9" w:rsidRPr="00900F3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>((</w:t>
      </w:r>
    </w:p>
    <w:p w:rsidR="002F71D9" w:rsidRPr="00900F3D" w:rsidRDefault="002F71D9" w:rsidP="00715516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F71D9" w:rsidRPr="00900F3D" w:rsidRDefault="002F71D9" w:rsidP="00715516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F71D9" w:rsidRPr="00900F3D" w:rsidRDefault="002F71D9" w:rsidP="00715516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F71D9" w:rsidRPr="00900F3D" w:rsidRDefault="002F71D9" w:rsidP="00715516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715516" w:rsidRPr="00900F3D" w:rsidRDefault="00715516" w:rsidP="00715516">
      <w:r w:rsidRPr="00900F3D">
        <w:rPr>
          <w:noProof/>
          <w:lang w:eastAsia="ru-RU"/>
        </w:rPr>
        <w:drawing>
          <wp:inline distT="0" distB="0" distL="0" distR="0" wp14:anchorId="59634807" wp14:editId="50CF0B16">
            <wp:extent cx="5940425" cy="4455319"/>
            <wp:effectExtent l="19050" t="0" r="3175" b="0"/>
            <wp:docPr id="2" name="Рисунок 2" descr="E:\Images\Фото-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s\Фото-0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Жүргізуші-2:    Поиграем  в  игру  «Беги,  беги,  платочек».  На  казахском  языке  она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называется «Кетік,  кеттік,  орамал».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Сядьте  в  круг.  Под  музыку  будем  передавать  платочек  друг  другу. 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Когда музыка  прервется,  то ,  у  кого  в  руках  останется  платочек,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Должен ответить на  вопрос.</w:t>
      </w:r>
    </w:p>
    <w:p w:rsidR="00715516" w:rsidRPr="00900F3D" w:rsidRDefault="00715516" w:rsidP="00715516">
      <w:pPr>
        <w:numPr>
          <w:ilvl w:val="0"/>
          <w:numId w:val="2"/>
        </w:numPr>
        <w:rPr>
          <w:lang w:val="kk-KZ"/>
        </w:rPr>
      </w:pPr>
      <w:r w:rsidRPr="00900F3D">
        <w:rPr>
          <w:lang w:val="kk-KZ"/>
        </w:rPr>
        <w:t>Как  называется  стрна  в  которой  мы  живем?</w:t>
      </w:r>
    </w:p>
    <w:p w:rsidR="00715516" w:rsidRPr="00900F3D" w:rsidRDefault="00715516" w:rsidP="00715516">
      <w:pPr>
        <w:numPr>
          <w:ilvl w:val="0"/>
          <w:numId w:val="2"/>
        </w:numPr>
        <w:rPr>
          <w:lang w:val="kk-KZ"/>
        </w:rPr>
      </w:pPr>
      <w:r w:rsidRPr="00900F3D">
        <w:rPr>
          <w:lang w:val="kk-KZ"/>
        </w:rPr>
        <w:t>Назовите  столицу  нашей  Родины?</w:t>
      </w:r>
    </w:p>
    <w:p w:rsidR="00715516" w:rsidRPr="00900F3D" w:rsidRDefault="00715516" w:rsidP="00715516">
      <w:pPr>
        <w:numPr>
          <w:ilvl w:val="0"/>
          <w:numId w:val="2"/>
        </w:numPr>
        <w:rPr>
          <w:lang w:val="kk-KZ"/>
        </w:rPr>
      </w:pPr>
      <w:r w:rsidRPr="00900F3D">
        <w:rPr>
          <w:lang w:val="kk-KZ"/>
        </w:rPr>
        <w:t>Как  зовут  президента  Республики  Казахстан?</w:t>
      </w:r>
    </w:p>
    <w:p w:rsidR="00715516" w:rsidRPr="00900F3D" w:rsidRDefault="00715516" w:rsidP="00715516">
      <w:pPr>
        <w:numPr>
          <w:ilvl w:val="0"/>
          <w:numId w:val="2"/>
        </w:numPr>
        <w:rPr>
          <w:lang w:val="kk-KZ"/>
        </w:rPr>
      </w:pPr>
      <w:r w:rsidRPr="00900F3D">
        <w:rPr>
          <w:lang w:val="kk-KZ"/>
        </w:rPr>
        <w:t>Какого  цвета флаг  страны  и  что  на  нем  изображено?</w:t>
      </w:r>
    </w:p>
    <w:p w:rsidR="00715516" w:rsidRPr="00900F3D" w:rsidRDefault="00715516" w:rsidP="00715516">
      <w:pPr>
        <w:numPr>
          <w:ilvl w:val="0"/>
          <w:numId w:val="2"/>
        </w:numPr>
        <w:rPr>
          <w:lang w:val="kk-KZ"/>
        </w:rPr>
      </w:pPr>
      <w:r w:rsidRPr="00900F3D">
        <w:rPr>
          <w:lang w:val="kk-KZ"/>
        </w:rPr>
        <w:t>В  каком  селе  мы  с  вами  живем?</w:t>
      </w:r>
    </w:p>
    <w:p w:rsidR="00715516" w:rsidRPr="00900F3D" w:rsidRDefault="00715516" w:rsidP="00715516">
      <w:pPr>
        <w:numPr>
          <w:ilvl w:val="0"/>
          <w:numId w:val="2"/>
        </w:numPr>
        <w:rPr>
          <w:lang w:val="kk-KZ"/>
        </w:rPr>
      </w:pPr>
      <w:r w:rsidRPr="00900F3D">
        <w:rPr>
          <w:lang w:val="kk-KZ"/>
        </w:rPr>
        <w:t>Назови  города  Казахстана?</w:t>
      </w:r>
    </w:p>
    <w:p w:rsidR="002F71D9" w:rsidRPr="00900F3D" w:rsidRDefault="002F71D9" w:rsidP="00715516">
      <w:pPr>
        <w:shd w:val="clear" w:color="auto" w:fill="FFFFFF"/>
        <w:spacing w:line="373" w:lineRule="atLeast"/>
        <w:jc w:val="both"/>
        <w:rPr>
          <w:lang w:val="kk-KZ"/>
        </w:rPr>
      </w:pPr>
    </w:p>
    <w:p w:rsidR="002F71D9" w:rsidRPr="00900F3D" w:rsidRDefault="002F71D9" w:rsidP="00715516">
      <w:pPr>
        <w:shd w:val="clear" w:color="auto" w:fill="FFFFFF"/>
        <w:spacing w:line="373" w:lineRule="atLeast"/>
        <w:jc w:val="both"/>
        <w:rPr>
          <w:lang w:val="kk-KZ"/>
        </w:rPr>
      </w:pPr>
    </w:p>
    <w:p w:rsidR="002F71D9" w:rsidRPr="00900F3D" w:rsidRDefault="002F71D9" w:rsidP="00715516">
      <w:pPr>
        <w:shd w:val="clear" w:color="auto" w:fill="FFFFFF"/>
        <w:spacing w:line="373" w:lineRule="atLeast"/>
        <w:jc w:val="both"/>
        <w:rPr>
          <w:lang w:val="kk-KZ"/>
        </w:rPr>
      </w:pPr>
    </w:p>
    <w:p w:rsidR="002F71D9" w:rsidRPr="00900F3D" w:rsidRDefault="002F71D9" w:rsidP="00715516">
      <w:pPr>
        <w:shd w:val="clear" w:color="auto" w:fill="FFFFFF"/>
        <w:spacing w:line="373" w:lineRule="atLeast"/>
        <w:jc w:val="both"/>
        <w:rPr>
          <w:lang w:val="kk-KZ"/>
        </w:rPr>
      </w:pPr>
    </w:p>
    <w:p w:rsidR="002F71D9" w:rsidRPr="00900F3D" w:rsidRDefault="002F71D9" w:rsidP="00715516">
      <w:pPr>
        <w:shd w:val="clear" w:color="auto" w:fill="FFFFFF"/>
        <w:spacing w:line="373" w:lineRule="atLeast"/>
        <w:jc w:val="both"/>
        <w:rPr>
          <w:lang w:val="kk-KZ"/>
        </w:rPr>
      </w:pPr>
    </w:p>
    <w:p w:rsidR="00715516" w:rsidRPr="00900F3D" w:rsidRDefault="00715516" w:rsidP="00715516">
      <w:pPr>
        <w:shd w:val="clear" w:color="auto" w:fill="FFFFFF"/>
        <w:spacing w:line="373" w:lineRule="atLeast"/>
        <w:jc w:val="both"/>
        <w:rPr>
          <w:lang w:val="kk-KZ"/>
        </w:rPr>
      </w:pPr>
      <w:r w:rsidRPr="00900F3D">
        <w:rPr>
          <w:lang w:val="kk-KZ"/>
        </w:rPr>
        <w:t xml:space="preserve">Жүргізуші-1: Игра «Кто быстрее соберет юрту» Дети по двое собирают изображение </w:t>
      </w:r>
    </w:p>
    <w:p w:rsidR="00715516" w:rsidRPr="00900F3D" w:rsidRDefault="00715516" w:rsidP="00715516">
      <w:pPr>
        <w:shd w:val="clear" w:color="auto" w:fill="FFFFFF"/>
        <w:spacing w:line="373" w:lineRule="atLeast"/>
        <w:jc w:val="both"/>
        <w:rPr>
          <w:lang w:val="kk-KZ"/>
        </w:rPr>
      </w:pPr>
      <w:r w:rsidRPr="00900F3D">
        <w:rPr>
          <w:lang w:val="kk-KZ"/>
        </w:rPr>
        <w:t xml:space="preserve">                        редварительно разрезанное на  три части: основа юрты, основание крыши,</w:t>
      </w:r>
    </w:p>
    <w:p w:rsidR="00715516" w:rsidRPr="00900F3D" w:rsidRDefault="002F71D9" w:rsidP="00715516">
      <w:pPr>
        <w:shd w:val="clear" w:color="auto" w:fill="FFFFFF"/>
        <w:spacing w:line="373" w:lineRule="atLeast"/>
        <w:jc w:val="both"/>
        <w:rPr>
          <w:lang w:val="kk-KZ"/>
        </w:rPr>
      </w:pPr>
      <w:r w:rsidRPr="00900F3D">
        <w:rPr>
          <w:lang w:val="kk-KZ"/>
        </w:rPr>
        <w:t xml:space="preserve">                        шанырак.                        </w:t>
      </w:r>
      <w:r w:rsidR="00715516" w:rsidRPr="00900F3D">
        <w:rPr>
          <w:rFonts w:ascii="Arial" w:hAnsi="Arial" w:cs="Arial"/>
          <w:color w:val="555555"/>
          <w:lang w:val="kk-KZ"/>
        </w:rPr>
        <w:t xml:space="preserve">             </w:t>
      </w:r>
      <w:r w:rsidR="00715516" w:rsidRPr="00900F3D">
        <w:rPr>
          <w:rFonts w:ascii="Arial" w:hAnsi="Arial" w:cs="Arial"/>
          <w:noProof/>
          <w:color w:val="555555"/>
          <w:lang w:eastAsia="ru-RU"/>
        </w:rPr>
        <w:drawing>
          <wp:inline distT="0" distB="0" distL="0" distR="0" wp14:anchorId="31E91CF7" wp14:editId="5708FEA1">
            <wp:extent cx="5940425" cy="4455319"/>
            <wp:effectExtent l="19050" t="0" r="3175" b="0"/>
            <wp:docPr id="7" name="Рисунок 7" descr="C:\Documents and Settings\Администратор\Рабочий стол\Наталья\МИНИ-ЦЕНТР\фото мини-центр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аталья\МИНИ-ЦЕНТР\фото мини-центр\IMG_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16" w:rsidRPr="00900F3D" w:rsidRDefault="00715516" w:rsidP="00715516">
      <w:pPr>
        <w:ind w:left="1500"/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Жүргізуші:    В  нашей  стране  живут  люди  разных  национальностей  и  все  они  живут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в дружбе  и  согласии.  Послушайте  стихи  поэтов  разных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национальностей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1  бала                                          З. Александрова.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Если  скажут  слово  «Родина»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Сразу  в  памяти  встает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Старый  дом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В  саду  сиородина,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Толстый  тополь   у  ворот.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У  реаи  березка  -  скромница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И  ромашковый  бугор...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В  лужах  первые  кораблики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Над  скакалкой  топот  ног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Или  степь  от  маков  красная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Золотая   целина...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Родина  бывает  разная,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Но  у  всех  она  одна.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2  бала                                                   В. Боков</w:t>
      </w:r>
    </w:p>
    <w:p w:rsidR="00715516" w:rsidRPr="00900F3D" w:rsidRDefault="00715516" w:rsidP="00715516">
      <w:r w:rsidRPr="00900F3D">
        <w:lastRenderedPageBreak/>
        <w:t xml:space="preserve">                             Цветет  над  тихой  речкой  яблоня.</w:t>
      </w:r>
    </w:p>
    <w:p w:rsidR="00715516" w:rsidRPr="00900F3D" w:rsidRDefault="00715516" w:rsidP="00715516">
      <w:r w:rsidRPr="00900F3D">
        <w:t xml:space="preserve">                             Сады</w:t>
      </w:r>
      <w:proofErr w:type="gramStart"/>
      <w:r w:rsidRPr="00900F3D">
        <w:t xml:space="preserve"> ,</w:t>
      </w:r>
      <w:proofErr w:type="gramEnd"/>
      <w:r w:rsidRPr="00900F3D">
        <w:t xml:space="preserve"> задумавшись  стоят.</w:t>
      </w:r>
    </w:p>
    <w:p w:rsidR="00715516" w:rsidRPr="00900F3D" w:rsidRDefault="00715516" w:rsidP="00715516">
      <w:r w:rsidRPr="00900F3D">
        <w:t xml:space="preserve">                             Какая  Родина  нарядная,</w:t>
      </w:r>
    </w:p>
    <w:p w:rsidR="00715516" w:rsidRPr="00900F3D" w:rsidRDefault="00715516" w:rsidP="00715516">
      <w:r w:rsidRPr="00900F3D">
        <w:t xml:space="preserve">                             Она  сама  как  дивный  сад!</w:t>
      </w:r>
    </w:p>
    <w:p w:rsidR="00715516" w:rsidRPr="00900F3D" w:rsidRDefault="00715516" w:rsidP="00715516">
      <w:r w:rsidRPr="00900F3D">
        <w:t xml:space="preserve">                             Играет  речка  перекатами,</w:t>
      </w:r>
    </w:p>
    <w:p w:rsidR="00715516" w:rsidRPr="00900F3D" w:rsidRDefault="00715516" w:rsidP="00715516">
      <w:r w:rsidRPr="00900F3D">
        <w:t xml:space="preserve">                             В  ней  рыба вся  из  серебра,</w:t>
      </w:r>
    </w:p>
    <w:p w:rsidR="00715516" w:rsidRPr="00900F3D" w:rsidRDefault="00715516" w:rsidP="00715516">
      <w:r w:rsidRPr="00900F3D">
        <w:t xml:space="preserve">                             Какая  Родина  богатая,</w:t>
      </w:r>
    </w:p>
    <w:p w:rsidR="00715516" w:rsidRPr="00900F3D" w:rsidRDefault="00715516" w:rsidP="00715516">
      <w:r w:rsidRPr="00900F3D">
        <w:t xml:space="preserve">                             Не  сосчитать  ее  добра!</w:t>
      </w:r>
    </w:p>
    <w:p w:rsidR="00715516" w:rsidRPr="00900F3D" w:rsidRDefault="00715516" w:rsidP="00715516">
      <w:r w:rsidRPr="00900F3D">
        <w:t xml:space="preserve">                             Бежит  волна  неторопливая,</w:t>
      </w:r>
    </w:p>
    <w:p w:rsidR="00715516" w:rsidRPr="00900F3D" w:rsidRDefault="00715516" w:rsidP="00715516">
      <w:r w:rsidRPr="00900F3D">
        <w:t xml:space="preserve">                             Простор  полей  ласкает  глаз.</w:t>
      </w:r>
    </w:p>
    <w:p w:rsidR="00715516" w:rsidRPr="00900F3D" w:rsidRDefault="00715516" w:rsidP="00715516">
      <w:r w:rsidRPr="00900F3D">
        <w:t xml:space="preserve">                             Какая  Родина  счастливая,</w:t>
      </w:r>
    </w:p>
    <w:p w:rsidR="00715516" w:rsidRPr="00900F3D" w:rsidRDefault="00715516" w:rsidP="00715516">
      <w:r w:rsidRPr="00900F3D">
        <w:t xml:space="preserve">                             И  это  счастье  все  для  нас!</w:t>
      </w:r>
    </w:p>
    <w:p w:rsidR="00715516" w:rsidRPr="00900F3D" w:rsidRDefault="00715516" w:rsidP="00715516">
      <w:r w:rsidRPr="00900F3D">
        <w:t xml:space="preserve">   </w:t>
      </w:r>
      <w:r w:rsidRPr="00900F3D">
        <w:rPr>
          <w:lang w:val="kk-KZ"/>
        </w:rPr>
        <w:t xml:space="preserve">Жүргізуші-1:    Исполним  </w:t>
      </w:r>
      <w:r w:rsidRPr="00900F3D">
        <w:rPr>
          <w:u w:val="single"/>
          <w:lang w:val="kk-KZ"/>
        </w:rPr>
        <w:t>песню « Мир  похож  на  цветной  луг»</w:t>
      </w:r>
    </w:p>
    <w:p w:rsidR="00715516" w:rsidRPr="00900F3D" w:rsidRDefault="00715516" w:rsidP="00715516">
      <w:pPr>
        <w:numPr>
          <w:ilvl w:val="0"/>
          <w:numId w:val="1"/>
        </w:numPr>
        <w:rPr>
          <w:lang w:val="kk-KZ"/>
        </w:rPr>
      </w:pPr>
      <w:r w:rsidRPr="00900F3D">
        <w:rPr>
          <w:lang w:val="kk-KZ"/>
        </w:rPr>
        <w:t>Ветер  зовет  за  собой  облака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>Вдоль,  вдаль,  вдаль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>Если  ты  друга  не  втсретил  пока,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>Жаль,  жаль,  жаль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 xml:space="preserve">                                  Припев: Мир  похож  на  цветной  луг,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 xml:space="preserve">                                                 Если  рядом  стобой  друг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 xml:space="preserve">                                                 Друга  взять  не  забудь  в  путь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 xml:space="preserve">                                                 Другу  верен  всегда  будь</w:t>
      </w:r>
    </w:p>
    <w:p w:rsidR="00715516" w:rsidRPr="00900F3D" w:rsidRDefault="00715516" w:rsidP="00715516">
      <w:pPr>
        <w:numPr>
          <w:ilvl w:val="0"/>
          <w:numId w:val="1"/>
        </w:numPr>
        <w:rPr>
          <w:lang w:val="kk-KZ"/>
        </w:rPr>
      </w:pPr>
      <w:r w:rsidRPr="00900F3D">
        <w:rPr>
          <w:lang w:val="kk-KZ"/>
        </w:rPr>
        <w:t>Песня  не  зря  собирает  друзей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>В  круг,  круг,  круг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>Сделает  хмурый  денек  веселей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 xml:space="preserve">Друг,  друг, друг.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3.Друг  за  тебя  одолеть  сто  преград  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>Рад,  рад,   рад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>С  другом  любая  беда  не  беда</w:t>
      </w:r>
    </w:p>
    <w:p w:rsidR="00715516" w:rsidRPr="00900F3D" w:rsidRDefault="00715516" w:rsidP="00715516">
      <w:pPr>
        <w:ind w:left="1680"/>
        <w:rPr>
          <w:lang w:val="kk-KZ"/>
        </w:rPr>
      </w:pPr>
      <w:r w:rsidRPr="00900F3D">
        <w:rPr>
          <w:lang w:val="kk-KZ"/>
        </w:rPr>
        <w:t xml:space="preserve">Да,   да,  да                                 Припев   тот  же </w:t>
      </w:r>
    </w:p>
    <w:p w:rsidR="00715516" w:rsidRPr="00900F3D" w:rsidRDefault="00715516" w:rsidP="00715516">
      <w:pPr>
        <w:ind w:left="1680"/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Жүргізуші:    Балалар, енді  мен  сендерге  қазақ  ұлттық  ойындарын  ойынауға  ұсынамын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«Байға».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Дети,  поиграем  в  казахскую  национальную  игру  «Конное  состязание» -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«Байға»     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 </w:t>
      </w:r>
    </w:p>
    <w:p w:rsidR="002F71D9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                     Игра «Байға»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Игроки  парами ( конь  и  наездник) встают  на  линию  старта  так,  чтобы  не  мешать  друг  другу.  Первый  игрок  -  конь  вытягивает  руки  назад  -  вниз,  второй -  наездник  -  берет  его  за  руки,  и  в  таком  положении  пары  бегут  до линии  финиша.  Наездник , первым  прискакавший  к  финишу,т  должен  прыгнуть  и  достать  узорный  платочек  повешенный  на  стойке</w:t>
      </w:r>
    </w:p>
    <w:p w:rsidR="00715516" w:rsidRPr="00900F3D" w:rsidRDefault="00715516" w:rsidP="00715516">
      <w:r w:rsidRPr="00900F3D">
        <w:rPr>
          <w:u w:val="single"/>
          <w:lang w:val="kk-KZ"/>
        </w:rPr>
        <w:t>Правила  игры</w:t>
      </w:r>
      <w:r w:rsidRPr="00900F3D">
        <w:rPr>
          <w:lang w:val="kk-KZ"/>
        </w:rPr>
        <w:t>:  соревнования  начинаются  только  по  сигналу,  платочек  достает  наездник.</w:t>
      </w:r>
      <w:r w:rsidRPr="00900F3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Жүргізуші:    Поиграем  в казахскую  национальную  игру  «Подними  монету»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На казахском языке  она  называется      «Күміс  алу»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                                                        Игра  «Күміс   алу»</w:t>
      </w: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 xml:space="preserve"> На  противоположных  сторонах  площадки  намечают  линии  старта  и  финиша.  По  площадке  раскладывается  большое  количество  монет (камешков).  Игроки  выстраиваются  вдоль  линии старта.  По  сигналу  джигиты  начинают  скачки  -  предвигаются  по  направлению  к  линиии финиша,  имитируя  скачку  на  конях.  Во  </w:t>
      </w:r>
      <w:r w:rsidRPr="00900F3D">
        <w:rPr>
          <w:lang w:val="kk-KZ"/>
        </w:rPr>
        <w:lastRenderedPageBreak/>
        <w:t>время  скачек  джигиты  не  останавливаясь,  наклоняются  и  поднимают   монеты.Побеждает  тот,  кто  смог во  время  скачек  собрать  больше  монет.</w:t>
      </w:r>
    </w:p>
    <w:p w:rsidR="002F71D9" w:rsidRPr="00900F3D" w:rsidRDefault="002F71D9" w:rsidP="00715516">
      <w:pPr>
        <w:rPr>
          <w:u w:val="single"/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u w:val="single"/>
          <w:lang w:val="kk-KZ"/>
        </w:rPr>
        <w:t>Правила  игры</w:t>
      </w:r>
      <w:r w:rsidRPr="00900F3D">
        <w:rPr>
          <w:lang w:val="kk-KZ"/>
        </w:rPr>
        <w:t xml:space="preserve">:  начинать  скачки  можно  только  по  сигналу, во  время  скачек  нельзя  наталкиваться  друг  на  друга,  поднимая  предметы,  нельзя  стоять  на  месте. </w:t>
      </w: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noProof/>
          <w:lang w:eastAsia="ru-RU"/>
        </w:rPr>
        <w:drawing>
          <wp:inline distT="0" distB="0" distL="0" distR="0" wp14:anchorId="0F1D4A99" wp14:editId="71C37678">
            <wp:extent cx="4876800" cy="3657600"/>
            <wp:effectExtent l="19050" t="0" r="0" b="0"/>
            <wp:docPr id="3" name="Рисунок 3" descr="C:\Documents and Settings\Администратор\Рабочий стол\Наталья\фото\ФОТО 3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аталья\фото\ФОТО 3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</w:p>
    <w:p w:rsidR="00715516" w:rsidRPr="00900F3D" w:rsidRDefault="00715516" w:rsidP="00715516">
      <w:pPr>
        <w:rPr>
          <w:lang w:val="kk-KZ"/>
        </w:rPr>
      </w:pPr>
      <w:r w:rsidRPr="00900F3D">
        <w:rPr>
          <w:lang w:val="kk-KZ"/>
        </w:rPr>
        <w:t>Жүргізуші:    Приглашаем  всех  в  юрту  на  чаепитие.</w:t>
      </w:r>
    </w:p>
    <w:p w:rsidR="00715516" w:rsidRDefault="00715516" w:rsidP="00715516">
      <w:pPr>
        <w:rPr>
          <w:lang w:val="kk-KZ"/>
        </w:rPr>
      </w:pPr>
    </w:p>
    <w:p w:rsidR="00715516" w:rsidRDefault="00715516" w:rsidP="00715516">
      <w:pPr>
        <w:rPr>
          <w:lang w:val="kk-KZ"/>
        </w:rPr>
      </w:pPr>
    </w:p>
    <w:p w:rsidR="00715516" w:rsidRDefault="00715516" w:rsidP="00715516">
      <w:pPr>
        <w:rPr>
          <w:lang w:val="kk-KZ"/>
        </w:rPr>
      </w:pPr>
    </w:p>
    <w:p w:rsidR="00715516" w:rsidRDefault="00715516" w:rsidP="0071551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3629025"/>
            <wp:effectExtent l="19050" t="0" r="9525" b="0"/>
            <wp:docPr id="4" name="Рисунок 5" descr="C:\Documents and Settings\Администратор\Рабочий стол\Наталья\фото\Фотографии Наталь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аталья\фото\Фотографии Наталь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62" w:rsidRDefault="00384762"/>
    <w:sectPr w:rsidR="00384762" w:rsidSect="00384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C192C"/>
    <w:multiLevelType w:val="hybridMultilevel"/>
    <w:tmpl w:val="393C3C0C"/>
    <w:lvl w:ilvl="0" w:tplc="7F0A04BE">
      <w:start w:val="4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">
    <w:nsid w:val="51E21F1E"/>
    <w:multiLevelType w:val="hybridMultilevel"/>
    <w:tmpl w:val="E0D2861E"/>
    <w:lvl w:ilvl="0" w:tplc="1C067C1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16"/>
    <w:rsid w:val="000000A9"/>
    <w:rsid w:val="00017776"/>
    <w:rsid w:val="00037A18"/>
    <w:rsid w:val="000B3549"/>
    <w:rsid w:val="000C2505"/>
    <w:rsid w:val="00113643"/>
    <w:rsid w:val="00156EA5"/>
    <w:rsid w:val="002507D3"/>
    <w:rsid w:val="0027012E"/>
    <w:rsid w:val="002E4DD6"/>
    <w:rsid w:val="002F71D9"/>
    <w:rsid w:val="00342E32"/>
    <w:rsid w:val="0037657A"/>
    <w:rsid w:val="00383FAB"/>
    <w:rsid w:val="00384762"/>
    <w:rsid w:val="003E1A22"/>
    <w:rsid w:val="00436CDF"/>
    <w:rsid w:val="00453F2E"/>
    <w:rsid w:val="00470F03"/>
    <w:rsid w:val="00483492"/>
    <w:rsid w:val="004A107A"/>
    <w:rsid w:val="004E7E60"/>
    <w:rsid w:val="005915C0"/>
    <w:rsid w:val="005A349E"/>
    <w:rsid w:val="0062096A"/>
    <w:rsid w:val="006316D4"/>
    <w:rsid w:val="006B23E4"/>
    <w:rsid w:val="006C4E51"/>
    <w:rsid w:val="00715516"/>
    <w:rsid w:val="007F1E84"/>
    <w:rsid w:val="00825540"/>
    <w:rsid w:val="00900F3D"/>
    <w:rsid w:val="009604E4"/>
    <w:rsid w:val="00973C99"/>
    <w:rsid w:val="009C2A66"/>
    <w:rsid w:val="009C637B"/>
    <w:rsid w:val="00B521A2"/>
    <w:rsid w:val="00B90553"/>
    <w:rsid w:val="00BB7D26"/>
    <w:rsid w:val="00BC39F6"/>
    <w:rsid w:val="00BF234A"/>
    <w:rsid w:val="00BF5713"/>
    <w:rsid w:val="00D12A52"/>
    <w:rsid w:val="00D747A1"/>
    <w:rsid w:val="00EB6C2E"/>
    <w:rsid w:val="00F07B78"/>
    <w:rsid w:val="00F936A1"/>
    <w:rsid w:val="00FD462F"/>
    <w:rsid w:val="00FD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F71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5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516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2F71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2F71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2F71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F71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2F71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F71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5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516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2F71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2F71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2F71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F71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2F71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2129</Words>
  <Characters>12140</Characters>
  <Application>Microsoft Office Word</Application>
  <DocSecurity>0</DocSecurity>
  <Lines>101</Lines>
  <Paragraphs>28</Paragraphs>
  <ScaleCrop>false</ScaleCrop>
  <Company>M&amp;P</Company>
  <LinksUpToDate>false</LinksUpToDate>
  <CharactersWithSpaces>14241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VIENNA XP</dc:creator>
  <cp:lastModifiedBy>Home PC</cp:lastModifiedBy>
  <cp:revision>3</cp:revision>
  <cp:lastPrinted>2014-02-04T15:37:00Z</cp:lastPrinted>
  <dcterms:created xsi:type="dcterms:W3CDTF">2016-12-23T08:45:00Z</dcterms:created>
  <dcterms:modified xsi:type="dcterms:W3CDTF">2016-12-23T08:45:00Z</dcterms:modified>
</cp:coreProperties>
</file>