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Если хочешь воспитать в детях смелость ума, 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интерес</w:t>
      </w:r>
      <w:proofErr w:type="gramEnd"/>
      <w:r>
        <w:rPr>
          <w:sz w:val="28"/>
          <w:szCs w:val="28"/>
        </w:rPr>
        <w:t xml:space="preserve"> к серьёзной интеллектуальной работе,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самостоятельность</w:t>
      </w:r>
      <w:proofErr w:type="gramEnd"/>
      <w:r>
        <w:rPr>
          <w:sz w:val="28"/>
          <w:szCs w:val="28"/>
        </w:rPr>
        <w:t xml:space="preserve"> как личностную черту,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вселить</w:t>
      </w:r>
      <w:proofErr w:type="gramEnd"/>
      <w:r>
        <w:rPr>
          <w:sz w:val="28"/>
          <w:szCs w:val="28"/>
        </w:rPr>
        <w:t xml:space="preserve"> в них радость творчества, то создавай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уроке такие условия, чтобы искорки их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мыслей</w:t>
      </w:r>
      <w:proofErr w:type="gramEnd"/>
      <w:r>
        <w:rPr>
          <w:sz w:val="28"/>
          <w:szCs w:val="28"/>
        </w:rPr>
        <w:t xml:space="preserve"> образовывали царство мыслей, дай им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почувствовать себя в нём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властелином</w:t>
      </w:r>
      <w:proofErr w:type="gramEnd"/>
      <w:r>
        <w:rPr>
          <w:sz w:val="28"/>
          <w:szCs w:val="28"/>
        </w:rPr>
        <w:t xml:space="preserve">. </w:t>
      </w:r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Ш. </w:t>
      </w:r>
      <w:proofErr w:type="gramStart"/>
      <w:r>
        <w:rPr>
          <w:sz w:val="28"/>
          <w:szCs w:val="28"/>
        </w:rPr>
        <w:t>А .</w:t>
      </w:r>
      <w:proofErr w:type="spellStart"/>
      <w:r>
        <w:rPr>
          <w:sz w:val="28"/>
          <w:szCs w:val="28"/>
        </w:rPr>
        <w:t>Амонашвили</w:t>
      </w:r>
      <w:proofErr w:type="spellEnd"/>
      <w:proofErr w:type="gramEnd"/>
    </w:p>
    <w:p w:rsid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Задача сегодняшней школы – помочь каждому ученику добиться успеха в жизни, воспитать творчески мыслящую личность, умеющую добывать знания самостоятельно и применять их на практике. Учителя начальных классов должны сделать всё возможное, чтобы труд детей был творческим и радостным, а уроки – интересными.</w:t>
      </w:r>
    </w:p>
    <w:p w:rsidR="00D71719" w:rsidRDefault="005B23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Иной </w:t>
      </w:r>
      <w:proofErr w:type="gramStart"/>
      <w:r>
        <w:rPr>
          <w:sz w:val="28"/>
          <w:szCs w:val="28"/>
        </w:rPr>
        <w:t>раз  может</w:t>
      </w:r>
      <w:proofErr w:type="gramEnd"/>
      <w:r>
        <w:rPr>
          <w:sz w:val="28"/>
          <w:szCs w:val="28"/>
        </w:rPr>
        <w:t xml:space="preserve"> показаться, что современный урок заключается в полном оснащении его новым современным оборудованием. Но, по моему убеждению, это ничто, если нет самого главного- </w:t>
      </w:r>
      <w:r>
        <w:rPr>
          <w:i/>
          <w:sz w:val="28"/>
          <w:szCs w:val="28"/>
        </w:rPr>
        <w:t>творчески работающего учителя.</w:t>
      </w:r>
    </w:p>
    <w:p w:rsidR="005B23C7" w:rsidRDefault="005B23C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Н. А Островский дал более точное и ёмкое определение слову </w:t>
      </w:r>
      <w:r>
        <w:rPr>
          <w:i/>
          <w:sz w:val="28"/>
          <w:szCs w:val="28"/>
        </w:rPr>
        <w:t>творчество:</w:t>
      </w:r>
    </w:p>
    <w:p w:rsidR="005B23C7" w:rsidRDefault="005B23C7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«Творчество – это прекрасный, необычайно тяжёлый и изумительно радостный труд».</w:t>
      </w:r>
    </w:p>
    <w:p w:rsidR="005B23C7" w:rsidRDefault="005B23C7">
      <w:pPr>
        <w:rPr>
          <w:sz w:val="28"/>
          <w:szCs w:val="28"/>
        </w:rPr>
      </w:pPr>
      <w:r>
        <w:rPr>
          <w:sz w:val="28"/>
          <w:szCs w:val="28"/>
        </w:rPr>
        <w:t xml:space="preserve">Школа – это мир юности, надежд и радости, где почва для творческой деятельности наиболее благоприятна и где не угасает </w:t>
      </w:r>
      <w:proofErr w:type="spellStart"/>
      <w:r>
        <w:rPr>
          <w:sz w:val="28"/>
          <w:szCs w:val="28"/>
        </w:rPr>
        <w:t>одухотворящий</w:t>
      </w:r>
      <w:proofErr w:type="spellEnd"/>
      <w:r>
        <w:rPr>
          <w:sz w:val="28"/>
          <w:szCs w:val="28"/>
        </w:rPr>
        <w:t xml:space="preserve"> поиск разума и добра.</w:t>
      </w:r>
    </w:p>
    <w:p w:rsidR="00A057EF" w:rsidRDefault="00A057EF">
      <w:pPr>
        <w:rPr>
          <w:sz w:val="28"/>
          <w:szCs w:val="28"/>
        </w:rPr>
      </w:pPr>
      <w:r>
        <w:rPr>
          <w:sz w:val="28"/>
          <w:szCs w:val="28"/>
        </w:rPr>
        <w:t xml:space="preserve">   Начало обучения в школе – переломный момент в жизни ребёнка, характеризующийся сменой основного вида деятельности: на смену игре приходит учение. К 5-6 годам дети обучаются совершать действия в уме.</w:t>
      </w:r>
    </w:p>
    <w:p w:rsidR="00A057EF" w:rsidRDefault="00A057EF">
      <w:pPr>
        <w:rPr>
          <w:sz w:val="28"/>
          <w:szCs w:val="28"/>
        </w:rPr>
      </w:pPr>
      <w:r>
        <w:rPr>
          <w:sz w:val="28"/>
          <w:szCs w:val="28"/>
        </w:rPr>
        <w:t xml:space="preserve">   Для развития творческого мышления на уроках математики даю задания, которые развивают умения одновременно быстро складывать числа, считать деньги и решать проблему.</w:t>
      </w:r>
    </w:p>
    <w:p w:rsidR="00A057EF" w:rsidRDefault="00A057EF" w:rsidP="00A05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Амина пытается выяснить, сколько стоит её имя. Можно ей помочь. Посмотри на карточку и найди цену каждой буквы.</w:t>
      </w:r>
    </w:p>
    <w:p w:rsidR="00A057EF" w:rsidRDefault="00A057EF" w:rsidP="00A05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Напиши своё имя Сколько оно стоит?</w:t>
      </w:r>
    </w:p>
    <w:p w:rsidR="00A057EF" w:rsidRDefault="00A057EF" w:rsidP="00A05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 имена двух своих друзей. </w:t>
      </w:r>
      <w:r w:rsidR="008D36DF">
        <w:rPr>
          <w:sz w:val="28"/>
          <w:szCs w:val="28"/>
        </w:rPr>
        <w:t xml:space="preserve">Сколько </w:t>
      </w:r>
      <w:proofErr w:type="gramStart"/>
      <w:r w:rsidR="008D36DF">
        <w:rPr>
          <w:sz w:val="28"/>
          <w:szCs w:val="28"/>
        </w:rPr>
        <w:t>стоят  эти</w:t>
      </w:r>
      <w:proofErr w:type="gramEnd"/>
      <w:r w:rsidR="008D36DF">
        <w:rPr>
          <w:sz w:val="28"/>
          <w:szCs w:val="28"/>
        </w:rPr>
        <w:t xml:space="preserve"> имена?</w:t>
      </w:r>
    </w:p>
    <w:p w:rsidR="008D36DF" w:rsidRDefault="008D36DF" w:rsidP="00A057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вас напишет самое дорогое слово?</w:t>
      </w:r>
    </w:p>
    <w:p w:rsidR="008D36DF" w:rsidRDefault="008D36DF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Карточки – коды для этих заданий делаю разные: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 стоимость буквы однозначное число;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- двузначное, 3,4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–трёхзначное.</w:t>
      </w:r>
    </w:p>
    <w:p w:rsidR="008D36DF" w:rsidRDefault="008D36DF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Вносят в урок дух соревнования и задания вида: Расположи ответы в порядке возрастания (убывания). Прочитай полученное слово. Имя героя какого произведения получилось?</w:t>
      </w:r>
    </w:p>
    <w:p w:rsidR="008D36DF" w:rsidRDefault="008D36DF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Одна из трудных тем математики6 решение задач. А если они однообразные, неинтересные, отличаются только разными числовыми данными? А ведь дети уже много прочитали сказок, просмотрели</w:t>
      </w:r>
      <w:r w:rsidR="00823992">
        <w:rPr>
          <w:sz w:val="28"/>
          <w:szCs w:val="28"/>
        </w:rPr>
        <w:t xml:space="preserve"> множество на видео и </w:t>
      </w:r>
      <w:r w:rsidR="00823992">
        <w:rPr>
          <w:sz w:val="28"/>
          <w:szCs w:val="28"/>
          <w:lang w:val="en-US"/>
        </w:rPr>
        <w:t>DVD</w:t>
      </w:r>
      <w:r w:rsidR="00823992">
        <w:rPr>
          <w:sz w:val="28"/>
          <w:szCs w:val="28"/>
        </w:rPr>
        <w:t xml:space="preserve"> мультфильмов. Я предлагаю самим составить задачи. Прочитали сказку-придумайте задачу.</w:t>
      </w:r>
    </w:p>
    <w:p w:rsidR="00823992" w:rsidRDefault="00823992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Одним из основных форм творчества является детское стихотворчество.</w:t>
      </w:r>
    </w:p>
    <w:p w:rsidR="00823992" w:rsidRDefault="00823992" w:rsidP="008D36D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говорил: «В начале жизни мы все – стихотворцы, и лишь потом постепенно начинаем говорить прозой». Дай </w:t>
      </w:r>
      <w:proofErr w:type="gramStart"/>
      <w:r>
        <w:rPr>
          <w:sz w:val="28"/>
          <w:szCs w:val="28"/>
        </w:rPr>
        <w:t>ребёнку  почувствовать</w:t>
      </w:r>
      <w:proofErr w:type="gramEnd"/>
      <w:r>
        <w:rPr>
          <w:sz w:val="28"/>
          <w:szCs w:val="28"/>
        </w:rPr>
        <w:t xml:space="preserve"> его умелость, значимость и произойдёт чудо: раскроются способности. Сначала это сочинение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. Например:</w:t>
      </w:r>
    </w:p>
    <w:p w:rsidR="00823992" w:rsidRDefault="00823992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Чу, чу, чу – с тобой дружить хочу.</w:t>
      </w:r>
    </w:p>
    <w:p w:rsidR="00823992" w:rsidRDefault="00823992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За, за, за – прилетела стрекоза.</w:t>
      </w:r>
    </w:p>
    <w:p w:rsidR="00823992" w:rsidRDefault="00823992" w:rsidP="008D36D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– подарили нам ужа.</w:t>
      </w:r>
    </w:p>
    <w:p w:rsidR="00823992" w:rsidRDefault="00823992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Затем даю две строчки из стихотворения уже кем-то начатого и предлагаю продолжить. Например:</w:t>
      </w:r>
    </w:p>
    <w:p w:rsidR="00823992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всем должно быть ясно.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Даже тем, кто ходит в ясли.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продолжили: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На зелёный свет иди, А на красный – стой и жди.         Ананьева Вера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В 4 классе дети сами сочиняют стихи: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«Зимняя забота»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Пушистый снег лежит повсюду-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На окне, на ветках.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Птицы мёрзнут босиком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Поджимают лапки.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Не пойду играть в хоккей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До конца недели.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Буду им вязать носки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 не заболели.</w:t>
      </w:r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Токтар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Ерсин</w:t>
      </w:r>
      <w:proofErr w:type="spellEnd"/>
    </w:p>
    <w:p w:rsidR="009669F8" w:rsidRDefault="009669F8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На уроке самопознания девочки написали такие четверостишия о мире:</w:t>
      </w:r>
    </w:p>
    <w:p w:rsidR="009669F8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Мир прекрасен как цветок                         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Он летит лишь на восток.                               </w:t>
      </w: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Анастасия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Он летит, летит, летит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Всех людей к добру стремит.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Мой мир -это яркое солнце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Мой мир- это радость, родня.                       Якимова Камилла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Мой мир- это школа, подруги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Мой мир –это просто семья.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Я не ставлю своей задачей научить детей писать стихи. Этому научить нельзя. Стихи рождаются.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Хорошие возможности для мышления есть и на уроках русского языка.</w:t>
      </w:r>
    </w:p>
    <w:p w:rsidR="00624B2A" w:rsidRDefault="00624B2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Можно предложить детям такие задания. Например, даю сначала просто буквы М, П, Н, С и прошу составить предложение, в котором слова должны </w:t>
      </w:r>
      <w:r w:rsidR="00EE4C8A">
        <w:rPr>
          <w:sz w:val="28"/>
          <w:szCs w:val="28"/>
        </w:rPr>
        <w:t xml:space="preserve">начинаться с этих </w:t>
      </w:r>
      <w:proofErr w:type="gramStart"/>
      <w:r w:rsidR="00EE4C8A">
        <w:rPr>
          <w:sz w:val="28"/>
          <w:szCs w:val="28"/>
        </w:rPr>
        <w:t>букв .Получились</w:t>
      </w:r>
      <w:proofErr w:type="gramEnd"/>
      <w:r w:rsidR="00EE4C8A">
        <w:rPr>
          <w:sz w:val="28"/>
          <w:szCs w:val="28"/>
        </w:rPr>
        <w:t xml:space="preserve"> предложения: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Мальвина подарила Наташе сотку.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Мама принесла нам сок.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Мой папа наелся сала.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Продолжите рассказ: «Лес однажды поспорил с речкой: кто из них важнее …»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Лес однажды </w:t>
      </w:r>
      <w:proofErr w:type="gramStart"/>
      <w:r>
        <w:rPr>
          <w:sz w:val="28"/>
          <w:szCs w:val="28"/>
        </w:rPr>
        <w:t>поспорил  с</w:t>
      </w:r>
      <w:proofErr w:type="gramEnd"/>
      <w:r>
        <w:rPr>
          <w:sz w:val="28"/>
          <w:szCs w:val="28"/>
        </w:rPr>
        <w:t xml:space="preserve"> речкой: кто из них важнее. Лес сказал: Я служу для животных домом.  А речка засмеялась и сказала:</w:t>
      </w:r>
    </w:p>
    <w:p w:rsidR="00EE4C8A" w:rsidRDefault="00EE4C8A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Что ты? </w:t>
      </w:r>
      <w:r w:rsidR="00F130B4">
        <w:rPr>
          <w:sz w:val="28"/>
          <w:szCs w:val="28"/>
        </w:rPr>
        <w:t>Вот я служу рыбам и пресмыкающимся, по мне плавают лодки, все пьют воду.</w:t>
      </w:r>
    </w:p>
    <w:p w:rsidR="00F130B4" w:rsidRDefault="00F130B4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- А ко мне люди приходят отдыхать, грибы и ягоды собирать.</w:t>
      </w:r>
    </w:p>
    <w:p w:rsidR="00F130B4" w:rsidRDefault="00F130B4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И тут в разговор вмешалось солнышко:</w:t>
      </w:r>
    </w:p>
    <w:p w:rsidR="00F130B4" w:rsidRDefault="00F130B4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спорьте, вы оба необходимы и незаменимы.</w:t>
      </w:r>
    </w:p>
    <w:p w:rsidR="00F130B4" w:rsidRDefault="00F130B4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Ребёнок будет тянуться к урокам, если он найдёт в них условия для более интересного и стремительного движения своей жизни. А для этого учителю самому нужно подходить к работе творчески и давать ребёнку возможность это почувствовать, что и у него </w:t>
      </w:r>
      <w:proofErr w:type="gramStart"/>
      <w:r>
        <w:rPr>
          <w:sz w:val="28"/>
          <w:szCs w:val="28"/>
        </w:rPr>
        <w:t>есть  искорка</w:t>
      </w:r>
      <w:proofErr w:type="gramEnd"/>
      <w:r>
        <w:rPr>
          <w:sz w:val="28"/>
          <w:szCs w:val="28"/>
        </w:rPr>
        <w:t>.</w:t>
      </w:r>
    </w:p>
    <w:p w:rsidR="00F130B4" w:rsidRDefault="00F130B4" w:rsidP="008D36DF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будем ценить и поощрять страсть детей к творчеству, если мы действительно стремимся воспитать в них черты нового человека.</w:t>
      </w: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</w:p>
    <w:p w:rsidR="00F130B4" w:rsidRDefault="00F130B4" w:rsidP="008D36DF">
      <w:pPr>
        <w:ind w:left="360"/>
        <w:rPr>
          <w:sz w:val="28"/>
          <w:szCs w:val="28"/>
        </w:rPr>
      </w:pPr>
      <w:bookmarkStart w:id="0" w:name="_GoBack"/>
      <w:bookmarkEnd w:id="0"/>
    </w:p>
    <w:p w:rsidR="00EE4C8A" w:rsidRDefault="00EE4C8A" w:rsidP="008D36DF">
      <w:pPr>
        <w:ind w:left="360"/>
        <w:rPr>
          <w:sz w:val="28"/>
          <w:szCs w:val="28"/>
        </w:rPr>
      </w:pPr>
    </w:p>
    <w:p w:rsidR="00624B2A" w:rsidRPr="00823992" w:rsidRDefault="00624B2A" w:rsidP="008D36DF">
      <w:pPr>
        <w:ind w:left="360"/>
        <w:rPr>
          <w:sz w:val="28"/>
          <w:szCs w:val="28"/>
        </w:rPr>
      </w:pPr>
    </w:p>
    <w:p w:rsidR="009A5FFE" w:rsidRPr="00D71719" w:rsidRDefault="00D71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9A5FFE" w:rsidRPr="00D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067D2"/>
    <w:multiLevelType w:val="hybridMultilevel"/>
    <w:tmpl w:val="707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9"/>
    <w:rsid w:val="005B23C7"/>
    <w:rsid w:val="00624B2A"/>
    <w:rsid w:val="00823992"/>
    <w:rsid w:val="008D36DF"/>
    <w:rsid w:val="009669F8"/>
    <w:rsid w:val="009A5FFE"/>
    <w:rsid w:val="00A057EF"/>
    <w:rsid w:val="00D71719"/>
    <w:rsid w:val="00EE4C8A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72EC-81DE-4A64-A060-8755B9D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2020-05-03T07:29:00Z</dcterms:created>
  <dcterms:modified xsi:type="dcterms:W3CDTF">2020-05-03T16:56:00Z</dcterms:modified>
</cp:coreProperties>
</file>