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EBD" w:rsidRPr="00730EBD" w:rsidRDefault="00730EBD" w:rsidP="00BC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Имиджевая статья</w:t>
      </w:r>
      <w:bookmarkStart w:id="0" w:name="_GoBack"/>
      <w:bookmarkEnd w:id="0"/>
    </w:p>
    <w:p w:rsidR="002C3D3D" w:rsidRDefault="002C3D3D" w:rsidP="00BC0C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C37">
        <w:rPr>
          <w:rFonts w:ascii="Times New Roman" w:hAnsi="Times New Roman" w:cs="Times New Roman"/>
          <w:b/>
          <w:sz w:val="28"/>
          <w:szCs w:val="28"/>
        </w:rPr>
        <w:t xml:space="preserve">Применение искусственного интеллекта и </w:t>
      </w:r>
      <w:proofErr w:type="gramStart"/>
      <w:r w:rsidRPr="00BC0C37">
        <w:rPr>
          <w:rFonts w:ascii="Times New Roman" w:hAnsi="Times New Roman" w:cs="Times New Roman"/>
          <w:b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b/>
          <w:sz w:val="28"/>
          <w:szCs w:val="28"/>
        </w:rPr>
        <w:t xml:space="preserve"> в изучении языков</w:t>
      </w:r>
    </w:p>
    <w:p w:rsidR="00AF7689" w:rsidRPr="00650251" w:rsidRDefault="00AF7689" w:rsidP="00AF768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650251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AF7689" w:rsidRPr="00650251" w:rsidRDefault="00AF7689" w:rsidP="00AF76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AF7689" w:rsidRPr="00650251" w:rsidRDefault="00AF7689" w:rsidP="00AF76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AF7689" w:rsidRPr="00650251" w:rsidRDefault="00AF7689" w:rsidP="00AF76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Yessenov</w:t>
      </w:r>
      <w:r w:rsidRPr="0065025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</w:p>
    <w:p w:rsidR="00AF7689" w:rsidRPr="00650251" w:rsidRDefault="00AF7689" w:rsidP="00AF768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50251">
        <w:rPr>
          <w:rFonts w:ascii="Times New Roman" w:eastAsia="Calibri" w:hAnsi="Times New Roman" w:cs="Times New Roman"/>
          <w:sz w:val="28"/>
          <w:szCs w:val="28"/>
        </w:rPr>
        <w:t>Актау, Казахстан</w:t>
      </w:r>
    </w:p>
    <w:p w:rsidR="00AF7689" w:rsidRPr="00AF7689" w:rsidRDefault="00AF7689" w:rsidP="00AF7689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  <w:proofErr w:type="gramStart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650251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6" w:history="1">
        <w:r w:rsidRPr="00650251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AF7689" w:rsidRPr="00AF7689" w:rsidRDefault="00AF7689" w:rsidP="00AF7689">
      <w:pPr>
        <w:spacing w:after="0" w:line="240" w:lineRule="auto"/>
        <w:jc w:val="right"/>
        <w:rPr>
          <w:rFonts w:ascii="Calibri" w:eastAsia="Calibri" w:hAnsi="Calibri" w:cs="Times New Roman"/>
          <w:lang w:val="en-US"/>
        </w:rPr>
      </w:pPr>
    </w:p>
    <w:p w:rsidR="002C3D3D" w:rsidRPr="00BC0C37" w:rsidRDefault="00BC0C37" w:rsidP="00BC0C37">
      <w:pPr>
        <w:pStyle w:val="a6"/>
        <w:jc w:val="both"/>
        <w:rPr>
          <w:lang w:eastAsia="ru-RU"/>
        </w:rPr>
      </w:pPr>
      <w:r w:rsidRPr="00AF7689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r w:rsidR="002C3D3D" w:rsidRPr="00BC0C37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цифровых технологий, особенно в области искусственного интеллекта, открыло новые горизонты в преподавании иностранных языков. Одним из наиболее востребованных решений стали </w:t>
      </w:r>
      <w:proofErr w:type="gramStart"/>
      <w:r w:rsidR="002C3D3D" w:rsidRPr="00BC0C37">
        <w:rPr>
          <w:rFonts w:ascii="Times New Roman" w:hAnsi="Times New Roman" w:cs="Times New Roman"/>
          <w:sz w:val="28"/>
          <w:szCs w:val="28"/>
          <w:lang w:eastAsia="ru-RU"/>
        </w:rPr>
        <w:t>чат-боты</w:t>
      </w:r>
      <w:proofErr w:type="gramEnd"/>
      <w:r w:rsidR="002C3D3D" w:rsidRPr="00BC0C37">
        <w:rPr>
          <w:rFonts w:ascii="Times New Roman" w:hAnsi="Times New Roman" w:cs="Times New Roman"/>
          <w:sz w:val="28"/>
          <w:szCs w:val="28"/>
          <w:lang w:eastAsia="ru-RU"/>
        </w:rPr>
        <w:t xml:space="preserve"> — программы, способные вести диалог с пользователем и выполнять обучающие функции. Современные ИИ-системы вс</w:t>
      </w:r>
      <w:r w:rsidRPr="00BC0C37">
        <w:rPr>
          <w:rFonts w:ascii="Times New Roman" w:hAnsi="Times New Roman" w:cs="Times New Roman"/>
          <w:sz w:val="28"/>
          <w:szCs w:val="28"/>
          <w:lang w:eastAsia="ru-RU"/>
        </w:rPr>
        <w:t xml:space="preserve">е </w:t>
      </w:r>
      <w:r w:rsidR="002C3D3D" w:rsidRPr="00BC0C37">
        <w:rPr>
          <w:rFonts w:ascii="Times New Roman" w:hAnsi="Times New Roman" w:cs="Times New Roman"/>
          <w:sz w:val="28"/>
          <w:szCs w:val="28"/>
          <w:lang w:eastAsia="ru-RU"/>
        </w:rPr>
        <w:t>чаще используются как в формальном (школы, вузы), так и в неформальном обучении (самообучение, корпоративное образование), предлагая гибкие и персонализированные подходы</w:t>
      </w:r>
      <w:r w:rsidR="002C3D3D" w:rsidRPr="00BC0C37">
        <w:rPr>
          <w:lang w:eastAsia="ru-RU"/>
        </w:rPr>
        <w:t>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В условиях цифровой трансформации образования искусственный интеллект становится одним из ключевых факторов модернизации учебного процесса. Особенно активно данные технологии внедряются в сферу обучения иностранным языкам, где важную роль играют индивидуальный подход, регулярная практика и развитие коммуникативных навыков. Использование систем на основе искусственного интеллекта и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открывает новые перспективы для повышения эффективности языкового образования.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>Искусственный интеллект в обучении иностранным языкам представляет собой совокупность программных решений, способных анализировать учебную деятельность обучающихся, адаптировать содержание обучения и обеспечивать автоматизированную обратную связь. Такие системы используют алгоритмы машинного обучения и обработки естественного языка, что позволяет им распознавать ошибки, оценивать уровень языковой компетенции и предлагать персонализированные задания.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>Одним из наиболее распростран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C37">
        <w:rPr>
          <w:rFonts w:ascii="Times New Roman" w:hAnsi="Times New Roman" w:cs="Times New Roman"/>
          <w:sz w:val="28"/>
          <w:szCs w:val="28"/>
        </w:rPr>
        <w:t xml:space="preserve">нных инструментов ИИ в языковом обучении являются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— это интерактивные программы, имитирующие диалог с человеком в текстовой или голосовой форме. В процессе изучения иностранного языка они применяются для тренировки лексики, грамматики, навыков письма и устной речи. Общение с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чат-ботом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позволяет учащимся практиковать язык в безопасной среде, не испытывая страха допустить ошибку, что особенно важно для начинающих изучающих язык.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Значительным преимуществом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является возможность непрерывной языковой практики. В отличие от традиционных занятий, ограниченных расписанием, взаимодействие с ИИ возможно в любое время и в любом месте. Это способствует увеличению времени контакта с изучаемым языком и формированию устойчивых языковых навыков.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Чат-боты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могут </w:t>
      </w:r>
      <w:r w:rsidRPr="00BC0C37">
        <w:rPr>
          <w:rFonts w:ascii="Times New Roman" w:hAnsi="Times New Roman" w:cs="Times New Roman"/>
          <w:sz w:val="28"/>
          <w:szCs w:val="28"/>
        </w:rPr>
        <w:lastRenderedPageBreak/>
        <w:t>моделировать различные коммуникативные ситуации, приближённые к реальной жизни, такие как деловое общение, путешествия, повседневные диалоги.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>Искусственный интеллект также обеспечивает оперативную и объективную обратную связь. Современные языковые платформы способны автоматически выявлять грамматические, лексические и орфографические ошибки, а в некоторых случаях — анализировать произношение. Получение мгновенных комментариев помогает учащимся лучше осознавать свои ошибки и корректировать их в процессе обучения, что положительно влияет на качество усвоения материала.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Особое значение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имеет роль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ИИ в персонализации обучения. На основе анализа данных о результатах и активности пользователя система может адаптировать уровень сложности заданий, темп обучения и содержание курса. Такой подход позволяет учитывать индивидуальные особенности учащихся, их уровень подготовки и образовательные цели, что особенно актуально в условиях разноуровневых учебных групп.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Применение искусственного интеллекта и чат-ботов оказывает положительное влияние на мотивацию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>. Интерактивный формат, диалоговый характер общения и элементы геймификации делают процесс изучения иностранного языка более привлекательным. Учащиеся воспринимают обучение как активное взаимодействие, а не как пассивное усвоение информации, что способствует формированию устойчивого интереса к предмету.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>Несмотря на многочисленные преимущества, использование ИИ в языковом обучении имеет и определ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C37">
        <w:rPr>
          <w:rFonts w:ascii="Times New Roman" w:hAnsi="Times New Roman" w:cs="Times New Roman"/>
          <w:sz w:val="28"/>
          <w:szCs w:val="28"/>
        </w:rPr>
        <w:t xml:space="preserve">нные ограничения. Искусственный интеллект пока не способен полностью заменить преподавателя, особенно в вопросах развития социокультурной компетенции, критического мышления и спонтанной устной речи. Кроме того, качество работы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во многом зависит от алгоритмов и языковых баз данных, что может приводить к упрощ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C37">
        <w:rPr>
          <w:rFonts w:ascii="Times New Roman" w:hAnsi="Times New Roman" w:cs="Times New Roman"/>
          <w:sz w:val="28"/>
          <w:szCs w:val="28"/>
        </w:rPr>
        <w:t>нным или шаблонным ответам.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В связи с этим наиболее эффективным является комбинированный подход, при котором технологии искусственного интеллекта используются в качестве дополнения к традиционным методам обучения. С внедрением ИИ меняется роль преподавателя: он становится </w:t>
      </w:r>
      <w:proofErr w:type="spellStart"/>
      <w:r w:rsidRPr="00BC0C37">
        <w:rPr>
          <w:rFonts w:ascii="Times New Roman" w:hAnsi="Times New Roman" w:cs="Times New Roman"/>
          <w:sz w:val="28"/>
          <w:szCs w:val="28"/>
        </w:rPr>
        <w:t>фасилитатором</w:t>
      </w:r>
      <w:proofErr w:type="spellEnd"/>
      <w:r w:rsidRPr="00BC0C37">
        <w:rPr>
          <w:rFonts w:ascii="Times New Roman" w:hAnsi="Times New Roman" w:cs="Times New Roman"/>
          <w:sz w:val="28"/>
          <w:szCs w:val="28"/>
        </w:rPr>
        <w:t>, аналитиком, наставником, а не единственным источником знания. Преподаватель должен уметь интегрировать ИИ в учебный процесс, формировать у обучающихся цифровую грамотность и критическое мышление в отношении технологий.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C0C37">
        <w:rPr>
          <w:rFonts w:ascii="Times New Roman" w:hAnsi="Times New Roman" w:cs="Times New Roman"/>
          <w:sz w:val="28"/>
          <w:szCs w:val="28"/>
        </w:rPr>
        <w:t>Роль преподавателя заключается в педагогическом сопровождении, отборе цифровых инструментов и контроле их использования в учебном процессе. Такое сочетание позволяет максимально реализовать потенциал ИИ, сохраняя при этом ведущую роль преподавателя.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C37">
        <w:rPr>
          <w:rFonts w:ascii="Times New Roman" w:hAnsi="Times New Roman" w:cs="Times New Roman"/>
          <w:sz w:val="28"/>
          <w:szCs w:val="28"/>
        </w:rPr>
        <w:t xml:space="preserve">Таким образом, применение искусственного интеллекта и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в изучении иностранных языков является перспективным направлением развития совреме</w:t>
      </w:r>
      <w:r>
        <w:rPr>
          <w:rFonts w:ascii="Times New Roman" w:hAnsi="Times New Roman" w:cs="Times New Roman"/>
          <w:sz w:val="28"/>
          <w:szCs w:val="28"/>
        </w:rPr>
        <w:t xml:space="preserve">нного образования. </w:t>
      </w:r>
      <w:r w:rsidRPr="00BC0C37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и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чат-ботов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в изучении языков представляет собой значительный шаг впер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0C37">
        <w:rPr>
          <w:rFonts w:ascii="Times New Roman" w:hAnsi="Times New Roman" w:cs="Times New Roman"/>
          <w:sz w:val="28"/>
          <w:szCs w:val="28"/>
        </w:rPr>
        <w:t xml:space="preserve">д в </w:t>
      </w:r>
      <w:r w:rsidRPr="00BC0C37">
        <w:rPr>
          <w:rFonts w:ascii="Times New Roman" w:hAnsi="Times New Roman" w:cs="Times New Roman"/>
          <w:sz w:val="28"/>
          <w:szCs w:val="28"/>
        </w:rPr>
        <w:lastRenderedPageBreak/>
        <w:t xml:space="preserve">области лингводидактики. Эти технологии позволяют сделать обучение более гибким, доступным, интерактивным и персонализированным. Однако эффективность их применения зависит от грамотной методической поддержки, сочетания с традиционным обучением и </w:t>
      </w:r>
      <w:proofErr w:type="gramStart"/>
      <w:r w:rsidRPr="00BC0C37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Pr="00BC0C37">
        <w:rPr>
          <w:rFonts w:ascii="Times New Roman" w:hAnsi="Times New Roman" w:cs="Times New Roman"/>
          <w:sz w:val="28"/>
          <w:szCs w:val="28"/>
        </w:rPr>
        <w:t xml:space="preserve"> как преподавателей, так и студентов к использованию новых форматов. Перспективы развития ИИ открывают уникальные возможности для трансформации языкового образования в XXI веке.</w:t>
      </w:r>
    </w:p>
    <w:p w:rsidR="00BC0C37" w:rsidRPr="00BC0C37" w:rsidRDefault="00BC0C37" w:rsidP="00BC0C3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BC0C37">
        <w:rPr>
          <w:rFonts w:ascii="Times New Roman" w:hAnsi="Times New Roman" w:cs="Times New Roman"/>
          <w:sz w:val="28"/>
          <w:szCs w:val="28"/>
        </w:rPr>
        <w:t>При грамотной интеграции эти технологии способствуют повышению качества обучения, развитию самостоятельности учащихся и формированию устойчивых языковых навыков, отвечающих требованиям цифрового общества.</w:t>
      </w:r>
    </w:p>
    <w:p w:rsidR="002C3D3D" w:rsidRPr="002C3D3D" w:rsidRDefault="002C3D3D" w:rsidP="002C3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D3D" w:rsidRPr="002C3D3D" w:rsidRDefault="002C3D3D"/>
    <w:sectPr w:rsidR="002C3D3D" w:rsidRPr="002C3D3D" w:rsidSect="00BC0C3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08BE"/>
    <w:multiLevelType w:val="multilevel"/>
    <w:tmpl w:val="0764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87DE0"/>
    <w:multiLevelType w:val="multilevel"/>
    <w:tmpl w:val="AC38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85EF9"/>
    <w:multiLevelType w:val="multilevel"/>
    <w:tmpl w:val="6D16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ED4941"/>
    <w:multiLevelType w:val="multilevel"/>
    <w:tmpl w:val="0FC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3A7"/>
    <w:rsid w:val="002C3D3D"/>
    <w:rsid w:val="00730EBD"/>
    <w:rsid w:val="00A473A7"/>
    <w:rsid w:val="00AF7689"/>
    <w:rsid w:val="00BC0C37"/>
    <w:rsid w:val="00D2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3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D3D"/>
    <w:rPr>
      <w:b/>
      <w:bCs/>
    </w:rPr>
  </w:style>
  <w:style w:type="character" w:styleId="a5">
    <w:name w:val="Emphasis"/>
    <w:basedOn w:val="a0"/>
    <w:uiPriority w:val="20"/>
    <w:qFormat/>
    <w:rsid w:val="002C3D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C0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BC0C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C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3D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C3D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C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3D3D"/>
    <w:rPr>
      <w:b/>
      <w:bCs/>
    </w:rPr>
  </w:style>
  <w:style w:type="character" w:styleId="a5">
    <w:name w:val="Emphasis"/>
    <w:basedOn w:val="a0"/>
    <w:uiPriority w:val="20"/>
    <w:qFormat/>
    <w:rsid w:val="002C3D3D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BC0C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BC0C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4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elena.akopova@yu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2025-06-09T17:41:00Z</dcterms:created>
  <dcterms:modified xsi:type="dcterms:W3CDTF">2026-02-18T15:38:00Z</dcterms:modified>
</cp:coreProperties>
</file>