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A7D1" w14:textId="61D678F4" w:rsidR="003C096D" w:rsidRDefault="00A84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E69">
        <w:rPr>
          <w:rFonts w:ascii="Times New Roman" w:hAnsi="Times New Roman" w:cs="Times New Roman"/>
          <w:sz w:val="28"/>
          <w:szCs w:val="28"/>
        </w:rPr>
        <w:t>Разработка открытого урока по Истории Казахстана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2973"/>
        <w:gridCol w:w="1639"/>
        <w:gridCol w:w="1203"/>
        <w:gridCol w:w="406"/>
        <w:gridCol w:w="875"/>
        <w:gridCol w:w="1368"/>
      </w:tblGrid>
      <w:tr w:rsidR="00A34F16" w14:paraId="6517E141" w14:textId="77777777" w:rsidTr="00D52155">
        <w:tc>
          <w:tcPr>
            <w:tcW w:w="3359" w:type="dxa"/>
            <w:gridSpan w:val="2"/>
          </w:tcPr>
          <w:p w14:paraId="3C924C0D" w14:textId="13028483" w:rsidR="00A84E69" w:rsidRPr="009832FC" w:rsidRDefault="00A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Казахстана</w:t>
            </w:r>
          </w:p>
        </w:tc>
        <w:tc>
          <w:tcPr>
            <w:tcW w:w="5986" w:type="dxa"/>
            <w:gridSpan w:val="5"/>
          </w:tcPr>
          <w:p w14:paraId="537C5D66" w14:textId="5F536727" w:rsidR="00A84E69" w:rsidRPr="009832FC" w:rsidRDefault="00A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КГУ ОШ №127</w:t>
            </w:r>
          </w:p>
        </w:tc>
      </w:tr>
      <w:tr w:rsidR="00A34F16" w14:paraId="555A4247" w14:textId="77777777" w:rsidTr="00D52155">
        <w:tc>
          <w:tcPr>
            <w:tcW w:w="3359" w:type="dxa"/>
            <w:gridSpan w:val="2"/>
          </w:tcPr>
          <w:p w14:paraId="6029543A" w14:textId="403F2194" w:rsidR="00A84E69" w:rsidRPr="009832FC" w:rsidRDefault="00A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07.02.2022</w:t>
            </w:r>
          </w:p>
        </w:tc>
        <w:tc>
          <w:tcPr>
            <w:tcW w:w="5986" w:type="dxa"/>
            <w:gridSpan w:val="5"/>
          </w:tcPr>
          <w:p w14:paraId="2C911834" w14:textId="35A7D165" w:rsidR="00A84E69" w:rsidRPr="009832FC" w:rsidRDefault="00A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2F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832FC">
              <w:rPr>
                <w:rFonts w:ascii="Times New Roman" w:hAnsi="Times New Roman" w:cs="Times New Roman"/>
                <w:sz w:val="24"/>
                <w:szCs w:val="24"/>
              </w:rPr>
              <w:t>Амангельдинович</w:t>
            </w:r>
            <w:proofErr w:type="spellEnd"/>
          </w:p>
        </w:tc>
      </w:tr>
      <w:tr w:rsidR="008A42ED" w14:paraId="3F498BAE" w14:textId="77777777" w:rsidTr="00D52155">
        <w:tc>
          <w:tcPr>
            <w:tcW w:w="3359" w:type="dxa"/>
            <w:gridSpan w:val="2"/>
          </w:tcPr>
          <w:p w14:paraId="02AD9143" w14:textId="35A557BA" w:rsidR="00803977" w:rsidRPr="009832FC" w:rsidRDefault="0080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7 «Е»</w:t>
            </w:r>
          </w:p>
        </w:tc>
        <w:tc>
          <w:tcPr>
            <w:tcW w:w="3692" w:type="dxa"/>
            <w:gridSpan w:val="3"/>
          </w:tcPr>
          <w:p w14:paraId="540E9568" w14:textId="24C21B09" w:rsidR="00803977" w:rsidRPr="009832FC" w:rsidRDefault="0080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9832FC"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9832FC"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присутствующих</w:t>
            </w:r>
          </w:p>
        </w:tc>
        <w:tc>
          <w:tcPr>
            <w:tcW w:w="2294" w:type="dxa"/>
            <w:gridSpan w:val="2"/>
          </w:tcPr>
          <w:p w14:paraId="56E02359" w14:textId="77777777" w:rsidR="009832FC" w:rsidRPr="009832FC" w:rsidRDefault="0098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A92CEC1" w14:textId="4593EC61" w:rsidR="00803977" w:rsidRPr="009832FC" w:rsidRDefault="0098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отсутствующих</w:t>
            </w:r>
          </w:p>
          <w:p w14:paraId="57AA674B" w14:textId="1346B4CD" w:rsidR="009832FC" w:rsidRPr="009832FC" w:rsidRDefault="0098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16" w14:paraId="24F90C6B" w14:textId="77777777" w:rsidTr="00D52155">
        <w:tc>
          <w:tcPr>
            <w:tcW w:w="3359" w:type="dxa"/>
            <w:gridSpan w:val="2"/>
          </w:tcPr>
          <w:p w14:paraId="03805E1E" w14:textId="4ECC0E69" w:rsidR="00A84E69" w:rsidRPr="009832FC" w:rsidRDefault="00A8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986" w:type="dxa"/>
            <w:gridSpan w:val="5"/>
          </w:tcPr>
          <w:p w14:paraId="6EA75872" w14:textId="1A28EB5B" w:rsidR="00A84E69" w:rsidRPr="009832FC" w:rsidRDefault="00A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>7.3 В Казахстан в составе Российской империи</w:t>
            </w:r>
          </w:p>
        </w:tc>
      </w:tr>
      <w:tr w:rsidR="00A34F16" w14:paraId="7C695655" w14:textId="77777777" w:rsidTr="00D52155">
        <w:tc>
          <w:tcPr>
            <w:tcW w:w="3359" w:type="dxa"/>
            <w:gridSpan w:val="2"/>
          </w:tcPr>
          <w:p w14:paraId="015E3A38" w14:textId="03C3AE32" w:rsidR="00A84E69" w:rsidRPr="009832FC" w:rsidRDefault="00A8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5986" w:type="dxa"/>
            <w:gridSpan w:val="5"/>
          </w:tcPr>
          <w:p w14:paraId="16EC258D" w14:textId="6D4AFB79" w:rsidR="00A84E69" w:rsidRPr="009832FC" w:rsidRDefault="00A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Административно-территориальные реформы в Казахстане во второй половине </w:t>
            </w:r>
            <w:r w:rsidRPr="0098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E7706"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F16" w14:paraId="549FEB56" w14:textId="77777777" w:rsidTr="00D52155">
        <w:tc>
          <w:tcPr>
            <w:tcW w:w="3359" w:type="dxa"/>
            <w:gridSpan w:val="2"/>
          </w:tcPr>
          <w:p w14:paraId="7021E47D" w14:textId="3D96A8BB" w:rsidR="00A84E69" w:rsidRPr="009832FC" w:rsidRDefault="003E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5986" w:type="dxa"/>
            <w:gridSpan w:val="5"/>
          </w:tcPr>
          <w:p w14:paraId="5F477D54" w14:textId="4373692C" w:rsidR="00A84E69" w:rsidRPr="009832FC" w:rsidRDefault="003E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>7.3.1.4- Объяснять административно- территориальные изменения в результате реформ царской власти</w:t>
            </w:r>
          </w:p>
        </w:tc>
      </w:tr>
      <w:tr w:rsidR="00A34F16" w14:paraId="60A7C30A" w14:textId="77777777" w:rsidTr="00D52155">
        <w:tc>
          <w:tcPr>
            <w:tcW w:w="3359" w:type="dxa"/>
            <w:gridSpan w:val="2"/>
          </w:tcPr>
          <w:p w14:paraId="16142AB2" w14:textId="13BB10A0" w:rsidR="00A84E69" w:rsidRPr="009832FC" w:rsidRDefault="003E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5986" w:type="dxa"/>
            <w:gridSpan w:val="5"/>
          </w:tcPr>
          <w:p w14:paraId="1EB6AA16" w14:textId="5993E52F" w:rsidR="00A84E69" w:rsidRPr="009832FC" w:rsidRDefault="003E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sz w:val="24"/>
                <w:szCs w:val="24"/>
              </w:rPr>
              <w:t>Объясняет административ</w:t>
            </w:r>
            <w:r w:rsidR="002C3619" w:rsidRPr="009832FC">
              <w:rPr>
                <w:rFonts w:ascii="Times New Roman" w:hAnsi="Times New Roman" w:cs="Times New Roman"/>
                <w:sz w:val="24"/>
                <w:szCs w:val="24"/>
              </w:rPr>
              <w:t xml:space="preserve">но-территориальные изменения в результате реформ 1867-1867 </w:t>
            </w:r>
            <w:proofErr w:type="spellStart"/>
            <w:r w:rsidR="002C3619" w:rsidRPr="009832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C3619" w14:paraId="23C45734" w14:textId="77777777" w:rsidTr="0036687C">
        <w:tc>
          <w:tcPr>
            <w:tcW w:w="9345" w:type="dxa"/>
            <w:gridSpan w:val="7"/>
          </w:tcPr>
          <w:p w14:paraId="4FAFBBCC" w14:textId="3C223EE6" w:rsidR="002C3619" w:rsidRPr="009832FC" w:rsidRDefault="002C3619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52155" w14:paraId="07206F6C" w14:textId="77777777" w:rsidTr="00D52155">
        <w:tc>
          <w:tcPr>
            <w:tcW w:w="881" w:type="dxa"/>
          </w:tcPr>
          <w:p w14:paraId="54B27309" w14:textId="3F2ECDE0" w:rsidR="002C3619" w:rsidRPr="009832FC" w:rsidRDefault="002C3619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612" w:type="dxa"/>
            <w:gridSpan w:val="2"/>
          </w:tcPr>
          <w:p w14:paraId="5CF3F370" w14:textId="01422BF0" w:rsidR="002C3619" w:rsidRPr="009832FC" w:rsidRDefault="002C3619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203" w:type="dxa"/>
          </w:tcPr>
          <w:p w14:paraId="15CF015B" w14:textId="12EFA96A" w:rsidR="002C3619" w:rsidRPr="009832FC" w:rsidRDefault="002C3619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281" w:type="dxa"/>
            <w:gridSpan w:val="2"/>
          </w:tcPr>
          <w:p w14:paraId="4173C897" w14:textId="397E4418" w:rsidR="002C3619" w:rsidRPr="009832FC" w:rsidRDefault="002C3619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368" w:type="dxa"/>
          </w:tcPr>
          <w:p w14:paraId="40012620" w14:textId="5EB13864" w:rsidR="002C3619" w:rsidRPr="009832FC" w:rsidRDefault="002C3619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52155" w14:paraId="022956BE" w14:textId="77777777" w:rsidTr="00D52155">
        <w:tc>
          <w:tcPr>
            <w:tcW w:w="881" w:type="dxa"/>
          </w:tcPr>
          <w:p w14:paraId="13D7B74B" w14:textId="6A184140" w:rsidR="002C3619" w:rsidRPr="009832FC" w:rsidRDefault="009832FC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 5</w:t>
            </w:r>
            <w:r w:rsidR="00A56233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98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4612" w:type="dxa"/>
            <w:gridSpan w:val="2"/>
          </w:tcPr>
          <w:p w14:paraId="29B93F5B" w14:textId="0953372A" w:rsidR="00A56233" w:rsidRDefault="00A56233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E70596">
              <w:rPr>
                <w:rFonts w:ascii="Times New Roman" w:hAnsi="Times New Roman" w:cs="Times New Roman"/>
                <w:sz w:val="24"/>
                <w:szCs w:val="24"/>
              </w:rPr>
              <w:t>.Эмоциональный</w:t>
            </w:r>
            <w:proofErr w:type="spellEnd"/>
            <w:r w:rsidR="00E70596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</w:p>
          <w:p w14:paraId="6EFF92AB" w14:textId="77777777" w:rsidR="002C3619" w:rsidRDefault="00A56233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Пожелания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14:paraId="52256C55" w14:textId="7FA757EE" w:rsidR="00E70596" w:rsidRDefault="00E7059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 w:rsidR="00E5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F7" w:rsidRPr="00202F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 w:rsidR="0020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81C" w:rsidRPr="009E74FB">
              <w:rPr>
                <w:rFonts w:ascii="Times New Roman" w:hAnsi="Times New Roman" w:cs="Times New Roman"/>
                <w:b/>
                <w:sz w:val="24"/>
                <w:szCs w:val="24"/>
              </w:rPr>
              <w:t>Прием «Исторический диктант»</w:t>
            </w:r>
            <w:r w:rsidR="00E5181C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проверка знаний учащихся по пройденной </w:t>
            </w:r>
            <w:proofErr w:type="spellStart"/>
            <w:proofErr w:type="gramStart"/>
            <w:r w:rsidR="00E5181C">
              <w:rPr>
                <w:rFonts w:ascii="Times New Roman" w:hAnsi="Times New Roman" w:cs="Times New Roman"/>
                <w:sz w:val="24"/>
                <w:szCs w:val="24"/>
              </w:rPr>
              <w:t>теме,диагностика</w:t>
            </w:r>
            <w:proofErr w:type="spellEnd"/>
            <w:proofErr w:type="gramEnd"/>
          </w:p>
          <w:p w14:paraId="2D9654E6" w14:textId="3693A4FB" w:rsidR="00E5181C" w:rsidRDefault="00E5181C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1.Назовите какие реформы были проведены в 1822 и 1824гг?</w:t>
            </w:r>
          </w:p>
          <w:p w14:paraId="23F2F8B0" w14:textId="0564BB8C" w:rsidR="00E5181C" w:rsidRDefault="00E5181C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основные причины принятия реформ 60 -х годов?</w:t>
            </w:r>
          </w:p>
          <w:p w14:paraId="047BAC1A" w14:textId="331E917B" w:rsidR="00E5181C" w:rsidRDefault="00E5181C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Кто разработал проект реформ 1867-1868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14:paraId="36BFE796" w14:textId="199B95CF" w:rsidR="00AF58FE" w:rsidRDefault="00AF58F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каком году</w:t>
            </w:r>
            <w:r w:rsidR="009E74FB">
              <w:rPr>
                <w:rFonts w:ascii="Times New Roman" w:hAnsi="Times New Roman" w:cs="Times New Roman"/>
                <w:sz w:val="24"/>
                <w:szCs w:val="24"/>
              </w:rPr>
              <w:t xml:space="preserve"> был принят «Устав о Сибирских киргизах»?</w:t>
            </w:r>
          </w:p>
          <w:p w14:paraId="00CEEA63" w14:textId="791672C2" w:rsidR="009E74FB" w:rsidRDefault="009E74FB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каком году был принят «Устав об оренбургских киргиза</w:t>
            </w:r>
            <w:r w:rsidR="00202FF7">
              <w:rPr>
                <w:rFonts w:ascii="Times New Roman" w:hAnsi="Times New Roman" w:cs="Times New Roman"/>
                <w:sz w:val="24"/>
                <w:szCs w:val="24"/>
              </w:rPr>
              <w:t>х»?</w:t>
            </w:r>
          </w:p>
          <w:p w14:paraId="5B98E085" w14:textId="10442C98" w:rsidR="00CC19FC" w:rsidRPr="00CC19FC" w:rsidRDefault="00CC19FC" w:rsidP="00A56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59F7370" w14:textId="6DCC4FFC" w:rsidR="00E70596" w:rsidRPr="00A56233" w:rsidRDefault="00E7059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94E19E2" w14:textId="77777777" w:rsidR="002C3619" w:rsidRDefault="00A56233" w:rsidP="00E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3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596">
              <w:rPr>
                <w:rFonts w:ascii="Times New Roman" w:hAnsi="Times New Roman" w:cs="Times New Roman"/>
                <w:sz w:val="24"/>
                <w:szCs w:val="24"/>
              </w:rPr>
              <w:t>желают друг другу хорошего дня и успешной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202F2" w14:textId="77777777" w:rsidR="009E74FB" w:rsidRDefault="009E74FB" w:rsidP="00E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5107" w14:textId="77777777" w:rsidR="009E74FB" w:rsidRDefault="009E74FB" w:rsidP="00E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0689" w14:textId="77777777" w:rsidR="009E74FB" w:rsidRDefault="009E74FB" w:rsidP="00E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7C8E" w14:textId="3A599450" w:rsidR="009E74FB" w:rsidRPr="00A56233" w:rsidRDefault="009E74FB" w:rsidP="00E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 </w:t>
            </w:r>
          </w:p>
        </w:tc>
        <w:tc>
          <w:tcPr>
            <w:tcW w:w="1281" w:type="dxa"/>
            <w:gridSpan w:val="2"/>
          </w:tcPr>
          <w:p w14:paraId="6163F6E3" w14:textId="77777777" w:rsidR="002C3619" w:rsidRDefault="009E74FB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1CE350DE" w14:textId="3B9C195C" w:rsidR="00202FF7" w:rsidRPr="009E74FB" w:rsidRDefault="00202FF7" w:rsidP="002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учителя (устный комментарий)</w:t>
            </w:r>
          </w:p>
        </w:tc>
        <w:tc>
          <w:tcPr>
            <w:tcW w:w="1368" w:type="dxa"/>
          </w:tcPr>
          <w:p w14:paraId="57A22319" w14:textId="0384050D" w:rsidR="002C3619" w:rsidRPr="00A34F16" w:rsidRDefault="00A56233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</w:tc>
      </w:tr>
      <w:tr w:rsidR="00D52155" w14:paraId="2B4CF1AC" w14:textId="77777777" w:rsidTr="00D52155">
        <w:trPr>
          <w:trHeight w:val="1833"/>
        </w:trPr>
        <w:tc>
          <w:tcPr>
            <w:tcW w:w="881" w:type="dxa"/>
          </w:tcPr>
          <w:p w14:paraId="33235690" w14:textId="39E66926" w:rsidR="00A56233" w:rsidRPr="009832FC" w:rsidRDefault="00202FF7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 25</w:t>
            </w:r>
            <w:r w:rsidR="00D52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4612" w:type="dxa"/>
            <w:gridSpan w:val="2"/>
          </w:tcPr>
          <w:p w14:paraId="664675F1" w14:textId="77777777" w:rsidR="00A56233" w:rsidRDefault="008A42ED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 w:rsidRPr="003365EE">
              <w:rPr>
                <w:rFonts w:ascii="Times New Roman" w:hAnsi="Times New Roman" w:cs="Times New Roman"/>
                <w:b/>
                <w:sz w:val="24"/>
                <w:szCs w:val="24"/>
              </w:rPr>
              <w:t>№2 Мини- викторина « Своя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предлагаются 5 ячеек, с разными заданиями по уровню сложности</w:t>
            </w:r>
          </w:p>
          <w:p w14:paraId="1AD02E16" w14:textId="34EA1764" w:rsidR="008A42ED" w:rsidRDefault="008A42ED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2ED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пропуски в текст, используя </w:t>
            </w:r>
            <w:proofErr w:type="gramStart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>материал  параграфа</w:t>
            </w:r>
            <w:proofErr w:type="gramEnd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учебника: В  ……,в Казахстан была направлена  ………  ко          комиссия   во главе с    главе с Ф. </w:t>
            </w:r>
            <w:proofErr w:type="spellStart"/>
            <w:proofErr w:type="gramStart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>Гирсом</w:t>
            </w:r>
            <w:proofErr w:type="spellEnd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составила проект управления казахской степью. 11 июля </w:t>
            </w:r>
            <w:proofErr w:type="gramStart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 xml:space="preserve">.  России император России ………  </w:t>
            </w:r>
            <w:proofErr w:type="gramStart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>подписал  «</w:t>
            </w:r>
            <w:proofErr w:type="gramEnd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положения об управлении  Семиреченской и …………… областями.       </w:t>
            </w:r>
            <w:r w:rsidRPr="008A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октября 1868г. </w:t>
            </w:r>
            <w:proofErr w:type="gramStart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>принято  Временное</w:t>
            </w:r>
            <w:proofErr w:type="gramEnd"/>
            <w:r w:rsidRPr="008A42E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управлении в Уральской, …….,  ………,...........областями</w:t>
            </w:r>
          </w:p>
          <w:p w14:paraId="0DC6A425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Обозначить на контурной карте территории генерал-губернаторств по реформам 1967-1868 гг.</w:t>
            </w:r>
          </w:p>
          <w:p w14:paraId="4DF351BE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A34F16">
              <w:t xml:space="preserve"> </w:t>
            </w:r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Создать кластер на тему «Административное устройство казахских территорий».</w:t>
            </w:r>
          </w:p>
          <w:p w14:paraId="37BC72E0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A34F16">
              <w:t xml:space="preserve"> </w:t>
            </w:r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Создать кластер «Структура управления казахскими землями».</w:t>
            </w:r>
          </w:p>
          <w:p w14:paraId="27AD9F94" w14:textId="77777777" w:rsidR="003365EE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 w:rsidRPr="00A34F16">
              <w:t xml:space="preserve"> </w:t>
            </w:r>
            <w:r w:rsidRPr="003365EE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«Изменения административного управления по </w:t>
            </w:r>
          </w:p>
          <w:p w14:paraId="1C553F42" w14:textId="32231369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EE">
              <w:rPr>
                <w:rFonts w:ascii="Times New Roman" w:hAnsi="Times New Roman" w:cs="Times New Roman"/>
                <w:sz w:val="24"/>
                <w:szCs w:val="24"/>
              </w:rPr>
              <w:t>Положениям 1867</w:t>
            </w:r>
            <w:r w:rsidR="00336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5EE">
              <w:rPr>
                <w:rFonts w:ascii="Times New Roman" w:hAnsi="Times New Roman" w:cs="Times New Roman"/>
                <w:sz w:val="24"/>
                <w:szCs w:val="24"/>
              </w:rPr>
              <w:t xml:space="preserve"> 1868 </w:t>
            </w:r>
            <w:proofErr w:type="spellStart"/>
            <w:r w:rsidRPr="003365E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tbl>
            <w:tblPr>
              <w:tblW w:w="4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4"/>
              <w:gridCol w:w="660"/>
              <w:gridCol w:w="1137"/>
              <w:gridCol w:w="754"/>
              <w:gridCol w:w="741"/>
            </w:tblGrid>
            <w:tr w:rsidR="003365EE" w:rsidRPr="0038791E" w14:paraId="0E65674B" w14:textId="77777777" w:rsidTr="003365EE">
              <w:trPr>
                <w:trHeight w:val="2155"/>
              </w:trPr>
              <w:tc>
                <w:tcPr>
                  <w:tcW w:w="1116" w:type="dxa"/>
                  <w:shd w:val="clear" w:color="auto" w:fill="auto"/>
                </w:tcPr>
                <w:p w14:paraId="7F218C91" w14:textId="77777777" w:rsidR="003365EE" w:rsidRPr="0038791E" w:rsidRDefault="003365EE" w:rsidP="003365EE">
                  <w:r w:rsidRPr="0038791E">
                    <w:t xml:space="preserve">Название документа 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451A8B0A" w14:textId="77777777" w:rsidR="003365EE" w:rsidRPr="0038791E" w:rsidRDefault="003365EE" w:rsidP="003365EE">
                  <w:r w:rsidRPr="0038791E">
                    <w:t xml:space="preserve">Время принятия 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2654DBEC" w14:textId="77777777" w:rsidR="003365EE" w:rsidRPr="0038791E" w:rsidRDefault="003365EE" w:rsidP="003365EE">
                  <w:r w:rsidRPr="0038791E">
                    <w:t>Изменения в административном устройстве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14:paraId="2085A5AF" w14:textId="77777777" w:rsidR="003365EE" w:rsidRPr="0038791E" w:rsidRDefault="003365EE" w:rsidP="003365EE">
                  <w:r w:rsidRPr="0038791E">
                    <w:t xml:space="preserve">Изменение в судебной системе 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14:paraId="4231DFD9" w14:textId="77777777" w:rsidR="003365EE" w:rsidRPr="0038791E" w:rsidRDefault="003365EE" w:rsidP="003365EE">
                  <w:r w:rsidRPr="0038791E">
                    <w:t xml:space="preserve">Другие изменения </w:t>
                  </w:r>
                </w:p>
              </w:tc>
            </w:tr>
            <w:tr w:rsidR="003365EE" w:rsidRPr="0038791E" w14:paraId="30FCEDC0" w14:textId="77777777" w:rsidTr="003365EE">
              <w:trPr>
                <w:trHeight w:val="2140"/>
              </w:trPr>
              <w:tc>
                <w:tcPr>
                  <w:tcW w:w="1116" w:type="dxa"/>
                  <w:shd w:val="clear" w:color="auto" w:fill="auto"/>
                </w:tcPr>
                <w:p w14:paraId="63386B74" w14:textId="77777777" w:rsidR="003365EE" w:rsidRPr="0038791E" w:rsidRDefault="003365EE" w:rsidP="003365EE">
                  <w:r w:rsidRPr="0038791E">
                    <w:t>«Положение об управлении Туркестанским краем»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067F3EB9" w14:textId="77777777" w:rsidR="003365EE" w:rsidRPr="0038791E" w:rsidRDefault="003365EE" w:rsidP="003365EE"/>
                <w:p w14:paraId="5A96032A" w14:textId="77777777" w:rsidR="003365EE" w:rsidRPr="0038791E" w:rsidRDefault="003365EE" w:rsidP="003365EE"/>
              </w:tc>
              <w:tc>
                <w:tcPr>
                  <w:tcW w:w="1160" w:type="dxa"/>
                  <w:shd w:val="clear" w:color="auto" w:fill="auto"/>
                </w:tcPr>
                <w:p w14:paraId="480458CB" w14:textId="77777777" w:rsidR="003365EE" w:rsidRPr="0038791E" w:rsidRDefault="003365EE" w:rsidP="003365EE"/>
              </w:tc>
              <w:tc>
                <w:tcPr>
                  <w:tcW w:w="769" w:type="dxa"/>
                  <w:shd w:val="clear" w:color="auto" w:fill="auto"/>
                </w:tcPr>
                <w:p w14:paraId="69CF4B38" w14:textId="77777777" w:rsidR="003365EE" w:rsidRPr="0038791E" w:rsidRDefault="003365EE" w:rsidP="003365EE"/>
              </w:tc>
              <w:tc>
                <w:tcPr>
                  <w:tcW w:w="756" w:type="dxa"/>
                  <w:shd w:val="clear" w:color="auto" w:fill="auto"/>
                </w:tcPr>
                <w:p w14:paraId="50859DA0" w14:textId="77777777" w:rsidR="003365EE" w:rsidRPr="0038791E" w:rsidRDefault="003365EE" w:rsidP="003365EE"/>
              </w:tc>
            </w:tr>
            <w:tr w:rsidR="003365EE" w:rsidRPr="0038791E" w14:paraId="25B98CAF" w14:textId="77777777" w:rsidTr="003365EE">
              <w:trPr>
                <w:trHeight w:val="4258"/>
              </w:trPr>
              <w:tc>
                <w:tcPr>
                  <w:tcW w:w="1116" w:type="dxa"/>
                  <w:shd w:val="clear" w:color="auto" w:fill="auto"/>
                </w:tcPr>
                <w:p w14:paraId="7239A46E" w14:textId="77777777" w:rsidR="003365EE" w:rsidRPr="0038791E" w:rsidRDefault="003365EE" w:rsidP="003365EE">
                  <w:r w:rsidRPr="0038791E">
                    <w:t xml:space="preserve">«Положение об управлении </w:t>
                  </w:r>
                  <w:proofErr w:type="spellStart"/>
                  <w:r w:rsidRPr="0038791E">
                    <w:t>Акмолинской</w:t>
                  </w:r>
                  <w:proofErr w:type="spellEnd"/>
                  <w:r w:rsidRPr="0038791E">
                    <w:t>, Семипалатинской, Семиреченской, Уральской и Тургайской областями»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8660D51" w14:textId="77777777" w:rsidR="003365EE" w:rsidRPr="0038791E" w:rsidRDefault="003365EE" w:rsidP="003365EE">
                  <w:r w:rsidRPr="0038791E">
                    <w:t xml:space="preserve"> </w:t>
                  </w:r>
                </w:p>
                <w:p w14:paraId="6E19B1EB" w14:textId="77777777" w:rsidR="003365EE" w:rsidRPr="0038791E" w:rsidRDefault="003365EE" w:rsidP="003365EE"/>
              </w:tc>
              <w:tc>
                <w:tcPr>
                  <w:tcW w:w="1160" w:type="dxa"/>
                  <w:shd w:val="clear" w:color="auto" w:fill="auto"/>
                </w:tcPr>
                <w:p w14:paraId="6ACB67E0" w14:textId="77777777" w:rsidR="003365EE" w:rsidRPr="0038791E" w:rsidRDefault="003365EE" w:rsidP="003365EE"/>
              </w:tc>
              <w:tc>
                <w:tcPr>
                  <w:tcW w:w="769" w:type="dxa"/>
                  <w:shd w:val="clear" w:color="auto" w:fill="auto"/>
                </w:tcPr>
                <w:p w14:paraId="185CDE9C" w14:textId="77777777" w:rsidR="003365EE" w:rsidRPr="0038791E" w:rsidRDefault="003365EE" w:rsidP="003365EE"/>
              </w:tc>
              <w:tc>
                <w:tcPr>
                  <w:tcW w:w="756" w:type="dxa"/>
                  <w:shd w:val="clear" w:color="auto" w:fill="auto"/>
                </w:tcPr>
                <w:p w14:paraId="3DD4BF3E" w14:textId="77777777" w:rsidR="003365EE" w:rsidRPr="0038791E" w:rsidRDefault="003365EE" w:rsidP="003365EE"/>
              </w:tc>
            </w:tr>
          </w:tbl>
          <w:p w14:paraId="1C9B7467" w14:textId="2C4CD132" w:rsidR="003365EE" w:rsidRPr="003365EE" w:rsidRDefault="003365EE" w:rsidP="00336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5C376" w14:textId="77777777" w:rsidR="00FF6237" w:rsidRPr="00FF6237" w:rsidRDefault="00FF6237" w:rsidP="00FF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3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Задание №3</w:t>
            </w:r>
          </w:p>
          <w:p w14:paraId="6A086C71" w14:textId="77777777" w:rsidR="00FF6237" w:rsidRPr="00FF6237" w:rsidRDefault="00FF6237" w:rsidP="00FF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«Дата – событие - информация» </w:t>
            </w:r>
          </w:p>
          <w:p w14:paraId="776440D8" w14:textId="60351E70" w:rsidR="00FF6237" w:rsidRP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называет дату – ученики событие, затем по цепочке информацию об этом событии. Например: 1865г. </w:t>
            </w:r>
            <w:proofErr w:type="gramStart"/>
            <w:r w:rsidRPr="00FF6237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FF6237">
              <w:rPr>
                <w:rFonts w:ascii="Times New Roman" w:hAnsi="Times New Roman" w:cs="Times New Roman"/>
                <w:sz w:val="24"/>
                <w:szCs w:val="24"/>
              </w:rPr>
              <w:t xml:space="preserve">Степная комиссия» -  </w:t>
            </w:r>
            <w:proofErr w:type="spellStart"/>
            <w:r w:rsidRPr="00FF6237">
              <w:rPr>
                <w:rFonts w:ascii="Times New Roman" w:hAnsi="Times New Roman" w:cs="Times New Roman"/>
                <w:sz w:val="24"/>
                <w:szCs w:val="24"/>
              </w:rPr>
              <w:t>Гирс</w:t>
            </w:r>
            <w:proofErr w:type="spellEnd"/>
            <w:r w:rsidRPr="00FF6237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проекта реформы  и так далее.</w:t>
            </w:r>
          </w:p>
          <w:p w14:paraId="36EB0579" w14:textId="77777777" w:rsidR="00FF6237" w:rsidRDefault="00FF6237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CA628" w14:textId="13E240BD" w:rsidR="00FF6237" w:rsidRPr="00A34F16" w:rsidRDefault="00FF6237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14:paraId="107FB95C" w14:textId="13903404" w:rsidR="00A56233" w:rsidRDefault="008A42ED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выбирают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задания,выполняют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формата А4</w:t>
            </w:r>
          </w:p>
          <w:p w14:paraId="1E284B62" w14:textId="0AE09E7C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B125" w14:textId="5B94B7D3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FC41" w14:textId="51464B50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2617" w14:textId="4FF5F4A8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A2A1" w14:textId="04E6CCEA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1596" w14:textId="7245DD18" w:rsidR="00A34F16" w:rsidRDefault="00A34F16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на контурной карте территории генерал-губернаторств по реформам 1867-1868 гг.</w:t>
            </w:r>
          </w:p>
          <w:p w14:paraId="7D3FC838" w14:textId="12F0F8C5" w:rsidR="00A34F16" w:rsidRDefault="00A34F16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170D" w14:textId="77777777" w:rsidR="00A34F16" w:rsidRDefault="00A34F16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4EA8" w14:textId="77777777" w:rsidR="00A34F16" w:rsidRDefault="00A34F16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4AC0" w14:textId="217D28EA" w:rsidR="00A34F16" w:rsidRDefault="00A34F16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кластер по заданной схеме</w:t>
            </w:r>
          </w:p>
          <w:p w14:paraId="278F87B0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19B9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4692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8EA7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EDCD" w14:textId="169459CD" w:rsidR="00A34F16" w:rsidRDefault="003365EE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14:paraId="6A4C99C2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F14E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1FFC4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1191F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3287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9B48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2B35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5971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9A23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6E87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4B229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1167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3783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C49C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9A969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CFE2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604EF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DD92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2619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C4E13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486C" w14:textId="77777777" w:rsidR="00FF6237" w:rsidRDefault="00FF6237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DA35" w14:textId="569D52F7" w:rsidR="003365EE" w:rsidRDefault="003365EE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</w:t>
            </w:r>
            <w:r w:rsidR="00D5215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аписывают в тетрадь</w:t>
            </w:r>
          </w:p>
          <w:p w14:paraId="793F302F" w14:textId="60C551D5" w:rsidR="003365EE" w:rsidRPr="00A56233" w:rsidRDefault="003365EE" w:rsidP="00FF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14:paraId="4C1C0038" w14:textId="77777777" w:rsidR="00A56233" w:rsidRPr="00A34F16" w:rsidRDefault="008A42ED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ФО. </w:t>
            </w:r>
            <w:proofErr w:type="spellStart"/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Взаиооценивание</w:t>
            </w:r>
            <w:proofErr w:type="spellEnd"/>
          </w:p>
          <w:p w14:paraId="06A526A1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3C46F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33365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AEE75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97ABB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F15C9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F551C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9853F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CFD23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C1B2C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667D9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172B1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C3848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267EF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15315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7DFAA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2150D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98F05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0645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BAEC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6D7C1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04909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6F5D2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4CFC2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9CD7F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CECFC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0857D" w14:textId="77777777" w:rsidR="00A34F16" w:rsidRDefault="00A34F16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33540" w14:textId="77777777" w:rsidR="00A34F16" w:rsidRDefault="00A34F16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sz w:val="24"/>
                <w:szCs w:val="24"/>
              </w:rPr>
              <w:t xml:space="preserve">ФО. </w:t>
            </w:r>
            <w:proofErr w:type="spellStart"/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14:paraId="18A3ACA0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0BE8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39A8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5D66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332D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CD845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DD3C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0B6F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B2FD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D62E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EE537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A8F7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6E7D9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C10B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C20E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D4A36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D4DE7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7340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4908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457D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D2DB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CF0D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8178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A5B2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41AB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44146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960DC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F871B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C1CB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8CF7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07C9" w14:textId="77777777" w:rsidR="00FF6237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6B65" w14:textId="7B6C282C" w:rsidR="00FF6237" w:rsidRPr="00A34F16" w:rsidRDefault="00FF6237" w:rsidP="00A3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Обратная связь.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68" w:type="dxa"/>
          </w:tcPr>
          <w:p w14:paraId="13E89153" w14:textId="521E8082" w:rsidR="00A56233" w:rsidRPr="00A34F16" w:rsidRDefault="008A42ED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№2,3</w:t>
            </w:r>
            <w:r w:rsidR="00FF623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14:paraId="24D6CC8F" w14:textId="77777777" w:rsidR="008A42ED" w:rsidRPr="00A34F16" w:rsidRDefault="008A42ED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34F16">
              <w:rPr>
                <w:rFonts w:ascii="Times New Roman" w:hAnsi="Times New Roman" w:cs="Times New Roman"/>
                <w:sz w:val="24"/>
                <w:szCs w:val="24"/>
              </w:rPr>
              <w:t xml:space="preserve"> 114-116</w:t>
            </w:r>
          </w:p>
          <w:p w14:paraId="3E96DA28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62966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F8FEA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C5C33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A032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00C5B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FBF37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B8D6B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E667A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66CFA" w14:textId="77777777" w:rsidR="00A34F16" w:rsidRDefault="00A34F16" w:rsidP="00A5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31C55" w14:textId="30BA426E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6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карты, </w:t>
            </w:r>
            <w:proofErr w:type="spellStart"/>
            <w:proofErr w:type="gramStart"/>
            <w:r w:rsidRPr="00A34F16">
              <w:rPr>
                <w:rFonts w:ascii="Times New Roman" w:hAnsi="Times New Roman" w:cs="Times New Roman"/>
                <w:sz w:val="24"/>
                <w:szCs w:val="24"/>
              </w:rPr>
              <w:t>карандаши,маркера</w:t>
            </w:r>
            <w:proofErr w:type="spellEnd"/>
            <w:proofErr w:type="gramEnd"/>
            <w:r w:rsidRPr="00A34F16"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</w:t>
            </w:r>
            <w:r w:rsidR="00FF6237">
              <w:rPr>
                <w:rFonts w:ascii="Times New Roman" w:hAnsi="Times New Roman" w:cs="Times New Roman"/>
                <w:sz w:val="24"/>
                <w:szCs w:val="24"/>
              </w:rPr>
              <w:t xml:space="preserve"> слайд № 5,6</w:t>
            </w:r>
          </w:p>
          <w:p w14:paraId="7758BD4B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3903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8F82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F022C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4F86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EC3C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09A2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404D5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868C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2510" w14:textId="7EBA4E58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формата </w:t>
            </w:r>
          </w:p>
          <w:p w14:paraId="72C545F9" w14:textId="77777777" w:rsidR="00A34F16" w:rsidRDefault="00A34F16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4,карандаши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,маркера разных цветов</w:t>
            </w:r>
          </w:p>
          <w:p w14:paraId="30637F3E" w14:textId="1697CFB4" w:rsidR="003365EE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14:paraId="6EB03458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0BFF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4FAC6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F133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5C25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44366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0BA85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D4E8D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F961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0DDA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2C49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C113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C67F9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5C61" w14:textId="77777777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5EC11" w14:textId="6B494D65" w:rsidR="003365EE" w:rsidRDefault="003365EE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 8</w:t>
            </w:r>
          </w:p>
          <w:p w14:paraId="762B03CD" w14:textId="6B3DCB7A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F8D6" w14:textId="5F5E0AC6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3063" w14:textId="0EDD135E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C8FA" w14:textId="00F6F1C5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C8F8" w14:textId="1F1B80A1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57BF" w14:textId="298D25E0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B866" w14:textId="4898F978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5752" w14:textId="41CDBFC1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1639" w14:textId="3B5B4AA5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6FC9" w14:textId="410C55AD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97A8" w14:textId="1496C7E1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Слайд№9</w:t>
            </w:r>
          </w:p>
          <w:p w14:paraId="721013FA" w14:textId="77777777" w:rsidR="00FF6237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12CF" w14:textId="77777777" w:rsidR="00FF6237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FCEB" w14:textId="77777777" w:rsidR="00FF6237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0A15" w14:textId="77777777" w:rsidR="00FF6237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D86D" w14:textId="77777777" w:rsidR="00FF6237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D5AF9" w14:textId="77777777" w:rsidR="00FF6237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F2B9" w14:textId="77777777" w:rsidR="00FF6237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BFF6" w14:textId="045B9772" w:rsidR="00FF6237" w:rsidRPr="00A34F16" w:rsidRDefault="00FF6237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EE" w14:paraId="73DBB82E" w14:textId="77777777" w:rsidTr="00D52155">
        <w:tc>
          <w:tcPr>
            <w:tcW w:w="881" w:type="dxa"/>
          </w:tcPr>
          <w:p w14:paraId="3549A878" w14:textId="77777777" w:rsidR="003365EE" w:rsidRDefault="00FF6237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14:paraId="631700FD" w14:textId="5F7D949F" w:rsidR="00FF6237" w:rsidRDefault="00FF6237" w:rsidP="002C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4612" w:type="dxa"/>
            <w:gridSpan w:val="2"/>
          </w:tcPr>
          <w:p w14:paraId="1FA22609" w14:textId="77777777" w:rsidR="003365EE" w:rsidRDefault="00D52155" w:rsidP="00D52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 Прием « Плюс- минус – интересно»</w:t>
            </w:r>
          </w:p>
          <w:p w14:paraId="57C66CD6" w14:textId="61AA139D" w:rsidR="00D52155" w:rsidRPr="00D52155" w:rsidRDefault="00D52155" w:rsidP="00D52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5"/>
              <w:gridCol w:w="1388"/>
              <w:gridCol w:w="1703"/>
            </w:tblGrid>
            <w:tr w:rsidR="00D52155" w:rsidRPr="00D52155" w14:paraId="7B3ACE8F" w14:textId="77777777" w:rsidTr="00B02598">
              <w:tc>
                <w:tcPr>
                  <w:tcW w:w="3190" w:type="dxa"/>
                </w:tcPr>
                <w:p w14:paraId="724A355E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Плюс</w:t>
                  </w:r>
                </w:p>
              </w:tc>
              <w:tc>
                <w:tcPr>
                  <w:tcW w:w="3190" w:type="dxa"/>
                </w:tcPr>
                <w:p w14:paraId="23EE3902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Минус</w:t>
                  </w:r>
                </w:p>
              </w:tc>
              <w:tc>
                <w:tcPr>
                  <w:tcW w:w="3191" w:type="dxa"/>
                </w:tcPr>
                <w:p w14:paraId="050DBDE6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Интересно</w:t>
                  </w:r>
                </w:p>
              </w:tc>
            </w:tr>
            <w:tr w:rsidR="00D52155" w:rsidRPr="00D52155" w14:paraId="4850165E" w14:textId="77777777" w:rsidTr="00B02598">
              <w:trPr>
                <w:trHeight w:val="362"/>
              </w:trPr>
              <w:tc>
                <w:tcPr>
                  <w:tcW w:w="3190" w:type="dxa"/>
                </w:tcPr>
                <w:p w14:paraId="1A133206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72BD36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5D1A0D3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13A12F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1B5C72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14:paraId="76B6491E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14:paraId="4A1FFD95" w14:textId="77777777" w:rsidR="00D52155" w:rsidRPr="00D52155" w:rsidRDefault="00D52155" w:rsidP="00D5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76FACD" w14:textId="3C221905" w:rsidR="00D52155" w:rsidRDefault="00D52155" w:rsidP="00D52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задание. Составить «Диаграмму Венна» на тему Реформы 1822-1824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реформы 1867-1868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14:paraId="0788D5BB" w14:textId="277C0E46" w:rsidR="00D52155" w:rsidRDefault="00D52155" w:rsidP="00D52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C54C4" w14:textId="77777777" w:rsidR="00D52155" w:rsidRPr="00D52155" w:rsidRDefault="00D52155" w:rsidP="00D52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DCA32" w14:textId="1B04BBB7" w:rsidR="00D52155" w:rsidRDefault="00D52155" w:rsidP="00D52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3" w:type="dxa"/>
          </w:tcPr>
          <w:p w14:paraId="4E92A34D" w14:textId="1BCD8F91" w:rsidR="003365EE" w:rsidRDefault="00D52155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выводы,  заполняют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81" w:type="dxa"/>
            <w:gridSpan w:val="2"/>
          </w:tcPr>
          <w:p w14:paraId="6A8F9138" w14:textId="3B8BBCD5" w:rsidR="003365EE" w:rsidRPr="00A34F16" w:rsidRDefault="00D52155" w:rsidP="002C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похвала учителя</w:t>
            </w:r>
          </w:p>
        </w:tc>
        <w:tc>
          <w:tcPr>
            <w:tcW w:w="1368" w:type="dxa"/>
          </w:tcPr>
          <w:p w14:paraId="5BB6E0AB" w14:textId="77777777" w:rsidR="003365EE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14:paraId="53C707A9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BE7BB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145E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0EBC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748F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9AC8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92D08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2759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AC63" w14:textId="77777777" w:rsidR="00D52155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FFCA" w14:textId="7D035AEE" w:rsidR="00D52155" w:rsidRPr="00A34F16" w:rsidRDefault="00D52155" w:rsidP="00A5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</w:tc>
      </w:tr>
    </w:tbl>
    <w:p w14:paraId="006AFAAC" w14:textId="77777777" w:rsidR="00A84E69" w:rsidRPr="00A84E69" w:rsidRDefault="00A84E69">
      <w:pPr>
        <w:rPr>
          <w:rFonts w:ascii="Times New Roman" w:hAnsi="Times New Roman" w:cs="Times New Roman"/>
          <w:sz w:val="28"/>
          <w:szCs w:val="28"/>
        </w:rPr>
      </w:pPr>
    </w:p>
    <w:sectPr w:rsidR="00A84E69" w:rsidRPr="00A8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0387" w14:textId="77777777" w:rsidR="00D75ED1" w:rsidRDefault="00D75ED1" w:rsidP="00A84E69">
      <w:pPr>
        <w:spacing w:after="0" w:line="240" w:lineRule="auto"/>
      </w:pPr>
      <w:r>
        <w:separator/>
      </w:r>
    </w:p>
  </w:endnote>
  <w:endnote w:type="continuationSeparator" w:id="0">
    <w:p w14:paraId="7D31F199" w14:textId="77777777" w:rsidR="00D75ED1" w:rsidRDefault="00D75ED1" w:rsidP="00A8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F3EC" w14:textId="77777777" w:rsidR="00D75ED1" w:rsidRDefault="00D75ED1" w:rsidP="00A84E69">
      <w:pPr>
        <w:spacing w:after="0" w:line="240" w:lineRule="auto"/>
      </w:pPr>
      <w:r>
        <w:separator/>
      </w:r>
    </w:p>
  </w:footnote>
  <w:footnote w:type="continuationSeparator" w:id="0">
    <w:p w14:paraId="31380EFC" w14:textId="77777777" w:rsidR="00D75ED1" w:rsidRDefault="00D75ED1" w:rsidP="00A84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6D"/>
    <w:rsid w:val="00202FF7"/>
    <w:rsid w:val="002C3619"/>
    <w:rsid w:val="003365EE"/>
    <w:rsid w:val="003C096D"/>
    <w:rsid w:val="003E7706"/>
    <w:rsid w:val="00803977"/>
    <w:rsid w:val="008A42ED"/>
    <w:rsid w:val="009832FC"/>
    <w:rsid w:val="009E74FB"/>
    <w:rsid w:val="00A34F16"/>
    <w:rsid w:val="00A56233"/>
    <w:rsid w:val="00A84E69"/>
    <w:rsid w:val="00AD0E0F"/>
    <w:rsid w:val="00AF58FE"/>
    <w:rsid w:val="00CC19FC"/>
    <w:rsid w:val="00D52155"/>
    <w:rsid w:val="00D75ED1"/>
    <w:rsid w:val="00E17782"/>
    <w:rsid w:val="00E34A5A"/>
    <w:rsid w:val="00E5181C"/>
    <w:rsid w:val="00E70596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3BE"/>
  <w15:chartTrackingRefBased/>
  <w15:docId w15:val="{56A5D1A7-9643-446C-AA40-602AF2B9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E69"/>
  </w:style>
  <w:style w:type="paragraph" w:styleId="a6">
    <w:name w:val="footer"/>
    <w:basedOn w:val="a"/>
    <w:link w:val="a7"/>
    <w:uiPriority w:val="99"/>
    <w:unhideWhenUsed/>
    <w:rsid w:val="00A8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E69"/>
  </w:style>
  <w:style w:type="paragraph" w:styleId="a8">
    <w:name w:val="Balloon Text"/>
    <w:basedOn w:val="a"/>
    <w:link w:val="a9"/>
    <w:uiPriority w:val="99"/>
    <w:semiHidden/>
    <w:unhideWhenUsed/>
    <w:rsid w:val="00D5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Пользователь1337</dc:creator>
  <cp:keywords/>
  <dc:description/>
  <cp:lastModifiedBy>Пользователь1337</cp:lastModifiedBy>
  <cp:revision>4</cp:revision>
  <cp:lastPrinted>2022-02-06T11:57:00Z</cp:lastPrinted>
  <dcterms:created xsi:type="dcterms:W3CDTF">2022-02-04T18:00:00Z</dcterms:created>
  <dcterms:modified xsi:type="dcterms:W3CDTF">2022-02-06T11:59:00Z</dcterms:modified>
</cp:coreProperties>
</file>