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6F" w:rsidRPr="00766717" w:rsidRDefault="0079386F" w:rsidP="0079386F">
      <w:pPr>
        <w:widowControl/>
        <w:numPr>
          <w:ilvl w:val="0"/>
          <w:numId w:val="1"/>
        </w:numPr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ru-RU" w:eastAsia="zh-CN"/>
        </w:rPr>
      </w:pPr>
      <w:r w:rsidRPr="00766717">
        <w:rPr>
          <w:rFonts w:ascii="Times New Roman" w:hAnsi="Times New Roman"/>
          <w:b/>
          <w:color w:val="000000"/>
          <w:sz w:val="28"/>
          <w:szCs w:val="28"/>
          <w:lang w:val="ru-RU" w:eastAsia="zh-CN"/>
        </w:rPr>
        <w:t>Краткосрочный план урока</w:t>
      </w:r>
    </w:p>
    <w:tbl>
      <w:tblPr>
        <w:tblpPr w:leftFromText="180" w:rightFromText="180" w:vertAnchor="text" w:tblpX="-634" w:tblpY="1"/>
        <w:tblOverlap w:val="never"/>
        <w:tblW w:w="5462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950"/>
        <w:gridCol w:w="1278"/>
        <w:gridCol w:w="753"/>
        <w:gridCol w:w="1976"/>
        <w:gridCol w:w="3080"/>
        <w:gridCol w:w="1418"/>
      </w:tblGrid>
      <w:tr w:rsidR="0079386F" w:rsidRPr="00766717" w:rsidTr="00A00BDE">
        <w:trPr>
          <w:cantSplit/>
          <w:trHeight w:val="697"/>
        </w:trPr>
        <w:tc>
          <w:tcPr>
            <w:tcW w:w="2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F" w:rsidRPr="00766717" w:rsidRDefault="0079386F" w:rsidP="000A0F1B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Предмет: «</w:t>
            </w:r>
            <w:r w:rsidRPr="00766717">
              <w:rPr>
                <w:rFonts w:ascii="Times New Roman" w:hAnsi="Times New Roman"/>
                <w:sz w:val="28"/>
                <w:szCs w:val="28"/>
                <w:lang w:val="ru-RU"/>
              </w:rPr>
              <w:t>Познание мира»</w:t>
            </w:r>
          </w:p>
          <w:p w:rsidR="0079386F" w:rsidRPr="00766717" w:rsidRDefault="0079386F" w:rsidP="00CA0FD9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Класс:</w:t>
            </w:r>
            <w:r w:rsidR="00CA0FD9" w:rsidRPr="00766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AE" w:rsidRPr="00766717" w:rsidRDefault="0079386F" w:rsidP="005001AE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Школа: </w:t>
            </w:r>
          </w:p>
          <w:p w:rsidR="005001AE" w:rsidRPr="00766717" w:rsidRDefault="005001AE" w:rsidP="005001AE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ФИО учителя: </w:t>
            </w:r>
          </w:p>
          <w:p w:rsidR="0079386F" w:rsidRPr="00766717" w:rsidRDefault="0079386F" w:rsidP="005001AE">
            <w:pPr>
              <w:widowControl/>
              <w:spacing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9386F" w:rsidRPr="00766717" w:rsidTr="00A00BDE">
        <w:trPr>
          <w:cantSplit/>
          <w:trHeight w:val="1630"/>
        </w:trPr>
        <w:tc>
          <w:tcPr>
            <w:tcW w:w="2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F" w:rsidRPr="00766717" w:rsidRDefault="0079386F" w:rsidP="000A0F1B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Дата:   </w:t>
            </w:r>
          </w:p>
          <w:p w:rsidR="0079386F" w:rsidRPr="00766717" w:rsidRDefault="0079386F" w:rsidP="000A0F1B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урока: «</w:t>
            </w:r>
            <w:r w:rsidR="00CA0FD9" w:rsidRPr="00766717">
              <w:rPr>
                <w:rFonts w:ascii="Times New Roman" w:hAnsi="Times New Roman"/>
                <w:sz w:val="28"/>
                <w:szCs w:val="28"/>
                <w:lang w:val="ru-RU"/>
              </w:rPr>
              <w:t>Я, ты, он, она – вместе дружная семья</w:t>
            </w:r>
            <w:r w:rsidRPr="0076671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79386F" w:rsidRPr="00766717" w:rsidRDefault="0079386F" w:rsidP="000A0F1B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</w:t>
            </w:r>
            <w:r w:rsidRPr="007667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C2284C" w:rsidRPr="00766717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801E0D" w:rsidRPr="00766717">
              <w:rPr>
                <w:rFonts w:ascii="Times New Roman" w:hAnsi="Times New Roman"/>
                <w:sz w:val="28"/>
                <w:szCs w:val="28"/>
                <w:lang w:val="ru-RU"/>
              </w:rPr>
              <w:t>Я и общество</w:t>
            </w:r>
            <w:r w:rsidR="00CA0FD9" w:rsidRPr="00766717">
              <w:rPr>
                <w:rFonts w:ascii="Times New Roman" w:hAnsi="Times New Roman"/>
                <w:sz w:val="28"/>
                <w:szCs w:val="28"/>
                <w:lang w:val="ru-RU"/>
              </w:rPr>
              <w:t>. В потоке истории</w:t>
            </w:r>
            <w:r w:rsidR="00C2284C" w:rsidRPr="0076671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2284C" w:rsidRPr="00766717" w:rsidRDefault="0079386F" w:rsidP="000A0F1B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Подраздел</w:t>
            </w:r>
            <w:r w:rsidRPr="007667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C2284C" w:rsidRPr="00766717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CA0FD9" w:rsidRPr="00766717">
              <w:rPr>
                <w:rFonts w:ascii="Times New Roman" w:hAnsi="Times New Roman"/>
                <w:sz w:val="28"/>
                <w:szCs w:val="28"/>
                <w:lang w:val="ru-RU"/>
              </w:rPr>
              <w:t>Я и моя семья</w:t>
            </w:r>
            <w:r w:rsidR="00C2284C" w:rsidRPr="0076671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79386F" w:rsidRPr="00766717" w:rsidRDefault="003466F5" w:rsidP="00CA0FD9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Сквозная тема</w:t>
            </w:r>
            <w:r w:rsidRPr="0076671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C2284C" w:rsidRPr="007667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CA0FD9" w:rsidRPr="00766717">
              <w:rPr>
                <w:rFonts w:ascii="Times New Roman" w:hAnsi="Times New Roman"/>
                <w:sz w:val="28"/>
                <w:szCs w:val="28"/>
                <w:lang w:val="ru-RU"/>
              </w:rPr>
              <w:t>Что такое хорошо, что такое плохо</w:t>
            </w:r>
            <w:r w:rsidR="00C2284C" w:rsidRPr="0076671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86F" w:rsidRPr="00766717" w:rsidRDefault="0079386F" w:rsidP="000A0F1B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присутствующих:</w:t>
            </w:r>
            <w:r w:rsidRPr="0076671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7F73" w:rsidRPr="0076671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79386F" w:rsidRPr="00766717" w:rsidRDefault="0079386F" w:rsidP="000A0F1B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отсутствующих</w:t>
            </w:r>
            <w:r w:rsidRPr="007667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Pr="00766717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  <w:tr w:rsidR="0079386F" w:rsidRPr="00766717" w:rsidTr="00A00BDE">
        <w:trPr>
          <w:cantSplit/>
        </w:trPr>
        <w:tc>
          <w:tcPr>
            <w:tcW w:w="1904" w:type="pct"/>
            <w:gridSpan w:val="3"/>
            <w:tcBorders>
              <w:top w:val="single" w:sz="8" w:space="0" w:color="2976A4"/>
            </w:tcBorders>
          </w:tcPr>
          <w:p w:rsidR="0079386F" w:rsidRPr="00766717" w:rsidRDefault="0079386F" w:rsidP="000A0F1B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Цели обучения (ЦО) из долгосрочного плана</w:t>
            </w:r>
          </w:p>
        </w:tc>
        <w:tc>
          <w:tcPr>
            <w:tcW w:w="3096" w:type="pct"/>
            <w:gridSpan w:val="3"/>
            <w:tcBorders>
              <w:top w:val="single" w:sz="8" w:space="0" w:color="2976A4"/>
            </w:tcBorders>
          </w:tcPr>
          <w:p w:rsidR="0079386F" w:rsidRPr="00766717" w:rsidRDefault="00CA0FD9" w:rsidP="00ED7F2C">
            <w:pPr>
              <w:widowControl/>
              <w:spacing w:after="6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 xml:space="preserve">3.1.1.3 </w:t>
            </w:r>
            <w:r w:rsidR="00ED7F2C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 xml:space="preserve"> о</w:t>
            </w: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пределять ценности своей семьи</w:t>
            </w:r>
          </w:p>
        </w:tc>
      </w:tr>
      <w:tr w:rsidR="0079386F" w:rsidRPr="00766717" w:rsidTr="00A00BDE">
        <w:trPr>
          <w:cantSplit/>
          <w:trHeight w:val="603"/>
        </w:trPr>
        <w:tc>
          <w:tcPr>
            <w:tcW w:w="1904" w:type="pct"/>
            <w:gridSpan w:val="3"/>
          </w:tcPr>
          <w:p w:rsidR="0079386F" w:rsidRPr="00766717" w:rsidRDefault="0079386F" w:rsidP="000A0F1B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Цели урока </w:t>
            </w:r>
          </w:p>
        </w:tc>
        <w:tc>
          <w:tcPr>
            <w:tcW w:w="3096" w:type="pct"/>
            <w:gridSpan w:val="3"/>
          </w:tcPr>
          <w:p w:rsidR="00E17F73" w:rsidRPr="00766717" w:rsidRDefault="0079386F" w:rsidP="000A0F1B">
            <w:pPr>
              <w:widowControl/>
              <w:spacing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Все учащиеся:</w:t>
            </w:r>
            <w:r w:rsidR="00CA0FD9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расскажут о ценностях своей семьи.</w:t>
            </w:r>
          </w:p>
          <w:p w:rsidR="0079386F" w:rsidRPr="00766717" w:rsidRDefault="0079386F" w:rsidP="000A0F1B">
            <w:pPr>
              <w:widowControl/>
              <w:spacing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Большинство учащихся:</w:t>
            </w:r>
            <w:r w:rsidR="00CA0FD9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объяснят роль семейных ценностей.</w:t>
            </w:r>
          </w:p>
          <w:p w:rsidR="0079386F" w:rsidRPr="00766717" w:rsidRDefault="0079386F" w:rsidP="00CA0FD9">
            <w:pPr>
              <w:widowControl/>
              <w:spacing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Некоторые учащиеся:</w:t>
            </w:r>
            <w:r w:rsidR="00CA0FD9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сформулируют правила сохранения семейных ценностей.</w:t>
            </w:r>
          </w:p>
        </w:tc>
      </w:tr>
      <w:tr w:rsidR="0079386F" w:rsidRPr="00766717" w:rsidTr="00A00BDE">
        <w:trPr>
          <w:cantSplit/>
          <w:trHeight w:val="603"/>
        </w:trPr>
        <w:tc>
          <w:tcPr>
            <w:tcW w:w="1904" w:type="pct"/>
            <w:gridSpan w:val="3"/>
          </w:tcPr>
          <w:p w:rsidR="0079386F" w:rsidRPr="00766717" w:rsidRDefault="0079386F" w:rsidP="000A0F1B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Критерии оценивания</w:t>
            </w:r>
          </w:p>
        </w:tc>
        <w:tc>
          <w:tcPr>
            <w:tcW w:w="3096" w:type="pct"/>
            <w:gridSpan w:val="3"/>
          </w:tcPr>
          <w:p w:rsidR="0079386F" w:rsidRPr="00766717" w:rsidRDefault="00A021AA" w:rsidP="00FF56FF">
            <w:pPr>
              <w:widowControl/>
              <w:spacing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у</w:t>
            </w:r>
            <w:r w:rsidR="00FF56FF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чащиеся о</w:t>
            </w:r>
            <w:r w:rsidR="00CA0FD9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пределяют ценности своей семьи.</w:t>
            </w:r>
          </w:p>
        </w:tc>
      </w:tr>
      <w:tr w:rsidR="0079386F" w:rsidRPr="00766717" w:rsidTr="00A00BDE">
        <w:trPr>
          <w:cantSplit/>
          <w:trHeight w:val="603"/>
        </w:trPr>
        <w:tc>
          <w:tcPr>
            <w:tcW w:w="1904" w:type="pct"/>
            <w:gridSpan w:val="3"/>
          </w:tcPr>
          <w:p w:rsidR="0079386F" w:rsidRPr="00766717" w:rsidRDefault="0079386F" w:rsidP="000A0F1B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Языковые цели</w:t>
            </w:r>
          </w:p>
          <w:p w:rsidR="0079386F" w:rsidRPr="00766717" w:rsidRDefault="0079386F" w:rsidP="000A0F1B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096" w:type="pct"/>
            <w:gridSpan w:val="3"/>
          </w:tcPr>
          <w:p w:rsidR="0079386F" w:rsidRPr="00766717" w:rsidRDefault="00916966" w:rsidP="000A0F1B">
            <w:pPr>
              <w:widowControl/>
              <w:spacing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>Учащиеся</w:t>
            </w:r>
            <w:r w:rsidR="0030589C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 xml:space="preserve"> рассказывают о ценностях приводя примеры из жизни своих семей, формулируют правила сохранения семейных ценностей.</w:t>
            </w:r>
          </w:p>
          <w:p w:rsidR="00916966" w:rsidRPr="00766717" w:rsidRDefault="007D2EE0" w:rsidP="000A0F1B">
            <w:pPr>
              <w:widowControl/>
              <w:spacing w:after="6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Лексика и т</w:t>
            </w:r>
            <w:r w:rsidR="00916966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ерминология</w:t>
            </w: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 xml:space="preserve">: </w:t>
            </w:r>
            <w:r w:rsidR="0030589C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>семья, родство</w:t>
            </w: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>.</w:t>
            </w:r>
          </w:p>
          <w:p w:rsidR="00E52095" w:rsidRPr="00766717" w:rsidRDefault="00E52095" w:rsidP="0030589C">
            <w:pPr>
              <w:widowControl/>
              <w:spacing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Полиязычие</w:t>
            </w: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>:</w:t>
            </w:r>
            <w:r w:rsidR="0030589C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 xml:space="preserve">семья – отбасы – </w:t>
            </w:r>
            <w:r w:rsidR="0030589C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family</w:t>
            </w:r>
          </w:p>
          <w:p w:rsidR="0030589C" w:rsidRPr="00766717" w:rsidRDefault="0030589C" w:rsidP="0030589C">
            <w:pPr>
              <w:widowControl/>
              <w:spacing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Родство – </w:t>
            </w:r>
            <w:proofErr w:type="spellStart"/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туыс</w:t>
            </w:r>
            <w:proofErr w:type="spellEnd"/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- </w:t>
            </w: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kinship</w:t>
            </w:r>
          </w:p>
        </w:tc>
      </w:tr>
      <w:tr w:rsidR="0079386F" w:rsidRPr="00766717" w:rsidTr="00A00BDE">
        <w:trPr>
          <w:cantSplit/>
          <w:trHeight w:val="603"/>
        </w:trPr>
        <w:tc>
          <w:tcPr>
            <w:tcW w:w="1904" w:type="pct"/>
            <w:gridSpan w:val="3"/>
          </w:tcPr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Формирование ценностей </w:t>
            </w:r>
          </w:p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096" w:type="pct"/>
            <w:gridSpan w:val="3"/>
            <w:shd w:val="clear" w:color="auto" w:fill="auto"/>
          </w:tcPr>
          <w:p w:rsidR="0079386F" w:rsidRPr="00766717" w:rsidRDefault="001445DB" w:rsidP="0030589C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Привитие ценностей, основанных на национальной идее «М</w:t>
            </w: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>әнгілі</w:t>
            </w:r>
            <w:proofErr w:type="gramStart"/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>к</w:t>
            </w:r>
            <w:proofErr w:type="gramEnd"/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 xml:space="preserve"> ел</w:t>
            </w:r>
            <w:r w:rsidR="00E45187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»: К</w:t>
            </w: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азахстанский патриотизм и гражданская ответственность; </w:t>
            </w:r>
            <w:r w:rsidR="0030589C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уважение, сотрудничество</w:t>
            </w: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.</w:t>
            </w:r>
          </w:p>
        </w:tc>
      </w:tr>
      <w:tr w:rsidR="0079386F" w:rsidRPr="00766717" w:rsidTr="00A00BDE">
        <w:trPr>
          <w:cantSplit/>
          <w:trHeight w:val="603"/>
        </w:trPr>
        <w:tc>
          <w:tcPr>
            <w:tcW w:w="1904" w:type="pct"/>
            <w:gridSpan w:val="3"/>
          </w:tcPr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proofErr w:type="spellStart"/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Здоровьесберегающие</w:t>
            </w:r>
            <w:proofErr w:type="spellEnd"/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технологии и соблюдение техники безопасности</w:t>
            </w:r>
          </w:p>
        </w:tc>
        <w:tc>
          <w:tcPr>
            <w:tcW w:w="3096" w:type="pct"/>
            <w:gridSpan w:val="3"/>
          </w:tcPr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Используемая</w:t>
            </w:r>
            <w:r w:rsidR="009344EE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физминутка</w:t>
            </w:r>
            <w:proofErr w:type="spellEnd"/>
            <w:r w:rsidR="00215C59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«</w:t>
            </w:r>
            <w:r w:rsidR="0030589C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Дружная семья</w:t>
            </w:r>
            <w:r w:rsidR="00215C59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»</w:t>
            </w:r>
            <w:r w:rsidR="00D276EB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.</w:t>
            </w:r>
          </w:p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i/>
                <w:color w:val="365F91" w:themeColor="accent1" w:themeShade="BF"/>
                <w:sz w:val="28"/>
                <w:szCs w:val="28"/>
                <w:lang w:val="ru-RU" w:eastAsia="en-GB"/>
              </w:rPr>
            </w:pPr>
          </w:p>
        </w:tc>
      </w:tr>
      <w:tr w:rsidR="0079386F" w:rsidRPr="00766717" w:rsidTr="00A00BDE">
        <w:trPr>
          <w:cantSplit/>
          <w:trHeight w:val="220"/>
        </w:trPr>
        <w:tc>
          <w:tcPr>
            <w:tcW w:w="1904" w:type="pct"/>
            <w:gridSpan w:val="3"/>
          </w:tcPr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Межпредметные связи</w:t>
            </w:r>
          </w:p>
        </w:tc>
        <w:tc>
          <w:tcPr>
            <w:tcW w:w="3096" w:type="pct"/>
            <w:gridSpan w:val="3"/>
          </w:tcPr>
          <w:p w:rsidR="0079386F" w:rsidRPr="00766717" w:rsidRDefault="0030589C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Литературное чтение</w:t>
            </w:r>
            <w:r w:rsidR="0079386F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, самопознание.</w:t>
            </w:r>
          </w:p>
        </w:tc>
      </w:tr>
      <w:tr w:rsidR="0079386F" w:rsidRPr="00766717" w:rsidTr="00A00BDE">
        <w:trPr>
          <w:cantSplit/>
          <w:trHeight w:val="861"/>
        </w:trPr>
        <w:tc>
          <w:tcPr>
            <w:tcW w:w="1904" w:type="pct"/>
            <w:gridSpan w:val="3"/>
          </w:tcPr>
          <w:p w:rsidR="0079386F" w:rsidRPr="00766717" w:rsidRDefault="0079386F" w:rsidP="000A0F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Навыки использования ИКТ</w:t>
            </w:r>
          </w:p>
          <w:p w:rsidR="0079386F" w:rsidRPr="00766717" w:rsidRDefault="0079386F" w:rsidP="000A0F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66717">
              <w:rPr>
                <w:rFonts w:ascii="Times New Roman" w:hAnsi="Times New Roman"/>
                <w:sz w:val="28"/>
                <w:szCs w:val="28"/>
                <w:lang w:val="ru-RU"/>
              </w:rPr>
              <w:t>(указывать, если планируете использование)</w:t>
            </w:r>
          </w:p>
        </w:tc>
        <w:tc>
          <w:tcPr>
            <w:tcW w:w="3096" w:type="pct"/>
            <w:gridSpan w:val="3"/>
          </w:tcPr>
          <w:p w:rsidR="0079386F" w:rsidRPr="00766717" w:rsidRDefault="0037423D" w:rsidP="0030589C">
            <w:pPr>
              <w:widowControl/>
              <w:spacing w:line="240" w:lineRule="auto"/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  <w:lang w:val="ru-RU"/>
              </w:rPr>
            </w:pPr>
            <w:r w:rsidRPr="0076671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Музыка для психологического настроя</w:t>
            </w:r>
          </w:p>
        </w:tc>
      </w:tr>
      <w:tr w:rsidR="0079386F" w:rsidRPr="00766717" w:rsidTr="00A00BDE">
        <w:trPr>
          <w:cantSplit/>
        </w:trPr>
        <w:tc>
          <w:tcPr>
            <w:tcW w:w="1904" w:type="pct"/>
            <w:gridSpan w:val="3"/>
            <w:tcBorders>
              <w:bottom w:val="single" w:sz="8" w:space="0" w:color="2976A4"/>
            </w:tcBorders>
          </w:tcPr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Предыдущие знания</w:t>
            </w:r>
          </w:p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096" w:type="pct"/>
            <w:gridSpan w:val="3"/>
            <w:tcBorders>
              <w:bottom w:val="single" w:sz="8" w:space="0" w:color="2976A4"/>
            </w:tcBorders>
          </w:tcPr>
          <w:p w:rsidR="009344EE" w:rsidRPr="00766717" w:rsidRDefault="009344EE" w:rsidP="009344EE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Вспомним с учащимся то, что они узнали о семье, родственниках.</w:t>
            </w:r>
          </w:p>
          <w:p w:rsidR="0079386F" w:rsidRPr="00766717" w:rsidRDefault="009344EE" w:rsidP="009344EE">
            <w:pPr>
              <w:widowControl/>
              <w:spacing w:line="240" w:lineRule="auto"/>
              <w:rPr>
                <w:rFonts w:ascii="Times New Roman" w:hAnsi="Times New Roman"/>
                <w:i/>
                <w:color w:val="365F91" w:themeColor="accent1" w:themeShade="BF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Выясним, что они знают о семейных ценностях.</w:t>
            </w:r>
          </w:p>
        </w:tc>
      </w:tr>
      <w:tr w:rsidR="0079386F" w:rsidRPr="00766717" w:rsidTr="00A00BDE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9386F" w:rsidRPr="00766717" w:rsidRDefault="0079386F" w:rsidP="000A0F1B">
            <w:pPr>
              <w:widowControl/>
              <w:spacing w:after="24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widowControl/>
              <w:spacing w:after="24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Ход урока</w:t>
            </w:r>
          </w:p>
        </w:tc>
      </w:tr>
      <w:tr w:rsidR="0079386F" w:rsidRPr="00766717" w:rsidTr="00A00BDE">
        <w:trPr>
          <w:trHeight w:val="528"/>
        </w:trPr>
        <w:tc>
          <w:tcPr>
            <w:tcW w:w="933" w:type="pct"/>
            <w:tcBorders>
              <w:top w:val="single" w:sz="8" w:space="0" w:color="2976A4"/>
            </w:tcBorders>
          </w:tcPr>
          <w:p w:rsidR="0079386F" w:rsidRPr="00766717" w:rsidRDefault="0079386F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Запланированные этапы урока </w:t>
            </w:r>
          </w:p>
        </w:tc>
        <w:tc>
          <w:tcPr>
            <w:tcW w:w="3389" w:type="pct"/>
            <w:gridSpan w:val="4"/>
            <w:tcBorders>
              <w:top w:val="single" w:sz="8" w:space="0" w:color="2976A4"/>
            </w:tcBorders>
          </w:tcPr>
          <w:p w:rsidR="0079386F" w:rsidRPr="00766717" w:rsidRDefault="0079386F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Запланированная деятельность учащихся  на уроке </w:t>
            </w:r>
          </w:p>
          <w:p w:rsidR="0079386F" w:rsidRPr="00766717" w:rsidRDefault="0079386F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 w:eastAsia="en-GB"/>
              </w:rPr>
            </w:pPr>
          </w:p>
        </w:tc>
        <w:tc>
          <w:tcPr>
            <w:tcW w:w="678" w:type="pct"/>
            <w:tcBorders>
              <w:top w:val="single" w:sz="8" w:space="0" w:color="2976A4"/>
            </w:tcBorders>
          </w:tcPr>
          <w:p w:rsidR="0079386F" w:rsidRPr="00766717" w:rsidRDefault="0079386F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Ресурсы </w:t>
            </w:r>
          </w:p>
        </w:tc>
      </w:tr>
      <w:tr w:rsidR="0079386F" w:rsidRPr="00766717" w:rsidTr="00F20439">
        <w:trPr>
          <w:trHeight w:val="837"/>
        </w:trPr>
        <w:tc>
          <w:tcPr>
            <w:tcW w:w="933" w:type="pct"/>
          </w:tcPr>
          <w:p w:rsidR="0079386F" w:rsidRPr="00766717" w:rsidRDefault="0079386F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Начало урока </w:t>
            </w:r>
          </w:p>
          <w:p w:rsidR="0079386F" w:rsidRPr="00766717" w:rsidRDefault="000A0F1B" w:rsidP="000A0F1B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(2</w:t>
            </w:r>
            <w:r w:rsidR="0079386F"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мин.)</w:t>
            </w: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(</w:t>
            </w:r>
            <w:r w:rsidR="000A0F1B"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3</w:t>
            </w: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мин.)</w:t>
            </w: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(3 мин.)</w:t>
            </w:r>
          </w:p>
        </w:tc>
        <w:tc>
          <w:tcPr>
            <w:tcW w:w="3389" w:type="pct"/>
            <w:gridSpan w:val="4"/>
          </w:tcPr>
          <w:p w:rsidR="00653210" w:rsidRPr="00766717" w:rsidRDefault="00653210" w:rsidP="000A0F1B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1.Психологический настрой «</w:t>
            </w:r>
            <w:r w:rsidR="00F20439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Прогулка в лес</w:t>
            </w: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»</w:t>
            </w:r>
          </w:p>
          <w:p w:rsidR="0086727C" w:rsidRPr="00766717" w:rsidRDefault="0086727C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>Закрыв глаза</w:t>
            </w:r>
            <w:r w:rsidR="00901F53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>,</w:t>
            </w: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 xml:space="preserve"> прослуш</w:t>
            </w:r>
            <w:r w:rsidR="009C52B2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>айте</w:t>
            </w: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 xml:space="preserve"> музыку со звуками леса, представ</w:t>
            </w:r>
            <w:r w:rsidR="00901F53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>те</w:t>
            </w: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 xml:space="preserve"> прогулку</w:t>
            </w:r>
            <w:r w:rsidR="00901F53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 xml:space="preserve"> с семьей</w:t>
            </w: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>.</w:t>
            </w:r>
          </w:p>
          <w:p w:rsidR="000A0F1B" w:rsidRPr="00766717" w:rsidRDefault="000A0F1B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890B1B" w:rsidRPr="00766717" w:rsidRDefault="00653210" w:rsidP="000A0F1B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2.</w:t>
            </w:r>
            <w:r w:rsidR="00890B1B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Деление на группы. Стратегия «</w:t>
            </w:r>
            <w:r w:rsidR="00F20439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Углы</w:t>
            </w:r>
            <w:r w:rsidR="00890B1B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»</w:t>
            </w:r>
          </w:p>
          <w:p w:rsidR="00896DAE" w:rsidRPr="00766717" w:rsidRDefault="00896DAE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А сейчас мы с вами поиграем в игру, которая называется «Турпоход». Разделимся с вами на группы, собрав в команду членов семьи: мама, папа, бабушка, дедушка, тетя, племянник </w:t>
            </w:r>
          </w:p>
          <w:p w:rsidR="00896DAE" w:rsidRPr="00766717" w:rsidRDefault="00896DAE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890B1B" w:rsidRPr="00766717" w:rsidRDefault="00890B1B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Вспомним правила работы в группе. Обратимся к нашей памятке работы в группе!</w:t>
            </w:r>
          </w:p>
          <w:p w:rsidR="00885B7E" w:rsidRPr="00766717" w:rsidRDefault="00885B7E" w:rsidP="000A0F1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«Правила работы в группе»</w:t>
            </w:r>
            <w:r w:rsidR="007F22B4" w:rsidRPr="0076671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:</w:t>
            </w:r>
          </w:p>
          <w:p w:rsidR="00885B7E" w:rsidRPr="00766717" w:rsidRDefault="00885B7E" w:rsidP="000A0F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lang w:val="ru-RU" w:eastAsia="ru-RU"/>
              </w:rPr>
            </w:pPr>
            <w:r w:rsidRPr="00766717">
              <w:rPr>
                <w:rFonts w:ascii="Times New Roman" w:hAnsi="Times New Roman"/>
                <w:sz w:val="28"/>
                <w:lang w:val="ru-RU" w:eastAsia="ru-RU"/>
              </w:rPr>
              <w:t>Слушай, что говорят другие.</w:t>
            </w:r>
          </w:p>
          <w:p w:rsidR="00885B7E" w:rsidRPr="00766717" w:rsidRDefault="00885B7E" w:rsidP="000A0F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lang w:val="ru-RU" w:eastAsia="ru-RU"/>
              </w:rPr>
            </w:pPr>
            <w:r w:rsidRPr="00766717">
              <w:rPr>
                <w:rFonts w:ascii="Times New Roman" w:hAnsi="Times New Roman"/>
                <w:sz w:val="28"/>
                <w:lang w:val="ru-RU" w:eastAsia="ru-RU"/>
              </w:rPr>
              <w:t xml:space="preserve">Делай выводы об </w:t>
            </w:r>
            <w:proofErr w:type="gramStart"/>
            <w:r w:rsidRPr="00766717">
              <w:rPr>
                <w:rFonts w:ascii="Times New Roman" w:hAnsi="Times New Roman"/>
                <w:sz w:val="28"/>
                <w:lang w:val="ru-RU" w:eastAsia="ru-RU"/>
              </w:rPr>
              <w:t>услышанном</w:t>
            </w:r>
            <w:proofErr w:type="gramEnd"/>
            <w:r w:rsidRPr="00766717">
              <w:rPr>
                <w:rFonts w:ascii="Times New Roman" w:hAnsi="Times New Roman"/>
                <w:sz w:val="28"/>
                <w:lang w:val="ru-RU" w:eastAsia="ru-RU"/>
              </w:rPr>
              <w:t>, задавай вопросы.</w:t>
            </w:r>
          </w:p>
          <w:p w:rsidR="00885B7E" w:rsidRPr="00766717" w:rsidRDefault="00885B7E" w:rsidP="000A0F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lang w:val="ru-RU" w:eastAsia="ru-RU"/>
              </w:rPr>
            </w:pPr>
            <w:r w:rsidRPr="00766717">
              <w:rPr>
                <w:rFonts w:ascii="Times New Roman" w:hAnsi="Times New Roman"/>
                <w:sz w:val="28"/>
                <w:lang w:val="ru-RU" w:eastAsia="ru-RU"/>
              </w:rPr>
              <w:t>Говори спокойно ясно, только по делу.</w:t>
            </w:r>
          </w:p>
          <w:p w:rsidR="00885B7E" w:rsidRPr="00766717" w:rsidRDefault="00885B7E" w:rsidP="000A0F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lang w:val="ru-RU" w:eastAsia="ru-RU"/>
              </w:rPr>
            </w:pPr>
            <w:r w:rsidRPr="00766717">
              <w:rPr>
                <w:rFonts w:ascii="Times New Roman" w:hAnsi="Times New Roman"/>
                <w:sz w:val="28"/>
                <w:lang w:val="ru-RU" w:eastAsia="ru-RU"/>
              </w:rPr>
              <w:t>Анализируй свою деятельность, вовремя корректируй недостатки.</w:t>
            </w:r>
          </w:p>
          <w:p w:rsidR="00885B7E" w:rsidRPr="00766717" w:rsidRDefault="00885B7E" w:rsidP="000A0F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lang w:val="ru-RU" w:eastAsia="ru-RU"/>
              </w:rPr>
            </w:pPr>
            <w:r w:rsidRPr="00766717">
              <w:rPr>
                <w:rFonts w:ascii="Times New Roman" w:hAnsi="Times New Roman"/>
                <w:sz w:val="28"/>
                <w:lang w:val="ru-RU" w:eastAsia="ru-RU"/>
              </w:rPr>
              <w:t>Помогай товарищам, если они об этом просят.</w:t>
            </w:r>
          </w:p>
          <w:p w:rsidR="00885B7E" w:rsidRPr="00766717" w:rsidRDefault="00885B7E" w:rsidP="000A0F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lang w:val="ru-RU" w:eastAsia="ru-RU"/>
              </w:rPr>
            </w:pPr>
            <w:r w:rsidRPr="00766717">
              <w:rPr>
                <w:rFonts w:ascii="Times New Roman" w:hAnsi="Times New Roman"/>
                <w:sz w:val="28"/>
                <w:lang w:val="ru-RU" w:eastAsia="ru-RU"/>
              </w:rPr>
              <w:t>Точно выполняй возложенную на тебя роль.</w:t>
            </w:r>
          </w:p>
          <w:p w:rsidR="00885B7E" w:rsidRPr="00766717" w:rsidRDefault="00653210" w:rsidP="000A0F1B">
            <w:pPr>
              <w:pStyle w:val="a4"/>
              <w:ind w:right="102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  <w:r w:rsidR="00885B7E" w:rsidRPr="00766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Активный стартер:</w:t>
            </w:r>
          </w:p>
          <w:p w:rsidR="00F20439" w:rsidRPr="00766717" w:rsidRDefault="00F20439" w:rsidP="00F20439">
            <w:pPr>
              <w:pStyle w:val="a8"/>
              <w:spacing w:before="0" w:beforeAutospacing="0" w:after="0" w:afterAutospacing="0"/>
              <w:rPr>
                <w:color w:val="000000"/>
                <w:sz w:val="22"/>
              </w:rPr>
            </w:pPr>
            <w:r w:rsidRPr="00766717">
              <w:rPr>
                <w:color w:val="000000"/>
                <w:sz w:val="27"/>
                <w:szCs w:val="27"/>
              </w:rPr>
              <w:t>А теперь честной народ,</w:t>
            </w:r>
          </w:p>
          <w:p w:rsidR="00F20439" w:rsidRPr="00766717" w:rsidRDefault="00F20439" w:rsidP="00F20439">
            <w:pPr>
              <w:pStyle w:val="a8"/>
              <w:spacing w:before="0" w:beforeAutospacing="0" w:after="0" w:afterAutospacing="0"/>
              <w:rPr>
                <w:color w:val="000000"/>
                <w:sz w:val="22"/>
              </w:rPr>
            </w:pPr>
            <w:r w:rsidRPr="00766717">
              <w:rPr>
                <w:color w:val="000000"/>
                <w:sz w:val="27"/>
                <w:szCs w:val="27"/>
              </w:rPr>
              <w:t>Приглашаю в хоровод</w:t>
            </w:r>
          </w:p>
          <w:p w:rsidR="00F20439" w:rsidRPr="00766717" w:rsidRDefault="00F20439" w:rsidP="00F20439">
            <w:pPr>
              <w:pStyle w:val="a8"/>
              <w:spacing w:before="0" w:beforeAutospacing="0" w:after="0" w:afterAutospacing="0"/>
              <w:rPr>
                <w:color w:val="000000"/>
                <w:sz w:val="22"/>
              </w:rPr>
            </w:pPr>
            <w:r w:rsidRPr="00766717">
              <w:rPr>
                <w:color w:val="000000"/>
                <w:sz w:val="27"/>
                <w:szCs w:val="27"/>
              </w:rPr>
              <w:t>Хоровод- то непростой</w:t>
            </w:r>
          </w:p>
          <w:p w:rsidR="00F20439" w:rsidRPr="00766717" w:rsidRDefault="00F20439" w:rsidP="00F20439">
            <w:pPr>
              <w:pStyle w:val="a8"/>
              <w:spacing w:before="0" w:beforeAutospacing="0" w:after="0" w:afterAutospacing="0"/>
              <w:rPr>
                <w:color w:val="000000"/>
                <w:sz w:val="22"/>
              </w:rPr>
            </w:pPr>
            <w:r w:rsidRPr="00766717">
              <w:rPr>
                <w:color w:val="000000"/>
                <w:sz w:val="27"/>
                <w:szCs w:val="27"/>
              </w:rPr>
              <w:t>Мама, папа, я с сестрой, старший брат,</w:t>
            </w:r>
          </w:p>
          <w:p w:rsidR="00F20439" w:rsidRPr="00766717" w:rsidRDefault="00F20439" w:rsidP="00F20439">
            <w:pPr>
              <w:pStyle w:val="a8"/>
              <w:spacing w:before="0" w:beforeAutospacing="0" w:after="0" w:afterAutospacing="0"/>
              <w:rPr>
                <w:color w:val="000000"/>
                <w:sz w:val="22"/>
              </w:rPr>
            </w:pPr>
            <w:r w:rsidRPr="00766717">
              <w:rPr>
                <w:color w:val="000000"/>
                <w:sz w:val="27"/>
                <w:szCs w:val="27"/>
              </w:rPr>
              <w:t>Любимый дед, охраняющий от бед,</w:t>
            </w:r>
          </w:p>
          <w:p w:rsidR="00F20439" w:rsidRPr="00766717" w:rsidRDefault="00F20439" w:rsidP="00F20439">
            <w:pPr>
              <w:pStyle w:val="a8"/>
              <w:spacing w:before="0" w:beforeAutospacing="0" w:after="0" w:afterAutospacing="0"/>
              <w:rPr>
                <w:color w:val="000000"/>
                <w:sz w:val="22"/>
              </w:rPr>
            </w:pPr>
            <w:r w:rsidRPr="00766717">
              <w:rPr>
                <w:color w:val="000000"/>
                <w:sz w:val="27"/>
                <w:szCs w:val="27"/>
              </w:rPr>
              <w:t>Бабушка всему душа…</w:t>
            </w:r>
          </w:p>
          <w:p w:rsidR="00F20439" w:rsidRPr="00766717" w:rsidRDefault="00F20439" w:rsidP="00F20439">
            <w:pPr>
              <w:pStyle w:val="a8"/>
              <w:spacing w:before="0" w:beforeAutospacing="0" w:after="0" w:afterAutospacing="0"/>
              <w:rPr>
                <w:color w:val="000000"/>
                <w:sz w:val="22"/>
              </w:rPr>
            </w:pPr>
            <w:r w:rsidRPr="00766717">
              <w:rPr>
                <w:color w:val="000000"/>
                <w:sz w:val="27"/>
                <w:szCs w:val="27"/>
              </w:rPr>
              <w:t>Сосчитай-ка поскорей</w:t>
            </w:r>
          </w:p>
          <w:p w:rsidR="00F20439" w:rsidRPr="00766717" w:rsidRDefault="00F20439" w:rsidP="00F20439">
            <w:pPr>
              <w:pStyle w:val="a8"/>
              <w:spacing w:before="0" w:beforeAutospacing="0" w:after="0" w:afterAutospacing="0"/>
              <w:rPr>
                <w:color w:val="000000"/>
                <w:sz w:val="22"/>
              </w:rPr>
            </w:pPr>
            <w:r w:rsidRPr="00766717">
              <w:rPr>
                <w:color w:val="000000"/>
                <w:sz w:val="27"/>
                <w:szCs w:val="27"/>
              </w:rPr>
              <w:t>Сколько было всех людей?</w:t>
            </w:r>
          </w:p>
          <w:p w:rsidR="00F20439" w:rsidRPr="00766717" w:rsidRDefault="00F20439" w:rsidP="00F20439">
            <w:pPr>
              <w:pStyle w:val="a8"/>
              <w:spacing w:before="0" w:beforeAutospacing="0" w:after="0" w:afterAutospacing="0"/>
              <w:rPr>
                <w:color w:val="000000"/>
                <w:sz w:val="22"/>
              </w:rPr>
            </w:pPr>
            <w:r w:rsidRPr="00766717">
              <w:rPr>
                <w:color w:val="000000"/>
                <w:sz w:val="27"/>
                <w:szCs w:val="27"/>
              </w:rPr>
              <w:t>Сколько человек в хороводе? (7)</w:t>
            </w:r>
          </w:p>
          <w:p w:rsidR="00F20439" w:rsidRPr="00766717" w:rsidRDefault="00F20439" w:rsidP="00F20439">
            <w:pPr>
              <w:pStyle w:val="a8"/>
              <w:spacing w:before="0" w:beforeAutospacing="0" w:after="0" w:afterAutospacing="0"/>
              <w:rPr>
                <w:color w:val="000000"/>
                <w:sz w:val="22"/>
              </w:rPr>
            </w:pPr>
            <w:r w:rsidRPr="00766717">
              <w:rPr>
                <w:color w:val="000000"/>
                <w:sz w:val="27"/>
                <w:szCs w:val="27"/>
              </w:rPr>
              <w:t xml:space="preserve">-С давних времён у разных народов большое значение придавалось числам. Число 7 является священным, как у русского, так и у казахского народа. Например, </w:t>
            </w:r>
            <w:proofErr w:type="spellStart"/>
            <w:r w:rsidRPr="00766717">
              <w:rPr>
                <w:color w:val="000000"/>
                <w:sz w:val="27"/>
                <w:szCs w:val="27"/>
              </w:rPr>
              <w:t>Наурыз</w:t>
            </w:r>
            <w:proofErr w:type="spellEnd"/>
            <w:r w:rsidRPr="00766717">
              <w:rPr>
                <w:color w:val="000000"/>
                <w:sz w:val="27"/>
                <w:szCs w:val="27"/>
              </w:rPr>
              <w:t xml:space="preserve"> коже - блюдо из 7 злаков, </w:t>
            </w:r>
            <w:proofErr w:type="spellStart"/>
            <w:r w:rsidRPr="00766717">
              <w:rPr>
                <w:color w:val="000000"/>
                <w:sz w:val="27"/>
                <w:szCs w:val="27"/>
              </w:rPr>
              <w:t>Жетиген</w:t>
            </w:r>
            <w:proofErr w:type="spellEnd"/>
            <w:r w:rsidRPr="00766717">
              <w:rPr>
                <w:color w:val="000000"/>
                <w:sz w:val="27"/>
                <w:szCs w:val="27"/>
              </w:rPr>
              <w:t xml:space="preserve"> - хор из 7 певцов,7 чаш ставят перед уважаемыми людьми. В названии многих сказок встречается число</w:t>
            </w:r>
            <w:proofErr w:type="gramStart"/>
            <w:r w:rsidRPr="00766717">
              <w:rPr>
                <w:color w:val="000000"/>
                <w:sz w:val="27"/>
                <w:szCs w:val="27"/>
              </w:rPr>
              <w:t>7</w:t>
            </w:r>
            <w:proofErr w:type="gramEnd"/>
            <w:r w:rsidRPr="00766717">
              <w:rPr>
                <w:color w:val="000000"/>
                <w:sz w:val="27"/>
                <w:szCs w:val="27"/>
              </w:rPr>
              <w:t>, также и в пословицах, поговорках, ребусах.</w:t>
            </w:r>
          </w:p>
          <w:p w:rsidR="00D54FCC" w:rsidRPr="00766717" w:rsidRDefault="00F20439" w:rsidP="00F20439">
            <w:pPr>
              <w:pStyle w:val="a8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766717">
              <w:rPr>
                <w:color w:val="000000"/>
                <w:sz w:val="27"/>
                <w:szCs w:val="27"/>
              </w:rPr>
              <w:t xml:space="preserve">Разгадайте ребус: 7я. </w:t>
            </w:r>
            <w:r w:rsidR="00D54FCC" w:rsidRPr="00766717">
              <w:rPr>
                <w:color w:val="000000"/>
                <w:sz w:val="27"/>
                <w:szCs w:val="27"/>
              </w:rPr>
              <w:t>Цена,</w:t>
            </w:r>
            <w:proofErr w:type="gramStart"/>
            <w:r w:rsidR="00D54FCC" w:rsidRPr="00766717"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 w:rsidR="00D54FCC" w:rsidRPr="00766717">
              <w:rPr>
                <w:color w:val="000000"/>
                <w:sz w:val="27"/>
                <w:szCs w:val="27"/>
              </w:rPr>
              <w:t>кости</w:t>
            </w:r>
          </w:p>
          <w:p w:rsidR="00A00BDE" w:rsidRPr="00766717" w:rsidRDefault="00D54FCC" w:rsidP="00941690">
            <w:pPr>
              <w:pStyle w:val="a8"/>
              <w:spacing w:before="0" w:beforeAutospacing="0" w:after="0" w:afterAutospacing="0"/>
              <w:rPr>
                <w:color w:val="000000"/>
                <w:sz w:val="22"/>
              </w:rPr>
            </w:pPr>
            <w:r w:rsidRPr="00766717">
              <w:rPr>
                <w:color w:val="000000"/>
                <w:sz w:val="27"/>
                <w:szCs w:val="27"/>
              </w:rPr>
              <w:t>Составь словосочетание</w:t>
            </w:r>
            <w:r w:rsidR="00941690" w:rsidRPr="00766717">
              <w:rPr>
                <w:color w:val="000000"/>
                <w:sz w:val="27"/>
                <w:szCs w:val="27"/>
              </w:rPr>
              <w:t xml:space="preserve"> </w:t>
            </w:r>
            <w:r w:rsidR="00F20439" w:rsidRPr="00766717">
              <w:rPr>
                <w:color w:val="000000"/>
                <w:sz w:val="27"/>
                <w:szCs w:val="27"/>
              </w:rPr>
              <w:t>(</w:t>
            </w:r>
            <w:r w:rsidR="00941690" w:rsidRPr="00766717">
              <w:rPr>
                <w:color w:val="000000"/>
                <w:sz w:val="27"/>
                <w:szCs w:val="27"/>
              </w:rPr>
              <w:t>семейные ценности</w:t>
            </w:r>
            <w:r w:rsidR="00F20439" w:rsidRPr="00766717">
              <w:rPr>
                <w:color w:val="000000"/>
                <w:sz w:val="27"/>
                <w:szCs w:val="27"/>
              </w:rPr>
              <w:t xml:space="preserve">) </w:t>
            </w:r>
          </w:p>
        </w:tc>
        <w:tc>
          <w:tcPr>
            <w:tcW w:w="678" w:type="pct"/>
          </w:tcPr>
          <w:p w:rsidR="007F22B4" w:rsidRPr="00766717" w:rsidRDefault="00F20439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аудиозапись</w:t>
            </w:r>
          </w:p>
          <w:p w:rsidR="007F22B4" w:rsidRPr="00766717" w:rsidRDefault="007F22B4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7F22B4" w:rsidRPr="00766717" w:rsidRDefault="007F22B4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7F22B4" w:rsidRPr="00766717" w:rsidRDefault="007F22B4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896DAE" w:rsidRPr="00766717" w:rsidRDefault="00896DAE" w:rsidP="00896DAE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Маски (ободок с картинкой) членов семьи</w:t>
            </w: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20439" w:rsidRPr="00766717" w:rsidRDefault="00F20439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20439" w:rsidRPr="00766717" w:rsidRDefault="00F20439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Памятка работы в группе</w:t>
            </w: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11296D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hyperlink r:id="rId6" w:history="1">
              <w:r w:rsidR="00790945" w:rsidRPr="00766717">
                <w:rPr>
                  <w:rStyle w:val="a9"/>
                  <w:rFonts w:ascii="Times New Roman" w:hAnsi="Times New Roman"/>
                </w:rPr>
                <w:t>https</w:t>
              </w:r>
              <w:r w:rsidR="00790945" w:rsidRPr="00766717">
                <w:rPr>
                  <w:rStyle w:val="a9"/>
                  <w:rFonts w:ascii="Times New Roman" w:hAnsi="Times New Roman"/>
                  <w:lang w:val="ru-RU"/>
                </w:rPr>
                <w:t>://</w:t>
              </w:r>
              <w:r w:rsidR="00790945" w:rsidRPr="00766717">
                <w:rPr>
                  <w:rStyle w:val="a9"/>
                  <w:rFonts w:ascii="Times New Roman" w:hAnsi="Times New Roman"/>
                </w:rPr>
                <w:t>doc</w:t>
              </w:r>
              <w:r w:rsidR="00790945" w:rsidRPr="00766717">
                <w:rPr>
                  <w:rStyle w:val="a9"/>
                  <w:rFonts w:ascii="Times New Roman" w:hAnsi="Times New Roman"/>
                  <w:lang w:val="ru-RU"/>
                </w:rPr>
                <w:t>4</w:t>
              </w:r>
              <w:r w:rsidR="00790945" w:rsidRPr="00766717">
                <w:rPr>
                  <w:rStyle w:val="a9"/>
                  <w:rFonts w:ascii="Times New Roman" w:hAnsi="Times New Roman"/>
                </w:rPr>
                <w:t>web</w:t>
              </w:r>
              <w:r w:rsidR="00790945" w:rsidRPr="00766717">
                <w:rPr>
                  <w:rStyle w:val="a9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790945" w:rsidRPr="00766717">
                <w:rPr>
                  <w:rStyle w:val="a9"/>
                  <w:rFonts w:ascii="Times New Roman" w:hAnsi="Times New Roman"/>
                </w:rPr>
                <w:t>ru</w:t>
              </w:r>
              <w:proofErr w:type="spellEnd"/>
            </w:hyperlink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21BEC" w:rsidRPr="00766717" w:rsidRDefault="00C21BEC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21BEC" w:rsidRPr="00766717" w:rsidRDefault="00C21BEC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21BEC" w:rsidRPr="00766717" w:rsidRDefault="00C21BEC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21BEC" w:rsidRPr="00766717" w:rsidRDefault="00C21BEC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54FCC" w:rsidRPr="00766717" w:rsidRDefault="00D54FCC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54FCC" w:rsidRPr="00766717" w:rsidRDefault="00D54FCC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21BEC" w:rsidRPr="00766717" w:rsidRDefault="00C21BEC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C21BEC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 xml:space="preserve">Ребус </w:t>
            </w:r>
          </w:p>
        </w:tc>
      </w:tr>
      <w:tr w:rsidR="0079386F" w:rsidRPr="00766717" w:rsidTr="00A00BDE">
        <w:trPr>
          <w:trHeight w:val="831"/>
        </w:trPr>
        <w:tc>
          <w:tcPr>
            <w:tcW w:w="933" w:type="pct"/>
          </w:tcPr>
          <w:p w:rsidR="0079386F" w:rsidRPr="00766717" w:rsidRDefault="0079386F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 xml:space="preserve">Середина урока </w:t>
            </w:r>
          </w:p>
          <w:p w:rsidR="00A549F8" w:rsidRPr="00766717" w:rsidRDefault="00A549F8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(</w:t>
            </w:r>
            <w:r w:rsidR="002A5F21"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8 </w:t>
            </w: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мин)</w:t>
            </w: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A5F21" w:rsidRPr="00766717" w:rsidRDefault="002A5F21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(</w:t>
            </w:r>
            <w:r w:rsidR="002A5F21"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3</w:t>
            </w: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мин</w:t>
            </w:r>
            <w:r w:rsidR="002A5F21"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.</w:t>
            </w: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)</w:t>
            </w: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ind w:firstLine="708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ind w:firstLine="708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ind w:firstLine="708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ind w:firstLine="708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801EB" w:rsidRPr="00766717" w:rsidRDefault="009801EB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801EB" w:rsidRPr="00766717" w:rsidRDefault="009801EB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ind w:firstLine="708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(</w:t>
            </w:r>
            <w:r w:rsidR="002A5F21"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8 </w:t>
            </w: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мин</w:t>
            </w:r>
            <w:r w:rsidR="002A5F21"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.</w:t>
            </w: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)</w:t>
            </w: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A0F1B" w:rsidRPr="00766717" w:rsidRDefault="000A0F1B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A0F1B" w:rsidRPr="00766717" w:rsidRDefault="000A0F1B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A0F1B" w:rsidRPr="00766717" w:rsidRDefault="000A0F1B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A0F1B" w:rsidRPr="00766717" w:rsidRDefault="000A0F1B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2A5F21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(</w:t>
            </w:r>
            <w:r w:rsidR="00B60BBD" w:rsidRPr="00766717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8 </w:t>
            </w:r>
            <w:r w:rsidR="00390160"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мин.</w:t>
            </w: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)</w:t>
            </w:r>
          </w:p>
          <w:p w:rsidR="0079386F" w:rsidRPr="00766717" w:rsidRDefault="0079386F" w:rsidP="000A0F1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tabs>
                <w:tab w:val="left" w:pos="690"/>
              </w:tabs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  <w:tc>
          <w:tcPr>
            <w:tcW w:w="3389" w:type="pct"/>
            <w:gridSpan w:val="4"/>
          </w:tcPr>
          <w:p w:rsidR="00D276EB" w:rsidRPr="00766717" w:rsidRDefault="00D276EB" w:rsidP="000A0F1B">
            <w:pPr>
              <w:pStyle w:val="TableParagraph"/>
              <w:ind w:left="0" w:right="330"/>
              <w:rPr>
                <w:b/>
                <w:sz w:val="28"/>
                <w:szCs w:val="28"/>
                <w:lang w:val="ru-RU"/>
              </w:rPr>
            </w:pPr>
            <w:r w:rsidRPr="00766717">
              <w:rPr>
                <w:b/>
                <w:sz w:val="28"/>
                <w:szCs w:val="28"/>
                <w:lang w:val="ru-RU"/>
              </w:rPr>
              <w:lastRenderedPageBreak/>
              <w:t>Ввод ситуации для открытия постановки целей урока.</w:t>
            </w:r>
          </w:p>
          <w:p w:rsidR="00D276EB" w:rsidRPr="00766717" w:rsidRDefault="007C155B" w:rsidP="000A0F1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1.</w:t>
            </w:r>
            <w:r w:rsidR="007D2EE0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Задание</w:t>
            </w: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:</w:t>
            </w:r>
            <w:r w:rsidR="007D2EE0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(</w:t>
            </w:r>
            <w:r w:rsidR="00770248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ГР</w:t>
            </w:r>
            <w:r w:rsidR="007D2EE0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)</w:t>
            </w:r>
          </w:p>
          <w:p w:rsidR="0079386F" w:rsidRPr="00766717" w:rsidRDefault="00C21BEC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Подумайте и объясните родственные связи между этими людьми, определите семейные ценности, расскажите о роли семейных ценностей, составьте правила сохранения семейных ценностей.</w:t>
            </w:r>
          </w:p>
          <w:tbl>
            <w:tblPr>
              <w:tblStyle w:val="a5"/>
              <w:tblW w:w="7366" w:type="dxa"/>
              <w:tblLayout w:type="fixed"/>
              <w:tblLook w:val="04A0"/>
            </w:tblPr>
            <w:tblGrid>
              <w:gridCol w:w="2277"/>
              <w:gridCol w:w="5089"/>
            </w:tblGrid>
            <w:tr w:rsidR="00D276EB" w:rsidRPr="00766717" w:rsidTr="00C21BEC">
              <w:trPr>
                <w:trHeight w:val="607"/>
              </w:trPr>
              <w:tc>
                <w:tcPr>
                  <w:tcW w:w="2277" w:type="dxa"/>
                </w:tcPr>
                <w:p w:rsidR="00D276EB" w:rsidRPr="00766717" w:rsidRDefault="00D276EB" w:rsidP="00FF56FF">
                  <w:pPr>
                    <w:pStyle w:val="a3"/>
                    <w:framePr w:hSpace="180" w:wrap="around" w:vAnchor="text" w:hAnchor="text" w:x="-634" w:y="1"/>
                    <w:widowControl/>
                    <w:spacing w:line="240" w:lineRule="auto"/>
                    <w:ind w:left="0"/>
                    <w:suppressOverlap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ru-RU" w:eastAsia="en-GB"/>
                    </w:rPr>
                  </w:pPr>
                  <w:r w:rsidRPr="00766717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ru-RU" w:eastAsia="en-GB"/>
                    </w:rPr>
                    <w:t>Критерии оценивания</w:t>
                  </w:r>
                </w:p>
              </w:tc>
              <w:tc>
                <w:tcPr>
                  <w:tcW w:w="5089" w:type="dxa"/>
                </w:tcPr>
                <w:p w:rsidR="00D276EB" w:rsidRPr="00766717" w:rsidRDefault="00D276EB" w:rsidP="00FF56FF">
                  <w:pPr>
                    <w:pStyle w:val="a3"/>
                    <w:framePr w:hSpace="180" w:wrap="around" w:vAnchor="text" w:hAnchor="text" w:x="-634" w:y="1"/>
                    <w:widowControl/>
                    <w:spacing w:line="240" w:lineRule="auto"/>
                    <w:ind w:left="0"/>
                    <w:suppressOverlap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ru-RU" w:eastAsia="en-GB"/>
                    </w:rPr>
                  </w:pPr>
                  <w:r w:rsidRPr="00766717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ru-RU" w:eastAsia="en-GB"/>
                    </w:rPr>
                    <w:t>Дескрипторы</w:t>
                  </w:r>
                </w:p>
              </w:tc>
            </w:tr>
            <w:tr w:rsidR="00D276EB" w:rsidRPr="00766717" w:rsidTr="00C21BEC">
              <w:trPr>
                <w:trHeight w:val="2445"/>
              </w:trPr>
              <w:tc>
                <w:tcPr>
                  <w:tcW w:w="2277" w:type="dxa"/>
                </w:tcPr>
                <w:p w:rsidR="00D276EB" w:rsidRPr="00766717" w:rsidRDefault="00AA1416" w:rsidP="00FF56FF">
                  <w:pPr>
                    <w:pStyle w:val="a3"/>
                    <w:framePr w:hSpace="180" w:wrap="around" w:vAnchor="text" w:hAnchor="text" w:x="-634" w:y="1"/>
                    <w:widowControl/>
                    <w:spacing w:line="240" w:lineRule="auto"/>
                    <w:ind w:left="0"/>
                    <w:suppressOverlap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</w:pPr>
                  <w:r w:rsidRPr="0076671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  <w:t>у</w:t>
                  </w:r>
                  <w:r w:rsidR="008D0CAD" w:rsidRPr="0076671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  <w:t xml:space="preserve">чащиеся </w:t>
                  </w:r>
                  <w:r w:rsidR="00C21BEC" w:rsidRPr="0076671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  <w:t>определяют ценности своей семьи</w:t>
                  </w:r>
                </w:p>
              </w:tc>
              <w:tc>
                <w:tcPr>
                  <w:tcW w:w="5089" w:type="dxa"/>
                </w:tcPr>
                <w:p w:rsidR="00167DE8" w:rsidRPr="00766717" w:rsidRDefault="00D276EB" w:rsidP="00FF56FF">
                  <w:pPr>
                    <w:framePr w:hSpace="180" w:wrap="around" w:vAnchor="text" w:hAnchor="text" w:x="-634" w:y="1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  <w:r w:rsidRPr="00766717"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  <w:t>Все:</w:t>
                  </w:r>
                  <w:r w:rsidR="00C21BEC" w:rsidRPr="00766717">
                    <w:rPr>
                      <w:rFonts w:ascii="Times New Roman" w:hAnsi="Times New Roman"/>
                      <w:sz w:val="28"/>
                      <w:szCs w:val="28"/>
                      <w:lang w:val="ru-RU" w:eastAsia="en-GB"/>
                    </w:rPr>
                    <w:t>называют родственные связи между людьми, возможные семейные ценности</w:t>
                  </w:r>
                </w:p>
                <w:p w:rsidR="0074567B" w:rsidRPr="00766717" w:rsidRDefault="00D276EB" w:rsidP="00FF56FF">
                  <w:pPr>
                    <w:framePr w:hSpace="180" w:wrap="around" w:vAnchor="text" w:hAnchor="text" w:x="-634" w:y="1"/>
                    <w:suppressOverlap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</w:pPr>
                  <w:r w:rsidRPr="00766717"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  <w:t>Большинство:</w:t>
                  </w:r>
                  <w:r w:rsidR="00C21BEC" w:rsidRPr="00766717">
                    <w:rPr>
                      <w:rFonts w:ascii="Times New Roman" w:hAnsi="Times New Roman"/>
                      <w:sz w:val="28"/>
                      <w:szCs w:val="28"/>
                      <w:lang w:val="ru-RU" w:eastAsia="en-GB"/>
                    </w:rPr>
                    <w:t>объясняют роль семейных ценностей</w:t>
                  </w:r>
                </w:p>
                <w:p w:rsidR="00D276EB" w:rsidRPr="00766717" w:rsidRDefault="00D276EB" w:rsidP="00AA1416">
                  <w:pPr>
                    <w:framePr w:hSpace="180" w:wrap="around" w:vAnchor="text" w:hAnchor="text" w:x="-634" w:y="1"/>
                    <w:suppressOverlap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</w:pPr>
                  <w:r w:rsidRPr="00766717"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  <w:t>Некоторые:</w:t>
                  </w:r>
                  <w:r w:rsidR="00C21BEC" w:rsidRPr="0076671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  <w:t>формулируют правила сохранения семейных ценностей</w:t>
                  </w:r>
                </w:p>
              </w:tc>
            </w:tr>
          </w:tbl>
          <w:p w:rsidR="007F22B4" w:rsidRPr="00766717" w:rsidRDefault="00D276EB" w:rsidP="000A0F1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Стратегия «</w:t>
            </w:r>
            <w:r w:rsidR="00C21BEC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Консул группы</w:t>
            </w: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».</w:t>
            </w:r>
          </w:p>
          <w:p w:rsidR="00D276EB" w:rsidRPr="00766717" w:rsidRDefault="00D276EB" w:rsidP="000A0F1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ФО «Две звезды одно пожелание»</w:t>
            </w:r>
          </w:p>
          <w:p w:rsidR="00D276EB" w:rsidRPr="00766717" w:rsidRDefault="00D276EB" w:rsidP="000A0F1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ОС</w:t>
            </w:r>
          </w:p>
          <w:p w:rsidR="00D276EB" w:rsidRPr="00766717" w:rsidRDefault="00D276EB" w:rsidP="000A0F1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76671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Физминутка</w:t>
            </w:r>
            <w:proofErr w:type="spellEnd"/>
            <w:r w:rsidRPr="0076671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9801EB" w:rsidRPr="00766717" w:rsidRDefault="009801EB" w:rsidP="009801E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66717">
              <w:rPr>
                <w:color w:val="000000"/>
                <w:sz w:val="32"/>
                <w:szCs w:val="32"/>
              </w:rPr>
              <w:t>Осенью, весною,</w:t>
            </w:r>
            <w:r w:rsidRPr="00766717">
              <w:rPr>
                <w:color w:val="000000"/>
                <w:sz w:val="32"/>
                <w:szCs w:val="32"/>
              </w:rPr>
              <w:br/>
              <w:t>Летом и зимой.</w:t>
            </w:r>
            <w:r w:rsidRPr="00766717">
              <w:rPr>
                <w:color w:val="000000"/>
                <w:sz w:val="32"/>
                <w:szCs w:val="32"/>
              </w:rPr>
              <w:br/>
              <w:t>Мы во двор выходим</w:t>
            </w:r>
            <w:r w:rsidRPr="00766717">
              <w:rPr>
                <w:color w:val="000000"/>
                <w:sz w:val="32"/>
                <w:szCs w:val="32"/>
              </w:rPr>
              <w:br/>
              <w:t>Дружною семьёй.</w:t>
            </w:r>
            <w:r w:rsidRPr="00766717">
              <w:rPr>
                <w:color w:val="000000"/>
                <w:sz w:val="32"/>
                <w:szCs w:val="32"/>
              </w:rPr>
              <w:br/>
              <w:t>Встанем в круг, и по порядку</w:t>
            </w:r>
            <w:proofErr w:type="gramStart"/>
            <w:r w:rsidRPr="00766717">
              <w:rPr>
                <w:color w:val="000000"/>
                <w:sz w:val="32"/>
                <w:szCs w:val="32"/>
              </w:rPr>
              <w:br/>
              <w:t>К</w:t>
            </w:r>
            <w:proofErr w:type="gramEnd"/>
            <w:r w:rsidRPr="00766717">
              <w:rPr>
                <w:color w:val="000000"/>
                <w:sz w:val="32"/>
                <w:szCs w:val="32"/>
              </w:rPr>
              <w:t>аждый делает зарядку.</w:t>
            </w:r>
            <w:r w:rsidRPr="00766717">
              <w:rPr>
                <w:color w:val="000000"/>
                <w:sz w:val="32"/>
                <w:szCs w:val="32"/>
              </w:rPr>
              <w:br/>
              <w:t>Мама руки поднимает.</w:t>
            </w:r>
            <w:r w:rsidRPr="00766717">
              <w:rPr>
                <w:color w:val="000000"/>
                <w:sz w:val="32"/>
                <w:szCs w:val="32"/>
              </w:rPr>
              <w:br/>
              <w:t>Папа бодро приседает.</w:t>
            </w:r>
            <w:r w:rsidRPr="00766717">
              <w:rPr>
                <w:color w:val="000000"/>
                <w:sz w:val="32"/>
                <w:szCs w:val="32"/>
              </w:rPr>
              <w:br/>
              <w:t>Повороты вправо-влево</w:t>
            </w:r>
            <w:proofErr w:type="gramStart"/>
            <w:r w:rsidRPr="00766717">
              <w:rPr>
                <w:color w:val="000000"/>
                <w:sz w:val="32"/>
                <w:szCs w:val="32"/>
              </w:rPr>
              <w:br/>
              <w:t>Д</w:t>
            </w:r>
            <w:proofErr w:type="gramEnd"/>
            <w:r w:rsidRPr="00766717">
              <w:rPr>
                <w:color w:val="000000"/>
                <w:sz w:val="32"/>
                <w:szCs w:val="32"/>
              </w:rPr>
              <w:t>елает мой братик Сева.</w:t>
            </w:r>
            <w:r w:rsidRPr="00766717">
              <w:rPr>
                <w:color w:val="000000"/>
                <w:sz w:val="32"/>
                <w:szCs w:val="32"/>
              </w:rPr>
              <w:br/>
              <w:t>А я сам бегу трусцой</w:t>
            </w:r>
            <w:proofErr w:type="gramStart"/>
            <w:r w:rsidRPr="00766717">
              <w:rPr>
                <w:color w:val="000000"/>
                <w:sz w:val="32"/>
                <w:szCs w:val="32"/>
              </w:rPr>
              <w:br/>
              <w:t>И</w:t>
            </w:r>
            <w:proofErr w:type="gramEnd"/>
            <w:r w:rsidRPr="00766717">
              <w:rPr>
                <w:color w:val="000000"/>
                <w:sz w:val="32"/>
                <w:szCs w:val="32"/>
              </w:rPr>
              <w:t xml:space="preserve"> качаю головой.</w:t>
            </w:r>
          </w:p>
          <w:p w:rsidR="009801EB" w:rsidRPr="00766717" w:rsidRDefault="009801EB" w:rsidP="009801E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66717">
              <w:rPr>
                <w:i/>
                <w:iCs/>
                <w:color w:val="000000"/>
                <w:sz w:val="32"/>
                <w:szCs w:val="32"/>
              </w:rPr>
              <w:t>Дети выполняют соответствующие движения.</w:t>
            </w:r>
          </w:p>
          <w:p w:rsidR="00D276EB" w:rsidRPr="00766717" w:rsidRDefault="00D276EB" w:rsidP="000A0F1B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D276EB" w:rsidRPr="00766717" w:rsidRDefault="007C155B" w:rsidP="000A0F1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2.</w:t>
            </w:r>
            <w:r w:rsidR="007D2EE0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Задание</w:t>
            </w: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:</w:t>
            </w:r>
            <w:r w:rsidR="007D2EE0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 xml:space="preserve"> (</w:t>
            </w:r>
            <w:proofErr w:type="gramStart"/>
            <w:r w:rsidR="009801EB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П</w:t>
            </w:r>
            <w:r w:rsidR="00770248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Р</w:t>
            </w:r>
            <w:proofErr w:type="gramEnd"/>
            <w:r w:rsidR="007D2EE0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)</w:t>
            </w:r>
          </w:p>
          <w:p w:rsidR="009801EB" w:rsidRPr="00766717" w:rsidRDefault="009801EB" w:rsidP="000A0F1B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proofErr w:type="gramStart"/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Подпишите семейные ценности,</w:t>
            </w:r>
            <w:r w:rsidR="00586F14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которые вы видите на картинках, приведи примеры из свой семьи.</w:t>
            </w:r>
            <w:proofErr w:type="gramEnd"/>
          </w:p>
          <w:tbl>
            <w:tblPr>
              <w:tblStyle w:val="a5"/>
              <w:tblW w:w="4791" w:type="dxa"/>
              <w:tblLayout w:type="fixed"/>
              <w:tblLook w:val="04A0"/>
            </w:tblPr>
            <w:tblGrid>
              <w:gridCol w:w="2277"/>
              <w:gridCol w:w="2514"/>
            </w:tblGrid>
            <w:tr w:rsidR="00770248" w:rsidRPr="00766717" w:rsidTr="007C6EBD">
              <w:trPr>
                <w:trHeight w:val="607"/>
              </w:trPr>
              <w:tc>
                <w:tcPr>
                  <w:tcW w:w="2277" w:type="dxa"/>
                </w:tcPr>
                <w:p w:rsidR="00770248" w:rsidRPr="00766717" w:rsidRDefault="00770248" w:rsidP="00FF56FF">
                  <w:pPr>
                    <w:pStyle w:val="a3"/>
                    <w:framePr w:hSpace="180" w:wrap="around" w:vAnchor="text" w:hAnchor="text" w:x="-634" w:y="1"/>
                    <w:widowControl/>
                    <w:spacing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ru-RU" w:eastAsia="en-GB"/>
                    </w:rPr>
                  </w:pPr>
                  <w:r w:rsidRPr="00766717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ru-RU" w:eastAsia="en-GB"/>
                    </w:rPr>
                    <w:t>Критерии оценивания</w:t>
                  </w:r>
                </w:p>
              </w:tc>
              <w:tc>
                <w:tcPr>
                  <w:tcW w:w="2514" w:type="dxa"/>
                </w:tcPr>
                <w:p w:rsidR="00770248" w:rsidRPr="00766717" w:rsidRDefault="00770248" w:rsidP="00FF56FF">
                  <w:pPr>
                    <w:pStyle w:val="a3"/>
                    <w:framePr w:hSpace="180" w:wrap="around" w:vAnchor="text" w:hAnchor="text" w:x="-634" w:y="1"/>
                    <w:widowControl/>
                    <w:spacing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ru-RU" w:eastAsia="en-GB"/>
                    </w:rPr>
                  </w:pPr>
                  <w:r w:rsidRPr="00766717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ru-RU" w:eastAsia="en-GB"/>
                    </w:rPr>
                    <w:t>Дескрипторы</w:t>
                  </w:r>
                </w:p>
              </w:tc>
            </w:tr>
            <w:tr w:rsidR="00770248" w:rsidRPr="00766717" w:rsidTr="00937624">
              <w:trPr>
                <w:trHeight w:val="1858"/>
              </w:trPr>
              <w:tc>
                <w:tcPr>
                  <w:tcW w:w="2277" w:type="dxa"/>
                </w:tcPr>
                <w:p w:rsidR="00770248" w:rsidRPr="00766717" w:rsidRDefault="00092014" w:rsidP="00FF56FF">
                  <w:pPr>
                    <w:pStyle w:val="a3"/>
                    <w:framePr w:hSpace="180" w:wrap="around" w:vAnchor="text" w:hAnchor="text" w:x="-634" w:y="1"/>
                    <w:widowControl/>
                    <w:spacing w:line="240" w:lineRule="auto"/>
                    <w:ind w:left="0"/>
                    <w:suppressOverlap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</w:pPr>
                  <w:r w:rsidRPr="0076671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  <w:lastRenderedPageBreak/>
                    <w:t xml:space="preserve">учащиеся </w:t>
                  </w:r>
                  <w:r w:rsidR="00157A1A" w:rsidRPr="0076671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  <w:t>определяют ценности своей семьи</w:t>
                  </w:r>
                </w:p>
              </w:tc>
              <w:tc>
                <w:tcPr>
                  <w:tcW w:w="2514" w:type="dxa"/>
                </w:tcPr>
                <w:p w:rsidR="00157A1A" w:rsidRPr="00766717" w:rsidRDefault="00157A1A" w:rsidP="00FF56FF">
                  <w:pPr>
                    <w:framePr w:hSpace="180" w:wrap="around" w:vAnchor="text" w:hAnchor="text" w:x="-634" w:y="1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  <w:r w:rsidRPr="00766717"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  <w:t>Все:</w:t>
                  </w:r>
                  <w:r w:rsidRPr="00766717">
                    <w:rPr>
                      <w:rFonts w:ascii="Times New Roman" w:hAnsi="Times New Roman"/>
                      <w:sz w:val="28"/>
                      <w:szCs w:val="28"/>
                      <w:lang w:val="ru-RU" w:eastAsia="en-GB"/>
                    </w:rPr>
                    <w:t>указывают семейные ценности в соответствии с картинками</w:t>
                  </w:r>
                </w:p>
                <w:p w:rsidR="00157A1A" w:rsidRPr="00766717" w:rsidRDefault="00157A1A" w:rsidP="00FF56FF">
                  <w:pPr>
                    <w:framePr w:hSpace="180" w:wrap="around" w:vAnchor="text" w:hAnchor="text" w:x="-634" w:y="1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  <w:r w:rsidRPr="00766717"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  <w:t>Большинство:</w:t>
                  </w:r>
                </w:p>
                <w:p w:rsidR="00770248" w:rsidRPr="00766717" w:rsidRDefault="00157A1A" w:rsidP="00FF56FF">
                  <w:pPr>
                    <w:framePr w:hSpace="180" w:wrap="around" w:vAnchor="text" w:hAnchor="text" w:x="-634" w:y="1"/>
                    <w:suppressOverlap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</w:pPr>
                  <w:r w:rsidRPr="00766717">
                    <w:rPr>
                      <w:rFonts w:ascii="Times New Roman" w:hAnsi="Times New Roman"/>
                      <w:sz w:val="28"/>
                      <w:szCs w:val="28"/>
                      <w:lang w:val="ru-RU" w:eastAsia="en-GB"/>
                    </w:rPr>
                    <w:t>рассказывают о семейных ценностях в своей семье</w:t>
                  </w:r>
                </w:p>
              </w:tc>
            </w:tr>
          </w:tbl>
          <w:p w:rsidR="00770248" w:rsidRPr="00766717" w:rsidRDefault="007C155B" w:rsidP="000A0F1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Стратегия «</w:t>
            </w:r>
            <w:r w:rsidR="00157A1A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Подумай - поделись</w:t>
            </w: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»</w:t>
            </w:r>
          </w:p>
          <w:p w:rsidR="007C155B" w:rsidRPr="00766717" w:rsidRDefault="00937624" w:rsidP="000A0F1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ФО «Светофор</w:t>
            </w:r>
            <w:r w:rsidR="007C155B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»</w:t>
            </w:r>
          </w:p>
          <w:p w:rsidR="007C155B" w:rsidRPr="00766717" w:rsidRDefault="007C155B" w:rsidP="000A0F1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ОС</w:t>
            </w:r>
          </w:p>
          <w:p w:rsidR="00D276EB" w:rsidRPr="00766717" w:rsidRDefault="00D276EB" w:rsidP="000A0F1B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79386F" w:rsidRPr="00766717" w:rsidRDefault="007C155B" w:rsidP="000A0F1B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3.</w:t>
            </w:r>
            <w:r w:rsidR="00F75949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Задание</w:t>
            </w: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:</w:t>
            </w:r>
            <w:r w:rsidR="00F75949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 xml:space="preserve"> (</w:t>
            </w:r>
            <w:r w:rsidR="00157A1A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И</w:t>
            </w:r>
            <w:r w:rsidR="009D1DBD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Р</w:t>
            </w:r>
            <w:r w:rsidR="00F75949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)</w:t>
            </w:r>
          </w:p>
          <w:p w:rsidR="00D276EB" w:rsidRPr="00766717" w:rsidRDefault="00B05C52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Составьте коллаж ценностей</w:t>
            </w:r>
            <w:r w:rsidR="00092014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из жизни</w:t>
            </w: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вашей семьи.</w:t>
            </w:r>
          </w:p>
          <w:p w:rsidR="0079386F" w:rsidRPr="00766717" w:rsidRDefault="0079386F" w:rsidP="000A0F1B">
            <w:pPr>
              <w:pStyle w:val="a3"/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  <w:tbl>
            <w:tblPr>
              <w:tblStyle w:val="a5"/>
              <w:tblW w:w="4791" w:type="dxa"/>
              <w:tblLayout w:type="fixed"/>
              <w:tblLook w:val="04A0"/>
            </w:tblPr>
            <w:tblGrid>
              <w:gridCol w:w="2277"/>
              <w:gridCol w:w="2514"/>
            </w:tblGrid>
            <w:tr w:rsidR="0079386F" w:rsidRPr="00766717" w:rsidTr="003A0059">
              <w:trPr>
                <w:trHeight w:val="607"/>
              </w:trPr>
              <w:tc>
                <w:tcPr>
                  <w:tcW w:w="2277" w:type="dxa"/>
                </w:tcPr>
                <w:p w:rsidR="0079386F" w:rsidRPr="00766717" w:rsidRDefault="0079386F" w:rsidP="00FF56FF">
                  <w:pPr>
                    <w:pStyle w:val="a3"/>
                    <w:framePr w:hSpace="180" w:wrap="around" w:vAnchor="text" w:hAnchor="text" w:x="-634" w:y="1"/>
                    <w:widowControl/>
                    <w:spacing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ru-RU" w:eastAsia="en-GB"/>
                    </w:rPr>
                  </w:pPr>
                  <w:r w:rsidRPr="00766717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ru-RU" w:eastAsia="en-GB"/>
                    </w:rPr>
                    <w:t>Критерии оценивания</w:t>
                  </w:r>
                </w:p>
              </w:tc>
              <w:tc>
                <w:tcPr>
                  <w:tcW w:w="2514" w:type="dxa"/>
                </w:tcPr>
                <w:p w:rsidR="0079386F" w:rsidRPr="00766717" w:rsidRDefault="0079386F" w:rsidP="00FF56FF">
                  <w:pPr>
                    <w:pStyle w:val="a3"/>
                    <w:framePr w:hSpace="180" w:wrap="around" w:vAnchor="text" w:hAnchor="text" w:x="-634" w:y="1"/>
                    <w:widowControl/>
                    <w:spacing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ru-RU" w:eastAsia="en-GB"/>
                    </w:rPr>
                  </w:pPr>
                  <w:r w:rsidRPr="00766717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ru-RU" w:eastAsia="en-GB"/>
                    </w:rPr>
                    <w:t>Дескрипторы</w:t>
                  </w:r>
                </w:p>
              </w:tc>
            </w:tr>
            <w:tr w:rsidR="0079386F" w:rsidRPr="00766717" w:rsidTr="00B54BEA">
              <w:trPr>
                <w:trHeight w:val="1317"/>
              </w:trPr>
              <w:tc>
                <w:tcPr>
                  <w:tcW w:w="2277" w:type="dxa"/>
                </w:tcPr>
                <w:p w:rsidR="0079386F" w:rsidRPr="00766717" w:rsidRDefault="00092014" w:rsidP="00FF56FF">
                  <w:pPr>
                    <w:pStyle w:val="a3"/>
                    <w:framePr w:hSpace="180" w:wrap="around" w:vAnchor="text" w:hAnchor="text" w:x="-634" w:y="1"/>
                    <w:widowControl/>
                    <w:spacing w:line="240" w:lineRule="auto"/>
                    <w:ind w:left="0"/>
                    <w:suppressOverlap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</w:pPr>
                  <w:r w:rsidRPr="0076671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  <w:t xml:space="preserve">учащиеся </w:t>
                  </w:r>
                  <w:r w:rsidR="00B05C52" w:rsidRPr="0076671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  <w:t>определяют ценности своей семьи</w:t>
                  </w:r>
                </w:p>
              </w:tc>
              <w:tc>
                <w:tcPr>
                  <w:tcW w:w="2514" w:type="dxa"/>
                </w:tcPr>
                <w:p w:rsidR="0079386F" w:rsidRPr="00766717" w:rsidRDefault="009D1DBD" w:rsidP="00FF56FF">
                  <w:pPr>
                    <w:framePr w:hSpace="180" w:wrap="around" w:vAnchor="text" w:hAnchor="text" w:x="-634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ru-RU" w:eastAsia="en-GB"/>
                    </w:rPr>
                  </w:pPr>
                  <w:r w:rsidRPr="00766717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ru-RU" w:eastAsia="en-GB"/>
                    </w:rPr>
                    <w:t xml:space="preserve">Все: </w:t>
                  </w:r>
                  <w:r w:rsidR="00092014" w:rsidRPr="0076671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  <w:t>м</w:t>
                  </w:r>
                  <w:r w:rsidR="00B05C52" w:rsidRPr="0076671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  <w:t xml:space="preserve">оделируют коллаж ценностей </w:t>
                  </w:r>
                  <w:r w:rsidR="00CA002D" w:rsidRPr="0076671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  <w:t xml:space="preserve">из жизни </w:t>
                  </w:r>
                  <w:r w:rsidR="00B05C52" w:rsidRPr="0076671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 w:eastAsia="en-GB"/>
                    </w:rPr>
                    <w:t>своей семьи</w:t>
                  </w:r>
                </w:p>
              </w:tc>
            </w:tr>
          </w:tbl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Стратегия «</w:t>
            </w:r>
            <w:r w:rsidR="00B54BEA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Открытый микрофон</w:t>
            </w: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»</w:t>
            </w:r>
          </w:p>
          <w:p w:rsidR="00F75949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ФО  «</w:t>
            </w:r>
            <w:r w:rsidR="001E441F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Смайлик</w:t>
            </w:r>
            <w:r w:rsidR="00CA002D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и</w:t>
            </w: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»</w:t>
            </w:r>
          </w:p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 xml:space="preserve">ОС </w:t>
            </w:r>
          </w:p>
          <w:p w:rsidR="00896DAE" w:rsidRPr="00766717" w:rsidRDefault="00896DAE" w:rsidP="000A0F1B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896DAE" w:rsidRPr="00766717" w:rsidRDefault="00896DAE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 xml:space="preserve">Домашнее задание </w:t>
            </w: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Эссе «Ценности нашей семьи»</w:t>
            </w:r>
          </w:p>
        </w:tc>
        <w:tc>
          <w:tcPr>
            <w:tcW w:w="678" w:type="pct"/>
          </w:tcPr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C21BEC" w:rsidRPr="00766717" w:rsidRDefault="00C21BEC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C21BEC" w:rsidRPr="00766717" w:rsidRDefault="00C21BEC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sz w:val="28"/>
                <w:lang w:val="ru-RU" w:eastAsia="en-GB"/>
              </w:rPr>
            </w:pPr>
            <w:proofErr w:type="spellStart"/>
            <w:r w:rsidRPr="00766717">
              <w:rPr>
                <w:rFonts w:ascii="Times New Roman" w:hAnsi="Times New Roman"/>
                <w:sz w:val="28"/>
                <w:lang w:val="ru-RU" w:eastAsia="en-GB"/>
              </w:rPr>
              <w:t>Учебник</w:t>
            </w:r>
            <w:r w:rsidR="009A5F97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стр</w:t>
            </w:r>
            <w:proofErr w:type="spellEnd"/>
            <w:r w:rsidR="009A5F97"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74</w:t>
            </w:r>
            <w:r w:rsidRPr="00766717">
              <w:rPr>
                <w:rFonts w:ascii="Times New Roman" w:hAnsi="Times New Roman"/>
                <w:sz w:val="28"/>
                <w:lang w:val="ru-RU" w:eastAsia="en-GB"/>
              </w:rPr>
              <w:t>, тетрадь.</w:t>
            </w: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092014" w:rsidRPr="00766717" w:rsidRDefault="0011296D" w:rsidP="00092014">
            <w:pPr>
              <w:pStyle w:val="a4"/>
              <w:rPr>
                <w:rFonts w:ascii="Times New Roman" w:hAnsi="Times New Roman"/>
                <w:sz w:val="15"/>
                <w:szCs w:val="15"/>
                <w:shd w:val="clear" w:color="auto" w:fill="FFFFFF"/>
                <w:lang w:val="ru-RU"/>
              </w:rPr>
            </w:pPr>
            <w:hyperlink r:id="rId7" w:history="1">
              <w:r w:rsidR="00092014" w:rsidRPr="00766717">
                <w:rPr>
                  <w:rStyle w:val="a9"/>
                  <w:rFonts w:ascii="Times New Roman" w:hAnsi="Times New Roman"/>
                </w:rPr>
                <w:t>https</w:t>
              </w:r>
              <w:r w:rsidR="00092014" w:rsidRPr="00766717">
                <w:rPr>
                  <w:rStyle w:val="a9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092014" w:rsidRPr="00766717">
                <w:rPr>
                  <w:rStyle w:val="a9"/>
                  <w:rFonts w:ascii="Times New Roman" w:hAnsi="Times New Roman"/>
                </w:rPr>
                <w:t>infourok</w:t>
              </w:r>
              <w:proofErr w:type="spellEnd"/>
              <w:r w:rsidR="00092014" w:rsidRPr="00766717">
                <w:rPr>
                  <w:rStyle w:val="a9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092014" w:rsidRPr="00766717">
                <w:rPr>
                  <w:rStyle w:val="a9"/>
                  <w:rFonts w:ascii="Times New Roman" w:hAnsi="Times New Roman"/>
                </w:rPr>
                <w:t>ru</w:t>
              </w:r>
              <w:proofErr w:type="spellEnd"/>
            </w:hyperlink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9801EB" w:rsidP="000A0F1B">
            <w:pPr>
              <w:rPr>
                <w:rFonts w:ascii="Times New Roman" w:hAnsi="Times New Roman"/>
                <w:lang w:val="ru-RU" w:eastAsia="en-GB"/>
              </w:rPr>
            </w:pPr>
            <w:r w:rsidRPr="00766717">
              <w:rPr>
                <w:rFonts w:ascii="Times New Roman" w:hAnsi="Times New Roman"/>
                <w:lang w:val="ru-RU" w:eastAsia="en-GB"/>
              </w:rPr>
              <w:t>иллюстрации</w:t>
            </w: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  <w:p w:rsidR="00D276EB" w:rsidRPr="00766717" w:rsidRDefault="00D276EB" w:rsidP="000A0F1B">
            <w:pPr>
              <w:rPr>
                <w:rFonts w:ascii="Times New Roman" w:hAnsi="Times New Roman"/>
                <w:lang w:val="ru-RU" w:eastAsia="en-GB"/>
              </w:rPr>
            </w:pPr>
          </w:p>
        </w:tc>
      </w:tr>
      <w:tr w:rsidR="0079386F" w:rsidRPr="00766717" w:rsidTr="00A00BDE">
        <w:trPr>
          <w:trHeight w:val="404"/>
        </w:trPr>
        <w:tc>
          <w:tcPr>
            <w:tcW w:w="933" w:type="pct"/>
            <w:tcBorders>
              <w:bottom w:val="single" w:sz="8" w:space="0" w:color="2976A4"/>
            </w:tcBorders>
          </w:tcPr>
          <w:p w:rsidR="0079386F" w:rsidRPr="00766717" w:rsidRDefault="0079386F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 xml:space="preserve">Конец урока </w:t>
            </w:r>
          </w:p>
          <w:p w:rsidR="0079386F" w:rsidRPr="00766717" w:rsidRDefault="0079386F" w:rsidP="000A0F1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(2 мин)</w:t>
            </w:r>
          </w:p>
        </w:tc>
        <w:tc>
          <w:tcPr>
            <w:tcW w:w="3389" w:type="pct"/>
            <w:gridSpan w:val="4"/>
            <w:tcBorders>
              <w:bottom w:val="single" w:sz="8" w:space="0" w:color="2976A4"/>
            </w:tcBorders>
          </w:tcPr>
          <w:p w:rsidR="0079386F" w:rsidRPr="00766717" w:rsidRDefault="0079386F" w:rsidP="000A0F1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Рефлексия «</w:t>
            </w:r>
            <w:r w:rsidR="00B05C52"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Портфель знаний</w:t>
            </w:r>
            <w:r w:rsidRPr="007667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»</w:t>
            </w:r>
          </w:p>
          <w:p w:rsidR="0079386F" w:rsidRPr="00766717" w:rsidRDefault="007B7413" w:rsidP="000A0F1B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  <w:t>Большо</w:t>
            </w:r>
            <w:proofErr w:type="gramStart"/>
            <w:r w:rsidRPr="007667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  <w:t>й</w:t>
            </w:r>
            <w:r w:rsidR="00F75949" w:rsidRPr="007667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  <w:t>-</w:t>
            </w:r>
            <w:proofErr w:type="gramEnd"/>
            <w:r w:rsidR="00F75949" w:rsidRPr="007667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  <w:t xml:space="preserve"> </w:t>
            </w:r>
            <w:r w:rsidR="00B05C52" w:rsidRPr="007667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  <w:t>было интересно</w:t>
            </w:r>
          </w:p>
          <w:p w:rsidR="00F75949" w:rsidRPr="00766717" w:rsidRDefault="00CA002D" w:rsidP="000A0F1B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  <w:t>Средни</w:t>
            </w:r>
            <w:proofErr w:type="gramStart"/>
            <w:r w:rsidRPr="007667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  <w:t>й</w:t>
            </w:r>
            <w:r w:rsidR="00F75949" w:rsidRPr="007667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  <w:t>-</w:t>
            </w:r>
            <w:proofErr w:type="gramEnd"/>
            <w:r w:rsidR="00F75949" w:rsidRPr="007667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  <w:t xml:space="preserve"> </w:t>
            </w:r>
            <w:r w:rsidR="00B05C52" w:rsidRPr="007667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  <w:t>появились вопросы</w:t>
            </w:r>
          </w:p>
          <w:p w:rsidR="00F75949" w:rsidRPr="00766717" w:rsidRDefault="00CA002D" w:rsidP="000A0F1B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  <w:t>Маленький</w:t>
            </w:r>
            <w:r w:rsidR="00F75949" w:rsidRPr="007667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  <w:t xml:space="preserve">- </w:t>
            </w:r>
            <w:r w:rsidR="00B05C52" w:rsidRPr="007667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  <w:t>было трудно</w:t>
            </w:r>
          </w:p>
          <w:p w:rsidR="00390160" w:rsidRPr="00766717" w:rsidRDefault="00390160" w:rsidP="000A0F1B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</w:pPr>
            <w:bookmarkStart w:id="0" w:name="_GoBack"/>
            <w:bookmarkEnd w:id="0"/>
          </w:p>
          <w:p w:rsidR="00390160" w:rsidRPr="00766717" w:rsidRDefault="00B05C52" w:rsidP="00E509AE">
            <w:pPr>
              <w:widowControl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66717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171575" cy="1103932"/>
                  <wp:effectExtent l="19050" t="0" r="9525" b="0"/>
                  <wp:docPr id="4" name="Рисунок 4" descr="https://1.bp.blogspot.com/-oNczbuzZFa0/W1XfYiqnoKI/AAAAAAAACYY/-oic68xlzNoDsjVNxNLqDIaQWSjJPj_lACLcBGAs/s1600/%2521clipart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1.bp.blogspot.com/-oNczbuzZFa0/W1XfYiqnoKI/AAAAAAAACYY/-oic68xlzNoDsjVNxNLqDIaQWSjJPj_lACLcBGAs/s1600/%2521clipart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720" cy="1105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09AE" w:rsidRPr="00766717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081378" cy="841072"/>
                  <wp:effectExtent l="0" t="0" r="0" b="0"/>
                  <wp:docPr id="6" name="Рисунок 14" descr="https://banner2.kisspng.com/20180821/tpb/kisspng-backpack-clip-art-image-royalty-free-vector-graphi-student-knapsack-carries-homework-vector-image-5b7be0aaafabd8.2658439915348450987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banner2.kisspng.com/20180821/tpb/kisspng-backpack-clip-art-image-royalty-free-vector-graphi-student-knapsack-carries-homework-vector-image-5b7be0aaafabd8.2658439915348450987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32" cy="845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09AE" w:rsidRPr="00766717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588396" cy="616415"/>
                  <wp:effectExtent l="0" t="0" r="0" b="0"/>
                  <wp:docPr id="2" name="Рисунок 10" descr="https://www.clipartmax.com/png/middle/52-520202_green-school-bag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clipartmax.com/png/middle/52-520202_green-school-bag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210" cy="619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9AE" w:rsidRPr="00766717" w:rsidRDefault="00E509AE" w:rsidP="00E509AE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en-GB"/>
              </w:rPr>
            </w:pPr>
          </w:p>
        </w:tc>
        <w:tc>
          <w:tcPr>
            <w:tcW w:w="678" w:type="pct"/>
            <w:tcBorders>
              <w:bottom w:val="single" w:sz="8" w:space="0" w:color="2976A4"/>
            </w:tcBorders>
          </w:tcPr>
          <w:p w:rsidR="007B7413" w:rsidRPr="00766717" w:rsidRDefault="007B7413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7B7413" w:rsidRPr="00766717" w:rsidRDefault="007B7413" w:rsidP="007B7413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B7413" w:rsidRPr="00766717" w:rsidRDefault="007B7413" w:rsidP="007B7413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B7413" w:rsidRPr="00766717" w:rsidRDefault="007B7413" w:rsidP="007B7413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B7413" w:rsidRPr="00766717" w:rsidRDefault="007B7413" w:rsidP="007B7413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B7413" w:rsidRPr="00766717" w:rsidRDefault="007B7413" w:rsidP="007B7413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B7413" w:rsidRPr="00766717" w:rsidRDefault="007B7413" w:rsidP="007B7413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B7413" w:rsidRPr="00766717" w:rsidRDefault="007B7413" w:rsidP="007B7413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B7413" w:rsidRPr="00766717" w:rsidRDefault="007778BE" w:rsidP="007B7413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sz w:val="28"/>
                <w:szCs w:val="28"/>
                <w:lang w:val="ru-RU" w:eastAsia="en-GB"/>
              </w:rPr>
              <w:t>www.kissclipart.com</w:t>
            </w:r>
          </w:p>
          <w:p w:rsidR="0079386F" w:rsidRPr="00766717" w:rsidRDefault="0079386F" w:rsidP="007B7413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</w:tr>
      <w:tr w:rsidR="0079386F" w:rsidRPr="00766717" w:rsidTr="00A00BDE">
        <w:trPr>
          <w:cantSplit/>
          <w:trHeight w:val="262"/>
        </w:trPr>
        <w:tc>
          <w:tcPr>
            <w:tcW w:w="5000" w:type="pct"/>
            <w:gridSpan w:val="6"/>
          </w:tcPr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Рефлексия учителя по проведенному уроку </w:t>
            </w:r>
          </w:p>
        </w:tc>
      </w:tr>
      <w:tr w:rsidR="0079386F" w:rsidRPr="00766717" w:rsidTr="00A00BDE">
        <w:trPr>
          <w:cantSplit/>
          <w:trHeight w:val="2051"/>
        </w:trPr>
        <w:tc>
          <w:tcPr>
            <w:tcW w:w="1544" w:type="pct"/>
            <w:gridSpan w:val="2"/>
          </w:tcPr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lastRenderedPageBreak/>
              <w:t xml:space="preserve">1)Количество учащихся  достигших  и не достигших  ЦО? </w:t>
            </w:r>
          </w:p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2) Если не достигли, то почему? </w:t>
            </w:r>
          </w:p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3) Какие отклонения были от плана урока, почему?</w:t>
            </w:r>
          </w:p>
        </w:tc>
        <w:tc>
          <w:tcPr>
            <w:tcW w:w="3456" w:type="pct"/>
            <w:gridSpan w:val="4"/>
          </w:tcPr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8"/>
                <w:szCs w:val="28"/>
                <w:lang w:val="ru-RU" w:eastAsia="en-GB"/>
              </w:rPr>
            </w:pPr>
          </w:p>
        </w:tc>
      </w:tr>
      <w:tr w:rsidR="0079386F" w:rsidRPr="00766717" w:rsidTr="00A00BDE">
        <w:trPr>
          <w:trHeight w:val="3357"/>
        </w:trPr>
        <w:tc>
          <w:tcPr>
            <w:tcW w:w="5000" w:type="pct"/>
            <w:gridSpan w:val="6"/>
          </w:tcPr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Общая оценка </w:t>
            </w:r>
          </w:p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Какие приемы и методы были наиболее эффективны для достижения цели обучения?</w:t>
            </w:r>
          </w:p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1:</w:t>
            </w:r>
          </w:p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2:</w:t>
            </w:r>
          </w:p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Что могло бы способствовать улучшению урока?</w:t>
            </w:r>
          </w:p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1:</w:t>
            </w:r>
          </w:p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2:</w:t>
            </w:r>
          </w:p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79386F" w:rsidRPr="00766717" w:rsidRDefault="0079386F" w:rsidP="000A0F1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Чему нужно уделить внимание на следующих уроках (достижения и затруднения отдельных учеников, класса)? </w:t>
            </w:r>
          </w:p>
          <w:p w:rsidR="0079386F" w:rsidRPr="00766717" w:rsidRDefault="0079386F" w:rsidP="000A0F1B">
            <w:pPr>
              <w:widowControl/>
              <w:spacing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1:</w:t>
            </w:r>
          </w:p>
          <w:p w:rsidR="0079386F" w:rsidRPr="00766717" w:rsidRDefault="0079386F" w:rsidP="000A0F1B">
            <w:pPr>
              <w:widowControl/>
              <w:spacing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</w:pPr>
            <w:r w:rsidRPr="0076671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2:</w:t>
            </w:r>
          </w:p>
        </w:tc>
      </w:tr>
    </w:tbl>
    <w:p w:rsidR="0079386F" w:rsidRPr="00766717" w:rsidRDefault="00D276EB" w:rsidP="0079386F">
      <w:pPr>
        <w:rPr>
          <w:rFonts w:ascii="Times New Roman" w:hAnsi="Times New Roman"/>
          <w:sz w:val="28"/>
          <w:szCs w:val="28"/>
          <w:lang w:val="ru-RU"/>
        </w:rPr>
      </w:pPr>
      <w:r w:rsidRPr="00766717">
        <w:rPr>
          <w:rFonts w:ascii="Times New Roman" w:hAnsi="Times New Roman"/>
          <w:sz w:val="28"/>
          <w:szCs w:val="28"/>
          <w:lang w:val="ru-RU"/>
        </w:rPr>
        <w:br w:type="textWrapping" w:clear="all"/>
      </w:r>
    </w:p>
    <w:p w:rsidR="00846AA4" w:rsidRPr="00766717" w:rsidRDefault="00846AA4">
      <w:pPr>
        <w:rPr>
          <w:rFonts w:ascii="Times New Roman" w:hAnsi="Times New Roman"/>
        </w:rPr>
      </w:pPr>
    </w:p>
    <w:sectPr w:rsidR="00846AA4" w:rsidRPr="00766717" w:rsidSect="000A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064471"/>
    <w:multiLevelType w:val="hybridMultilevel"/>
    <w:tmpl w:val="1BFE6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3A5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D9B5310"/>
    <w:multiLevelType w:val="hybridMultilevel"/>
    <w:tmpl w:val="99A4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F5CD4"/>
    <w:multiLevelType w:val="hybridMultilevel"/>
    <w:tmpl w:val="C4E0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96FDD"/>
    <w:multiLevelType w:val="hybridMultilevel"/>
    <w:tmpl w:val="D8E8FABE"/>
    <w:lvl w:ilvl="0" w:tplc="129C4E3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514AA"/>
    <w:multiLevelType w:val="hybridMultilevel"/>
    <w:tmpl w:val="A8B00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9782B"/>
    <w:multiLevelType w:val="hybridMultilevel"/>
    <w:tmpl w:val="CFAC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72728"/>
    <w:multiLevelType w:val="hybridMultilevel"/>
    <w:tmpl w:val="DCB4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F264A"/>
    <w:multiLevelType w:val="hybridMultilevel"/>
    <w:tmpl w:val="55F042C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7C477159"/>
    <w:multiLevelType w:val="multilevel"/>
    <w:tmpl w:val="7042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86F"/>
    <w:rsid w:val="00003677"/>
    <w:rsid w:val="00092014"/>
    <w:rsid w:val="000A0F1B"/>
    <w:rsid w:val="000E101D"/>
    <w:rsid w:val="000E6D21"/>
    <w:rsid w:val="0011296D"/>
    <w:rsid w:val="001445DB"/>
    <w:rsid w:val="00157A1A"/>
    <w:rsid w:val="00167DE8"/>
    <w:rsid w:val="001E1576"/>
    <w:rsid w:val="001E441F"/>
    <w:rsid w:val="00215C59"/>
    <w:rsid w:val="00277B87"/>
    <w:rsid w:val="002A49D4"/>
    <w:rsid w:val="002A5F21"/>
    <w:rsid w:val="002D2AB2"/>
    <w:rsid w:val="0030589C"/>
    <w:rsid w:val="003466F5"/>
    <w:rsid w:val="00346F4E"/>
    <w:rsid w:val="0037423D"/>
    <w:rsid w:val="00390160"/>
    <w:rsid w:val="003A0059"/>
    <w:rsid w:val="004153F1"/>
    <w:rsid w:val="00430C40"/>
    <w:rsid w:val="004D47F9"/>
    <w:rsid w:val="005001AE"/>
    <w:rsid w:val="00586F14"/>
    <w:rsid w:val="00620BC2"/>
    <w:rsid w:val="00653210"/>
    <w:rsid w:val="006809FB"/>
    <w:rsid w:val="006B45A5"/>
    <w:rsid w:val="007207D7"/>
    <w:rsid w:val="0074567B"/>
    <w:rsid w:val="00760E17"/>
    <w:rsid w:val="00766717"/>
    <w:rsid w:val="00770248"/>
    <w:rsid w:val="007778BE"/>
    <w:rsid w:val="0078434A"/>
    <w:rsid w:val="00790945"/>
    <w:rsid w:val="0079386F"/>
    <w:rsid w:val="007A0BD6"/>
    <w:rsid w:val="007B7413"/>
    <w:rsid w:val="007C155B"/>
    <w:rsid w:val="007D2EE0"/>
    <w:rsid w:val="007D4032"/>
    <w:rsid w:val="007F22B4"/>
    <w:rsid w:val="00801E0D"/>
    <w:rsid w:val="00825072"/>
    <w:rsid w:val="00831634"/>
    <w:rsid w:val="00846AA4"/>
    <w:rsid w:val="0086727C"/>
    <w:rsid w:val="00873074"/>
    <w:rsid w:val="00885B7E"/>
    <w:rsid w:val="00890B1B"/>
    <w:rsid w:val="00896DAE"/>
    <w:rsid w:val="008D0CAD"/>
    <w:rsid w:val="008E38BC"/>
    <w:rsid w:val="00901F53"/>
    <w:rsid w:val="00916966"/>
    <w:rsid w:val="009344EE"/>
    <w:rsid w:val="00937624"/>
    <w:rsid w:val="00941690"/>
    <w:rsid w:val="00955C0C"/>
    <w:rsid w:val="009801EB"/>
    <w:rsid w:val="009A5F97"/>
    <w:rsid w:val="009C52B2"/>
    <w:rsid w:val="009D1DBD"/>
    <w:rsid w:val="00A00BDE"/>
    <w:rsid w:val="00A021AA"/>
    <w:rsid w:val="00A026B6"/>
    <w:rsid w:val="00A04913"/>
    <w:rsid w:val="00A549F8"/>
    <w:rsid w:val="00A55345"/>
    <w:rsid w:val="00AA121D"/>
    <w:rsid w:val="00AA1416"/>
    <w:rsid w:val="00AF55A9"/>
    <w:rsid w:val="00B05C52"/>
    <w:rsid w:val="00B161B4"/>
    <w:rsid w:val="00B47508"/>
    <w:rsid w:val="00B54BEA"/>
    <w:rsid w:val="00B60BBD"/>
    <w:rsid w:val="00B87A1B"/>
    <w:rsid w:val="00BC1C02"/>
    <w:rsid w:val="00C21BEC"/>
    <w:rsid w:val="00C2284C"/>
    <w:rsid w:val="00C54049"/>
    <w:rsid w:val="00CA002D"/>
    <w:rsid w:val="00CA0FD9"/>
    <w:rsid w:val="00CC68FF"/>
    <w:rsid w:val="00CD0C3F"/>
    <w:rsid w:val="00D051AB"/>
    <w:rsid w:val="00D144AA"/>
    <w:rsid w:val="00D276EB"/>
    <w:rsid w:val="00D36C4D"/>
    <w:rsid w:val="00D54FCC"/>
    <w:rsid w:val="00D71FAB"/>
    <w:rsid w:val="00DE5B64"/>
    <w:rsid w:val="00E17F73"/>
    <w:rsid w:val="00E45187"/>
    <w:rsid w:val="00E509AE"/>
    <w:rsid w:val="00E52095"/>
    <w:rsid w:val="00ED7F2C"/>
    <w:rsid w:val="00EF41FA"/>
    <w:rsid w:val="00EF6495"/>
    <w:rsid w:val="00F20439"/>
    <w:rsid w:val="00F43253"/>
    <w:rsid w:val="00F61A64"/>
    <w:rsid w:val="00F75949"/>
    <w:rsid w:val="00FB3B81"/>
    <w:rsid w:val="00FF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6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86F"/>
    <w:pPr>
      <w:ind w:left="720"/>
      <w:contextualSpacing/>
    </w:pPr>
  </w:style>
  <w:style w:type="paragraph" w:styleId="a4">
    <w:name w:val="No Spacing"/>
    <w:uiPriority w:val="1"/>
    <w:qFormat/>
    <w:rsid w:val="0079386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793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00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059"/>
    <w:rPr>
      <w:rFonts w:ascii="Tahoma" w:eastAsia="Times New Roman" w:hAnsi="Tahoma" w:cs="Tahoma"/>
      <w:sz w:val="16"/>
      <w:szCs w:val="16"/>
      <w:lang w:val="en-GB"/>
    </w:rPr>
  </w:style>
  <w:style w:type="paragraph" w:customStyle="1" w:styleId="c12">
    <w:name w:val="c12"/>
    <w:basedOn w:val="a"/>
    <w:rsid w:val="00885B7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6">
    <w:name w:val="c6"/>
    <w:basedOn w:val="a0"/>
    <w:rsid w:val="00885B7E"/>
  </w:style>
  <w:style w:type="character" w:customStyle="1" w:styleId="c4">
    <w:name w:val="c4"/>
    <w:basedOn w:val="a0"/>
    <w:rsid w:val="00885B7E"/>
  </w:style>
  <w:style w:type="paragraph" w:customStyle="1" w:styleId="TableParagraph">
    <w:name w:val="Table Paragraph"/>
    <w:basedOn w:val="a"/>
    <w:uiPriority w:val="1"/>
    <w:qFormat/>
    <w:rsid w:val="00D276EB"/>
    <w:pPr>
      <w:autoSpaceDE w:val="0"/>
      <w:autoSpaceDN w:val="0"/>
      <w:spacing w:line="240" w:lineRule="auto"/>
      <w:ind w:left="57"/>
    </w:pPr>
    <w:rPr>
      <w:rFonts w:ascii="Times New Roman" w:hAnsi="Times New Roman"/>
      <w:szCs w:val="22"/>
      <w:lang w:val="en-US"/>
    </w:rPr>
  </w:style>
  <w:style w:type="paragraph" w:styleId="a8">
    <w:name w:val="Normal (Web)"/>
    <w:basedOn w:val="a"/>
    <w:uiPriority w:val="99"/>
    <w:unhideWhenUsed/>
    <w:rsid w:val="00D276E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F204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4web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8191D-9126-4308-B0A4-AB4201D5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2019-03-29T05:22:00Z</dcterms:created>
  <dcterms:modified xsi:type="dcterms:W3CDTF">2019-03-29T07:59:00Z</dcterms:modified>
</cp:coreProperties>
</file>