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B4525A" w:rsidRDefault="00B4525A" w:rsidP="00B4525A">
      <w:pPr>
        <w:rPr>
          <w:b/>
          <w:lang w:val="kk-KZ"/>
        </w:rPr>
      </w:pPr>
      <w:r w:rsidRPr="00B4525A">
        <w:rPr>
          <w:b/>
          <w:sz w:val="28"/>
          <w:szCs w:val="28"/>
          <w:lang w:val="kk-KZ"/>
        </w:rPr>
        <w:t xml:space="preserve">                                                         Внеклассное </w:t>
      </w:r>
      <w:r>
        <w:rPr>
          <w:b/>
          <w:sz w:val="28"/>
          <w:szCs w:val="28"/>
          <w:lang w:val="kk-KZ"/>
        </w:rPr>
        <w:t xml:space="preserve"> </w:t>
      </w:r>
      <w:r w:rsidRPr="00B4525A">
        <w:rPr>
          <w:b/>
          <w:sz w:val="28"/>
          <w:szCs w:val="28"/>
          <w:lang w:val="kk-KZ"/>
        </w:rPr>
        <w:t>мероприятие</w:t>
      </w:r>
      <w:r w:rsidR="00332F60">
        <w:rPr>
          <w:b/>
          <w:sz w:val="28"/>
          <w:szCs w:val="28"/>
          <w:lang w:val="kk-KZ"/>
        </w:rPr>
        <w:t xml:space="preserve"> </w:t>
      </w:r>
    </w:p>
    <w:p w:rsidR="00B4525A" w:rsidRDefault="00B4525A" w:rsidP="00B4525A">
      <w:pPr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B4525A" w:rsidRPr="00332F60" w:rsidRDefault="00B4525A" w:rsidP="00B4525A">
      <w:pPr>
        <w:rPr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332F60">
        <w:rPr>
          <w:b/>
          <w:lang w:val="kk-KZ"/>
        </w:rPr>
        <w:t xml:space="preserve">       </w:t>
      </w:r>
      <w:r w:rsidRPr="00332F60">
        <w:rPr>
          <w:b/>
          <w:sz w:val="28"/>
          <w:szCs w:val="28"/>
          <w:lang w:val="kk-KZ"/>
        </w:rPr>
        <w:t>Тема</w:t>
      </w:r>
      <w:r w:rsidR="00332F60">
        <w:rPr>
          <w:b/>
          <w:sz w:val="28"/>
          <w:szCs w:val="28"/>
          <w:lang w:val="kk-KZ"/>
        </w:rPr>
        <w:t>:</w:t>
      </w:r>
      <w:r w:rsidRPr="00332F60">
        <w:rPr>
          <w:sz w:val="28"/>
          <w:szCs w:val="28"/>
          <w:lang w:val="kk-KZ"/>
        </w:rPr>
        <w:t xml:space="preserve"> </w:t>
      </w:r>
      <w:r w:rsidRPr="00332F60">
        <w:rPr>
          <w:b/>
          <w:sz w:val="28"/>
          <w:szCs w:val="28"/>
          <w:lang w:val="kk-KZ"/>
        </w:rPr>
        <w:t>«</w:t>
      </w:r>
      <w:r w:rsidRPr="00332F60">
        <w:rPr>
          <w:sz w:val="28"/>
          <w:szCs w:val="28"/>
          <w:lang w:val="kk-KZ"/>
        </w:rPr>
        <w:t>Виды чая и его свойства».</w:t>
      </w:r>
    </w:p>
    <w:p w:rsidR="00B4525A" w:rsidRPr="00EB1F2E" w:rsidRDefault="00B4525A" w:rsidP="00B4525A">
      <w:pPr>
        <w:rPr>
          <w:b/>
          <w:lang w:val="kk-KZ"/>
        </w:rPr>
      </w:pPr>
      <w:proofErr w:type="spellStart"/>
      <w:r w:rsidRPr="00EB1F2E">
        <w:rPr>
          <w:b/>
        </w:rPr>
        <w:t>Мақсат</w:t>
      </w:r>
      <w:proofErr w:type="spellEnd"/>
      <w:r>
        <w:rPr>
          <w:b/>
        </w:rPr>
        <w:t>:</w:t>
      </w:r>
    </w:p>
    <w:p w:rsidR="00B4525A" w:rsidRPr="00EB1F2E" w:rsidRDefault="0086056A" w:rsidP="00B4525A">
      <w:r>
        <w:rPr>
          <w:b/>
        </w:rPr>
        <w:t>Цель</w:t>
      </w:r>
      <w:r w:rsidR="00B4525A" w:rsidRPr="00EB1F2E">
        <w:rPr>
          <w:b/>
        </w:rPr>
        <w:t>:</w:t>
      </w:r>
      <w:r w:rsidR="00B4525A" w:rsidRPr="00EB1F2E">
        <w:t xml:space="preserve"> дать понятия о полезных свойствах чая, его значении  для организм</w:t>
      </w:r>
      <w:r w:rsidR="00332F60">
        <w:t>а человека, учить заваривать чай</w:t>
      </w:r>
      <w:r w:rsidR="00B4525A" w:rsidRPr="00EB1F2E">
        <w:t>, собирать и заготавливать лекарственные растения для приготовления фито чая, приучать детей следить за своим здоровьем и вести здоровый образ жизни, развивать кругозор, воспитывать  аккуратность при выполнении работ, культуру поведения, умение работать в коллективе, соблюдать ТБ.</w:t>
      </w:r>
    </w:p>
    <w:p w:rsidR="00B4525A" w:rsidRPr="00EB1F2E" w:rsidRDefault="00B4525A" w:rsidP="00B4525A">
      <w:pPr>
        <w:rPr>
          <w:b/>
        </w:rPr>
      </w:pPr>
      <w:proofErr w:type="spellStart"/>
      <w:proofErr w:type="gramStart"/>
      <w:r w:rsidRPr="00EB1F2E">
        <w:rPr>
          <w:b/>
        </w:rPr>
        <w:t>К</w:t>
      </w:r>
      <w:proofErr w:type="gramEnd"/>
      <w:r w:rsidRPr="00EB1F2E">
        <w:rPr>
          <w:b/>
        </w:rPr>
        <w:t>үрал</w:t>
      </w:r>
      <w:proofErr w:type="spellEnd"/>
      <w:r w:rsidRPr="00EB1F2E">
        <w:rPr>
          <w:b/>
        </w:rPr>
        <w:t xml:space="preserve"> – </w:t>
      </w:r>
      <w:proofErr w:type="spellStart"/>
      <w:r w:rsidRPr="00EB1F2E">
        <w:rPr>
          <w:b/>
        </w:rPr>
        <w:t>жабдықтар</w:t>
      </w:r>
      <w:proofErr w:type="spellEnd"/>
      <w:r w:rsidRPr="00EB1F2E">
        <w:rPr>
          <w:b/>
        </w:rPr>
        <w:t xml:space="preserve">,  </w:t>
      </w:r>
      <w:proofErr w:type="spellStart"/>
      <w:r w:rsidRPr="00EB1F2E">
        <w:rPr>
          <w:b/>
        </w:rPr>
        <w:t>көрнекті</w:t>
      </w:r>
      <w:proofErr w:type="spellEnd"/>
      <w:r w:rsidRPr="00EB1F2E">
        <w:rPr>
          <w:b/>
        </w:rPr>
        <w:t xml:space="preserve"> </w:t>
      </w:r>
      <w:proofErr w:type="spellStart"/>
      <w:r w:rsidRPr="00EB1F2E">
        <w:rPr>
          <w:b/>
        </w:rPr>
        <w:t>күралдар</w:t>
      </w:r>
      <w:proofErr w:type="spellEnd"/>
    </w:p>
    <w:p w:rsidR="00B4525A" w:rsidRPr="00EB1F2E" w:rsidRDefault="00B4525A" w:rsidP="00B4525A">
      <w:r w:rsidRPr="00EB1F2E">
        <w:rPr>
          <w:b/>
        </w:rPr>
        <w:t>Оборудование, наглядные пособия:</w:t>
      </w:r>
      <w:r w:rsidRPr="00EB1F2E">
        <w:rPr>
          <w:b/>
          <w:lang w:val="kk-KZ"/>
        </w:rPr>
        <w:t xml:space="preserve"> </w:t>
      </w:r>
      <w:r w:rsidRPr="00EB1F2E">
        <w:t>предметы для  заваривания чая, фито чая, угощение к чаю, технологическая карта, интерактивное  оборудование, предметы сервировки стола.</w:t>
      </w:r>
    </w:p>
    <w:p w:rsidR="00B4525A" w:rsidRPr="00EB1F2E" w:rsidRDefault="00B4525A" w:rsidP="00B4525A">
      <w:pPr>
        <w:pStyle w:val="a3"/>
        <w:spacing w:before="0" w:beforeAutospacing="0" w:after="0" w:afterAutospacing="0"/>
      </w:pPr>
      <w:proofErr w:type="spellStart"/>
      <w:r w:rsidRPr="00EB1F2E">
        <w:rPr>
          <w:b/>
        </w:rPr>
        <w:t>Межпредметные</w:t>
      </w:r>
      <w:proofErr w:type="spellEnd"/>
      <w:r w:rsidRPr="00EB1F2E">
        <w:rPr>
          <w:b/>
        </w:rPr>
        <w:t xml:space="preserve"> связи: </w:t>
      </w:r>
      <w:r w:rsidRPr="00EB1F2E">
        <w:t>биология,  история</w:t>
      </w:r>
    </w:p>
    <w:p w:rsidR="00B4525A" w:rsidRPr="00EB1F2E" w:rsidRDefault="00B4525A" w:rsidP="00B4525A">
      <w:pPr>
        <w:pStyle w:val="a3"/>
        <w:spacing w:before="0" w:beforeAutospacing="0" w:after="0" w:afterAutospacing="0"/>
      </w:pPr>
      <w:r w:rsidRPr="00EB1F2E">
        <w:rPr>
          <w:b/>
        </w:rPr>
        <w:t xml:space="preserve">Методы обучения: </w:t>
      </w:r>
      <w:r w:rsidRPr="00EB1F2E">
        <w:t>словесный, наглядный, практический</w:t>
      </w:r>
    </w:p>
    <w:p w:rsidR="00B4525A" w:rsidRDefault="00B4525A" w:rsidP="00B4525A">
      <w:r>
        <w:rPr>
          <w:b/>
        </w:rPr>
        <w:t xml:space="preserve"> </w:t>
      </w:r>
    </w:p>
    <w:p w:rsidR="00B4525A" w:rsidRPr="00EB1F2E" w:rsidRDefault="00B4525A" w:rsidP="00B4525A"/>
    <w:p w:rsidR="00B4525A" w:rsidRPr="00EB1F2E" w:rsidRDefault="00B4525A" w:rsidP="00B4525A">
      <w:pPr>
        <w:jc w:val="center"/>
        <w:rPr>
          <w:b/>
        </w:rPr>
      </w:pPr>
      <w:r>
        <w:rPr>
          <w:b/>
        </w:rPr>
        <w:t xml:space="preserve"> </w:t>
      </w:r>
    </w:p>
    <w:p w:rsidR="00B4525A" w:rsidRDefault="00B4525A" w:rsidP="00B4525A">
      <w:pPr>
        <w:jc w:val="center"/>
        <w:rPr>
          <w:b/>
        </w:rPr>
      </w:pPr>
      <w:r w:rsidRPr="00EB1F2E">
        <w:rPr>
          <w:b/>
        </w:rPr>
        <w:t xml:space="preserve">Ход </w:t>
      </w:r>
      <w:r>
        <w:rPr>
          <w:b/>
        </w:rPr>
        <w:t xml:space="preserve"> мероприятия</w:t>
      </w:r>
    </w:p>
    <w:p w:rsidR="00B4525A" w:rsidRPr="00B4525A" w:rsidRDefault="00B4525A" w:rsidP="00B4525A">
      <w:pPr>
        <w:jc w:val="center"/>
        <w:rPr>
          <w:b/>
        </w:rPr>
      </w:pPr>
      <w:r w:rsidRPr="00EB1F2E">
        <w:rPr>
          <w:b/>
          <w:bCs/>
        </w:rPr>
        <w:t>Организационный момент.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     Приветствие, сообщение темы и цели</w:t>
      </w:r>
      <w:r w:rsidR="0086056A">
        <w:rPr>
          <w:bCs/>
        </w:rPr>
        <w:t>.</w:t>
      </w:r>
      <w:r w:rsidRPr="00EB1F2E">
        <w:rPr>
          <w:bCs/>
        </w:rPr>
        <w:t xml:space="preserve"> </w:t>
      </w:r>
    </w:p>
    <w:p w:rsidR="00B4525A" w:rsidRPr="00EB1F2E" w:rsidRDefault="0086056A" w:rsidP="0086056A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 xml:space="preserve">       </w:t>
      </w:r>
      <w:r w:rsidR="00B4525A" w:rsidRPr="00EB1F2E">
        <w:rPr>
          <w:b/>
          <w:bCs/>
        </w:rPr>
        <w:t>Изложение нового материала.</w:t>
      </w:r>
    </w:p>
    <w:p w:rsidR="00B4525A" w:rsidRPr="00EB1F2E" w:rsidRDefault="00B4525A" w:rsidP="00B4525A">
      <w:pPr>
        <w:pStyle w:val="a3"/>
        <w:spacing w:before="0" w:beforeAutospacing="0" w:after="0" w:afterAutospacing="0"/>
        <w:ind w:firstLine="612"/>
        <w:rPr>
          <w:bCs/>
        </w:rPr>
      </w:pPr>
      <w:r w:rsidRPr="00EB1F2E">
        <w:rPr>
          <w:bCs/>
        </w:rPr>
        <w:t xml:space="preserve">Чай – поистине самый распространенный напиток. Где бы человек ни оказался, </w:t>
      </w:r>
      <w:r w:rsidR="00332F60">
        <w:rPr>
          <w:bCs/>
        </w:rPr>
        <w:t xml:space="preserve"> </w:t>
      </w:r>
      <w:bookmarkStart w:id="0" w:name="_GoBack"/>
      <w:bookmarkEnd w:id="0"/>
      <w:r w:rsidRPr="00EB1F2E">
        <w:rPr>
          <w:bCs/>
        </w:rPr>
        <w:t xml:space="preserve">а стакан </w:t>
      </w:r>
      <w:proofErr w:type="gramStart"/>
      <w:r w:rsidRPr="00EB1F2E">
        <w:rPr>
          <w:bCs/>
        </w:rPr>
        <w:t>кипятка</w:t>
      </w:r>
      <w:proofErr w:type="gramEnd"/>
      <w:r w:rsidRPr="00EB1F2E">
        <w:rPr>
          <w:bCs/>
        </w:rPr>
        <w:t xml:space="preserve"> сдобренный щепоткой заварки, и согреет, и взбодрит. Но чай стали пить с 17 века, а до этого пили травяные настои и фруктовые напитки. </w:t>
      </w:r>
    </w:p>
    <w:p w:rsidR="00B4525A" w:rsidRPr="00EB1F2E" w:rsidRDefault="00B4525A" w:rsidP="00B4525A">
      <w:pPr>
        <w:pStyle w:val="a3"/>
        <w:spacing w:before="0" w:beforeAutospacing="0" w:after="0" w:afterAutospacing="0"/>
        <w:ind w:firstLine="612"/>
        <w:rPr>
          <w:bCs/>
        </w:rPr>
      </w:pPr>
      <w:r w:rsidRPr="00EB1F2E">
        <w:rPr>
          <w:bCs/>
        </w:rPr>
        <w:t>Использование настоев для лечения болезней и укрепления здоровья началось в глубокой древности.  Первые документальные упоминания рецептов настоев можно найти на глиняных табличках цивилизаций шумеров, египетских папирусах. Римским легионерам в трудных походах и перед боем давали настой чеснока. По мнению римлян, он увеличивал выносливость, способствовал лучшему заживлению ран. С современной точки зрения, настой чеснока  укрепляет иммунную систему и защитные функции организма. Очень широко лечение настоями применялось в древней Палестине, Египте, Греции, Риме, Индии и Китае. Практически без изменений дошли до нас из седой древности рецепты желудочных, грудных, настоев.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                 Много  интересных сведений по лечебному употреблению настоев приведено древними мыслителями и врачами: Гиппократом, Парацельсом, Авиценна.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  Секреты народной медицины всегда манили людей своими тайнами, сокрытыми в глубине истории, к забытым рецептам  вечного долголетия и здоровья.  Современные лекарства производят  из сложных химических препаратов и синтетических средств</w:t>
      </w:r>
      <w:r w:rsidR="0086056A">
        <w:rPr>
          <w:bCs/>
        </w:rPr>
        <w:t>,</w:t>
      </w:r>
      <w:r w:rsidRPr="00EB1F2E">
        <w:rPr>
          <w:bCs/>
        </w:rPr>
        <w:t xml:space="preserve"> которые  вступают в реакции, приводящие к ухудшению здоровья, вызывающие аллергию и интоксикацию.</w:t>
      </w:r>
      <w:r w:rsidR="0086056A">
        <w:rPr>
          <w:bCs/>
        </w:rPr>
        <w:t xml:space="preserve"> </w:t>
      </w:r>
      <w:r w:rsidRPr="00EB1F2E">
        <w:rPr>
          <w:bCs/>
        </w:rPr>
        <w:t>Зачастую намного эффективней и, главное безопаснее лечиться проверенными методами. Настои и отвары, приготовленные на основе старых добрых рецептов, справятся с недугом лучше, чем новинки фармацевтики.</w:t>
      </w:r>
    </w:p>
    <w:p w:rsidR="00B4525A" w:rsidRDefault="00B4525A" w:rsidP="00B4525A">
      <w:pPr>
        <w:pStyle w:val="a3"/>
        <w:spacing w:before="0" w:beforeAutospacing="0" w:after="0" w:afterAutospacing="0"/>
        <w:jc w:val="center"/>
      </w:pPr>
    </w:p>
    <w:p w:rsidR="00B4525A" w:rsidRPr="00EB1F2E" w:rsidRDefault="00B4525A" w:rsidP="00B4525A">
      <w:pPr>
        <w:pStyle w:val="a3"/>
        <w:spacing w:before="0" w:beforeAutospacing="0" w:after="0" w:afterAutospacing="0"/>
        <w:jc w:val="center"/>
        <w:rPr>
          <w:bCs/>
        </w:rPr>
      </w:pPr>
      <w:r w:rsidRPr="00EB1F2E">
        <w:t>Лес, как сказочное царство,</w:t>
      </w:r>
    </w:p>
    <w:p w:rsidR="00B4525A" w:rsidRPr="00EB1F2E" w:rsidRDefault="00B4525A" w:rsidP="00B4525A">
      <w:pPr>
        <w:jc w:val="center"/>
      </w:pPr>
      <w:r w:rsidRPr="00EB1F2E">
        <w:t>Там кругом растут лекарства,</w:t>
      </w:r>
    </w:p>
    <w:p w:rsidR="00B4525A" w:rsidRPr="00EB1F2E" w:rsidRDefault="00B4525A" w:rsidP="00B4525A">
      <w:pPr>
        <w:jc w:val="center"/>
      </w:pPr>
      <w:r w:rsidRPr="00EB1F2E">
        <w:t>В каждой травке, в каждой ветке-</w:t>
      </w:r>
    </w:p>
    <w:p w:rsidR="00B4525A" w:rsidRPr="00EB1F2E" w:rsidRDefault="00B4525A" w:rsidP="00B4525A">
      <w:pPr>
        <w:jc w:val="center"/>
      </w:pPr>
      <w:r w:rsidRPr="00EB1F2E">
        <w:t>И микстура, и таблетки.</w:t>
      </w:r>
    </w:p>
    <w:p w:rsidR="00B4525A" w:rsidRPr="00EB1F2E" w:rsidRDefault="00B4525A" w:rsidP="00B4525A">
      <w:pPr>
        <w:jc w:val="center"/>
      </w:pPr>
      <w:r w:rsidRPr="00EB1F2E">
        <w:t>Ну а чем и как лечить,</w:t>
      </w:r>
    </w:p>
    <w:p w:rsidR="00B4525A" w:rsidRPr="00EB1F2E" w:rsidRDefault="00B4525A" w:rsidP="00B4525A">
      <w:pPr>
        <w:jc w:val="center"/>
      </w:pPr>
      <w:r w:rsidRPr="00EB1F2E">
        <w:t>Мы вас можем научить.</w:t>
      </w:r>
    </w:p>
    <w:p w:rsidR="00B4525A" w:rsidRPr="006F6C31" w:rsidRDefault="00B4525A" w:rsidP="00B4525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B1F2E">
        <w:rPr>
          <w:b/>
          <w:bCs/>
        </w:rPr>
        <w:t>Заготовка, сушка и хранение полезных  растений.</w:t>
      </w:r>
      <w:r w:rsidRPr="00EB1F2E">
        <w:rPr>
          <w:bCs/>
        </w:rPr>
        <w:t xml:space="preserve"> </w:t>
      </w:r>
      <w:r w:rsidRPr="006F6C31">
        <w:rPr>
          <w:b/>
          <w:bCs/>
        </w:rPr>
        <w:t>(Презентация)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   Растения широко применяются в медицине с глубокой древности. С лечебной целью используют определенные част</w:t>
      </w:r>
      <w:proofErr w:type="gramStart"/>
      <w:r w:rsidRPr="00EB1F2E">
        <w:rPr>
          <w:bCs/>
        </w:rPr>
        <w:t>и-</w:t>
      </w:r>
      <w:proofErr w:type="gramEnd"/>
      <w:r w:rsidRPr="00EB1F2E">
        <w:rPr>
          <w:bCs/>
        </w:rPr>
        <w:t xml:space="preserve"> корни, корневища, стебли, листья, плоды, семена. В зависимости от химического состава они находят разные области применения (медицина, косметология)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Целебные травы можно собирать самостоятельно, не рекомендуется собирать вблизи проезжей части.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В зависимости от сезона количество и качество целебных свойств меняется. 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Почки деревьев заготавливают ранней весной в момент их набухания.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Кору деревьев и кустарников собирают весной перед самым началом </w:t>
      </w:r>
      <w:proofErr w:type="spellStart"/>
      <w:r w:rsidRPr="00EB1F2E">
        <w:rPr>
          <w:bCs/>
        </w:rPr>
        <w:t>сокодвижения</w:t>
      </w:r>
      <w:proofErr w:type="spellEnd"/>
      <w:r w:rsidRPr="00EB1F2E">
        <w:rPr>
          <w:bCs/>
        </w:rPr>
        <w:t>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Цветки, соцветия, листья и травы запасают в период цветения, так как в этот момент в них больше целительных веществ.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lastRenderedPageBreak/>
        <w:t>Семена и плоды заготавливают после их полного созревания.</w:t>
      </w:r>
      <w:r>
        <w:rPr>
          <w:bCs/>
        </w:rPr>
        <w:t xml:space="preserve"> </w:t>
      </w:r>
      <w:r w:rsidRPr="006F6C31">
        <w:rPr>
          <w:b/>
          <w:bCs/>
        </w:rPr>
        <w:t>(Презентация)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Ранней весной или осенью принято запасаться корневищами и корнями.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Осуществлять сбор лекарственных растений следует только в ясный солнечный день, после схода росы. Заготовки перебирают, очищают от случайно попавшихся травинок, увядших  растений.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  Сушат на открытом воздухе под навесом или в хорошо проветриваемом помещении, переворачивая несколько раз в день.</w:t>
      </w:r>
    </w:p>
    <w:p w:rsidR="00B4525A" w:rsidRPr="00EB1F2E" w:rsidRDefault="00B4525A" w:rsidP="00B4525A">
      <w:pPr>
        <w:pStyle w:val="a3"/>
        <w:spacing w:before="0" w:beforeAutospacing="0" w:after="0" w:afterAutospacing="0"/>
        <w:jc w:val="both"/>
        <w:rPr>
          <w:bCs/>
        </w:rPr>
      </w:pPr>
      <w:r w:rsidRPr="00EB1F2E">
        <w:rPr>
          <w:bCs/>
        </w:rPr>
        <w:t xml:space="preserve">                 Хранить растения можно хранить в картонных коробках, бумажных пакетах, льняных мешочках, стеклянных банках. </w:t>
      </w:r>
    </w:p>
    <w:p w:rsidR="00B4525A" w:rsidRPr="00EB1F2E" w:rsidRDefault="00B4525A" w:rsidP="00B4525A">
      <w:r w:rsidRPr="00EB1F2E">
        <w:rPr>
          <w:bCs/>
        </w:rPr>
        <w:t xml:space="preserve">               Целебные настои-ровесники рода человеческого. Из поколения в поколение передавались рецепты. </w:t>
      </w:r>
      <w:r w:rsidRPr="00EB1F2E">
        <w:t>Действительно, ученые установили, что чай из лекарственных растений обладает множеством полезных свойств: укрепляет иммунитет, усиливает сопротивляемость организма различным инфекциям, снимает головную боль и лечит от множества других болезней.</w:t>
      </w:r>
    </w:p>
    <w:p w:rsidR="00B4525A" w:rsidRPr="00EB1F2E" w:rsidRDefault="00B4525A" w:rsidP="00B4525A">
      <w:pPr>
        <w:numPr>
          <w:ilvl w:val="0"/>
          <w:numId w:val="1"/>
        </w:numPr>
        <w:rPr>
          <w:b/>
          <w:bCs/>
        </w:rPr>
      </w:pPr>
      <w:r w:rsidRPr="00EB1F2E">
        <w:rPr>
          <w:b/>
        </w:rPr>
        <w:t>Закрепление.   (Презентация «Викторина»)</w:t>
      </w:r>
    </w:p>
    <w:p w:rsidR="00B4525A" w:rsidRPr="00EB1F2E" w:rsidRDefault="00B4525A" w:rsidP="00B4525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</w:rPr>
      </w:pPr>
      <w:r w:rsidRPr="00EB1F2E">
        <w:rPr>
          <w:bCs/>
        </w:rPr>
        <w:t>Что относиться к лекарственным растениям?</w:t>
      </w:r>
    </w:p>
    <w:p w:rsidR="00B4525A" w:rsidRPr="00EB1F2E" w:rsidRDefault="00B4525A" w:rsidP="00B4525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</w:rPr>
      </w:pPr>
      <w:r w:rsidRPr="00EB1F2E">
        <w:rPr>
          <w:bCs/>
        </w:rPr>
        <w:t>Правила сбора и сушки растений?</w:t>
      </w:r>
    </w:p>
    <w:p w:rsidR="00B4525A" w:rsidRPr="00EB1F2E" w:rsidRDefault="00B4525A" w:rsidP="00B4525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</w:rPr>
      </w:pPr>
      <w:r w:rsidRPr="00EB1F2E">
        <w:t>Как заварить фито чай?</w:t>
      </w:r>
    </w:p>
    <w:p w:rsidR="00B4525A" w:rsidRDefault="00B4525A" w:rsidP="00B4525A">
      <w:pPr>
        <w:pStyle w:val="a3"/>
        <w:spacing w:before="0" w:beforeAutospacing="0" w:after="0" w:afterAutospacing="0"/>
        <w:rPr>
          <w:b/>
          <w:bCs/>
        </w:rPr>
      </w:pPr>
      <w:r w:rsidRPr="00EB1F2E">
        <w:rPr>
          <w:b/>
          <w:bCs/>
        </w:rPr>
        <w:t xml:space="preserve">     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/>
          <w:bCs/>
        </w:rPr>
        <w:t>4.  Практическая работа. Заваривание чая, фито чая.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t xml:space="preserve">                  Для того</w:t>
      </w:r>
      <w:proofErr w:type="gramStart"/>
      <w:r w:rsidRPr="00EB1F2E">
        <w:t>,</w:t>
      </w:r>
      <w:proofErr w:type="gramEnd"/>
      <w:r w:rsidRPr="00EB1F2E">
        <w:t xml:space="preserve"> чтобы приготовить  фито чай: надо измельчить растительный материал и поместить его в эмалированную кастрюлю, фарфоровую и стеклянную посуду и залить водой. Сосуд,  в котором настаивается сырье, следует плотно закрыть крышкой и нагревать на водяной бане в течение 10-20 минут. Затем охладить и процедить. Второй способ без водяной бани, растения заливают кипятком, ставят на огонь и следят за тем, чтобы вода не закипала, через 15 минут жидкость нужно снять с огня, охладить и процедить.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 xml:space="preserve">  Заваривание фито чая  (боярышник, шиповник, липовый  цвет,</w:t>
      </w:r>
      <w:r>
        <w:rPr>
          <w:bCs/>
        </w:rPr>
        <w:t xml:space="preserve"> </w:t>
      </w:r>
      <w:r w:rsidRPr="00EB1F2E">
        <w:rPr>
          <w:bCs/>
        </w:rPr>
        <w:t>смородина)    (технологическая карта)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t>Сегодня мы с вами  заварим фито</w:t>
      </w:r>
      <w:r>
        <w:t xml:space="preserve"> </w:t>
      </w:r>
      <w:r w:rsidRPr="00EB1F2E">
        <w:t>чай из плодов шиповника.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Пошаговые схемы (Презентация)</w:t>
      </w:r>
    </w:p>
    <w:p w:rsidR="00B4525A" w:rsidRPr="00EB1F2E" w:rsidRDefault="00B4525A" w:rsidP="00B4525A">
      <w:pPr>
        <w:pStyle w:val="a3"/>
        <w:spacing w:before="0" w:beforeAutospacing="0" w:after="0" w:afterAutospacing="0"/>
        <w:rPr>
          <w:bCs/>
        </w:rPr>
      </w:pPr>
      <w:r w:rsidRPr="00EB1F2E">
        <w:rPr>
          <w:bCs/>
        </w:rPr>
        <w:t>Разбить детей на две подгруппы, приготовить необходимый материал, плоды, листья, кипяток. Провести инструктаж по ТБ. Показ приемов работы</w:t>
      </w:r>
    </w:p>
    <w:p w:rsidR="0086056A" w:rsidRDefault="00B4525A" w:rsidP="00B4525A">
      <w:pPr>
        <w:pStyle w:val="a3"/>
        <w:spacing w:before="0" w:beforeAutospacing="0" w:after="0" w:afterAutospacing="0"/>
        <w:rPr>
          <w:b/>
          <w:bCs/>
        </w:rPr>
      </w:pPr>
      <w:r w:rsidRPr="00EB1F2E">
        <w:rPr>
          <w:b/>
          <w:bCs/>
        </w:rPr>
        <w:t>Сервировка стола к чаю.</w:t>
      </w:r>
      <w:r w:rsidR="0086056A">
        <w:rPr>
          <w:b/>
          <w:bCs/>
        </w:rPr>
        <w:t xml:space="preserve"> </w:t>
      </w:r>
    </w:p>
    <w:p w:rsidR="00B4525A" w:rsidRPr="00EB1F2E" w:rsidRDefault="0086056A" w:rsidP="0086056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(стихи читают ученицы)</w:t>
      </w:r>
    </w:p>
    <w:p w:rsidR="00B4525A" w:rsidRPr="00EB1F2E" w:rsidRDefault="00B4525A" w:rsidP="0086056A">
      <w:pPr>
        <w:jc w:val="center"/>
      </w:pPr>
      <w:r w:rsidRPr="00EB1F2E">
        <w:t xml:space="preserve">Если </w:t>
      </w:r>
      <w:proofErr w:type="gramStart"/>
      <w:r w:rsidRPr="00EB1F2E">
        <w:t>хворь</w:t>
      </w:r>
      <w:proofErr w:type="gramEnd"/>
      <w:r w:rsidRPr="00EB1F2E">
        <w:t xml:space="preserve"> с кем приключится</w:t>
      </w:r>
    </w:p>
    <w:p w:rsidR="00B4525A" w:rsidRPr="00EB1F2E" w:rsidRDefault="00B4525A" w:rsidP="0086056A">
      <w:pPr>
        <w:jc w:val="center"/>
      </w:pPr>
      <w:r w:rsidRPr="00EB1F2E">
        <w:t>Чаем можете лечиться,</w:t>
      </w:r>
    </w:p>
    <w:p w:rsidR="00B4525A" w:rsidRPr="00EB1F2E" w:rsidRDefault="00B4525A" w:rsidP="0086056A">
      <w:pPr>
        <w:jc w:val="center"/>
      </w:pPr>
      <w:r w:rsidRPr="00EB1F2E">
        <w:t>Чай всех снадобий полезней,</w:t>
      </w:r>
    </w:p>
    <w:p w:rsidR="00B4525A" w:rsidRPr="00EB1F2E" w:rsidRDefault="00B4525A" w:rsidP="0086056A">
      <w:pPr>
        <w:jc w:val="center"/>
      </w:pPr>
      <w:r w:rsidRPr="00EB1F2E">
        <w:t>Чай в жару нас освежает,</w:t>
      </w:r>
    </w:p>
    <w:p w:rsidR="00B4525A" w:rsidRPr="00EB1F2E" w:rsidRDefault="00B4525A" w:rsidP="0086056A">
      <w:pPr>
        <w:jc w:val="center"/>
      </w:pPr>
      <w:r w:rsidRPr="00EB1F2E">
        <w:t>А в морозы согревает</w:t>
      </w:r>
    </w:p>
    <w:p w:rsidR="00B4525A" w:rsidRPr="00EB1F2E" w:rsidRDefault="00B4525A" w:rsidP="0086056A">
      <w:pPr>
        <w:jc w:val="center"/>
      </w:pPr>
      <w:r w:rsidRPr="00EB1F2E">
        <w:t>И сонливость переборет,</w:t>
      </w:r>
    </w:p>
    <w:p w:rsidR="00B4525A" w:rsidRPr="00EB1F2E" w:rsidRDefault="00B4525A" w:rsidP="0086056A">
      <w:pPr>
        <w:jc w:val="center"/>
      </w:pPr>
      <w:r w:rsidRPr="00EB1F2E">
        <w:t>И с усталостью поспорит,</w:t>
      </w:r>
    </w:p>
    <w:p w:rsidR="00B4525A" w:rsidRPr="00EB1F2E" w:rsidRDefault="00B4525A" w:rsidP="0086056A">
      <w:pPr>
        <w:jc w:val="center"/>
      </w:pPr>
      <w:r w:rsidRPr="00EB1F2E">
        <w:t>Сокрушит любой недуг,</w:t>
      </w:r>
    </w:p>
    <w:p w:rsidR="00B4525A" w:rsidRDefault="00B4525A" w:rsidP="0086056A">
      <w:pPr>
        <w:jc w:val="center"/>
      </w:pPr>
      <w:r w:rsidRPr="00EB1F2E">
        <w:t>Чай здоровью лучший друг!</w:t>
      </w:r>
    </w:p>
    <w:p w:rsidR="0086056A" w:rsidRDefault="00B4525A" w:rsidP="00B4525A">
      <w:pPr>
        <w:rPr>
          <w:b/>
        </w:rPr>
      </w:pPr>
      <w:r w:rsidRPr="00EB1F2E">
        <w:rPr>
          <w:b/>
        </w:rPr>
        <w:t xml:space="preserve">Заключительное слово. </w:t>
      </w:r>
    </w:p>
    <w:p w:rsidR="00B4525A" w:rsidRDefault="00B4525A" w:rsidP="00B4525A">
      <w:pPr>
        <w:rPr>
          <w:b/>
        </w:rPr>
      </w:pPr>
      <w:r w:rsidRPr="00EB1F2E">
        <w:rPr>
          <w:b/>
        </w:rPr>
        <w:t>Рефлексия</w:t>
      </w:r>
    </w:p>
    <w:p w:rsidR="00B4525A" w:rsidRDefault="00B4525A" w:rsidP="00B4525A">
      <w:r w:rsidRPr="00EB1F2E">
        <w:t>Благодарю вас за работу</w:t>
      </w:r>
      <w:r w:rsidRPr="00EB1F2E">
        <w:rPr>
          <w:b/>
        </w:rPr>
        <w:t xml:space="preserve">. </w:t>
      </w:r>
      <w:r w:rsidRPr="00EB1F2E">
        <w:t xml:space="preserve">Поделитесь своими впечатлениями о  нашем </w:t>
      </w:r>
      <w:r w:rsidR="0086056A">
        <w:t>мероприятии.</w:t>
      </w:r>
    </w:p>
    <w:p w:rsidR="00B4525A" w:rsidRPr="00AE7FDE" w:rsidRDefault="0086056A" w:rsidP="00B4525A">
      <w:r>
        <w:rPr>
          <w:b/>
          <w:lang w:val="kk-KZ"/>
        </w:rPr>
        <w:t xml:space="preserve"> </w:t>
      </w:r>
      <w:r w:rsidR="00B4525A" w:rsidRPr="00EB1F2E">
        <w:rPr>
          <w:b/>
          <w:lang w:val="kk-KZ"/>
        </w:rPr>
        <w:t>Применяйте на практике полученные знания и будьте здоровы.</w:t>
      </w:r>
    </w:p>
    <w:p w:rsidR="00B4525A" w:rsidRPr="00EB1F2E" w:rsidRDefault="00B4525A" w:rsidP="00B4525A">
      <w:pPr>
        <w:pStyle w:val="a3"/>
        <w:rPr>
          <w:bCs/>
        </w:rPr>
      </w:pPr>
    </w:p>
    <w:p w:rsidR="00B4525A" w:rsidRPr="00EB1F2E" w:rsidRDefault="00B4525A" w:rsidP="00B4525A">
      <w:pPr>
        <w:pStyle w:val="a3"/>
        <w:rPr>
          <w:bCs/>
        </w:rPr>
      </w:pPr>
    </w:p>
    <w:p w:rsidR="00263FA9" w:rsidRDefault="00263FA9"/>
    <w:sectPr w:rsidR="00263FA9" w:rsidSect="00EB1F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477"/>
    <w:multiLevelType w:val="hybridMultilevel"/>
    <w:tmpl w:val="C0A871C4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A4436"/>
    <w:multiLevelType w:val="hybridMultilevel"/>
    <w:tmpl w:val="3D8A4898"/>
    <w:lvl w:ilvl="0" w:tplc="C95EC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5"/>
    <w:rsid w:val="00263FA9"/>
    <w:rsid w:val="00332F60"/>
    <w:rsid w:val="004A6178"/>
    <w:rsid w:val="0086056A"/>
    <w:rsid w:val="00B0796F"/>
    <w:rsid w:val="00B4525A"/>
    <w:rsid w:val="00D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2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2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2021-02-08T15:18:00Z</dcterms:created>
  <dcterms:modified xsi:type="dcterms:W3CDTF">2021-02-08T15:26:00Z</dcterms:modified>
</cp:coreProperties>
</file>