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C78F5" w14:textId="77777777" w:rsidR="00E26CDF" w:rsidRPr="004C789B" w:rsidRDefault="00E26CDF" w:rsidP="00E26CDF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C789B">
        <w:rPr>
          <w:rFonts w:ascii="Times New Roman" w:hAnsi="Times New Roman" w:cs="Times New Roman"/>
          <w:b/>
          <w:color w:val="0070C0"/>
          <w:sz w:val="28"/>
          <w:szCs w:val="28"/>
        </w:rPr>
        <w:t>РУССКИЙ ЯЗЫК                     3 «Б»                                      13.02.2020 г</w:t>
      </w:r>
    </w:p>
    <w:p w14:paraId="0B591836" w14:textId="77777777" w:rsidR="00E26CDF" w:rsidRPr="00E26CDF" w:rsidRDefault="00E26CDF" w:rsidP="00E26CDF">
      <w:pPr>
        <w:pStyle w:val="a3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A37592">
        <w:rPr>
          <w:rFonts w:ascii="Times New Roman" w:hAnsi="Times New Roman" w:cs="Times New Roman"/>
          <w:b/>
          <w:color w:val="000000"/>
          <w:sz w:val="28"/>
          <w:szCs w:val="28"/>
        </w:rPr>
        <w:t>Тема</w:t>
      </w:r>
      <w:r w:rsidRPr="00A3759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4C789B">
        <w:rPr>
          <w:rFonts w:ascii="Times New Roman" w:hAnsi="Times New Roman" w:cs="Times New Roman"/>
          <w:b/>
          <w:i/>
          <w:color w:val="C00000"/>
          <w:sz w:val="32"/>
          <w:szCs w:val="32"/>
        </w:rPr>
        <w:t>Большая буква в именах и фамилиях</w:t>
      </w:r>
    </w:p>
    <w:p w14:paraId="740294D9" w14:textId="77777777" w:rsidR="00E26CDF" w:rsidRDefault="00E26CDF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37592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A37592">
        <w:rPr>
          <w:rFonts w:ascii="Times New Roman" w:hAnsi="Times New Roman" w:cs="Times New Roman"/>
          <w:color w:val="000000"/>
          <w:sz w:val="28"/>
          <w:szCs w:val="28"/>
        </w:rPr>
        <w:t xml:space="preserve"> Познакомить</w:t>
      </w:r>
      <w:r>
        <w:rPr>
          <w:rFonts w:ascii="Times New Roman" w:hAnsi="Times New Roman" w:cs="Times New Roman"/>
          <w:color w:val="000000"/>
          <w:sz w:val="28"/>
          <w:szCs w:val="28"/>
        </w:rPr>
        <w:t>учащихся с написанием большой буквы в именах, фамилиях людей.</w:t>
      </w:r>
    </w:p>
    <w:p w14:paraId="221542BE" w14:textId="77777777" w:rsidR="00864FB5" w:rsidRPr="00864FB5" w:rsidRDefault="00864FB5" w:rsidP="004C789B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864FB5">
        <w:rPr>
          <w:color w:val="333333"/>
          <w:sz w:val="28"/>
          <w:szCs w:val="28"/>
          <w:shd w:val="clear" w:color="auto" w:fill="FFFFFF"/>
        </w:rPr>
        <w:t>Развивать умение употреблять большую букву в именах, фамилиях людей.</w:t>
      </w:r>
    </w:p>
    <w:p w14:paraId="24AE3AE2" w14:textId="77777777" w:rsidR="00E26CDF" w:rsidRPr="004C789B" w:rsidRDefault="00E26CDF" w:rsidP="004C789B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Корригировать произвольное внимание, зрительное восприятие, тонкую моторику, ориентировку в пространстве листа тетради</w:t>
      </w:r>
      <w:r w:rsidR="004C789B">
        <w:rPr>
          <w:color w:val="000000"/>
          <w:sz w:val="28"/>
          <w:szCs w:val="28"/>
        </w:rPr>
        <w:t>, процессы мышления, памяти, на основе  упражнений в выделении главного.</w:t>
      </w:r>
    </w:p>
    <w:p w14:paraId="4B15AAFF" w14:textId="77777777" w:rsidR="00E26CDF" w:rsidRPr="00A37592" w:rsidRDefault="00E26CDF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37592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дисциплинированность, старательность, аккуратность, </w:t>
      </w:r>
      <w:r w:rsidR="004C789B">
        <w:rPr>
          <w:rFonts w:ascii="Times New Roman" w:hAnsi="Times New Roman" w:cs="Times New Roman"/>
          <w:color w:val="000000"/>
          <w:sz w:val="28"/>
          <w:szCs w:val="28"/>
        </w:rPr>
        <w:t>интерес к предмету.</w:t>
      </w:r>
    </w:p>
    <w:p w14:paraId="194DC9A3" w14:textId="53828EE1" w:rsidR="004C789B" w:rsidRDefault="00E26CDF" w:rsidP="001A567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592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</w:t>
      </w:r>
      <w:r w:rsidRPr="00A3759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1A56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89B">
        <w:rPr>
          <w:rFonts w:ascii="Times New Roman" w:hAnsi="Times New Roman" w:cs="Times New Roman"/>
          <w:color w:val="000000"/>
          <w:sz w:val="28"/>
          <w:szCs w:val="28"/>
        </w:rPr>
        <w:t xml:space="preserve">предметные картинки, слайды, игрушки, </w:t>
      </w:r>
      <w:r w:rsidR="000F0E42">
        <w:rPr>
          <w:rFonts w:ascii="Times New Roman" w:hAnsi="Times New Roman" w:cs="Times New Roman"/>
          <w:color w:val="000000"/>
          <w:sz w:val="28"/>
          <w:szCs w:val="28"/>
        </w:rPr>
        <w:t xml:space="preserve"> магнитные буквы, слоги; </w:t>
      </w:r>
      <w:r w:rsidR="000A7E82">
        <w:rPr>
          <w:rFonts w:ascii="Times New Roman" w:hAnsi="Times New Roman" w:cs="Times New Roman"/>
          <w:color w:val="000000"/>
          <w:sz w:val="28"/>
          <w:szCs w:val="28"/>
        </w:rPr>
        <w:t xml:space="preserve">таблица с именами девочек класса; слоги для игры «Собери имена»; </w:t>
      </w:r>
      <w:r w:rsidR="003D65E3">
        <w:rPr>
          <w:rFonts w:ascii="Times New Roman" w:hAnsi="Times New Roman" w:cs="Times New Roman"/>
          <w:color w:val="000000"/>
          <w:sz w:val="28"/>
          <w:szCs w:val="28"/>
        </w:rPr>
        <w:t xml:space="preserve">цветные предметные картинки; </w:t>
      </w:r>
      <w:r w:rsidR="007D4BE1">
        <w:rPr>
          <w:rFonts w:ascii="Times New Roman" w:hAnsi="Times New Roman" w:cs="Times New Roman"/>
          <w:color w:val="000000"/>
          <w:sz w:val="28"/>
          <w:szCs w:val="28"/>
        </w:rPr>
        <w:t>цветные раскраски для индивидуальной работы; карточки с заданиями для самостоятельной работы</w:t>
      </w:r>
      <w:r w:rsidR="00900B85">
        <w:rPr>
          <w:rFonts w:ascii="Times New Roman" w:hAnsi="Times New Roman" w:cs="Times New Roman"/>
          <w:color w:val="000000"/>
          <w:sz w:val="28"/>
          <w:szCs w:val="28"/>
        </w:rPr>
        <w:t>; буквы из цветных полосок</w:t>
      </w:r>
      <w:r w:rsidR="001A567E">
        <w:rPr>
          <w:rFonts w:ascii="Times New Roman" w:hAnsi="Times New Roman" w:cs="Times New Roman"/>
          <w:color w:val="000000"/>
          <w:sz w:val="28"/>
          <w:szCs w:val="28"/>
        </w:rPr>
        <w:t>; видео «Написание заглавной буквы С»</w:t>
      </w:r>
      <w:r w:rsidR="007D4B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83D3340" w14:textId="50C68C53" w:rsidR="00E26CDF" w:rsidRDefault="00E26CDF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37592">
        <w:rPr>
          <w:rFonts w:ascii="Times New Roman" w:hAnsi="Times New Roman" w:cs="Times New Roman"/>
          <w:b/>
          <w:color w:val="000000"/>
          <w:sz w:val="28"/>
          <w:szCs w:val="28"/>
        </w:rPr>
        <w:t>Тип урока</w:t>
      </w:r>
      <w:r w:rsidRPr="00A3759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1A567E">
        <w:rPr>
          <w:rFonts w:ascii="Times New Roman" w:hAnsi="Times New Roman" w:cs="Times New Roman"/>
          <w:color w:val="000000"/>
          <w:sz w:val="28"/>
          <w:szCs w:val="28"/>
        </w:rPr>
        <w:t>сообщение новых знаний</w:t>
      </w:r>
    </w:p>
    <w:tbl>
      <w:tblPr>
        <w:tblStyle w:val="a4"/>
        <w:tblW w:w="16302" w:type="dxa"/>
        <w:tblInd w:w="-318" w:type="dxa"/>
        <w:tblLook w:val="04A0" w:firstRow="1" w:lastRow="0" w:firstColumn="1" w:lastColumn="0" w:noHBand="0" w:noVBand="1"/>
      </w:tblPr>
      <w:tblGrid>
        <w:gridCol w:w="2732"/>
        <w:gridCol w:w="4338"/>
        <w:gridCol w:w="951"/>
        <w:gridCol w:w="3051"/>
        <w:gridCol w:w="2455"/>
        <w:gridCol w:w="2775"/>
      </w:tblGrid>
      <w:tr w:rsidR="00E26CDF" w14:paraId="392B2702" w14:textId="77777777" w:rsidTr="00A53A0C">
        <w:tc>
          <w:tcPr>
            <w:tcW w:w="2732" w:type="dxa"/>
          </w:tcPr>
          <w:p w14:paraId="3EE41191" w14:textId="77777777" w:rsidR="00E26CDF" w:rsidRDefault="00E26CDF" w:rsidP="00A53A0C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Этапы урока</w:t>
            </w:r>
          </w:p>
        </w:tc>
        <w:tc>
          <w:tcPr>
            <w:tcW w:w="4338" w:type="dxa"/>
          </w:tcPr>
          <w:p w14:paraId="4E82B00E" w14:textId="77777777" w:rsidR="00E26CDF" w:rsidRDefault="00E26CDF" w:rsidP="00A53A0C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 совместной деятельности учителя и учащихся</w:t>
            </w:r>
          </w:p>
        </w:tc>
        <w:tc>
          <w:tcPr>
            <w:tcW w:w="951" w:type="dxa"/>
          </w:tcPr>
          <w:p w14:paraId="06A8F4C3" w14:textId="77777777" w:rsidR="00E26CDF" w:rsidRDefault="00E26CDF" w:rsidP="00A53A0C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5506" w:type="dxa"/>
            <w:gridSpan w:val="2"/>
          </w:tcPr>
          <w:p w14:paraId="1AC290FE" w14:textId="77777777" w:rsidR="00E26CDF" w:rsidRDefault="00E26CDF" w:rsidP="00A53A0C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Дифференцированный и индивидуальный подход</w:t>
            </w:r>
          </w:p>
          <w:p w14:paraId="354123EF" w14:textId="77777777" w:rsidR="00E26CDF" w:rsidRDefault="00E26CDF" w:rsidP="00A53A0C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DA460F">
              <w:rPr>
                <w:b/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 xml:space="preserve"> т/группа                                      </w:t>
            </w:r>
            <w:r w:rsidRPr="00DA460F">
              <w:rPr>
                <w:b/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 xml:space="preserve"> т/группа</w:t>
            </w:r>
          </w:p>
        </w:tc>
        <w:tc>
          <w:tcPr>
            <w:tcW w:w="2775" w:type="dxa"/>
          </w:tcPr>
          <w:p w14:paraId="1F0C627D" w14:textId="77777777" w:rsidR="00E26CDF" w:rsidRPr="00A37592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7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 деятельности учащихся</w:t>
            </w:r>
          </w:p>
        </w:tc>
      </w:tr>
      <w:tr w:rsidR="00E26CDF" w14:paraId="045F90D6" w14:textId="77777777" w:rsidTr="00A53A0C">
        <w:tc>
          <w:tcPr>
            <w:tcW w:w="2732" w:type="dxa"/>
          </w:tcPr>
          <w:p w14:paraId="47844A26" w14:textId="77777777" w:rsidR="00E26CDF" w:rsidRPr="00A37592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A37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момент. ППН</w:t>
            </w:r>
          </w:p>
        </w:tc>
        <w:tc>
          <w:tcPr>
            <w:tcW w:w="4338" w:type="dxa"/>
          </w:tcPr>
          <w:p w14:paraId="391D6627" w14:textId="77777777" w:rsidR="00E26CDF" w:rsidRPr="004C789B" w:rsidRDefault="00E26CDF" w:rsidP="00A53A0C">
            <w:pPr>
              <w:pStyle w:val="a3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4C789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Организация рабочего места, подготовка учебных принадлежностей.</w:t>
            </w:r>
          </w:p>
          <w:p w14:paraId="37E4B18C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4C789B">
              <w:rPr>
                <w:b/>
                <w:i/>
                <w:color w:val="000000"/>
                <w:sz w:val="28"/>
                <w:szCs w:val="28"/>
              </w:rPr>
              <w:t>Звенит звонок, звенит звонок,</w:t>
            </w:r>
          </w:p>
          <w:p w14:paraId="5B7C175B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C789B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Начинается урок.</w:t>
            </w:r>
          </w:p>
          <w:p w14:paraId="4298F38C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C789B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Очень тихо мы садимся</w:t>
            </w:r>
          </w:p>
          <w:p w14:paraId="00C41482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C789B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И работать не ленимся.</w:t>
            </w:r>
          </w:p>
          <w:p w14:paraId="7D53801C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70C0"/>
                <w:sz w:val="28"/>
                <w:szCs w:val="28"/>
              </w:rPr>
            </w:pPr>
            <w:r w:rsidRPr="004C789B">
              <w:rPr>
                <w:i/>
                <w:color w:val="0070C0"/>
                <w:sz w:val="28"/>
                <w:szCs w:val="28"/>
                <w:shd w:val="clear" w:color="auto" w:fill="FFFFFF"/>
              </w:rPr>
              <w:t>На меня все посмотрели,</w:t>
            </w:r>
          </w:p>
          <w:p w14:paraId="0766BDEB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70C0"/>
                <w:sz w:val="28"/>
                <w:szCs w:val="28"/>
              </w:rPr>
            </w:pPr>
            <w:r w:rsidRPr="004C789B">
              <w:rPr>
                <w:i/>
                <w:color w:val="0070C0"/>
                <w:sz w:val="28"/>
                <w:szCs w:val="28"/>
                <w:shd w:val="clear" w:color="auto" w:fill="FFFFFF"/>
              </w:rPr>
              <w:t>Улыбнулись, тихо сели. </w:t>
            </w:r>
            <w:r w:rsidRPr="004C789B">
              <w:rPr>
                <w:i/>
                <w:color w:val="0070C0"/>
                <w:sz w:val="28"/>
                <w:szCs w:val="28"/>
              </w:rPr>
              <w:br/>
              <w:t>- Сядьте правильно, красиво.</w:t>
            </w:r>
          </w:p>
          <w:p w14:paraId="0B909640" w14:textId="77777777" w:rsidR="00E26CDF" w:rsidRDefault="004C789B" w:rsidP="004C789B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i/>
                <w:color w:val="0070C0"/>
                <w:sz w:val="28"/>
                <w:szCs w:val="28"/>
              </w:rPr>
            </w:pPr>
            <w:r w:rsidRPr="004C789B">
              <w:rPr>
                <w:b/>
                <w:bCs/>
                <w:i/>
                <w:color w:val="0070C0"/>
                <w:sz w:val="28"/>
                <w:szCs w:val="28"/>
              </w:rPr>
              <w:t>-</w:t>
            </w:r>
            <w:r w:rsidRPr="004C789B">
              <w:rPr>
                <w:i/>
                <w:color w:val="0070C0"/>
                <w:sz w:val="28"/>
                <w:szCs w:val="28"/>
              </w:rPr>
              <w:t>Я рада видеть ваши добрые, красивые улыбки.</w:t>
            </w:r>
          </w:p>
          <w:p w14:paraId="44E0B95E" w14:textId="77777777" w:rsid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i/>
                <w:color w:val="0070C0"/>
                <w:sz w:val="28"/>
                <w:szCs w:val="28"/>
              </w:rPr>
            </w:pPr>
            <w:r w:rsidRPr="004C789B">
              <w:rPr>
                <w:b/>
                <w:color w:val="C00000"/>
                <w:sz w:val="28"/>
                <w:szCs w:val="28"/>
              </w:rPr>
              <w:t>2. Проверка готовности к уроку</w:t>
            </w:r>
            <w:r>
              <w:rPr>
                <w:i/>
                <w:color w:val="0070C0"/>
                <w:sz w:val="28"/>
                <w:szCs w:val="28"/>
              </w:rPr>
              <w:t>:</w:t>
            </w:r>
          </w:p>
          <w:p w14:paraId="7C3413C0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C789B">
              <w:rPr>
                <w:sz w:val="28"/>
                <w:szCs w:val="28"/>
              </w:rPr>
              <w:t>1. «Умный, книжный он волшебник,</w:t>
            </w:r>
          </w:p>
          <w:p w14:paraId="74E6AD53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C789B">
              <w:rPr>
                <w:sz w:val="28"/>
                <w:szCs w:val="28"/>
              </w:rPr>
              <w:t>Учит нас всему…» (учебник).</w:t>
            </w:r>
          </w:p>
          <w:p w14:paraId="50943DAA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C789B">
              <w:rPr>
                <w:sz w:val="28"/>
                <w:szCs w:val="28"/>
              </w:rPr>
              <w:t>2. «Нельзя странички вырывать –</w:t>
            </w:r>
          </w:p>
          <w:p w14:paraId="620E8DFA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C789B">
              <w:rPr>
                <w:sz w:val="28"/>
                <w:szCs w:val="28"/>
              </w:rPr>
              <w:t xml:space="preserve">Худышкой сделаешь …» </w:t>
            </w:r>
            <w:r w:rsidRPr="004C789B">
              <w:rPr>
                <w:sz w:val="28"/>
                <w:szCs w:val="28"/>
              </w:rPr>
              <w:lastRenderedPageBreak/>
              <w:t>(тетрадь).</w:t>
            </w:r>
          </w:p>
          <w:p w14:paraId="6369AD40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C789B">
              <w:rPr>
                <w:sz w:val="28"/>
                <w:szCs w:val="28"/>
              </w:rPr>
              <w:t>3. «Подточить ты папе дашь</w:t>
            </w:r>
          </w:p>
          <w:p w14:paraId="68284CA2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C789B">
              <w:rPr>
                <w:sz w:val="28"/>
                <w:szCs w:val="28"/>
              </w:rPr>
              <w:t>Свой любимый…» (карандаш).</w:t>
            </w:r>
          </w:p>
          <w:p w14:paraId="6D10E1A1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C789B">
              <w:rPr>
                <w:sz w:val="28"/>
                <w:szCs w:val="28"/>
              </w:rPr>
              <w:t>«Я ей даю свою тетрадь</w:t>
            </w:r>
          </w:p>
          <w:p w14:paraId="3BACC437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C789B">
              <w:rPr>
                <w:sz w:val="28"/>
                <w:szCs w:val="28"/>
              </w:rPr>
              <w:t>Она по ней идёт гулять» (ручка).</w:t>
            </w:r>
          </w:p>
          <w:p w14:paraId="6DF04D04" w14:textId="77777777" w:rsidR="004C789B" w:rsidRPr="004C789B" w:rsidRDefault="004C789B" w:rsidP="004C789B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i/>
                <w:color w:val="0070C0"/>
                <w:sz w:val="28"/>
                <w:szCs w:val="28"/>
              </w:rPr>
            </w:pPr>
            <w:r w:rsidRPr="004C789B">
              <w:rPr>
                <w:b/>
                <w:i/>
                <w:sz w:val="28"/>
                <w:szCs w:val="28"/>
              </w:rPr>
              <w:t xml:space="preserve">-Ребята, проверьте, пожалуйста, у всех они есть? </w:t>
            </w:r>
          </w:p>
        </w:tc>
        <w:tc>
          <w:tcPr>
            <w:tcW w:w="951" w:type="dxa"/>
          </w:tcPr>
          <w:p w14:paraId="36C786E5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051" w:type="dxa"/>
          </w:tcPr>
          <w:p w14:paraId="1F8EBD29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Учащиеся становятся возле рабочего места после звонка.</w:t>
            </w:r>
          </w:p>
          <w:p w14:paraId="41FB89B0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Повторение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речевки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урока под руководством учителя</w:t>
            </w:r>
          </w:p>
        </w:tc>
        <w:tc>
          <w:tcPr>
            <w:tcW w:w="2455" w:type="dxa"/>
          </w:tcPr>
          <w:p w14:paraId="69DDFCD3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действия под руководством учителя</w:t>
            </w:r>
          </w:p>
          <w:p w14:paraId="04392D55" w14:textId="77777777" w:rsidR="007A6A71" w:rsidRDefault="007A6A71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08CC0F7" w14:textId="77777777" w:rsidR="007A6A71" w:rsidRDefault="007A6A71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2D38837" w14:textId="77777777" w:rsidR="007A6A71" w:rsidRDefault="007A6A71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81D8092" w14:textId="77777777" w:rsidR="007A6A71" w:rsidRDefault="007A6A71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EDA2BAB" w14:textId="77777777" w:rsidR="007A6A71" w:rsidRDefault="007A6A71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2CA15AA" w14:textId="77777777" w:rsidR="007A6A71" w:rsidRDefault="007A6A71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Показывают готовность учебных принадлежностей</w:t>
            </w:r>
          </w:p>
        </w:tc>
        <w:tc>
          <w:tcPr>
            <w:tcW w:w="2775" w:type="dxa"/>
          </w:tcPr>
          <w:p w14:paraId="57EFCCF6" w14:textId="77777777" w:rsidR="00A165BC" w:rsidRPr="00A165BC" w:rsidRDefault="00A165BC" w:rsidP="004C789B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Учащиеся приготовили свои рабочие места, учебные принадлежности к уроку, хором произносили </w:t>
            </w:r>
            <w:proofErr w:type="spellStart"/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речевку</w:t>
            </w:r>
            <w:proofErr w:type="spellEnd"/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начало урока.</w:t>
            </w:r>
          </w:p>
          <w:p w14:paraId="25E6AD4A" w14:textId="77777777" w:rsidR="00A165BC" w:rsidRDefault="00A165BC" w:rsidP="004C789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20F9E5E" w14:textId="77777777" w:rsidR="00A165BC" w:rsidRDefault="00A165BC" w:rsidP="004C789B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DADECBB" w14:textId="08330702" w:rsidR="00A165BC" w:rsidRPr="00A165BC" w:rsidRDefault="00A165BC" w:rsidP="004C789B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При поверке готовности к уроку принадлежностей </w:t>
            </w:r>
            <w:proofErr w:type="spellStart"/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Архат и Рамиль правильно отгадывали названия учебных принадлежностей.</w:t>
            </w:r>
          </w:p>
        </w:tc>
      </w:tr>
      <w:tr w:rsidR="00E26CDF" w14:paraId="470E3D84" w14:textId="77777777" w:rsidTr="00A53A0C">
        <w:tc>
          <w:tcPr>
            <w:tcW w:w="2732" w:type="dxa"/>
          </w:tcPr>
          <w:p w14:paraId="61441F7B" w14:textId="77777777" w:rsidR="00E26CDF" w:rsidRPr="00A37592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.Актуализация опорных знаний:</w:t>
            </w:r>
          </w:p>
        </w:tc>
        <w:tc>
          <w:tcPr>
            <w:tcW w:w="4338" w:type="dxa"/>
          </w:tcPr>
          <w:p w14:paraId="0D78A54D" w14:textId="77777777" w:rsidR="00283287" w:rsidRPr="00283287" w:rsidRDefault="00283287" w:rsidP="0028328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83287">
              <w:rPr>
                <w:color w:val="000000"/>
                <w:sz w:val="28"/>
                <w:szCs w:val="28"/>
              </w:rPr>
              <w:t>- Ребята, какой сейчас урок? (русского языка) </w:t>
            </w:r>
          </w:p>
          <w:p w14:paraId="686A38DC" w14:textId="77777777" w:rsidR="00283287" w:rsidRPr="00283287" w:rsidRDefault="00283287" w:rsidP="0028328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83287">
              <w:rPr>
                <w:color w:val="000000"/>
                <w:sz w:val="28"/>
                <w:szCs w:val="28"/>
              </w:rPr>
              <w:t>- Чему мы учимся на уроке русского языка? (правильно и красиво писать, грамотно говорить).</w:t>
            </w:r>
          </w:p>
          <w:p w14:paraId="4E145179" w14:textId="77777777" w:rsidR="00283287" w:rsidRPr="00283287" w:rsidRDefault="00283287" w:rsidP="0028328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83287">
              <w:rPr>
                <w:color w:val="000000"/>
                <w:sz w:val="28"/>
                <w:szCs w:val="28"/>
              </w:rPr>
              <w:t>- Для чего нужно уметь писать? (чтобы писать без ошибок, написать письмо, заполнить документы и т.д.)</w:t>
            </w:r>
          </w:p>
          <w:p w14:paraId="05C8DC2B" w14:textId="6FEC0657" w:rsidR="00E26CDF" w:rsidRDefault="00283287" w:rsidP="0028328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83287">
              <w:rPr>
                <w:color w:val="000000"/>
                <w:sz w:val="28"/>
                <w:szCs w:val="28"/>
              </w:rPr>
              <w:t>- Мы продолжим учиться правильно, красиво писать.</w:t>
            </w:r>
          </w:p>
        </w:tc>
        <w:tc>
          <w:tcPr>
            <w:tcW w:w="951" w:type="dxa"/>
          </w:tcPr>
          <w:p w14:paraId="05B3120A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051" w:type="dxa"/>
          </w:tcPr>
          <w:p w14:paraId="41C7AC23" w14:textId="77777777" w:rsidR="000F0E42" w:rsidRDefault="00E26CDF" w:rsidP="000F0E4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Отвечают на вопросы, </w:t>
            </w:r>
          </w:p>
          <w:p w14:paraId="24239A23" w14:textId="77777777" w:rsidR="000F0E42" w:rsidRDefault="000F0E42" w:rsidP="000F0E4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перечисляют что делают на уроке русского языка.</w:t>
            </w:r>
          </w:p>
          <w:p w14:paraId="04DD0397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55" w:type="dxa"/>
          </w:tcPr>
          <w:p w14:paraId="2DDF6749" w14:textId="77777777" w:rsidR="00E26CDF" w:rsidRDefault="000F0E4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загибают, слушают.</w:t>
            </w:r>
          </w:p>
        </w:tc>
        <w:tc>
          <w:tcPr>
            <w:tcW w:w="2775" w:type="dxa"/>
          </w:tcPr>
          <w:p w14:paraId="6E8A3488" w14:textId="04C31E40" w:rsidR="00E26CDF" w:rsidRPr="00A165BC" w:rsidRDefault="00A165BC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, Архат и </w:t>
            </w:r>
            <w:proofErr w:type="spellStart"/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Ерсары</w:t>
            </w:r>
            <w:proofErr w:type="spellEnd"/>
            <w:r w:rsidRPr="00A165B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правильно отвечали на вопросы, </w:t>
            </w:r>
          </w:p>
        </w:tc>
      </w:tr>
      <w:tr w:rsidR="00E26CDF" w:rsidRPr="008236E0" w14:paraId="144A779D" w14:textId="77777777" w:rsidTr="00A53A0C">
        <w:tc>
          <w:tcPr>
            <w:tcW w:w="2732" w:type="dxa"/>
          </w:tcPr>
          <w:p w14:paraId="085AD164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.Постановка проблемы.</w:t>
            </w:r>
          </w:p>
          <w:p w14:paraId="1F1F940A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Формулировка темы и цели урока:</w:t>
            </w:r>
          </w:p>
          <w:p w14:paraId="197F0BA4" w14:textId="77777777" w:rsidR="00E26CDF" w:rsidRPr="00514C00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38" w:type="dxa"/>
          </w:tcPr>
          <w:p w14:paraId="39EE5B69" w14:textId="77777777" w:rsidR="002B159C" w:rsidRDefault="000F0E42" w:rsidP="000F0E4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-Ребята, </w:t>
            </w:r>
            <w:r w:rsidR="002B15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 называется наш город?</w:t>
            </w:r>
          </w:p>
          <w:p w14:paraId="083593E7" w14:textId="77777777" w:rsidR="002B159C" w:rsidRDefault="002B159C" w:rsidP="000F0E4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Давайте дружно произнесем.</w:t>
            </w:r>
          </w:p>
          <w:p w14:paraId="0A77C6B5" w14:textId="77777777" w:rsidR="000F0E42" w:rsidRDefault="002B159C" w:rsidP="000F0E4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 какой буквы </w:t>
            </w:r>
            <w:r w:rsidR="000F0E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нужно написать слов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Экибастуз</w:t>
            </w:r>
            <w:r w:rsidR="000F0E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14:paraId="300ED3AA" w14:textId="117BAF1E" w:rsidR="000F0E42" w:rsidRDefault="000F0E42" w:rsidP="000F0E4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Вот сегодня, узнаете еще какие </w:t>
            </w:r>
            <w:r w:rsidR="00A165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маленькие секреты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большой буквы.</w:t>
            </w:r>
          </w:p>
        </w:tc>
        <w:tc>
          <w:tcPr>
            <w:tcW w:w="951" w:type="dxa"/>
          </w:tcPr>
          <w:p w14:paraId="43DAE64B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14:paraId="3FC1944D" w14:textId="77777777" w:rsidR="00E26CDF" w:rsidRDefault="000F0E4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Знакомятся с темой и целями урока</w:t>
            </w:r>
          </w:p>
        </w:tc>
        <w:tc>
          <w:tcPr>
            <w:tcW w:w="2455" w:type="dxa"/>
          </w:tcPr>
          <w:p w14:paraId="00632BA3" w14:textId="77777777" w:rsidR="00E26CDF" w:rsidRDefault="000F0E4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Слушают учителя.</w:t>
            </w:r>
          </w:p>
        </w:tc>
        <w:tc>
          <w:tcPr>
            <w:tcW w:w="2775" w:type="dxa"/>
          </w:tcPr>
          <w:p w14:paraId="6AA9BFE6" w14:textId="77777777" w:rsidR="00E26CDF" w:rsidRDefault="00A165BC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Дети знают название своего родного города,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понимают  правильное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его написание с заглавной буквы.</w:t>
            </w:r>
          </w:p>
          <w:p w14:paraId="778DC1A3" w14:textId="710DCA24" w:rsidR="00A165BC" w:rsidRPr="008236E0" w:rsidRDefault="00A165BC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четко произнес правило.</w:t>
            </w:r>
          </w:p>
        </w:tc>
      </w:tr>
      <w:tr w:rsidR="00E26CDF" w14:paraId="08E0B2AD" w14:textId="77777777" w:rsidTr="00A53A0C">
        <w:tc>
          <w:tcPr>
            <w:tcW w:w="2732" w:type="dxa"/>
          </w:tcPr>
          <w:p w14:paraId="5E364CA0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Открытие новых знаний:</w:t>
            </w:r>
          </w:p>
          <w:p w14:paraId="32DE5A2D" w14:textId="77777777" w:rsidR="00613C19" w:rsidRDefault="00613C19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5B64A11" w14:textId="533EAC86" w:rsidR="00613C19" w:rsidRPr="007B7A69" w:rsidRDefault="00613C19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38" w:type="dxa"/>
          </w:tcPr>
          <w:p w14:paraId="274B6F70" w14:textId="0852733C" w:rsidR="00A165BC" w:rsidRPr="006F7C3A" w:rsidRDefault="00A165BC" w:rsidP="00A165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Pr="006F7C3A">
              <w:rPr>
                <w:b/>
                <w:color w:val="000000"/>
                <w:sz w:val="28"/>
                <w:szCs w:val="28"/>
              </w:rPr>
              <w:t xml:space="preserve">.Работа по таблице: прочитывание слов-имен </w:t>
            </w:r>
          </w:p>
          <w:p w14:paraId="13FEE233" w14:textId="77777777" w:rsidR="00A165BC" w:rsidRPr="000A7E82" w:rsidRDefault="00A165BC" w:rsidP="00A165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i/>
                <w:color w:val="0070C0"/>
                <w:sz w:val="28"/>
                <w:szCs w:val="28"/>
              </w:rPr>
            </w:pPr>
            <w:proofErr w:type="spellStart"/>
            <w:r w:rsidRPr="000A7E82">
              <w:rPr>
                <w:b/>
                <w:i/>
                <w:color w:val="0070C0"/>
                <w:sz w:val="28"/>
                <w:szCs w:val="28"/>
              </w:rPr>
              <w:t>Айнара</w:t>
            </w:r>
            <w:proofErr w:type="spellEnd"/>
            <w:r w:rsidRPr="000A7E82">
              <w:rPr>
                <w:b/>
                <w:i/>
                <w:color w:val="0070C0"/>
                <w:sz w:val="28"/>
                <w:szCs w:val="28"/>
              </w:rPr>
              <w:t>, Азиза, Лия, Ксения, Рита, Нелли</w:t>
            </w:r>
          </w:p>
          <w:p w14:paraId="34386F15" w14:textId="77777777" w:rsidR="00A165BC" w:rsidRDefault="00A165BC" w:rsidP="00A165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A7E82">
              <w:rPr>
                <w:color w:val="000000"/>
                <w:sz w:val="28"/>
                <w:szCs w:val="28"/>
              </w:rPr>
              <w:t xml:space="preserve">-Ребята, что обозначают эти </w:t>
            </w:r>
            <w:r w:rsidRPr="000A7E82">
              <w:rPr>
                <w:color w:val="000000"/>
                <w:sz w:val="28"/>
                <w:szCs w:val="28"/>
              </w:rPr>
              <w:lastRenderedPageBreak/>
              <w:t>слова?</w:t>
            </w:r>
          </w:p>
          <w:p w14:paraId="740A4713" w14:textId="77777777" w:rsidR="00A165BC" w:rsidRDefault="00A165BC" w:rsidP="00A165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-С какой буквы я их напечатала? </w:t>
            </w:r>
          </w:p>
          <w:p w14:paraId="4955AAEC" w14:textId="77777777" w:rsidR="00A165BC" w:rsidRDefault="00A165BC" w:rsidP="00A165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-Какой вывод следует?</w:t>
            </w:r>
          </w:p>
          <w:p w14:paraId="768B05DC" w14:textId="77777777" w:rsidR="00A165BC" w:rsidRPr="001A567E" w:rsidRDefault="00A165BC" w:rsidP="00A165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70C0"/>
                <w:sz w:val="28"/>
                <w:szCs w:val="28"/>
                <w:u w:val="single"/>
              </w:rPr>
            </w:pPr>
            <w:r w:rsidRPr="001A567E">
              <w:rPr>
                <w:color w:val="0070C0"/>
                <w:sz w:val="28"/>
                <w:szCs w:val="28"/>
                <w:u w:val="single"/>
              </w:rPr>
              <w:t>Имена детей пишутся с большой буквы.</w:t>
            </w:r>
          </w:p>
          <w:p w14:paraId="4E6CB8DD" w14:textId="526DD066" w:rsidR="00A165BC" w:rsidRDefault="00A165BC" w:rsidP="00A165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  <w:shd w:val="clear" w:color="auto" w:fill="FFFFFF"/>
              </w:rPr>
            </w:pPr>
            <w:r w:rsidRPr="001A567E">
              <w:rPr>
                <w:b/>
                <w:color w:val="FF0000"/>
                <w:sz w:val="28"/>
                <w:szCs w:val="28"/>
                <w:shd w:val="clear" w:color="auto" w:fill="FFFFFF"/>
              </w:rPr>
              <w:t>На письме ученые придумали каждое личное имя выделять заглавной буквой.</w:t>
            </w:r>
          </w:p>
          <w:p w14:paraId="3BFCDE83" w14:textId="1DDC9A1D" w:rsidR="00A165BC" w:rsidRPr="000A7E82" w:rsidRDefault="001A567E" w:rsidP="00A165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65BC" w:rsidRPr="000A7E82">
              <w:rPr>
                <w:rFonts w:ascii="Times New Roman" w:hAnsi="Times New Roman" w:cs="Times New Roman"/>
                <w:sz w:val="28"/>
                <w:szCs w:val="28"/>
              </w:rPr>
              <w:t>Как вы думаете зачем человеку нужно имя?</w:t>
            </w:r>
          </w:p>
          <w:p w14:paraId="2D4D4308" w14:textId="6EF11477" w:rsidR="00A165BC" w:rsidRPr="00A165BC" w:rsidRDefault="00A165BC" w:rsidP="00A165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70C0"/>
                <w:sz w:val="28"/>
                <w:szCs w:val="28"/>
              </w:rPr>
            </w:pPr>
            <w:r w:rsidRPr="000A7E82">
              <w:rPr>
                <w:sz w:val="28"/>
                <w:szCs w:val="28"/>
              </w:rPr>
              <w:t xml:space="preserve">Родился </w:t>
            </w:r>
            <w:proofErr w:type="gramStart"/>
            <w:r w:rsidRPr="000A7E82">
              <w:rPr>
                <w:sz w:val="28"/>
                <w:szCs w:val="28"/>
              </w:rPr>
              <w:t>человек</w:t>
            </w:r>
            <w:proofErr w:type="gramEnd"/>
            <w:r w:rsidRPr="000A7E82">
              <w:rPr>
                <w:sz w:val="28"/>
                <w:szCs w:val="28"/>
              </w:rPr>
              <w:t xml:space="preserve"> и родители выбирают и дают ему имя. Имя – это личное название человека</w:t>
            </w:r>
          </w:p>
          <w:p w14:paraId="63DCF819" w14:textId="5264203B" w:rsidR="00A165BC" w:rsidRPr="000A7E82" w:rsidRDefault="00A165BC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1" w:type="dxa"/>
          </w:tcPr>
          <w:p w14:paraId="2F26B3B2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051" w:type="dxa"/>
          </w:tcPr>
          <w:p w14:paraId="7AC87A9E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0A7E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Выполняют пальчиковую гимнастику, </w:t>
            </w:r>
          </w:p>
          <w:p w14:paraId="7815001F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8B2A7DC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8DE93D6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DDA6EAD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48781EF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2F8E7E6" w14:textId="77777777" w:rsidR="00613C19" w:rsidRDefault="00613C19" w:rsidP="00613C19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FD0727A" w14:textId="77777777" w:rsidR="005660F1" w:rsidRDefault="005660F1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AC490F4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1F9CA4A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6D25712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B01F8BE" w14:textId="77777777" w:rsidR="00A40DDE" w:rsidRDefault="00A40DD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5B05C7A" w14:textId="77777777" w:rsidR="00A40DDE" w:rsidRDefault="00A40DD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9D88AC9" w14:textId="77777777" w:rsidR="000A7E82" w:rsidRDefault="000A7E8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Прочитывают слова, делают вывод, формулируют правило.</w:t>
            </w:r>
          </w:p>
          <w:p w14:paraId="6138FC70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9B76050" w14:textId="7777777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834F22D" w14:textId="7777777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B7AB119" w14:textId="7777777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EC65519" w14:textId="7777777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C601518" w14:textId="7777777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28ECB68" w14:textId="7777777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FB8BDE3" w14:textId="7777777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D06D30F" w14:textId="2E91BEC4" w:rsidR="001A567E" w:rsidRDefault="001A567E" w:rsidP="001A567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55" w:type="dxa"/>
          </w:tcPr>
          <w:p w14:paraId="06C423CC" w14:textId="77777777" w:rsidR="000A7E82" w:rsidRDefault="00A165BC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Показывают на девочек чьи имена произносятся.</w:t>
            </w:r>
          </w:p>
          <w:p w14:paraId="1E9FB2CF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7D1D0C3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FCCDCE3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9D3A9F5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91BB5CC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1668185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907C558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C34AEE5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4ECDE07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2BE7426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FB429FF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B8EFFFB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EECBCFD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D510FC9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4DF304B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57608CC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272F72F" w14:textId="7777777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9DBD126" w14:textId="7EF83AA7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75" w:type="dxa"/>
          </w:tcPr>
          <w:p w14:paraId="58AC54CD" w14:textId="77777777" w:rsidR="00E26CDF" w:rsidRDefault="00A165BC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Учащиеся правильно прочитали по слогам,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определили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что на таблице написаны имена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девочек.</w:t>
            </w:r>
          </w:p>
          <w:p w14:paraId="17713DFB" w14:textId="77777777" w:rsidR="00A165BC" w:rsidRDefault="00A165BC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Лия  соотнесла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произнесенные слова-имена с девочками и показывала их.</w:t>
            </w:r>
          </w:p>
          <w:p w14:paraId="30F38276" w14:textId="76D28555" w:rsidR="00A165BC" w:rsidRPr="00C525CF" w:rsidRDefault="00A165BC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, Рамиль, Архат,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Ерсары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определили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что имена детей надо писать с заглавной буквы</w:t>
            </w:r>
            <w:r w:rsidR="001A567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самостоятельно пришли к выводу.</w:t>
            </w:r>
          </w:p>
        </w:tc>
      </w:tr>
      <w:tr w:rsidR="001A567E" w14:paraId="17EF859E" w14:textId="77777777" w:rsidTr="00A53A0C">
        <w:tc>
          <w:tcPr>
            <w:tcW w:w="2732" w:type="dxa"/>
          </w:tcPr>
          <w:p w14:paraId="403092B2" w14:textId="27132E11" w:rsidR="001A567E" w:rsidRPr="001A567E" w:rsidRDefault="001A567E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1A567E">
              <w:rPr>
                <w:b/>
                <w:sz w:val="28"/>
                <w:szCs w:val="28"/>
              </w:rPr>
              <w:lastRenderedPageBreak/>
              <w:t>1.Пальчиковая гимнастика:</w:t>
            </w:r>
          </w:p>
          <w:p w14:paraId="4940BA5B" w14:textId="7777777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38" w:type="dxa"/>
          </w:tcPr>
          <w:p w14:paraId="38C0F3E5" w14:textId="13D1D21F" w:rsidR="001A567E" w:rsidRPr="001A567E" w:rsidRDefault="001A567E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70C0"/>
                <w:sz w:val="28"/>
                <w:szCs w:val="28"/>
              </w:rPr>
            </w:pP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 xml:space="preserve">Дружно пальцы встали в ряд 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 xml:space="preserve">Десять крепеньких ребят 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 xml:space="preserve">Эти два – всему указка 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>Все покажут без подсказки. 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>Пальцы – два середнячка Два здоровых бодрячка. 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 xml:space="preserve">Ну, а эти безымянны 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>Молчуны, всегда упрямы. 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 xml:space="preserve">Два мизинца-коротышки 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>Непоседы и плутишки. 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 xml:space="preserve">Пальцы главные средь них </w:t>
            </w:r>
            <w:r w:rsidRPr="001A567E">
              <w:rPr>
                <w:color w:val="000000"/>
                <w:sz w:val="28"/>
                <w:szCs w:val="28"/>
              </w:rPr>
              <w:br/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Два больших и удалых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A567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533A1F15" w14:textId="77777777" w:rsidR="001A567E" w:rsidRDefault="001A567E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51" w:type="dxa"/>
          </w:tcPr>
          <w:p w14:paraId="77C7434A" w14:textId="7777777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51" w:type="dxa"/>
          </w:tcPr>
          <w:p w14:paraId="326D65D8" w14:textId="544FE934" w:rsidR="001A567E" w:rsidRDefault="00A80050" w:rsidP="001A567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Выполняют по показу.</w:t>
            </w:r>
          </w:p>
        </w:tc>
        <w:tc>
          <w:tcPr>
            <w:tcW w:w="2455" w:type="dxa"/>
          </w:tcPr>
          <w:p w14:paraId="29E8E1F7" w14:textId="3D744B64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Выполняют по образцу пальчиковую гимнастику, </w:t>
            </w:r>
          </w:p>
        </w:tc>
        <w:tc>
          <w:tcPr>
            <w:tcW w:w="2775" w:type="dxa"/>
          </w:tcPr>
          <w:p w14:paraId="66319A0B" w14:textId="2B9851B2" w:rsidR="001A567E" w:rsidRDefault="00A80050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Все дети старательно выполняли пальчиковую гимнастику</w:t>
            </w:r>
          </w:p>
        </w:tc>
      </w:tr>
      <w:tr w:rsidR="001A567E" w14:paraId="121A5AAC" w14:textId="77777777" w:rsidTr="00A53A0C">
        <w:tc>
          <w:tcPr>
            <w:tcW w:w="2732" w:type="dxa"/>
          </w:tcPr>
          <w:p w14:paraId="62E9A3FB" w14:textId="18308EF7" w:rsidR="001A567E" w:rsidRDefault="001A567E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044040">
              <w:rPr>
                <w:b/>
                <w:color w:val="000000"/>
                <w:sz w:val="28"/>
                <w:szCs w:val="28"/>
              </w:rPr>
              <w:t>.Минутка чистописания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</w:p>
          <w:p w14:paraId="2AFE5EB9" w14:textId="71717523" w:rsidR="001A567E" w:rsidRPr="001A567E" w:rsidRDefault="001A567E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(видео объяснение написание заглавной буквы С)</w:t>
            </w:r>
          </w:p>
        </w:tc>
        <w:tc>
          <w:tcPr>
            <w:tcW w:w="4338" w:type="dxa"/>
          </w:tcPr>
          <w:p w14:paraId="3BF38157" w14:textId="69078519" w:rsidR="001A567E" w:rsidRDefault="001A567E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i/>
                <w:color w:val="0070C0"/>
                <w:sz w:val="28"/>
                <w:szCs w:val="28"/>
              </w:rPr>
            </w:pPr>
            <w:r w:rsidRPr="001A567E">
              <w:rPr>
                <w:b/>
                <w:i/>
                <w:sz w:val="28"/>
                <w:szCs w:val="28"/>
              </w:rPr>
              <w:t>Написание заглавной буквы</w:t>
            </w:r>
            <w:r w:rsidRPr="00613C19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1A567E">
              <w:rPr>
                <w:b/>
                <w:i/>
                <w:color w:val="0070C0"/>
                <w:sz w:val="28"/>
                <w:szCs w:val="28"/>
              </w:rPr>
              <w:t>С</w:t>
            </w:r>
            <w:r>
              <w:rPr>
                <w:b/>
                <w:i/>
                <w:color w:val="0070C0"/>
                <w:sz w:val="28"/>
                <w:szCs w:val="28"/>
              </w:rPr>
              <w:t>:</w:t>
            </w:r>
          </w:p>
          <w:p w14:paraId="3F509319" w14:textId="5E3CAD3F" w:rsidR="001A567E" w:rsidRPr="00A80050" w:rsidRDefault="00A80050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А)п</w:t>
            </w:r>
            <w:r w:rsidR="001A567E" w:rsidRPr="00A80050">
              <w:rPr>
                <w:sz w:val="28"/>
                <w:szCs w:val="28"/>
              </w:rPr>
              <w:t>росмотр</w:t>
            </w:r>
            <w:proofErr w:type="gramEnd"/>
            <w:r w:rsidR="001A567E" w:rsidRPr="00A80050">
              <w:rPr>
                <w:sz w:val="28"/>
                <w:szCs w:val="28"/>
              </w:rPr>
              <w:t xml:space="preserve"> видео объяснения;</w:t>
            </w:r>
          </w:p>
          <w:p w14:paraId="6BCABE4E" w14:textId="0FFF1697" w:rsidR="001A567E" w:rsidRDefault="00A80050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п</w:t>
            </w:r>
            <w:r w:rsidR="001A567E" w:rsidRPr="00A80050">
              <w:rPr>
                <w:sz w:val="28"/>
                <w:szCs w:val="28"/>
              </w:rPr>
              <w:t>исьмо в воздухе;</w:t>
            </w:r>
          </w:p>
          <w:p w14:paraId="48126B0F" w14:textId="3AE13DD8" w:rsidR="00A80050" w:rsidRPr="00A80050" w:rsidRDefault="00A80050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письмо по образцу.</w:t>
            </w:r>
          </w:p>
          <w:p w14:paraId="32AC1D63" w14:textId="77777777" w:rsidR="001A567E" w:rsidRPr="00613C19" w:rsidRDefault="001A567E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i/>
                <w:color w:val="FF0000"/>
                <w:sz w:val="28"/>
                <w:szCs w:val="28"/>
              </w:rPr>
            </w:pPr>
          </w:p>
          <w:p w14:paraId="7B84B931" w14:textId="77777777" w:rsidR="001A567E" w:rsidRPr="001A567E" w:rsidRDefault="001A567E" w:rsidP="001A567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951" w:type="dxa"/>
          </w:tcPr>
          <w:p w14:paraId="2DC192C6" w14:textId="7E6E1C27" w:rsidR="001A567E" w:rsidRDefault="001A567E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51" w:type="dxa"/>
          </w:tcPr>
          <w:p w14:paraId="643F2A92" w14:textId="77777777" w:rsidR="001A567E" w:rsidRDefault="001A567E" w:rsidP="001A567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Минутку чистописания – просмотр видео;</w:t>
            </w:r>
          </w:p>
          <w:p w14:paraId="665117B3" w14:textId="1A44B74F" w:rsidR="001A567E" w:rsidRDefault="001A567E" w:rsidP="001A567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прописывают по образцу с заглавную букву С самостоятельно в тетради</w:t>
            </w:r>
          </w:p>
          <w:p w14:paraId="76288713" w14:textId="77777777" w:rsidR="001A567E" w:rsidRDefault="001A567E" w:rsidP="001A567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55" w:type="dxa"/>
          </w:tcPr>
          <w:p w14:paraId="0BD2D93E" w14:textId="317D1C96" w:rsidR="001A567E" w:rsidRDefault="001A567E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пишут букву «</w:t>
            </w:r>
            <w:r w:rsidRPr="001A567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»</w:t>
            </w:r>
            <w:r w:rsidRPr="001A567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контуру, приемом «рука в руке»</w:t>
            </w:r>
          </w:p>
        </w:tc>
        <w:tc>
          <w:tcPr>
            <w:tcW w:w="2775" w:type="dxa"/>
          </w:tcPr>
          <w:p w14:paraId="32E4E462" w14:textId="12602B31" w:rsidR="001A567E" w:rsidRDefault="00A80050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Нелли, </w:t>
            </w:r>
            <w:r w:rsidR="0012650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аргарита, Лия выполняли </w:t>
            </w:r>
          </w:p>
        </w:tc>
      </w:tr>
      <w:tr w:rsidR="00613C19" w14:paraId="164FFC58" w14:textId="77777777" w:rsidTr="00A53A0C">
        <w:tc>
          <w:tcPr>
            <w:tcW w:w="2732" w:type="dxa"/>
          </w:tcPr>
          <w:p w14:paraId="51580901" w14:textId="0F48A3A3" w:rsidR="00613C19" w:rsidRPr="008D4D91" w:rsidRDefault="008D4D91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предметными картинками:</w:t>
            </w:r>
          </w:p>
        </w:tc>
        <w:tc>
          <w:tcPr>
            <w:tcW w:w="4338" w:type="dxa"/>
          </w:tcPr>
          <w:p w14:paraId="42C5A941" w14:textId="77777777" w:rsidR="00613C19" w:rsidRDefault="008D4D91" w:rsidP="00A53A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-Посмотрите кто изображен на картине?</w:t>
            </w:r>
          </w:p>
          <w:p w14:paraId="395E5B62" w14:textId="1E63495C" w:rsidR="008D4D91" w:rsidRDefault="008D4D91" w:rsidP="00A53A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Дайте имена детям.</w:t>
            </w:r>
          </w:p>
        </w:tc>
        <w:tc>
          <w:tcPr>
            <w:tcW w:w="951" w:type="dxa"/>
          </w:tcPr>
          <w:p w14:paraId="73E48747" w14:textId="613AF263" w:rsidR="00613C19" w:rsidRDefault="0012650D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14:paraId="2126B657" w14:textId="6E79B6DF" w:rsidR="00613C19" w:rsidRDefault="008D4D91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Называют мальчика, девочку.</w:t>
            </w:r>
          </w:p>
        </w:tc>
        <w:tc>
          <w:tcPr>
            <w:tcW w:w="2455" w:type="dxa"/>
          </w:tcPr>
          <w:p w14:paraId="652DF1B5" w14:textId="72B4EFE9" w:rsidR="00613C19" w:rsidRDefault="0012650D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Показывают на доске</w:t>
            </w:r>
          </w:p>
        </w:tc>
        <w:tc>
          <w:tcPr>
            <w:tcW w:w="2775" w:type="dxa"/>
          </w:tcPr>
          <w:p w14:paraId="2E9E9F3F" w14:textId="374353AE" w:rsidR="00613C19" w:rsidRPr="00C525CF" w:rsidRDefault="0012650D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Архат подбирали имена детям и называли правило.</w:t>
            </w:r>
          </w:p>
        </w:tc>
      </w:tr>
      <w:tr w:rsidR="00E26CDF" w14:paraId="31BC0D3E" w14:textId="77777777" w:rsidTr="00A53A0C">
        <w:tc>
          <w:tcPr>
            <w:tcW w:w="2732" w:type="dxa"/>
          </w:tcPr>
          <w:p w14:paraId="2F33471A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ФИЗМИНУТКА</w:t>
            </w:r>
          </w:p>
        </w:tc>
        <w:tc>
          <w:tcPr>
            <w:tcW w:w="4338" w:type="dxa"/>
          </w:tcPr>
          <w:p w14:paraId="5D3B8962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Чтоб получше нам размяться</w:t>
            </w:r>
          </w:p>
          <w:p w14:paraId="501265BE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Будем глубже наклоняться.</w:t>
            </w:r>
          </w:p>
          <w:p w14:paraId="6CD60E80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Наклоняемся вперёд,</w:t>
            </w:r>
          </w:p>
          <w:p w14:paraId="6AF73497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А потом – наоборот.</w:t>
            </w:r>
          </w:p>
          <w:p w14:paraId="28A97ADF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Вот ещё одно заданье –</w:t>
            </w:r>
          </w:p>
          <w:p w14:paraId="08DB73CA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Выполняем приседанья,</w:t>
            </w:r>
          </w:p>
          <w:p w14:paraId="65F5B764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Не ленитесь приседать!</w:t>
            </w:r>
          </w:p>
          <w:p w14:paraId="1E895B36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Раз, два, три, четыре, пять.</w:t>
            </w:r>
          </w:p>
          <w:p w14:paraId="167CDEF7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Мы шагаем дружно, бодро,</w:t>
            </w:r>
          </w:p>
          <w:p w14:paraId="4F8273FC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Но пора закончить отдых.</w:t>
            </w:r>
          </w:p>
          <w:p w14:paraId="5AA8649C" w14:textId="77777777" w:rsidR="00864FB5" w:rsidRPr="00864FB5" w:rsidRDefault="00864FB5" w:rsidP="00864FB5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Ротик снова на замок</w:t>
            </w:r>
          </w:p>
          <w:p w14:paraId="75D8B346" w14:textId="6A255523" w:rsidR="00E26CDF" w:rsidRDefault="00864FB5" w:rsidP="000E7652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64FB5">
              <w:rPr>
                <w:color w:val="000000"/>
                <w:sz w:val="28"/>
                <w:szCs w:val="28"/>
              </w:rPr>
              <w:t>Продолжается урок.</w:t>
            </w:r>
          </w:p>
        </w:tc>
        <w:tc>
          <w:tcPr>
            <w:tcW w:w="951" w:type="dxa"/>
          </w:tcPr>
          <w:p w14:paraId="15627A25" w14:textId="11496708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51" w:type="dxa"/>
          </w:tcPr>
          <w:p w14:paraId="7DF49EB3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Произносят текст, выполняют соответствующие движения</w:t>
            </w:r>
          </w:p>
        </w:tc>
        <w:tc>
          <w:tcPr>
            <w:tcW w:w="2455" w:type="dxa"/>
          </w:tcPr>
          <w:p w14:paraId="2C794140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Повторяют за учащимися и за учителем</w:t>
            </w:r>
          </w:p>
        </w:tc>
        <w:tc>
          <w:tcPr>
            <w:tcW w:w="2775" w:type="dxa"/>
          </w:tcPr>
          <w:p w14:paraId="010A07A6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525C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Слова и движения согласно текста </w:t>
            </w:r>
            <w:proofErr w:type="gramStart"/>
            <w:r w:rsidRPr="00C525C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выполня</w:t>
            </w:r>
            <w:r w:rsidR="0012650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ли </w:t>
            </w:r>
            <w:r w:rsidR="00ED62D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по</w:t>
            </w:r>
            <w:proofErr w:type="gramEnd"/>
            <w:r w:rsidR="00ED62D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показу.</w:t>
            </w:r>
          </w:p>
          <w:p w14:paraId="42C8F06B" w14:textId="7B262297" w:rsidR="0012650D" w:rsidRPr="00C525CF" w:rsidRDefault="0012650D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26CDF" w14:paraId="4ABB352A" w14:textId="77777777" w:rsidTr="00A53A0C">
        <w:tc>
          <w:tcPr>
            <w:tcW w:w="2732" w:type="dxa"/>
          </w:tcPr>
          <w:p w14:paraId="1654CB3C" w14:textId="77777777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Первичная проверка понимания:</w:t>
            </w:r>
          </w:p>
          <w:p w14:paraId="4E0569C1" w14:textId="77777777" w:rsidR="000A7E82" w:rsidRDefault="000A7E8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6F7C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учащиеся достают из конверта слоги и составляют имена</w:t>
            </w:r>
            <w:r w:rsidR="00ED62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4338" w:type="dxa"/>
          </w:tcPr>
          <w:p w14:paraId="40B6EA5A" w14:textId="77777777" w:rsidR="00E26CDF" w:rsidRPr="007A6A71" w:rsidRDefault="000A7E82" w:rsidP="00A53A0C">
            <w:pPr>
              <w:pStyle w:val="a3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A6A7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Дидактическая игра: «Собери имена»</w:t>
            </w:r>
          </w:p>
          <w:p w14:paraId="44496559" w14:textId="77777777" w:rsidR="00CC3B34" w:rsidRDefault="00ED62D8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-Ребята, кто готов? Прочитайте.</w:t>
            </w:r>
          </w:p>
          <w:p w14:paraId="4EC1DB53" w14:textId="77777777" w:rsidR="002B159C" w:rsidRDefault="002B159C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E07F0BD" w14:textId="77777777" w:rsidR="00ED62D8" w:rsidRDefault="00ED62D8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1" w:type="dxa"/>
          </w:tcPr>
          <w:p w14:paraId="11AB90F4" w14:textId="75279D78" w:rsidR="00E26CDF" w:rsidRDefault="000E765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14:paraId="7DE491B7" w14:textId="77777777" w:rsidR="00ED62D8" w:rsidRPr="007C52CB" w:rsidRDefault="00ED62D8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C52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Прочитывают  составленные</w:t>
            </w:r>
            <w:proofErr w:type="gramEnd"/>
            <w:r w:rsidRPr="007C52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имена из слогов.</w:t>
            </w:r>
          </w:p>
          <w:p w14:paraId="44B718B5" w14:textId="77777777" w:rsidR="00ED62D8" w:rsidRDefault="00ED62D8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52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обложке тетради находят слова, написанные с большой буквы.</w:t>
            </w:r>
          </w:p>
        </w:tc>
        <w:tc>
          <w:tcPr>
            <w:tcW w:w="2455" w:type="dxa"/>
          </w:tcPr>
          <w:p w14:paraId="4825C447" w14:textId="77777777" w:rsidR="000E7652" w:rsidRDefault="000E7652" w:rsidP="000E765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по карточке: цветные раскраски.</w:t>
            </w:r>
          </w:p>
          <w:p w14:paraId="6BE7A079" w14:textId="77777777" w:rsidR="000E7652" w:rsidRDefault="000E7652" w:rsidP="000E765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F3BC214" w14:textId="33F10C5A" w:rsidR="00E26CDF" w:rsidRDefault="00E26CDF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75" w:type="dxa"/>
          </w:tcPr>
          <w:p w14:paraId="1EB6FCB1" w14:textId="77777777" w:rsidR="00E26CDF" w:rsidRDefault="0012650D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Рамиль справились хорошо;</w:t>
            </w:r>
          </w:p>
          <w:p w14:paraId="4A183B51" w14:textId="77777777" w:rsidR="0012650D" w:rsidRDefault="0012650D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Архат и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Ерсары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допустили ошибки.</w:t>
            </w:r>
          </w:p>
          <w:p w14:paraId="04E851D1" w14:textId="77777777" w:rsidR="0012650D" w:rsidRDefault="0012650D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Нелли закрашивала по образцу самостоятельно,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подбирая по цвету карандаши.</w:t>
            </w:r>
          </w:p>
          <w:p w14:paraId="72914970" w14:textId="4C54EBE3" w:rsidR="0012650D" w:rsidRPr="00C525CF" w:rsidRDefault="0012650D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Лия и Маргарита способом «рука в руке»</w:t>
            </w:r>
          </w:p>
        </w:tc>
      </w:tr>
      <w:tr w:rsidR="006F7C3A" w14:paraId="48A8EDDD" w14:textId="77777777" w:rsidTr="00A53A0C">
        <w:tc>
          <w:tcPr>
            <w:tcW w:w="2732" w:type="dxa"/>
          </w:tcPr>
          <w:p w14:paraId="0AF36042" w14:textId="77777777" w:rsidR="006F7C3A" w:rsidRDefault="006F7C3A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38" w:type="dxa"/>
          </w:tcPr>
          <w:p w14:paraId="35C068D8" w14:textId="77777777" w:rsidR="006F7C3A" w:rsidRDefault="006F7C3A" w:rsidP="006F7C3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Закройте тетради и посмотрите на обложке, какие слова написаны с большой буквы?</w:t>
            </w:r>
          </w:p>
          <w:p w14:paraId="3182E808" w14:textId="77777777" w:rsidR="006F7C3A" w:rsidRDefault="006F7C3A" w:rsidP="006F7C3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-Что они обозначают?</w:t>
            </w:r>
          </w:p>
          <w:p w14:paraId="37446C24" w14:textId="77777777" w:rsidR="006F7C3A" w:rsidRDefault="006F7C3A" w:rsidP="006F7C3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Правильно, ребята, имена и фамилии людей пишутся с большой буквы.</w:t>
            </w:r>
          </w:p>
          <w:p w14:paraId="060C5247" w14:textId="5A70C98D" w:rsidR="000E7652" w:rsidRPr="007A6A71" w:rsidRDefault="000E7652" w:rsidP="006F7C3A">
            <w:pPr>
              <w:pStyle w:val="a3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Pr="000E76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Назовите свои фамилии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51" w:type="dxa"/>
          </w:tcPr>
          <w:p w14:paraId="21BD1954" w14:textId="52FE04FD" w:rsidR="006F7C3A" w:rsidRDefault="000E765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14:paraId="6E817372" w14:textId="77777777" w:rsidR="006F7C3A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Определяют написание фамилии с большой буквы.</w:t>
            </w:r>
          </w:p>
        </w:tc>
        <w:tc>
          <w:tcPr>
            <w:tcW w:w="2455" w:type="dxa"/>
          </w:tcPr>
          <w:p w14:paraId="7736C4A3" w14:textId="6E6318FE" w:rsidR="006F7C3A" w:rsidRDefault="0012650D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Повторяют за учащимися действия: в руки берут тетради.</w:t>
            </w:r>
          </w:p>
        </w:tc>
        <w:tc>
          <w:tcPr>
            <w:tcW w:w="2775" w:type="dxa"/>
          </w:tcPr>
          <w:p w14:paraId="0B229488" w14:textId="1BCE4371" w:rsidR="006F7C3A" w:rsidRPr="00C525CF" w:rsidRDefault="0012650D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, Рамиль, Архат и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Ерсар</w:t>
            </w:r>
            <w:r w:rsidR="000E765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ы</w:t>
            </w:r>
            <w:proofErr w:type="spellEnd"/>
            <w:r w:rsidR="000E765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Нелли называли свои фамилии и пришли к выводу, что эти слова тоже нужно писать с большой буквы.</w:t>
            </w:r>
          </w:p>
        </w:tc>
      </w:tr>
      <w:tr w:rsidR="006F7C3A" w14:paraId="26DCD86A" w14:textId="77777777" w:rsidTr="00A53A0C">
        <w:tc>
          <w:tcPr>
            <w:tcW w:w="2732" w:type="dxa"/>
          </w:tcPr>
          <w:p w14:paraId="13BA0391" w14:textId="77777777" w:rsidR="006F7C3A" w:rsidRDefault="006F7C3A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Вывод:</w:t>
            </w:r>
          </w:p>
        </w:tc>
        <w:tc>
          <w:tcPr>
            <w:tcW w:w="4338" w:type="dxa"/>
          </w:tcPr>
          <w:p w14:paraId="622781B4" w14:textId="77777777" w:rsidR="006F7C3A" w:rsidRDefault="006F7C3A" w:rsidP="006F7C3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Имена и  фамилии людей пишутся с большой буквы.</w:t>
            </w:r>
          </w:p>
        </w:tc>
        <w:tc>
          <w:tcPr>
            <w:tcW w:w="951" w:type="dxa"/>
          </w:tcPr>
          <w:p w14:paraId="20A7C0CB" w14:textId="77777777" w:rsidR="006F7C3A" w:rsidRDefault="006F7C3A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51" w:type="dxa"/>
          </w:tcPr>
          <w:p w14:paraId="5E9BDC86" w14:textId="77777777" w:rsidR="006F7C3A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Произносят хором за учителем.</w:t>
            </w:r>
          </w:p>
        </w:tc>
        <w:tc>
          <w:tcPr>
            <w:tcW w:w="2455" w:type="dxa"/>
          </w:tcPr>
          <w:p w14:paraId="1C67E409" w14:textId="77777777" w:rsidR="006F7C3A" w:rsidRDefault="006F7C3A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75" w:type="dxa"/>
          </w:tcPr>
          <w:p w14:paraId="58A40190" w14:textId="77777777" w:rsidR="006F7C3A" w:rsidRPr="00C525CF" w:rsidRDefault="006F7C3A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900B85" w14:paraId="7D9A8653" w14:textId="77777777" w:rsidTr="007A6A71">
        <w:trPr>
          <w:trHeight w:val="1131"/>
        </w:trPr>
        <w:tc>
          <w:tcPr>
            <w:tcW w:w="2732" w:type="dxa"/>
          </w:tcPr>
          <w:p w14:paraId="67E41721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45840C1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38" w:type="dxa"/>
          </w:tcPr>
          <w:p w14:paraId="661E2696" w14:textId="7B6F3670" w:rsidR="008D4D91" w:rsidRPr="002B159C" w:rsidRDefault="00900B85" w:rsidP="00900B85">
            <w:pPr>
              <w:pStyle w:val="a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</w:rPr>
            </w:pPr>
            <w:r w:rsidRPr="002B159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</w:rPr>
              <w:t>2. Выполнение письменных упражнений:</w:t>
            </w:r>
          </w:p>
          <w:p w14:paraId="201C03E6" w14:textId="74D270B6" w:rsidR="00900B85" w:rsidRDefault="00376842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900B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письмо по образцу:</w:t>
            </w:r>
          </w:p>
          <w:p w14:paraId="6DCE6372" w14:textId="77777777" w:rsidR="00900B85" w:rsidRPr="00CC3B34" w:rsidRDefault="00900B85" w:rsidP="00900B85">
            <w:pPr>
              <w:pStyle w:val="a3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C3B3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Сима рисует.</w:t>
            </w:r>
          </w:p>
          <w:p w14:paraId="21CA04E7" w14:textId="77777777" w:rsidR="00900B85" w:rsidRPr="00CC3B34" w:rsidRDefault="00900B85" w:rsidP="00900B85">
            <w:pPr>
              <w:pStyle w:val="a3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C3B3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Асан</w:t>
            </w:r>
            <w:proofErr w:type="spellEnd"/>
            <w:r w:rsidRPr="00CC3B3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играет.</w:t>
            </w:r>
          </w:p>
          <w:p w14:paraId="73D38870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-Найдите имена детей, подчеркните большие буквы в словах.</w:t>
            </w:r>
          </w:p>
          <w:p w14:paraId="389B115B" w14:textId="77777777" w:rsidR="00376842" w:rsidRDefault="0037684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 работа по учебнику:</w:t>
            </w:r>
          </w:p>
          <w:p w14:paraId="138B53C5" w14:textId="40A81DD0" w:rsidR="00376842" w:rsidRPr="00900B85" w:rsidRDefault="0037684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41, прочитайте имена девочек, запишите в тетрадь.</w:t>
            </w:r>
          </w:p>
        </w:tc>
        <w:tc>
          <w:tcPr>
            <w:tcW w:w="951" w:type="dxa"/>
          </w:tcPr>
          <w:p w14:paraId="63196549" w14:textId="7D9B743C" w:rsidR="00900B85" w:rsidRDefault="000E7652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14:paraId="604F8E9D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71F08DB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C819227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1D09E31" w14:textId="77777777" w:rsidR="00900B85" w:rsidRDefault="00900B85" w:rsidP="00A53A0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Произносят правило.</w:t>
            </w:r>
          </w:p>
        </w:tc>
        <w:tc>
          <w:tcPr>
            <w:tcW w:w="2455" w:type="dxa"/>
          </w:tcPr>
          <w:p w14:paraId="070659AE" w14:textId="77777777" w:rsidR="00900B85" w:rsidRDefault="00900B85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Нелли пишет по контуру</w:t>
            </w:r>
          </w:p>
          <w:p w14:paraId="551B378E" w14:textId="77777777" w:rsidR="00376842" w:rsidRDefault="00376842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82399DA" w14:textId="77777777" w:rsidR="00376842" w:rsidRDefault="00376842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Называет букву,</w:t>
            </w:r>
          </w:p>
          <w:p w14:paraId="10CA2999" w14:textId="77777777" w:rsidR="00376842" w:rsidRDefault="00376842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Показывают большую и маленькую;</w:t>
            </w:r>
          </w:p>
          <w:p w14:paraId="29C4E62F" w14:textId="1004C3CA" w:rsidR="00376842" w:rsidRDefault="00376842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Показывают на девочек.</w:t>
            </w:r>
          </w:p>
          <w:p w14:paraId="21D7E943" w14:textId="77777777" w:rsidR="000E7652" w:rsidRDefault="000E7652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07C7287" w14:textId="135070D1" w:rsidR="000E7652" w:rsidRDefault="000E7652" w:rsidP="00900B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Маргарита, Лия обводят по контуру буквы, закрашивают их.</w:t>
            </w:r>
          </w:p>
        </w:tc>
        <w:tc>
          <w:tcPr>
            <w:tcW w:w="2775" w:type="dxa"/>
          </w:tcPr>
          <w:p w14:paraId="34E6347C" w14:textId="36DD85B2" w:rsidR="00900B85" w:rsidRDefault="000E7652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Все дети справились с заданиями в меру своих возможностей.</w:t>
            </w:r>
          </w:p>
          <w:p w14:paraId="662B0180" w14:textId="77777777" w:rsidR="000E7652" w:rsidRDefault="000E7652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5142754A" w14:textId="253BD8FA" w:rsidR="000E7652" w:rsidRPr="00C525CF" w:rsidRDefault="000E7652" w:rsidP="00A53A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, Архат, Рамиль и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Ерсары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умеют работать по учебнику, списывают предложения с печатного текста с помощью опорного алфавита </w:t>
            </w:r>
          </w:p>
        </w:tc>
      </w:tr>
      <w:tr w:rsidR="00985C4D" w14:paraId="027A841B" w14:textId="77777777" w:rsidTr="007A6A71">
        <w:trPr>
          <w:trHeight w:val="1131"/>
        </w:trPr>
        <w:tc>
          <w:tcPr>
            <w:tcW w:w="2732" w:type="dxa"/>
          </w:tcPr>
          <w:p w14:paraId="0BEFFFD8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Самостоятельная работа по карточкам</w:t>
            </w:r>
          </w:p>
          <w:p w14:paraId="084652A8" w14:textId="66745145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Арахат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Ерсары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9B76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аниял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9B76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амиль, </w:t>
            </w:r>
            <w:r w:rsidR="009B76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има)</w:t>
            </w:r>
          </w:p>
        </w:tc>
        <w:tc>
          <w:tcPr>
            <w:tcW w:w="4338" w:type="dxa"/>
          </w:tcPr>
          <w:p w14:paraId="7966E97D" w14:textId="77777777" w:rsidR="00985C4D" w:rsidRPr="00900B85" w:rsidRDefault="00985C4D" w:rsidP="00985C4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900B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>Самостоятельная работа:</w:t>
            </w:r>
          </w:p>
          <w:p w14:paraId="0CDDB453" w14:textId="7C186854" w:rsidR="00985C4D" w:rsidRPr="002B159C" w:rsidRDefault="00985C4D" w:rsidP="00985C4D">
            <w:pPr>
              <w:pStyle w:val="a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Посмотрите на картинки, прочитайте имена, напишите прописными буквами в тетради</w:t>
            </w:r>
          </w:p>
        </w:tc>
        <w:tc>
          <w:tcPr>
            <w:tcW w:w="951" w:type="dxa"/>
          </w:tcPr>
          <w:p w14:paraId="305B9DF5" w14:textId="241A1B10" w:rsidR="00985C4D" w:rsidRDefault="000E7652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14:paraId="45C7969F" w14:textId="17D04521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Мальчики прочитывают, пишут имена в тетради.</w:t>
            </w:r>
          </w:p>
        </w:tc>
        <w:tc>
          <w:tcPr>
            <w:tcW w:w="2455" w:type="dxa"/>
          </w:tcPr>
          <w:p w14:paraId="2CA72DC4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Нелли называет заглавные буквы: А, О, У, М, Л, Н, Ш, Х</w:t>
            </w:r>
          </w:p>
          <w:p w14:paraId="14EA2AB4" w14:textId="5D32038C" w:rsidR="000E7652" w:rsidRDefault="000E7652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Предметная картинка «Маша из сказки «Маша и медведь», девочки ведут счет.</w:t>
            </w:r>
          </w:p>
        </w:tc>
        <w:tc>
          <w:tcPr>
            <w:tcW w:w="2775" w:type="dxa"/>
          </w:tcPr>
          <w:p w14:paraId="7749E639" w14:textId="77777777" w:rsidR="00985C4D" w:rsidRDefault="000E7652" w:rsidP="00985C4D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Даниял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Рамиль   справились быстро с заданием.</w:t>
            </w:r>
          </w:p>
          <w:p w14:paraId="1CCDF2CA" w14:textId="77777777" w:rsidR="000E7652" w:rsidRDefault="000E7652" w:rsidP="00985C4D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Архат и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Ерсары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работали медленнее, потребовалась помощь учителя.</w:t>
            </w:r>
          </w:p>
          <w:p w14:paraId="7675062B" w14:textId="3FF45E2E" w:rsidR="000E7652" w:rsidRPr="00C525CF" w:rsidRDefault="000E7652" w:rsidP="00985C4D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985C4D" w14:paraId="0915FAB6" w14:textId="77777777" w:rsidTr="00A53A0C">
        <w:tc>
          <w:tcPr>
            <w:tcW w:w="2732" w:type="dxa"/>
          </w:tcPr>
          <w:p w14:paraId="2C201451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Первичное закрепление: </w:t>
            </w:r>
          </w:p>
          <w:p w14:paraId="65B82C22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(вывешиваю плакат на доску)</w:t>
            </w:r>
          </w:p>
        </w:tc>
        <w:tc>
          <w:tcPr>
            <w:tcW w:w="4338" w:type="dxa"/>
          </w:tcPr>
          <w:p w14:paraId="658203D8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доске таблица: </w:t>
            </w:r>
          </w:p>
          <w:p w14:paraId="47DA5A19" w14:textId="7CEABCAD" w:rsidR="00985C4D" w:rsidRPr="00044040" w:rsidRDefault="00985C4D" w:rsidP="00985C4D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440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… </w:t>
            </w:r>
            <w:proofErr w:type="spellStart"/>
            <w:proofErr w:type="gramStart"/>
            <w:r w:rsidRPr="000440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аниял</w:t>
            </w:r>
            <w:proofErr w:type="spellEnd"/>
            <w:r w:rsidRPr="000440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; ….</w:t>
            </w:r>
            <w:proofErr w:type="gramEnd"/>
            <w:r w:rsidRPr="000440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миль</w:t>
            </w:r>
            <w:r w:rsidRPr="000440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, …. </w:t>
            </w:r>
            <w:proofErr w:type="spellStart"/>
            <w:r w:rsidRPr="000440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рхат</w:t>
            </w:r>
            <w:proofErr w:type="spellEnd"/>
            <w:r w:rsidRPr="000440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</w:p>
          <w:p w14:paraId="1EBF48C0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Ребята, какие буквы пропущены? </w:t>
            </w:r>
          </w:p>
          <w:p w14:paraId="2B56B529" w14:textId="77777777" w:rsidR="00985C4D" w:rsidRPr="00900B85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(я пишу с маленькой буквы слова)</w:t>
            </w:r>
          </w:p>
          <w:p w14:paraId="38709D58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Ребята, какую ошибку я допустила в словах? Почему?</w:t>
            </w:r>
          </w:p>
          <w:p w14:paraId="5350FC54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-Какое правило вы запомнили на уроке? </w:t>
            </w:r>
          </w:p>
        </w:tc>
        <w:tc>
          <w:tcPr>
            <w:tcW w:w="951" w:type="dxa"/>
          </w:tcPr>
          <w:p w14:paraId="64ED07AB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14:paraId="744C0D33" w14:textId="4ABB6679" w:rsidR="00985C4D" w:rsidRDefault="009B76DF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Прочитывают имена, определяют первую букву в слове. </w:t>
            </w:r>
          </w:p>
        </w:tc>
        <w:tc>
          <w:tcPr>
            <w:tcW w:w="2455" w:type="dxa"/>
          </w:tcPr>
          <w:p w14:paraId="24A354D1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Азиза,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Лия, Ксения показывают 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мальчиков,  имена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которых называю</w:t>
            </w:r>
          </w:p>
        </w:tc>
        <w:tc>
          <w:tcPr>
            <w:tcW w:w="2775" w:type="dxa"/>
          </w:tcPr>
          <w:p w14:paraId="28F98FFF" w14:textId="455B0222" w:rsidR="00985C4D" w:rsidRPr="009B76DF" w:rsidRDefault="009B76DF" w:rsidP="00985C4D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 w:rsidRPr="009B76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 w:rsidRPr="009B76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сразу нашел допущенную </w:t>
            </w:r>
            <w:proofErr w:type="gramStart"/>
            <w:r w:rsidRPr="009B76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ошибку  и</w:t>
            </w:r>
            <w:proofErr w:type="gramEnd"/>
            <w:r w:rsidRPr="009B76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правильно назвал правило.</w:t>
            </w:r>
          </w:p>
        </w:tc>
      </w:tr>
      <w:tr w:rsidR="00985C4D" w14:paraId="4C1C9B1B" w14:textId="77777777" w:rsidTr="00A53A0C">
        <w:tc>
          <w:tcPr>
            <w:tcW w:w="2732" w:type="dxa"/>
          </w:tcPr>
          <w:p w14:paraId="68B32517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Информация о домашнем задании: </w:t>
            </w:r>
          </w:p>
          <w:p w14:paraId="3BA2D0FA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7D4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прописано в тетради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338" w:type="dxa"/>
          </w:tcPr>
          <w:p w14:paraId="7037D6B1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Инструкция по домашнему заданию.</w:t>
            </w:r>
          </w:p>
        </w:tc>
        <w:tc>
          <w:tcPr>
            <w:tcW w:w="951" w:type="dxa"/>
          </w:tcPr>
          <w:p w14:paraId="29343645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51" w:type="dxa"/>
          </w:tcPr>
          <w:p w14:paraId="5312B32E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Д/з: в тетради прописать по образцу имена и фамилии детей </w:t>
            </w:r>
          </w:p>
        </w:tc>
        <w:tc>
          <w:tcPr>
            <w:tcW w:w="2455" w:type="dxa"/>
          </w:tcPr>
          <w:p w14:paraId="0F70DBCF" w14:textId="11F4278E" w:rsidR="00985C4D" w:rsidRDefault="009B76DF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по карточке</w:t>
            </w:r>
          </w:p>
        </w:tc>
        <w:tc>
          <w:tcPr>
            <w:tcW w:w="2775" w:type="dxa"/>
          </w:tcPr>
          <w:p w14:paraId="77AD3D7B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5C4D" w14:paraId="43F71544" w14:textId="77777777" w:rsidTr="00A53A0C">
        <w:tc>
          <w:tcPr>
            <w:tcW w:w="2732" w:type="dxa"/>
          </w:tcPr>
          <w:p w14:paraId="00774BBB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Рефлексия:</w:t>
            </w:r>
          </w:p>
          <w:p w14:paraId="7BA0EE24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подведение итогов урока</w:t>
            </w:r>
          </w:p>
        </w:tc>
        <w:tc>
          <w:tcPr>
            <w:tcW w:w="4338" w:type="dxa"/>
          </w:tcPr>
          <w:p w14:paraId="67DCD788" w14:textId="77777777" w:rsidR="00985C4D" w:rsidRPr="00ED62D8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ED62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Какие маленькие секреты большой буквы вы узнали на уроке?</w:t>
            </w:r>
          </w:p>
        </w:tc>
        <w:tc>
          <w:tcPr>
            <w:tcW w:w="951" w:type="dxa"/>
          </w:tcPr>
          <w:p w14:paraId="1E457CE9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14:paraId="24E036EC" w14:textId="5E9E3B0A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Показывают пальцами кто как работал на уроке</w:t>
            </w:r>
          </w:p>
          <w:p w14:paraId="48A7CB88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-Анализ ответов смайликами </w:t>
            </w:r>
          </w:p>
          <w:p w14:paraId="68380B67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55" w:type="dxa"/>
          </w:tcPr>
          <w:p w14:paraId="491A56F1" w14:textId="77777777" w:rsidR="00985C4D" w:rsidRDefault="00985C4D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75" w:type="dxa"/>
          </w:tcPr>
          <w:p w14:paraId="4D0FD719" w14:textId="77777777" w:rsidR="00985C4D" w:rsidRPr="009B76DF" w:rsidRDefault="009B76DF" w:rsidP="00985C4D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 w:rsidRPr="009B76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Даниял</w:t>
            </w:r>
            <w:proofErr w:type="spellEnd"/>
            <w:r w:rsidRPr="009B76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Рамиль получили -4</w:t>
            </w:r>
          </w:p>
          <w:p w14:paraId="77CD3BE9" w14:textId="77777777" w:rsidR="009B76DF" w:rsidRPr="009B76DF" w:rsidRDefault="009B76DF" w:rsidP="00985C4D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B76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Архат, </w:t>
            </w:r>
            <w:proofErr w:type="spellStart"/>
            <w:r w:rsidRPr="009B76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Ерсары</w:t>
            </w:r>
            <w:proofErr w:type="spellEnd"/>
            <w:r w:rsidRPr="009B76D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Нелли -3.</w:t>
            </w:r>
          </w:p>
          <w:p w14:paraId="1286444E" w14:textId="188D178D" w:rsidR="009B76DF" w:rsidRDefault="009B76DF" w:rsidP="00985C4D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688D539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BA114E2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35C608D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9DCBA9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497ACE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71C0E8F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BD910CA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22D88C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EA361DC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936C146" w14:textId="77777777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F79CA1" w14:textId="5CEE3366" w:rsidR="007C52CB" w:rsidRDefault="009B76DF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ГУ «Специальная общеобразовательная школа № 19 города Экибастуза»</w:t>
      </w:r>
    </w:p>
    <w:p w14:paraId="7779BE6D" w14:textId="148B48B2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709A1F" w14:textId="6B1547C6" w:rsidR="009B76DF" w:rsidRPr="009B76DF" w:rsidRDefault="009B76DF" w:rsidP="006761DA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6DF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4EA5D95C" wp14:editId="7C2D53AA">
            <wp:extent cx="2437422" cy="2103044"/>
            <wp:effectExtent l="0" t="171450" r="0" b="145415"/>
            <wp:docPr id="2" name="Рисунок 2" descr="C:\Users\Admin\Desktop\ФОТО рус яз 13.02\IMG_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рус яз 13.02\IMG_7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732" cy="211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6DF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10CB601F" wp14:editId="7FD27A1E">
            <wp:extent cx="2411001" cy="2057820"/>
            <wp:effectExtent l="0" t="171450" r="0" b="152400"/>
            <wp:docPr id="3" name="Рисунок 3" descr="C:\Users\Admin\Desktop\ФОТО рус яз 13.02\IMG_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рус яз 13.02\IMG_7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8" t="5927"/>
                    <a:stretch/>
                  </pic:blipFill>
                  <pic:spPr bwMode="auto">
                    <a:xfrm rot="5400000">
                      <a:off x="0" y="0"/>
                      <a:ext cx="2427346" cy="20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76D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308F6DDC" wp14:editId="11A613A6">
            <wp:extent cx="1905000" cy="2435860"/>
            <wp:effectExtent l="0" t="0" r="0" b="0"/>
            <wp:docPr id="4" name="Рисунок 4" descr="C:\Users\Admin\Desktop\ФОТО рус яз 13.02\IMG_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рус яз 13.02\IMG_7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2" t="7022" r="-147" b="717"/>
                    <a:stretch/>
                  </pic:blipFill>
                  <pic:spPr bwMode="auto">
                    <a:xfrm>
                      <a:off x="0" y="0"/>
                      <a:ext cx="1920324" cy="245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1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761DA" w:rsidRPr="008E5364">
        <w:rPr>
          <w:noProof/>
        </w:rPr>
        <w:drawing>
          <wp:inline distT="0" distB="0" distL="0" distR="0" wp14:anchorId="2A6F5BDC" wp14:editId="671D580E">
            <wp:extent cx="2476500" cy="2438400"/>
            <wp:effectExtent l="0" t="0" r="0" b="0"/>
            <wp:docPr id="7" name="Рисунок 7" descr="C:\Users\Admin\Desktop\ФОТО рус яз 13.02\IMG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рус яз 13.02\IMG_7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3"/>
                    <a:stretch/>
                  </pic:blipFill>
                  <pic:spPr bwMode="auto">
                    <a:xfrm>
                      <a:off x="0" y="0"/>
                      <a:ext cx="2479892" cy="24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2A611" w14:textId="47838282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B328733" w14:textId="5D2E64BB" w:rsidR="009B76DF" w:rsidRPr="006761DA" w:rsidRDefault="009B76DF" w:rsidP="006761DA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761DA">
        <w:rPr>
          <w:rFonts w:ascii="Times New Roman" w:hAnsi="Times New Roman" w:cs="Times New Roman"/>
          <w:b/>
          <w:color w:val="FF0000"/>
          <w:sz w:val="48"/>
          <w:szCs w:val="48"/>
        </w:rPr>
        <w:t>Большая буква в именах и фамилиях</w:t>
      </w:r>
    </w:p>
    <w:p w14:paraId="28102FDE" w14:textId="57E0912E" w:rsidR="006761DA" w:rsidRDefault="006761DA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(урок русского языка в 3 «Б» классе)</w:t>
      </w:r>
    </w:p>
    <w:p w14:paraId="5BF3FFB3" w14:textId="3AA569A4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6D29CD4" w14:textId="7792A26F" w:rsidR="009B76DF" w:rsidRDefault="009B76DF" w:rsidP="006761D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5364">
        <w:rPr>
          <w:noProof/>
        </w:rPr>
        <w:drawing>
          <wp:inline distT="0" distB="0" distL="0" distR="0" wp14:anchorId="4C5300C3" wp14:editId="248F3D06">
            <wp:extent cx="1704975" cy="2311400"/>
            <wp:effectExtent l="0" t="0" r="0" b="0"/>
            <wp:docPr id="1" name="Рисунок 1" descr="C:\Users\Admin\Desktop\ФОТО рус яз 13.02\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рус яз 13.02\IMG_7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t="3848" b="12451"/>
                    <a:stretch/>
                  </pic:blipFill>
                  <pic:spPr bwMode="auto">
                    <a:xfrm>
                      <a:off x="0" y="0"/>
                      <a:ext cx="1706755" cy="23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1DA" w:rsidRPr="006761DA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4762B95B" wp14:editId="75FA931D">
            <wp:extent cx="2222054" cy="2314049"/>
            <wp:effectExtent l="0" t="0" r="0" b="0"/>
            <wp:docPr id="6" name="Рисунок 6" descr="C:\Users\Admin\Desktop\ФОТО рус яз 13.02\IMG_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рус яз 13.02\IMG_7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 b="12144"/>
                    <a:stretch/>
                  </pic:blipFill>
                  <pic:spPr bwMode="auto">
                    <a:xfrm>
                      <a:off x="0" y="0"/>
                      <a:ext cx="2228536" cy="23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1DA" w:rsidRPr="008E5364">
        <w:rPr>
          <w:noProof/>
        </w:rPr>
        <w:drawing>
          <wp:inline distT="0" distB="0" distL="0" distR="0" wp14:anchorId="2F1CBB2A" wp14:editId="5EABFB91">
            <wp:extent cx="1533454" cy="2306261"/>
            <wp:effectExtent l="0" t="0" r="0" b="0"/>
            <wp:docPr id="8" name="Рисунок 8" descr="C:\Users\Admin\Desktop\ФОТО рус яз 13.02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рус яз 13.02\IMG_7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0" r="22074"/>
                    <a:stretch/>
                  </pic:blipFill>
                  <pic:spPr bwMode="auto">
                    <a:xfrm>
                      <a:off x="0" y="0"/>
                      <a:ext cx="1537049" cy="231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1DA" w:rsidRPr="008E5364">
        <w:rPr>
          <w:noProof/>
        </w:rPr>
        <w:drawing>
          <wp:inline distT="0" distB="0" distL="0" distR="0" wp14:anchorId="7335777C" wp14:editId="7C63B0D6">
            <wp:extent cx="3139358" cy="2354435"/>
            <wp:effectExtent l="0" t="0" r="0" b="0"/>
            <wp:docPr id="9" name="Рисунок 9" descr="C:\Users\Admin\Desktop\ФОТО рус яз 13.02\IMG_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рус яз 13.02\IMG_7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79" cy="23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F8CE" w14:textId="4F6E67B2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</w:p>
    <w:p w14:paraId="598CFCBE" w14:textId="4611401C" w:rsidR="006761DA" w:rsidRDefault="006761DA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Провела: учитель начальных классов </w:t>
      </w:r>
      <w:proofErr w:type="spellStart"/>
      <w:r w:rsidRPr="006761DA">
        <w:rPr>
          <w:rFonts w:ascii="Times New Roman" w:hAnsi="Times New Roman" w:cs="Times New Roman"/>
          <w:b/>
          <w:i/>
          <w:color w:val="0070C0"/>
          <w:sz w:val="32"/>
          <w:szCs w:val="32"/>
        </w:rPr>
        <w:t>Жундубаева</w:t>
      </w:r>
      <w:proofErr w:type="spellEnd"/>
      <w:r w:rsidRPr="006761DA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Б.М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1ED54891" w14:textId="75259907" w:rsidR="00172A20" w:rsidRDefault="00172A20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</w:t>
      </w:r>
      <w:r w:rsidR="003466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Самоанализ урока русского языка в 3 «Б»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классе  по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теме «</w:t>
      </w:r>
      <w:r w:rsidRPr="0034664A">
        <w:rPr>
          <w:rFonts w:ascii="Times New Roman" w:hAnsi="Times New Roman" w:cs="Times New Roman"/>
          <w:b/>
          <w:i/>
          <w:color w:val="FF0000"/>
          <w:sz w:val="28"/>
          <w:szCs w:val="28"/>
        </w:rPr>
        <w:t>Большая буква в именах и фамилиях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14:paraId="6A926DDA" w14:textId="4A885422" w:rsidR="00172A20" w:rsidRDefault="00172A20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Тип урока: </w:t>
      </w:r>
      <w:r w:rsidRPr="00172A20">
        <w:rPr>
          <w:rFonts w:ascii="Times New Roman" w:hAnsi="Times New Roman" w:cs="Times New Roman"/>
          <w:color w:val="000000"/>
          <w:sz w:val="28"/>
          <w:szCs w:val="28"/>
        </w:rPr>
        <w:t>сообщение новых знаний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6B10889F" w14:textId="1C7889E1" w:rsidR="00172A20" w:rsidRDefault="00172A20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Перед уроком поставила следующую цель:</w:t>
      </w:r>
    </w:p>
    <w:p w14:paraId="3E09E0BE" w14:textId="0B115452" w:rsidR="00172A20" w:rsidRDefault="00172A20" w:rsidP="00172A2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37592">
        <w:rPr>
          <w:rFonts w:ascii="Times New Roman" w:hAnsi="Times New Roman" w:cs="Times New Roman"/>
          <w:color w:val="000000"/>
          <w:sz w:val="28"/>
          <w:szCs w:val="28"/>
        </w:rPr>
        <w:t>Познакомить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учащихся с написанием большой буквы в именах, фамилиях людей.</w:t>
      </w:r>
    </w:p>
    <w:p w14:paraId="1BFFB078" w14:textId="77777777" w:rsidR="00172A20" w:rsidRPr="00864FB5" w:rsidRDefault="00172A20" w:rsidP="00172A20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864FB5">
        <w:rPr>
          <w:color w:val="333333"/>
          <w:sz w:val="28"/>
          <w:szCs w:val="28"/>
          <w:shd w:val="clear" w:color="auto" w:fill="FFFFFF"/>
        </w:rPr>
        <w:t>Развивать умение употреблять большую букву в именах, фамилиях людей.</w:t>
      </w:r>
    </w:p>
    <w:p w14:paraId="3B219E19" w14:textId="77777777" w:rsidR="00172A20" w:rsidRPr="004C789B" w:rsidRDefault="00172A20" w:rsidP="00172A2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Корригировать произвольное внимание, зрительное восприятие, тонкую моторику, ориентировку в пространстве листа тетради, процессы мышления, памяти, на </w:t>
      </w:r>
      <w:proofErr w:type="gramStart"/>
      <w:r>
        <w:rPr>
          <w:color w:val="000000"/>
          <w:sz w:val="28"/>
          <w:szCs w:val="28"/>
        </w:rPr>
        <w:t>основе  упражнений</w:t>
      </w:r>
      <w:proofErr w:type="gramEnd"/>
      <w:r>
        <w:rPr>
          <w:color w:val="000000"/>
          <w:sz w:val="28"/>
          <w:szCs w:val="28"/>
        </w:rPr>
        <w:t xml:space="preserve"> в выделении главного.</w:t>
      </w:r>
    </w:p>
    <w:p w14:paraId="13BAE8E5" w14:textId="77777777" w:rsidR="00172A20" w:rsidRPr="00A37592" w:rsidRDefault="00172A20" w:rsidP="00172A2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37592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дисциплинированность, старательность, аккуратность,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интерес к предмету.</w:t>
      </w:r>
    </w:p>
    <w:p w14:paraId="04855B6F" w14:textId="77777777" w:rsidR="00172A20" w:rsidRDefault="00172A20" w:rsidP="00172A2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592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</w:t>
      </w:r>
      <w:r w:rsidRPr="00A3759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предметные картинки, слайды, игрушки,  магнитные буквы, слоги; таблица с именами девочек класса; слоги для игры «Собери имена»; цветные предметные картинки; цветные раскраски для индивидуальной работы; карточки с заданиями для самостоятельной работы; буквы из цветных полосок; видео «Написание заглавной буквы С».</w:t>
      </w:r>
    </w:p>
    <w:p w14:paraId="61667FBE" w14:textId="77777777" w:rsidR="00172A20" w:rsidRDefault="00172A20" w:rsidP="0034664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172A20">
        <w:rPr>
          <w:rFonts w:ascii="Times New Roman" w:hAnsi="Times New Roman" w:cs="Times New Roman"/>
          <w:color w:val="000000"/>
          <w:sz w:val="28"/>
          <w:szCs w:val="28"/>
        </w:rPr>
        <w:t xml:space="preserve">В 3 «Б» классе 14 учащихся. Из них: девочек-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8;</w:t>
      </w:r>
      <w:r w:rsidRPr="00172A20">
        <w:rPr>
          <w:rFonts w:ascii="Times New Roman" w:hAnsi="Times New Roman" w:cs="Times New Roman"/>
          <w:color w:val="000000"/>
          <w:sz w:val="28"/>
          <w:szCs w:val="28"/>
        </w:rPr>
        <w:t xml:space="preserve">  мальчиков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-6</w:t>
      </w:r>
      <w:r w:rsidRPr="00172A20">
        <w:rPr>
          <w:rFonts w:ascii="Times New Roman" w:hAnsi="Times New Roman" w:cs="Times New Roman"/>
          <w:color w:val="000000"/>
          <w:sz w:val="28"/>
          <w:szCs w:val="28"/>
        </w:rPr>
        <w:t xml:space="preserve">; на домашнем обучении -3 </w:t>
      </w:r>
      <w:proofErr w:type="spellStart"/>
      <w:r w:rsidRPr="00172A20">
        <w:rPr>
          <w:rFonts w:ascii="Times New Roman" w:hAnsi="Times New Roman" w:cs="Times New Roman"/>
          <w:color w:val="000000"/>
          <w:sz w:val="28"/>
          <w:szCs w:val="28"/>
        </w:rPr>
        <w:t>Жартовский</w:t>
      </w:r>
      <w:proofErr w:type="spellEnd"/>
      <w:r w:rsidRPr="00172A20">
        <w:rPr>
          <w:rFonts w:ascii="Times New Roman" w:hAnsi="Times New Roman" w:cs="Times New Roman"/>
          <w:color w:val="000000"/>
          <w:sz w:val="28"/>
          <w:szCs w:val="28"/>
        </w:rPr>
        <w:t xml:space="preserve"> Кирилл, </w:t>
      </w:r>
      <w:proofErr w:type="spellStart"/>
      <w:r w:rsidRPr="00172A20">
        <w:rPr>
          <w:rFonts w:ascii="Times New Roman" w:hAnsi="Times New Roman" w:cs="Times New Roman"/>
          <w:color w:val="000000"/>
          <w:sz w:val="28"/>
          <w:szCs w:val="28"/>
        </w:rPr>
        <w:t>Кабдулова</w:t>
      </w:r>
      <w:proofErr w:type="spellEnd"/>
      <w:r w:rsidRPr="00172A20">
        <w:rPr>
          <w:rFonts w:ascii="Times New Roman" w:hAnsi="Times New Roman" w:cs="Times New Roman"/>
          <w:color w:val="000000"/>
          <w:sz w:val="28"/>
          <w:szCs w:val="28"/>
        </w:rPr>
        <w:t xml:space="preserve"> Василиса, </w:t>
      </w:r>
      <w:proofErr w:type="spellStart"/>
      <w:r w:rsidRPr="00172A20">
        <w:rPr>
          <w:rFonts w:ascii="Times New Roman" w:hAnsi="Times New Roman" w:cs="Times New Roman"/>
          <w:color w:val="000000"/>
          <w:sz w:val="28"/>
          <w:szCs w:val="28"/>
        </w:rPr>
        <w:t>Темиргалиева</w:t>
      </w:r>
      <w:proofErr w:type="spellEnd"/>
      <w:r w:rsidRPr="00172A20">
        <w:rPr>
          <w:rFonts w:ascii="Times New Roman" w:hAnsi="Times New Roman" w:cs="Times New Roman"/>
          <w:color w:val="000000"/>
          <w:sz w:val="28"/>
          <w:szCs w:val="28"/>
        </w:rPr>
        <w:t xml:space="preserve"> Дияра.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Отсутствовали-4 Бакирова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Айнара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Гвоздь Ксения,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Женкобаева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Азиза, Чуприн Дмитрий по болезни. Учебные возможности класса разные: 6 учащихся с ЛУО, 5 с УУО.  </w:t>
      </w:r>
    </w:p>
    <w:p w14:paraId="5214F652" w14:textId="7223E7E4" w:rsidR="00674311" w:rsidRDefault="00172A20" w:rsidP="0034664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Даниял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Архат,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Ерсары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Рамиль, Дмитрий самостоятельно могут подготовить рабочее место. </w:t>
      </w:r>
      <w:r w:rsidR="00674311">
        <w:rPr>
          <w:rFonts w:ascii="Times New Roman" w:hAnsi="Times New Roman" w:cs="Times New Roman"/>
          <w:color w:val="000000"/>
          <w:sz w:val="28"/>
          <w:szCs w:val="28"/>
        </w:rPr>
        <w:t xml:space="preserve">Урок начался с организационного момента, цель которого настроить на работу и восприятие учебного </w:t>
      </w:r>
      <w:proofErr w:type="gramStart"/>
      <w:r w:rsidR="00674311">
        <w:rPr>
          <w:rFonts w:ascii="Times New Roman" w:hAnsi="Times New Roman" w:cs="Times New Roman"/>
          <w:color w:val="000000"/>
          <w:sz w:val="28"/>
          <w:szCs w:val="28"/>
        </w:rPr>
        <w:t>материала,  дети</w:t>
      </w:r>
      <w:proofErr w:type="gramEnd"/>
      <w:r w:rsidR="00674311">
        <w:rPr>
          <w:rFonts w:ascii="Times New Roman" w:hAnsi="Times New Roman" w:cs="Times New Roman"/>
          <w:color w:val="000000"/>
          <w:sz w:val="28"/>
          <w:szCs w:val="28"/>
        </w:rPr>
        <w:t xml:space="preserve"> приучены произносить </w:t>
      </w:r>
      <w:proofErr w:type="spellStart"/>
      <w:r w:rsidR="00674311">
        <w:rPr>
          <w:rFonts w:ascii="Times New Roman" w:hAnsi="Times New Roman" w:cs="Times New Roman"/>
          <w:color w:val="000000"/>
          <w:sz w:val="28"/>
          <w:szCs w:val="28"/>
        </w:rPr>
        <w:t>речевку</w:t>
      </w:r>
      <w:proofErr w:type="spellEnd"/>
      <w:r w:rsidR="00674311">
        <w:rPr>
          <w:rFonts w:ascii="Times New Roman" w:hAnsi="Times New Roman" w:cs="Times New Roman"/>
          <w:color w:val="000000"/>
          <w:sz w:val="28"/>
          <w:szCs w:val="28"/>
        </w:rPr>
        <w:t xml:space="preserve">  начала урока, ровно стоять возле парты.  Учащиеся понимают задачи урока русского языка. Урок составлен с учетом возрастных и индивидуальных особенностей детей. Этот урок имеет связь с пройденным материалом (дети называли правило написания названий городов).  Плавный переход </w:t>
      </w:r>
      <w:proofErr w:type="gramStart"/>
      <w:r w:rsidR="00674311">
        <w:rPr>
          <w:rFonts w:ascii="Times New Roman" w:hAnsi="Times New Roman" w:cs="Times New Roman"/>
          <w:color w:val="000000"/>
          <w:sz w:val="28"/>
          <w:szCs w:val="28"/>
        </w:rPr>
        <w:t>к  изучению</w:t>
      </w:r>
      <w:proofErr w:type="gramEnd"/>
      <w:r w:rsidR="00674311">
        <w:rPr>
          <w:rFonts w:ascii="Times New Roman" w:hAnsi="Times New Roman" w:cs="Times New Roman"/>
          <w:color w:val="000000"/>
          <w:sz w:val="28"/>
          <w:szCs w:val="28"/>
        </w:rPr>
        <w:t xml:space="preserve"> новой темы  позволил детям сделать самостоятельно вывод о написании имен и фамилий с большой буквы.  </w:t>
      </w:r>
      <w:proofErr w:type="spellStart"/>
      <w:r w:rsidR="00674311">
        <w:rPr>
          <w:rFonts w:ascii="Times New Roman" w:hAnsi="Times New Roman" w:cs="Times New Roman"/>
          <w:color w:val="000000"/>
          <w:sz w:val="28"/>
          <w:szCs w:val="28"/>
        </w:rPr>
        <w:t>Даниял</w:t>
      </w:r>
      <w:proofErr w:type="spellEnd"/>
      <w:r w:rsidR="00674311">
        <w:rPr>
          <w:rFonts w:ascii="Times New Roman" w:hAnsi="Times New Roman" w:cs="Times New Roman"/>
          <w:color w:val="000000"/>
          <w:sz w:val="28"/>
          <w:szCs w:val="28"/>
        </w:rPr>
        <w:t xml:space="preserve">, Архат, </w:t>
      </w:r>
      <w:proofErr w:type="spellStart"/>
      <w:r w:rsidR="00674311">
        <w:rPr>
          <w:rFonts w:ascii="Times New Roman" w:hAnsi="Times New Roman" w:cs="Times New Roman"/>
          <w:color w:val="000000"/>
          <w:sz w:val="28"/>
          <w:szCs w:val="28"/>
        </w:rPr>
        <w:t>Ерсары</w:t>
      </w:r>
      <w:proofErr w:type="spellEnd"/>
      <w:r w:rsidR="00674311">
        <w:rPr>
          <w:rFonts w:ascii="Times New Roman" w:hAnsi="Times New Roman" w:cs="Times New Roman"/>
          <w:color w:val="000000"/>
          <w:sz w:val="28"/>
          <w:szCs w:val="28"/>
        </w:rPr>
        <w:t xml:space="preserve">, Рамиль принимали активное участие на протяжении урока, выполняли все задания, проявляли интерес </w:t>
      </w:r>
      <w:proofErr w:type="gramStart"/>
      <w:r w:rsidR="00674311">
        <w:rPr>
          <w:rFonts w:ascii="Times New Roman" w:hAnsi="Times New Roman" w:cs="Times New Roman"/>
          <w:color w:val="000000"/>
          <w:sz w:val="28"/>
          <w:szCs w:val="28"/>
        </w:rPr>
        <w:t>к  учебному</w:t>
      </w:r>
      <w:proofErr w:type="gramEnd"/>
      <w:r w:rsidR="00674311">
        <w:rPr>
          <w:rFonts w:ascii="Times New Roman" w:hAnsi="Times New Roman" w:cs="Times New Roman"/>
          <w:color w:val="000000"/>
          <w:sz w:val="28"/>
          <w:szCs w:val="28"/>
        </w:rPr>
        <w:t xml:space="preserve"> процессу. Нелли, Маргарита, Лия выполняли задания по индивидуальным карточкам.  Между этапами урока четко прослеживалась связь с </w:t>
      </w:r>
      <w:proofErr w:type="gramStart"/>
      <w:r w:rsidR="00674311">
        <w:rPr>
          <w:rFonts w:ascii="Times New Roman" w:hAnsi="Times New Roman" w:cs="Times New Roman"/>
          <w:color w:val="000000"/>
          <w:sz w:val="28"/>
          <w:szCs w:val="28"/>
        </w:rPr>
        <w:t>жизнью,  межпредметная</w:t>
      </w:r>
      <w:proofErr w:type="gramEnd"/>
      <w:r w:rsidR="00674311">
        <w:rPr>
          <w:rFonts w:ascii="Times New Roman" w:hAnsi="Times New Roman" w:cs="Times New Roman"/>
          <w:color w:val="000000"/>
          <w:sz w:val="28"/>
          <w:szCs w:val="28"/>
        </w:rPr>
        <w:t xml:space="preserve"> связь и завершенность каждого этапа.  Урок проводился строго по </w:t>
      </w:r>
      <w:r w:rsidR="0034664A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тематическому плану.  Заинтересованность детей связано со сменой видов деятельности, яркой наглядностью. </w:t>
      </w:r>
      <w:r w:rsidR="0034664A" w:rsidRPr="00172A20">
        <w:rPr>
          <w:rFonts w:ascii="Times New Roman" w:hAnsi="Times New Roman" w:cs="Times New Roman"/>
          <w:color w:val="000000"/>
          <w:sz w:val="28"/>
          <w:szCs w:val="28"/>
        </w:rPr>
        <w:t>Материал урока способствовал развитию</w:t>
      </w:r>
      <w:r w:rsidR="0034664A" w:rsidRPr="00172A20">
        <w:rPr>
          <w:color w:val="000000"/>
          <w:sz w:val="27"/>
          <w:szCs w:val="27"/>
        </w:rPr>
        <w:t xml:space="preserve"> </w:t>
      </w:r>
      <w:r w:rsidR="0034664A">
        <w:rPr>
          <w:rFonts w:ascii="Times New Roman" w:hAnsi="Times New Roman" w:cs="Times New Roman"/>
          <w:color w:val="000000"/>
          <w:sz w:val="28"/>
          <w:szCs w:val="28"/>
        </w:rPr>
        <w:t xml:space="preserve">  способностей учащихся. В рамках </w:t>
      </w:r>
      <w:proofErr w:type="spellStart"/>
      <w:proofErr w:type="gramStart"/>
      <w:r w:rsidR="0034664A">
        <w:rPr>
          <w:rFonts w:ascii="Times New Roman" w:hAnsi="Times New Roman" w:cs="Times New Roman"/>
          <w:color w:val="000000"/>
          <w:sz w:val="28"/>
          <w:szCs w:val="28"/>
        </w:rPr>
        <w:t>здоровьесбережения</w:t>
      </w:r>
      <w:proofErr w:type="spellEnd"/>
      <w:r w:rsidR="0034664A">
        <w:rPr>
          <w:rFonts w:ascii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 w:rsidR="0034664A">
        <w:rPr>
          <w:rFonts w:ascii="Times New Roman" w:hAnsi="Times New Roman" w:cs="Times New Roman"/>
          <w:color w:val="000000"/>
          <w:sz w:val="28"/>
          <w:szCs w:val="28"/>
        </w:rPr>
        <w:t xml:space="preserve"> течение всего урока  проводила пальчиковую гимнастику и </w:t>
      </w:r>
      <w:proofErr w:type="spellStart"/>
      <w:r w:rsidR="0034664A">
        <w:rPr>
          <w:rFonts w:ascii="Times New Roman" w:hAnsi="Times New Roman" w:cs="Times New Roman"/>
          <w:color w:val="000000"/>
          <w:sz w:val="28"/>
          <w:szCs w:val="28"/>
        </w:rPr>
        <w:t>физминутки</w:t>
      </w:r>
      <w:proofErr w:type="spellEnd"/>
      <w:r w:rsidR="0034664A">
        <w:rPr>
          <w:rFonts w:ascii="Times New Roman" w:hAnsi="Times New Roman" w:cs="Times New Roman"/>
          <w:color w:val="000000"/>
          <w:sz w:val="28"/>
          <w:szCs w:val="28"/>
        </w:rPr>
        <w:t xml:space="preserve">.  На уроке </w:t>
      </w:r>
      <w:proofErr w:type="gramStart"/>
      <w:r w:rsidR="0034664A">
        <w:rPr>
          <w:rFonts w:ascii="Times New Roman" w:hAnsi="Times New Roman" w:cs="Times New Roman"/>
          <w:color w:val="000000"/>
          <w:sz w:val="28"/>
          <w:szCs w:val="28"/>
        </w:rPr>
        <w:t>дети  писали</w:t>
      </w:r>
      <w:proofErr w:type="gramEnd"/>
      <w:r w:rsidR="0034664A">
        <w:rPr>
          <w:rFonts w:ascii="Times New Roman" w:hAnsi="Times New Roman" w:cs="Times New Roman"/>
          <w:color w:val="000000"/>
          <w:sz w:val="28"/>
          <w:szCs w:val="28"/>
        </w:rPr>
        <w:t xml:space="preserve"> имена с печатного текста, прочитывали, писали по образцу, Нелли по контуру, подбирали имена детям на предложенной предметной картинке, отгадывали героев сказки «Маша и медведь», закрепили  написание заглавной буквы С на минутке чистописания по видео объяснению.   На уроке была рабочая доброжелательная атмосфера. Поставленные цели и задачи реализованы. </w:t>
      </w:r>
    </w:p>
    <w:p w14:paraId="0295B71D" w14:textId="66C3B003" w:rsidR="0034664A" w:rsidRDefault="0034664A" w:rsidP="0034664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7C444F5C" w14:textId="529F9AB3" w:rsidR="0034664A" w:rsidRDefault="0034664A" w:rsidP="0034664A">
      <w:pPr>
        <w:pStyle w:val="a3"/>
        <w:rPr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Учитель начальных классов           Б.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Жундубаева</w:t>
      </w:r>
      <w:proofErr w:type="spellEnd"/>
    </w:p>
    <w:p w14:paraId="093A8E12" w14:textId="77777777" w:rsidR="00674311" w:rsidRDefault="00674311" w:rsidP="00674311">
      <w:pPr>
        <w:pStyle w:val="a3"/>
        <w:rPr>
          <w:rFonts w:ascii="Arial" w:hAnsi="Arial" w:cs="Arial"/>
          <w:color w:val="000000"/>
          <w:sz w:val="27"/>
          <w:szCs w:val="27"/>
        </w:rPr>
      </w:pPr>
    </w:p>
    <w:p w14:paraId="574E4904" w14:textId="5A82416E" w:rsidR="00172A20" w:rsidRPr="00172A20" w:rsidRDefault="00172A20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14:paraId="6BBD3894" w14:textId="77777777" w:rsidR="00172A20" w:rsidRPr="00172A20" w:rsidRDefault="00172A20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14:paraId="79016B41" w14:textId="19A262C4" w:rsidR="00172A20" w:rsidRDefault="000547CE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ИНСТАГРАММ</w:t>
      </w:r>
    </w:p>
    <w:p w14:paraId="5878C671" w14:textId="77777777" w:rsidR="000547CE" w:rsidRPr="0092240B" w:rsidRDefault="000547CE" w:rsidP="000547CE">
      <w:pPr>
        <w:jc w:val="both"/>
        <w:rPr>
          <w:sz w:val="28"/>
          <w:szCs w:val="28"/>
        </w:rPr>
      </w:pPr>
      <w:r w:rsidRPr="00041633">
        <w:rPr>
          <w:sz w:val="28"/>
          <w:szCs w:val="28"/>
        </w:rPr>
        <w:t xml:space="preserve">В рамках </w:t>
      </w:r>
      <w:proofErr w:type="gramStart"/>
      <w:r w:rsidRPr="00041633">
        <w:rPr>
          <w:sz w:val="28"/>
          <w:szCs w:val="28"/>
        </w:rPr>
        <w:t>проведения  декады</w:t>
      </w:r>
      <w:proofErr w:type="gramEnd"/>
      <w:r w:rsidRPr="00041633">
        <w:rPr>
          <w:sz w:val="28"/>
          <w:szCs w:val="28"/>
        </w:rPr>
        <w:t xml:space="preserve"> начальных классов 13.02.2020</w:t>
      </w:r>
      <w:r>
        <w:rPr>
          <w:sz w:val="28"/>
          <w:szCs w:val="28"/>
        </w:rPr>
        <w:t xml:space="preserve"> </w:t>
      </w:r>
      <w:r w:rsidRPr="00041633">
        <w:rPr>
          <w:sz w:val="28"/>
          <w:szCs w:val="28"/>
        </w:rPr>
        <w:t xml:space="preserve">г в 3 «Б» классе был проведен открытый урок по русскому языку на тему «Большая буква в именах и фамилиях». Урок прошел </w:t>
      </w:r>
      <w:proofErr w:type="gramStart"/>
      <w:r w:rsidRPr="00041633">
        <w:rPr>
          <w:sz w:val="28"/>
          <w:szCs w:val="28"/>
        </w:rPr>
        <w:t>успешно,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учащиеся отвечали на вопросы, подбирали имена, называли правило правописания, списывали с доски, выполняли разноуровневые задания. </w:t>
      </w:r>
      <w:proofErr w:type="gramStart"/>
      <w:r>
        <w:rPr>
          <w:sz w:val="28"/>
          <w:szCs w:val="28"/>
        </w:rPr>
        <w:t>Яркий  демонстрационный</w:t>
      </w:r>
      <w:proofErr w:type="gramEnd"/>
      <w:r>
        <w:rPr>
          <w:sz w:val="28"/>
          <w:szCs w:val="28"/>
        </w:rPr>
        <w:t xml:space="preserve"> и   раздаточный материал послужил мотивацией к получению новых знаний, умений  и навыков. Стержневым моментом была работа по формированию умения </w:t>
      </w:r>
      <w:proofErr w:type="gramStart"/>
      <w:r>
        <w:rPr>
          <w:sz w:val="28"/>
          <w:szCs w:val="28"/>
        </w:rPr>
        <w:t>писать  заглавную</w:t>
      </w:r>
      <w:proofErr w:type="gramEnd"/>
      <w:r>
        <w:rPr>
          <w:sz w:val="28"/>
          <w:szCs w:val="28"/>
        </w:rPr>
        <w:t xml:space="preserve">  букву. </w:t>
      </w:r>
      <w:r w:rsidRPr="0092240B">
        <w:rPr>
          <w:sz w:val="28"/>
          <w:szCs w:val="28"/>
          <w:shd w:val="clear" w:color="auto" w:fill="FFFFFF"/>
        </w:rPr>
        <w:t>Урок был проведен в соответствии с намеченным планом и достиг образовательных, развивающих и воспитательных целей.</w:t>
      </w:r>
    </w:p>
    <w:p w14:paraId="05B3A976" w14:textId="77777777" w:rsidR="000547CE" w:rsidRDefault="000547CE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14:paraId="3708BF1F" w14:textId="5B25E98A" w:rsidR="00172A20" w:rsidRDefault="00172A20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87D42ED" w14:textId="587D583C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EE357" w14:textId="5F546FDF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554B419" w14:textId="5D8E071C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CB3A9D2" w14:textId="03869F4E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E9A27C9" w14:textId="5AF5298D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A47F6C5" w14:textId="05D2904D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F69E4E" w14:textId="0524095B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28794A4" w14:textId="365E3457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0AC280" w14:textId="52D47A9F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710299" w14:textId="77777777" w:rsidR="00674311" w:rsidRDefault="0067431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4DEA02" w14:textId="77777777" w:rsidR="00172A20" w:rsidRPr="00172A20" w:rsidRDefault="00172A20" w:rsidP="00172A2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00C54093" w14:textId="77777777" w:rsidR="00172A20" w:rsidRDefault="00172A20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2220FE" w14:textId="77777777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E40BEE7" w14:textId="77777777" w:rsidR="007C52CB" w:rsidRDefault="007C52CB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4E88BD8" w14:textId="4FFF4B5B" w:rsidR="007C52CB" w:rsidRDefault="007C52CB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FAB71B" w14:textId="5C5C8A1D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52B67DB" w14:textId="4D3C16EC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54837D3" w14:textId="0E925633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F018D04" w14:textId="198B858F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8F6DC8" w14:textId="51735949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35383C" w14:textId="01BB3329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A66BD0" w14:textId="5C82BBB7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E68524F" w14:textId="232A6E67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DA26C2" w14:textId="250DA2F1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30AF73" w14:textId="41C79596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0C267EC" w14:textId="5D1986B3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751632F" w14:textId="4856D9F7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6F4B50B" w14:textId="34D23872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FCC31E5" w14:textId="57A31F24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EE9926" w14:textId="77777777" w:rsidR="009B76DF" w:rsidRDefault="009B76DF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849B4D7" w14:textId="77777777" w:rsidR="007C52CB" w:rsidRDefault="007C52CB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AB47A4" w14:textId="77777777" w:rsidR="007C52CB" w:rsidRDefault="007C52CB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E82682" w14:textId="77777777" w:rsidR="007C52CB" w:rsidRDefault="007C52CB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41A3173" w14:textId="77777777" w:rsidR="00E26CDF" w:rsidRPr="007D4BE1" w:rsidRDefault="007D4BE1" w:rsidP="00E26CD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4B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 фамилии как </w:t>
      </w:r>
      <w:proofErr w:type="spellStart"/>
      <w:proofErr w:type="gramStart"/>
      <w:r w:rsidRPr="007D4BE1">
        <w:rPr>
          <w:rFonts w:ascii="Times New Roman" w:hAnsi="Times New Roman" w:cs="Times New Roman"/>
          <w:b/>
          <w:color w:val="000000"/>
          <w:sz w:val="28"/>
          <w:szCs w:val="28"/>
        </w:rPr>
        <w:t>сказать?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Надо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ДОБАВИТЬ </w:t>
      </w:r>
    </w:p>
    <w:p w14:paraId="2BE7FC05" w14:textId="77777777" w:rsidR="003D65E3" w:rsidRDefault="003D65E3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урок приготовить маркер, </w:t>
      </w:r>
    </w:p>
    <w:p w14:paraId="7DBC0D60" w14:textId="77777777" w:rsidR="00E26CDF" w:rsidRDefault="00044040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Игра «Волшебный сундучок» можно положить картинки героев сказок Маша, </w:t>
      </w:r>
    </w:p>
    <w:p w14:paraId="325A199B" w14:textId="77777777" w:rsidR="00E26CDF" w:rsidRDefault="00E26CDF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14:paraId="4595215B" w14:textId="77777777" w:rsidR="00E26CDF" w:rsidRDefault="00E26CDF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14:paraId="052D75EE" w14:textId="77777777" w:rsidR="00E26CDF" w:rsidRDefault="005F40C4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УУО вырезать буквы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АННА  РОМА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- приготовить шаблоны  буквы заглавные , пальцами водить можно 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наждачки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еще посмотреть</w:t>
      </w:r>
    </w:p>
    <w:p w14:paraId="3C11E515" w14:textId="77777777" w:rsidR="005F40C4" w:rsidRDefault="005F40C4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Задания ЛУО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продумать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видео </w:t>
      </w:r>
    </w:p>
    <w:p w14:paraId="158E2442" w14:textId="77777777" w:rsidR="00E26CDF" w:rsidRDefault="00E26CDF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14:paraId="0911B259" w14:textId="77777777" w:rsidR="00E26CDF" w:rsidRDefault="00E26CDF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14:paraId="06F3C6EB" w14:textId="77777777" w:rsidR="00E26CDF" w:rsidRDefault="00E26CDF" w:rsidP="00E26C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14:paraId="5122DCE4" w14:textId="77777777" w:rsidR="005660F1" w:rsidRPr="005660F1" w:rsidRDefault="005660F1" w:rsidP="005660F1">
      <w:pPr>
        <w:spacing w:after="135"/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 w:rsidRPr="005660F1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Игра “Самый внимательный”.</w:t>
      </w:r>
    </w:p>
    <w:p w14:paraId="41810785" w14:textId="77777777" w:rsidR="005660F1" w:rsidRPr="005660F1" w:rsidRDefault="005660F1" w:rsidP="005660F1">
      <w:pPr>
        <w:shd w:val="clear" w:color="auto" w:fill="FFFFFF"/>
        <w:spacing w:after="135"/>
        <w:rPr>
          <w:rFonts w:ascii="Helvetica" w:hAnsi="Helvetica" w:cs="Helvetica"/>
          <w:color w:val="333333"/>
          <w:sz w:val="21"/>
          <w:szCs w:val="21"/>
        </w:rPr>
      </w:pPr>
      <w:r w:rsidRPr="005660F1">
        <w:rPr>
          <w:rFonts w:ascii="Helvetica" w:hAnsi="Helvetica" w:cs="Helvetica"/>
          <w:color w:val="333333"/>
          <w:sz w:val="21"/>
          <w:szCs w:val="21"/>
        </w:rPr>
        <w:t>Правила просты. Встаньте.</w:t>
      </w:r>
    </w:p>
    <w:p w14:paraId="0E0A5A5A" w14:textId="77777777" w:rsidR="005660F1" w:rsidRPr="005660F1" w:rsidRDefault="005660F1" w:rsidP="005660F1">
      <w:pPr>
        <w:shd w:val="clear" w:color="auto" w:fill="FFFFFF"/>
        <w:spacing w:after="135"/>
        <w:rPr>
          <w:rFonts w:ascii="Helvetica" w:hAnsi="Helvetica" w:cs="Helvetica"/>
          <w:color w:val="333333"/>
          <w:sz w:val="21"/>
          <w:szCs w:val="21"/>
        </w:rPr>
      </w:pPr>
      <w:r w:rsidRPr="005660F1">
        <w:rPr>
          <w:rFonts w:ascii="Helvetica" w:hAnsi="Helvetica" w:cs="Helvetica"/>
          <w:color w:val="333333"/>
          <w:sz w:val="21"/>
          <w:szCs w:val="21"/>
        </w:rPr>
        <w:t>Если нужно писать слово с большой буквы – хлопок в ладоши. Если с маленькой – молчим.</w:t>
      </w:r>
    </w:p>
    <w:p w14:paraId="3E38EACA" w14:textId="77777777" w:rsidR="005660F1" w:rsidRPr="005660F1" w:rsidRDefault="005660F1" w:rsidP="005660F1">
      <w:pPr>
        <w:shd w:val="clear" w:color="auto" w:fill="FFFFFF"/>
        <w:spacing w:after="135"/>
        <w:rPr>
          <w:rFonts w:ascii="Helvetica" w:hAnsi="Helvetica" w:cs="Helvetica"/>
          <w:color w:val="333333"/>
          <w:sz w:val="21"/>
          <w:szCs w:val="21"/>
        </w:rPr>
      </w:pPr>
      <w:r w:rsidRPr="005660F1">
        <w:rPr>
          <w:rFonts w:ascii="Helvetica" w:hAnsi="Helvetica" w:cs="Helvetica"/>
          <w:color w:val="333333"/>
          <w:sz w:val="21"/>
          <w:szCs w:val="21"/>
        </w:rPr>
        <w:t xml:space="preserve">Лида, ложка, </w:t>
      </w:r>
      <w:proofErr w:type="gramStart"/>
      <w:r w:rsidRPr="005660F1">
        <w:rPr>
          <w:rFonts w:ascii="Helvetica" w:hAnsi="Helvetica" w:cs="Helvetica"/>
          <w:color w:val="333333"/>
          <w:sz w:val="21"/>
          <w:szCs w:val="21"/>
        </w:rPr>
        <w:t>Люда ,</w:t>
      </w:r>
      <w:proofErr w:type="gramEnd"/>
      <w:r w:rsidRPr="005660F1">
        <w:rPr>
          <w:rFonts w:ascii="Helvetica" w:hAnsi="Helvetica" w:cs="Helvetica"/>
          <w:color w:val="333333"/>
          <w:sz w:val="21"/>
          <w:szCs w:val="21"/>
        </w:rPr>
        <w:t xml:space="preserve"> лошадь, Лариса, Леня, лак, люстра, лист, лиса , Лена.</w:t>
      </w:r>
    </w:p>
    <w:p w14:paraId="289414C9" w14:textId="77777777" w:rsidR="002B159C" w:rsidRPr="002B159C" w:rsidRDefault="002B159C" w:rsidP="002B159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B159C">
        <w:rPr>
          <w:color w:val="002060"/>
          <w:sz w:val="27"/>
          <w:szCs w:val="27"/>
        </w:rPr>
        <w:t>«</w:t>
      </w:r>
      <w:proofErr w:type="spellStart"/>
      <w:r w:rsidRPr="002B159C">
        <w:rPr>
          <w:color w:val="002060"/>
          <w:sz w:val="27"/>
          <w:szCs w:val="27"/>
        </w:rPr>
        <w:t>Фрукты.Сад</w:t>
      </w:r>
      <w:proofErr w:type="spellEnd"/>
      <w:r w:rsidRPr="002B159C">
        <w:rPr>
          <w:color w:val="002060"/>
          <w:sz w:val="27"/>
          <w:szCs w:val="27"/>
        </w:rPr>
        <w:t>.»</w:t>
      </w:r>
      <w:r w:rsidRPr="002B159C">
        <w:rPr>
          <w:color w:val="000000"/>
          <w:sz w:val="27"/>
          <w:szCs w:val="27"/>
        </w:rPr>
        <w:br/>
      </w:r>
      <w:r w:rsidRPr="002B159C">
        <w:rPr>
          <w:color w:val="000000"/>
          <w:sz w:val="27"/>
          <w:szCs w:val="27"/>
        </w:rPr>
        <w:br/>
        <w:t xml:space="preserve">Палец толстый и </w:t>
      </w:r>
      <w:proofErr w:type="gramStart"/>
      <w:r w:rsidRPr="002B159C">
        <w:rPr>
          <w:color w:val="000000"/>
          <w:sz w:val="27"/>
          <w:szCs w:val="27"/>
        </w:rPr>
        <w:t>большой</w:t>
      </w:r>
      <w:r w:rsidRPr="002B159C">
        <w:rPr>
          <w:i/>
          <w:iCs/>
          <w:color w:val="000000"/>
          <w:sz w:val="27"/>
          <w:szCs w:val="27"/>
        </w:rPr>
        <w:t>(</w:t>
      </w:r>
      <w:proofErr w:type="gramEnd"/>
      <w:r w:rsidRPr="002B159C">
        <w:rPr>
          <w:i/>
          <w:iCs/>
          <w:color w:val="000000"/>
          <w:sz w:val="27"/>
          <w:szCs w:val="27"/>
        </w:rPr>
        <w:t>поочередно загибать пальцы)</w:t>
      </w:r>
      <w:r w:rsidRPr="002B159C">
        <w:rPr>
          <w:color w:val="000000"/>
          <w:sz w:val="27"/>
          <w:szCs w:val="27"/>
        </w:rPr>
        <w:br/>
        <w:t>В сад за сливами пошел. </w:t>
      </w:r>
      <w:r w:rsidRPr="002B159C">
        <w:rPr>
          <w:color w:val="000000"/>
          <w:sz w:val="27"/>
          <w:szCs w:val="27"/>
        </w:rPr>
        <w:br/>
        <w:t>Указательный с порога</w:t>
      </w:r>
      <w:r w:rsidRPr="002B159C">
        <w:rPr>
          <w:color w:val="000000"/>
          <w:sz w:val="27"/>
          <w:szCs w:val="27"/>
        </w:rPr>
        <w:br/>
        <w:t>Указал ему дорогу.</w:t>
      </w:r>
      <w:r w:rsidRPr="002B159C">
        <w:rPr>
          <w:color w:val="000000"/>
          <w:sz w:val="27"/>
          <w:szCs w:val="27"/>
        </w:rPr>
        <w:br/>
        <w:t>Средний пальчик – самый меткий:</w:t>
      </w:r>
      <w:r w:rsidRPr="002B159C">
        <w:rPr>
          <w:color w:val="000000"/>
          <w:sz w:val="27"/>
          <w:szCs w:val="27"/>
        </w:rPr>
        <w:br/>
        <w:t>Он сбивает сливы с ветки.</w:t>
      </w:r>
      <w:r w:rsidRPr="002B159C">
        <w:rPr>
          <w:color w:val="000000"/>
          <w:sz w:val="27"/>
          <w:szCs w:val="27"/>
        </w:rPr>
        <w:br/>
        <w:t>Безымянный поедает,</w:t>
      </w:r>
      <w:r w:rsidRPr="002B159C">
        <w:rPr>
          <w:color w:val="000000"/>
          <w:sz w:val="27"/>
          <w:szCs w:val="27"/>
        </w:rPr>
        <w:br/>
      </w:r>
      <w:r w:rsidRPr="002B159C">
        <w:rPr>
          <w:color w:val="000000"/>
          <w:sz w:val="27"/>
          <w:szCs w:val="27"/>
        </w:rPr>
        <w:lastRenderedPageBreak/>
        <w:t>А мизинчик-господинчик</w:t>
      </w:r>
      <w:r w:rsidRPr="002B159C">
        <w:rPr>
          <w:color w:val="000000"/>
          <w:sz w:val="27"/>
          <w:szCs w:val="27"/>
        </w:rPr>
        <w:br/>
        <w:t xml:space="preserve">В землю косточки </w:t>
      </w:r>
      <w:proofErr w:type="gramStart"/>
      <w:r w:rsidRPr="002B159C">
        <w:rPr>
          <w:color w:val="000000"/>
          <w:sz w:val="27"/>
          <w:szCs w:val="27"/>
        </w:rPr>
        <w:t>сажает.</w:t>
      </w:r>
      <w:r w:rsidRPr="002B159C">
        <w:rPr>
          <w:i/>
          <w:iCs/>
          <w:color w:val="000000"/>
          <w:sz w:val="27"/>
          <w:szCs w:val="27"/>
        </w:rPr>
        <w:t>(</w:t>
      </w:r>
      <w:proofErr w:type="gramEnd"/>
      <w:r w:rsidRPr="002B159C">
        <w:rPr>
          <w:i/>
          <w:iCs/>
          <w:color w:val="000000"/>
          <w:sz w:val="27"/>
          <w:szCs w:val="27"/>
        </w:rPr>
        <w:t>поочередно разгибают пальчики из</w:t>
      </w:r>
    </w:p>
    <w:p w14:paraId="53EE2ED9" w14:textId="77777777" w:rsidR="002B159C" w:rsidRPr="002B159C" w:rsidRDefault="002B159C" w:rsidP="002B159C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B159C">
        <w:rPr>
          <w:i/>
          <w:iCs/>
          <w:color w:val="000000"/>
          <w:sz w:val="27"/>
          <w:szCs w:val="27"/>
        </w:rPr>
        <w:t>кулачка, начиная с большого)</w:t>
      </w:r>
    </w:p>
    <w:p w14:paraId="73880DC6" w14:textId="77777777" w:rsidR="003B6DD5" w:rsidRDefault="003B6DD5"/>
    <w:sectPr w:rsidR="003B6DD5" w:rsidSect="006761DA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8738C"/>
    <w:multiLevelType w:val="hybridMultilevel"/>
    <w:tmpl w:val="FA2E7F90"/>
    <w:lvl w:ilvl="0" w:tplc="0419000F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 w15:restartNumberingAfterBreak="0">
    <w:nsid w:val="37783854"/>
    <w:multiLevelType w:val="multilevel"/>
    <w:tmpl w:val="606EE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300055"/>
    <w:multiLevelType w:val="hybridMultilevel"/>
    <w:tmpl w:val="ECFA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D03D5"/>
    <w:multiLevelType w:val="hybridMultilevel"/>
    <w:tmpl w:val="588C6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27042"/>
    <w:multiLevelType w:val="hybridMultilevel"/>
    <w:tmpl w:val="C4C4381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1910EAD"/>
    <w:multiLevelType w:val="hybridMultilevel"/>
    <w:tmpl w:val="BCEE9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96283"/>
    <w:multiLevelType w:val="hybridMultilevel"/>
    <w:tmpl w:val="7A241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BF2722"/>
    <w:multiLevelType w:val="hybridMultilevel"/>
    <w:tmpl w:val="B3BE2966"/>
    <w:lvl w:ilvl="0" w:tplc="537077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6CDF"/>
    <w:rsid w:val="00044040"/>
    <w:rsid w:val="000547CE"/>
    <w:rsid w:val="000A7E82"/>
    <w:rsid w:val="000E7652"/>
    <w:rsid w:val="000F0E42"/>
    <w:rsid w:val="0012650D"/>
    <w:rsid w:val="00172A20"/>
    <w:rsid w:val="001A567E"/>
    <w:rsid w:val="00283287"/>
    <w:rsid w:val="002B159C"/>
    <w:rsid w:val="00337042"/>
    <w:rsid w:val="0034664A"/>
    <w:rsid w:val="00376842"/>
    <w:rsid w:val="003B6DD5"/>
    <w:rsid w:val="003D65E3"/>
    <w:rsid w:val="003F18B5"/>
    <w:rsid w:val="004C789B"/>
    <w:rsid w:val="005660F1"/>
    <w:rsid w:val="005F40C4"/>
    <w:rsid w:val="00613C19"/>
    <w:rsid w:val="00674311"/>
    <w:rsid w:val="006761DA"/>
    <w:rsid w:val="006F7C3A"/>
    <w:rsid w:val="00795CA0"/>
    <w:rsid w:val="007A6A71"/>
    <w:rsid w:val="007C52CB"/>
    <w:rsid w:val="007D4BE1"/>
    <w:rsid w:val="008468E7"/>
    <w:rsid w:val="00864FB5"/>
    <w:rsid w:val="008D4D91"/>
    <w:rsid w:val="00900B85"/>
    <w:rsid w:val="00985C4D"/>
    <w:rsid w:val="009B76DF"/>
    <w:rsid w:val="00A165BC"/>
    <w:rsid w:val="00A40DDE"/>
    <w:rsid w:val="00A80050"/>
    <w:rsid w:val="00C46705"/>
    <w:rsid w:val="00CC3B34"/>
    <w:rsid w:val="00E26CDF"/>
    <w:rsid w:val="00E837FC"/>
    <w:rsid w:val="00ED6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5B622"/>
  <w15:docId w15:val="{A4C33BDB-B7B0-46A3-BCDA-D67F04BC9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6C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CDF"/>
    <w:pPr>
      <w:spacing w:after="0" w:line="240" w:lineRule="auto"/>
    </w:pPr>
  </w:style>
  <w:style w:type="table" w:styleId="a4">
    <w:name w:val="Table Grid"/>
    <w:basedOn w:val="a1"/>
    <w:uiPriority w:val="59"/>
    <w:rsid w:val="00E26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E26CDF"/>
    <w:pPr>
      <w:spacing w:before="100" w:beforeAutospacing="1" w:after="100" w:afterAutospacing="1"/>
    </w:pPr>
  </w:style>
  <w:style w:type="character" w:customStyle="1" w:styleId="c0">
    <w:name w:val="c0"/>
    <w:basedOn w:val="a0"/>
    <w:rsid w:val="00E26CDF"/>
  </w:style>
  <w:style w:type="paragraph" w:styleId="a5">
    <w:name w:val="Balloon Text"/>
    <w:basedOn w:val="a"/>
    <w:link w:val="a6"/>
    <w:uiPriority w:val="99"/>
    <w:semiHidden/>
    <w:unhideWhenUsed/>
    <w:rsid w:val="00E26CD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6CDF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E26CDF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0A7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11</Pages>
  <Words>1950</Words>
  <Characters>11117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2020-02-13T14:04:00Z</cp:lastPrinted>
  <dcterms:created xsi:type="dcterms:W3CDTF">2020-01-19T14:22:00Z</dcterms:created>
  <dcterms:modified xsi:type="dcterms:W3CDTF">2020-02-13T16:15:00Z</dcterms:modified>
</cp:coreProperties>
</file>