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12" w:type="dxa"/>
        <w:tblInd w:w="-1168" w:type="dxa"/>
        <w:tblLook w:val="04A0"/>
      </w:tblPr>
      <w:tblGrid>
        <w:gridCol w:w="1443"/>
        <w:gridCol w:w="2476"/>
        <w:gridCol w:w="280"/>
        <w:gridCol w:w="5212"/>
        <w:gridCol w:w="1801"/>
      </w:tblGrid>
      <w:tr w:rsidR="000207C6" w:rsidTr="00FD7410">
        <w:tc>
          <w:tcPr>
            <w:tcW w:w="3919" w:type="dxa"/>
            <w:gridSpan w:val="2"/>
          </w:tcPr>
          <w:p w:rsidR="000207C6" w:rsidRPr="006D00E3" w:rsidRDefault="000207C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0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293" w:type="dxa"/>
            <w:gridSpan w:val="3"/>
          </w:tcPr>
          <w:p w:rsidR="000207C6" w:rsidRPr="006D00E3" w:rsidRDefault="00574578" w:rsidP="00163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0207C6" w:rsidTr="00FD7410">
        <w:tc>
          <w:tcPr>
            <w:tcW w:w="3919" w:type="dxa"/>
            <w:gridSpan w:val="2"/>
          </w:tcPr>
          <w:p w:rsidR="000207C6" w:rsidRPr="006D00E3" w:rsidRDefault="000207C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0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7293" w:type="dxa"/>
            <w:gridSpan w:val="3"/>
          </w:tcPr>
          <w:p w:rsidR="000207C6" w:rsidRPr="006D00E3" w:rsidRDefault="000207C6" w:rsidP="00163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7C6" w:rsidRPr="00AE451B" w:rsidTr="00FD7410">
        <w:tc>
          <w:tcPr>
            <w:tcW w:w="3919" w:type="dxa"/>
            <w:gridSpan w:val="2"/>
          </w:tcPr>
          <w:p w:rsidR="000207C6" w:rsidRPr="006D00E3" w:rsidRDefault="000207C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0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</w:p>
        </w:tc>
        <w:tc>
          <w:tcPr>
            <w:tcW w:w="7293" w:type="dxa"/>
            <w:gridSpan w:val="3"/>
          </w:tcPr>
          <w:p w:rsidR="000207C6" w:rsidRPr="006D00E3" w:rsidRDefault="00961C7D" w:rsidP="00AE4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</w:t>
            </w:r>
            <w:r w:rsidR="00C14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желісі, Информатика 6</w:t>
            </w:r>
            <w:r w:rsidR="00070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45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207C6" w:rsidRPr="00C143E0" w:rsidTr="00FD7410">
        <w:tc>
          <w:tcPr>
            <w:tcW w:w="3919" w:type="dxa"/>
            <w:gridSpan w:val="2"/>
          </w:tcPr>
          <w:p w:rsidR="000207C6" w:rsidRPr="006D00E3" w:rsidRDefault="00601B13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№ 5</w:t>
            </w:r>
            <w:r w:rsidR="000207C6" w:rsidRPr="006D00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сабақ тақырыбы</w:t>
            </w:r>
          </w:p>
        </w:tc>
        <w:tc>
          <w:tcPr>
            <w:tcW w:w="7293" w:type="dxa"/>
            <w:gridSpan w:val="3"/>
          </w:tcPr>
          <w:p w:rsidR="000207C6" w:rsidRPr="000226E8" w:rsidRDefault="00C143E0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Компьютер қалай жұмыс істейді.</w:t>
            </w:r>
          </w:p>
        </w:tc>
      </w:tr>
      <w:tr w:rsidR="000207C6" w:rsidRPr="008F4896" w:rsidTr="00FD7410">
        <w:tc>
          <w:tcPr>
            <w:tcW w:w="3919" w:type="dxa"/>
            <w:gridSpan w:val="2"/>
          </w:tcPr>
          <w:p w:rsidR="000207C6" w:rsidRPr="006D00E3" w:rsidRDefault="000207C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0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0207C6" w:rsidRPr="006D00E3" w:rsidRDefault="000207C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D0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(қысқаша)</w:t>
            </w:r>
          </w:p>
        </w:tc>
        <w:tc>
          <w:tcPr>
            <w:tcW w:w="7293" w:type="dxa"/>
            <w:gridSpan w:val="3"/>
          </w:tcPr>
          <w:p w:rsidR="00FD7410" w:rsidRPr="000226E8" w:rsidRDefault="00FD7410" w:rsidP="00FD74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6.1.1.2-компьютердің негізгі құрылғыларының өзара әрекетін түсіндіру</w:t>
            </w:r>
          </w:p>
          <w:p w:rsidR="000207C6" w:rsidRPr="000226E8" w:rsidRDefault="000207C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207C6" w:rsidRPr="008F4896" w:rsidTr="00FD7410">
        <w:tc>
          <w:tcPr>
            <w:tcW w:w="3919" w:type="dxa"/>
            <w:gridSpan w:val="2"/>
          </w:tcPr>
          <w:p w:rsidR="000207C6" w:rsidRDefault="000207C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  <w:p w:rsidR="000207C6" w:rsidRPr="00391476" w:rsidRDefault="000207C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7293" w:type="dxa"/>
            <w:gridSpan w:val="3"/>
          </w:tcPr>
          <w:p w:rsidR="000207C6" w:rsidRPr="008E763A" w:rsidRDefault="000207C6" w:rsidP="00163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5796" w:rsidRPr="008F4896" w:rsidTr="00FD7410">
        <w:tc>
          <w:tcPr>
            <w:tcW w:w="3919" w:type="dxa"/>
            <w:gridSpan w:val="2"/>
          </w:tcPr>
          <w:p w:rsidR="00115796" w:rsidRPr="00862EDB" w:rsidRDefault="00115796" w:rsidP="00E713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EDB">
              <w:rPr>
                <w:rFonts w:ascii="Times New Roman" w:hAnsi="Times New Roman"/>
                <w:b/>
                <w:bCs/>
                <w:sz w:val="24"/>
                <w:szCs w:val="24"/>
              </w:rPr>
              <w:t>Бағалау</w:t>
            </w:r>
            <w:r w:rsidRPr="00862ED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ED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</w:t>
            </w:r>
            <w:proofErr w:type="spellEnd"/>
            <w:r w:rsidRPr="00862E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й</w:t>
            </w:r>
            <w:proofErr w:type="spellStart"/>
            <w:r w:rsidRPr="00862EDB">
              <w:rPr>
                <w:rFonts w:ascii="Times New Roman" w:hAnsi="Times New Roman"/>
                <w:b/>
                <w:bCs/>
                <w:sz w:val="24"/>
                <w:szCs w:val="24"/>
              </w:rPr>
              <w:t>лері</w:t>
            </w:r>
            <w:proofErr w:type="spellEnd"/>
          </w:p>
        </w:tc>
        <w:tc>
          <w:tcPr>
            <w:tcW w:w="7293" w:type="dxa"/>
            <w:gridSpan w:val="3"/>
          </w:tcPr>
          <w:p w:rsidR="00115796" w:rsidRDefault="00115796" w:rsidP="00115796">
            <w:pPr>
              <w:numPr>
                <w:ilvl w:val="0"/>
                <w:numId w:val="2"/>
              </w:numPr>
              <w:spacing w:before="60" w:after="60"/>
              <w:ind w:left="319" w:hanging="28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Компьютерді іске қосатын негізгі құрылғыларының бір-бірімен қалай әрекеттесетінін біледі.</w:t>
            </w:r>
          </w:p>
          <w:p w:rsidR="00115796" w:rsidRDefault="00115796" w:rsidP="00115796">
            <w:pPr>
              <w:pStyle w:val="aa"/>
              <w:numPr>
                <w:ilvl w:val="0"/>
                <w:numId w:val="2"/>
              </w:numPr>
              <w:ind w:left="321" w:hanging="270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 w:eastAsia="en-GB"/>
              </w:rPr>
              <w:t>Практика жүзінде компьютердің барлық құрылғыларының үйлесімді жұмыс істеуінің маңыздылығын біліп, қолданады</w:t>
            </w:r>
          </w:p>
          <w:p w:rsidR="00115796" w:rsidRPr="008E5F20" w:rsidRDefault="00115796" w:rsidP="00115796">
            <w:pPr>
              <w:pStyle w:val="aa"/>
              <w:numPr>
                <w:ilvl w:val="0"/>
                <w:numId w:val="2"/>
              </w:numPr>
              <w:ind w:left="321" w:hanging="270"/>
              <w:jc w:val="both"/>
              <w:rPr>
                <w:szCs w:val="24"/>
                <w:lang w:val="kk-KZ"/>
              </w:rPr>
            </w:pPr>
            <w:r w:rsidRPr="008E5F20">
              <w:rPr>
                <w:szCs w:val="24"/>
                <w:lang w:val="kk-KZ"/>
              </w:rPr>
              <w:t xml:space="preserve">Алған білімін жинақтай отырып, практика жүзінде </w:t>
            </w:r>
            <w:r>
              <w:rPr>
                <w:szCs w:val="24"/>
                <w:lang w:val="kk-KZ"/>
              </w:rPr>
              <w:t>іске асыра алады</w:t>
            </w:r>
            <w:r w:rsidRPr="008E5F20">
              <w:rPr>
                <w:szCs w:val="24"/>
                <w:lang w:val="kk-KZ"/>
              </w:rPr>
              <w:t>.</w:t>
            </w:r>
          </w:p>
        </w:tc>
      </w:tr>
      <w:tr w:rsidR="00115796" w:rsidRPr="008F4896" w:rsidTr="00FD7410">
        <w:tc>
          <w:tcPr>
            <w:tcW w:w="3919" w:type="dxa"/>
            <w:gridSpan w:val="2"/>
          </w:tcPr>
          <w:p w:rsidR="00115796" w:rsidRPr="00862EDB" w:rsidRDefault="00115796" w:rsidP="00E713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DB">
              <w:rPr>
                <w:rFonts w:ascii="Times New Roman" w:hAnsi="Times New Roman"/>
                <w:b/>
                <w:bCs/>
                <w:sz w:val="24"/>
                <w:szCs w:val="24"/>
              </w:rPr>
              <w:t>Алдыңғы</w:t>
            </w:r>
            <w:r w:rsidRPr="00862ED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62EDB">
              <w:rPr>
                <w:rFonts w:ascii="Times New Roman" w:hAnsi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862EDB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862EDB">
              <w:rPr>
                <w:rFonts w:ascii="Times New Roman" w:hAnsi="Times New Roman"/>
                <w:b/>
                <w:bCs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7293" w:type="dxa"/>
            <w:gridSpan w:val="3"/>
          </w:tcPr>
          <w:p w:rsidR="00115796" w:rsidRPr="002B5DCB" w:rsidRDefault="00115796" w:rsidP="0011579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Есептеу техникасының даму тарихын біледі. </w:t>
            </w:r>
          </w:p>
        </w:tc>
      </w:tr>
      <w:tr w:rsidR="00115796" w:rsidTr="00FD7410">
        <w:tc>
          <w:tcPr>
            <w:tcW w:w="1443" w:type="dxa"/>
          </w:tcPr>
          <w:p w:rsidR="00115796" w:rsidRPr="00391476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реті</w:t>
            </w:r>
          </w:p>
        </w:tc>
        <w:tc>
          <w:tcPr>
            <w:tcW w:w="7968" w:type="dxa"/>
            <w:gridSpan w:val="3"/>
          </w:tcPr>
          <w:p w:rsidR="00115796" w:rsidRPr="00391476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115796" w:rsidRPr="00961C7D" w:rsidRDefault="00115796" w:rsidP="00961C7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Интернет желісі, Информатика кітабы</w:t>
            </w:r>
          </w:p>
        </w:tc>
        <w:tc>
          <w:tcPr>
            <w:tcW w:w="1801" w:type="dxa"/>
          </w:tcPr>
          <w:p w:rsidR="00115796" w:rsidRPr="00391476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Орындалуы</w:t>
            </w:r>
          </w:p>
          <w:p w:rsidR="00115796" w:rsidRPr="0055149C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толтырады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15796" w:rsidRPr="00070A18" w:rsidTr="00FD7410">
        <w:tc>
          <w:tcPr>
            <w:tcW w:w="1443" w:type="dxa"/>
          </w:tcPr>
          <w:p w:rsidR="00115796" w:rsidRPr="00391476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таны</w:t>
            </w:r>
          </w:p>
        </w:tc>
        <w:tc>
          <w:tcPr>
            <w:tcW w:w="7968" w:type="dxa"/>
            <w:gridSpan w:val="3"/>
          </w:tcPr>
          <w:p w:rsidR="00115796" w:rsidRDefault="00115796" w:rsidP="00574578">
            <w:pPr>
              <w:pStyle w:val="a5"/>
              <w:shd w:val="clear" w:color="auto" w:fill="FFFFFF"/>
              <w:spacing w:before="75" w:beforeAutospacing="0" w:after="75" w:afterAutospacing="0"/>
              <w:rPr>
                <w:lang w:val="kk-KZ"/>
              </w:rPr>
            </w:pPr>
            <w:r>
              <w:rPr>
                <w:lang w:val="kk-KZ"/>
              </w:rPr>
              <w:t>Видеосабағы:</w:t>
            </w: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</w:instrText>
            </w:r>
            <w:r w:rsidRPr="00C143E0">
              <w:rPr>
                <w:lang w:val="kk-KZ"/>
              </w:rPr>
              <w:instrText>https://www.youtube.com/watch?v=pDzrk8x1sxg</w:instrText>
            </w:r>
            <w:r>
              <w:rPr>
                <w:lang w:val="kk-KZ"/>
              </w:rPr>
              <w:instrText xml:space="preserve">" </w:instrText>
            </w:r>
            <w:r>
              <w:rPr>
                <w:lang w:val="kk-KZ"/>
              </w:rPr>
              <w:fldChar w:fldCharType="separate"/>
            </w:r>
            <w:r w:rsidRPr="00DF082B">
              <w:rPr>
                <w:rStyle w:val="a4"/>
                <w:lang w:val="kk-KZ"/>
              </w:rPr>
              <w:t>https://www.youtube.com/watch?v=pDzrk8x1sxg</w:t>
            </w:r>
            <w:r>
              <w:rPr>
                <w:lang w:val="kk-KZ"/>
              </w:rPr>
              <w:fldChar w:fldCharType="end"/>
            </w:r>
          </w:p>
          <w:p w:rsidR="00115796" w:rsidRPr="00115796" w:rsidRDefault="00115796" w:rsidP="001157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1157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Компьютердің негізгі құрылғыларымен</w:t>
            </w:r>
            <w:r w:rsidRPr="00115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-(жүйелік блок, монитор, пернетақта, тінтуір</w:t>
            </w:r>
            <w:bookmarkStart w:id="0" w:name="_GoBack"/>
            <w:bookmarkEnd w:id="0"/>
            <w:r w:rsidRPr="00115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төменгі сыныптарда танысқанбыз. Жүйелік блоктың бүйір қабырғасындағы жақтауын ашып, ішіне үңілсек, онда орналасқан құрылғыларды көреміз. Бұл құрылғылар компьютерде түрлі қызметтерді атқарады.</w:t>
            </w:r>
          </w:p>
          <w:p w:rsidR="00115796" w:rsidRPr="00115796" w:rsidRDefault="00115796" w:rsidP="0011579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 ақпаратты қалай өңдейтінін түсіну үшін оның құрылғыларының өзара әрекеттесуінің негізгі принциптерін түсіну керек. Біз жоғарыда компьютердің жүйелі блогында орналасқан құрылғылар-дың қызметімен таныстық. Бұл құрылғылардың барлығы жеке жұмыс істей алмайды. Олар бірігіп жұмыс істегенде ғана біртұтас жүйені құрайды.</w:t>
            </w:r>
          </w:p>
          <w:p w:rsidR="00115796" w:rsidRPr="00495972" w:rsidRDefault="00115796" w:rsidP="00C1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​Барлық дербес компьютерлерге тән ортақ құрылым – олардың архитектурасы (сәулеті) бар.</w:t>
            </w:r>
          </w:p>
          <w:p w:rsidR="00115796" w:rsidRPr="00C143E0" w:rsidRDefault="00115796" w:rsidP="00C143E0">
            <w:pPr>
              <w:pStyle w:val="a5"/>
              <w:shd w:val="clear" w:color="auto" w:fill="FFFFFF"/>
              <w:spacing w:before="120" w:beforeAutospacing="0" w:after="120" w:afterAutospacing="0"/>
              <w:rPr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22874" cy="237106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ниппмо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1545" cy="237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A1A2B">
              <w:rPr>
                <w:sz w:val="28"/>
                <w:szCs w:val="28"/>
              </w:rPr>
              <w:t>Дербес</w:t>
            </w:r>
            <w:proofErr w:type="spellEnd"/>
            <w:r w:rsidRPr="001A1A2B">
              <w:rPr>
                <w:sz w:val="28"/>
                <w:szCs w:val="28"/>
              </w:rPr>
              <w:t xml:space="preserve"> компьютердің архитектуралық </w:t>
            </w:r>
            <w:proofErr w:type="spellStart"/>
            <w:r w:rsidRPr="001A1A2B">
              <w:rPr>
                <w:sz w:val="28"/>
                <w:szCs w:val="28"/>
              </w:rPr>
              <w:t>негізіне</w:t>
            </w:r>
            <w:proofErr w:type="spellEnd"/>
            <w:r w:rsidRPr="001A1A2B">
              <w:rPr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sz w:val="28"/>
                <w:szCs w:val="28"/>
              </w:rPr>
              <w:t>магистральды-модульдік</w:t>
            </w:r>
            <w:proofErr w:type="spellEnd"/>
            <w:r w:rsidRPr="001A1A2B">
              <w:rPr>
                <w:sz w:val="28"/>
                <w:szCs w:val="28"/>
              </w:rPr>
              <w:t xml:space="preserve"> құрылым </w:t>
            </w:r>
            <w:proofErr w:type="spellStart"/>
            <w:r w:rsidRPr="001A1A2B">
              <w:rPr>
                <w:sz w:val="28"/>
                <w:szCs w:val="28"/>
              </w:rPr>
              <w:t>жатады</w:t>
            </w:r>
            <w:proofErr w:type="spellEnd"/>
            <w:r w:rsidRPr="001A1A2B">
              <w:rPr>
                <w:sz w:val="28"/>
                <w:szCs w:val="28"/>
              </w:rPr>
              <w:t xml:space="preserve">. </w:t>
            </w:r>
            <w:proofErr w:type="spellStart"/>
            <w:r w:rsidRPr="001A1A2B">
              <w:rPr>
                <w:sz w:val="28"/>
                <w:szCs w:val="28"/>
              </w:rPr>
              <w:t>Компьютердегі</w:t>
            </w:r>
            <w:proofErr w:type="spellEnd"/>
            <w:r w:rsidRPr="001A1A2B">
              <w:rPr>
                <w:sz w:val="28"/>
                <w:szCs w:val="28"/>
              </w:rPr>
              <w:t xml:space="preserve"> әрбі</w:t>
            </w:r>
            <w:proofErr w:type="gramStart"/>
            <w:r w:rsidRPr="001A1A2B">
              <w:rPr>
                <w:sz w:val="28"/>
                <w:szCs w:val="28"/>
              </w:rPr>
              <w:t>р</w:t>
            </w:r>
            <w:proofErr w:type="gramEnd"/>
            <w:r w:rsidRPr="001A1A2B">
              <w:rPr>
                <w:sz w:val="28"/>
                <w:szCs w:val="28"/>
              </w:rPr>
              <w:t xml:space="preserve"> қызмет (</w:t>
            </w:r>
            <w:proofErr w:type="spellStart"/>
            <w:r w:rsidRPr="001A1A2B">
              <w:rPr>
                <w:sz w:val="28"/>
                <w:szCs w:val="28"/>
              </w:rPr>
              <w:t>дыбыс</w:t>
            </w:r>
            <w:proofErr w:type="spellEnd"/>
            <w:r w:rsidRPr="001A1A2B">
              <w:rPr>
                <w:sz w:val="28"/>
                <w:szCs w:val="28"/>
              </w:rPr>
              <w:t xml:space="preserve">, </w:t>
            </w:r>
            <w:proofErr w:type="spellStart"/>
            <w:r w:rsidRPr="001A1A2B">
              <w:rPr>
                <w:sz w:val="28"/>
                <w:szCs w:val="28"/>
              </w:rPr>
              <w:t>бейне</w:t>
            </w:r>
            <w:proofErr w:type="spellEnd"/>
            <w:r w:rsidRPr="001A1A2B">
              <w:rPr>
                <w:sz w:val="28"/>
                <w:szCs w:val="28"/>
              </w:rPr>
              <w:t xml:space="preserve">, т.б.) </w:t>
            </w:r>
            <w:proofErr w:type="spellStart"/>
            <w:r w:rsidRPr="001A1A2B">
              <w:rPr>
                <w:sz w:val="28"/>
                <w:szCs w:val="28"/>
              </w:rPr>
              <w:t>жеке-жеке</w:t>
            </w:r>
            <w:proofErr w:type="spellEnd"/>
            <w:r w:rsidRPr="001A1A2B">
              <w:rPr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sz w:val="28"/>
                <w:szCs w:val="28"/>
              </w:rPr>
              <w:t>модульдер</w:t>
            </w:r>
            <w:proofErr w:type="spellEnd"/>
            <w:r w:rsidRPr="001A1A2B">
              <w:rPr>
                <w:sz w:val="28"/>
                <w:szCs w:val="28"/>
              </w:rPr>
              <w:t xml:space="preserve"> арқылы тұтас </w:t>
            </w:r>
            <w:proofErr w:type="spellStart"/>
            <w:r w:rsidRPr="001A1A2B">
              <w:rPr>
                <w:sz w:val="28"/>
                <w:szCs w:val="28"/>
              </w:rPr>
              <w:t>бір</w:t>
            </w:r>
            <w:proofErr w:type="spellEnd"/>
            <w:r w:rsidRPr="001A1A2B">
              <w:rPr>
                <w:sz w:val="28"/>
                <w:szCs w:val="28"/>
              </w:rPr>
              <w:t xml:space="preserve"> жүйеге </w:t>
            </w:r>
            <w:proofErr w:type="spellStart"/>
            <w:r w:rsidRPr="001A1A2B">
              <w:rPr>
                <w:sz w:val="28"/>
                <w:szCs w:val="28"/>
              </w:rPr>
              <w:t>біріктіріледі</w:t>
            </w:r>
            <w:proofErr w:type="spellEnd"/>
            <w:r w:rsidRPr="001A1A2B">
              <w:rPr>
                <w:sz w:val="28"/>
                <w:szCs w:val="28"/>
              </w:rPr>
              <w:t>.</w:t>
            </w:r>
          </w:p>
          <w:p w:rsidR="00115796" w:rsidRPr="001A1A2B" w:rsidRDefault="00115796" w:rsidP="00C14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Компьютерлік</w:t>
            </w:r>
            <w:proofErr w:type="spellEnd"/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t>порттар</w:t>
            </w:r>
            <w:proofErr w:type="spellEnd"/>
          </w:p>
          <w:p w:rsidR="00115796" w:rsidRPr="001A1A2B" w:rsidRDefault="00115796" w:rsidP="00C1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t>Порт</w:t>
            </w:r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– компьютердің аналық тақшасында орналасқан электрондық құрылғы.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Порттарда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сыртқы құрылғыларды қ</w:t>
            </w:r>
            <w:proofErr w:type="gram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proofErr w:type="gram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ға арналған қосқыштар бар. Порт компьютер мен оған жалғанғ</w:t>
            </w:r>
            <w:proofErr w:type="gram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gram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сыртқы құрылғылар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алмасуға арналған.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Порттарды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топ</w:t>
            </w:r>
            <w:proofErr w:type="gram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қа бөлуге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5796" w:rsidRPr="001A1A2B" w:rsidRDefault="00115796" w:rsidP="00C1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t>Ішкі</w:t>
            </w:r>
            <w:proofErr w:type="spellEnd"/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t>порттар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қатты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дискілер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, CD және DVD-ROM, «карта оқу құралдары», қосымша COM және USB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порттары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және т.б. сияқты құрылғыларды қосуға арналған</w:t>
            </w:r>
            <w:proofErr w:type="gram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порттар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аналық тақшада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қосымша кеңейту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карталарында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орнатылған.</w:t>
            </w:r>
          </w:p>
          <w:p w:rsidR="00115796" w:rsidRPr="00495972" w:rsidRDefault="00115796" w:rsidP="00C1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1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Магистраль</w:t>
            </w:r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компьютердегі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барлық құрылғылар </w:t>
            </w:r>
            <w:proofErr w:type="spell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ө</w:t>
            </w:r>
            <w:proofErr w:type="gramStart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gramEnd"/>
            <w:r w:rsidRPr="001A1A2B">
              <w:rPr>
                <w:rFonts w:ascii="Times New Roman" w:hAnsi="Times New Roman" w:cs="Times New Roman"/>
                <w:sz w:val="28"/>
                <w:szCs w:val="28"/>
              </w:rPr>
              <w:t xml:space="preserve"> ақпарат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алмасуды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ұйымдастыратын құрылғы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1A1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1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компьютердің барлық компоненттері (процессор, жедел жад және ақпараттарды енгізу мен шығару құрылғылары) параллель қосылатын сым-дар жиынтығынан тұрады. </w:t>
            </w:r>
            <w:r w:rsidRPr="00495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Олар: мәліметтер шинасы,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5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адрес шинасы және басқару шинасы.</w:t>
            </w:r>
          </w:p>
          <w:p w:rsidR="00115796" w:rsidRPr="00495972" w:rsidRDefault="00115796" w:rsidP="00C1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4959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Сыртқы порттар</w:t>
            </w:r>
            <w:r w:rsidRPr="00495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әдетте компьютер жүйелік блогының артқы панелінде орналасады. Сыртқы порттар сыртқы құрылғыларды қосу үшін (принтерлер, сканерлер, плоттерлер, бейнекескін құрылғылары, модемдер және т.б.) қолданылады.</w:t>
            </w:r>
          </w:p>
          <w:p w:rsidR="00115796" w:rsidRPr="00C143E0" w:rsidRDefault="00115796" w:rsidP="00574578">
            <w:pPr>
              <w:pStyle w:val="a5"/>
              <w:shd w:val="clear" w:color="auto" w:fill="FFFFFF"/>
              <w:spacing w:before="120" w:beforeAutospacing="0" w:after="120" w:afterAutospacing="0"/>
              <w:rPr>
                <w:i/>
                <w:shd w:val="clear" w:color="auto" w:fill="FFFFFF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48796" cy="4210638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нимокпп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796" cy="421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796" w:rsidRDefault="00115796" w:rsidP="00574578">
            <w:pPr>
              <w:pStyle w:val="a5"/>
              <w:shd w:val="clear" w:color="auto" w:fill="FFFFFF"/>
              <w:spacing w:before="75" w:beforeAutospacing="0" w:after="75" w:afterAutospacing="0"/>
              <w:jc w:val="center"/>
              <w:rPr>
                <w:rFonts w:ascii="Arial" w:hAnsi="Arial" w:cs="Arial"/>
                <w:noProof/>
                <w:color w:val="000000"/>
                <w:sz w:val="21"/>
                <w:szCs w:val="21"/>
                <w:lang w:val="kk-KZ"/>
              </w:rPr>
            </w:pPr>
          </w:p>
          <w:p w:rsidR="00115796" w:rsidRPr="00C143E0" w:rsidRDefault="00115796" w:rsidP="00574578">
            <w:pPr>
              <w:pStyle w:val="a5"/>
              <w:shd w:val="clear" w:color="auto" w:fill="FFFFFF"/>
              <w:spacing w:before="75" w:beforeAutospacing="0" w:after="75" w:afterAutospacing="0"/>
              <w:jc w:val="center"/>
              <w:rPr>
                <w:color w:val="000000"/>
                <w:sz w:val="21"/>
                <w:szCs w:val="21"/>
                <w:lang w:val="kk-KZ"/>
              </w:rPr>
            </w:pPr>
            <w:r w:rsidRPr="00C143E0">
              <w:rPr>
                <w:color w:val="000000"/>
                <w:sz w:val="21"/>
                <w:szCs w:val="21"/>
                <w:lang w:val="kk-KZ"/>
              </w:rPr>
              <w:t>Жүйелік блог.2 сурет</w:t>
            </w:r>
          </w:p>
          <w:p w:rsidR="00115796" w:rsidRPr="00070A18" w:rsidRDefault="00115796" w:rsidP="00574578">
            <w:pPr>
              <w:pStyle w:val="a5"/>
              <w:shd w:val="clear" w:color="auto" w:fill="FFFFFF"/>
              <w:spacing w:before="120" w:beforeAutospacing="0" w:after="120" w:afterAutospacing="0"/>
              <w:rPr>
                <w:i/>
                <w:shd w:val="clear" w:color="auto" w:fill="FFFFFF"/>
                <w:lang w:val="kk-KZ"/>
              </w:rPr>
            </w:pPr>
          </w:p>
        </w:tc>
        <w:tc>
          <w:tcPr>
            <w:tcW w:w="1801" w:type="dxa"/>
          </w:tcPr>
          <w:p w:rsidR="00115796" w:rsidRPr="00391476" w:rsidRDefault="00115796" w:rsidP="00163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+  белгісімен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танысқан ресурстарыңды белгіле</w:t>
            </w:r>
            <w:r w:rsidRPr="00070A1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15796" w:rsidRPr="00C143E0" w:rsidTr="00FD7410">
        <w:tc>
          <w:tcPr>
            <w:tcW w:w="1443" w:type="dxa"/>
          </w:tcPr>
          <w:p w:rsidR="00115796" w:rsidRPr="00391476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Орында</w:t>
            </w:r>
          </w:p>
        </w:tc>
        <w:tc>
          <w:tcPr>
            <w:tcW w:w="7968" w:type="dxa"/>
            <w:gridSpan w:val="3"/>
          </w:tcPr>
          <w:p w:rsidR="00115796" w:rsidRPr="001A1A2B" w:rsidRDefault="00115796" w:rsidP="00C1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48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 №1</w:t>
            </w:r>
            <w:r w:rsidRPr="00C143E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</w:r>
            <w:r w:rsidRPr="00C14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Сұрақтарға-жауап.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</w:r>
            <w:r w:rsidRPr="001A1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1. Аналық тақшаның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жүйелік блоктағы рөлі қандай?</w:t>
            </w:r>
          </w:p>
          <w:p w:rsidR="00115796" w:rsidRPr="001A1A2B" w:rsidRDefault="00115796" w:rsidP="00C1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​   2. Компью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порттарының қызметі қандай?</w:t>
            </w:r>
          </w:p>
          <w:p w:rsidR="00115796" w:rsidRPr="001A1A2B" w:rsidRDefault="00115796" w:rsidP="00C1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1A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​   3. Компьютерде ақпаратты өңдейтін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құрылғы қалай аталады? </w:t>
            </w:r>
          </w:p>
          <w:p w:rsidR="00115796" w:rsidRDefault="00115796" w:rsidP="00C14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5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​   </w:t>
            </w:r>
          </w:p>
          <w:p w:rsidR="00115796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48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 №2</w:t>
            </w:r>
          </w:p>
          <w:p w:rsidR="00115796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Жүйелік  блоктағы ішкі құрвылғылардың орналасуына қарап,олардың атауын анықта.Осы деректерді пайдаланып кестені толтыр.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0"/>
              <w:gridCol w:w="2208"/>
              <w:gridCol w:w="2339"/>
              <w:gridCol w:w="2635"/>
            </w:tblGrid>
            <w:tr w:rsidR="00115796" w:rsidTr="00FD7410">
              <w:tc>
                <w:tcPr>
                  <w:tcW w:w="571" w:type="dxa"/>
                </w:tcPr>
                <w:p w:rsidR="00115796" w:rsidRPr="00C143E0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115796" w:rsidRPr="00C143E0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Құрылғының атауы</w:t>
                  </w:r>
                </w:p>
              </w:tc>
              <w:tc>
                <w:tcPr>
                  <w:tcW w:w="2410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Құрылғының қызметі</w:t>
                  </w:r>
                </w:p>
              </w:tc>
              <w:tc>
                <w:tcPr>
                  <w:tcW w:w="2717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Қай сыртқы портпен байланысады?</w:t>
                  </w:r>
                </w:p>
              </w:tc>
            </w:tr>
            <w:tr w:rsidR="00115796" w:rsidTr="00FD7410">
              <w:tc>
                <w:tcPr>
                  <w:tcW w:w="571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17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5796" w:rsidTr="00FD7410">
              <w:tc>
                <w:tcPr>
                  <w:tcW w:w="571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17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5796" w:rsidTr="00FD7410">
              <w:tc>
                <w:tcPr>
                  <w:tcW w:w="571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17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5796" w:rsidTr="00FD7410">
              <w:tc>
                <w:tcPr>
                  <w:tcW w:w="571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17" w:type="dxa"/>
                </w:tcPr>
                <w:p w:rsidR="00115796" w:rsidRDefault="00115796" w:rsidP="00163638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15796" w:rsidRPr="00C143E0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1" w:type="dxa"/>
          </w:tcPr>
          <w:p w:rsidR="00115796" w:rsidRPr="008F7524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5796" w:rsidRPr="00C143E0" w:rsidTr="00FD7410">
        <w:trPr>
          <w:trHeight w:val="252"/>
        </w:trPr>
        <w:tc>
          <w:tcPr>
            <w:tcW w:w="1443" w:type="dxa"/>
            <w:vMerge w:val="restart"/>
          </w:tcPr>
          <w:p w:rsidR="00115796" w:rsidRPr="00C143E0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4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7968" w:type="dxa"/>
            <w:gridSpan w:val="3"/>
            <w:tcBorders>
              <w:bottom w:val="single" w:sz="4" w:space="0" w:color="auto"/>
            </w:tcBorders>
          </w:tcPr>
          <w:p w:rsidR="00115796" w:rsidRPr="00391476" w:rsidRDefault="00115796" w:rsidP="00163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 ... білдім</w:t>
            </w:r>
          </w:p>
          <w:p w:rsidR="00115796" w:rsidRPr="00C143E0" w:rsidRDefault="00115796" w:rsidP="00163638">
            <w:pPr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115796" w:rsidRPr="00AD4DA4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+ немесе – белгілерін қой</w:t>
            </w:r>
          </w:p>
        </w:tc>
      </w:tr>
      <w:tr w:rsidR="00115796" w:rsidRPr="008F4896" w:rsidTr="00FD7410">
        <w:trPr>
          <w:trHeight w:val="588"/>
        </w:trPr>
        <w:tc>
          <w:tcPr>
            <w:tcW w:w="1443" w:type="dxa"/>
            <w:vMerge/>
          </w:tcPr>
          <w:p w:rsidR="00115796" w:rsidRPr="00C143E0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68" w:type="dxa"/>
            <w:gridSpan w:val="3"/>
            <w:tcBorders>
              <w:top w:val="single" w:sz="4" w:space="0" w:color="auto"/>
            </w:tcBorders>
          </w:tcPr>
          <w:p w:rsidR="00115796" w:rsidRDefault="00115796" w:rsidP="001636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енді ... білемін</w:t>
            </w:r>
          </w:p>
          <w:p w:rsidR="00115796" w:rsidRPr="00391476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1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(бағалау критерийлеріне сәйкес)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115796" w:rsidRPr="00C143E0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15796" w:rsidRPr="00C143E0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115796" w:rsidRPr="008F4896" w:rsidTr="00FD7410">
        <w:tc>
          <w:tcPr>
            <w:tcW w:w="4199" w:type="dxa"/>
            <w:gridSpan w:val="3"/>
          </w:tcPr>
          <w:p w:rsidR="00115796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796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Мұғалімнен кері байланыс</w:t>
            </w:r>
          </w:p>
          <w:p w:rsidR="00115796" w:rsidRPr="00AD4DA4" w:rsidRDefault="00115796" w:rsidP="0016363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 кері байланыс немесе жазбаша ұсыныс</w:t>
            </w:r>
            <w:r w:rsidRPr="00AD4D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7013" w:type="dxa"/>
            <w:gridSpan w:val="2"/>
          </w:tcPr>
          <w:p w:rsidR="00115796" w:rsidRPr="00AD4DA4" w:rsidRDefault="00115796" w:rsidP="00163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207C6" w:rsidRPr="008E763A" w:rsidRDefault="000207C6" w:rsidP="000207C6">
      <w:pPr>
        <w:rPr>
          <w:lang w:val="kk-KZ"/>
        </w:rPr>
      </w:pPr>
    </w:p>
    <w:p w:rsidR="00847B47" w:rsidRPr="000207C6" w:rsidRDefault="00847B47">
      <w:pPr>
        <w:rPr>
          <w:lang w:val="kk-KZ"/>
        </w:rPr>
      </w:pPr>
    </w:p>
    <w:sectPr w:rsidR="00847B47" w:rsidRPr="000207C6" w:rsidSect="00FD74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41C"/>
    <w:multiLevelType w:val="hybridMultilevel"/>
    <w:tmpl w:val="64B01AA8"/>
    <w:lvl w:ilvl="0" w:tplc="5686A876">
      <w:start w:val="19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5659"/>
    <w:multiLevelType w:val="hybridMultilevel"/>
    <w:tmpl w:val="AEBAC20A"/>
    <w:lvl w:ilvl="0" w:tplc="A4E2DD4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034D1"/>
    <w:multiLevelType w:val="hybridMultilevel"/>
    <w:tmpl w:val="EDF2E066"/>
    <w:lvl w:ilvl="0" w:tplc="B3DA5A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07C6"/>
    <w:rsid w:val="000207C6"/>
    <w:rsid w:val="000226E8"/>
    <w:rsid w:val="00070A18"/>
    <w:rsid w:val="00115796"/>
    <w:rsid w:val="001A0E1C"/>
    <w:rsid w:val="001B3956"/>
    <w:rsid w:val="001E22F3"/>
    <w:rsid w:val="0026108A"/>
    <w:rsid w:val="00272F0A"/>
    <w:rsid w:val="00463D77"/>
    <w:rsid w:val="00574578"/>
    <w:rsid w:val="00601B13"/>
    <w:rsid w:val="00847B47"/>
    <w:rsid w:val="008F4896"/>
    <w:rsid w:val="00951EEB"/>
    <w:rsid w:val="00961C7D"/>
    <w:rsid w:val="00AE2DA4"/>
    <w:rsid w:val="00AE451B"/>
    <w:rsid w:val="00C143E0"/>
    <w:rsid w:val="00DB06C1"/>
    <w:rsid w:val="00FD7410"/>
    <w:rsid w:val="00FE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07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6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7457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57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143E0"/>
    <w:rPr>
      <w:color w:val="800080" w:themeColor="followedHyperlink"/>
      <w:u w:val="single"/>
    </w:rPr>
  </w:style>
  <w:style w:type="paragraph" w:styleId="aa">
    <w:name w:val="List Paragraph"/>
    <w:basedOn w:val="a"/>
    <w:link w:val="ab"/>
    <w:uiPriority w:val="34"/>
    <w:qFormat/>
    <w:rsid w:val="001157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Абзац списка Знак"/>
    <w:link w:val="aa"/>
    <w:uiPriority w:val="34"/>
    <w:locked/>
    <w:rsid w:val="00115796"/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07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6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7457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57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C143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0FC89-7AB9-4A44-8770-D600AFBC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Windows User</cp:lastModifiedBy>
  <cp:revision>3</cp:revision>
  <dcterms:created xsi:type="dcterms:W3CDTF">2020-10-12T08:31:00Z</dcterms:created>
  <dcterms:modified xsi:type="dcterms:W3CDTF">2020-10-12T12:09:00Z</dcterms:modified>
</cp:coreProperties>
</file>