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EA17D" w14:textId="16B6AC47" w:rsidR="00DB5FAE" w:rsidRPr="00DB5FAE" w:rsidRDefault="00DB5FAE" w:rsidP="00DB5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Коммунальное </w:t>
      </w:r>
      <w:r w:rsidRPr="00DB5FAE">
        <w:rPr>
          <w:rFonts w:ascii="Times New Roman" w:hAnsi="Times New Roman" w:cs="Times New Roman"/>
          <w:bCs/>
          <w:color w:val="3C4148"/>
          <w:sz w:val="28"/>
          <w:szCs w:val="28"/>
          <w:shd w:val="clear" w:color="auto" w:fill="FFFFFF"/>
        </w:rPr>
        <w:t>государственное</w:t>
      </w: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учреждение «</w:t>
      </w:r>
      <w:r w:rsidRPr="00DB5FAE">
        <w:rPr>
          <w:rFonts w:ascii="Times New Roman" w:hAnsi="Times New Roman" w:cs="Times New Roman"/>
          <w:bCs/>
          <w:color w:val="3C4148"/>
          <w:sz w:val="28"/>
          <w:szCs w:val="28"/>
          <w:shd w:val="clear" w:color="auto" w:fill="FFFFFF"/>
        </w:rPr>
        <w:t>Общеобразовательная</w:t>
      </w: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r w:rsidRPr="00DB5FAE">
        <w:rPr>
          <w:rFonts w:ascii="Times New Roman" w:hAnsi="Times New Roman" w:cs="Times New Roman"/>
          <w:bCs/>
          <w:color w:val="3C4148"/>
          <w:sz w:val="28"/>
          <w:szCs w:val="28"/>
          <w:shd w:val="clear" w:color="auto" w:fill="FFFFFF"/>
        </w:rPr>
        <w:t>школа</w:t>
      </w: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r w:rsidRPr="00DB5FAE">
        <w:rPr>
          <w:rFonts w:ascii="Times New Roman" w:hAnsi="Times New Roman" w:cs="Times New Roman"/>
          <w:bCs/>
          <w:color w:val="3C4148"/>
          <w:sz w:val="28"/>
          <w:szCs w:val="28"/>
          <w:shd w:val="clear" w:color="auto" w:fill="FFFFFF"/>
        </w:rPr>
        <w:t>села</w:t>
      </w: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r w:rsidRPr="00DB5FAE">
        <w:rPr>
          <w:rFonts w:ascii="Times New Roman" w:hAnsi="Times New Roman" w:cs="Times New Roman"/>
          <w:bCs/>
          <w:color w:val="3C4148"/>
          <w:sz w:val="28"/>
          <w:szCs w:val="28"/>
          <w:shd w:val="clear" w:color="auto" w:fill="FFFFFF"/>
        </w:rPr>
        <w:t>Михайловка</w:t>
      </w:r>
      <w:r w:rsidRPr="00DB5FAE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отдела образования по Аршалынскому району управления образования Акмолинской области»</w:t>
      </w:r>
    </w:p>
    <w:p w14:paraId="45462A60" w14:textId="77777777" w:rsidR="00DB5FAE" w:rsidRDefault="00DB5FAE" w:rsidP="00DB5FAE"/>
    <w:p w14:paraId="2FD4895B" w14:textId="77777777" w:rsidR="00DB5FAE" w:rsidRDefault="00DB5FAE" w:rsidP="00DB5FAE"/>
    <w:p w14:paraId="07A631CB" w14:textId="77777777" w:rsidR="00DB5FAE" w:rsidRDefault="00DB5FAE" w:rsidP="00DB5FAE"/>
    <w:p w14:paraId="0DD0E209" w14:textId="77777777" w:rsidR="00DB5FAE" w:rsidRDefault="00DB5FAE" w:rsidP="00DB5FAE"/>
    <w:p w14:paraId="217C29F8" w14:textId="77777777" w:rsidR="00DB5FAE" w:rsidRDefault="00DB5FAE" w:rsidP="00DB5FAE"/>
    <w:p w14:paraId="3362D980" w14:textId="77777777" w:rsidR="00DB5FAE" w:rsidRDefault="00DB5FAE" w:rsidP="00DB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76">
        <w:rPr>
          <w:rFonts w:ascii="Times New Roman" w:hAnsi="Times New Roman" w:cs="Times New Roman"/>
          <w:b/>
          <w:sz w:val="28"/>
          <w:szCs w:val="28"/>
        </w:rPr>
        <w:t>МЕТОДИЧЕСКОЕ ПОСОБИЕ</w:t>
      </w:r>
    </w:p>
    <w:p w14:paraId="723EC522" w14:textId="77777777" w:rsidR="00DB5FAE" w:rsidRDefault="00DB5FAE" w:rsidP="00DB5FA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6D1DAE0C" w14:textId="77777777" w:rsidR="00DB5FAE" w:rsidRDefault="00DB5FAE" w:rsidP="00DB5FAE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C9A74D3" w14:textId="77777777" w:rsidR="00DB5FAE" w:rsidRDefault="00DB5FAE" w:rsidP="00DB5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5FAE">
        <w:rPr>
          <w:rFonts w:ascii="Times New Roman" w:hAnsi="Times New Roman" w:cs="Times New Roman"/>
          <w:b/>
          <w:sz w:val="28"/>
          <w:szCs w:val="28"/>
        </w:rPr>
        <w:t>Методические приёмы работы с текстом: от традиционных заданий по русскому языку к цифровым инструментам искусственного интеллекта</w:t>
      </w:r>
    </w:p>
    <w:p w14:paraId="406E914D" w14:textId="4E8FED78" w:rsidR="00DB5FAE" w:rsidRPr="00214410" w:rsidRDefault="00DB5FAE" w:rsidP="00DB5FAE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д</w:t>
      </w:r>
      <w:r w:rsidRPr="002144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ля обучающихся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7</w:t>
      </w:r>
      <w:r w:rsidRPr="002144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классов</w:t>
      </w:r>
    </w:p>
    <w:bookmarkEnd w:id="0"/>
    <w:p w14:paraId="6CC911DC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8BF0B6C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4D97293" w14:textId="1E83C8A7" w:rsidR="00DB5FAE" w:rsidRPr="00915376" w:rsidRDefault="00DB5FAE" w:rsidP="00DB5FA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E4B0B">
        <w:rPr>
          <w:rFonts w:ascii="Times New Roman" w:hAnsi="Times New Roman" w:cs="Times New Roman"/>
          <w:sz w:val="28"/>
          <w:szCs w:val="28"/>
        </w:rPr>
        <w:t>Разработчик:</w:t>
      </w:r>
      <w:r w:rsidRPr="00DE4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B5FAE">
        <w:rPr>
          <w:rFonts w:ascii="Times New Roman" w:hAnsi="Times New Roman" w:cs="Times New Roman"/>
          <w:sz w:val="28"/>
          <w:szCs w:val="28"/>
        </w:rPr>
        <w:t>Зелёная Людмила Васильевна</w:t>
      </w:r>
    </w:p>
    <w:p w14:paraId="350D5F8C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5D175826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639D7EEC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C1B0AC3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2478AB51" w14:textId="77777777" w:rsidR="00DB5FAE" w:rsidRDefault="00DB5FAE" w:rsidP="00DB5FAE">
      <w:pP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7BA73D0" w14:textId="77777777" w:rsidR="00DB5FAE" w:rsidRDefault="00DB5FAE" w:rsidP="00DB5FA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A42A4A5" w14:textId="77777777" w:rsidR="00DB5FAE" w:rsidRDefault="00DB5FAE" w:rsidP="00DB5FA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4450F90C" w14:textId="46F9DA90" w:rsidR="00DB5FAE" w:rsidRPr="00915376" w:rsidRDefault="00DB5FAE" w:rsidP="00DB5FA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2025 г.</w:t>
      </w:r>
    </w:p>
    <w:p w14:paraId="716F2B28" w14:textId="77777777" w:rsidR="00DB5FAE" w:rsidRDefault="00DB5FAE" w:rsidP="00DB5FAE">
      <w:pPr>
        <w:rPr>
          <w:lang w:val="kk-KZ"/>
        </w:rPr>
      </w:pPr>
    </w:p>
    <w:p w14:paraId="7B4A82FF" w14:textId="69B34214" w:rsidR="00E36816" w:rsidRDefault="00E36816">
      <w:pPr>
        <w:rPr>
          <w:lang w:val="kk-KZ"/>
        </w:rPr>
      </w:pPr>
    </w:p>
    <w:p w14:paraId="1CFAE816" w14:textId="60A66044" w:rsidR="00DB5FAE" w:rsidRDefault="00DB5FAE">
      <w:pPr>
        <w:rPr>
          <w:lang w:val="kk-KZ"/>
        </w:rPr>
      </w:pPr>
    </w:p>
    <w:p w14:paraId="69C80D75" w14:textId="3AB92BE7" w:rsidR="00DB5FAE" w:rsidRDefault="00DB5FAE">
      <w:pPr>
        <w:rPr>
          <w:lang w:val="kk-KZ"/>
        </w:rPr>
      </w:pPr>
    </w:p>
    <w:p w14:paraId="6CD6140F" w14:textId="6BCC66CD" w:rsidR="00DB5FAE" w:rsidRDefault="00DB5FAE">
      <w:pPr>
        <w:rPr>
          <w:lang w:val="kk-KZ"/>
        </w:rPr>
      </w:pPr>
    </w:p>
    <w:p w14:paraId="1B90C148" w14:textId="1B53B5E9" w:rsidR="00DB5FAE" w:rsidRDefault="00DB5FAE">
      <w:pPr>
        <w:rPr>
          <w:lang w:val="kk-KZ"/>
        </w:rPr>
      </w:pPr>
    </w:p>
    <w:p w14:paraId="7E21C972" w14:textId="77777777" w:rsidR="00DB5FAE" w:rsidRPr="005B10A6" w:rsidRDefault="00DB5FAE" w:rsidP="00DB5FAE">
      <w:pPr>
        <w:jc w:val="center"/>
        <w:rPr>
          <w:rFonts w:ascii="Times New Roman" w:hAnsi="Times New Roman"/>
          <w:b/>
          <w:color w:val="4472C4" w:themeColor="accent1"/>
          <w:sz w:val="28"/>
          <w:szCs w:val="28"/>
          <w:lang w:val="kk-KZ" w:eastAsia="ru-KZ"/>
        </w:rPr>
      </w:pPr>
      <w:r w:rsidRPr="00207E24">
        <w:rPr>
          <w:rFonts w:ascii="Times New Roman" w:hAnsi="Times New Roman"/>
          <w:b/>
          <w:color w:val="4472C4" w:themeColor="accent1"/>
          <w:sz w:val="28"/>
          <w:szCs w:val="28"/>
          <w:lang w:eastAsia="ru-KZ"/>
        </w:rPr>
        <w:lastRenderedPageBreak/>
        <w:t>Структура</w:t>
      </w:r>
      <w:r w:rsidRPr="005B10A6">
        <w:rPr>
          <w:rFonts w:ascii="Times New Roman" w:hAnsi="Times New Roman"/>
          <w:b/>
          <w:color w:val="4472C4" w:themeColor="accent1"/>
          <w:sz w:val="28"/>
          <w:szCs w:val="28"/>
          <w:lang w:eastAsia="ru-KZ"/>
        </w:rPr>
        <w:t xml:space="preserve"> </w:t>
      </w:r>
      <w:r>
        <w:rPr>
          <w:rFonts w:ascii="Times New Roman" w:hAnsi="Times New Roman"/>
          <w:b/>
          <w:color w:val="4472C4" w:themeColor="accent1"/>
          <w:sz w:val="28"/>
          <w:szCs w:val="28"/>
          <w:lang w:val="kk-KZ" w:eastAsia="ru-KZ"/>
        </w:rPr>
        <w:t>1</w:t>
      </w:r>
    </w:p>
    <w:p w14:paraId="713A1AEA" w14:textId="77777777" w:rsidR="00DB5FAE" w:rsidRDefault="00DB5FAE" w:rsidP="00DB5FAE">
      <w:pPr>
        <w:jc w:val="center"/>
        <w:rPr>
          <w:rFonts w:ascii="Times New Roman" w:hAnsi="Times New Roman"/>
          <w:b/>
          <w:color w:val="4472C4" w:themeColor="accent1"/>
          <w:sz w:val="28"/>
          <w:szCs w:val="28"/>
          <w:lang w:eastAsia="ru-KZ"/>
        </w:rPr>
      </w:pPr>
      <w:r w:rsidRPr="00207E24">
        <w:rPr>
          <w:rFonts w:ascii="Times New Roman" w:hAnsi="Times New Roman"/>
          <w:b/>
          <w:color w:val="4472C4" w:themeColor="accent1"/>
          <w:sz w:val="28"/>
          <w:szCs w:val="28"/>
          <w:lang w:eastAsia="ru-KZ"/>
        </w:rPr>
        <w:t>Пояснительная записка</w:t>
      </w:r>
    </w:p>
    <w:p w14:paraId="68FE349D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Современный семиклассник живет в мире, где текст окружает его повсюду — на экране телефона, в социальных сетях, в учебных материалах, новостях и диалогах. Но умение просто читать больше не гарантирует понимания. Сегодня важно не только извлечь информацию, но и осмыслить её, увидеть подтекст, оценить достоверность, выразить собственную позицию. Именно это и есть основа читательской и функциональной грамотности — ключевых компетенций, которые формируют самостоятельную, мыслящую личность.</w:t>
      </w:r>
    </w:p>
    <w:p w14:paraId="7B354A6A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Учителю русского языка и литературы в таких условиях отведена особая роль. Он становится проводником между классическим словом и цифровой эпохой, помогает ученику научиться думать через текст, видеть в нём смысл, связь с культурой и современной жизнью. Чтобы достичь этого, традиционные методы анализа и пересказа уже недостаточны. Требуются новые подходы — интерактивные, творческие, с использованием инструментов искусственного интеллекта.</w:t>
      </w:r>
    </w:p>
    <w:p w14:paraId="4674CD7A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Цифровые технологии и ИИ-платформы (ChatGPT, Padlet, Wordwall, Canva, Hypothesis и др.) позволяют превратить работу с текстом в динамичный и исследовательский процесс. С их помощью можно моделировать диалоги с персонажами, визуализировать содержание произведений, создавать интерактивные карты смыслов, проводить коллективные обсуждения и формировать аналитическое мышление. Такие задания не заменяют классическую работу с текстом, а делают её более глубокой, живой и значимой для современных учеников.</w:t>
      </w:r>
    </w:p>
    <w:p w14:paraId="09FB9CA9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Данное методическое пособие направлено на развитие читательской и функциональной грамотности обучающихся 7-х классов через сочетание традиционных приёмов и цифровых инструментов искусственного интеллекта. В нём представлены современные методические решения, формы работы с текстами разных типов, примеры заданий с дескрипторами и критериями, а также практические рекомендации для интеграции ИИ в структуру урока.</w:t>
      </w:r>
    </w:p>
    <w:p w14:paraId="14B5C2FC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Пособие призвано помочь учителю сделать урок русского языка и литературы местом диалога — между словом и мыслью, классикой и современностью, человеком и искусственным интеллектом.</w:t>
      </w:r>
    </w:p>
    <w:p w14:paraId="1DF0E5C4" w14:textId="77777777" w:rsidR="00594187" w:rsidRPr="00594187" w:rsidRDefault="00594187" w:rsidP="00594187">
      <w:pPr>
        <w:pStyle w:val="3"/>
        <w:jc w:val="both"/>
        <w:rPr>
          <w:color w:val="4472C4" w:themeColor="accent1"/>
          <w:sz w:val="28"/>
          <w:szCs w:val="28"/>
        </w:rPr>
      </w:pPr>
      <w:r w:rsidRPr="00594187">
        <w:rPr>
          <w:rStyle w:val="a7"/>
          <w:b/>
          <w:bCs/>
          <w:color w:val="4472C4" w:themeColor="accent1"/>
          <w:sz w:val="28"/>
          <w:szCs w:val="28"/>
        </w:rPr>
        <w:t>Актуальность</w:t>
      </w:r>
    </w:p>
    <w:p w14:paraId="3DAB627A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Современная школа сталкивается с серьёзным вызовом: дети читают всё меньше и всё поверхностнее. Текст перестаёт быть для них пространством размышления — он превращается в поток фраз, сообщений и мемов. В </w:t>
      </w:r>
      <w:r w:rsidRPr="00594187">
        <w:rPr>
          <w:sz w:val="28"/>
          <w:szCs w:val="28"/>
        </w:rPr>
        <w:lastRenderedPageBreak/>
        <w:t>результате у школьников снижается уровень смыслового чтения, теряется навык анализа, сопоставления и аргументации. Возникает противоречие между требованиями современного образования, направленного на формирование функциональной грамотности, и реальной готовностью учеников осмысленно работать с текстом.</w:t>
      </w:r>
    </w:p>
    <w:p w14:paraId="72EDA6BA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Для семиклассников этот период особенно важен: именно в 7-м классе происходит переход от простого восприятия содержания к пониманию авторской позиции, подтекста, жанровых особенностей, интонации. Однако традиционные формы заданий — пересказ, грамматический разбор, сочинение по образцу — часто не мотивируют современных подростков, не соответствуют их цифровому опыту и способу восприятия информации.</w:t>
      </w:r>
    </w:p>
    <w:p w14:paraId="2222278E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С другой стороны, стремительное развитие технологий и искусственного интеллекта открывает новые возможности для обучения. Интерактивные платформы (Padlet, Wordwall, Canva, Hypothesis), а также ИИ-инструменты (ChatGPT и др.) позволяют не только разнообразить подачу материала, но и активизировать мыслительную деятельность учащихся. С их помощью можно научить детей задавать вопросы к тексту, анализировать авторскую логику, выстраивать собственную аргументацию, видеть взаимосвязь между словом и смыслом.</w:t>
      </w:r>
    </w:p>
    <w:p w14:paraId="13544157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Проблема заключается не в нехватке текстов, а в умении с ними работать. Многие школьники умеют быстро находить нужную информацию, но не умеют осмысливать её, критически оценивать источники, выделять главное, формулировать выводы. Это сказывается не только на успеваемости, но и на общей культуре мышления, коммуникации, самостоятельности.</w:t>
      </w:r>
    </w:p>
    <w:p w14:paraId="225B5669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Таким образом, актуальность данного методического пособия определяется необходимостью:</w:t>
      </w:r>
    </w:p>
    <w:p w14:paraId="250ECFA4" w14:textId="77777777" w:rsidR="00594187" w:rsidRPr="00594187" w:rsidRDefault="00594187" w:rsidP="0059418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>обновить методику работы с текстом, соединив традиционные формы анализа и современные цифровые технологии;</w:t>
      </w:r>
    </w:p>
    <w:p w14:paraId="444083B8" w14:textId="77777777" w:rsidR="00594187" w:rsidRPr="00594187" w:rsidRDefault="00594187" w:rsidP="0059418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>развивать читательскую и функциональную грамотность учащихся через практические задания с элементами искусственного интеллекта;</w:t>
      </w:r>
    </w:p>
    <w:p w14:paraId="7A0A0C12" w14:textId="77777777" w:rsidR="00594187" w:rsidRPr="00594187" w:rsidRDefault="00594187" w:rsidP="0059418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>повысить мотивацию школьников к осмысленному чтению и творческому письму;</w:t>
      </w:r>
    </w:p>
    <w:p w14:paraId="6E7E13C2" w14:textId="77777777" w:rsidR="00594187" w:rsidRPr="00594187" w:rsidRDefault="00594187" w:rsidP="0059418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>помочь учителю найти баланс между классической литературной школой и требованиями эпохи цифровизации образования.</w:t>
      </w:r>
    </w:p>
    <w:p w14:paraId="75C8F82D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Предлагаемая методическая система направлена на решение этих задач — она помогает сделать чтение снова живым, а текст — инструментом мышления, самопознания и созидания.</w:t>
      </w:r>
    </w:p>
    <w:p w14:paraId="2BEED932" w14:textId="77777777" w:rsid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</w:pPr>
    </w:p>
    <w:p w14:paraId="1ECDB165" w14:textId="2D763C2A" w:rsidR="00594187" w:rsidRP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  <w:lastRenderedPageBreak/>
        <w:t>Научно-методический уровень работы</w:t>
      </w:r>
    </w:p>
    <w:p w14:paraId="541B2BC9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Настоящее методическое пособие относится к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комбинаторному уровню научно-методической работы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так как оно сочетает в себе традиционные и инновационные подходы к обучению русскому языку и литературе. Комбинаторный уровень предполагает не полное изменение системы преподавания, а её обновление через объединение проверенных временем методов и современных цифровых технологий.</w:t>
      </w:r>
    </w:p>
    <w:p w14:paraId="316B99CF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С одной стороны, пособие опирается на классическую методику преподавания русского языка: работу с художественным и публицистическим текстом, развитие связной речи, анализ лексических, грамматических и стилистических средств, осмысление авторской позиции. С другой — включает новые педагогические приёмы, основанные на использовании искусственного интеллекта и цифровых инструментов (ChatGPT, Padlet, Wordwall, Canva, Hypothesis).</w:t>
      </w:r>
    </w:p>
    <w:p w14:paraId="07F8613C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Такой синтез позволяет повысить мотивацию учеников, развивать критическое и творческое мышление, укреплять навыки смыслового чтения и самостоятельного анализа. Учитель, используя это пособие, получает возможность трансформировать привычные формы работы — диктант, изложение, сочинение, анализ текста — в интерактивные задания, проекты и цифровые коллаборации, сохраняя при этом их дидактическую ценность.</w:t>
      </w:r>
    </w:p>
    <w:p w14:paraId="5EB6F5C4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Методическая концепция опирается на:</w:t>
      </w:r>
    </w:p>
    <w:p w14:paraId="2BFF382C" w14:textId="77777777" w:rsidR="00594187" w:rsidRPr="00594187" w:rsidRDefault="00594187" w:rsidP="005941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модификацию традиционных заданий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 включением цифровых форматов и ИИ-инструментов;</w:t>
      </w:r>
    </w:p>
    <w:p w14:paraId="791AACE6" w14:textId="77777777" w:rsidR="00594187" w:rsidRPr="00594187" w:rsidRDefault="00594187" w:rsidP="005941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комбинацию классических текстовых практик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(анализ, интерпретация, аргументация) с методами визуализации и интерактивного взаимодействия;</w:t>
      </w:r>
    </w:p>
    <w:p w14:paraId="0F67E73F" w14:textId="77777777" w:rsidR="00594187" w:rsidRPr="00594187" w:rsidRDefault="00594187" w:rsidP="005941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методическую преемственность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между уроками русского языка и литературы, что способствует развитию метапредметных умений и функциональной грамотности.</w:t>
      </w:r>
    </w:p>
    <w:p w14:paraId="201F20C0" w14:textId="669BD465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Научно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-методический уровень данного пособия можно охарактеризовать как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комбинаторно-инновационный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поскольку оно не отвергает традиции, а развивает их, адаптируя к современным условиям цифрового образования и задачам формирования компетенций XXI века.</w:t>
      </w:r>
    </w:p>
    <w:p w14:paraId="7364E2A3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  <w:t>Новизна и педагогическая целесообразность</w:t>
      </w:r>
    </w:p>
    <w:p w14:paraId="00577164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Новизна данного методического пособия заключается в интеграции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традиционных форм работы с текстом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цифровых инструментов искусственного интеллекта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направленных на развитие читательской и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функциональной грамотности обучающихся 7-х классов. Такой подход позволяет выстроить обучение в формате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«от чтения к осмыслению, от анализа к созданию»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что отвечает требованиям современной образовательной среды и особенностям восприятия подростков.</w:t>
      </w:r>
    </w:p>
    <w:p w14:paraId="35A5CBA4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Главная инновация пособия —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переосмысление роли текста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. Текст рассматривается не только как объект изучения, но и как инструмент мышления, коммуникации и творчества. Каждый этап работы с ним (понимание, интерпретация, трансформация, создание собственного текста) сопровождается цифровыми заданиями, что делает процесс обучения более наглядным, интерактивным и значимым для ученика.</w:t>
      </w:r>
    </w:p>
    <w:p w14:paraId="348222E7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Новизна проявляется в следующих аспектах:</w:t>
      </w:r>
    </w:p>
    <w:p w14:paraId="7F81D55A" w14:textId="77777777" w:rsidR="00594187" w:rsidRPr="00594187" w:rsidRDefault="00594187" w:rsidP="005941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Методический синтез: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сочетание классических упражнений по русскому языку (анализ, редактирование, структурирование текста) с современными цифровыми практиками — генерацией идей, моделированием смыслов, визуализацией понятий с помощью ИИ.</w:t>
      </w:r>
    </w:p>
    <w:p w14:paraId="32E2CAF1" w14:textId="77777777" w:rsidR="00594187" w:rsidRPr="00594187" w:rsidRDefault="00594187" w:rsidP="005941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Интерактивные форматы: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использование платформ ChatGPT, Padlet, Canva, Wordwall, Hypothesis для организации групповой, исследовательской и проектной деятельности.</w:t>
      </w:r>
    </w:p>
    <w:p w14:paraId="41905319" w14:textId="77777777" w:rsidR="00594187" w:rsidRPr="00594187" w:rsidRDefault="00594187" w:rsidP="005941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Формирование метакогнитивных навыков: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ученики учатся не только выполнять задание, но и осмысливать процесс чтения, планировать шаги анализа, оценивать достоверность информации.</w:t>
      </w:r>
    </w:p>
    <w:p w14:paraId="58D0ADDD" w14:textId="77777777" w:rsidR="00594187" w:rsidRPr="00594187" w:rsidRDefault="00594187" w:rsidP="005941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Переход от репродуктивных к продуктивным видам деятельности: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школьники не просто пересказывают текст, а создают собственные интерпретации, цифровые коллажи, интерактивные цитатные карты и мини-эссе с помощью ИИ-инструментов.</w:t>
      </w:r>
    </w:p>
    <w:p w14:paraId="58AAD193" w14:textId="77777777" w:rsidR="00594187" w:rsidRPr="00594187" w:rsidRDefault="00594187" w:rsidP="0059418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Система дескрипторов и критериев: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каждая форма задания сопровождается чёткими показателями достижений, что позволяет учителю отслеживать прогресс и формировать индивидуальные образовательные траектории.</w:t>
      </w:r>
    </w:p>
    <w:p w14:paraId="2C36C986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Педагогическая целесообразность пособия заключается в том, что оно отвечает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актуальным образовательным задачам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— формированию у учащихся навыков критического мышления, грамотного чтения, коммуникации и творческой самореализации. Применение ИИ не подменяет работу учителя, а расширяет его возможности, превращая урок в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площадку исследовательского и диалогического взаимодействия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</w:p>
    <w:p w14:paraId="4CDDDA58" w14:textId="1DCEC9FB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gramStart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Новизна</w:t>
      </w:r>
      <w:r w:rsidRPr="0059418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работы</w:t>
      </w:r>
      <w:proofErr w:type="gramEnd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проявляется не в замене традиционных методов, а в их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переосмыслении и адаптации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 цифровой эпохе. Пособие позволяет сделать процесс обучения живым, осмысленным и технологически современным, сохраняя при этом гуманистическую основу преподавания русского языка и литературы.</w:t>
      </w:r>
    </w:p>
    <w:p w14:paraId="2BB5AB0A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  <w:lastRenderedPageBreak/>
        <w:t>Цели и задачи</w:t>
      </w:r>
    </w:p>
    <w:p w14:paraId="736F6CA1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Цель пособия: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Создание методической системы, направленной на развитие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читательской и функциональной грамотности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обучающихся 7-х классов через сочетание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традиционных приёмов работы с текстом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современных цифровых инструментов искусственного интеллекта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обеспечивающих формирование устойчивых навыков анализа, интерпретации, критического осмысления и самостоятельного создания текстов.</w:t>
      </w:r>
    </w:p>
    <w:p w14:paraId="14A76011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Задачи:</w:t>
      </w:r>
    </w:p>
    <w:p w14:paraId="741D1E26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Формировать осознанное чтение и смысловое восприятие текста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развивать умение определять основную мысль, позицию автора, подтекст и эмоционально-смысловую окраску высказывания.</w:t>
      </w:r>
    </w:p>
    <w:p w14:paraId="1C1A9DEE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Совершенствовать речевые и коммуникативные навыки учащихся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обучая их аргументированно выражать собственное мнение, использовать языковые средства уместно и грамотно в устной и письменной форме.</w:t>
      </w:r>
    </w:p>
    <w:p w14:paraId="44296C55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Развивать критическое мышление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через анализ информации из разных источников, сопоставление авторских позиций и интерпретаций.</w:t>
      </w:r>
    </w:p>
    <w:p w14:paraId="042DCD8D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Интегрировать ИИ-инструменты (ChatGPT, Padlet, Wordwall, Canva, Hypothesis)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процесс обучения для повышения мотивации, самостоятельности и исследовательского интереса учащихся.</w:t>
      </w:r>
    </w:p>
    <w:p w14:paraId="6C335770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Создавать условия для формирования функциональной грамотности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включая умение понимать тексты разных типов (информационные, художественные, публицистические), интерпретировать их и применять полученные знания в новых ситуациях.</w:t>
      </w:r>
    </w:p>
    <w:p w14:paraId="08AE4CE4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Развивать метапредметные компетенции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— планирование, самооценку, рефлексию, анализ собственной учебной деятельности.</w:t>
      </w:r>
    </w:p>
    <w:p w14:paraId="21C87B35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Формировать ценностное отношение к слову и культуре речи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воспитывать интерес к родному языку и литературе как к живому инструменту общения и самовыражения.</w:t>
      </w:r>
    </w:p>
    <w:p w14:paraId="232B5275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Обеспечить преемственность между традиционным и цифровым обучением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показывая учителю практические способы включения ИИ-технологий в стандартную структуру урока русского языка и литературы.</w:t>
      </w:r>
    </w:p>
    <w:p w14:paraId="500720CE" w14:textId="77777777" w:rsidR="00594187" w:rsidRPr="00594187" w:rsidRDefault="00594187" w:rsidP="005941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Создать систему диагностических и оценочных средств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(дескрипторы, таблицы критериев), позволяющих объективно отслеживать уровень сформированности навыков чтения, письма и анализа текста.</w:t>
      </w:r>
    </w:p>
    <w:p w14:paraId="3C82518F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Поставленные цели и задачи взаимосвязаны: каждый компонент направлен на формирование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осмысленного читателя и грамотного пользователя языка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способного понимать, интерпретировать и создавать тексты в различных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коммуникационных ситуациях — от школьного сочинения до цифрового контента.</w:t>
      </w:r>
    </w:p>
    <w:p w14:paraId="519F67AF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  <w:t>Теоретическая значимость</w:t>
      </w:r>
    </w:p>
    <w:p w14:paraId="6B5972CC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Теоретическая значимость данного методического пособия заключается в обосновании и систематизации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нового подхода к работе с текстом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основанного на интеграции традиционной методики преподавания русского языка и литературы с цифровыми технологиями и инструментами искусственного интеллекта. Пособие раскрывает методологические принципы, подтверждающие, что цифровая трансформация не разрушает классическую систему обучения, а, напротив, усиливает её потенциал, делая процесс усвоения языка и литературы более осмысленным, гибким и мотивирующим для современного ученика.</w:t>
      </w:r>
    </w:p>
    <w:p w14:paraId="6195EE39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Основу теоретической концепции составляют следующие авторские положения:</w:t>
      </w:r>
    </w:p>
    <w:p w14:paraId="4FE0F31F" w14:textId="77777777" w:rsidR="00594187" w:rsidRPr="00594187" w:rsidRDefault="00594187" w:rsidP="005941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Текст как ядро функциональной грамотности.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пособии уточняется понятие текста не только как объекта анализа, но и как средства формирования мышления, коммуникации и саморазвития. Автор рассматривает текст в единстве когнитивного, культурного и цифрового измерений, что позволяет расширить традиционное понимание речевой деятельности.</w:t>
      </w:r>
    </w:p>
    <w:p w14:paraId="03DBD41E" w14:textId="77777777" w:rsidR="00594187" w:rsidRPr="00594187" w:rsidRDefault="00594187" w:rsidP="005941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Модель «осмысленного чтения» через цифровую среду.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Предлагается авторская модель, в которой работа с текстом строится поэтапно: восприятие — анализ — интерпретация — цифровая визуализация — рефлексия. Такой подход позволяет ученику не просто понимать прочитанное, а переводить смысл в действие — создавать собственные тексты, цифровые коллажи, интерактивные карты и подкасты.</w:t>
      </w:r>
    </w:p>
    <w:p w14:paraId="23652CEF" w14:textId="77777777" w:rsidR="00594187" w:rsidRPr="00594187" w:rsidRDefault="00594187" w:rsidP="005941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Интеграция ИИ как средство формирования метакогнитивных навыков.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Обосновывается педагогическая целесообразность использования ИИ (ChatGPT, Padlet, Wordwall, Canva, Hypothesis) не как внешнего ресурса, а как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инструмента мышления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помогающего ученику моделировать текст, задавать вопросы, формулировать гипотезы и проверять их.</w:t>
      </w:r>
    </w:p>
    <w:p w14:paraId="7B79A2D7" w14:textId="77777777" w:rsidR="00594187" w:rsidRPr="00594187" w:rsidRDefault="00594187" w:rsidP="005941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Теоретическая взаимосвязь читательской и функциональной грамотности.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пособии раскрывается, что читательская грамотность является основой функциональной: осмысленное чтение и понимание текста ведут к умению применять знания в реальных жизненных и учебных ситуациях.</w:t>
      </w:r>
    </w:p>
    <w:p w14:paraId="04690007" w14:textId="77777777" w:rsidR="00594187" w:rsidRPr="00594187" w:rsidRDefault="00594187" w:rsidP="0059418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Система дескрипторов и критериев как инструмент диагностики.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Автор предлагает теоретически выверенную структуру оценивания, где каждый навык (понимание, интерпретация, анализ, создание текста)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имеет свои показатели и уровни сформированности. Это позволяет перейти от формальной оценки к содержательной, ориентированной на развитие учащегося.</w:t>
      </w:r>
    </w:p>
    <w:p w14:paraId="4B32D200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Теоретическая значимость работы заключается также в том, что она формирует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новую методологию взаимодействия человека и ИИ в образовательном процессе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, где искусственный интеллект выступает не заменителем учителя, а интеллектуальным партнёром в познании.</w:t>
      </w:r>
    </w:p>
    <w:p w14:paraId="77AF3272" w14:textId="01E3EA4A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gramStart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Пособие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расширяет</w:t>
      </w:r>
      <w:proofErr w:type="gramEnd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теоретические границы методики преподавания русского языка, предлагая концептуальную основу для построения современного урока, направленного на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развитие смыслового чтения, речевого мышления и функциональной грамотности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условиях цифрового образования.</w:t>
      </w:r>
    </w:p>
    <w:p w14:paraId="1FA361A1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Практическая значимость</w:t>
      </w:r>
    </w:p>
    <w:p w14:paraId="59E51BE7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Практическая значимость данного методического пособия определяется его направленностью на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повышение эффективности уроков русского языка и литературы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формирование читательской и функциональной грамотности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у обучающихся 7-х классов с использованием инструментов искусственного интеллекта. Представленные в работе приёмы, формы и методические решения могут быть непосредственно применены в повседневной практике учителя без необходимости специальной технической подготовки.</w:t>
      </w:r>
    </w:p>
    <w:p w14:paraId="456C5285" w14:textId="77777777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Реальная польза и применимость результатов выражается в следующих аспектах:</w:t>
      </w:r>
    </w:p>
    <w:p w14:paraId="67A69DD8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Готовые методические решения.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Пособие содержит конкретные сценарии, упражнения, алгоритмы и дескрипторы, которые можно использовать при планировании и проведении уроков. Это позволяет учителю экономить время на подготовку, сохраняя высокий уровень содержания и методической точности.</w:t>
      </w:r>
    </w:p>
    <w:p w14:paraId="7E024606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Интеграция цифровых инструментов.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Приведённые примеры использования ChatGPT, Padlet, Wordwall, Canva и Hypothesis показывают, как без потери гуманитарной направленности сделать уроки интерактивными, наглядными и творческими. Такие задания мотивируют школьников и активизируют их познавательную деятельность.</w:t>
      </w:r>
    </w:p>
    <w:p w14:paraId="38455D39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Развитие ключевых компетенций учащихся.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Через предложенные упражнения формируются навыки:</w:t>
      </w:r>
    </w:p>
    <w:p w14:paraId="58163616" w14:textId="77777777" w:rsidR="00594187" w:rsidRPr="00594187" w:rsidRDefault="00594187" w:rsidP="0059418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смыслового и критического чтения;</w:t>
      </w:r>
    </w:p>
    <w:p w14:paraId="6725D6C9" w14:textId="77777777" w:rsidR="00594187" w:rsidRPr="00594187" w:rsidRDefault="00594187" w:rsidP="0059418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самостоятельного анализа и интерпретации текстов;</w:t>
      </w:r>
    </w:p>
    <w:p w14:paraId="31ADD355" w14:textId="77777777" w:rsidR="00594187" w:rsidRPr="00594187" w:rsidRDefault="00594187" w:rsidP="0059418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аргументированного выражения позиции;</w:t>
      </w:r>
    </w:p>
    <w:p w14:paraId="74913672" w14:textId="77777777" w:rsidR="00594187" w:rsidRPr="00594187" w:rsidRDefault="00594187" w:rsidP="0059418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цифровой и медийной грамотности;</w:t>
      </w:r>
    </w:p>
    <w:p w14:paraId="01E2BA10" w14:textId="77777777" w:rsidR="00594187" w:rsidRPr="00594187" w:rsidRDefault="00594187" w:rsidP="00594187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проектного и исследовательского мышления.</w:t>
      </w:r>
    </w:p>
    <w:p w14:paraId="7208BB05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Практическая гибкость.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Материалы пособия могут использоваться как на уроках, так и во внеурочной деятельности — на кружках, элективах, исследовательских проектах и конкурсах. Формы заданий адаптируются под уровень подготовки класса, что делает пособие универсальным инструментом для педагогов с разным опытом.</w:t>
      </w:r>
    </w:p>
    <w:p w14:paraId="53FBAC66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Система оценивания и обратной связи.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пособии предложены критерии и дескрипторы, позволяющие проводить объективную диагностику читательской и функциональной грамотности. Учитель получает возможность отслеживать динамику развития учащихся и корректировать индивидуальные образовательные маршруты.</w:t>
      </w:r>
    </w:p>
    <w:p w14:paraId="7911A017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Повышение мотивации и вовлечённости.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Интерактивные задания и ИИ-инструменты создают эффект соавторства и вовлечения: ученик не просто выполняет упражнение, а исследует, конструирует, творит. Это усиливает внутреннюю мотивацию и развивает ответственность за результат.</w:t>
      </w:r>
    </w:p>
    <w:p w14:paraId="343786CC" w14:textId="77777777" w:rsidR="00594187" w:rsidRPr="00594187" w:rsidRDefault="00594187" w:rsidP="0059418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Трансфер педагогического опыта.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Методика, изложенная в пособии, может быть масштабирована: её элементы применимы в обучении учащихся других возрастных групп, в курсах повышения квалификации педагогов и при разработке цифровых образовательных программ.</w:t>
      </w:r>
    </w:p>
    <w:p w14:paraId="513AFE13" w14:textId="128403F3" w:rsidR="00594187" w:rsidRPr="00594187" w:rsidRDefault="00594187" w:rsidP="005941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proofErr w:type="gramStart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Практическая</w:t>
      </w:r>
      <w:r w:rsidRPr="00594187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значимость</w:t>
      </w:r>
      <w:proofErr w:type="gramEnd"/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работы заключается в её </w:t>
      </w:r>
      <w:r w:rsidRPr="00594187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реальной применимости, универсальности и результативности</w:t>
      </w:r>
      <w:r w:rsidRPr="00594187">
        <w:rPr>
          <w:rFonts w:ascii="Times New Roman" w:eastAsia="Times New Roman" w:hAnsi="Times New Roman" w:cs="Times New Roman"/>
          <w:sz w:val="28"/>
          <w:szCs w:val="28"/>
          <w:lang w:eastAsia="ru-KZ"/>
        </w:rPr>
        <w:t>. Пособие помогает педагогу соединить гуманитарную глубину преподавания с технологической современностью, превращая работу с текстом в процесс осознанного чтения, анализа и цифрового творчества.</w:t>
      </w:r>
    </w:p>
    <w:p w14:paraId="6078065F" w14:textId="77777777" w:rsidR="00594187" w:rsidRPr="00594187" w:rsidRDefault="00594187" w:rsidP="00594187">
      <w:pPr>
        <w:pStyle w:val="3"/>
        <w:jc w:val="both"/>
        <w:rPr>
          <w:b w:val="0"/>
          <w:color w:val="4472C4" w:themeColor="accent1"/>
          <w:sz w:val="28"/>
          <w:szCs w:val="28"/>
        </w:rPr>
      </w:pPr>
      <w:r w:rsidRPr="00594187">
        <w:rPr>
          <w:rStyle w:val="a7"/>
          <w:bCs/>
          <w:color w:val="4472C4" w:themeColor="accent1"/>
          <w:sz w:val="28"/>
          <w:szCs w:val="28"/>
        </w:rPr>
        <w:t>Ожидаемые результаты и способы их проверки</w:t>
      </w:r>
    </w:p>
    <w:p w14:paraId="779952A9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Ожидаемые результаты реализации данного методического пособия выражаются не только в повышении уровня читательской и функциональной грамотности обучающихся 7-х классов, но и в формировании устойчивых метапредметных компетенций, необходимых для успешного обучения и жизни в условиях цифрового общества.</w:t>
      </w:r>
    </w:p>
    <w:p w14:paraId="500509AA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Результаты представлены </w:t>
      </w:r>
      <w:r w:rsidRPr="00594187">
        <w:rPr>
          <w:rStyle w:val="a7"/>
          <w:b w:val="0"/>
          <w:sz w:val="28"/>
          <w:szCs w:val="28"/>
        </w:rPr>
        <w:t>в двух формах</w:t>
      </w:r>
      <w:r w:rsidRPr="00594187">
        <w:rPr>
          <w:sz w:val="28"/>
          <w:szCs w:val="28"/>
        </w:rPr>
        <w:t>:</w:t>
      </w:r>
    </w:p>
    <w:p w14:paraId="6C50AABA" w14:textId="77777777" w:rsidR="00594187" w:rsidRPr="00594187" w:rsidRDefault="00594187" w:rsidP="00594187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описательной</w:t>
      </w:r>
      <w:r w:rsidRPr="00594187">
        <w:rPr>
          <w:sz w:val="28"/>
          <w:szCs w:val="28"/>
        </w:rPr>
        <w:t xml:space="preserve"> — отражающей качественные изменения в учебной деятельности и речевом развитии учащихся;</w:t>
      </w:r>
    </w:p>
    <w:p w14:paraId="777C6B8A" w14:textId="7A6E86D7" w:rsidR="00594187" w:rsidRPr="00594187" w:rsidRDefault="00594187" w:rsidP="00594187">
      <w:pPr>
        <w:pStyle w:val="a8"/>
        <w:numPr>
          <w:ilvl w:val="0"/>
          <w:numId w:val="7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диагностической</w:t>
      </w:r>
      <w:r w:rsidRPr="00594187">
        <w:rPr>
          <w:sz w:val="28"/>
          <w:szCs w:val="28"/>
        </w:rPr>
        <w:t xml:space="preserve"> — фиксирующей конкретные показатели сформированности умений и навыков.</w:t>
      </w:r>
    </w:p>
    <w:p w14:paraId="7B368FBB" w14:textId="77777777" w:rsidR="00594187" w:rsidRPr="00594187" w:rsidRDefault="00594187" w:rsidP="00594187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418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1. Описательная форма ожидаемых результатов</w:t>
      </w:r>
    </w:p>
    <w:p w14:paraId="7734E9D9" w14:textId="77777777" w:rsidR="00594187" w:rsidRPr="00594187" w:rsidRDefault="00594187" w:rsidP="00594187">
      <w:pPr>
        <w:pStyle w:val="a8"/>
        <w:jc w:val="both"/>
        <w:rPr>
          <w:sz w:val="28"/>
          <w:szCs w:val="28"/>
        </w:rPr>
      </w:pPr>
      <w:r w:rsidRPr="00594187">
        <w:rPr>
          <w:sz w:val="28"/>
          <w:szCs w:val="28"/>
        </w:rPr>
        <w:t>После системного применения методических приёмов и ИИ-инструментов учащиеся должны:</w:t>
      </w:r>
    </w:p>
    <w:p w14:paraId="43FC1FD8" w14:textId="77777777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демонстрировать </w:t>
      </w:r>
      <w:r w:rsidRPr="00594187">
        <w:rPr>
          <w:rStyle w:val="a7"/>
          <w:b w:val="0"/>
          <w:sz w:val="28"/>
          <w:szCs w:val="28"/>
        </w:rPr>
        <w:t>осознанное понимание текста</w:t>
      </w:r>
      <w:r w:rsidRPr="00594187">
        <w:rPr>
          <w:sz w:val="28"/>
          <w:szCs w:val="28"/>
        </w:rPr>
        <w:t>, умение выделять главную мысль, структуру, языковые средства, позицию автора;</w:t>
      </w:r>
    </w:p>
    <w:p w14:paraId="3A5E7E9B" w14:textId="77777777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владеть </w:t>
      </w:r>
      <w:r w:rsidRPr="00594187">
        <w:rPr>
          <w:rStyle w:val="a7"/>
          <w:b w:val="0"/>
          <w:sz w:val="28"/>
          <w:szCs w:val="28"/>
        </w:rPr>
        <w:t>навыками смыслового и критического чтения</w:t>
      </w:r>
      <w:r w:rsidRPr="00594187">
        <w:rPr>
          <w:sz w:val="28"/>
          <w:szCs w:val="28"/>
        </w:rPr>
        <w:t>, уметь анализировать тексты разных жанров (информационные, художественные, публицистические);</w:t>
      </w:r>
    </w:p>
    <w:p w14:paraId="562BD1AE" w14:textId="77777777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создавать собственные тексты</w:t>
      </w:r>
      <w:r w:rsidRPr="00594187">
        <w:rPr>
          <w:sz w:val="28"/>
          <w:szCs w:val="28"/>
        </w:rPr>
        <w:t xml:space="preserve"> (эссе, рассуждения, диалоги, цифровые посты) с соблюдением норм языка и логики изложения;</w:t>
      </w:r>
    </w:p>
    <w:p w14:paraId="6A17E417" w14:textId="77777777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применять </w:t>
      </w:r>
      <w:r w:rsidRPr="00594187">
        <w:rPr>
          <w:rStyle w:val="a7"/>
          <w:b w:val="0"/>
          <w:sz w:val="28"/>
          <w:szCs w:val="28"/>
        </w:rPr>
        <w:t>цифровые инструменты и ИИ-сервисы</w:t>
      </w:r>
      <w:r w:rsidRPr="00594187">
        <w:rPr>
          <w:sz w:val="28"/>
          <w:szCs w:val="28"/>
        </w:rPr>
        <w:t xml:space="preserve"> (ChatGPT, Padlet, Wordwall, Canva, Hypothesis) для анализа, визуализации и представления текста;</w:t>
      </w:r>
    </w:p>
    <w:p w14:paraId="31962511" w14:textId="77777777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проявлять </w:t>
      </w:r>
      <w:r w:rsidRPr="00594187">
        <w:rPr>
          <w:rStyle w:val="a7"/>
          <w:b w:val="0"/>
          <w:sz w:val="28"/>
          <w:szCs w:val="28"/>
        </w:rPr>
        <w:t>самостоятельность и инициативу</w:t>
      </w:r>
      <w:r w:rsidRPr="00594187">
        <w:rPr>
          <w:sz w:val="28"/>
          <w:szCs w:val="28"/>
        </w:rPr>
        <w:t xml:space="preserve"> в выборе способов анализа, формулировке выводов, оформлении результатов;</w:t>
      </w:r>
    </w:p>
    <w:p w14:paraId="19A7A107" w14:textId="676F0DAE" w:rsidR="00594187" w:rsidRPr="00594187" w:rsidRDefault="00594187" w:rsidP="00594187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594187">
        <w:rPr>
          <w:sz w:val="28"/>
          <w:szCs w:val="28"/>
        </w:rPr>
        <w:t xml:space="preserve">обладать сформированной </w:t>
      </w:r>
      <w:r w:rsidRPr="00594187">
        <w:rPr>
          <w:rStyle w:val="a7"/>
          <w:b w:val="0"/>
          <w:sz w:val="28"/>
          <w:szCs w:val="28"/>
        </w:rPr>
        <w:t>мотивацией к чтению</w:t>
      </w:r>
      <w:r w:rsidRPr="00594187">
        <w:rPr>
          <w:sz w:val="28"/>
          <w:szCs w:val="28"/>
        </w:rPr>
        <w:t xml:space="preserve"> и </w:t>
      </w:r>
      <w:proofErr w:type="gramStart"/>
      <w:r w:rsidRPr="00594187">
        <w:rPr>
          <w:sz w:val="28"/>
          <w:szCs w:val="28"/>
        </w:rPr>
        <w:t>интересом к слову</w:t>
      </w:r>
      <w:proofErr w:type="gramEnd"/>
      <w:r w:rsidRPr="00594187">
        <w:rPr>
          <w:sz w:val="28"/>
          <w:szCs w:val="28"/>
        </w:rPr>
        <w:t xml:space="preserve"> как к средству самовыражения и познания.</w:t>
      </w:r>
    </w:p>
    <w:p w14:paraId="4ED949C2" w14:textId="7B38710E" w:rsidR="00594187" w:rsidRDefault="00594187" w:rsidP="00594187">
      <w:pPr>
        <w:pStyle w:val="4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9418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 Диагностическая форма (показатели и критерии оценки)</w:t>
      </w:r>
    </w:p>
    <w:p w14:paraId="3F5610B6" w14:textId="5CFC23E4" w:rsidR="009F2527" w:rsidRDefault="009F2527" w:rsidP="009F252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87"/>
        <w:gridCol w:w="2264"/>
        <w:gridCol w:w="2502"/>
        <w:gridCol w:w="2292"/>
      </w:tblGrid>
      <w:tr w:rsidR="009F2527" w14:paraId="116C9A3F" w14:textId="77777777" w:rsidTr="007C0629">
        <w:trPr>
          <w:trHeight w:val="143"/>
        </w:trPr>
        <w:tc>
          <w:tcPr>
            <w:tcW w:w="2336" w:type="dxa"/>
            <w:vAlign w:val="center"/>
          </w:tcPr>
          <w:p w14:paraId="1A9E8438" w14:textId="0D6D882E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Направление</w:t>
            </w:r>
          </w:p>
        </w:tc>
        <w:tc>
          <w:tcPr>
            <w:tcW w:w="2336" w:type="dxa"/>
            <w:vAlign w:val="center"/>
          </w:tcPr>
          <w:p w14:paraId="4E431303" w14:textId="3E0E177D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Показатель</w:t>
            </w:r>
          </w:p>
        </w:tc>
        <w:tc>
          <w:tcPr>
            <w:tcW w:w="2336" w:type="dxa"/>
            <w:vAlign w:val="center"/>
          </w:tcPr>
          <w:p w14:paraId="7E3D3C8B" w14:textId="3DA7FAE4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Критерий сформированности</w:t>
            </w:r>
          </w:p>
        </w:tc>
        <w:tc>
          <w:tcPr>
            <w:tcW w:w="2337" w:type="dxa"/>
            <w:vAlign w:val="center"/>
          </w:tcPr>
          <w:p w14:paraId="0E489443" w14:textId="7050C68E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Дескриптор (уровень достижения)</w:t>
            </w:r>
          </w:p>
        </w:tc>
      </w:tr>
      <w:tr w:rsidR="009F2527" w14:paraId="2D7292CF" w14:textId="77777777" w:rsidTr="007C0629">
        <w:tc>
          <w:tcPr>
            <w:tcW w:w="2336" w:type="dxa"/>
            <w:vAlign w:val="center"/>
          </w:tcPr>
          <w:p w14:paraId="0E661671" w14:textId="65DE2B99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Смысловое чтение</w:t>
            </w:r>
          </w:p>
        </w:tc>
        <w:tc>
          <w:tcPr>
            <w:tcW w:w="2336" w:type="dxa"/>
            <w:vAlign w:val="center"/>
          </w:tcPr>
          <w:p w14:paraId="7D779F53" w14:textId="173B69B9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Понимание структуры и содержания текста</w:t>
            </w:r>
          </w:p>
        </w:tc>
        <w:tc>
          <w:tcPr>
            <w:tcW w:w="2336" w:type="dxa"/>
            <w:vAlign w:val="center"/>
          </w:tcPr>
          <w:p w14:paraId="71282EC8" w14:textId="5D538937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Ученик определяет тему, идею, микротемы</w:t>
            </w:r>
          </w:p>
        </w:tc>
        <w:tc>
          <w:tcPr>
            <w:tcW w:w="2337" w:type="dxa"/>
            <w:vAlign w:val="center"/>
          </w:tcPr>
          <w:p w14:paraId="2D97A3C5" w14:textId="68C3E6DC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Высокий — выделяет структуру и аргументы автора; Средний — называет главную мысль; Низкий — пересказывает без анализа</w:t>
            </w:r>
          </w:p>
        </w:tc>
      </w:tr>
      <w:tr w:rsidR="009F2527" w14:paraId="266907DB" w14:textId="77777777" w:rsidTr="007C0629">
        <w:tc>
          <w:tcPr>
            <w:tcW w:w="2336" w:type="dxa"/>
            <w:vAlign w:val="center"/>
          </w:tcPr>
          <w:p w14:paraId="1F76EBAA" w14:textId="3E7C64A2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Критическое мышление</w:t>
            </w:r>
          </w:p>
        </w:tc>
        <w:tc>
          <w:tcPr>
            <w:tcW w:w="2336" w:type="dxa"/>
            <w:vAlign w:val="center"/>
          </w:tcPr>
          <w:p w14:paraId="303B91C8" w14:textId="452D651B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Умение оценивать достоверность и авторскую позицию</w:t>
            </w:r>
          </w:p>
        </w:tc>
        <w:tc>
          <w:tcPr>
            <w:tcW w:w="2336" w:type="dxa"/>
            <w:vAlign w:val="center"/>
          </w:tcPr>
          <w:p w14:paraId="785461E5" w14:textId="798C96DF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Сопоставляет источники, выявляет подтекст</w:t>
            </w:r>
          </w:p>
        </w:tc>
        <w:tc>
          <w:tcPr>
            <w:tcW w:w="2337" w:type="dxa"/>
            <w:vAlign w:val="center"/>
          </w:tcPr>
          <w:p w14:paraId="583C8FE4" w14:textId="2184CF97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Высокий — аргументирует позицию; Средний — выражает мнение; Низкий — затрудняется с интерпретацией</w:t>
            </w:r>
          </w:p>
        </w:tc>
      </w:tr>
      <w:tr w:rsidR="009F2527" w14:paraId="59ED461A" w14:textId="77777777" w:rsidTr="007C0629">
        <w:tc>
          <w:tcPr>
            <w:tcW w:w="2336" w:type="dxa"/>
            <w:vAlign w:val="center"/>
          </w:tcPr>
          <w:p w14:paraId="265F10DC" w14:textId="7F1CA0F4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Речевая продуктивность</w:t>
            </w:r>
          </w:p>
        </w:tc>
        <w:tc>
          <w:tcPr>
            <w:tcW w:w="2336" w:type="dxa"/>
            <w:vAlign w:val="center"/>
          </w:tcPr>
          <w:p w14:paraId="28169985" w14:textId="0857AD53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текстов на основе анализа</w:t>
            </w:r>
          </w:p>
        </w:tc>
        <w:tc>
          <w:tcPr>
            <w:tcW w:w="2336" w:type="dxa"/>
            <w:vAlign w:val="center"/>
          </w:tcPr>
          <w:p w14:paraId="060C55BE" w14:textId="26A10639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Формулирует выводы, использует языковые средства уместно</w:t>
            </w:r>
          </w:p>
        </w:tc>
        <w:tc>
          <w:tcPr>
            <w:tcW w:w="2337" w:type="dxa"/>
            <w:vAlign w:val="center"/>
          </w:tcPr>
          <w:p w14:paraId="22420602" w14:textId="0A786D9C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Высокий — пишет логично и грамотно; Средний — с отдельными неточностями; Низкий — нарушает логику и нормы</w:t>
            </w:r>
          </w:p>
        </w:tc>
      </w:tr>
      <w:tr w:rsidR="009F2527" w14:paraId="1EA62A2C" w14:textId="77777777" w:rsidTr="007C0629">
        <w:tc>
          <w:tcPr>
            <w:tcW w:w="2336" w:type="dxa"/>
            <w:vAlign w:val="center"/>
          </w:tcPr>
          <w:p w14:paraId="7EA7494E" w14:textId="4911B64A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Цифровая грамотность</w:t>
            </w:r>
          </w:p>
        </w:tc>
        <w:tc>
          <w:tcPr>
            <w:tcW w:w="2336" w:type="dxa"/>
            <w:vAlign w:val="center"/>
          </w:tcPr>
          <w:p w14:paraId="72B42AD2" w14:textId="478B0CB3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Использование ИИ и онлайн-инструментов</w:t>
            </w:r>
          </w:p>
        </w:tc>
        <w:tc>
          <w:tcPr>
            <w:tcW w:w="2336" w:type="dxa"/>
            <w:vAlign w:val="center"/>
          </w:tcPr>
          <w:p w14:paraId="04DBB34D" w14:textId="3C73045F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Применяет ИИ для поиска, анализа, визуализации</w:t>
            </w:r>
          </w:p>
        </w:tc>
        <w:tc>
          <w:tcPr>
            <w:tcW w:w="2337" w:type="dxa"/>
            <w:vAlign w:val="center"/>
          </w:tcPr>
          <w:p w14:paraId="7B7A51EF" w14:textId="237B8615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Высокий — работает с несколькими инструментами; Средний — применяет один; Низкий — затрудняется без помощи</w:t>
            </w:r>
          </w:p>
        </w:tc>
      </w:tr>
      <w:tr w:rsidR="009F2527" w14:paraId="5DF8F204" w14:textId="77777777" w:rsidTr="007C0629">
        <w:tc>
          <w:tcPr>
            <w:tcW w:w="2336" w:type="dxa"/>
            <w:vAlign w:val="center"/>
          </w:tcPr>
          <w:p w14:paraId="67ACA6A2" w14:textId="54D397BD" w:rsidR="009F2527" w:rsidRDefault="009F2527" w:rsidP="009F2527">
            <w:r w:rsidRPr="0059418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Рефлексия и самооценка</w:t>
            </w:r>
          </w:p>
        </w:tc>
        <w:tc>
          <w:tcPr>
            <w:tcW w:w="2336" w:type="dxa"/>
            <w:vAlign w:val="center"/>
          </w:tcPr>
          <w:p w14:paraId="65818E15" w14:textId="54710BC5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Способность анализировать собственную деятельность</w:t>
            </w:r>
          </w:p>
        </w:tc>
        <w:tc>
          <w:tcPr>
            <w:tcW w:w="2336" w:type="dxa"/>
            <w:vAlign w:val="center"/>
          </w:tcPr>
          <w:p w14:paraId="3634B7C9" w14:textId="0FDD63CE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Осознаёт свои сильные и слабые стороны</w:t>
            </w:r>
          </w:p>
        </w:tc>
        <w:tc>
          <w:tcPr>
            <w:tcW w:w="2337" w:type="dxa"/>
            <w:vAlign w:val="center"/>
          </w:tcPr>
          <w:p w14:paraId="1F7B7309" w14:textId="3B4A8424" w:rsidR="009F2527" w:rsidRDefault="009F2527" w:rsidP="009F2527">
            <w:r w:rsidRPr="00594187">
              <w:rPr>
                <w:rFonts w:ascii="Times New Roman" w:hAnsi="Times New Roman" w:cs="Times New Roman"/>
                <w:sz w:val="28"/>
                <w:szCs w:val="28"/>
              </w:rPr>
              <w:t>Высокий — аргументирует выводы о работе; Средний — оценивает частично; Низкий — не проводит рефлексию</w:t>
            </w:r>
          </w:p>
        </w:tc>
      </w:tr>
    </w:tbl>
    <w:p w14:paraId="4FF9BF43" w14:textId="77777777" w:rsidR="009F2527" w:rsidRPr="009F2527" w:rsidRDefault="009F2527" w:rsidP="009F2527"/>
    <w:p w14:paraId="4738D1BB" w14:textId="77777777" w:rsidR="00594187" w:rsidRPr="00594187" w:rsidRDefault="00594187" w:rsidP="00594187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418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 Способы проверки и диагностики</w:t>
      </w:r>
    </w:p>
    <w:p w14:paraId="69D2D65C" w14:textId="77777777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Текущие наблюдения</w:t>
      </w:r>
      <w:r w:rsidRPr="00594187">
        <w:rPr>
          <w:sz w:val="28"/>
          <w:szCs w:val="28"/>
        </w:rPr>
        <w:t xml:space="preserve"> и мини-опросы по ходу урока (рефлексия, «Padlet-барометр», онлайн-тест Wordwall).</w:t>
      </w:r>
    </w:p>
    <w:p w14:paraId="5876890C" w14:textId="77777777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Портфолио ученика</w:t>
      </w:r>
      <w:r w:rsidRPr="00594187">
        <w:rPr>
          <w:sz w:val="28"/>
          <w:szCs w:val="28"/>
        </w:rPr>
        <w:t>, включающее тексты, творческие работы, цифровые задания и отчёты.</w:t>
      </w:r>
    </w:p>
    <w:p w14:paraId="56747457" w14:textId="77777777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Диагностические карты</w:t>
      </w:r>
      <w:r w:rsidRPr="00594187">
        <w:rPr>
          <w:sz w:val="28"/>
          <w:szCs w:val="28"/>
        </w:rPr>
        <w:t xml:space="preserve"> учителя по уровню сформированности навыков чтения и письма.</w:t>
      </w:r>
    </w:p>
    <w:p w14:paraId="4CA0056C" w14:textId="77777777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Онлайн-мониторинг</w:t>
      </w:r>
      <w:r w:rsidRPr="00594187">
        <w:rPr>
          <w:sz w:val="28"/>
          <w:szCs w:val="28"/>
        </w:rPr>
        <w:t xml:space="preserve"> активности учащихся на платформах (Padlet, Hypothesis).</w:t>
      </w:r>
    </w:p>
    <w:p w14:paraId="31FCD594" w14:textId="77777777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Сравнительный анализ входного и итогового уровня</w:t>
      </w:r>
      <w:r w:rsidRPr="00594187">
        <w:rPr>
          <w:sz w:val="28"/>
          <w:szCs w:val="28"/>
        </w:rPr>
        <w:t xml:space="preserve"> читательской и функциональной грамотности с помощью заданий формата PISA/НАЦО.</w:t>
      </w:r>
    </w:p>
    <w:p w14:paraId="7D07FB59" w14:textId="0FC8779E" w:rsidR="00594187" w:rsidRPr="00594187" w:rsidRDefault="00594187" w:rsidP="00594187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594187">
        <w:rPr>
          <w:rStyle w:val="a7"/>
          <w:b w:val="0"/>
          <w:sz w:val="28"/>
          <w:szCs w:val="28"/>
        </w:rPr>
        <w:t>Самооценка и взаимооценка</w:t>
      </w:r>
      <w:r w:rsidRPr="00594187">
        <w:rPr>
          <w:sz w:val="28"/>
          <w:szCs w:val="28"/>
        </w:rPr>
        <w:t>, реализуемые через цифровые таблицы дескрипторов.</w:t>
      </w:r>
    </w:p>
    <w:p w14:paraId="364289CE" w14:textId="2D8AE52C" w:rsidR="00594187" w:rsidRPr="00594187" w:rsidRDefault="00594187" w:rsidP="00594187">
      <w:pPr>
        <w:pStyle w:val="a8"/>
        <w:jc w:val="both"/>
        <w:rPr>
          <w:sz w:val="28"/>
          <w:szCs w:val="28"/>
        </w:rPr>
      </w:pPr>
      <w:proofErr w:type="gramStart"/>
      <w:r w:rsidRPr="00594187">
        <w:rPr>
          <w:sz w:val="28"/>
          <w:szCs w:val="28"/>
        </w:rPr>
        <w:lastRenderedPageBreak/>
        <w:t>Ожидаемые</w:t>
      </w:r>
      <w:r w:rsidRPr="00594187">
        <w:rPr>
          <w:sz w:val="28"/>
          <w:szCs w:val="28"/>
          <w:lang w:val="kk-KZ"/>
        </w:rPr>
        <w:t xml:space="preserve"> </w:t>
      </w:r>
      <w:r w:rsidRPr="00594187">
        <w:rPr>
          <w:sz w:val="28"/>
          <w:szCs w:val="28"/>
        </w:rPr>
        <w:t xml:space="preserve"> результаты</w:t>
      </w:r>
      <w:proofErr w:type="gramEnd"/>
      <w:r w:rsidRPr="00594187">
        <w:rPr>
          <w:sz w:val="28"/>
          <w:szCs w:val="28"/>
        </w:rPr>
        <w:t xml:space="preserve"> выражаются в </w:t>
      </w:r>
      <w:r w:rsidRPr="00594187">
        <w:rPr>
          <w:rStyle w:val="a7"/>
          <w:b w:val="0"/>
          <w:sz w:val="28"/>
          <w:szCs w:val="28"/>
        </w:rPr>
        <w:t>повышении качества восприятия и анализа текста</w:t>
      </w:r>
      <w:r w:rsidRPr="00594187">
        <w:rPr>
          <w:sz w:val="28"/>
          <w:szCs w:val="28"/>
        </w:rPr>
        <w:t xml:space="preserve">, развитии </w:t>
      </w:r>
      <w:r w:rsidRPr="00594187">
        <w:rPr>
          <w:rStyle w:val="a7"/>
          <w:b w:val="0"/>
          <w:sz w:val="28"/>
          <w:szCs w:val="28"/>
        </w:rPr>
        <w:t>критического мышления</w:t>
      </w:r>
      <w:r w:rsidRPr="00594187">
        <w:rPr>
          <w:sz w:val="28"/>
          <w:szCs w:val="28"/>
        </w:rPr>
        <w:t xml:space="preserve">, </w:t>
      </w:r>
      <w:r w:rsidRPr="00594187">
        <w:rPr>
          <w:rStyle w:val="a7"/>
          <w:b w:val="0"/>
          <w:sz w:val="28"/>
          <w:szCs w:val="28"/>
        </w:rPr>
        <w:t>цифровой компетентности</w:t>
      </w:r>
      <w:r w:rsidRPr="00594187">
        <w:rPr>
          <w:sz w:val="28"/>
          <w:szCs w:val="28"/>
        </w:rPr>
        <w:t xml:space="preserve"> и </w:t>
      </w:r>
      <w:r w:rsidRPr="00594187">
        <w:rPr>
          <w:rStyle w:val="a7"/>
          <w:b w:val="0"/>
          <w:sz w:val="28"/>
          <w:szCs w:val="28"/>
        </w:rPr>
        <w:t>самостоятельности учащихся</w:t>
      </w:r>
      <w:r w:rsidRPr="00594187">
        <w:rPr>
          <w:sz w:val="28"/>
          <w:szCs w:val="28"/>
        </w:rPr>
        <w:t xml:space="preserve">, а способы их проверки позволяют не просто фиксировать достижения, но и </w:t>
      </w:r>
      <w:r w:rsidRPr="00594187">
        <w:rPr>
          <w:rStyle w:val="a7"/>
          <w:b w:val="0"/>
          <w:sz w:val="28"/>
          <w:szCs w:val="28"/>
        </w:rPr>
        <w:t>отслеживать динамику развития каждого ученика</w:t>
      </w:r>
      <w:r w:rsidRPr="00594187">
        <w:rPr>
          <w:sz w:val="28"/>
          <w:szCs w:val="28"/>
        </w:rPr>
        <w:t xml:space="preserve"> в процессе обучения.</w:t>
      </w:r>
    </w:p>
    <w:p w14:paraId="7E6C6906" w14:textId="77777777" w:rsidR="009F2527" w:rsidRPr="009F2527" w:rsidRDefault="009F2527" w:rsidP="009F2527">
      <w:pPr>
        <w:pStyle w:val="3"/>
        <w:jc w:val="both"/>
        <w:rPr>
          <w:b w:val="0"/>
          <w:color w:val="4472C4" w:themeColor="accent1"/>
          <w:sz w:val="28"/>
          <w:szCs w:val="28"/>
        </w:rPr>
      </w:pPr>
      <w:r w:rsidRPr="009F2527">
        <w:rPr>
          <w:rStyle w:val="a7"/>
          <w:b/>
          <w:bCs/>
          <w:color w:val="4472C4" w:themeColor="accent1"/>
          <w:sz w:val="28"/>
          <w:szCs w:val="28"/>
        </w:rPr>
        <w:t>Апробация</w:t>
      </w:r>
    </w:p>
    <w:p w14:paraId="1F8E475A" w14:textId="5B0E4F03" w:rsidR="009F2527" w:rsidRPr="009F2527" w:rsidRDefault="009F2527" w:rsidP="009F2527">
      <w:pPr>
        <w:pStyle w:val="a8"/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Апробация методического пособия «Методические приёмы работы с текстом: от традиционных заданий по русскому языку к цифровым инструментам искусственного интеллекта» проводилась в рамках учебного процесса по русскому языку и литературе в 7-х классах школ с русским языком обучения. Цель апробации заключалась в проверке </w:t>
      </w:r>
      <w:r w:rsidRPr="009F2527">
        <w:rPr>
          <w:rStyle w:val="a7"/>
          <w:b w:val="0"/>
          <w:sz w:val="28"/>
          <w:szCs w:val="28"/>
        </w:rPr>
        <w:t>эффективности предложенной системы приёмов и заданий</w:t>
      </w:r>
      <w:r w:rsidRPr="009F2527">
        <w:rPr>
          <w:sz w:val="28"/>
          <w:szCs w:val="28"/>
        </w:rPr>
        <w:t xml:space="preserve">, а также в определении </w:t>
      </w:r>
      <w:r w:rsidRPr="009F2527">
        <w:rPr>
          <w:rStyle w:val="a7"/>
          <w:b w:val="0"/>
          <w:sz w:val="28"/>
          <w:szCs w:val="28"/>
        </w:rPr>
        <w:t>целесообразности их внедрения в практику преподавания</w:t>
      </w:r>
      <w:r w:rsidRPr="009F2527">
        <w:rPr>
          <w:sz w:val="28"/>
          <w:szCs w:val="28"/>
        </w:rPr>
        <w:t xml:space="preserve"> с учётом современных требований к развитию читательской и функциональной грамотности.</w:t>
      </w:r>
    </w:p>
    <w:p w14:paraId="30541579" w14:textId="77777777" w:rsidR="009F2527" w:rsidRPr="009F2527" w:rsidRDefault="009F2527" w:rsidP="009F2527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52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Этапы апробации</w:t>
      </w:r>
    </w:p>
    <w:p w14:paraId="24C88B44" w14:textId="77777777" w:rsidR="009F2527" w:rsidRPr="009F2527" w:rsidRDefault="009F2527" w:rsidP="009F2527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9F2527">
        <w:rPr>
          <w:rStyle w:val="a7"/>
          <w:b w:val="0"/>
          <w:sz w:val="28"/>
          <w:szCs w:val="28"/>
        </w:rPr>
        <w:t>Подготовительный этап.</w:t>
      </w:r>
    </w:p>
    <w:p w14:paraId="3C936E0B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Анализ уровня сформированности читательской и функциональной грамотности учащихся до начала внедрения методических приёмов;</w:t>
      </w:r>
    </w:p>
    <w:p w14:paraId="7EF17AA1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Отбор контрольных и экспериментальных классов;</w:t>
      </w:r>
    </w:p>
    <w:p w14:paraId="10FA5C24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Подготовка цифровой инфраструктуры (регистрация учащихся на платформах Padlet, Wordwall, Hypothesis, Canva, ChatGPT).</w:t>
      </w:r>
    </w:p>
    <w:p w14:paraId="6FAD890C" w14:textId="77777777" w:rsidR="009F2527" w:rsidRPr="009F2527" w:rsidRDefault="009F2527" w:rsidP="009F2527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9F2527">
        <w:rPr>
          <w:rStyle w:val="a7"/>
          <w:b w:val="0"/>
          <w:sz w:val="28"/>
          <w:szCs w:val="28"/>
        </w:rPr>
        <w:t>Практический этап.</w:t>
      </w:r>
    </w:p>
    <w:p w14:paraId="6F6F857F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Проведение серии уроков по предложенным методическим материалам;</w:t>
      </w:r>
    </w:p>
    <w:p w14:paraId="246147F5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Использование цифровых заданий: интерактивные тесты (Wordwall), совместные «облачные» карты смыслов (Padlet), визуализация текстов (Canva), аналитические диалоги с ИИ (ChatGPT);</w:t>
      </w:r>
    </w:p>
    <w:p w14:paraId="43124E5B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Организация индивидуальной и групповой работы с элементами проектной деятельности.</w:t>
      </w:r>
    </w:p>
    <w:p w14:paraId="3054D66C" w14:textId="77777777" w:rsidR="009F2527" w:rsidRPr="009F2527" w:rsidRDefault="009F2527" w:rsidP="009F2527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 w:rsidRPr="009F2527">
        <w:rPr>
          <w:rStyle w:val="a7"/>
          <w:b w:val="0"/>
          <w:sz w:val="28"/>
          <w:szCs w:val="28"/>
        </w:rPr>
        <w:t>Аналитико-оценочный этап.</w:t>
      </w:r>
    </w:p>
    <w:p w14:paraId="41B2AD26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Сравнение результатов входной и итоговой диагностики;</w:t>
      </w:r>
    </w:p>
    <w:p w14:paraId="7EA96251" w14:textId="77777777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Сбор обратной связи от учителей и учащихся;</w:t>
      </w:r>
    </w:p>
    <w:p w14:paraId="4DB690E3" w14:textId="1EEF04BF" w:rsidR="009F2527" w:rsidRPr="009F2527" w:rsidRDefault="009F2527" w:rsidP="009F2527">
      <w:pPr>
        <w:pStyle w:val="a8"/>
        <w:numPr>
          <w:ilvl w:val="1"/>
          <w:numId w:val="10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Определение эффективности методических приёмов и корректировка отдельных заданий и дескрипторов.</w:t>
      </w:r>
    </w:p>
    <w:p w14:paraId="6FE14468" w14:textId="77777777" w:rsidR="009F2527" w:rsidRPr="009F2527" w:rsidRDefault="009F2527" w:rsidP="009F2527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52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Рекомендации по совершенствованию программы</w:t>
      </w:r>
    </w:p>
    <w:p w14:paraId="300A31DC" w14:textId="77777777" w:rsidR="009F2527" w:rsidRPr="009F2527" w:rsidRDefault="009F2527" w:rsidP="009F2527">
      <w:pPr>
        <w:pStyle w:val="a8"/>
        <w:jc w:val="both"/>
        <w:rPr>
          <w:sz w:val="28"/>
          <w:szCs w:val="28"/>
        </w:rPr>
      </w:pPr>
      <w:r w:rsidRPr="009F2527">
        <w:rPr>
          <w:sz w:val="28"/>
          <w:szCs w:val="28"/>
        </w:rPr>
        <w:t>По результатам апробации были выработаны следующие рекомендации:</w:t>
      </w:r>
    </w:p>
    <w:p w14:paraId="122783F1" w14:textId="77777777" w:rsidR="009F2527" w:rsidRPr="009F2527" w:rsidRDefault="009F2527" w:rsidP="009F2527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lastRenderedPageBreak/>
        <w:t>расширить спектр цифровых инструментов, включив сервисы для визуального сторителлинга и генерации заданий по типу PISA;</w:t>
      </w:r>
    </w:p>
    <w:p w14:paraId="10FD5ED0" w14:textId="77777777" w:rsidR="009F2527" w:rsidRPr="009F2527" w:rsidRDefault="009F2527" w:rsidP="009F2527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усилить практическую направленность заданий по развитию письменной речи, интегрируя работу с ИИ в подготовку к сочинению-рассуждению;</w:t>
      </w:r>
    </w:p>
    <w:p w14:paraId="632B161F" w14:textId="77777777" w:rsidR="009F2527" w:rsidRPr="009F2527" w:rsidRDefault="009F2527" w:rsidP="009F2527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включить больше межпредметных заданий (литература + история, литература + медиа) для формирования метапредметных связей;</w:t>
      </w:r>
    </w:p>
    <w:p w14:paraId="208032CD" w14:textId="75B98E74" w:rsidR="009F2527" w:rsidRPr="009F2527" w:rsidRDefault="009F2527" w:rsidP="009F2527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>дополнить критерии оценивания показателями эмоционально-смыслового восприятия текста и рефлексии.</w:t>
      </w:r>
    </w:p>
    <w:p w14:paraId="71299306" w14:textId="77777777" w:rsidR="009F2527" w:rsidRPr="009F2527" w:rsidRDefault="009F2527" w:rsidP="009F2527">
      <w:pPr>
        <w:pStyle w:val="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2527">
        <w:rPr>
          <w:rStyle w:val="a7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Результаты апробации и выводы</w:t>
      </w:r>
    </w:p>
    <w:p w14:paraId="62FA41FE" w14:textId="77777777" w:rsidR="009F2527" w:rsidRPr="009F2527" w:rsidRDefault="009F2527" w:rsidP="009F2527">
      <w:pPr>
        <w:pStyle w:val="a8"/>
        <w:jc w:val="both"/>
        <w:rPr>
          <w:sz w:val="28"/>
          <w:szCs w:val="28"/>
        </w:rPr>
      </w:pPr>
      <w:r w:rsidRPr="009F2527">
        <w:rPr>
          <w:sz w:val="28"/>
          <w:szCs w:val="28"/>
        </w:rPr>
        <w:t>Анализ итогов апробации показал:</w:t>
      </w:r>
    </w:p>
    <w:p w14:paraId="35C28E02" w14:textId="77777777" w:rsidR="009F2527" w:rsidRPr="009F2527" w:rsidRDefault="009F2527" w:rsidP="009F2527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повышение </w:t>
      </w:r>
      <w:r w:rsidRPr="009F2527">
        <w:rPr>
          <w:rStyle w:val="a7"/>
          <w:b w:val="0"/>
          <w:sz w:val="28"/>
          <w:szCs w:val="28"/>
        </w:rPr>
        <w:t>мотивации учащихся к чтению</w:t>
      </w:r>
      <w:r w:rsidRPr="009F2527">
        <w:rPr>
          <w:sz w:val="28"/>
          <w:szCs w:val="28"/>
        </w:rPr>
        <w:t xml:space="preserve"> (на 35–40 % по результатам анкетирования);</w:t>
      </w:r>
    </w:p>
    <w:p w14:paraId="03CEA950" w14:textId="77777777" w:rsidR="009F2527" w:rsidRPr="009F2527" w:rsidRDefault="009F2527" w:rsidP="009F2527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рост </w:t>
      </w:r>
      <w:r w:rsidRPr="009F2527">
        <w:rPr>
          <w:rStyle w:val="a7"/>
          <w:b w:val="0"/>
          <w:sz w:val="28"/>
          <w:szCs w:val="28"/>
        </w:rPr>
        <w:t>уровня смыслового понимания текста</w:t>
      </w:r>
      <w:r w:rsidRPr="009F2527">
        <w:rPr>
          <w:sz w:val="28"/>
          <w:szCs w:val="28"/>
        </w:rPr>
        <w:t xml:space="preserve"> (на 25 % по итогам диагностических работ);</w:t>
      </w:r>
    </w:p>
    <w:p w14:paraId="2A421996" w14:textId="77777777" w:rsidR="009F2527" w:rsidRPr="009F2527" w:rsidRDefault="009F2527" w:rsidP="009F2527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улучшение </w:t>
      </w:r>
      <w:r w:rsidRPr="009F2527">
        <w:rPr>
          <w:rStyle w:val="a7"/>
          <w:b w:val="0"/>
          <w:sz w:val="28"/>
          <w:szCs w:val="28"/>
        </w:rPr>
        <w:t>качества письменных ответов и аргументации</w:t>
      </w:r>
      <w:r w:rsidRPr="009F2527">
        <w:rPr>
          <w:sz w:val="28"/>
          <w:szCs w:val="28"/>
        </w:rPr>
        <w:t xml:space="preserve"> (на 20–30 % по критерию связности и логики изложения);</w:t>
      </w:r>
    </w:p>
    <w:p w14:paraId="44DC59D2" w14:textId="77777777" w:rsidR="009F2527" w:rsidRPr="009F2527" w:rsidRDefault="009F2527" w:rsidP="009F2527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развитие </w:t>
      </w:r>
      <w:r w:rsidRPr="009F2527">
        <w:rPr>
          <w:rStyle w:val="a7"/>
          <w:b w:val="0"/>
          <w:sz w:val="28"/>
          <w:szCs w:val="28"/>
        </w:rPr>
        <w:t>цифровой и коммуникативной компетентности</w:t>
      </w:r>
      <w:r w:rsidRPr="009F2527">
        <w:rPr>
          <w:sz w:val="28"/>
          <w:szCs w:val="28"/>
        </w:rPr>
        <w:t xml:space="preserve"> (по наблюдениям педагогов и результатам портфолио учащихся).</w:t>
      </w:r>
    </w:p>
    <w:p w14:paraId="3522623F" w14:textId="2A68E72A" w:rsidR="009F2527" w:rsidRPr="009F2527" w:rsidRDefault="009F2527" w:rsidP="009F2527">
      <w:pPr>
        <w:pStyle w:val="a8"/>
        <w:jc w:val="both"/>
        <w:rPr>
          <w:sz w:val="28"/>
          <w:szCs w:val="28"/>
        </w:rPr>
      </w:pPr>
      <w:r w:rsidRPr="009F2527">
        <w:rPr>
          <w:sz w:val="28"/>
          <w:szCs w:val="28"/>
        </w:rPr>
        <w:t>Учителя отметили удобство и практичность пособия: задания легко адаптируются под разные темы и уровни подготовки, а цифровые инструменты повышают вовлечённость и самостоятельность школьников.</w:t>
      </w:r>
    </w:p>
    <w:p w14:paraId="77B95AB5" w14:textId="77777777" w:rsidR="009F2527" w:rsidRPr="009F2527" w:rsidRDefault="009F2527" w:rsidP="009F2527">
      <w:pPr>
        <w:pStyle w:val="a8"/>
        <w:jc w:val="both"/>
        <w:rPr>
          <w:sz w:val="28"/>
          <w:szCs w:val="28"/>
        </w:rPr>
      </w:pPr>
      <w:r w:rsidRPr="009F2527">
        <w:rPr>
          <w:sz w:val="28"/>
          <w:szCs w:val="28"/>
        </w:rPr>
        <w:t xml:space="preserve">Апробация подтвердила </w:t>
      </w:r>
      <w:r w:rsidRPr="009F2527">
        <w:rPr>
          <w:rStyle w:val="a7"/>
          <w:b w:val="0"/>
          <w:sz w:val="28"/>
          <w:szCs w:val="28"/>
        </w:rPr>
        <w:t>высокую педагогическую эффективность</w:t>
      </w:r>
      <w:r w:rsidRPr="009F2527">
        <w:rPr>
          <w:sz w:val="28"/>
          <w:szCs w:val="28"/>
        </w:rPr>
        <w:t xml:space="preserve"> и </w:t>
      </w:r>
      <w:r w:rsidRPr="009F2527">
        <w:rPr>
          <w:rStyle w:val="a7"/>
          <w:b w:val="0"/>
          <w:sz w:val="28"/>
          <w:szCs w:val="28"/>
        </w:rPr>
        <w:t>целесообразность дальнейшего использования</w:t>
      </w:r>
      <w:r w:rsidRPr="009F2527">
        <w:rPr>
          <w:sz w:val="28"/>
          <w:szCs w:val="28"/>
        </w:rPr>
        <w:t xml:space="preserve"> программы. Материалы пособия рекомендованы для внедрения в систему уроков русского языка и литературы, а также в элективные курсы, внеурочные занятия и проектную деятельность, направленную на развитие читательской и функциональной грамотности.</w:t>
      </w:r>
    </w:p>
    <w:p w14:paraId="39E5DC8C" w14:textId="44E711B4" w:rsidR="00594187" w:rsidRPr="009F2527" w:rsidRDefault="0059418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65B72" w14:textId="019C28BB" w:rsidR="00DB5FAE" w:rsidRDefault="00DB5FAE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32F6D" w14:textId="66CF49DB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13305" w14:textId="7B1F2632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95521" w14:textId="0213D4B1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D34DF6" w14:textId="3E62B108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E6881" w14:textId="6E6C0C94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CF7DC3" w14:textId="77777777" w:rsidR="00B6665A" w:rsidRPr="005B10A6" w:rsidRDefault="00B6665A" w:rsidP="00B6665A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4472C4" w:themeColor="accent1"/>
          <w:sz w:val="28"/>
          <w:szCs w:val="28"/>
          <w:lang w:val="kk-KZ" w:eastAsia="ru-KZ"/>
        </w:rPr>
      </w:pPr>
      <w:bookmarkStart w:id="1" w:name="_Hlk195891216"/>
      <w:r w:rsidRPr="005B10A6"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  <w:lastRenderedPageBreak/>
        <w:t>Структур</w:t>
      </w:r>
      <w:r w:rsidRPr="005B10A6">
        <w:rPr>
          <w:rFonts w:ascii="Times New Roman" w:hAnsi="Times New Roman"/>
          <w:b/>
          <w:bCs/>
          <w:color w:val="4472C4" w:themeColor="accent1"/>
          <w:sz w:val="28"/>
          <w:szCs w:val="28"/>
          <w:lang w:val="kk-KZ" w:eastAsia="ru-KZ"/>
        </w:rPr>
        <w:t>а 2</w:t>
      </w:r>
    </w:p>
    <w:p w14:paraId="6B185D1B" w14:textId="77777777" w:rsidR="00B6665A" w:rsidRPr="005B10A6" w:rsidRDefault="00B6665A" w:rsidP="00B6665A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</w:pPr>
      <w:r w:rsidRPr="005B10A6"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  <w:t>Учебно-тематический план</w:t>
      </w:r>
    </w:p>
    <w:bookmarkEnd w:id="1"/>
    <w:p w14:paraId="2E6029F2" w14:textId="77777777" w:rsidR="007C0629" w:rsidRPr="007C0629" w:rsidRDefault="007C0629" w:rsidP="007C0629">
      <w:pPr>
        <w:pStyle w:val="a8"/>
        <w:jc w:val="both"/>
        <w:rPr>
          <w:sz w:val="28"/>
          <w:szCs w:val="28"/>
        </w:rPr>
      </w:pPr>
      <w:r w:rsidRPr="007C0629">
        <w:rPr>
          <w:sz w:val="28"/>
          <w:szCs w:val="28"/>
        </w:rPr>
        <w:t>Учебно-тематический план является основой реализации программы «Методические приёмы работы с текстом: от традиционных заданий по русскому языку к цифровым инструментам искусственного интеллекта».</w:t>
      </w:r>
      <w:r w:rsidRPr="007C0629">
        <w:rPr>
          <w:sz w:val="28"/>
          <w:szCs w:val="28"/>
        </w:rPr>
        <w:br/>
        <w:t>Он определяет структуру курса, последовательность изучаемых модулей, распределение учебных часов и баланс между теоретическими и практическими занятиями.</w:t>
      </w:r>
    </w:p>
    <w:p w14:paraId="3A35EC46" w14:textId="77777777" w:rsidR="007C0629" w:rsidRPr="007C0629" w:rsidRDefault="007C0629" w:rsidP="007C0629">
      <w:pPr>
        <w:pStyle w:val="a8"/>
        <w:jc w:val="both"/>
        <w:rPr>
          <w:sz w:val="28"/>
          <w:szCs w:val="28"/>
        </w:rPr>
      </w:pPr>
      <w:r w:rsidRPr="007C0629">
        <w:rPr>
          <w:sz w:val="28"/>
          <w:szCs w:val="28"/>
        </w:rPr>
        <w:t xml:space="preserve">Данный план ориентирован на развитие </w:t>
      </w:r>
      <w:r w:rsidRPr="007C0629">
        <w:rPr>
          <w:rStyle w:val="a7"/>
          <w:b w:val="0"/>
          <w:sz w:val="28"/>
          <w:szCs w:val="28"/>
        </w:rPr>
        <w:t>читательской и функциональной грамотности</w:t>
      </w:r>
      <w:r w:rsidRPr="007C0629">
        <w:rPr>
          <w:sz w:val="28"/>
          <w:szCs w:val="28"/>
        </w:rPr>
        <w:t xml:space="preserve"> учащихся 7 класса, формирование навыков критического и осознанного чтения, а также на внедрение </w:t>
      </w:r>
      <w:r w:rsidRPr="007C0629">
        <w:rPr>
          <w:rStyle w:val="a7"/>
          <w:b w:val="0"/>
          <w:sz w:val="28"/>
          <w:szCs w:val="28"/>
        </w:rPr>
        <w:t>цифровых инструментов ИИ</w:t>
      </w:r>
      <w:r w:rsidRPr="007C0629">
        <w:rPr>
          <w:sz w:val="28"/>
          <w:szCs w:val="28"/>
        </w:rPr>
        <w:t xml:space="preserve"> (ChatGPT, Padlet, Canva, Wordwall, Hypothesis) в процесс изучения текста.</w:t>
      </w:r>
    </w:p>
    <w:p w14:paraId="41B61E95" w14:textId="77777777" w:rsidR="007C0629" w:rsidRPr="007C0629" w:rsidRDefault="007C0629" w:rsidP="007C0629">
      <w:pPr>
        <w:pStyle w:val="a8"/>
        <w:jc w:val="both"/>
        <w:rPr>
          <w:sz w:val="28"/>
          <w:szCs w:val="28"/>
        </w:rPr>
      </w:pPr>
      <w:r w:rsidRPr="007C0629">
        <w:rPr>
          <w:sz w:val="28"/>
          <w:szCs w:val="28"/>
        </w:rPr>
        <w:t>Каждый модуль сочетает лингвистический и коммуникативный аспекты обучения, включает задания, направленные на осмысление текста, анализ информации, создание собственных высказываний и творческое применение цифровых технологий.</w:t>
      </w:r>
      <w:r w:rsidRPr="007C0629">
        <w:rPr>
          <w:sz w:val="28"/>
          <w:szCs w:val="28"/>
        </w:rPr>
        <w:br/>
        <w:t>Теоретическая часть формирует понятийный аппарат, а практическая обеспечивает закрепление знаний через интерактивные формы работы, дискуссии и проектную деятельность.</w:t>
      </w:r>
    </w:p>
    <w:p w14:paraId="1C4BD6DA" w14:textId="3CAA101B" w:rsidR="00B6665A" w:rsidRPr="007C0629" w:rsidRDefault="007C0629" w:rsidP="007C0629">
      <w:pPr>
        <w:pStyle w:val="a8"/>
        <w:jc w:val="both"/>
        <w:rPr>
          <w:rStyle w:val="ab"/>
          <w:i w:val="0"/>
          <w:iCs w:val="0"/>
          <w:sz w:val="28"/>
          <w:szCs w:val="28"/>
        </w:rPr>
      </w:pPr>
      <w:r w:rsidRPr="007C0629">
        <w:rPr>
          <w:sz w:val="28"/>
          <w:szCs w:val="28"/>
        </w:rPr>
        <w:t>Учебно</w:t>
      </w:r>
      <w:r>
        <w:rPr>
          <w:sz w:val="28"/>
          <w:szCs w:val="28"/>
          <w:lang w:val="kk-KZ"/>
        </w:rPr>
        <w:t xml:space="preserve"> </w:t>
      </w:r>
      <w:r w:rsidRPr="007C0629">
        <w:rPr>
          <w:sz w:val="28"/>
          <w:szCs w:val="28"/>
        </w:rPr>
        <w:t xml:space="preserve">-тематический план отражает </w:t>
      </w:r>
      <w:r w:rsidRPr="007C0629">
        <w:rPr>
          <w:rStyle w:val="a7"/>
          <w:b w:val="0"/>
          <w:sz w:val="28"/>
          <w:szCs w:val="28"/>
        </w:rPr>
        <w:t>системность, межпредметность и практическую направленность курса</w:t>
      </w:r>
      <w:r w:rsidRPr="007C0629">
        <w:rPr>
          <w:b/>
          <w:sz w:val="28"/>
          <w:szCs w:val="28"/>
        </w:rPr>
        <w:t>,</w:t>
      </w:r>
      <w:r w:rsidRPr="007C0629">
        <w:rPr>
          <w:sz w:val="28"/>
          <w:szCs w:val="28"/>
        </w:rPr>
        <w:t xml:space="preserve"> а также способствует воспитанию ответственного, грамотного и цифрово компетентного читателя.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236"/>
        <w:gridCol w:w="2430"/>
        <w:gridCol w:w="1440"/>
        <w:gridCol w:w="1250"/>
      </w:tblGrid>
      <w:tr w:rsidR="007C0629" w14:paraId="1B2BA439" w14:textId="77777777" w:rsidTr="007C0629">
        <w:tc>
          <w:tcPr>
            <w:tcW w:w="1989" w:type="dxa"/>
            <w:vAlign w:val="center"/>
          </w:tcPr>
          <w:p w14:paraId="1675EE92" w14:textId="66025FA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№</w:t>
            </w:r>
          </w:p>
        </w:tc>
        <w:tc>
          <w:tcPr>
            <w:tcW w:w="2236" w:type="dxa"/>
            <w:vAlign w:val="center"/>
          </w:tcPr>
          <w:p w14:paraId="454E21D1" w14:textId="041D4E9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Раздел / Модуль</w:t>
            </w:r>
          </w:p>
        </w:tc>
        <w:tc>
          <w:tcPr>
            <w:tcW w:w="2430" w:type="dxa"/>
            <w:vAlign w:val="center"/>
          </w:tcPr>
          <w:p w14:paraId="61743367" w14:textId="735B8E3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Содержание темы и воспитательная направленность</w:t>
            </w:r>
          </w:p>
        </w:tc>
        <w:tc>
          <w:tcPr>
            <w:tcW w:w="1440" w:type="dxa"/>
            <w:vAlign w:val="center"/>
          </w:tcPr>
          <w:p w14:paraId="41E4E683" w14:textId="1A6B3AF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Количество часов</w:t>
            </w:r>
          </w:p>
        </w:tc>
        <w:tc>
          <w:tcPr>
            <w:tcW w:w="1250" w:type="dxa"/>
            <w:vAlign w:val="center"/>
          </w:tcPr>
          <w:p w14:paraId="056BFF3E" w14:textId="1EC1895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Вид занятий</w:t>
            </w:r>
          </w:p>
        </w:tc>
      </w:tr>
      <w:tr w:rsidR="007C0629" w14:paraId="176207E4" w14:textId="77777777" w:rsidTr="007C0629">
        <w:tc>
          <w:tcPr>
            <w:tcW w:w="1989" w:type="dxa"/>
            <w:vAlign w:val="center"/>
          </w:tcPr>
          <w:p w14:paraId="7447E91C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6" w:type="dxa"/>
            <w:vAlign w:val="center"/>
          </w:tcPr>
          <w:p w14:paraId="05C6BF2D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34A0D952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9BDEC91" w14:textId="01BFB61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Теоретический</w:t>
            </w:r>
          </w:p>
        </w:tc>
        <w:tc>
          <w:tcPr>
            <w:tcW w:w="1250" w:type="dxa"/>
            <w:vAlign w:val="center"/>
          </w:tcPr>
          <w:p w14:paraId="26293EFC" w14:textId="32BA3DA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Практический</w:t>
            </w:r>
          </w:p>
        </w:tc>
      </w:tr>
      <w:tr w:rsidR="007C0629" w14:paraId="04D8743B" w14:textId="77777777" w:rsidTr="007C0629">
        <w:tc>
          <w:tcPr>
            <w:tcW w:w="1989" w:type="dxa"/>
            <w:vAlign w:val="center"/>
          </w:tcPr>
          <w:p w14:paraId="26D56E1A" w14:textId="2DDBA4E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I модуль. Текст и смысловое пространство</w:t>
            </w:r>
          </w:p>
        </w:tc>
        <w:tc>
          <w:tcPr>
            <w:tcW w:w="2236" w:type="dxa"/>
            <w:vAlign w:val="center"/>
          </w:tcPr>
          <w:p w14:paraId="64ED9EBB" w14:textId="5E513696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 часов</w:t>
            </w:r>
          </w:p>
        </w:tc>
        <w:tc>
          <w:tcPr>
            <w:tcW w:w="2430" w:type="dxa"/>
            <w:vAlign w:val="center"/>
          </w:tcPr>
          <w:p w14:paraId="0AEF4A1F" w14:textId="6CA7F31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В этом модуле учащиеся осваивают понятие текста, его структуру, виды, учатся выделять тему, идею и микротемы. Воспитательная направленность — развитие </w:t>
            </w: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языковой культуры и ответственности за слово.</w:t>
            </w:r>
          </w:p>
        </w:tc>
        <w:tc>
          <w:tcPr>
            <w:tcW w:w="1440" w:type="dxa"/>
            <w:vAlign w:val="center"/>
          </w:tcPr>
          <w:p w14:paraId="18FB471A" w14:textId="0225374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3</w:t>
            </w:r>
          </w:p>
        </w:tc>
        <w:tc>
          <w:tcPr>
            <w:tcW w:w="1250" w:type="dxa"/>
            <w:vAlign w:val="center"/>
          </w:tcPr>
          <w:p w14:paraId="7AE380FD" w14:textId="68C5B58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7C0629" w14:paraId="379A2FE4" w14:textId="77777777" w:rsidTr="007C0629">
        <w:tc>
          <w:tcPr>
            <w:tcW w:w="1989" w:type="dxa"/>
            <w:vAlign w:val="center"/>
          </w:tcPr>
          <w:p w14:paraId="7EEFBAE5" w14:textId="03D1814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236" w:type="dxa"/>
            <w:vAlign w:val="center"/>
          </w:tcPr>
          <w:p w14:paraId="4DE1DDA0" w14:textId="1759D9C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Что такое текст и как понимать его структуру</w:t>
            </w:r>
          </w:p>
        </w:tc>
        <w:tc>
          <w:tcPr>
            <w:tcW w:w="2430" w:type="dxa"/>
            <w:vAlign w:val="center"/>
          </w:tcPr>
          <w:p w14:paraId="6D001578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7448E56" w14:textId="6D04CF0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5C1548E4" w14:textId="6C884086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053767CE" w14:textId="77777777" w:rsidTr="007C0629">
        <w:tc>
          <w:tcPr>
            <w:tcW w:w="1989" w:type="dxa"/>
            <w:vAlign w:val="center"/>
          </w:tcPr>
          <w:p w14:paraId="312C083C" w14:textId="4220390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2236" w:type="dxa"/>
            <w:vAlign w:val="center"/>
          </w:tcPr>
          <w:p w14:paraId="0144A770" w14:textId="6937E3F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Основная мысль и идея текста (работа с ChatGPT и Padlet)</w:t>
            </w:r>
          </w:p>
        </w:tc>
        <w:tc>
          <w:tcPr>
            <w:tcW w:w="2430" w:type="dxa"/>
            <w:vAlign w:val="center"/>
          </w:tcPr>
          <w:p w14:paraId="41D82BA9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D0FC02C" w14:textId="20310CD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004C2BC2" w14:textId="14C7527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18EF6B80" w14:textId="77777777" w:rsidTr="007C0629">
        <w:tc>
          <w:tcPr>
            <w:tcW w:w="1989" w:type="dxa"/>
            <w:vAlign w:val="center"/>
          </w:tcPr>
          <w:p w14:paraId="3995F166" w14:textId="3DB3E42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2236" w:type="dxa"/>
            <w:vAlign w:val="center"/>
          </w:tcPr>
          <w:p w14:paraId="485ABAAB" w14:textId="39442068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Композиция и логика текста (Canva интеллект-карта)</w:t>
            </w:r>
          </w:p>
        </w:tc>
        <w:tc>
          <w:tcPr>
            <w:tcW w:w="2430" w:type="dxa"/>
            <w:vAlign w:val="center"/>
          </w:tcPr>
          <w:p w14:paraId="5BB8194C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0AF5705" w14:textId="059BFBC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21AA2F90" w14:textId="4C165AB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6F022828" w14:textId="77777777" w:rsidTr="007C0629">
        <w:tc>
          <w:tcPr>
            <w:tcW w:w="1989" w:type="dxa"/>
            <w:vAlign w:val="center"/>
          </w:tcPr>
          <w:p w14:paraId="33FBCC37" w14:textId="10A296B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236" w:type="dxa"/>
            <w:vAlign w:val="center"/>
          </w:tcPr>
          <w:p w14:paraId="5DD63517" w14:textId="487BBBF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Анализ и обсуждение текста в группе (Wordwall викторина)</w:t>
            </w:r>
          </w:p>
        </w:tc>
        <w:tc>
          <w:tcPr>
            <w:tcW w:w="2430" w:type="dxa"/>
            <w:vAlign w:val="center"/>
          </w:tcPr>
          <w:p w14:paraId="7DBFAEC2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DA04EE6" w14:textId="4DE717B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49FFA24C" w14:textId="3585ECF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687FC4A" w14:textId="77777777" w:rsidTr="007C0629">
        <w:tc>
          <w:tcPr>
            <w:tcW w:w="1989" w:type="dxa"/>
            <w:vAlign w:val="center"/>
          </w:tcPr>
          <w:p w14:paraId="40CB6B9C" w14:textId="6DE1D5D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II модуль. Информационный текст и функциональная грамотность</w:t>
            </w:r>
          </w:p>
        </w:tc>
        <w:tc>
          <w:tcPr>
            <w:tcW w:w="2236" w:type="dxa"/>
            <w:vAlign w:val="center"/>
          </w:tcPr>
          <w:p w14:paraId="56EC1ADC" w14:textId="0BD585D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5 часов</w:t>
            </w:r>
          </w:p>
        </w:tc>
        <w:tc>
          <w:tcPr>
            <w:tcW w:w="2430" w:type="dxa"/>
            <w:vAlign w:val="center"/>
          </w:tcPr>
          <w:p w14:paraId="3ACF45EF" w14:textId="197BDF1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Учащиеся учатся извлекать и преобразовывать информацию, отличать факт от мнения, применять цифровые инструменты для визуализации. Воспитательная направленность — точность, критическое мышление.</w:t>
            </w:r>
          </w:p>
        </w:tc>
        <w:tc>
          <w:tcPr>
            <w:tcW w:w="1440" w:type="dxa"/>
            <w:vAlign w:val="center"/>
          </w:tcPr>
          <w:p w14:paraId="3CBABDC3" w14:textId="4029933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250" w:type="dxa"/>
            <w:vAlign w:val="center"/>
          </w:tcPr>
          <w:p w14:paraId="630EB6CF" w14:textId="1600E75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7C0629" w14:paraId="2C155CAE" w14:textId="77777777" w:rsidTr="007C0629">
        <w:tc>
          <w:tcPr>
            <w:tcW w:w="1989" w:type="dxa"/>
            <w:vAlign w:val="center"/>
          </w:tcPr>
          <w:p w14:paraId="69E67B98" w14:textId="3BB6D57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236" w:type="dxa"/>
            <w:vAlign w:val="center"/>
          </w:tcPr>
          <w:p w14:paraId="4A2078D2" w14:textId="7027CAD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Информационный текст и его структура</w:t>
            </w:r>
          </w:p>
        </w:tc>
        <w:tc>
          <w:tcPr>
            <w:tcW w:w="2430" w:type="dxa"/>
            <w:vAlign w:val="center"/>
          </w:tcPr>
          <w:p w14:paraId="5AC7DAC4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020802C" w14:textId="419D4BB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39E1F233" w14:textId="4A6E422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7EE78154" w14:textId="77777777" w:rsidTr="007C0629">
        <w:tc>
          <w:tcPr>
            <w:tcW w:w="1989" w:type="dxa"/>
            <w:vAlign w:val="center"/>
          </w:tcPr>
          <w:p w14:paraId="4A9143FF" w14:textId="02EDE05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236" w:type="dxa"/>
            <w:vAlign w:val="center"/>
          </w:tcPr>
          <w:p w14:paraId="41EA5DBC" w14:textId="7AC42638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Факты и мнения (Padlet-дискуссия)</w:t>
            </w:r>
          </w:p>
        </w:tc>
        <w:tc>
          <w:tcPr>
            <w:tcW w:w="2430" w:type="dxa"/>
            <w:vAlign w:val="center"/>
          </w:tcPr>
          <w:p w14:paraId="571AD5CE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8917E1" w14:textId="51FB3086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1565D6A0" w14:textId="2C81711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245D5714" w14:textId="77777777" w:rsidTr="007C0629">
        <w:tc>
          <w:tcPr>
            <w:tcW w:w="1989" w:type="dxa"/>
            <w:vAlign w:val="center"/>
          </w:tcPr>
          <w:p w14:paraId="12595F1E" w14:textId="7CDCC5E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7</w:t>
            </w:r>
          </w:p>
        </w:tc>
        <w:tc>
          <w:tcPr>
            <w:tcW w:w="2236" w:type="dxa"/>
            <w:vAlign w:val="center"/>
          </w:tcPr>
          <w:p w14:paraId="09A2AF15" w14:textId="3CA1892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Преобразование текста в инфографику (Canva)</w:t>
            </w:r>
          </w:p>
        </w:tc>
        <w:tc>
          <w:tcPr>
            <w:tcW w:w="2430" w:type="dxa"/>
            <w:vAlign w:val="center"/>
          </w:tcPr>
          <w:p w14:paraId="41238069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A021670" w14:textId="1C18AE9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0D237572" w14:textId="79ED7FA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36B09AD9" w14:textId="77777777" w:rsidTr="007C0629">
        <w:tc>
          <w:tcPr>
            <w:tcW w:w="1989" w:type="dxa"/>
            <w:vAlign w:val="center"/>
          </w:tcPr>
          <w:p w14:paraId="2BE26ABD" w14:textId="27475CD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8</w:t>
            </w:r>
          </w:p>
        </w:tc>
        <w:tc>
          <w:tcPr>
            <w:tcW w:w="2236" w:type="dxa"/>
            <w:vAlign w:val="center"/>
          </w:tcPr>
          <w:p w14:paraId="2825B1A6" w14:textId="77C0C9D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аннотации с помощью ChatGPT</w:t>
            </w:r>
          </w:p>
        </w:tc>
        <w:tc>
          <w:tcPr>
            <w:tcW w:w="2430" w:type="dxa"/>
            <w:vAlign w:val="center"/>
          </w:tcPr>
          <w:p w14:paraId="491CF0BD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64C6EC7" w14:textId="3A0B357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6D42CC9D" w14:textId="5B0FB8E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FFE24B3" w14:textId="77777777" w:rsidTr="007C0629">
        <w:tc>
          <w:tcPr>
            <w:tcW w:w="1989" w:type="dxa"/>
            <w:vAlign w:val="center"/>
          </w:tcPr>
          <w:p w14:paraId="30313B65" w14:textId="0534599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III модуль. Художественный текст: язык эмоций и образов</w:t>
            </w:r>
          </w:p>
        </w:tc>
        <w:tc>
          <w:tcPr>
            <w:tcW w:w="2236" w:type="dxa"/>
            <w:vAlign w:val="center"/>
          </w:tcPr>
          <w:p w14:paraId="6BC04CE2" w14:textId="445EDFF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 часов</w:t>
            </w:r>
          </w:p>
        </w:tc>
        <w:tc>
          <w:tcPr>
            <w:tcW w:w="2430" w:type="dxa"/>
            <w:vAlign w:val="center"/>
          </w:tcPr>
          <w:p w14:paraId="4B5266F9" w14:textId="06C39B5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Модуль направлен на осмысление выразительных средств языка, авторской позиции и эмоционального воздействия текста. Воспитательная направленность — формирование эстетического вкуса, эмпатии.</w:t>
            </w:r>
          </w:p>
        </w:tc>
        <w:tc>
          <w:tcPr>
            <w:tcW w:w="1440" w:type="dxa"/>
            <w:vAlign w:val="center"/>
          </w:tcPr>
          <w:p w14:paraId="33453573" w14:textId="192C304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1250" w:type="dxa"/>
            <w:vAlign w:val="center"/>
          </w:tcPr>
          <w:p w14:paraId="01205233" w14:textId="4F45DAE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7C0629" w14:paraId="32D5E75C" w14:textId="77777777" w:rsidTr="007C0629">
        <w:tc>
          <w:tcPr>
            <w:tcW w:w="1989" w:type="dxa"/>
            <w:vAlign w:val="center"/>
          </w:tcPr>
          <w:p w14:paraId="63D2CD61" w14:textId="45ECB7F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9</w:t>
            </w:r>
          </w:p>
        </w:tc>
        <w:tc>
          <w:tcPr>
            <w:tcW w:w="2236" w:type="dxa"/>
            <w:vAlign w:val="center"/>
          </w:tcPr>
          <w:p w14:paraId="291DEC30" w14:textId="2559B6C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Тропы и выразительные средства</w:t>
            </w:r>
          </w:p>
        </w:tc>
        <w:tc>
          <w:tcPr>
            <w:tcW w:w="2430" w:type="dxa"/>
            <w:vAlign w:val="center"/>
          </w:tcPr>
          <w:p w14:paraId="7BFAC121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DD00B11" w14:textId="7DC6A1E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11458397" w14:textId="483ED79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75C94B5B" w14:textId="77777777" w:rsidTr="007C0629">
        <w:tc>
          <w:tcPr>
            <w:tcW w:w="1989" w:type="dxa"/>
            <w:vAlign w:val="center"/>
          </w:tcPr>
          <w:p w14:paraId="53199467" w14:textId="2DE0A0D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10</w:t>
            </w:r>
          </w:p>
        </w:tc>
        <w:tc>
          <w:tcPr>
            <w:tcW w:w="2236" w:type="dxa"/>
            <w:vAlign w:val="center"/>
          </w:tcPr>
          <w:p w14:paraId="175F2769" w14:textId="1D86C5F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Автор и герой. Эмоции и чувства в тексте</w:t>
            </w:r>
          </w:p>
        </w:tc>
        <w:tc>
          <w:tcPr>
            <w:tcW w:w="2430" w:type="dxa"/>
            <w:vAlign w:val="center"/>
          </w:tcPr>
          <w:p w14:paraId="3877A184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07C0B89" w14:textId="5665BCF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11D364A8" w14:textId="180E617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0D936334" w14:textId="77777777" w:rsidTr="007C0629">
        <w:tc>
          <w:tcPr>
            <w:tcW w:w="1989" w:type="dxa"/>
            <w:vAlign w:val="center"/>
          </w:tcPr>
          <w:p w14:paraId="465CE974" w14:textId="7ABCD12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11</w:t>
            </w:r>
          </w:p>
        </w:tc>
        <w:tc>
          <w:tcPr>
            <w:tcW w:w="2236" w:type="dxa"/>
            <w:vAlign w:val="center"/>
          </w:tcPr>
          <w:p w14:paraId="7574E9AB" w14:textId="38B0288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визуальных цитат (Padlet)</w:t>
            </w:r>
          </w:p>
        </w:tc>
        <w:tc>
          <w:tcPr>
            <w:tcW w:w="2430" w:type="dxa"/>
            <w:vAlign w:val="center"/>
          </w:tcPr>
          <w:p w14:paraId="21353FDB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2DF7C6B" w14:textId="59104E0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22B4CFC4" w14:textId="618DAA0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7127F317" w14:textId="77777777" w:rsidTr="007C0629">
        <w:tc>
          <w:tcPr>
            <w:tcW w:w="1989" w:type="dxa"/>
            <w:vAlign w:val="center"/>
          </w:tcPr>
          <w:p w14:paraId="6A5182ED" w14:textId="12C169D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12</w:t>
            </w:r>
          </w:p>
        </w:tc>
        <w:tc>
          <w:tcPr>
            <w:tcW w:w="2236" w:type="dxa"/>
            <w:vAlign w:val="center"/>
          </w:tcPr>
          <w:p w14:paraId="5418B169" w14:textId="21067B5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Мини-эссе «Моё прочтение текста» (ChatGPT)</w:t>
            </w:r>
          </w:p>
        </w:tc>
        <w:tc>
          <w:tcPr>
            <w:tcW w:w="2430" w:type="dxa"/>
            <w:vAlign w:val="center"/>
          </w:tcPr>
          <w:p w14:paraId="525AF7E3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6E4AB24" w14:textId="10B71D8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0D86383B" w14:textId="5BF4010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16E930F9" w14:textId="77777777" w:rsidTr="007C0629">
        <w:tc>
          <w:tcPr>
            <w:tcW w:w="1989" w:type="dxa"/>
            <w:vAlign w:val="center"/>
          </w:tcPr>
          <w:p w14:paraId="24A5BA62" w14:textId="3AD9677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IV модуль. Критическое чтение и диалог с автором</w:t>
            </w:r>
          </w:p>
        </w:tc>
        <w:tc>
          <w:tcPr>
            <w:tcW w:w="2236" w:type="dxa"/>
            <w:vAlign w:val="center"/>
          </w:tcPr>
          <w:p w14:paraId="04EC135A" w14:textId="4162A02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4 часа</w:t>
            </w:r>
          </w:p>
        </w:tc>
        <w:tc>
          <w:tcPr>
            <w:tcW w:w="2430" w:type="dxa"/>
            <w:vAlign w:val="center"/>
          </w:tcPr>
          <w:p w14:paraId="6FAF1DB0" w14:textId="7FA7289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Модуль развивает навыки интерпретации, выявления подтекста и формулирования собственной позиции. </w:t>
            </w: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Воспитательная направленность — осознанность, уважение к мнению другого.</w:t>
            </w:r>
          </w:p>
        </w:tc>
        <w:tc>
          <w:tcPr>
            <w:tcW w:w="1440" w:type="dxa"/>
            <w:vAlign w:val="center"/>
          </w:tcPr>
          <w:p w14:paraId="2C12D968" w14:textId="4ACE52E6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2</w:t>
            </w:r>
          </w:p>
        </w:tc>
        <w:tc>
          <w:tcPr>
            <w:tcW w:w="1250" w:type="dxa"/>
            <w:vAlign w:val="center"/>
          </w:tcPr>
          <w:p w14:paraId="6A2B36FB" w14:textId="684F143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</w:tr>
      <w:tr w:rsidR="007C0629" w14:paraId="5304EF85" w14:textId="77777777" w:rsidTr="007C0629">
        <w:tc>
          <w:tcPr>
            <w:tcW w:w="1989" w:type="dxa"/>
            <w:vAlign w:val="center"/>
          </w:tcPr>
          <w:p w14:paraId="0B08889E" w14:textId="3CC6CFC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13</w:t>
            </w:r>
          </w:p>
        </w:tc>
        <w:tc>
          <w:tcPr>
            <w:tcW w:w="2236" w:type="dxa"/>
            <w:vAlign w:val="center"/>
          </w:tcPr>
          <w:p w14:paraId="616DC5CD" w14:textId="321DEAA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Подтекст и авторская позиция</w:t>
            </w:r>
          </w:p>
        </w:tc>
        <w:tc>
          <w:tcPr>
            <w:tcW w:w="2430" w:type="dxa"/>
            <w:vAlign w:val="center"/>
          </w:tcPr>
          <w:p w14:paraId="4B4A3059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82DAF3B" w14:textId="40C0991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0BA84FAA" w14:textId="37BE8BB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12C587B6" w14:textId="77777777" w:rsidTr="007C0629">
        <w:tc>
          <w:tcPr>
            <w:tcW w:w="1989" w:type="dxa"/>
            <w:vAlign w:val="center"/>
          </w:tcPr>
          <w:p w14:paraId="7F659515" w14:textId="2403667E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14</w:t>
            </w:r>
          </w:p>
        </w:tc>
        <w:tc>
          <w:tcPr>
            <w:tcW w:w="2236" w:type="dxa"/>
            <w:vAlign w:val="center"/>
          </w:tcPr>
          <w:p w14:paraId="771549AD" w14:textId="317FB648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Критическое обсуждение текста (Padlet)</w:t>
            </w:r>
          </w:p>
        </w:tc>
        <w:tc>
          <w:tcPr>
            <w:tcW w:w="2430" w:type="dxa"/>
            <w:vAlign w:val="center"/>
          </w:tcPr>
          <w:p w14:paraId="06B86637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B3602E7" w14:textId="0B80BF1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121A373B" w14:textId="652F0A5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5E96FB5" w14:textId="77777777" w:rsidTr="007C0629">
        <w:tc>
          <w:tcPr>
            <w:tcW w:w="1989" w:type="dxa"/>
            <w:vAlign w:val="center"/>
          </w:tcPr>
          <w:p w14:paraId="3EF40A37" w14:textId="58ACFF5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15</w:t>
            </w:r>
          </w:p>
        </w:tc>
        <w:tc>
          <w:tcPr>
            <w:tcW w:w="2236" w:type="dxa"/>
            <w:vAlign w:val="center"/>
          </w:tcPr>
          <w:p w14:paraId="3338A331" w14:textId="7FCD05A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Дискуссия «Диалог с автором»</w:t>
            </w:r>
          </w:p>
        </w:tc>
        <w:tc>
          <w:tcPr>
            <w:tcW w:w="2430" w:type="dxa"/>
            <w:vAlign w:val="center"/>
          </w:tcPr>
          <w:p w14:paraId="1ED96605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2B91C8" w14:textId="775F797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43844F77" w14:textId="24C4A0B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7F3ABE5" w14:textId="77777777" w:rsidTr="007C0629">
        <w:tc>
          <w:tcPr>
            <w:tcW w:w="1989" w:type="dxa"/>
            <w:vAlign w:val="center"/>
          </w:tcPr>
          <w:p w14:paraId="276F46AD" w14:textId="2656E43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>V модуль. Осознанное письмо: от анализа к собственному высказыванию</w:t>
            </w:r>
          </w:p>
        </w:tc>
        <w:tc>
          <w:tcPr>
            <w:tcW w:w="2236" w:type="dxa"/>
            <w:vAlign w:val="center"/>
          </w:tcPr>
          <w:p w14:paraId="72F71F1B" w14:textId="6E7D503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5 часов</w:t>
            </w:r>
          </w:p>
        </w:tc>
        <w:tc>
          <w:tcPr>
            <w:tcW w:w="2430" w:type="dxa"/>
            <w:vAlign w:val="center"/>
          </w:tcPr>
          <w:p w14:paraId="0D713ADC" w14:textId="587A559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Учащиеся осваивают структуру сочинения-рассуждения, логические связки, редактирование и самооценку. Воспитательная направленность — развитие мышления, настойчивость, ответственность.</w:t>
            </w:r>
          </w:p>
        </w:tc>
        <w:tc>
          <w:tcPr>
            <w:tcW w:w="1440" w:type="dxa"/>
            <w:vAlign w:val="center"/>
          </w:tcPr>
          <w:p w14:paraId="4BEBBAB3" w14:textId="68319FE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250" w:type="dxa"/>
            <w:vAlign w:val="center"/>
          </w:tcPr>
          <w:p w14:paraId="2D664862" w14:textId="52D1116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7C0629" w14:paraId="370D74C8" w14:textId="77777777" w:rsidTr="007C0629">
        <w:tc>
          <w:tcPr>
            <w:tcW w:w="1989" w:type="dxa"/>
            <w:vAlign w:val="center"/>
          </w:tcPr>
          <w:p w14:paraId="6A16574A" w14:textId="399663A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16</w:t>
            </w:r>
          </w:p>
        </w:tc>
        <w:tc>
          <w:tcPr>
            <w:tcW w:w="2236" w:type="dxa"/>
            <w:vAlign w:val="center"/>
          </w:tcPr>
          <w:p w14:paraId="761FAFAF" w14:textId="5978F9F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Тезис и аргументация</w:t>
            </w:r>
          </w:p>
        </w:tc>
        <w:tc>
          <w:tcPr>
            <w:tcW w:w="2430" w:type="dxa"/>
            <w:vAlign w:val="center"/>
          </w:tcPr>
          <w:p w14:paraId="38A3CBCE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ECE61CB" w14:textId="1119865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4E8A9F48" w14:textId="1B429D4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1D366393" w14:textId="77777777" w:rsidTr="007C0629">
        <w:tc>
          <w:tcPr>
            <w:tcW w:w="1989" w:type="dxa"/>
            <w:vAlign w:val="center"/>
          </w:tcPr>
          <w:p w14:paraId="1A45FE84" w14:textId="6597998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17</w:t>
            </w:r>
          </w:p>
        </w:tc>
        <w:tc>
          <w:tcPr>
            <w:tcW w:w="2236" w:type="dxa"/>
            <w:vAlign w:val="center"/>
          </w:tcPr>
          <w:p w14:paraId="0A41C9F9" w14:textId="03EADFB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черновика с помощью ChatGPT</w:t>
            </w:r>
          </w:p>
        </w:tc>
        <w:tc>
          <w:tcPr>
            <w:tcW w:w="2430" w:type="dxa"/>
            <w:vAlign w:val="center"/>
          </w:tcPr>
          <w:p w14:paraId="18EE1BE4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1B0C9C8" w14:textId="64951E0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7639A9DC" w14:textId="47AD2B36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3F06E9EE" w14:textId="77777777" w:rsidTr="007C0629">
        <w:tc>
          <w:tcPr>
            <w:tcW w:w="1989" w:type="dxa"/>
            <w:vAlign w:val="center"/>
          </w:tcPr>
          <w:p w14:paraId="4A96B22D" w14:textId="595F9374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18</w:t>
            </w:r>
          </w:p>
        </w:tc>
        <w:tc>
          <w:tcPr>
            <w:tcW w:w="2236" w:type="dxa"/>
            <w:vAlign w:val="center"/>
          </w:tcPr>
          <w:p w14:paraId="123E55E5" w14:textId="42A8A501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Peer-review и редактирование текста</w:t>
            </w:r>
          </w:p>
        </w:tc>
        <w:tc>
          <w:tcPr>
            <w:tcW w:w="2430" w:type="dxa"/>
            <w:vAlign w:val="center"/>
          </w:tcPr>
          <w:p w14:paraId="7C71FB18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BABDCE" w14:textId="5ACEE55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250" w:type="dxa"/>
            <w:vAlign w:val="center"/>
          </w:tcPr>
          <w:p w14:paraId="06106BDE" w14:textId="4E41FDFF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534630E1" w14:textId="77777777" w:rsidTr="007C0629">
        <w:tc>
          <w:tcPr>
            <w:tcW w:w="1989" w:type="dxa"/>
            <w:vAlign w:val="center"/>
          </w:tcPr>
          <w:p w14:paraId="074937D7" w14:textId="54B9F7F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19</w:t>
            </w:r>
          </w:p>
        </w:tc>
        <w:tc>
          <w:tcPr>
            <w:tcW w:w="2236" w:type="dxa"/>
            <w:vAlign w:val="center"/>
          </w:tcPr>
          <w:p w14:paraId="1EEFE78F" w14:textId="7D6B1193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Мини-эссе «Моё мнение» (Canva шаблон)</w:t>
            </w:r>
          </w:p>
        </w:tc>
        <w:tc>
          <w:tcPr>
            <w:tcW w:w="2430" w:type="dxa"/>
            <w:vAlign w:val="center"/>
          </w:tcPr>
          <w:p w14:paraId="7493121E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92AF971" w14:textId="0F8E39D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10B0374D" w14:textId="5E4E270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420EB9E" w14:textId="77777777" w:rsidTr="007C0629">
        <w:tc>
          <w:tcPr>
            <w:tcW w:w="1989" w:type="dxa"/>
            <w:vAlign w:val="center"/>
          </w:tcPr>
          <w:p w14:paraId="46CE1283" w14:textId="773B1DC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t xml:space="preserve">VI модуль. Цифровые инструменты </w:t>
            </w:r>
            <w:r w:rsidRPr="007C06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KZ"/>
              </w:rPr>
              <w:lastRenderedPageBreak/>
              <w:t>ИИ и итоговый проект «Текст в цифровом мире»</w:t>
            </w:r>
          </w:p>
        </w:tc>
        <w:tc>
          <w:tcPr>
            <w:tcW w:w="2236" w:type="dxa"/>
            <w:vAlign w:val="center"/>
          </w:tcPr>
          <w:p w14:paraId="6AA8FF35" w14:textId="31F2B2B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8 часов</w:t>
            </w:r>
          </w:p>
        </w:tc>
        <w:tc>
          <w:tcPr>
            <w:tcW w:w="2430" w:type="dxa"/>
            <w:vAlign w:val="center"/>
          </w:tcPr>
          <w:p w14:paraId="7053895D" w14:textId="46BED25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Итоговый модуль объединяет все полученные </w:t>
            </w: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навыки: чтение, анализ, письмо, визуализацию. Воспитательная направленность — творческое мышление, цифровая культура и самостоятельность.</w:t>
            </w:r>
          </w:p>
        </w:tc>
        <w:tc>
          <w:tcPr>
            <w:tcW w:w="1440" w:type="dxa"/>
            <w:vAlign w:val="center"/>
          </w:tcPr>
          <w:p w14:paraId="4FC9B151" w14:textId="21987F32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4</w:t>
            </w:r>
          </w:p>
        </w:tc>
        <w:tc>
          <w:tcPr>
            <w:tcW w:w="1250" w:type="dxa"/>
            <w:vAlign w:val="center"/>
          </w:tcPr>
          <w:p w14:paraId="07A44613" w14:textId="725452F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4</w:t>
            </w:r>
          </w:p>
        </w:tc>
      </w:tr>
      <w:tr w:rsidR="007C0629" w14:paraId="47E76D5D" w14:textId="77777777" w:rsidTr="007C0629">
        <w:tc>
          <w:tcPr>
            <w:tcW w:w="1989" w:type="dxa"/>
            <w:vAlign w:val="center"/>
          </w:tcPr>
          <w:p w14:paraId="3DFBE663" w14:textId="2800AC1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20</w:t>
            </w:r>
          </w:p>
        </w:tc>
        <w:tc>
          <w:tcPr>
            <w:tcW w:w="2236" w:type="dxa"/>
            <w:vAlign w:val="center"/>
          </w:tcPr>
          <w:p w14:paraId="03C24394" w14:textId="3CD6FC0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Знакомство с ИИ-платформами (ChatGPT, Canva, Padlet)</w:t>
            </w:r>
          </w:p>
        </w:tc>
        <w:tc>
          <w:tcPr>
            <w:tcW w:w="2430" w:type="dxa"/>
            <w:vAlign w:val="center"/>
          </w:tcPr>
          <w:p w14:paraId="4EA72F8D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ED80332" w14:textId="1E901E58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3FFF803D" w14:textId="19E8E279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7C0629" w14:paraId="01CFB3F6" w14:textId="77777777" w:rsidTr="007C0629">
        <w:tc>
          <w:tcPr>
            <w:tcW w:w="1989" w:type="dxa"/>
            <w:vAlign w:val="center"/>
          </w:tcPr>
          <w:p w14:paraId="145B7463" w14:textId="164500E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21</w:t>
            </w:r>
          </w:p>
        </w:tc>
        <w:tc>
          <w:tcPr>
            <w:tcW w:w="2236" w:type="dxa"/>
            <w:vAlign w:val="center"/>
          </w:tcPr>
          <w:p w14:paraId="138CA726" w14:textId="704008DC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Цифровое сторителлинг и медиаграмотность</w:t>
            </w:r>
          </w:p>
        </w:tc>
        <w:tc>
          <w:tcPr>
            <w:tcW w:w="2430" w:type="dxa"/>
            <w:vAlign w:val="center"/>
          </w:tcPr>
          <w:p w14:paraId="15F52497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88968C7" w14:textId="63A0DE8D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4A8595C6" w14:textId="2D86A02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7C0629" w14:paraId="43BBAAFE" w14:textId="77777777" w:rsidTr="007C0629">
        <w:tc>
          <w:tcPr>
            <w:tcW w:w="1989" w:type="dxa"/>
            <w:vAlign w:val="center"/>
          </w:tcPr>
          <w:p w14:paraId="18378E7B" w14:textId="20BB360A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22</w:t>
            </w:r>
          </w:p>
        </w:tc>
        <w:tc>
          <w:tcPr>
            <w:tcW w:w="2236" w:type="dxa"/>
            <w:vAlign w:val="center"/>
          </w:tcPr>
          <w:p w14:paraId="2661BB50" w14:textId="4914DBC0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командного проекта</w:t>
            </w:r>
          </w:p>
        </w:tc>
        <w:tc>
          <w:tcPr>
            <w:tcW w:w="2430" w:type="dxa"/>
            <w:vAlign w:val="center"/>
          </w:tcPr>
          <w:p w14:paraId="0E5BA024" w14:textId="77777777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C1B41C5" w14:textId="403F1E7B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250" w:type="dxa"/>
            <w:vAlign w:val="center"/>
          </w:tcPr>
          <w:p w14:paraId="6CB70159" w14:textId="50812455" w:rsidR="007C0629" w:rsidRPr="007C0629" w:rsidRDefault="007C0629" w:rsidP="007C06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FD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</w:tbl>
    <w:p w14:paraId="422B8360" w14:textId="3756AAEA" w:rsidR="009F2527" w:rsidRDefault="009F2527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959F9" w14:textId="77777777" w:rsidR="007C0629" w:rsidRPr="00B60FDA" w:rsidRDefault="007C0629" w:rsidP="007C06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7C0629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Итого:</w:t>
      </w:r>
      <w:r w:rsidRPr="00B60FDA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34 часа (16 теоретических, 18 практических).</w:t>
      </w:r>
    </w:p>
    <w:p w14:paraId="12E7B3E5" w14:textId="6E3C8830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1990B" w14:textId="2698FB5D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FD362" w14:textId="6C8D4412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94ED8" w14:textId="02D261F4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48AEF" w14:textId="3552D3A1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8D8D65" w14:textId="62764796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534E8" w14:textId="52EBAC4E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E0846" w14:textId="04D03A67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D3425" w14:textId="69A64827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B02C5" w14:textId="2C160A0C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8C36F7" w14:textId="72257BF1" w:rsidR="007C0629" w:rsidRDefault="007C0629" w:rsidP="009F25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08DA1" w14:textId="77777777" w:rsidR="007C0629" w:rsidRPr="00474D23" w:rsidRDefault="007C0629" w:rsidP="007C0629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kk-KZ" w:eastAsia="ru-KZ"/>
        </w:rPr>
      </w:pPr>
      <w:bookmarkStart w:id="2" w:name="_Hlk195891601"/>
      <w:r w:rsidRPr="00474D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eastAsia="ru-KZ"/>
        </w:rPr>
        <w:lastRenderedPageBreak/>
        <w:t>Структур</w:t>
      </w:r>
      <w:r w:rsidRPr="00474D23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kk-KZ" w:eastAsia="ru-KZ"/>
        </w:rPr>
        <w:t>а 3</w:t>
      </w:r>
    </w:p>
    <w:p w14:paraId="0D5631E8" w14:textId="77777777" w:rsidR="007C0629" w:rsidRPr="00474D23" w:rsidRDefault="007C0629" w:rsidP="007C0629">
      <w:pPr>
        <w:pStyle w:val="3"/>
        <w:jc w:val="center"/>
        <w:rPr>
          <w:b w:val="0"/>
          <w:color w:val="4472C4" w:themeColor="accent1"/>
          <w:sz w:val="28"/>
          <w:szCs w:val="28"/>
        </w:rPr>
      </w:pPr>
      <w:r w:rsidRPr="00474D23">
        <w:rPr>
          <w:rStyle w:val="a7"/>
          <w:bCs/>
          <w:color w:val="4472C4" w:themeColor="accent1"/>
          <w:sz w:val="28"/>
          <w:szCs w:val="28"/>
        </w:rPr>
        <w:t>Содержание учебно-методической работы</w:t>
      </w:r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6"/>
        <w:gridCol w:w="1919"/>
        <w:gridCol w:w="2019"/>
        <w:gridCol w:w="1702"/>
        <w:gridCol w:w="1659"/>
      </w:tblGrid>
      <w:tr w:rsidR="00CB6EFA" w:rsidRPr="00CB6EFA" w14:paraId="373C5850" w14:textId="77777777" w:rsidTr="00CB6EFA">
        <w:tc>
          <w:tcPr>
            <w:tcW w:w="2046" w:type="dxa"/>
            <w:vAlign w:val="center"/>
          </w:tcPr>
          <w:p w14:paraId="316DD3B0" w14:textId="4B686D7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bookmarkStart w:id="3" w:name="_Hlk211627295"/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№</w:t>
            </w:r>
          </w:p>
        </w:tc>
        <w:tc>
          <w:tcPr>
            <w:tcW w:w="1919" w:type="dxa"/>
            <w:vAlign w:val="center"/>
          </w:tcPr>
          <w:p w14:paraId="5D5EE6B2" w14:textId="003D669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Раздел / Модуль</w:t>
            </w:r>
          </w:p>
        </w:tc>
        <w:tc>
          <w:tcPr>
            <w:tcW w:w="2600" w:type="dxa"/>
            <w:vAlign w:val="center"/>
          </w:tcPr>
          <w:p w14:paraId="1CC519C0" w14:textId="4E95BDA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Содержание темы и воспитательная направленность</w:t>
            </w:r>
          </w:p>
        </w:tc>
        <w:tc>
          <w:tcPr>
            <w:tcW w:w="1121" w:type="dxa"/>
            <w:vAlign w:val="center"/>
          </w:tcPr>
          <w:p w14:paraId="5079A17B" w14:textId="619A2AE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Количество часов</w:t>
            </w:r>
          </w:p>
        </w:tc>
        <w:tc>
          <w:tcPr>
            <w:tcW w:w="1659" w:type="dxa"/>
            <w:vAlign w:val="center"/>
          </w:tcPr>
          <w:p w14:paraId="6534D781" w14:textId="726CC9B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Вид занятий</w:t>
            </w:r>
          </w:p>
        </w:tc>
      </w:tr>
      <w:tr w:rsidR="00CB6EFA" w:rsidRPr="00CB6EFA" w14:paraId="07EAD906" w14:textId="77777777" w:rsidTr="00CB6EFA">
        <w:tc>
          <w:tcPr>
            <w:tcW w:w="2046" w:type="dxa"/>
            <w:vAlign w:val="center"/>
          </w:tcPr>
          <w:p w14:paraId="2114D6D9" w14:textId="7777777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919" w:type="dxa"/>
            <w:vAlign w:val="center"/>
          </w:tcPr>
          <w:p w14:paraId="3782F7E2" w14:textId="7777777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2600" w:type="dxa"/>
            <w:vAlign w:val="center"/>
          </w:tcPr>
          <w:p w14:paraId="366C63A8" w14:textId="7777777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</w:p>
        </w:tc>
        <w:tc>
          <w:tcPr>
            <w:tcW w:w="1121" w:type="dxa"/>
            <w:vAlign w:val="center"/>
          </w:tcPr>
          <w:p w14:paraId="7737F39A" w14:textId="52835D9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Теоретический</w:t>
            </w:r>
          </w:p>
        </w:tc>
        <w:tc>
          <w:tcPr>
            <w:tcW w:w="1659" w:type="dxa"/>
            <w:vAlign w:val="center"/>
          </w:tcPr>
          <w:p w14:paraId="38895767" w14:textId="14AABAF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Практический</w:t>
            </w:r>
          </w:p>
        </w:tc>
      </w:tr>
      <w:tr w:rsidR="00CB6EFA" w:rsidRPr="00CB6EFA" w14:paraId="37E72F4E" w14:textId="77777777" w:rsidTr="00CB6EFA">
        <w:tc>
          <w:tcPr>
            <w:tcW w:w="2046" w:type="dxa"/>
            <w:vAlign w:val="center"/>
          </w:tcPr>
          <w:p w14:paraId="57945D0C" w14:textId="74D4077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I модуль. Текст и смысловое пространство</w:t>
            </w:r>
          </w:p>
        </w:tc>
        <w:tc>
          <w:tcPr>
            <w:tcW w:w="1919" w:type="dxa"/>
            <w:vAlign w:val="center"/>
          </w:tcPr>
          <w:p w14:paraId="71C27318" w14:textId="052E9F9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6 часов</w:t>
            </w:r>
          </w:p>
        </w:tc>
        <w:tc>
          <w:tcPr>
            <w:tcW w:w="2600" w:type="dxa"/>
            <w:vAlign w:val="center"/>
          </w:tcPr>
          <w:p w14:paraId="4BC64279" w14:textId="68AC60F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 этом модуле учащиеся осваивают понятие текста, его структуру, виды, учатся выделять тему, идею и микротемы. Воспитательная направленность — развитие языковой культуры и ответственности за слово.</w:t>
            </w:r>
          </w:p>
        </w:tc>
        <w:tc>
          <w:tcPr>
            <w:tcW w:w="1121" w:type="dxa"/>
            <w:vAlign w:val="center"/>
          </w:tcPr>
          <w:p w14:paraId="0FF10562" w14:textId="3810645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1659" w:type="dxa"/>
            <w:vAlign w:val="center"/>
          </w:tcPr>
          <w:p w14:paraId="2C6849E2" w14:textId="67E5D5B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CB6EFA" w:rsidRPr="00CB6EFA" w14:paraId="37602FAC" w14:textId="77777777" w:rsidTr="00CB6EFA">
        <w:tc>
          <w:tcPr>
            <w:tcW w:w="2046" w:type="dxa"/>
            <w:vAlign w:val="center"/>
          </w:tcPr>
          <w:p w14:paraId="3B0E92C3" w14:textId="77458AB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919" w:type="dxa"/>
            <w:vAlign w:val="center"/>
          </w:tcPr>
          <w:p w14:paraId="39210AFF" w14:textId="41E7DDF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Что такое текст и как понимать его структуру</w:t>
            </w:r>
          </w:p>
        </w:tc>
        <w:tc>
          <w:tcPr>
            <w:tcW w:w="2600" w:type="dxa"/>
            <w:vAlign w:val="center"/>
          </w:tcPr>
          <w:p w14:paraId="43AFAF67" w14:textId="773AD87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Изучение признаков текста, его смыслового единства и завершённости.</w:t>
            </w:r>
          </w:p>
        </w:tc>
        <w:tc>
          <w:tcPr>
            <w:tcW w:w="1121" w:type="dxa"/>
            <w:vAlign w:val="center"/>
          </w:tcPr>
          <w:p w14:paraId="45E8E94B" w14:textId="2790477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134ACB26" w14:textId="65129D6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657A72DA" w14:textId="77777777" w:rsidTr="00CB6EFA">
        <w:tc>
          <w:tcPr>
            <w:tcW w:w="2046" w:type="dxa"/>
            <w:vAlign w:val="center"/>
          </w:tcPr>
          <w:p w14:paraId="00119C2D" w14:textId="162E992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919" w:type="dxa"/>
            <w:vAlign w:val="center"/>
          </w:tcPr>
          <w:p w14:paraId="3EA110C9" w14:textId="14B6EB6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Основная мысль и идея текста (ChatGPT, Padlet)</w:t>
            </w:r>
          </w:p>
        </w:tc>
        <w:tc>
          <w:tcPr>
            <w:tcW w:w="2600" w:type="dxa"/>
            <w:vAlign w:val="center"/>
          </w:tcPr>
          <w:p w14:paraId="440DCFD4" w14:textId="48718DA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Определение темы и идеи текста с применением цифровых инструментов </w:t>
            </w: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и совместного анализа.</w:t>
            </w:r>
          </w:p>
        </w:tc>
        <w:tc>
          <w:tcPr>
            <w:tcW w:w="1121" w:type="dxa"/>
            <w:vAlign w:val="center"/>
          </w:tcPr>
          <w:p w14:paraId="60EAD334" w14:textId="47544B8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1</w:t>
            </w:r>
          </w:p>
        </w:tc>
        <w:tc>
          <w:tcPr>
            <w:tcW w:w="1659" w:type="dxa"/>
            <w:vAlign w:val="center"/>
          </w:tcPr>
          <w:p w14:paraId="2BB54DE7" w14:textId="07E38B8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3374AF84" w14:textId="77777777" w:rsidTr="00CB6EFA">
        <w:tc>
          <w:tcPr>
            <w:tcW w:w="2046" w:type="dxa"/>
            <w:vAlign w:val="center"/>
          </w:tcPr>
          <w:p w14:paraId="25951087" w14:textId="3F6BDCE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1919" w:type="dxa"/>
            <w:vAlign w:val="center"/>
          </w:tcPr>
          <w:p w14:paraId="62A7E422" w14:textId="2806929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Композиция и логика текста (Canva интеллект-карта)</w:t>
            </w:r>
          </w:p>
        </w:tc>
        <w:tc>
          <w:tcPr>
            <w:tcW w:w="2600" w:type="dxa"/>
            <w:vAlign w:val="center"/>
          </w:tcPr>
          <w:p w14:paraId="5DE7C511" w14:textId="1F326A5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визуальной схемы структуры текста, выделение абзацев и смысловых связей.</w:t>
            </w:r>
          </w:p>
        </w:tc>
        <w:tc>
          <w:tcPr>
            <w:tcW w:w="1121" w:type="dxa"/>
            <w:vAlign w:val="center"/>
          </w:tcPr>
          <w:p w14:paraId="1F7FF96A" w14:textId="6C259FD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0B9021FD" w14:textId="7A728D1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7A80EB1F" w14:textId="77777777" w:rsidTr="00CB6EFA">
        <w:tc>
          <w:tcPr>
            <w:tcW w:w="2046" w:type="dxa"/>
            <w:vAlign w:val="center"/>
          </w:tcPr>
          <w:p w14:paraId="1E7E352B" w14:textId="179C9BC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1919" w:type="dxa"/>
            <w:vAlign w:val="center"/>
          </w:tcPr>
          <w:p w14:paraId="6ACA80C5" w14:textId="6E11001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Анализ и обсуждение текста (Wordwall викторина)</w:t>
            </w:r>
          </w:p>
        </w:tc>
        <w:tc>
          <w:tcPr>
            <w:tcW w:w="2600" w:type="dxa"/>
            <w:vAlign w:val="center"/>
          </w:tcPr>
          <w:p w14:paraId="75BAF0B6" w14:textId="1D3CD07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Викторина и коллективное обсуждение примеров текстов разных жанров.</w:t>
            </w:r>
          </w:p>
        </w:tc>
        <w:tc>
          <w:tcPr>
            <w:tcW w:w="1121" w:type="dxa"/>
            <w:vAlign w:val="center"/>
          </w:tcPr>
          <w:p w14:paraId="1FB16CBB" w14:textId="4117215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74A50A16" w14:textId="2F6760A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5D0A61EC" w14:textId="77777777" w:rsidTr="00CB6EFA">
        <w:tc>
          <w:tcPr>
            <w:tcW w:w="2046" w:type="dxa"/>
            <w:vAlign w:val="center"/>
          </w:tcPr>
          <w:p w14:paraId="3EC8EB4A" w14:textId="2BF389D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II модуль. Информационный текст и функциональная грамотность</w:t>
            </w:r>
          </w:p>
        </w:tc>
        <w:tc>
          <w:tcPr>
            <w:tcW w:w="1919" w:type="dxa"/>
            <w:vAlign w:val="center"/>
          </w:tcPr>
          <w:p w14:paraId="3CF7466E" w14:textId="38FAAB4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5 часов</w:t>
            </w:r>
          </w:p>
        </w:tc>
        <w:tc>
          <w:tcPr>
            <w:tcW w:w="2600" w:type="dxa"/>
            <w:vAlign w:val="center"/>
          </w:tcPr>
          <w:p w14:paraId="7555CDEA" w14:textId="038AB8C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Учащиеся учатся извлекать и преобразовывать информацию, отличать факт от мнения, применять цифровые инструменты визуализации. Воспитательная направленность — точность, критическое мышление.</w:t>
            </w:r>
          </w:p>
        </w:tc>
        <w:tc>
          <w:tcPr>
            <w:tcW w:w="1121" w:type="dxa"/>
            <w:vAlign w:val="center"/>
          </w:tcPr>
          <w:p w14:paraId="77C96FAF" w14:textId="7BDEDA1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659" w:type="dxa"/>
            <w:vAlign w:val="center"/>
          </w:tcPr>
          <w:p w14:paraId="05CE7926" w14:textId="2F62A37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CB6EFA" w:rsidRPr="00CB6EFA" w14:paraId="0029393D" w14:textId="77777777" w:rsidTr="00CB6EFA">
        <w:tc>
          <w:tcPr>
            <w:tcW w:w="2046" w:type="dxa"/>
            <w:vAlign w:val="center"/>
          </w:tcPr>
          <w:p w14:paraId="725B80A2" w14:textId="7625DBB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1919" w:type="dxa"/>
            <w:vAlign w:val="center"/>
          </w:tcPr>
          <w:p w14:paraId="3B62C841" w14:textId="256B640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Информационный текст и его структура</w:t>
            </w:r>
          </w:p>
        </w:tc>
        <w:tc>
          <w:tcPr>
            <w:tcW w:w="2600" w:type="dxa"/>
            <w:vAlign w:val="center"/>
          </w:tcPr>
          <w:p w14:paraId="57A933C3" w14:textId="23EA661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Ознакомление с признаками и типами информационных текстов.</w:t>
            </w:r>
          </w:p>
        </w:tc>
        <w:tc>
          <w:tcPr>
            <w:tcW w:w="1121" w:type="dxa"/>
            <w:vAlign w:val="center"/>
          </w:tcPr>
          <w:p w14:paraId="1133AAFE" w14:textId="725B8DF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06337C03" w14:textId="3D62487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3DB6BD16" w14:textId="77777777" w:rsidTr="00CB6EFA">
        <w:tc>
          <w:tcPr>
            <w:tcW w:w="2046" w:type="dxa"/>
            <w:vAlign w:val="center"/>
          </w:tcPr>
          <w:p w14:paraId="48858AD6" w14:textId="7E831AA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1919" w:type="dxa"/>
            <w:vAlign w:val="center"/>
          </w:tcPr>
          <w:p w14:paraId="462C1DFE" w14:textId="06A26A9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Факты и мнения </w:t>
            </w: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(Padlet-дискуссия)</w:t>
            </w:r>
          </w:p>
        </w:tc>
        <w:tc>
          <w:tcPr>
            <w:tcW w:w="2600" w:type="dxa"/>
            <w:vAlign w:val="center"/>
          </w:tcPr>
          <w:p w14:paraId="258770DE" w14:textId="1FDECD6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 xml:space="preserve">Анализ информационных </w:t>
            </w: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источников, различие между фактами и субъективными суждениями.</w:t>
            </w:r>
          </w:p>
        </w:tc>
        <w:tc>
          <w:tcPr>
            <w:tcW w:w="1121" w:type="dxa"/>
            <w:vAlign w:val="center"/>
          </w:tcPr>
          <w:p w14:paraId="5801B516" w14:textId="417A15D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1</w:t>
            </w:r>
          </w:p>
        </w:tc>
        <w:tc>
          <w:tcPr>
            <w:tcW w:w="1659" w:type="dxa"/>
            <w:vAlign w:val="center"/>
          </w:tcPr>
          <w:p w14:paraId="548CEEEC" w14:textId="03A4F93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76D7CB92" w14:textId="77777777" w:rsidTr="00CB6EFA">
        <w:tc>
          <w:tcPr>
            <w:tcW w:w="2046" w:type="dxa"/>
            <w:vAlign w:val="center"/>
          </w:tcPr>
          <w:p w14:paraId="2680B74E" w14:textId="6AFA064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7</w:t>
            </w:r>
          </w:p>
        </w:tc>
        <w:tc>
          <w:tcPr>
            <w:tcW w:w="1919" w:type="dxa"/>
            <w:vAlign w:val="center"/>
          </w:tcPr>
          <w:p w14:paraId="3304FBA9" w14:textId="14CFB45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Преобразование текста в инфографику (Canva)</w:t>
            </w:r>
          </w:p>
        </w:tc>
        <w:tc>
          <w:tcPr>
            <w:tcW w:w="2600" w:type="dxa"/>
            <w:vAlign w:val="center"/>
          </w:tcPr>
          <w:p w14:paraId="61375171" w14:textId="7F45A89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Практическая работа по визуализации содержания статьи.</w:t>
            </w:r>
          </w:p>
        </w:tc>
        <w:tc>
          <w:tcPr>
            <w:tcW w:w="1121" w:type="dxa"/>
            <w:vAlign w:val="center"/>
          </w:tcPr>
          <w:p w14:paraId="223C4E18" w14:textId="2E61C44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7E8CB3B9" w14:textId="77B2E75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5F7BD0E2" w14:textId="77777777" w:rsidTr="00CB6EFA">
        <w:tc>
          <w:tcPr>
            <w:tcW w:w="2046" w:type="dxa"/>
            <w:vAlign w:val="center"/>
          </w:tcPr>
          <w:p w14:paraId="4FA99A8C" w14:textId="256142B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8</w:t>
            </w:r>
          </w:p>
        </w:tc>
        <w:tc>
          <w:tcPr>
            <w:tcW w:w="1919" w:type="dxa"/>
            <w:vAlign w:val="center"/>
          </w:tcPr>
          <w:p w14:paraId="389AC61A" w14:textId="1F48CE6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аннотации с помощью ChatGPT</w:t>
            </w:r>
          </w:p>
        </w:tc>
        <w:tc>
          <w:tcPr>
            <w:tcW w:w="2600" w:type="dxa"/>
            <w:vAlign w:val="center"/>
          </w:tcPr>
          <w:p w14:paraId="24AE93BC" w14:textId="4724200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и редактирование кратких аннотаций.</w:t>
            </w:r>
          </w:p>
        </w:tc>
        <w:tc>
          <w:tcPr>
            <w:tcW w:w="1121" w:type="dxa"/>
            <w:vAlign w:val="center"/>
          </w:tcPr>
          <w:p w14:paraId="5866674A" w14:textId="4FEDDD7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6B957379" w14:textId="735558F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6B149800" w14:textId="77777777" w:rsidTr="00CB6EFA">
        <w:tc>
          <w:tcPr>
            <w:tcW w:w="2046" w:type="dxa"/>
            <w:vAlign w:val="center"/>
          </w:tcPr>
          <w:p w14:paraId="2C09458B" w14:textId="2C440EC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III модуль. Художественный текст: язык эмоций и образов</w:t>
            </w:r>
          </w:p>
        </w:tc>
        <w:tc>
          <w:tcPr>
            <w:tcW w:w="1919" w:type="dxa"/>
            <w:vAlign w:val="center"/>
          </w:tcPr>
          <w:p w14:paraId="7ABDBE5C" w14:textId="49F7773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6 часов</w:t>
            </w:r>
          </w:p>
        </w:tc>
        <w:tc>
          <w:tcPr>
            <w:tcW w:w="2600" w:type="dxa"/>
            <w:vAlign w:val="center"/>
          </w:tcPr>
          <w:p w14:paraId="5C3CB998" w14:textId="35A4E55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Модуль направлен на осмысление выразительных средств языка, авторской позиции и эмоционального воздействия текста. Воспитательная направленность — формирование эстетического вкуса и эмпатии.</w:t>
            </w:r>
          </w:p>
        </w:tc>
        <w:tc>
          <w:tcPr>
            <w:tcW w:w="1121" w:type="dxa"/>
            <w:vAlign w:val="center"/>
          </w:tcPr>
          <w:p w14:paraId="20A8E4E5" w14:textId="11FF70E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1659" w:type="dxa"/>
            <w:vAlign w:val="center"/>
          </w:tcPr>
          <w:p w14:paraId="0A61F585" w14:textId="0F9B4B8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CB6EFA" w:rsidRPr="00CB6EFA" w14:paraId="0E287692" w14:textId="77777777" w:rsidTr="00CB6EFA">
        <w:tc>
          <w:tcPr>
            <w:tcW w:w="2046" w:type="dxa"/>
            <w:vAlign w:val="center"/>
          </w:tcPr>
          <w:p w14:paraId="10182A0B" w14:textId="53AC317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9</w:t>
            </w:r>
          </w:p>
        </w:tc>
        <w:tc>
          <w:tcPr>
            <w:tcW w:w="1919" w:type="dxa"/>
            <w:vAlign w:val="center"/>
          </w:tcPr>
          <w:p w14:paraId="0A11AD29" w14:textId="0FF24C0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Тропы и выразительные средства</w:t>
            </w:r>
          </w:p>
        </w:tc>
        <w:tc>
          <w:tcPr>
            <w:tcW w:w="2600" w:type="dxa"/>
            <w:vAlign w:val="center"/>
          </w:tcPr>
          <w:p w14:paraId="632CA41B" w14:textId="5D5C031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Изучение метафор, сравнений, эпитетов.</w:t>
            </w:r>
          </w:p>
        </w:tc>
        <w:tc>
          <w:tcPr>
            <w:tcW w:w="1121" w:type="dxa"/>
            <w:vAlign w:val="center"/>
          </w:tcPr>
          <w:p w14:paraId="42A09213" w14:textId="2DF01D1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2510BCD1" w14:textId="6F98E5F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26A0D7CA" w14:textId="77777777" w:rsidTr="00CB6EFA">
        <w:tc>
          <w:tcPr>
            <w:tcW w:w="2046" w:type="dxa"/>
            <w:vAlign w:val="center"/>
          </w:tcPr>
          <w:p w14:paraId="41596DF2" w14:textId="57BB93D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10</w:t>
            </w:r>
          </w:p>
        </w:tc>
        <w:tc>
          <w:tcPr>
            <w:tcW w:w="1919" w:type="dxa"/>
            <w:vAlign w:val="center"/>
          </w:tcPr>
          <w:p w14:paraId="1EDBAB84" w14:textId="522482C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Автор и герой. Эмоции и чувства в тексте</w:t>
            </w:r>
          </w:p>
        </w:tc>
        <w:tc>
          <w:tcPr>
            <w:tcW w:w="2600" w:type="dxa"/>
            <w:vAlign w:val="center"/>
          </w:tcPr>
          <w:p w14:paraId="6C4FAF2E" w14:textId="5DBA62B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Анализ художественного текста с точки зрения эмоциональных приёмов.</w:t>
            </w:r>
          </w:p>
        </w:tc>
        <w:tc>
          <w:tcPr>
            <w:tcW w:w="1121" w:type="dxa"/>
            <w:vAlign w:val="center"/>
          </w:tcPr>
          <w:p w14:paraId="48007BCF" w14:textId="526AC0F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559A9707" w14:textId="647937B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5FCBF8FF" w14:textId="77777777" w:rsidTr="00CB6EFA">
        <w:tc>
          <w:tcPr>
            <w:tcW w:w="2046" w:type="dxa"/>
            <w:vAlign w:val="center"/>
          </w:tcPr>
          <w:p w14:paraId="0383179C" w14:textId="195C4B7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11</w:t>
            </w:r>
          </w:p>
        </w:tc>
        <w:tc>
          <w:tcPr>
            <w:tcW w:w="1919" w:type="dxa"/>
            <w:vAlign w:val="center"/>
          </w:tcPr>
          <w:p w14:paraId="572D6A20" w14:textId="04C7ED1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визуальных цитат (Padlet)</w:t>
            </w:r>
          </w:p>
        </w:tc>
        <w:tc>
          <w:tcPr>
            <w:tcW w:w="2600" w:type="dxa"/>
            <w:vAlign w:val="center"/>
          </w:tcPr>
          <w:p w14:paraId="044D3F25" w14:textId="04DF9BE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Работа с выразительными цитатами, их визуализация.</w:t>
            </w:r>
          </w:p>
        </w:tc>
        <w:tc>
          <w:tcPr>
            <w:tcW w:w="1121" w:type="dxa"/>
            <w:vAlign w:val="center"/>
          </w:tcPr>
          <w:p w14:paraId="227C290A" w14:textId="116C626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103F19C3" w14:textId="0608DF5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24E6A817" w14:textId="77777777" w:rsidTr="00CB6EFA">
        <w:tc>
          <w:tcPr>
            <w:tcW w:w="2046" w:type="dxa"/>
            <w:vAlign w:val="center"/>
          </w:tcPr>
          <w:p w14:paraId="2F1C4074" w14:textId="1D6BF99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12</w:t>
            </w:r>
          </w:p>
        </w:tc>
        <w:tc>
          <w:tcPr>
            <w:tcW w:w="1919" w:type="dxa"/>
            <w:vAlign w:val="center"/>
          </w:tcPr>
          <w:p w14:paraId="69E1789B" w14:textId="52532DE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Мини-эссе «Моё прочтение текста» (ChatGPT)</w:t>
            </w:r>
          </w:p>
        </w:tc>
        <w:tc>
          <w:tcPr>
            <w:tcW w:w="2600" w:type="dxa"/>
            <w:vAlign w:val="center"/>
          </w:tcPr>
          <w:p w14:paraId="09DCC3AE" w14:textId="5C1425F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Написание короткого эссе на основе прочитанного с помощью ИИ.</w:t>
            </w:r>
          </w:p>
        </w:tc>
        <w:tc>
          <w:tcPr>
            <w:tcW w:w="1121" w:type="dxa"/>
            <w:vAlign w:val="center"/>
          </w:tcPr>
          <w:p w14:paraId="754B96DE" w14:textId="0C027AE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6FE7A660" w14:textId="5631025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2A912D76" w14:textId="77777777" w:rsidTr="00CB6EFA">
        <w:tc>
          <w:tcPr>
            <w:tcW w:w="2046" w:type="dxa"/>
            <w:vAlign w:val="center"/>
          </w:tcPr>
          <w:p w14:paraId="3FCB2D88" w14:textId="3134E14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IV модуль. Критическое чтение и диалог с автором</w:t>
            </w:r>
          </w:p>
        </w:tc>
        <w:tc>
          <w:tcPr>
            <w:tcW w:w="1919" w:type="dxa"/>
            <w:vAlign w:val="center"/>
          </w:tcPr>
          <w:p w14:paraId="709E9691" w14:textId="54B3812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4 часа</w:t>
            </w:r>
          </w:p>
        </w:tc>
        <w:tc>
          <w:tcPr>
            <w:tcW w:w="2600" w:type="dxa"/>
            <w:vAlign w:val="center"/>
          </w:tcPr>
          <w:p w14:paraId="0F03228E" w14:textId="056E10D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Модуль развивает навыки интерпретации, выявления подтекста и формулирования собственной позиции. Воспитательная направленность — осознанность, уважение к мнению другого.</w:t>
            </w:r>
          </w:p>
        </w:tc>
        <w:tc>
          <w:tcPr>
            <w:tcW w:w="1121" w:type="dxa"/>
            <w:vAlign w:val="center"/>
          </w:tcPr>
          <w:p w14:paraId="06514807" w14:textId="6A886B2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659" w:type="dxa"/>
            <w:vAlign w:val="center"/>
          </w:tcPr>
          <w:p w14:paraId="7744EEFC" w14:textId="0E84BF9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</w:tr>
      <w:tr w:rsidR="00CB6EFA" w:rsidRPr="00CB6EFA" w14:paraId="42C8D592" w14:textId="77777777" w:rsidTr="00CB6EFA">
        <w:tc>
          <w:tcPr>
            <w:tcW w:w="2046" w:type="dxa"/>
            <w:vAlign w:val="center"/>
          </w:tcPr>
          <w:p w14:paraId="1E89E1B5" w14:textId="15B6012F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13</w:t>
            </w:r>
          </w:p>
        </w:tc>
        <w:tc>
          <w:tcPr>
            <w:tcW w:w="1919" w:type="dxa"/>
            <w:vAlign w:val="center"/>
          </w:tcPr>
          <w:p w14:paraId="2AA4AE6D" w14:textId="025823F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Подтекст и авторская позиция</w:t>
            </w:r>
          </w:p>
        </w:tc>
        <w:tc>
          <w:tcPr>
            <w:tcW w:w="2600" w:type="dxa"/>
            <w:vAlign w:val="center"/>
          </w:tcPr>
          <w:p w14:paraId="0AC464FE" w14:textId="0A67B36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Анализ подтекста и намерений автора.</w:t>
            </w:r>
          </w:p>
        </w:tc>
        <w:tc>
          <w:tcPr>
            <w:tcW w:w="1121" w:type="dxa"/>
            <w:vAlign w:val="center"/>
          </w:tcPr>
          <w:p w14:paraId="2B630C23" w14:textId="475A9B5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11D56678" w14:textId="7A061B0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14E79184" w14:textId="77777777" w:rsidTr="00CB6EFA">
        <w:tc>
          <w:tcPr>
            <w:tcW w:w="2046" w:type="dxa"/>
            <w:vAlign w:val="center"/>
          </w:tcPr>
          <w:p w14:paraId="2DB622EC" w14:textId="5748DD6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14</w:t>
            </w:r>
          </w:p>
        </w:tc>
        <w:tc>
          <w:tcPr>
            <w:tcW w:w="1919" w:type="dxa"/>
            <w:vAlign w:val="center"/>
          </w:tcPr>
          <w:p w14:paraId="3F668C41" w14:textId="2163637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Критическое обсуждение текста (Padlet)</w:t>
            </w:r>
          </w:p>
        </w:tc>
        <w:tc>
          <w:tcPr>
            <w:tcW w:w="2600" w:type="dxa"/>
            <w:vAlign w:val="center"/>
          </w:tcPr>
          <w:p w14:paraId="5C1F6F41" w14:textId="7CEB5691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Коллективное обсуждение смыслов и аргументов автора.</w:t>
            </w:r>
          </w:p>
        </w:tc>
        <w:tc>
          <w:tcPr>
            <w:tcW w:w="1121" w:type="dxa"/>
            <w:vAlign w:val="center"/>
          </w:tcPr>
          <w:p w14:paraId="3CFC020E" w14:textId="6B64FB6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2AE7AD14" w14:textId="1C0E5D1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5EEDD9C4" w14:textId="77777777" w:rsidTr="00CB6EFA">
        <w:tc>
          <w:tcPr>
            <w:tcW w:w="2046" w:type="dxa"/>
            <w:vAlign w:val="center"/>
          </w:tcPr>
          <w:p w14:paraId="12C61FBE" w14:textId="6E1602C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15</w:t>
            </w:r>
          </w:p>
        </w:tc>
        <w:tc>
          <w:tcPr>
            <w:tcW w:w="1919" w:type="dxa"/>
            <w:vAlign w:val="center"/>
          </w:tcPr>
          <w:p w14:paraId="55BC64A2" w14:textId="5D74D0A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Дискуссия «Диалог с автором»</w:t>
            </w:r>
          </w:p>
        </w:tc>
        <w:tc>
          <w:tcPr>
            <w:tcW w:w="2600" w:type="dxa"/>
            <w:vAlign w:val="center"/>
          </w:tcPr>
          <w:p w14:paraId="376D85ED" w14:textId="65755A0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Практическая отработка умений аргументировать и </w:t>
            </w: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дискутировать.</w:t>
            </w:r>
          </w:p>
        </w:tc>
        <w:tc>
          <w:tcPr>
            <w:tcW w:w="1121" w:type="dxa"/>
            <w:vAlign w:val="center"/>
          </w:tcPr>
          <w:p w14:paraId="7FB79E39" w14:textId="620BA3B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–</w:t>
            </w:r>
          </w:p>
        </w:tc>
        <w:tc>
          <w:tcPr>
            <w:tcW w:w="1659" w:type="dxa"/>
            <w:vAlign w:val="center"/>
          </w:tcPr>
          <w:p w14:paraId="423DFBB3" w14:textId="7393C5B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5FC2DC99" w14:textId="77777777" w:rsidTr="00CB6EFA">
        <w:tc>
          <w:tcPr>
            <w:tcW w:w="2046" w:type="dxa"/>
            <w:vAlign w:val="center"/>
          </w:tcPr>
          <w:p w14:paraId="65C828F0" w14:textId="0716015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V модуль. Осознанное письмо: от анализа к собственному высказыванию</w:t>
            </w:r>
          </w:p>
        </w:tc>
        <w:tc>
          <w:tcPr>
            <w:tcW w:w="1919" w:type="dxa"/>
            <w:vAlign w:val="center"/>
          </w:tcPr>
          <w:p w14:paraId="4AD77F3D" w14:textId="723D1421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>5 часов</w:t>
            </w:r>
          </w:p>
        </w:tc>
        <w:tc>
          <w:tcPr>
            <w:tcW w:w="2600" w:type="dxa"/>
            <w:vAlign w:val="center"/>
          </w:tcPr>
          <w:p w14:paraId="48393142" w14:textId="2C3A2D6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Учащиеся осваивают структуру сочинения-рассуждения, логические связки, редактирование и самооценку. Воспитательная направленность — развитие логического мышления, настойчивость и ответственность.</w:t>
            </w:r>
          </w:p>
        </w:tc>
        <w:tc>
          <w:tcPr>
            <w:tcW w:w="1121" w:type="dxa"/>
            <w:vAlign w:val="center"/>
          </w:tcPr>
          <w:p w14:paraId="5523929B" w14:textId="4EED76C1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1659" w:type="dxa"/>
            <w:vAlign w:val="center"/>
          </w:tcPr>
          <w:p w14:paraId="50BC3826" w14:textId="06F1A0E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3</w:t>
            </w:r>
          </w:p>
        </w:tc>
      </w:tr>
      <w:tr w:rsidR="00CB6EFA" w:rsidRPr="00CB6EFA" w14:paraId="4A78989F" w14:textId="77777777" w:rsidTr="00CB6EFA">
        <w:tc>
          <w:tcPr>
            <w:tcW w:w="2046" w:type="dxa"/>
            <w:vAlign w:val="center"/>
          </w:tcPr>
          <w:p w14:paraId="5195CEC5" w14:textId="7EB5BE9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16</w:t>
            </w:r>
          </w:p>
        </w:tc>
        <w:tc>
          <w:tcPr>
            <w:tcW w:w="1919" w:type="dxa"/>
            <w:vAlign w:val="center"/>
          </w:tcPr>
          <w:p w14:paraId="7B2A38B3" w14:textId="1D5E75F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Тезис и аргументация</w:t>
            </w:r>
          </w:p>
        </w:tc>
        <w:tc>
          <w:tcPr>
            <w:tcW w:w="2600" w:type="dxa"/>
            <w:vAlign w:val="center"/>
          </w:tcPr>
          <w:p w14:paraId="1DCE22C4" w14:textId="4BDF370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Разбор структуры аргументации.</w:t>
            </w:r>
          </w:p>
        </w:tc>
        <w:tc>
          <w:tcPr>
            <w:tcW w:w="1121" w:type="dxa"/>
            <w:vAlign w:val="center"/>
          </w:tcPr>
          <w:p w14:paraId="081876DF" w14:textId="4D4FD6C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2D950F4C" w14:textId="0AEF36B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6CF2025B" w14:textId="77777777" w:rsidTr="00CB6EFA">
        <w:tc>
          <w:tcPr>
            <w:tcW w:w="2046" w:type="dxa"/>
            <w:vAlign w:val="center"/>
          </w:tcPr>
          <w:p w14:paraId="0F83E694" w14:textId="161384B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17</w:t>
            </w:r>
          </w:p>
        </w:tc>
        <w:tc>
          <w:tcPr>
            <w:tcW w:w="1919" w:type="dxa"/>
            <w:vAlign w:val="center"/>
          </w:tcPr>
          <w:p w14:paraId="523174EF" w14:textId="05D83A9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черновика с помощью ChatGPT</w:t>
            </w:r>
          </w:p>
        </w:tc>
        <w:tc>
          <w:tcPr>
            <w:tcW w:w="2600" w:type="dxa"/>
            <w:vAlign w:val="center"/>
          </w:tcPr>
          <w:p w14:paraId="4E5FE55E" w14:textId="534BF32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Работа с ИИ для генерации идей и чернового текста.</w:t>
            </w:r>
          </w:p>
        </w:tc>
        <w:tc>
          <w:tcPr>
            <w:tcW w:w="1121" w:type="dxa"/>
            <w:vAlign w:val="center"/>
          </w:tcPr>
          <w:p w14:paraId="4FEF1A3E" w14:textId="23BC835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22CEA739" w14:textId="1206E4AA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0ED1E079" w14:textId="77777777" w:rsidTr="00CB6EFA">
        <w:tc>
          <w:tcPr>
            <w:tcW w:w="2046" w:type="dxa"/>
            <w:vAlign w:val="center"/>
          </w:tcPr>
          <w:p w14:paraId="1B51564C" w14:textId="2D7F1B9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18</w:t>
            </w:r>
          </w:p>
        </w:tc>
        <w:tc>
          <w:tcPr>
            <w:tcW w:w="1919" w:type="dxa"/>
            <w:vAlign w:val="center"/>
          </w:tcPr>
          <w:p w14:paraId="1A685131" w14:textId="0052FEF3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Peer-review и редактирование текста</w:t>
            </w:r>
          </w:p>
        </w:tc>
        <w:tc>
          <w:tcPr>
            <w:tcW w:w="2600" w:type="dxa"/>
            <w:vAlign w:val="center"/>
          </w:tcPr>
          <w:p w14:paraId="2EFF8564" w14:textId="0B0B6A8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Взаимооценивание и коллективное редактирование.</w:t>
            </w:r>
          </w:p>
        </w:tc>
        <w:tc>
          <w:tcPr>
            <w:tcW w:w="1121" w:type="dxa"/>
            <w:vAlign w:val="center"/>
          </w:tcPr>
          <w:p w14:paraId="1BAD16D6" w14:textId="5001692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  <w:tc>
          <w:tcPr>
            <w:tcW w:w="1659" w:type="dxa"/>
            <w:vAlign w:val="center"/>
          </w:tcPr>
          <w:p w14:paraId="5A51CA7C" w14:textId="612BA4F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02D3FE8B" w14:textId="77777777" w:rsidTr="00CB6EFA">
        <w:tc>
          <w:tcPr>
            <w:tcW w:w="2046" w:type="dxa"/>
            <w:vAlign w:val="center"/>
          </w:tcPr>
          <w:p w14:paraId="249D4B3D" w14:textId="6263B3C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19</w:t>
            </w:r>
          </w:p>
        </w:tc>
        <w:tc>
          <w:tcPr>
            <w:tcW w:w="1919" w:type="dxa"/>
            <w:vAlign w:val="center"/>
          </w:tcPr>
          <w:p w14:paraId="415C2F5D" w14:textId="25F4A74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Мини-эссе «Моё мнение» (Canva шаблон)</w:t>
            </w:r>
          </w:p>
        </w:tc>
        <w:tc>
          <w:tcPr>
            <w:tcW w:w="2600" w:type="dxa"/>
            <w:vAlign w:val="center"/>
          </w:tcPr>
          <w:p w14:paraId="0891D236" w14:textId="35C2C57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Написание финального текста с визуальной структурой.</w:t>
            </w:r>
          </w:p>
        </w:tc>
        <w:tc>
          <w:tcPr>
            <w:tcW w:w="1121" w:type="dxa"/>
            <w:vAlign w:val="center"/>
          </w:tcPr>
          <w:p w14:paraId="5D3A29C6" w14:textId="0C1DF1D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1B6167B3" w14:textId="73D3CB3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076236F9" w14:textId="77777777" w:rsidTr="00CB6EFA">
        <w:tc>
          <w:tcPr>
            <w:tcW w:w="2046" w:type="dxa"/>
            <w:vAlign w:val="center"/>
          </w:tcPr>
          <w:p w14:paraId="19D8DD09" w14:textId="1F284F2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t xml:space="preserve">VI модуль. Цифровые инструменты ИИ и </w:t>
            </w: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lastRenderedPageBreak/>
              <w:t>итоговый проект «Текст в цифровом мире»</w:t>
            </w:r>
          </w:p>
        </w:tc>
        <w:tc>
          <w:tcPr>
            <w:tcW w:w="1919" w:type="dxa"/>
            <w:vAlign w:val="center"/>
          </w:tcPr>
          <w:p w14:paraId="2FA46123" w14:textId="68717856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  <w:lastRenderedPageBreak/>
              <w:t>8 часов</w:t>
            </w:r>
          </w:p>
        </w:tc>
        <w:tc>
          <w:tcPr>
            <w:tcW w:w="2600" w:type="dxa"/>
            <w:vAlign w:val="center"/>
          </w:tcPr>
          <w:p w14:paraId="502F5567" w14:textId="64226E08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 xml:space="preserve">Итоговый модуль объединяет все </w:t>
            </w: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полученные навыки: чтение, анализ, письмо, визуализацию. Воспитательная направленность — творческое мышление, цифровая культура и самостоятельность.</w:t>
            </w:r>
          </w:p>
        </w:tc>
        <w:tc>
          <w:tcPr>
            <w:tcW w:w="1121" w:type="dxa"/>
            <w:vAlign w:val="center"/>
          </w:tcPr>
          <w:p w14:paraId="42EC3A84" w14:textId="17E40D3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lastRenderedPageBreak/>
              <w:t>4</w:t>
            </w:r>
          </w:p>
        </w:tc>
        <w:tc>
          <w:tcPr>
            <w:tcW w:w="1659" w:type="dxa"/>
            <w:vAlign w:val="center"/>
          </w:tcPr>
          <w:p w14:paraId="7B8DBB95" w14:textId="22DC98F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4</w:t>
            </w:r>
          </w:p>
        </w:tc>
      </w:tr>
      <w:tr w:rsidR="00CB6EFA" w:rsidRPr="00CB6EFA" w14:paraId="1CFFA1B6" w14:textId="77777777" w:rsidTr="00CB6EFA">
        <w:tc>
          <w:tcPr>
            <w:tcW w:w="2046" w:type="dxa"/>
            <w:vAlign w:val="center"/>
          </w:tcPr>
          <w:p w14:paraId="5DE39B0A" w14:textId="03E4A089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20</w:t>
            </w:r>
          </w:p>
        </w:tc>
        <w:tc>
          <w:tcPr>
            <w:tcW w:w="1919" w:type="dxa"/>
            <w:vAlign w:val="center"/>
          </w:tcPr>
          <w:p w14:paraId="7FBFAB64" w14:textId="74EF5DB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Знакомство с ИИ-платформами (ChatGPT, Canva, Padlet)</w:t>
            </w:r>
          </w:p>
        </w:tc>
        <w:tc>
          <w:tcPr>
            <w:tcW w:w="2600" w:type="dxa"/>
            <w:vAlign w:val="center"/>
          </w:tcPr>
          <w:p w14:paraId="771F1695" w14:textId="1DEB2D4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Обзор возможностей ИИ в создании текстов и визуального контента.</w:t>
            </w:r>
          </w:p>
        </w:tc>
        <w:tc>
          <w:tcPr>
            <w:tcW w:w="1121" w:type="dxa"/>
            <w:vAlign w:val="center"/>
          </w:tcPr>
          <w:p w14:paraId="7EB24AAF" w14:textId="62355AC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18E825D2" w14:textId="33E97265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–</w:t>
            </w:r>
          </w:p>
        </w:tc>
      </w:tr>
      <w:tr w:rsidR="00CB6EFA" w:rsidRPr="00CB6EFA" w14:paraId="0D562195" w14:textId="77777777" w:rsidTr="00CB6EFA">
        <w:tc>
          <w:tcPr>
            <w:tcW w:w="2046" w:type="dxa"/>
            <w:vAlign w:val="center"/>
          </w:tcPr>
          <w:p w14:paraId="15EB9458" w14:textId="1DD65334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21</w:t>
            </w:r>
          </w:p>
        </w:tc>
        <w:tc>
          <w:tcPr>
            <w:tcW w:w="1919" w:type="dxa"/>
            <w:vAlign w:val="center"/>
          </w:tcPr>
          <w:p w14:paraId="09A6A38D" w14:textId="4242A27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Цифровое сторителлинг и медиаграмотность</w:t>
            </w:r>
          </w:p>
        </w:tc>
        <w:tc>
          <w:tcPr>
            <w:tcW w:w="2600" w:type="dxa"/>
            <w:vAlign w:val="center"/>
          </w:tcPr>
          <w:p w14:paraId="58DD18CF" w14:textId="115EBDDE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Теоретическая часть по медиатекстам и этике.</w:t>
            </w:r>
          </w:p>
        </w:tc>
        <w:tc>
          <w:tcPr>
            <w:tcW w:w="1121" w:type="dxa"/>
            <w:vAlign w:val="center"/>
          </w:tcPr>
          <w:p w14:paraId="350DAD11" w14:textId="7AA6A7F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68B54648" w14:textId="6685AE87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tr w:rsidR="00CB6EFA" w:rsidRPr="00CB6EFA" w14:paraId="76311A46" w14:textId="77777777" w:rsidTr="00CB6EFA">
        <w:tc>
          <w:tcPr>
            <w:tcW w:w="2046" w:type="dxa"/>
            <w:vAlign w:val="center"/>
          </w:tcPr>
          <w:p w14:paraId="3C531A69" w14:textId="31855320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22</w:t>
            </w:r>
          </w:p>
        </w:tc>
        <w:tc>
          <w:tcPr>
            <w:tcW w:w="1919" w:type="dxa"/>
            <w:vAlign w:val="center"/>
          </w:tcPr>
          <w:p w14:paraId="5B28FA58" w14:textId="62D2C38C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Создание командного проекта</w:t>
            </w:r>
          </w:p>
        </w:tc>
        <w:tc>
          <w:tcPr>
            <w:tcW w:w="2600" w:type="dxa"/>
            <w:vAlign w:val="center"/>
          </w:tcPr>
          <w:p w14:paraId="4E18F7C1" w14:textId="4AA4B24B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Разработка медиапроекта и распределение ролей.</w:t>
            </w:r>
          </w:p>
        </w:tc>
        <w:tc>
          <w:tcPr>
            <w:tcW w:w="1121" w:type="dxa"/>
            <w:vAlign w:val="center"/>
          </w:tcPr>
          <w:p w14:paraId="2EE595A2" w14:textId="2B58B852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1659" w:type="dxa"/>
            <w:vAlign w:val="center"/>
          </w:tcPr>
          <w:p w14:paraId="38AA3E9F" w14:textId="05A3E9CD" w:rsidR="00CB6EFA" w:rsidRPr="00CB6EFA" w:rsidRDefault="00CB6EFA" w:rsidP="00CB6E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Z"/>
              </w:rPr>
            </w:pPr>
            <w:r w:rsidRPr="00CB6EFA"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  <w:t>1</w:t>
            </w:r>
          </w:p>
        </w:tc>
      </w:tr>
      <w:bookmarkEnd w:id="3"/>
    </w:tbl>
    <w:p w14:paraId="21896499" w14:textId="5C01AE57" w:rsidR="007C0629" w:rsidRDefault="007C0629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478A1AA5" w14:textId="182CFA05" w:rsidR="00CB6EFA" w:rsidRDefault="00CB6EFA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10804FA3" w14:textId="257BCE13" w:rsidR="00CB6EFA" w:rsidRDefault="00CB6EFA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199D68AD" w14:textId="46C56A0C" w:rsidR="00CB6EFA" w:rsidRDefault="00CB6EFA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1E8226DA" w14:textId="02194088" w:rsidR="00CB6EFA" w:rsidRDefault="00CB6EFA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1DCD51E3" w14:textId="68CB38F2" w:rsidR="00CB6EFA" w:rsidRDefault="00CB6EFA" w:rsidP="007C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KZ"/>
        </w:rPr>
      </w:pPr>
    </w:p>
    <w:p w14:paraId="76EF3C38" w14:textId="77777777" w:rsidR="00CB6EFA" w:rsidRPr="005B10A6" w:rsidRDefault="00CB6EFA" w:rsidP="00CB6EFA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4472C4" w:themeColor="accent1"/>
          <w:sz w:val="28"/>
          <w:szCs w:val="28"/>
          <w:lang w:val="kk-KZ" w:eastAsia="ru-KZ"/>
        </w:rPr>
      </w:pPr>
      <w:r w:rsidRPr="005B10A6"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  <w:lastRenderedPageBreak/>
        <w:t>Структур</w:t>
      </w:r>
      <w:r w:rsidRPr="005B10A6">
        <w:rPr>
          <w:rFonts w:ascii="Times New Roman" w:hAnsi="Times New Roman"/>
          <w:b/>
          <w:bCs/>
          <w:color w:val="4472C4" w:themeColor="accent1"/>
          <w:sz w:val="28"/>
          <w:szCs w:val="28"/>
          <w:lang w:val="kk-KZ" w:eastAsia="ru-KZ"/>
        </w:rPr>
        <w:t xml:space="preserve">а </w:t>
      </w:r>
      <w:r>
        <w:rPr>
          <w:rFonts w:ascii="Times New Roman" w:hAnsi="Times New Roman"/>
          <w:b/>
          <w:bCs/>
          <w:color w:val="4472C4" w:themeColor="accent1"/>
          <w:sz w:val="28"/>
          <w:szCs w:val="28"/>
          <w:lang w:val="kk-KZ" w:eastAsia="ru-KZ"/>
        </w:rPr>
        <w:t>4</w:t>
      </w:r>
    </w:p>
    <w:p w14:paraId="6CEDCE60" w14:textId="281F67DF" w:rsidR="00F6321D" w:rsidRPr="00F6321D" w:rsidRDefault="00CB6EFA" w:rsidP="00F6321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</w:pPr>
      <w:r w:rsidRPr="00207E24">
        <w:rPr>
          <w:rFonts w:ascii="Times New Roman" w:hAnsi="Times New Roman"/>
          <w:b/>
          <w:bCs/>
          <w:color w:val="4472C4" w:themeColor="accent1"/>
          <w:sz w:val="28"/>
          <w:szCs w:val="28"/>
          <w:lang w:eastAsia="ru-KZ"/>
        </w:rPr>
        <w:t>Методическое обеспечение</w:t>
      </w:r>
    </w:p>
    <w:p w14:paraId="7A132285" w14:textId="77777777" w:rsidR="00F6321D" w:rsidRPr="00F6321D" w:rsidRDefault="00F6321D" w:rsidP="00F6321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F6321D">
        <w:rPr>
          <w:rStyle w:val="a7"/>
          <w:rFonts w:ascii="Times New Roman" w:hAnsi="Times New Roman" w:cs="Times New Roman"/>
          <w:bCs w:val="0"/>
          <w:sz w:val="28"/>
          <w:szCs w:val="28"/>
        </w:rPr>
        <w:t>КСП. Тема 1. Что такое текст и как понимать его структуру</w:t>
      </w:r>
    </w:p>
    <w:p w14:paraId="4B204D04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🎯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Цель урока</w:t>
      </w:r>
    </w:p>
    <w:p w14:paraId="34765F9C" w14:textId="5E4E71B5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Сформировать у учащихся представление о тексте как целостной смысловой единице речи; научить определять его признаки, структуру и элементы (тема, идея, микротемы, связность, завершённость); развить умение различать текст и набор предложений; воспитать внимательность к языку, интерес к смыслу и композиции высказывания.</w:t>
      </w:r>
    </w:p>
    <w:p w14:paraId="3C3EC441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📘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Описание темы</w:t>
      </w:r>
    </w:p>
    <w:p w14:paraId="2D7F49E4" w14:textId="2C7A5D31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На вводном занятии учащиеся осваивают базовое понятие текста, его структуру и смысловое единство. Объясняется, что текст — это не просто последовательность предложений, а организованная система, где каждая часть подчинена общей идее. Через анализ художественных и публицистических фрагментов школьники учатся видеть, как связаны форма и содержание, какие элементы создают цельность и завершённость. Особое внимание уделяется связности: повторы, местоимения, логические и синтаксические переходы.</w:t>
      </w:r>
    </w:p>
    <w:p w14:paraId="07427969" w14:textId="347B9A6F" w:rsidR="00F6321D" w:rsidRDefault="00F6321D" w:rsidP="00F6321D">
      <w:pPr>
        <w:pStyle w:val="3"/>
        <w:jc w:val="both"/>
        <w:rPr>
          <w:rStyle w:val="a7"/>
          <w:bCs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🛠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321D" w14:paraId="4AB923F8" w14:textId="77777777" w:rsidTr="0081569B">
        <w:tc>
          <w:tcPr>
            <w:tcW w:w="3115" w:type="dxa"/>
            <w:vAlign w:val="center"/>
          </w:tcPr>
          <w:p w14:paraId="154F15A3" w14:textId="7E272C0A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bookmarkStart w:id="4" w:name="_Hlk211627618"/>
            <w:r w:rsidRPr="00F6321D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15FDBD7F" w14:textId="3FD1723F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425B7C37" w14:textId="6118A30A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F6321D" w14:paraId="3F65B9E2" w14:textId="77777777" w:rsidTr="0081569B">
        <w:tc>
          <w:tcPr>
            <w:tcW w:w="3115" w:type="dxa"/>
            <w:vAlign w:val="center"/>
          </w:tcPr>
          <w:p w14:paraId="3BA5C0B4" w14:textId="0933B3C4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Эвристическая беседа</w:t>
            </w:r>
          </w:p>
        </w:tc>
        <w:tc>
          <w:tcPr>
            <w:tcW w:w="3115" w:type="dxa"/>
            <w:vAlign w:val="center"/>
          </w:tcPr>
          <w:p w14:paraId="60DE8A89" w14:textId="1F8426B8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Фронтальный опрос</w:t>
            </w:r>
          </w:p>
        </w:tc>
        <w:tc>
          <w:tcPr>
            <w:tcW w:w="3115" w:type="dxa"/>
            <w:vAlign w:val="center"/>
          </w:tcPr>
          <w:p w14:paraId="54759F1B" w14:textId="2BCE2362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Актуализировать знания учащихся о речи и тексте</w:t>
            </w:r>
          </w:p>
        </w:tc>
      </w:tr>
      <w:tr w:rsidR="00F6321D" w14:paraId="356F4717" w14:textId="77777777" w:rsidTr="0081569B">
        <w:tc>
          <w:tcPr>
            <w:tcW w:w="3115" w:type="dxa"/>
            <w:vAlign w:val="center"/>
          </w:tcPr>
          <w:p w14:paraId="3C98DC3B" w14:textId="1E302578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3115" w:type="dxa"/>
            <w:vAlign w:val="center"/>
          </w:tcPr>
          <w:p w14:paraId="4F45A810" w14:textId="381A2F48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Работа с примерами</w:t>
            </w:r>
          </w:p>
        </w:tc>
        <w:tc>
          <w:tcPr>
            <w:tcW w:w="3115" w:type="dxa"/>
            <w:vAlign w:val="center"/>
          </w:tcPr>
          <w:p w14:paraId="3E4D457B" w14:textId="5F94A9F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Определить признаки и структуру текста</w:t>
            </w:r>
          </w:p>
        </w:tc>
      </w:tr>
      <w:tr w:rsidR="00F6321D" w14:paraId="32725A79" w14:textId="77777777" w:rsidTr="0081569B">
        <w:tc>
          <w:tcPr>
            <w:tcW w:w="3115" w:type="dxa"/>
            <w:vAlign w:val="center"/>
          </w:tcPr>
          <w:p w14:paraId="09071B2B" w14:textId="6548FCCF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Сравнительный метод</w:t>
            </w:r>
          </w:p>
        </w:tc>
        <w:tc>
          <w:tcPr>
            <w:tcW w:w="3115" w:type="dxa"/>
            <w:vAlign w:val="center"/>
          </w:tcPr>
          <w:p w14:paraId="70AA03FB" w14:textId="3C17851D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Групповая работа</w:t>
            </w:r>
          </w:p>
        </w:tc>
        <w:tc>
          <w:tcPr>
            <w:tcW w:w="3115" w:type="dxa"/>
            <w:vAlign w:val="center"/>
          </w:tcPr>
          <w:p w14:paraId="45679956" w14:textId="6D5A834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Сопоставить художественный и публицистический текст</w:t>
            </w:r>
          </w:p>
        </w:tc>
      </w:tr>
      <w:tr w:rsidR="00F6321D" w14:paraId="7A2DFE2B" w14:textId="77777777" w:rsidTr="0081569B">
        <w:tc>
          <w:tcPr>
            <w:tcW w:w="3115" w:type="dxa"/>
            <w:vAlign w:val="center"/>
          </w:tcPr>
          <w:p w14:paraId="6805B2D0" w14:textId="446BEBAD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Проективный метод</w:t>
            </w:r>
          </w:p>
        </w:tc>
        <w:tc>
          <w:tcPr>
            <w:tcW w:w="3115" w:type="dxa"/>
            <w:vAlign w:val="center"/>
          </w:tcPr>
          <w:p w14:paraId="3DA9D41E" w14:textId="7B3D296E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Индивидуальное задание</w:t>
            </w:r>
          </w:p>
        </w:tc>
        <w:tc>
          <w:tcPr>
            <w:tcW w:w="3115" w:type="dxa"/>
            <w:vAlign w:val="center"/>
          </w:tcPr>
          <w:p w14:paraId="373B54B9" w14:textId="746B5C24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Сформировать личное отношение к тексту</w:t>
            </w:r>
          </w:p>
        </w:tc>
      </w:tr>
      <w:tr w:rsidR="00F6321D" w14:paraId="36B078C5" w14:textId="77777777" w:rsidTr="0081569B">
        <w:tc>
          <w:tcPr>
            <w:tcW w:w="3115" w:type="dxa"/>
            <w:vAlign w:val="center"/>
          </w:tcPr>
          <w:p w14:paraId="517CA3F7" w14:textId="55BAC298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Цифровая визуализация</w:t>
            </w:r>
          </w:p>
        </w:tc>
        <w:tc>
          <w:tcPr>
            <w:tcW w:w="3115" w:type="dxa"/>
            <w:vAlign w:val="center"/>
          </w:tcPr>
          <w:p w14:paraId="35AB2DBF" w14:textId="78C8223F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Работа с Canva и Padlet</w:t>
            </w:r>
          </w:p>
        </w:tc>
        <w:tc>
          <w:tcPr>
            <w:tcW w:w="3115" w:type="dxa"/>
            <w:vAlign w:val="center"/>
          </w:tcPr>
          <w:p w14:paraId="0306CB43" w14:textId="30D6D3B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Отразить структуру текста в визуальной форме</w:t>
            </w:r>
          </w:p>
        </w:tc>
      </w:tr>
    </w:tbl>
    <w:bookmarkEnd w:id="4"/>
    <w:p w14:paraId="053BD91C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🎮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Виды занятий</w:t>
      </w:r>
    </w:p>
    <w:p w14:paraId="6404A764" w14:textId="77777777" w:rsidR="00F6321D" w:rsidRPr="00F6321D" w:rsidRDefault="00F6321D" w:rsidP="00F6321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Мини-лекция с презентацией «Текст как система смыслов»;</w:t>
      </w:r>
    </w:p>
    <w:p w14:paraId="21968537" w14:textId="77777777" w:rsidR="00F6321D" w:rsidRPr="00F6321D" w:rsidRDefault="00F6321D" w:rsidP="00F6321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lastRenderedPageBreak/>
        <w:t>Работа с карточками «Тема — идея — микротема»;</w:t>
      </w:r>
    </w:p>
    <w:p w14:paraId="26815950" w14:textId="77777777" w:rsidR="00F6321D" w:rsidRPr="00F6321D" w:rsidRDefault="00F6321D" w:rsidP="00F6321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Групповое моделирование структуры текста в </w:t>
      </w:r>
      <w:r w:rsidRPr="00F6321D">
        <w:rPr>
          <w:rStyle w:val="a7"/>
          <w:b w:val="0"/>
          <w:sz w:val="28"/>
          <w:szCs w:val="28"/>
        </w:rPr>
        <w:t>Canva</w:t>
      </w:r>
      <w:r w:rsidRPr="00F6321D">
        <w:rPr>
          <w:sz w:val="28"/>
          <w:szCs w:val="28"/>
        </w:rPr>
        <w:t>;</w:t>
      </w:r>
    </w:p>
    <w:p w14:paraId="3F914464" w14:textId="0CEF34C4" w:rsidR="00F6321D" w:rsidRPr="00F6321D" w:rsidRDefault="00F6321D" w:rsidP="00F6321D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Онлайн-дискуссия на </w:t>
      </w:r>
      <w:r w:rsidRPr="00F6321D">
        <w:rPr>
          <w:rStyle w:val="a7"/>
          <w:b w:val="0"/>
          <w:sz w:val="28"/>
          <w:szCs w:val="28"/>
        </w:rPr>
        <w:t>Padlet</w:t>
      </w:r>
      <w:r w:rsidRPr="00F6321D">
        <w:rPr>
          <w:sz w:val="28"/>
          <w:szCs w:val="28"/>
        </w:rPr>
        <w:t>: «Что делает текст текстом?»</w:t>
      </w:r>
    </w:p>
    <w:p w14:paraId="42F97DBB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📦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Дидактический материал</w:t>
      </w:r>
    </w:p>
    <w:p w14:paraId="78593AC2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Художественный текст (А.П. Чехов):</w:t>
      </w:r>
    </w:p>
    <w:p w14:paraId="12301DCA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«Старик сидел на крыльце и смотрел вдаль. Солнце клонилось к закату, и в тихом воздухе звенела усталость прожитого дня. Дом был пуст, но в тишине слышалось дыхание прошлого…» [Чехов</w:t>
      </w:r>
      <w:proofErr w:type="gramStart"/>
      <w:r w:rsidRPr="00F6321D">
        <w:rPr>
          <w:sz w:val="28"/>
          <w:szCs w:val="28"/>
        </w:rPr>
        <w:t xml:space="preserve">, </w:t>
      </w:r>
      <w:r w:rsidRPr="00F6321D">
        <w:rPr>
          <w:rStyle w:val="ab"/>
          <w:sz w:val="28"/>
          <w:szCs w:val="28"/>
        </w:rPr>
        <w:t>Повести</w:t>
      </w:r>
      <w:proofErr w:type="gramEnd"/>
      <w:r w:rsidRPr="00F6321D">
        <w:rPr>
          <w:rStyle w:val="ab"/>
          <w:sz w:val="28"/>
          <w:szCs w:val="28"/>
        </w:rPr>
        <w:t xml:space="preserve"> и рассказы</w:t>
      </w:r>
      <w:r w:rsidRPr="00F6321D">
        <w:rPr>
          <w:sz w:val="28"/>
          <w:szCs w:val="28"/>
        </w:rPr>
        <w:t>, 1898].</w:t>
      </w:r>
    </w:p>
    <w:p w14:paraId="5AF384DB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Публицистический текст:</w:t>
      </w:r>
    </w:p>
    <w:p w14:paraId="4B3CA16C" w14:textId="31BC0445" w:rsid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«Пожилые люди в нашем городе чаще всего проводят вечера в одиночестве. Но волонтёрские организации начали проект "Тёплый звонок" — теперь каждую неделю им звонят школьники, просто чтобы поговорить» [«Аргументы и факты», 2023].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321D" w14:paraId="31D0FA2D" w14:textId="77777777" w:rsidTr="0081569B">
        <w:tc>
          <w:tcPr>
            <w:tcW w:w="3115" w:type="dxa"/>
            <w:vAlign w:val="center"/>
          </w:tcPr>
          <w:p w14:paraId="77071E8B" w14:textId="6B71A91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Признак</w:t>
            </w:r>
          </w:p>
        </w:tc>
        <w:tc>
          <w:tcPr>
            <w:tcW w:w="3115" w:type="dxa"/>
            <w:vAlign w:val="center"/>
          </w:tcPr>
          <w:p w14:paraId="672BABC9" w14:textId="02717FA0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  <w:tc>
          <w:tcPr>
            <w:tcW w:w="3115" w:type="dxa"/>
            <w:vAlign w:val="center"/>
          </w:tcPr>
          <w:p w14:paraId="116A3070" w14:textId="5739D8B1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Публицистический текст</w:t>
            </w:r>
          </w:p>
        </w:tc>
      </w:tr>
      <w:tr w:rsidR="00F6321D" w14:paraId="3CA754FD" w14:textId="77777777" w:rsidTr="0081569B">
        <w:tc>
          <w:tcPr>
            <w:tcW w:w="3115" w:type="dxa"/>
            <w:vAlign w:val="center"/>
          </w:tcPr>
          <w:p w14:paraId="391A60BF" w14:textId="613AE7A7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Цель</w:t>
            </w:r>
          </w:p>
        </w:tc>
        <w:tc>
          <w:tcPr>
            <w:tcW w:w="3115" w:type="dxa"/>
            <w:vAlign w:val="center"/>
          </w:tcPr>
          <w:p w14:paraId="43FE5568" w14:textId="2BD5CAF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Эмоциональное воздействие</w:t>
            </w:r>
          </w:p>
        </w:tc>
        <w:tc>
          <w:tcPr>
            <w:tcW w:w="3115" w:type="dxa"/>
            <w:vAlign w:val="center"/>
          </w:tcPr>
          <w:p w14:paraId="0F1F3E57" w14:textId="43D8ECCE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Информировать, убедить</w:t>
            </w:r>
          </w:p>
        </w:tc>
      </w:tr>
      <w:tr w:rsidR="00F6321D" w14:paraId="06289709" w14:textId="77777777" w:rsidTr="0081569B">
        <w:tc>
          <w:tcPr>
            <w:tcW w:w="3115" w:type="dxa"/>
            <w:vAlign w:val="center"/>
          </w:tcPr>
          <w:p w14:paraId="7A744F63" w14:textId="74016AB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Композиция</w:t>
            </w:r>
          </w:p>
        </w:tc>
        <w:tc>
          <w:tcPr>
            <w:tcW w:w="3115" w:type="dxa"/>
            <w:vAlign w:val="center"/>
          </w:tcPr>
          <w:p w14:paraId="5B16953B" w14:textId="756793B8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Завязка – кульминация – развязка</w:t>
            </w:r>
          </w:p>
        </w:tc>
        <w:tc>
          <w:tcPr>
            <w:tcW w:w="3115" w:type="dxa"/>
            <w:vAlign w:val="center"/>
          </w:tcPr>
          <w:p w14:paraId="0C67D37A" w14:textId="219ADE53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Вступление – факты – вывод</w:t>
            </w:r>
          </w:p>
        </w:tc>
      </w:tr>
      <w:tr w:rsidR="00F6321D" w14:paraId="4FDD3663" w14:textId="77777777" w:rsidTr="0081569B">
        <w:tc>
          <w:tcPr>
            <w:tcW w:w="3115" w:type="dxa"/>
            <w:vAlign w:val="center"/>
          </w:tcPr>
          <w:p w14:paraId="5E36F215" w14:textId="4D4FDFF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Средства связи</w:t>
            </w:r>
          </w:p>
        </w:tc>
        <w:tc>
          <w:tcPr>
            <w:tcW w:w="3115" w:type="dxa"/>
            <w:vAlign w:val="center"/>
          </w:tcPr>
          <w:p w14:paraId="7CF20A35" w14:textId="0C4F90A0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Повторы, местоимения, эпитеты</w:t>
            </w:r>
          </w:p>
        </w:tc>
        <w:tc>
          <w:tcPr>
            <w:tcW w:w="3115" w:type="dxa"/>
            <w:vAlign w:val="center"/>
          </w:tcPr>
          <w:p w14:paraId="6C7E99BF" w14:textId="636BFCB3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Логические связки, цитаты</w:t>
            </w:r>
          </w:p>
        </w:tc>
      </w:tr>
      <w:tr w:rsidR="00F6321D" w14:paraId="7CDB3FC6" w14:textId="77777777" w:rsidTr="0081569B">
        <w:tc>
          <w:tcPr>
            <w:tcW w:w="3115" w:type="dxa"/>
            <w:vAlign w:val="center"/>
          </w:tcPr>
          <w:p w14:paraId="747C537F" w14:textId="40CA502B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Завершённость</w:t>
            </w:r>
          </w:p>
        </w:tc>
        <w:tc>
          <w:tcPr>
            <w:tcW w:w="3115" w:type="dxa"/>
            <w:vAlign w:val="center"/>
          </w:tcPr>
          <w:p w14:paraId="609C1FAD" w14:textId="2C72661A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Финал выражает авторскую мысль</w:t>
            </w:r>
          </w:p>
        </w:tc>
        <w:tc>
          <w:tcPr>
            <w:tcW w:w="3115" w:type="dxa"/>
            <w:vAlign w:val="center"/>
          </w:tcPr>
          <w:p w14:paraId="60782974" w14:textId="3BC3BD2D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Итоговый вывод, призыв</w:t>
            </w:r>
          </w:p>
        </w:tc>
      </w:tr>
    </w:tbl>
    <w:p w14:paraId="33ECF098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💻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Техническое оснащение</w:t>
      </w:r>
    </w:p>
    <w:p w14:paraId="23D6BFE7" w14:textId="77777777" w:rsidR="00F6321D" w:rsidRPr="00F6321D" w:rsidRDefault="00F6321D" w:rsidP="00F6321D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Интерактивная доска</w:t>
      </w:r>
    </w:p>
    <w:p w14:paraId="008CBBBE" w14:textId="77777777" w:rsidR="00F6321D" w:rsidRPr="00F6321D" w:rsidRDefault="00F6321D" w:rsidP="00F6321D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Презентация с текстами</w:t>
      </w:r>
    </w:p>
    <w:p w14:paraId="320B0BB1" w14:textId="77777777" w:rsidR="00F6321D" w:rsidRPr="00F6321D" w:rsidRDefault="00F6321D" w:rsidP="00F6321D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Раздаточные карточки</w:t>
      </w:r>
    </w:p>
    <w:p w14:paraId="745168F1" w14:textId="78AF50EC" w:rsidR="00F6321D" w:rsidRPr="00F6321D" w:rsidRDefault="00F6321D" w:rsidP="00F6321D">
      <w:pPr>
        <w:pStyle w:val="a8"/>
        <w:numPr>
          <w:ilvl w:val="0"/>
          <w:numId w:val="14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Онлайн-сервисы: </w:t>
      </w:r>
      <w:r w:rsidRPr="00F6321D">
        <w:rPr>
          <w:rStyle w:val="a7"/>
          <w:b w:val="0"/>
          <w:sz w:val="28"/>
          <w:szCs w:val="28"/>
        </w:rPr>
        <w:t>Padlet</w:t>
      </w:r>
      <w:r w:rsidRPr="00F6321D">
        <w:rPr>
          <w:sz w:val="28"/>
          <w:szCs w:val="28"/>
        </w:rPr>
        <w:t xml:space="preserve">, </w:t>
      </w:r>
      <w:r w:rsidRPr="00F6321D">
        <w:rPr>
          <w:rStyle w:val="a7"/>
          <w:b w:val="0"/>
          <w:sz w:val="28"/>
          <w:szCs w:val="28"/>
        </w:rPr>
        <w:t>Canva</w:t>
      </w:r>
      <w:r w:rsidRPr="00F6321D">
        <w:rPr>
          <w:sz w:val="28"/>
          <w:szCs w:val="28"/>
        </w:rPr>
        <w:t xml:space="preserve">, </w:t>
      </w:r>
      <w:r w:rsidRPr="00F6321D">
        <w:rPr>
          <w:rStyle w:val="a7"/>
          <w:b w:val="0"/>
          <w:sz w:val="28"/>
          <w:szCs w:val="28"/>
        </w:rPr>
        <w:t>Kahoot</w:t>
      </w:r>
    </w:p>
    <w:p w14:paraId="7233E680" w14:textId="78C078CC" w:rsidR="00F6321D" w:rsidRDefault="00F6321D" w:rsidP="00F6321D">
      <w:pPr>
        <w:pStyle w:val="3"/>
        <w:jc w:val="both"/>
        <w:rPr>
          <w:rStyle w:val="a7"/>
          <w:bCs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📝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Формы подведения итогов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321D" w14:paraId="38F927B3" w14:textId="77777777" w:rsidTr="0081569B">
        <w:tc>
          <w:tcPr>
            <w:tcW w:w="3115" w:type="dxa"/>
            <w:vAlign w:val="center"/>
          </w:tcPr>
          <w:p w14:paraId="6045DCAA" w14:textId="59C0F23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732F5519" w14:textId="5A18D383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79E09D22" w14:textId="057736E3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  <w:tr w:rsidR="00F6321D" w14:paraId="4BCA2216" w14:textId="77777777" w:rsidTr="0081569B">
        <w:tc>
          <w:tcPr>
            <w:tcW w:w="3115" w:type="dxa"/>
            <w:vAlign w:val="center"/>
          </w:tcPr>
          <w:p w14:paraId="4974CBBA" w14:textId="49816454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Мини-тест</w:t>
            </w:r>
          </w:p>
        </w:tc>
        <w:tc>
          <w:tcPr>
            <w:tcW w:w="3115" w:type="dxa"/>
            <w:vAlign w:val="center"/>
          </w:tcPr>
          <w:p w14:paraId="20B88646" w14:textId="03F2B765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Определи, где текст, а где набор предложений</w:t>
            </w:r>
          </w:p>
        </w:tc>
        <w:tc>
          <w:tcPr>
            <w:tcW w:w="3115" w:type="dxa"/>
            <w:vAlign w:val="center"/>
          </w:tcPr>
          <w:p w14:paraId="6203EDE4" w14:textId="11725F1B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≥ 4 верных ответа</w:t>
            </w:r>
          </w:p>
        </w:tc>
      </w:tr>
      <w:tr w:rsidR="00F6321D" w14:paraId="6C37F726" w14:textId="77777777" w:rsidTr="0081569B">
        <w:tc>
          <w:tcPr>
            <w:tcW w:w="3115" w:type="dxa"/>
            <w:vAlign w:val="center"/>
          </w:tcPr>
          <w:p w14:paraId="248A932A" w14:textId="6BB7583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Практическое задание</w:t>
            </w:r>
          </w:p>
        </w:tc>
        <w:tc>
          <w:tcPr>
            <w:tcW w:w="3115" w:type="dxa"/>
            <w:vAlign w:val="center"/>
          </w:tcPr>
          <w:p w14:paraId="733C7EAF" w14:textId="73C0F64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Составь схему структуры текста</w:t>
            </w:r>
          </w:p>
        </w:tc>
        <w:tc>
          <w:tcPr>
            <w:tcW w:w="3115" w:type="dxa"/>
            <w:vAlign w:val="center"/>
          </w:tcPr>
          <w:p w14:paraId="72D4E3E7" w14:textId="4CB5AF3B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Логичность и полнота</w:t>
            </w:r>
          </w:p>
        </w:tc>
      </w:tr>
      <w:tr w:rsidR="00F6321D" w14:paraId="3C3F3C81" w14:textId="77777777" w:rsidTr="0081569B">
        <w:tc>
          <w:tcPr>
            <w:tcW w:w="3115" w:type="dxa"/>
            <w:vAlign w:val="center"/>
          </w:tcPr>
          <w:p w14:paraId="3A114BBD" w14:textId="71103A61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3115" w:type="dxa"/>
            <w:vAlign w:val="center"/>
          </w:tcPr>
          <w:p w14:paraId="449370E5" w14:textId="169C942D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«Когда текст становится цельным?»</w:t>
            </w:r>
          </w:p>
        </w:tc>
        <w:tc>
          <w:tcPr>
            <w:tcW w:w="3115" w:type="dxa"/>
            <w:vAlign w:val="center"/>
          </w:tcPr>
          <w:p w14:paraId="675ED5DC" w14:textId="0FED3C6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b w:val="0"/>
                <w:sz w:val="28"/>
                <w:szCs w:val="28"/>
              </w:rPr>
              <w:t>Аргументированность, глубина</w:t>
            </w:r>
          </w:p>
        </w:tc>
      </w:tr>
      <w:tr w:rsidR="00F6321D" w14:paraId="1CE69305" w14:textId="77777777" w:rsidTr="0081569B">
        <w:tc>
          <w:tcPr>
            <w:tcW w:w="3115" w:type="dxa"/>
            <w:vAlign w:val="center"/>
          </w:tcPr>
          <w:p w14:paraId="6100E3B3" w14:textId="1B33A5F2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7A2C24C3" w14:textId="2771FCEC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0A8B4BC6" w14:textId="5B00B290" w:rsidR="00F6321D" w:rsidRDefault="00F6321D" w:rsidP="00F6321D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F6321D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</w:tbl>
    <w:p w14:paraId="57EE9793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🎯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Практические задания</w:t>
      </w:r>
    </w:p>
    <w:p w14:paraId="7739C4B5" w14:textId="2E8C66AD" w:rsidR="00F6321D" w:rsidRPr="00F6321D" w:rsidRDefault="00F6321D" w:rsidP="00F6321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F6321D">
        <w:rPr>
          <w:rFonts w:ascii="Times New Roman" w:hAnsi="Times New Roman" w:cs="Times New Roman"/>
          <w:sz w:val="28"/>
          <w:szCs w:val="28"/>
        </w:rPr>
        <w:t>Задание 1. Анализ текстов</w:t>
      </w:r>
    </w:p>
    <w:p w14:paraId="7E3C3994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Инструкция:</w:t>
      </w:r>
      <w:r w:rsidRPr="00F6321D">
        <w:rPr>
          <w:sz w:val="28"/>
          <w:szCs w:val="28"/>
        </w:rPr>
        <w:br/>
        <w:t>Прочитайте два фрагмента. Определите, какой из них представляет собой текст, а какой — просто набор предложений.</w:t>
      </w:r>
    </w:p>
    <w:p w14:paraId="6779DD45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Текст А:</w:t>
      </w:r>
    </w:p>
    <w:p w14:paraId="492A9FAB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«Парк был залит солнцем. На скамейке сидели дети и ели мороженое. Мимо проходили туристы, фотографируя старый фонтан.»</w:t>
      </w:r>
    </w:p>
    <w:p w14:paraId="033C49C7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Текст Б:</w:t>
      </w:r>
    </w:p>
    <w:p w14:paraId="3AE704ED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«Парк. Скамейка. Мороженое. Туристы. Фото.»</w:t>
      </w:r>
    </w:p>
    <w:p w14:paraId="4BB4C354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Задания:</w:t>
      </w:r>
    </w:p>
    <w:p w14:paraId="70B64614" w14:textId="77777777" w:rsidR="00F6321D" w:rsidRPr="00F6321D" w:rsidRDefault="00F6321D" w:rsidP="00F6321D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Определите, какой из фрагментов является текстом.</w:t>
      </w:r>
    </w:p>
    <w:p w14:paraId="1BAB61EE" w14:textId="77777777" w:rsidR="00F6321D" w:rsidRPr="00F6321D" w:rsidRDefault="00F6321D" w:rsidP="00F6321D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Объясните, почему второй набор предложений не обладает связностью.</w:t>
      </w:r>
    </w:p>
    <w:p w14:paraId="18D8BA42" w14:textId="77777777" w:rsidR="00F6321D" w:rsidRPr="00F6321D" w:rsidRDefault="00F6321D" w:rsidP="00F6321D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Назовите признаки завершённости текста.</w:t>
      </w:r>
    </w:p>
    <w:p w14:paraId="4D6E44CD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Дескрипторы:</w:t>
      </w:r>
    </w:p>
    <w:p w14:paraId="1A52499C" w14:textId="77777777" w:rsidR="00F6321D" w:rsidRPr="00F6321D" w:rsidRDefault="00F6321D" w:rsidP="00F6321D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Отличает текст от набора предложений;</w:t>
      </w:r>
    </w:p>
    <w:p w14:paraId="61DEB70B" w14:textId="77777777" w:rsidR="00F6321D" w:rsidRPr="00F6321D" w:rsidRDefault="00F6321D" w:rsidP="00F6321D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Указывает признаки связности (повторы, логика, грамматика);</w:t>
      </w:r>
    </w:p>
    <w:p w14:paraId="65C4E415" w14:textId="313D5F40" w:rsidR="00F6321D" w:rsidRPr="0081569B" w:rsidRDefault="00F6321D" w:rsidP="00F6321D">
      <w:pPr>
        <w:pStyle w:val="a8"/>
        <w:numPr>
          <w:ilvl w:val="0"/>
          <w:numId w:val="16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Обосновывает выбор.</w:t>
      </w:r>
    </w:p>
    <w:p w14:paraId="4D6EEA3F" w14:textId="1A7BF7D7" w:rsidR="00F6321D" w:rsidRPr="00F6321D" w:rsidRDefault="00F6321D" w:rsidP="00F6321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F6321D">
        <w:rPr>
          <w:rFonts w:ascii="Times New Roman" w:hAnsi="Times New Roman" w:cs="Times New Roman"/>
          <w:sz w:val="28"/>
          <w:szCs w:val="28"/>
        </w:rPr>
        <w:t>Задание 2. Конструктор текста</w:t>
      </w:r>
    </w:p>
    <w:p w14:paraId="331D4CF4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Инструкция:</w:t>
      </w:r>
      <w:r w:rsidRPr="00F6321D">
        <w:rPr>
          <w:sz w:val="28"/>
          <w:szCs w:val="28"/>
        </w:rPr>
        <w:br/>
        <w:t>Расставьте данные предложения в правильной последовательности, чтобы получился логичный текст.</w:t>
      </w:r>
    </w:p>
    <w:p w14:paraId="061DECDC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sz w:val="28"/>
          <w:szCs w:val="28"/>
        </w:rPr>
        <w:t>а) Она улыбнулась, когда услышала знакомую мелодию.</w:t>
      </w:r>
      <w:r w:rsidRPr="00F6321D">
        <w:rPr>
          <w:sz w:val="28"/>
          <w:szCs w:val="28"/>
        </w:rPr>
        <w:br/>
        <w:t>б) Вечерний ветер колыхал шторы у окна.</w:t>
      </w:r>
      <w:r w:rsidRPr="00F6321D">
        <w:rPr>
          <w:sz w:val="28"/>
          <w:szCs w:val="28"/>
        </w:rPr>
        <w:br/>
        <w:t>в) На пианино стоял старый нотный сборник.</w:t>
      </w:r>
    </w:p>
    <w:p w14:paraId="45145A96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Дескрипторы:</w:t>
      </w:r>
    </w:p>
    <w:p w14:paraId="38E3FBD8" w14:textId="77777777" w:rsidR="00F6321D" w:rsidRPr="00F6321D" w:rsidRDefault="00F6321D" w:rsidP="00F6321D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Располагает предложения логично;</w:t>
      </w:r>
    </w:p>
    <w:p w14:paraId="1D414EA9" w14:textId="77777777" w:rsidR="00F6321D" w:rsidRPr="00F6321D" w:rsidRDefault="00F6321D" w:rsidP="00F6321D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lastRenderedPageBreak/>
        <w:t>Обеспечивает смысловую цельность;</w:t>
      </w:r>
    </w:p>
    <w:p w14:paraId="7DE6E6DF" w14:textId="29FE1273" w:rsidR="00F6321D" w:rsidRPr="0081569B" w:rsidRDefault="00F6321D" w:rsidP="00F6321D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Использует средства связи.</w:t>
      </w:r>
    </w:p>
    <w:p w14:paraId="1E33E56F" w14:textId="77777777" w:rsidR="00F6321D" w:rsidRPr="00F6321D" w:rsidRDefault="00F6321D" w:rsidP="00F6321D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F6321D">
        <w:rPr>
          <w:rFonts w:ascii="Segoe UI Emoji" w:hAnsi="Segoe UI Emoji" w:cs="Segoe UI Emoji"/>
          <w:sz w:val="28"/>
          <w:szCs w:val="28"/>
        </w:rPr>
        <w:t>🖋</w:t>
      </w:r>
      <w:r w:rsidRPr="00F6321D">
        <w:rPr>
          <w:rFonts w:ascii="Times New Roman" w:hAnsi="Times New Roman" w:cs="Times New Roman"/>
          <w:sz w:val="28"/>
          <w:szCs w:val="28"/>
        </w:rPr>
        <w:t xml:space="preserve"> Задание 3. Мини-сочинение</w:t>
      </w:r>
    </w:p>
    <w:p w14:paraId="47F5A6DE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Тема:</w:t>
      </w:r>
      <w:r w:rsidRPr="00F6321D">
        <w:rPr>
          <w:sz w:val="28"/>
          <w:szCs w:val="28"/>
        </w:rPr>
        <w:t xml:space="preserve"> «Когда текст становится живым?»</w:t>
      </w:r>
      <w:r w:rsidRPr="00F6321D">
        <w:rPr>
          <w:sz w:val="28"/>
          <w:szCs w:val="28"/>
        </w:rPr>
        <w:br/>
      </w:r>
      <w:r w:rsidRPr="00F6321D">
        <w:rPr>
          <w:rStyle w:val="a7"/>
          <w:b w:val="0"/>
          <w:sz w:val="28"/>
          <w:szCs w:val="28"/>
        </w:rPr>
        <w:t>Инструкция:</w:t>
      </w:r>
      <w:r w:rsidRPr="00F6321D">
        <w:rPr>
          <w:sz w:val="28"/>
          <w:szCs w:val="28"/>
        </w:rPr>
        <w:br/>
        <w:t>Напишите короткое эссе (5–7 предложений), объясняя, что делает текст целостным и выразительным.</w:t>
      </w:r>
    </w:p>
    <w:p w14:paraId="360F80CB" w14:textId="77777777" w:rsidR="00F6321D" w:rsidRPr="00F6321D" w:rsidRDefault="00F6321D" w:rsidP="00F6321D">
      <w:pPr>
        <w:pStyle w:val="a8"/>
        <w:jc w:val="both"/>
        <w:rPr>
          <w:sz w:val="28"/>
          <w:szCs w:val="28"/>
        </w:rPr>
      </w:pPr>
      <w:r w:rsidRPr="00F6321D">
        <w:rPr>
          <w:rStyle w:val="a7"/>
          <w:b w:val="0"/>
          <w:sz w:val="28"/>
          <w:szCs w:val="28"/>
        </w:rPr>
        <w:t>Дескрипторы:</w:t>
      </w:r>
    </w:p>
    <w:p w14:paraId="0BCCC60A" w14:textId="77777777" w:rsidR="00F6321D" w:rsidRPr="00F6321D" w:rsidRDefault="00F6321D" w:rsidP="00F6321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Формулирует последовательную мысль;</w:t>
      </w:r>
    </w:p>
    <w:p w14:paraId="49D61C63" w14:textId="77777777" w:rsidR="00F6321D" w:rsidRPr="00F6321D" w:rsidRDefault="00F6321D" w:rsidP="00F6321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Использует термины «тема», «идея», «связность»;</w:t>
      </w:r>
    </w:p>
    <w:p w14:paraId="360BE8FE" w14:textId="77777777" w:rsidR="00F6321D" w:rsidRPr="00F6321D" w:rsidRDefault="00F6321D" w:rsidP="00F6321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Приводит пример;</w:t>
      </w:r>
    </w:p>
    <w:p w14:paraId="5B86045F" w14:textId="0DC26019" w:rsidR="00F6321D" w:rsidRPr="0081569B" w:rsidRDefault="00F6321D" w:rsidP="00F6321D">
      <w:pPr>
        <w:pStyle w:val="a8"/>
        <w:numPr>
          <w:ilvl w:val="0"/>
          <w:numId w:val="18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>Соблюдает языковую грамотность.</w:t>
      </w:r>
    </w:p>
    <w:p w14:paraId="3F629A50" w14:textId="77777777" w:rsidR="00F6321D" w:rsidRPr="00F6321D" w:rsidRDefault="00F6321D" w:rsidP="00F6321D">
      <w:pPr>
        <w:pStyle w:val="3"/>
        <w:jc w:val="both"/>
        <w:rPr>
          <w:b w:val="0"/>
          <w:sz w:val="28"/>
          <w:szCs w:val="28"/>
        </w:rPr>
      </w:pPr>
      <w:r w:rsidRPr="00F6321D">
        <w:rPr>
          <w:rFonts w:ascii="Segoe UI Emoji" w:hAnsi="Segoe UI Emoji" w:cs="Segoe UI Emoji"/>
          <w:b w:val="0"/>
          <w:sz w:val="28"/>
          <w:szCs w:val="28"/>
        </w:rPr>
        <w:t>📚</w:t>
      </w:r>
      <w:r w:rsidRPr="00F6321D">
        <w:rPr>
          <w:b w:val="0"/>
          <w:sz w:val="28"/>
          <w:szCs w:val="28"/>
        </w:rPr>
        <w:t xml:space="preserve"> </w:t>
      </w:r>
      <w:r w:rsidRPr="00F6321D">
        <w:rPr>
          <w:rStyle w:val="a7"/>
          <w:bCs/>
          <w:sz w:val="28"/>
          <w:szCs w:val="28"/>
        </w:rPr>
        <w:t>Список литературы</w:t>
      </w:r>
    </w:p>
    <w:p w14:paraId="44C6CBD3" w14:textId="77777777" w:rsidR="00F6321D" w:rsidRPr="00F6321D" w:rsidRDefault="00F6321D" w:rsidP="00F6321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Лотман Ю.М. </w:t>
      </w:r>
      <w:r w:rsidRPr="00F6321D">
        <w:rPr>
          <w:rStyle w:val="ab"/>
          <w:sz w:val="28"/>
          <w:szCs w:val="28"/>
        </w:rPr>
        <w:t>Структура художественного текста</w:t>
      </w:r>
      <w:r w:rsidRPr="00F6321D">
        <w:rPr>
          <w:sz w:val="28"/>
          <w:szCs w:val="28"/>
        </w:rPr>
        <w:t>. — М.: Искусство, 1998 [1, с. 45].</w:t>
      </w:r>
    </w:p>
    <w:p w14:paraId="1986328C" w14:textId="77777777" w:rsidR="00F6321D" w:rsidRPr="00F6321D" w:rsidRDefault="00F6321D" w:rsidP="00F6321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Гальперин И.Р. </w:t>
      </w:r>
      <w:r w:rsidRPr="00F6321D">
        <w:rPr>
          <w:rStyle w:val="ab"/>
          <w:sz w:val="28"/>
          <w:szCs w:val="28"/>
        </w:rPr>
        <w:t>Текст как объект лингвистического исследования</w:t>
      </w:r>
      <w:r w:rsidRPr="00F6321D">
        <w:rPr>
          <w:sz w:val="28"/>
          <w:szCs w:val="28"/>
        </w:rPr>
        <w:t>. — М.: Наука, 2003 [2, с. 72].</w:t>
      </w:r>
    </w:p>
    <w:p w14:paraId="4C4DF6FB" w14:textId="77777777" w:rsidR="00F6321D" w:rsidRPr="00F6321D" w:rsidRDefault="00F6321D" w:rsidP="00F6321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Бекежанова А.Б. </w:t>
      </w:r>
      <w:r w:rsidRPr="00F6321D">
        <w:rPr>
          <w:rStyle w:val="ab"/>
          <w:sz w:val="28"/>
          <w:szCs w:val="28"/>
        </w:rPr>
        <w:t>Медиатексты в школьной практике</w:t>
      </w:r>
      <w:r w:rsidRPr="00F6321D">
        <w:rPr>
          <w:sz w:val="28"/>
          <w:szCs w:val="28"/>
        </w:rPr>
        <w:t>. — Алматы: Ulagat, 2021 [3, с. 19].</w:t>
      </w:r>
    </w:p>
    <w:p w14:paraId="6608D805" w14:textId="77777777" w:rsidR="00F6321D" w:rsidRPr="00F6321D" w:rsidRDefault="00F6321D" w:rsidP="00F6321D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F6321D">
        <w:rPr>
          <w:sz w:val="28"/>
          <w:szCs w:val="28"/>
        </w:rPr>
        <w:t xml:space="preserve">Halliday M., Hasan R. </w:t>
      </w:r>
      <w:r w:rsidRPr="00F6321D">
        <w:rPr>
          <w:rStyle w:val="ab"/>
          <w:sz w:val="28"/>
          <w:szCs w:val="28"/>
        </w:rPr>
        <w:t>Cohesion in English</w:t>
      </w:r>
      <w:r w:rsidRPr="00F6321D">
        <w:rPr>
          <w:sz w:val="28"/>
          <w:szCs w:val="28"/>
        </w:rPr>
        <w:t>. — London: Longman, 1976 [4, p. 55].</w:t>
      </w:r>
    </w:p>
    <w:p w14:paraId="575497B2" w14:textId="4E06BAD2" w:rsidR="00CB6EFA" w:rsidRDefault="00CB6EFA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339EEC4" w14:textId="1089C54D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062C443" w14:textId="380FF50A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7384B09" w14:textId="25A38046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C7CB568" w14:textId="2747FE32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FEF8C79" w14:textId="73ECBC4B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C008E3E" w14:textId="1C5DCA40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524B80A" w14:textId="7CB539B6" w:rsidR="0081569B" w:rsidRDefault="0081569B" w:rsidP="00F6321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4641B85" w14:textId="2B9070B0" w:rsidR="0081569B" w:rsidRDefault="0081569B" w:rsidP="0081569B"/>
    <w:p w14:paraId="2F8077FD" w14:textId="77777777" w:rsidR="0081569B" w:rsidRPr="0081569B" w:rsidRDefault="0081569B" w:rsidP="0081569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81569B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2. Основная мысль и идея текста (ChatGPT, Padlet)</w:t>
      </w:r>
    </w:p>
    <w:p w14:paraId="6E87E100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🎯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Цель урока</w:t>
      </w:r>
    </w:p>
    <w:p w14:paraId="53BD1B1B" w14:textId="3276C34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Научить учащихся определять тему, основную мысль и идею текста, различать фактическое содержание и авторскую позицию; развить умение анализировать смысл высказывания, формулировать идею своими словами и аргументировать её. Воспитывать уважение к авторскому замыслу, умение слышать смысл между строк, развивать культуру вдумчивого чтения.</w:t>
      </w:r>
    </w:p>
    <w:p w14:paraId="18C5B4CD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📘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Описание темы</w:t>
      </w:r>
    </w:p>
    <w:p w14:paraId="21D4C4FE" w14:textId="3B26C432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Учащиеся учатся видеть за поверхностным содержанием текста его скрытый смысл. Разбирается различие между </w:t>
      </w:r>
      <w:r w:rsidRPr="0081569B">
        <w:rPr>
          <w:rStyle w:val="a7"/>
          <w:b w:val="0"/>
          <w:sz w:val="28"/>
          <w:szCs w:val="28"/>
        </w:rPr>
        <w:t>темой</w:t>
      </w:r>
      <w:r w:rsidRPr="0081569B">
        <w:rPr>
          <w:sz w:val="28"/>
          <w:szCs w:val="28"/>
        </w:rPr>
        <w:t xml:space="preserve"> (о чём говорится) и </w:t>
      </w:r>
      <w:r w:rsidRPr="0081569B">
        <w:rPr>
          <w:rStyle w:val="a7"/>
          <w:b w:val="0"/>
          <w:sz w:val="28"/>
          <w:szCs w:val="28"/>
        </w:rPr>
        <w:t>идеей</w:t>
      </w:r>
      <w:r w:rsidRPr="0081569B">
        <w:rPr>
          <w:sz w:val="28"/>
          <w:szCs w:val="28"/>
        </w:rPr>
        <w:t xml:space="preserve"> (зачем автор об этом говорит). На примере художественного и публицистического фрагментов школьники определяют, как авторская мысль выражается через образы, детали, интонацию. Используются цифровые инструменты </w:t>
      </w:r>
      <w:r w:rsidRPr="0081569B">
        <w:rPr>
          <w:rStyle w:val="a7"/>
          <w:b w:val="0"/>
          <w:sz w:val="28"/>
          <w:szCs w:val="28"/>
        </w:rPr>
        <w:t>ChatGPT</w:t>
      </w:r>
      <w:r w:rsidRPr="0081569B">
        <w:rPr>
          <w:sz w:val="28"/>
          <w:szCs w:val="28"/>
        </w:rPr>
        <w:t xml:space="preserve"> (генерация вариантов формулировок идеи) и </w:t>
      </w:r>
      <w:r w:rsidRPr="0081569B">
        <w:rPr>
          <w:rStyle w:val="a7"/>
          <w:b w:val="0"/>
          <w:sz w:val="28"/>
          <w:szCs w:val="28"/>
        </w:rPr>
        <w:t>Padlet</w:t>
      </w:r>
      <w:r w:rsidRPr="0081569B">
        <w:rPr>
          <w:sz w:val="28"/>
          <w:szCs w:val="28"/>
        </w:rPr>
        <w:t xml:space="preserve"> (совместное обсуждение и визуализация). В ходе занятия учащиеся осознают, что идея — это «сердце текста», его эмоционально-смысловой центр.</w:t>
      </w:r>
    </w:p>
    <w:p w14:paraId="7A961352" w14:textId="59418CFA" w:rsidR="0081569B" w:rsidRDefault="0081569B" w:rsidP="0081569B">
      <w:pPr>
        <w:pStyle w:val="3"/>
        <w:jc w:val="both"/>
        <w:rPr>
          <w:rStyle w:val="a7"/>
          <w:bCs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🛠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569B" w14:paraId="672A4592" w14:textId="77777777" w:rsidTr="0081569B">
        <w:tc>
          <w:tcPr>
            <w:tcW w:w="3115" w:type="dxa"/>
            <w:vAlign w:val="center"/>
          </w:tcPr>
          <w:p w14:paraId="7EAE6CE5" w14:textId="1162A0E6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049482C2" w14:textId="0FC3506E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5068FFCD" w14:textId="52F13A44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81569B" w14:paraId="45939415" w14:textId="77777777" w:rsidTr="0081569B">
        <w:tc>
          <w:tcPr>
            <w:tcW w:w="3115" w:type="dxa"/>
            <w:vAlign w:val="center"/>
          </w:tcPr>
          <w:p w14:paraId="5BBBD3AB" w14:textId="0B552649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Эвристическая беседа</w:t>
            </w:r>
          </w:p>
        </w:tc>
        <w:tc>
          <w:tcPr>
            <w:tcW w:w="3115" w:type="dxa"/>
            <w:vAlign w:val="center"/>
          </w:tcPr>
          <w:p w14:paraId="4FB43AF6" w14:textId="5CAA815B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Фронтальный диалог</w:t>
            </w:r>
          </w:p>
        </w:tc>
        <w:tc>
          <w:tcPr>
            <w:tcW w:w="3115" w:type="dxa"/>
            <w:vAlign w:val="center"/>
          </w:tcPr>
          <w:p w14:paraId="5046C22A" w14:textId="14315ACD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Осмыслить понятие «основная мысль» и «идея»</w:t>
            </w:r>
          </w:p>
        </w:tc>
      </w:tr>
      <w:tr w:rsidR="0081569B" w14:paraId="4C2095DD" w14:textId="77777777" w:rsidTr="0081569B">
        <w:tc>
          <w:tcPr>
            <w:tcW w:w="3115" w:type="dxa"/>
            <w:vAlign w:val="center"/>
          </w:tcPr>
          <w:p w14:paraId="49A4C6C4" w14:textId="44751CAD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Контекстный анализ</w:t>
            </w:r>
          </w:p>
        </w:tc>
        <w:tc>
          <w:tcPr>
            <w:tcW w:w="3115" w:type="dxa"/>
            <w:vAlign w:val="center"/>
          </w:tcPr>
          <w:p w14:paraId="516A1E93" w14:textId="5BD9E725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Работа с текстом</w:t>
            </w:r>
          </w:p>
        </w:tc>
        <w:tc>
          <w:tcPr>
            <w:tcW w:w="3115" w:type="dxa"/>
            <w:vAlign w:val="center"/>
          </w:tcPr>
          <w:p w14:paraId="6F23D147" w14:textId="51856F86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Определить авторскую позицию</w:t>
            </w:r>
          </w:p>
        </w:tc>
      </w:tr>
      <w:tr w:rsidR="0081569B" w14:paraId="1777F6DE" w14:textId="77777777" w:rsidTr="0081569B">
        <w:tc>
          <w:tcPr>
            <w:tcW w:w="3115" w:type="dxa"/>
            <w:vAlign w:val="center"/>
          </w:tcPr>
          <w:p w14:paraId="19222FE8" w14:textId="071455E7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Коммуникативный метод</w:t>
            </w:r>
          </w:p>
        </w:tc>
        <w:tc>
          <w:tcPr>
            <w:tcW w:w="3115" w:type="dxa"/>
            <w:vAlign w:val="center"/>
          </w:tcPr>
          <w:p w14:paraId="4F948AFB" w14:textId="323039D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Групповая работа в Padlet</w:t>
            </w:r>
          </w:p>
        </w:tc>
        <w:tc>
          <w:tcPr>
            <w:tcW w:w="3115" w:type="dxa"/>
            <w:vAlign w:val="center"/>
          </w:tcPr>
          <w:p w14:paraId="10A4A5C3" w14:textId="7F26B18E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Совместное формулирование идей</w:t>
            </w:r>
          </w:p>
        </w:tc>
      </w:tr>
      <w:tr w:rsidR="0081569B" w14:paraId="42203565" w14:textId="77777777" w:rsidTr="0081569B">
        <w:tc>
          <w:tcPr>
            <w:tcW w:w="3115" w:type="dxa"/>
            <w:vAlign w:val="center"/>
          </w:tcPr>
          <w:p w14:paraId="704671FF" w14:textId="0A76A25B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Цифровое моделирование</w:t>
            </w:r>
          </w:p>
        </w:tc>
        <w:tc>
          <w:tcPr>
            <w:tcW w:w="3115" w:type="dxa"/>
            <w:vAlign w:val="center"/>
          </w:tcPr>
          <w:p w14:paraId="59902B30" w14:textId="043F23A7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Использование ChatGPT</w:t>
            </w:r>
          </w:p>
        </w:tc>
        <w:tc>
          <w:tcPr>
            <w:tcW w:w="3115" w:type="dxa"/>
            <w:vAlign w:val="center"/>
          </w:tcPr>
          <w:p w14:paraId="0AD5AB7B" w14:textId="05475FB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Сравнить варианты формулировок и выбрать точную</w:t>
            </w:r>
          </w:p>
        </w:tc>
      </w:tr>
      <w:tr w:rsidR="0081569B" w14:paraId="17DCEB3E" w14:textId="77777777" w:rsidTr="0081569B">
        <w:tc>
          <w:tcPr>
            <w:tcW w:w="3115" w:type="dxa"/>
            <w:vAlign w:val="center"/>
          </w:tcPr>
          <w:p w14:paraId="68AD47DE" w14:textId="1E2EA84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Рефлексивный метод</w:t>
            </w:r>
          </w:p>
        </w:tc>
        <w:tc>
          <w:tcPr>
            <w:tcW w:w="3115" w:type="dxa"/>
            <w:vAlign w:val="center"/>
          </w:tcPr>
          <w:p w14:paraId="5AAB0A3B" w14:textId="7EF95366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Индивидуальное эссе</w:t>
            </w:r>
          </w:p>
        </w:tc>
        <w:tc>
          <w:tcPr>
            <w:tcW w:w="3115" w:type="dxa"/>
            <w:vAlign w:val="center"/>
          </w:tcPr>
          <w:p w14:paraId="6EB45990" w14:textId="3E015A14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Осознать личное восприятие идеи текста</w:t>
            </w:r>
          </w:p>
        </w:tc>
      </w:tr>
    </w:tbl>
    <w:p w14:paraId="04214B0A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🎮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Организационный момент</w:t>
      </w:r>
    </w:p>
    <w:p w14:paraId="50182752" w14:textId="1EACDAEE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Учитель приветствует учащихся, формулирует тему и цель урока:</w:t>
      </w:r>
      <w:r w:rsidRPr="0081569B">
        <w:rPr>
          <w:sz w:val="28"/>
          <w:szCs w:val="28"/>
        </w:rPr>
        <w:br/>
        <w:t xml:space="preserve">— </w:t>
      </w:r>
      <w:r w:rsidRPr="0081569B">
        <w:rPr>
          <w:rStyle w:val="ab"/>
          <w:sz w:val="28"/>
          <w:szCs w:val="28"/>
        </w:rPr>
        <w:t>Сегодня попробуем разобраться, что делает текст «мыслящим». Ведь каждое произведение несёт не только факты, но и идею — ту нить, которая соединяет автора и читателя.</w:t>
      </w:r>
      <w:r w:rsidRPr="0081569B">
        <w:rPr>
          <w:sz w:val="28"/>
          <w:szCs w:val="28"/>
        </w:rPr>
        <w:br/>
        <w:t xml:space="preserve">На доске появляется фраза: </w:t>
      </w:r>
      <w:r w:rsidRPr="0081569B">
        <w:rPr>
          <w:rStyle w:val="a7"/>
          <w:b w:val="0"/>
          <w:sz w:val="28"/>
          <w:szCs w:val="28"/>
        </w:rPr>
        <w:t xml:space="preserve">«Текст — это разговор автора с тем, кто умеет </w:t>
      </w:r>
      <w:r w:rsidRPr="0081569B">
        <w:rPr>
          <w:rStyle w:val="a7"/>
          <w:b w:val="0"/>
          <w:sz w:val="28"/>
          <w:szCs w:val="28"/>
        </w:rPr>
        <w:lastRenderedPageBreak/>
        <w:t>слушать»</w:t>
      </w:r>
      <w:r w:rsidRPr="0081569B">
        <w:rPr>
          <w:sz w:val="28"/>
          <w:szCs w:val="28"/>
        </w:rPr>
        <w:t>.</w:t>
      </w:r>
      <w:r w:rsidRPr="0081569B">
        <w:rPr>
          <w:sz w:val="28"/>
          <w:szCs w:val="28"/>
        </w:rPr>
        <w:br/>
        <w:t>Класс делится на малые группы для последующих заданий.</w:t>
      </w:r>
    </w:p>
    <w:p w14:paraId="49A95466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🎮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Виды занятий</w:t>
      </w:r>
    </w:p>
    <w:p w14:paraId="00179E35" w14:textId="77777777" w:rsidR="0081569B" w:rsidRPr="0081569B" w:rsidRDefault="0081569B" w:rsidP="0081569B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Мини-лекция с презентацией «Тема и идея — в чём разница?»</w:t>
      </w:r>
    </w:p>
    <w:p w14:paraId="251CFFDE" w14:textId="77777777" w:rsidR="0081569B" w:rsidRPr="0081569B" w:rsidRDefault="0081569B" w:rsidP="0081569B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Совместный анализ текста с помощью </w:t>
      </w:r>
      <w:r w:rsidRPr="0081569B">
        <w:rPr>
          <w:rStyle w:val="a7"/>
          <w:b w:val="0"/>
          <w:sz w:val="28"/>
          <w:szCs w:val="28"/>
        </w:rPr>
        <w:t>ChatGPT</w:t>
      </w:r>
      <w:r w:rsidRPr="0081569B">
        <w:rPr>
          <w:sz w:val="28"/>
          <w:szCs w:val="28"/>
        </w:rPr>
        <w:t xml:space="preserve"> (генерация формулировок идеи).</w:t>
      </w:r>
    </w:p>
    <w:p w14:paraId="6490AC5B" w14:textId="77777777" w:rsidR="0081569B" w:rsidRPr="0081569B" w:rsidRDefault="0081569B" w:rsidP="0081569B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Дискуссия на </w:t>
      </w:r>
      <w:r w:rsidRPr="0081569B">
        <w:rPr>
          <w:rStyle w:val="a7"/>
          <w:b w:val="0"/>
          <w:sz w:val="28"/>
          <w:szCs w:val="28"/>
        </w:rPr>
        <w:t>Padlet-доске</w:t>
      </w:r>
      <w:r w:rsidRPr="0081569B">
        <w:rPr>
          <w:sz w:val="28"/>
          <w:szCs w:val="28"/>
        </w:rPr>
        <w:t xml:space="preserve"> «Что хотел сказать автор?»</w:t>
      </w:r>
    </w:p>
    <w:p w14:paraId="00134451" w14:textId="2807CDFB" w:rsidR="0081569B" w:rsidRPr="0081569B" w:rsidRDefault="0081569B" w:rsidP="0081569B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Индивидуальное письменное задание «Моя формулировка идеи текста».</w:t>
      </w:r>
    </w:p>
    <w:p w14:paraId="7E3099F5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📦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Дидактический материал</w:t>
      </w:r>
    </w:p>
    <w:p w14:paraId="298F5799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Художественный текст (И. Бунин):</w:t>
      </w:r>
    </w:p>
    <w:p w14:paraId="7B2058FA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«Человек рождается, чтобы жить, а не чтобы готовиться к жизни. Но каждый день, каждый час он будто только собирается начать. Он строит планы, ждёт, когда всё устроится, и не замечает, что жизнь уже идёт, тихо и необратимо…» [Бунин, </w:t>
      </w:r>
      <w:r w:rsidRPr="0081569B">
        <w:rPr>
          <w:rStyle w:val="ab"/>
          <w:sz w:val="28"/>
          <w:szCs w:val="28"/>
        </w:rPr>
        <w:t>Деревня</w:t>
      </w:r>
      <w:r w:rsidRPr="0081569B">
        <w:rPr>
          <w:sz w:val="28"/>
          <w:szCs w:val="28"/>
        </w:rPr>
        <w:t>, 1909].</w:t>
      </w:r>
    </w:p>
    <w:p w14:paraId="23026B34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Публицистический текст (редакционная колонка):</w:t>
      </w:r>
    </w:p>
    <w:p w14:paraId="2ED77173" w14:textId="4E75DE90" w:rsid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«Сегодня подростки часто говорят: “Потом начну”, “Не сейчас”, “Успею”. Но, возможно, самое важное — это не ждать удобного времени, а делать первый шаг уже сегодня. Ведь жизнь не ждёт, когда мы будем готовы» [«Российская газета», 2023].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569B" w14:paraId="4C56ADD1" w14:textId="77777777" w:rsidTr="0081569B">
        <w:tc>
          <w:tcPr>
            <w:tcW w:w="3115" w:type="dxa"/>
            <w:vAlign w:val="center"/>
          </w:tcPr>
          <w:p w14:paraId="5839F01C" w14:textId="59FC3FFD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Признак анализа</w:t>
            </w:r>
          </w:p>
        </w:tc>
        <w:tc>
          <w:tcPr>
            <w:tcW w:w="3115" w:type="dxa"/>
            <w:vAlign w:val="center"/>
          </w:tcPr>
          <w:p w14:paraId="41BD4B5F" w14:textId="3D2FAB78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  <w:tc>
          <w:tcPr>
            <w:tcW w:w="3115" w:type="dxa"/>
            <w:vAlign w:val="center"/>
          </w:tcPr>
          <w:p w14:paraId="16015641" w14:textId="68D1FD46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Публицистический текст</w:t>
            </w:r>
          </w:p>
        </w:tc>
      </w:tr>
      <w:tr w:rsidR="0081569B" w14:paraId="793D3433" w14:textId="77777777" w:rsidTr="0081569B">
        <w:tc>
          <w:tcPr>
            <w:tcW w:w="3115" w:type="dxa"/>
            <w:vAlign w:val="center"/>
          </w:tcPr>
          <w:p w14:paraId="3456F93A" w14:textId="5AEE48B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Тема</w:t>
            </w:r>
          </w:p>
        </w:tc>
        <w:tc>
          <w:tcPr>
            <w:tcW w:w="3115" w:type="dxa"/>
            <w:vAlign w:val="center"/>
          </w:tcPr>
          <w:p w14:paraId="07A3F8CB" w14:textId="02693A21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Ценность жизни, течение времени</w:t>
            </w:r>
          </w:p>
        </w:tc>
        <w:tc>
          <w:tcPr>
            <w:tcW w:w="3115" w:type="dxa"/>
            <w:vAlign w:val="center"/>
          </w:tcPr>
          <w:p w14:paraId="388C4B9A" w14:textId="19E7B1B2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Ответственность за свой выбор</w:t>
            </w:r>
          </w:p>
        </w:tc>
      </w:tr>
      <w:tr w:rsidR="0081569B" w14:paraId="0C647138" w14:textId="77777777" w:rsidTr="0081569B">
        <w:tc>
          <w:tcPr>
            <w:tcW w:w="3115" w:type="dxa"/>
            <w:vAlign w:val="center"/>
          </w:tcPr>
          <w:p w14:paraId="3C087FE4" w14:textId="6898CBD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Идея</w:t>
            </w:r>
          </w:p>
        </w:tc>
        <w:tc>
          <w:tcPr>
            <w:tcW w:w="3115" w:type="dxa"/>
            <w:vAlign w:val="center"/>
          </w:tcPr>
          <w:p w14:paraId="2D1F0EF1" w14:textId="48D1B1BB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Жизнь нужно проживать осознанно</w:t>
            </w:r>
          </w:p>
        </w:tc>
        <w:tc>
          <w:tcPr>
            <w:tcW w:w="3115" w:type="dxa"/>
            <w:vAlign w:val="center"/>
          </w:tcPr>
          <w:p w14:paraId="1B8D0779" w14:textId="2F9C219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Не откладывать действия на «потом»</w:t>
            </w:r>
          </w:p>
        </w:tc>
      </w:tr>
      <w:tr w:rsidR="0081569B" w14:paraId="1B3024FA" w14:textId="77777777" w:rsidTr="0081569B">
        <w:tc>
          <w:tcPr>
            <w:tcW w:w="3115" w:type="dxa"/>
            <w:vAlign w:val="center"/>
          </w:tcPr>
          <w:p w14:paraId="04583708" w14:textId="13C22CE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Авторская позиция</w:t>
            </w:r>
          </w:p>
        </w:tc>
        <w:tc>
          <w:tcPr>
            <w:tcW w:w="3115" w:type="dxa"/>
            <w:vAlign w:val="center"/>
          </w:tcPr>
          <w:p w14:paraId="4743DE89" w14:textId="1B4040A1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Философское размышление</w:t>
            </w:r>
          </w:p>
        </w:tc>
        <w:tc>
          <w:tcPr>
            <w:tcW w:w="3115" w:type="dxa"/>
            <w:vAlign w:val="center"/>
          </w:tcPr>
          <w:p w14:paraId="11BD0331" w14:textId="0AFC1D42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Призыв к действию</w:t>
            </w:r>
          </w:p>
        </w:tc>
      </w:tr>
      <w:tr w:rsidR="0081569B" w14:paraId="336924F3" w14:textId="77777777" w:rsidTr="0081569B">
        <w:tc>
          <w:tcPr>
            <w:tcW w:w="3115" w:type="dxa"/>
            <w:vAlign w:val="center"/>
          </w:tcPr>
          <w:p w14:paraId="21074AD0" w14:textId="04FB2C5F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Средства выразительности</w:t>
            </w:r>
          </w:p>
        </w:tc>
        <w:tc>
          <w:tcPr>
            <w:tcW w:w="3115" w:type="dxa"/>
            <w:vAlign w:val="center"/>
          </w:tcPr>
          <w:p w14:paraId="2FCDC5AF" w14:textId="32E1DF4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Метафора времени, повтор</w:t>
            </w:r>
          </w:p>
        </w:tc>
        <w:tc>
          <w:tcPr>
            <w:tcW w:w="3115" w:type="dxa"/>
            <w:vAlign w:val="center"/>
          </w:tcPr>
          <w:p w14:paraId="0425A64A" w14:textId="1E3E7092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Императив, эмоциональная лексика</w:t>
            </w:r>
          </w:p>
        </w:tc>
      </w:tr>
    </w:tbl>
    <w:p w14:paraId="274C2C93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💻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Техническое оснащение</w:t>
      </w:r>
    </w:p>
    <w:p w14:paraId="3056D3A7" w14:textId="77777777" w:rsidR="0081569B" w:rsidRPr="0081569B" w:rsidRDefault="0081569B" w:rsidP="0081569B">
      <w:pPr>
        <w:pStyle w:val="a8"/>
        <w:numPr>
          <w:ilvl w:val="0"/>
          <w:numId w:val="2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Интерактивная доска</w:t>
      </w:r>
    </w:p>
    <w:p w14:paraId="0E0275C1" w14:textId="77777777" w:rsidR="0081569B" w:rsidRPr="0081569B" w:rsidRDefault="0081569B" w:rsidP="0081569B">
      <w:pPr>
        <w:pStyle w:val="a8"/>
        <w:numPr>
          <w:ilvl w:val="0"/>
          <w:numId w:val="2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Презентация с фрагментами текстов</w:t>
      </w:r>
    </w:p>
    <w:p w14:paraId="0F6C168D" w14:textId="77777777" w:rsidR="0081569B" w:rsidRPr="0081569B" w:rsidRDefault="0081569B" w:rsidP="0081569B">
      <w:pPr>
        <w:pStyle w:val="a8"/>
        <w:numPr>
          <w:ilvl w:val="0"/>
          <w:numId w:val="2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Онлайн-платформы: </w:t>
      </w:r>
      <w:r w:rsidRPr="0081569B">
        <w:rPr>
          <w:rStyle w:val="a7"/>
          <w:b w:val="0"/>
          <w:sz w:val="28"/>
          <w:szCs w:val="28"/>
        </w:rPr>
        <w:t>ChatGPT</w:t>
      </w:r>
      <w:r w:rsidRPr="0081569B">
        <w:rPr>
          <w:sz w:val="28"/>
          <w:szCs w:val="28"/>
        </w:rPr>
        <w:t xml:space="preserve">, </w:t>
      </w:r>
      <w:r w:rsidRPr="0081569B">
        <w:rPr>
          <w:rStyle w:val="a7"/>
          <w:b w:val="0"/>
          <w:sz w:val="28"/>
          <w:szCs w:val="28"/>
        </w:rPr>
        <w:t>Padlet</w:t>
      </w:r>
      <w:r w:rsidRPr="0081569B">
        <w:rPr>
          <w:sz w:val="28"/>
          <w:szCs w:val="28"/>
        </w:rPr>
        <w:t xml:space="preserve">, </w:t>
      </w:r>
      <w:r w:rsidRPr="0081569B">
        <w:rPr>
          <w:rStyle w:val="a7"/>
          <w:b w:val="0"/>
          <w:sz w:val="28"/>
          <w:szCs w:val="28"/>
        </w:rPr>
        <w:t>Kahoot</w:t>
      </w:r>
    </w:p>
    <w:p w14:paraId="50973115" w14:textId="4BF8C915" w:rsidR="0081569B" w:rsidRPr="0081569B" w:rsidRDefault="0081569B" w:rsidP="0081569B">
      <w:pPr>
        <w:pStyle w:val="a8"/>
        <w:numPr>
          <w:ilvl w:val="0"/>
          <w:numId w:val="2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Раздаточные материалы (карточки для анализа)</w:t>
      </w:r>
    </w:p>
    <w:p w14:paraId="5342DB61" w14:textId="18EDC7FE" w:rsidR="0081569B" w:rsidRDefault="0081569B" w:rsidP="0081569B">
      <w:pPr>
        <w:pStyle w:val="3"/>
        <w:jc w:val="both"/>
        <w:rPr>
          <w:rStyle w:val="a7"/>
          <w:bCs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lastRenderedPageBreak/>
        <w:t>📝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Формы подведения итогов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1569B" w14:paraId="4C333721" w14:textId="77777777" w:rsidTr="0081569B">
        <w:tc>
          <w:tcPr>
            <w:tcW w:w="3115" w:type="dxa"/>
            <w:vAlign w:val="center"/>
          </w:tcPr>
          <w:p w14:paraId="7AD04E52" w14:textId="4849982B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24599D5F" w14:textId="4A5F754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1CF70979" w14:textId="4B23CFFB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  <w:tr w:rsidR="0081569B" w14:paraId="3DB1C2A5" w14:textId="77777777" w:rsidTr="0081569B">
        <w:tc>
          <w:tcPr>
            <w:tcW w:w="3115" w:type="dxa"/>
            <w:vAlign w:val="center"/>
          </w:tcPr>
          <w:p w14:paraId="63D6D476" w14:textId="37EEB53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Мини-тест</w:t>
            </w:r>
          </w:p>
        </w:tc>
        <w:tc>
          <w:tcPr>
            <w:tcW w:w="3115" w:type="dxa"/>
            <w:vAlign w:val="center"/>
          </w:tcPr>
          <w:p w14:paraId="43A1AD26" w14:textId="5BA9C695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Сопоставь понятия «тема» и «идея»</w:t>
            </w:r>
          </w:p>
        </w:tc>
        <w:tc>
          <w:tcPr>
            <w:tcW w:w="3115" w:type="dxa"/>
            <w:vAlign w:val="center"/>
          </w:tcPr>
          <w:p w14:paraId="2C7C756E" w14:textId="1B341B4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≥ 4 верных ответа</w:t>
            </w:r>
          </w:p>
        </w:tc>
      </w:tr>
      <w:tr w:rsidR="0081569B" w14:paraId="0D0ED8E1" w14:textId="77777777" w:rsidTr="0081569B">
        <w:tc>
          <w:tcPr>
            <w:tcW w:w="3115" w:type="dxa"/>
            <w:vAlign w:val="center"/>
          </w:tcPr>
          <w:p w14:paraId="67850AEE" w14:textId="3907EBEE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Практическое задание</w:t>
            </w:r>
          </w:p>
        </w:tc>
        <w:tc>
          <w:tcPr>
            <w:tcW w:w="3115" w:type="dxa"/>
            <w:vAlign w:val="center"/>
          </w:tcPr>
          <w:p w14:paraId="7601483D" w14:textId="7FF2E193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Определи идею текста (по фрагменту)</w:t>
            </w:r>
          </w:p>
        </w:tc>
        <w:tc>
          <w:tcPr>
            <w:tcW w:w="3115" w:type="dxa"/>
            <w:vAlign w:val="center"/>
          </w:tcPr>
          <w:p w14:paraId="2A3D4F10" w14:textId="23C4B59F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Точность, аргументация</w:t>
            </w:r>
          </w:p>
        </w:tc>
      </w:tr>
      <w:tr w:rsidR="0081569B" w14:paraId="3568331B" w14:textId="77777777" w:rsidTr="0081569B">
        <w:tc>
          <w:tcPr>
            <w:tcW w:w="3115" w:type="dxa"/>
            <w:vAlign w:val="center"/>
          </w:tcPr>
          <w:p w14:paraId="0DA2EED5" w14:textId="4C7859EC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Рефлексия</w:t>
            </w:r>
          </w:p>
        </w:tc>
        <w:tc>
          <w:tcPr>
            <w:tcW w:w="3115" w:type="dxa"/>
            <w:vAlign w:val="center"/>
          </w:tcPr>
          <w:p w14:paraId="3EB1129B" w14:textId="401E7F50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Заполни Padlet: «Что меня задело в этом тексте?»</w:t>
            </w:r>
          </w:p>
        </w:tc>
        <w:tc>
          <w:tcPr>
            <w:tcW w:w="3115" w:type="dxa"/>
            <w:vAlign w:val="center"/>
          </w:tcPr>
          <w:p w14:paraId="2A23AB1D" w14:textId="6D06EBF6" w:rsidR="0081569B" w:rsidRDefault="0081569B" w:rsidP="0081569B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81569B">
              <w:rPr>
                <w:b w:val="0"/>
                <w:sz w:val="28"/>
                <w:szCs w:val="28"/>
              </w:rPr>
              <w:t>Глубина личного осмысления</w:t>
            </w:r>
          </w:p>
        </w:tc>
      </w:tr>
    </w:tbl>
    <w:p w14:paraId="067B0E5B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🎯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Практические задания</w:t>
      </w:r>
    </w:p>
    <w:p w14:paraId="39E27441" w14:textId="3D973CA5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Times New Roman" w:hAnsi="Times New Roman" w:cs="Times New Roman"/>
          <w:sz w:val="28"/>
          <w:szCs w:val="28"/>
        </w:rPr>
        <w:t>Задание 1. Анализ текста</w:t>
      </w:r>
    </w:p>
    <w:p w14:paraId="3F92A81F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 xml:space="preserve">Прочитайте два текста (Бунин и публицистический отрывок). Определите их </w:t>
      </w:r>
      <w:r w:rsidRPr="0081569B">
        <w:rPr>
          <w:rStyle w:val="a7"/>
          <w:b w:val="0"/>
          <w:sz w:val="28"/>
          <w:szCs w:val="28"/>
        </w:rPr>
        <w:t>тему</w:t>
      </w:r>
      <w:r w:rsidRPr="0081569B">
        <w:rPr>
          <w:sz w:val="28"/>
          <w:szCs w:val="28"/>
        </w:rPr>
        <w:t xml:space="preserve"> и </w:t>
      </w:r>
      <w:r w:rsidRPr="0081569B">
        <w:rPr>
          <w:rStyle w:val="a7"/>
          <w:b w:val="0"/>
          <w:sz w:val="28"/>
          <w:szCs w:val="28"/>
        </w:rPr>
        <w:t>идею</w:t>
      </w:r>
      <w:r w:rsidRPr="0081569B">
        <w:rPr>
          <w:sz w:val="28"/>
          <w:szCs w:val="28"/>
        </w:rPr>
        <w:t>, а также средства, с помощью которых автор выражает своё отношение.</w:t>
      </w:r>
    </w:p>
    <w:p w14:paraId="7848842D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1103A72A" w14:textId="77777777" w:rsidR="0081569B" w:rsidRPr="0081569B" w:rsidRDefault="0081569B" w:rsidP="0081569B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Определяет тему и идею текста;</w:t>
      </w:r>
    </w:p>
    <w:p w14:paraId="5430B0A0" w14:textId="77777777" w:rsidR="0081569B" w:rsidRPr="0081569B" w:rsidRDefault="0081569B" w:rsidP="0081569B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Обосновывает формулировку идеей;</w:t>
      </w:r>
    </w:p>
    <w:p w14:paraId="4DEBAB6C" w14:textId="72E762D2" w:rsidR="0081569B" w:rsidRPr="0081569B" w:rsidRDefault="0081569B" w:rsidP="0081569B">
      <w:pPr>
        <w:pStyle w:val="a8"/>
        <w:numPr>
          <w:ilvl w:val="0"/>
          <w:numId w:val="2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Находит языковые средства выражения авторской позиции.</w:t>
      </w:r>
    </w:p>
    <w:p w14:paraId="651C3F00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Segoe UI Emoji" w:hAnsi="Segoe UI Emoji" w:cs="Segoe UI Emoji"/>
          <w:sz w:val="28"/>
          <w:szCs w:val="28"/>
        </w:rPr>
        <w:t>💬</w:t>
      </w:r>
      <w:r w:rsidRPr="0081569B">
        <w:rPr>
          <w:rFonts w:ascii="Times New Roman" w:hAnsi="Times New Roman" w:cs="Times New Roman"/>
          <w:sz w:val="28"/>
          <w:szCs w:val="28"/>
        </w:rPr>
        <w:t xml:space="preserve"> Задание 2. «ChatGPT — литературный собеседник»</w:t>
      </w:r>
    </w:p>
    <w:p w14:paraId="07A9CB01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 xml:space="preserve">Введите в ChatGPT запрос: </w:t>
      </w:r>
      <w:r w:rsidRPr="0081569B">
        <w:rPr>
          <w:rStyle w:val="ab"/>
          <w:sz w:val="28"/>
          <w:szCs w:val="28"/>
        </w:rPr>
        <w:t>«Сформулируй основную идею текста И. Бунина “Человек рождается, чтобы жить…”»</w:t>
      </w:r>
      <w:r w:rsidRPr="0081569B">
        <w:rPr>
          <w:sz w:val="28"/>
          <w:szCs w:val="28"/>
        </w:rPr>
        <w:br/>
        <w:t>Сравните ответ с собственным вариантом. Обсудите в группе, в чём сходства и различия.</w:t>
      </w:r>
    </w:p>
    <w:p w14:paraId="17DD9D56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2BE9BA05" w14:textId="77777777" w:rsidR="0081569B" w:rsidRPr="0081569B" w:rsidRDefault="0081569B" w:rsidP="0081569B">
      <w:pPr>
        <w:pStyle w:val="a8"/>
        <w:numPr>
          <w:ilvl w:val="0"/>
          <w:numId w:val="2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Анализирует и оценивает сгенерированный ответ;</w:t>
      </w:r>
    </w:p>
    <w:p w14:paraId="40921A1F" w14:textId="77777777" w:rsidR="0081569B" w:rsidRPr="0081569B" w:rsidRDefault="0081569B" w:rsidP="0081569B">
      <w:pPr>
        <w:pStyle w:val="a8"/>
        <w:numPr>
          <w:ilvl w:val="0"/>
          <w:numId w:val="2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Сравнивает его со своим;</w:t>
      </w:r>
    </w:p>
    <w:p w14:paraId="00CF115E" w14:textId="4FFE0271" w:rsidR="0081569B" w:rsidRPr="0081569B" w:rsidRDefault="0081569B" w:rsidP="0081569B">
      <w:pPr>
        <w:pStyle w:val="a8"/>
        <w:numPr>
          <w:ilvl w:val="0"/>
          <w:numId w:val="2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Делает вывод о роли ИИ в понимании текста.</w:t>
      </w:r>
    </w:p>
    <w:p w14:paraId="22DA0670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Segoe UI Emoji" w:hAnsi="Segoe UI Emoji" w:cs="Segoe UI Emoji"/>
          <w:sz w:val="28"/>
          <w:szCs w:val="28"/>
        </w:rPr>
        <w:t>🖋</w:t>
      </w:r>
      <w:r w:rsidRPr="0081569B">
        <w:rPr>
          <w:rFonts w:ascii="Times New Roman" w:hAnsi="Times New Roman" w:cs="Times New Roman"/>
          <w:sz w:val="28"/>
          <w:szCs w:val="28"/>
        </w:rPr>
        <w:t xml:space="preserve"> Задание 3. «Доска смыслов» (Padlet)</w:t>
      </w:r>
    </w:p>
    <w:p w14:paraId="2135AE83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 xml:space="preserve">На </w:t>
      </w:r>
      <w:r w:rsidRPr="0081569B">
        <w:rPr>
          <w:rStyle w:val="a7"/>
          <w:b w:val="0"/>
          <w:sz w:val="28"/>
          <w:szCs w:val="28"/>
        </w:rPr>
        <w:t>Padlet-доске</w:t>
      </w:r>
      <w:r w:rsidRPr="0081569B">
        <w:rPr>
          <w:sz w:val="28"/>
          <w:szCs w:val="28"/>
        </w:rPr>
        <w:t xml:space="preserve"> каждая группа размещает карточку с названием прочитанного текста, краткой формулировкой идеи и цитатой, отражающей её.</w:t>
      </w:r>
      <w:r w:rsidRPr="0081569B">
        <w:rPr>
          <w:sz w:val="28"/>
          <w:szCs w:val="28"/>
        </w:rPr>
        <w:br/>
      </w:r>
      <w:r w:rsidRPr="0081569B">
        <w:rPr>
          <w:sz w:val="28"/>
          <w:szCs w:val="28"/>
        </w:rPr>
        <w:lastRenderedPageBreak/>
        <w:t>После публикации группы обсуждают и голосуют за наиболее точное определение.</w:t>
      </w:r>
    </w:p>
    <w:p w14:paraId="2374A2EF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4C9B63A8" w14:textId="77777777" w:rsidR="0081569B" w:rsidRPr="0081569B" w:rsidRDefault="0081569B" w:rsidP="0081569B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Формулирует идею кратко и точно;</w:t>
      </w:r>
    </w:p>
    <w:p w14:paraId="004B0867" w14:textId="77777777" w:rsidR="0081569B" w:rsidRPr="0081569B" w:rsidRDefault="0081569B" w:rsidP="0081569B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Подбирает цитату-доказательство;</w:t>
      </w:r>
    </w:p>
    <w:p w14:paraId="382831AB" w14:textId="5F9639E7" w:rsidR="0081569B" w:rsidRPr="0081569B" w:rsidRDefault="0081569B" w:rsidP="0081569B">
      <w:pPr>
        <w:pStyle w:val="a8"/>
        <w:numPr>
          <w:ilvl w:val="0"/>
          <w:numId w:val="2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Участвует в обсуждении.</w:t>
      </w:r>
    </w:p>
    <w:p w14:paraId="790646E2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Segoe UI Emoji" w:hAnsi="Segoe UI Emoji" w:cs="Segoe UI Emoji"/>
          <w:sz w:val="28"/>
          <w:szCs w:val="28"/>
        </w:rPr>
        <w:t>✍</w:t>
      </w:r>
      <w:r w:rsidRPr="0081569B">
        <w:rPr>
          <w:rFonts w:ascii="Times New Roman" w:hAnsi="Times New Roman" w:cs="Times New Roman"/>
          <w:sz w:val="28"/>
          <w:szCs w:val="28"/>
        </w:rPr>
        <w:t>️ Задание 4. Мини-сочинение</w:t>
      </w:r>
    </w:p>
    <w:p w14:paraId="00DA3D2C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Тема:</w:t>
      </w:r>
      <w:r w:rsidRPr="0081569B">
        <w:rPr>
          <w:sz w:val="28"/>
          <w:szCs w:val="28"/>
        </w:rPr>
        <w:t xml:space="preserve"> «Когда идея текста становится твоей»</w:t>
      </w:r>
      <w:r w:rsidRPr="0081569B">
        <w:rPr>
          <w:sz w:val="28"/>
          <w:szCs w:val="28"/>
        </w:rPr>
        <w:br/>
      </w: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>Напиши короткое эссе (6–8 предложений), где объясни, какая мысль произведения тебе близка и почему.</w:t>
      </w:r>
      <w:r w:rsidRPr="0081569B">
        <w:rPr>
          <w:sz w:val="28"/>
          <w:szCs w:val="28"/>
        </w:rPr>
        <w:br/>
      </w:r>
      <w:r w:rsidRPr="0081569B">
        <w:rPr>
          <w:rStyle w:val="a7"/>
          <w:b w:val="0"/>
          <w:sz w:val="28"/>
          <w:szCs w:val="28"/>
        </w:rPr>
        <w:t>Дескрипторы:</w:t>
      </w:r>
    </w:p>
    <w:p w14:paraId="4F697835" w14:textId="77777777" w:rsidR="0081569B" w:rsidRPr="0081569B" w:rsidRDefault="0081569B" w:rsidP="0081569B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Приводит конкретный пример текста;</w:t>
      </w:r>
    </w:p>
    <w:p w14:paraId="1C355E14" w14:textId="77777777" w:rsidR="0081569B" w:rsidRPr="0081569B" w:rsidRDefault="0081569B" w:rsidP="0081569B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Формулирует личное восприятие идеи;</w:t>
      </w:r>
    </w:p>
    <w:p w14:paraId="4666D585" w14:textId="77777777" w:rsidR="0081569B" w:rsidRPr="0081569B" w:rsidRDefault="0081569B" w:rsidP="0081569B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Аргументирует мнение;</w:t>
      </w:r>
    </w:p>
    <w:p w14:paraId="708736C1" w14:textId="01E30AB1" w:rsidR="0081569B" w:rsidRPr="0081569B" w:rsidRDefault="0081569B" w:rsidP="0081569B">
      <w:pPr>
        <w:pStyle w:val="a8"/>
        <w:numPr>
          <w:ilvl w:val="0"/>
          <w:numId w:val="25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Соблюдает языковую грамотность.</w:t>
      </w:r>
    </w:p>
    <w:p w14:paraId="0E4C6EBF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📚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Список литературы</w:t>
      </w:r>
    </w:p>
    <w:p w14:paraId="254146C4" w14:textId="77777777" w:rsidR="0081569B" w:rsidRPr="0081569B" w:rsidRDefault="0081569B" w:rsidP="0081569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Гальперин И.Р. </w:t>
      </w:r>
      <w:r w:rsidRPr="0081569B">
        <w:rPr>
          <w:rStyle w:val="ab"/>
          <w:sz w:val="28"/>
          <w:szCs w:val="28"/>
        </w:rPr>
        <w:t>Текст как объект лингвистического исследования</w:t>
      </w:r>
      <w:r w:rsidRPr="0081569B">
        <w:rPr>
          <w:sz w:val="28"/>
          <w:szCs w:val="28"/>
        </w:rPr>
        <w:t>. — М.: Наука, 2003 [1, с. 94].</w:t>
      </w:r>
    </w:p>
    <w:p w14:paraId="54449B94" w14:textId="77777777" w:rsidR="0081569B" w:rsidRPr="0081569B" w:rsidRDefault="0081569B" w:rsidP="0081569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Бекежанова А.Б. </w:t>
      </w:r>
      <w:r w:rsidRPr="0081569B">
        <w:rPr>
          <w:rStyle w:val="ab"/>
          <w:sz w:val="28"/>
          <w:szCs w:val="28"/>
        </w:rPr>
        <w:t>Медиатексты в школьной практике</w:t>
      </w:r>
      <w:r w:rsidRPr="0081569B">
        <w:rPr>
          <w:sz w:val="28"/>
          <w:szCs w:val="28"/>
        </w:rPr>
        <w:t>. — Алматы: Ulagat, 2021 [2, с. 41].</w:t>
      </w:r>
    </w:p>
    <w:p w14:paraId="67115674" w14:textId="77777777" w:rsidR="0081569B" w:rsidRPr="0081569B" w:rsidRDefault="0081569B" w:rsidP="0081569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Лотман Ю.М. </w:t>
      </w:r>
      <w:r w:rsidRPr="0081569B">
        <w:rPr>
          <w:rStyle w:val="ab"/>
          <w:sz w:val="28"/>
          <w:szCs w:val="28"/>
        </w:rPr>
        <w:t>Анализ поэтического текста</w:t>
      </w:r>
      <w:r w:rsidRPr="0081569B">
        <w:rPr>
          <w:sz w:val="28"/>
          <w:szCs w:val="28"/>
        </w:rPr>
        <w:t>. — М.: Просвещение, 1992 [3, с. 33].</w:t>
      </w:r>
    </w:p>
    <w:p w14:paraId="1F2E8A3E" w14:textId="77777777" w:rsidR="0081569B" w:rsidRPr="0081569B" w:rsidRDefault="0081569B" w:rsidP="0081569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Бунин И. </w:t>
      </w:r>
      <w:r w:rsidRPr="0081569B">
        <w:rPr>
          <w:rStyle w:val="ab"/>
          <w:sz w:val="28"/>
          <w:szCs w:val="28"/>
        </w:rPr>
        <w:t>Деревня</w:t>
      </w:r>
      <w:r w:rsidRPr="0081569B">
        <w:rPr>
          <w:sz w:val="28"/>
          <w:szCs w:val="28"/>
        </w:rPr>
        <w:t>. — М.: Литература, 1909 [4, с. 17].</w:t>
      </w:r>
    </w:p>
    <w:p w14:paraId="577A27CA" w14:textId="77777777" w:rsidR="0081569B" w:rsidRPr="0081569B" w:rsidRDefault="0081569B" w:rsidP="0081569B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Halliday M., Hasan R. </w:t>
      </w:r>
      <w:r w:rsidRPr="0081569B">
        <w:rPr>
          <w:rStyle w:val="ab"/>
          <w:sz w:val="28"/>
          <w:szCs w:val="28"/>
        </w:rPr>
        <w:t>Cohesion in English</w:t>
      </w:r>
      <w:r w:rsidRPr="0081569B">
        <w:rPr>
          <w:sz w:val="28"/>
          <w:szCs w:val="28"/>
        </w:rPr>
        <w:t>. — London: Longman, 1976 [5, p. 68].</w:t>
      </w:r>
    </w:p>
    <w:p w14:paraId="31E33145" w14:textId="5C28E016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729823D" w14:textId="7E761441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2F4075D" w14:textId="36CB371A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D0DC2C1" w14:textId="03F52595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EAF72D5" w14:textId="5BD54DF0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11BD412" w14:textId="43A36EE3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465AEE0" w14:textId="77777777" w:rsidR="0081569B" w:rsidRPr="0081569B" w:rsidRDefault="0081569B" w:rsidP="0081569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81569B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3. Композиция и логика текста (Canva интеллект-карта)</w:t>
      </w:r>
    </w:p>
    <w:p w14:paraId="3BF2A0EA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🎯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Цель урока</w:t>
      </w:r>
    </w:p>
    <w:p w14:paraId="2A4A147F" w14:textId="614F43F8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Научить учащихся понимать структуру текста, выявлять его композиционные части (вступление, основную часть, заключение) и логические связи между ними; развить умение визуализировать структуру текста с помощью интеллект-карты; формировать навыки смыслового анализа и структурного мышления. Воспитывать аккуратность, системность и уважение к авторской логике изложения.</w:t>
      </w:r>
    </w:p>
    <w:p w14:paraId="770118DC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📘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Описание темы</w:t>
      </w:r>
    </w:p>
    <w:p w14:paraId="74288D5E" w14:textId="54A53049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На уроке учащиеся осваивают понятие </w:t>
      </w:r>
      <w:r w:rsidRPr="0081569B">
        <w:rPr>
          <w:rStyle w:val="a7"/>
          <w:b w:val="0"/>
          <w:sz w:val="28"/>
          <w:szCs w:val="28"/>
        </w:rPr>
        <w:t>композиции текста</w:t>
      </w:r>
      <w:r w:rsidRPr="0081569B">
        <w:rPr>
          <w:sz w:val="28"/>
          <w:szCs w:val="28"/>
        </w:rPr>
        <w:t xml:space="preserve"> как способа организации содержания. Объясняется, что логика текста — это путь мысли автора, а композиция — форма её воплощения. На примере художественного и публицистического текстов школьники определяют, как связаны вступление, развитие мысли и вывод. Затем с помощью </w:t>
      </w:r>
      <w:r w:rsidRPr="0081569B">
        <w:rPr>
          <w:rStyle w:val="a7"/>
          <w:b w:val="0"/>
          <w:sz w:val="28"/>
          <w:szCs w:val="28"/>
        </w:rPr>
        <w:t>Canva</w:t>
      </w:r>
      <w:r w:rsidRPr="0081569B">
        <w:rPr>
          <w:sz w:val="28"/>
          <w:szCs w:val="28"/>
        </w:rPr>
        <w:t xml:space="preserve"> создают интеллект-карту, визуализирующую структуру текста. Практическая часть направлена на то, чтобы каждый ученик не просто «прочитал», а </w:t>
      </w:r>
      <w:r w:rsidRPr="0081569B">
        <w:rPr>
          <w:rStyle w:val="a7"/>
          <w:b w:val="0"/>
          <w:sz w:val="28"/>
          <w:szCs w:val="28"/>
        </w:rPr>
        <w:t>увидел</w:t>
      </w:r>
      <w:r w:rsidRPr="0081569B">
        <w:rPr>
          <w:sz w:val="28"/>
          <w:szCs w:val="28"/>
        </w:rPr>
        <w:t xml:space="preserve"> логику текста глазами автора.</w:t>
      </w:r>
    </w:p>
    <w:p w14:paraId="52C455DF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🛠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2592"/>
        <w:gridCol w:w="3524"/>
      </w:tblGrid>
      <w:tr w:rsidR="0081569B" w:rsidRPr="0081569B" w14:paraId="70ABA535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1F2480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2C83032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44EDC502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81569B" w:rsidRPr="0081569B" w14:paraId="1C58CF91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DC709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0" w:type="auto"/>
            <w:vAlign w:val="center"/>
            <w:hideMark/>
          </w:tcPr>
          <w:p w14:paraId="53F96395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Работа с текстами</w:t>
            </w:r>
          </w:p>
        </w:tc>
        <w:tc>
          <w:tcPr>
            <w:tcW w:w="0" w:type="auto"/>
            <w:vAlign w:val="center"/>
            <w:hideMark/>
          </w:tcPr>
          <w:p w14:paraId="216E37A1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Определить части композиции и их функции</w:t>
            </w:r>
          </w:p>
        </w:tc>
      </w:tr>
      <w:tr w:rsidR="0081569B" w:rsidRPr="0081569B" w14:paraId="3781624E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FAA5F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</w:tc>
        <w:tc>
          <w:tcPr>
            <w:tcW w:w="0" w:type="auto"/>
            <w:vAlign w:val="center"/>
            <w:hideMark/>
          </w:tcPr>
          <w:p w14:paraId="57D7B6EE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Работа в Canva</w:t>
            </w:r>
          </w:p>
        </w:tc>
        <w:tc>
          <w:tcPr>
            <w:tcW w:w="0" w:type="auto"/>
            <w:vAlign w:val="center"/>
            <w:hideMark/>
          </w:tcPr>
          <w:p w14:paraId="0991C00D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Отразить логику текста графически</w:t>
            </w:r>
          </w:p>
        </w:tc>
      </w:tr>
      <w:tr w:rsidR="0081569B" w:rsidRPr="0081569B" w14:paraId="504E640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0AEC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0" w:type="auto"/>
            <w:vAlign w:val="center"/>
            <w:hideMark/>
          </w:tcPr>
          <w:p w14:paraId="4BA0EF9A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0" w:type="auto"/>
            <w:vAlign w:val="center"/>
            <w:hideMark/>
          </w:tcPr>
          <w:p w14:paraId="7814C820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Осознать понятие «композиция текста»</w:t>
            </w:r>
          </w:p>
        </w:tc>
      </w:tr>
      <w:tr w:rsidR="0081569B" w:rsidRPr="0081569B" w14:paraId="0EE9A7F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FD8F9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метод</w:t>
            </w:r>
          </w:p>
        </w:tc>
        <w:tc>
          <w:tcPr>
            <w:tcW w:w="0" w:type="auto"/>
            <w:vAlign w:val="center"/>
            <w:hideMark/>
          </w:tcPr>
          <w:p w14:paraId="7A13BB65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620903F5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Составить интеллект-карту</w:t>
            </w:r>
          </w:p>
        </w:tc>
      </w:tr>
      <w:tr w:rsidR="0081569B" w:rsidRPr="0081569B" w14:paraId="03DFECC9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9AE2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Рефлексивный метод</w:t>
            </w:r>
          </w:p>
        </w:tc>
        <w:tc>
          <w:tcPr>
            <w:tcW w:w="0" w:type="auto"/>
            <w:vAlign w:val="center"/>
            <w:hideMark/>
          </w:tcPr>
          <w:p w14:paraId="5AE8A13F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Индивидуальный анализ</w:t>
            </w:r>
          </w:p>
        </w:tc>
        <w:tc>
          <w:tcPr>
            <w:tcW w:w="0" w:type="auto"/>
            <w:vAlign w:val="center"/>
            <w:hideMark/>
          </w:tcPr>
          <w:p w14:paraId="297EE33A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Осмыслить авторскую логику построения</w:t>
            </w:r>
          </w:p>
        </w:tc>
      </w:tr>
    </w:tbl>
    <w:p w14:paraId="408B7DC9" w14:textId="64FEF41F" w:rsidR="0081569B" w:rsidRPr="0081569B" w:rsidRDefault="0081569B" w:rsidP="008156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AF8F3" w14:textId="77777777" w:rsidR="00A8794F" w:rsidRDefault="00A8794F" w:rsidP="0081569B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42656CA6" w14:textId="27FDE29A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Организационный момент</w:t>
      </w:r>
    </w:p>
    <w:p w14:paraId="276D5EDE" w14:textId="1D9E2857" w:rsidR="0081569B" w:rsidRPr="0081569B" w:rsidRDefault="0081569B" w:rsidP="00A8794F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Учитель приветствует учащихся и предлагает вопрос для размышления:</w:t>
      </w:r>
      <w:r w:rsidRPr="0081569B">
        <w:rPr>
          <w:sz w:val="28"/>
          <w:szCs w:val="28"/>
        </w:rPr>
        <w:br/>
        <w:t xml:space="preserve">— </w:t>
      </w:r>
      <w:r w:rsidRPr="0081569B">
        <w:rPr>
          <w:rStyle w:val="ab"/>
          <w:sz w:val="28"/>
          <w:szCs w:val="28"/>
        </w:rPr>
        <w:t xml:space="preserve">Можно ли рассказать одно и то же по-разному? Почему один текст читается легко, а </w:t>
      </w:r>
      <w:proofErr w:type="gramStart"/>
      <w:r w:rsidRPr="0081569B">
        <w:rPr>
          <w:rStyle w:val="ab"/>
          <w:sz w:val="28"/>
          <w:szCs w:val="28"/>
        </w:rPr>
        <w:t>другой кажется</w:t>
      </w:r>
      <w:proofErr w:type="gramEnd"/>
      <w:r w:rsidRPr="0081569B">
        <w:rPr>
          <w:rStyle w:val="ab"/>
          <w:sz w:val="28"/>
          <w:szCs w:val="28"/>
        </w:rPr>
        <w:t xml:space="preserve"> спутанным?</w:t>
      </w:r>
      <w:r w:rsidRPr="0081569B">
        <w:rPr>
          <w:sz w:val="28"/>
          <w:szCs w:val="28"/>
        </w:rPr>
        <w:br/>
        <w:t>Объявляется тема урока. Учитель кратко демонстрирует на экране два отрывка с разной структурой — учащиеся определяют, какой из них логичен.</w:t>
      </w:r>
    </w:p>
    <w:p w14:paraId="29DD2219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🎮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Виды занятий</w:t>
      </w:r>
    </w:p>
    <w:p w14:paraId="2371DC72" w14:textId="77777777" w:rsidR="0081569B" w:rsidRPr="0081569B" w:rsidRDefault="0081569B" w:rsidP="0081569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Мини-лекция с примерами «Композиция — это каркас текста»;</w:t>
      </w:r>
    </w:p>
    <w:p w14:paraId="6222C034" w14:textId="77777777" w:rsidR="0081569B" w:rsidRPr="0081569B" w:rsidRDefault="0081569B" w:rsidP="0081569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Групповая работа в </w:t>
      </w:r>
      <w:r w:rsidRPr="0081569B">
        <w:rPr>
          <w:rStyle w:val="a7"/>
          <w:b w:val="0"/>
          <w:sz w:val="28"/>
          <w:szCs w:val="28"/>
        </w:rPr>
        <w:t>Canva</w:t>
      </w:r>
      <w:r w:rsidRPr="0081569B">
        <w:rPr>
          <w:sz w:val="28"/>
          <w:szCs w:val="28"/>
        </w:rPr>
        <w:t>: создание интеллект-карты текста;</w:t>
      </w:r>
    </w:p>
    <w:p w14:paraId="6A346CF8" w14:textId="77777777" w:rsidR="0081569B" w:rsidRPr="0081569B" w:rsidRDefault="0081569B" w:rsidP="0081569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Анализ абзацев художественного и публицистического фрагментов;</w:t>
      </w:r>
    </w:p>
    <w:p w14:paraId="181C32AC" w14:textId="6BE353B0" w:rsidR="0081569B" w:rsidRPr="00A8794F" w:rsidRDefault="0081569B" w:rsidP="0081569B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Обсуждение на </w:t>
      </w:r>
      <w:r w:rsidRPr="0081569B">
        <w:rPr>
          <w:rStyle w:val="a7"/>
          <w:b w:val="0"/>
          <w:sz w:val="28"/>
          <w:szCs w:val="28"/>
        </w:rPr>
        <w:t>Padlet</w:t>
      </w:r>
      <w:r w:rsidRPr="0081569B">
        <w:rPr>
          <w:sz w:val="28"/>
          <w:szCs w:val="28"/>
        </w:rPr>
        <w:t>: «Что делает текст логичным?»</w:t>
      </w:r>
    </w:p>
    <w:p w14:paraId="0CD0C1A3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📦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Дидактический материал</w:t>
      </w:r>
    </w:p>
    <w:p w14:paraId="3FA132D4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Художественный текст (И.С. Тургенев):</w:t>
      </w:r>
    </w:p>
    <w:p w14:paraId="2627B3BA" w14:textId="77777777" w:rsidR="0081569B" w:rsidRPr="0081569B" w:rsidRDefault="0081569B" w:rsidP="00A8794F">
      <w:pPr>
        <w:pStyle w:val="a8"/>
        <w:rPr>
          <w:sz w:val="28"/>
          <w:szCs w:val="28"/>
        </w:rPr>
      </w:pPr>
      <w:r w:rsidRPr="0081569B">
        <w:rPr>
          <w:sz w:val="28"/>
          <w:szCs w:val="28"/>
        </w:rPr>
        <w:t>«Я люблю грозу в начале мая,</w:t>
      </w:r>
      <w:r w:rsidRPr="0081569B">
        <w:rPr>
          <w:sz w:val="28"/>
          <w:szCs w:val="28"/>
        </w:rPr>
        <w:br/>
        <w:t>Когда весенний, первый гром,</w:t>
      </w:r>
      <w:r w:rsidRPr="0081569B">
        <w:rPr>
          <w:sz w:val="28"/>
          <w:szCs w:val="28"/>
        </w:rPr>
        <w:br/>
        <w:t>Как бы резвяся и играя,</w:t>
      </w:r>
      <w:r w:rsidRPr="0081569B">
        <w:rPr>
          <w:sz w:val="28"/>
          <w:szCs w:val="28"/>
        </w:rPr>
        <w:br/>
        <w:t>Грохочет в небе голубом…</w:t>
      </w:r>
    </w:p>
    <w:p w14:paraId="5C26AFB3" w14:textId="77777777" w:rsidR="0081569B" w:rsidRPr="0081569B" w:rsidRDefault="0081569B" w:rsidP="00A8794F">
      <w:pPr>
        <w:pStyle w:val="a8"/>
        <w:rPr>
          <w:sz w:val="28"/>
          <w:szCs w:val="28"/>
        </w:rPr>
      </w:pPr>
      <w:r w:rsidRPr="0081569B">
        <w:rPr>
          <w:sz w:val="28"/>
          <w:szCs w:val="28"/>
        </w:rPr>
        <w:t>Ещё гремит, а дождик брызжет,</w:t>
      </w:r>
      <w:r w:rsidRPr="0081569B">
        <w:rPr>
          <w:sz w:val="28"/>
          <w:szCs w:val="28"/>
        </w:rPr>
        <w:br/>
        <w:t>Пыль летняя взвивается,</w:t>
      </w:r>
      <w:r w:rsidRPr="0081569B">
        <w:rPr>
          <w:sz w:val="28"/>
          <w:szCs w:val="28"/>
        </w:rPr>
        <w:br/>
        <w:t>И всё живое, всё ликует,</w:t>
      </w:r>
      <w:r w:rsidRPr="0081569B">
        <w:rPr>
          <w:sz w:val="28"/>
          <w:szCs w:val="28"/>
        </w:rPr>
        <w:br/>
        <w:t xml:space="preserve">Всё зеленью одевается.» [Тургенев, </w:t>
      </w:r>
      <w:r w:rsidRPr="0081569B">
        <w:rPr>
          <w:rStyle w:val="ab"/>
          <w:sz w:val="28"/>
          <w:szCs w:val="28"/>
        </w:rPr>
        <w:t>Стихотворения в прозе</w:t>
      </w:r>
      <w:r w:rsidRPr="0081569B">
        <w:rPr>
          <w:sz w:val="28"/>
          <w:szCs w:val="28"/>
        </w:rPr>
        <w:t>, 1859].</w:t>
      </w:r>
    </w:p>
    <w:p w14:paraId="532F4AA8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Публицистический текст (фрагмент из статьи):</w:t>
      </w:r>
    </w:p>
    <w:p w14:paraId="584FE6B2" w14:textId="0B0E7011" w:rsid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sz w:val="28"/>
          <w:szCs w:val="28"/>
        </w:rPr>
        <w:t>«Весенняя гроза — удивительное природное явление. Она пробуждает не только природу, но и человека. Звуки грома и запах дождя воспринимаются как обещание обновления. Кажется, что сама жизнь делает глубокий вдох, готовясь к новому витку» [«Наука и жизнь», 2022].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794F" w14:paraId="4F9B6451" w14:textId="77777777" w:rsidTr="00A8794F">
        <w:tc>
          <w:tcPr>
            <w:tcW w:w="3115" w:type="dxa"/>
            <w:vAlign w:val="center"/>
          </w:tcPr>
          <w:p w14:paraId="3DC481A0" w14:textId="124FD940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Элемент композиции</w:t>
            </w:r>
          </w:p>
        </w:tc>
        <w:tc>
          <w:tcPr>
            <w:tcW w:w="3115" w:type="dxa"/>
            <w:vAlign w:val="center"/>
          </w:tcPr>
          <w:p w14:paraId="36ADA5A7" w14:textId="1C4E2F8A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  <w:tc>
          <w:tcPr>
            <w:tcW w:w="3115" w:type="dxa"/>
            <w:vAlign w:val="center"/>
          </w:tcPr>
          <w:p w14:paraId="3EB8B8EE" w14:textId="7E8278F3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Публицистический текст</w:t>
            </w:r>
          </w:p>
        </w:tc>
      </w:tr>
      <w:tr w:rsidR="00A8794F" w14:paraId="4DA7A91E" w14:textId="77777777" w:rsidTr="00A8794F">
        <w:tc>
          <w:tcPr>
            <w:tcW w:w="3115" w:type="dxa"/>
            <w:vAlign w:val="center"/>
          </w:tcPr>
          <w:p w14:paraId="176459CF" w14:textId="6E670ED7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Вступление</w:t>
            </w:r>
          </w:p>
        </w:tc>
        <w:tc>
          <w:tcPr>
            <w:tcW w:w="3115" w:type="dxa"/>
            <w:vAlign w:val="center"/>
          </w:tcPr>
          <w:p w14:paraId="7FD620A1" w14:textId="02B14505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Лирическое восхищение природой</w:t>
            </w:r>
          </w:p>
        </w:tc>
        <w:tc>
          <w:tcPr>
            <w:tcW w:w="3115" w:type="dxa"/>
            <w:vAlign w:val="center"/>
          </w:tcPr>
          <w:p w14:paraId="54AEB6CD" w14:textId="65B18E7B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Интерес читателя, эмоциональный посыл</w:t>
            </w:r>
          </w:p>
        </w:tc>
      </w:tr>
      <w:tr w:rsidR="00A8794F" w14:paraId="33DAAC96" w14:textId="77777777" w:rsidTr="00A8794F">
        <w:tc>
          <w:tcPr>
            <w:tcW w:w="3115" w:type="dxa"/>
            <w:vAlign w:val="center"/>
          </w:tcPr>
          <w:p w14:paraId="340FCB27" w14:textId="67B3F154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Основная часть</w:t>
            </w:r>
          </w:p>
        </w:tc>
        <w:tc>
          <w:tcPr>
            <w:tcW w:w="3115" w:type="dxa"/>
            <w:vAlign w:val="center"/>
          </w:tcPr>
          <w:p w14:paraId="5CF1562E" w14:textId="7D3E22E4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Образ природы, игра звуков и света</w:t>
            </w:r>
          </w:p>
        </w:tc>
        <w:tc>
          <w:tcPr>
            <w:tcW w:w="3115" w:type="dxa"/>
            <w:vAlign w:val="center"/>
          </w:tcPr>
          <w:p w14:paraId="318419B3" w14:textId="53CD7CF0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Анализ явления, размышление</w:t>
            </w:r>
          </w:p>
        </w:tc>
      </w:tr>
      <w:tr w:rsidR="00A8794F" w14:paraId="1A3DFA26" w14:textId="77777777" w:rsidTr="00A8794F">
        <w:tc>
          <w:tcPr>
            <w:tcW w:w="3115" w:type="dxa"/>
            <w:vAlign w:val="center"/>
          </w:tcPr>
          <w:p w14:paraId="671BD80C" w14:textId="0D3EE3A0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Заключение</w:t>
            </w:r>
          </w:p>
        </w:tc>
        <w:tc>
          <w:tcPr>
            <w:tcW w:w="3115" w:type="dxa"/>
            <w:vAlign w:val="center"/>
          </w:tcPr>
          <w:p w14:paraId="323C313B" w14:textId="40AF1BD6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Радость и обновление</w:t>
            </w:r>
          </w:p>
        </w:tc>
        <w:tc>
          <w:tcPr>
            <w:tcW w:w="3115" w:type="dxa"/>
            <w:vAlign w:val="center"/>
          </w:tcPr>
          <w:p w14:paraId="4A397B5A" w14:textId="18CBA8C0" w:rsidR="00A8794F" w:rsidRP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Итог: вывод о пробуждении жизни</w:t>
            </w:r>
          </w:p>
        </w:tc>
      </w:tr>
      <w:tr w:rsidR="00A8794F" w14:paraId="5F511275" w14:textId="77777777" w:rsidTr="00A8794F">
        <w:tc>
          <w:tcPr>
            <w:tcW w:w="3115" w:type="dxa"/>
            <w:vAlign w:val="center"/>
          </w:tcPr>
          <w:p w14:paraId="56B23E19" w14:textId="58159694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lastRenderedPageBreak/>
              <w:t>Элемент композиции</w:t>
            </w:r>
          </w:p>
        </w:tc>
        <w:tc>
          <w:tcPr>
            <w:tcW w:w="3115" w:type="dxa"/>
            <w:vAlign w:val="center"/>
          </w:tcPr>
          <w:p w14:paraId="0F052B10" w14:textId="4F3E9AE2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  <w:tc>
          <w:tcPr>
            <w:tcW w:w="3115" w:type="dxa"/>
            <w:vAlign w:val="center"/>
          </w:tcPr>
          <w:p w14:paraId="5451C074" w14:textId="2FC8B841" w:rsidR="00A8794F" w:rsidRPr="00A8794F" w:rsidRDefault="00A8794F" w:rsidP="00A8794F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Публицистический текст</w:t>
            </w:r>
          </w:p>
        </w:tc>
      </w:tr>
    </w:tbl>
    <w:p w14:paraId="62E1AEC6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💻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Техническое оснащение</w:t>
      </w:r>
    </w:p>
    <w:p w14:paraId="06FACE0E" w14:textId="77777777" w:rsidR="0081569B" w:rsidRPr="0081569B" w:rsidRDefault="0081569B" w:rsidP="0081569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Интерактивная доска</w:t>
      </w:r>
    </w:p>
    <w:p w14:paraId="5EBFA6AE" w14:textId="77777777" w:rsidR="0081569B" w:rsidRPr="0081569B" w:rsidRDefault="0081569B" w:rsidP="0081569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Компьютеры / планшеты с доступом к </w:t>
      </w:r>
      <w:r w:rsidRPr="0081569B">
        <w:rPr>
          <w:rStyle w:val="a7"/>
          <w:b w:val="0"/>
          <w:sz w:val="28"/>
          <w:szCs w:val="28"/>
        </w:rPr>
        <w:t>Canva</w:t>
      </w:r>
    </w:p>
    <w:p w14:paraId="796A58DE" w14:textId="77777777" w:rsidR="0081569B" w:rsidRPr="0081569B" w:rsidRDefault="0081569B" w:rsidP="0081569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Презентация с примерами структур текста</w:t>
      </w:r>
    </w:p>
    <w:p w14:paraId="59012390" w14:textId="4409817D" w:rsidR="0081569B" w:rsidRPr="00A8794F" w:rsidRDefault="0081569B" w:rsidP="0081569B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Онлайн-платформа </w:t>
      </w:r>
      <w:r w:rsidRPr="0081569B">
        <w:rPr>
          <w:rStyle w:val="a7"/>
          <w:b w:val="0"/>
          <w:sz w:val="28"/>
          <w:szCs w:val="28"/>
        </w:rPr>
        <w:t>Padlet</w:t>
      </w:r>
      <w:r w:rsidRPr="0081569B">
        <w:rPr>
          <w:sz w:val="28"/>
          <w:szCs w:val="28"/>
        </w:rPr>
        <w:t xml:space="preserve"> для коллективной рефлексии</w:t>
      </w:r>
    </w:p>
    <w:p w14:paraId="1BBE3BA2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📝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3"/>
        <w:gridCol w:w="3594"/>
        <w:gridCol w:w="3528"/>
      </w:tblGrid>
      <w:tr w:rsidR="0081569B" w:rsidRPr="0081569B" w14:paraId="6C62971B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2740A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52A9AB2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3E7D6A44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569B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81569B" w:rsidRPr="0081569B" w14:paraId="37120219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BCFEF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Мини-тест</w:t>
            </w:r>
          </w:p>
        </w:tc>
        <w:tc>
          <w:tcPr>
            <w:tcW w:w="0" w:type="auto"/>
            <w:vAlign w:val="center"/>
            <w:hideMark/>
          </w:tcPr>
          <w:p w14:paraId="0074D7AC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Определи три части композиции текста</w:t>
            </w:r>
          </w:p>
        </w:tc>
        <w:tc>
          <w:tcPr>
            <w:tcW w:w="0" w:type="auto"/>
            <w:vAlign w:val="center"/>
            <w:hideMark/>
          </w:tcPr>
          <w:p w14:paraId="1D829EC7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≥ 3 правильных ответа</w:t>
            </w:r>
          </w:p>
        </w:tc>
      </w:tr>
      <w:tr w:rsidR="0081569B" w:rsidRPr="0081569B" w14:paraId="594BA3BE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75B33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6EA29B13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Создай интеллект-карту текста</w:t>
            </w:r>
          </w:p>
        </w:tc>
        <w:tc>
          <w:tcPr>
            <w:tcW w:w="0" w:type="auto"/>
            <w:vAlign w:val="center"/>
            <w:hideMark/>
          </w:tcPr>
          <w:p w14:paraId="6F242927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Наличие всех частей, логика</w:t>
            </w:r>
          </w:p>
        </w:tc>
      </w:tr>
      <w:tr w:rsidR="0081569B" w:rsidRPr="0081569B" w14:paraId="6C27BA43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5A37D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2FEDC8BB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Ответь на вопрос: «Что делает текст стройным?»</w:t>
            </w:r>
          </w:p>
        </w:tc>
        <w:tc>
          <w:tcPr>
            <w:tcW w:w="0" w:type="auto"/>
            <w:vAlign w:val="center"/>
            <w:hideMark/>
          </w:tcPr>
          <w:p w14:paraId="503A6B00" w14:textId="77777777" w:rsidR="0081569B" w:rsidRPr="0081569B" w:rsidRDefault="0081569B" w:rsidP="00815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69B">
              <w:rPr>
                <w:rFonts w:ascii="Times New Roman" w:hAnsi="Times New Roman" w:cs="Times New Roman"/>
                <w:sz w:val="28"/>
                <w:szCs w:val="28"/>
              </w:rPr>
              <w:t>Глубина и самостоятельность суждения</w:t>
            </w:r>
          </w:p>
        </w:tc>
      </w:tr>
    </w:tbl>
    <w:p w14:paraId="4B217F52" w14:textId="3BB97060" w:rsidR="0081569B" w:rsidRPr="0081569B" w:rsidRDefault="0081569B" w:rsidP="008156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E44AE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🎯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Практические задания</w:t>
      </w:r>
    </w:p>
    <w:p w14:paraId="273DA386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Times New Roman" w:hAnsi="Times New Roman" w:cs="Times New Roman"/>
          <w:sz w:val="28"/>
          <w:szCs w:val="28"/>
        </w:rPr>
        <w:t>🧩 Задание 1. Анализ композиции</w:t>
      </w:r>
    </w:p>
    <w:p w14:paraId="02B71D21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>Прочитайте оба текста (Тургенев и публицистический фрагмент).</w:t>
      </w:r>
    </w:p>
    <w:p w14:paraId="45E53F79" w14:textId="77777777" w:rsidR="0081569B" w:rsidRPr="0081569B" w:rsidRDefault="0081569B" w:rsidP="0081569B">
      <w:pPr>
        <w:pStyle w:val="a8"/>
        <w:numPr>
          <w:ilvl w:val="0"/>
          <w:numId w:val="29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Определите части композиции: вступление, основная часть, заключение.</w:t>
      </w:r>
    </w:p>
    <w:p w14:paraId="06C0DF8D" w14:textId="77777777" w:rsidR="0081569B" w:rsidRPr="0081569B" w:rsidRDefault="0081569B" w:rsidP="0081569B">
      <w:pPr>
        <w:pStyle w:val="a8"/>
        <w:numPr>
          <w:ilvl w:val="0"/>
          <w:numId w:val="29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Найдите слова-связки, обеспечивающие логическую последовательность.</w:t>
      </w:r>
    </w:p>
    <w:p w14:paraId="304CDF7E" w14:textId="77777777" w:rsidR="0081569B" w:rsidRPr="0081569B" w:rsidRDefault="0081569B" w:rsidP="0081569B">
      <w:pPr>
        <w:pStyle w:val="a8"/>
        <w:numPr>
          <w:ilvl w:val="0"/>
          <w:numId w:val="29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Сравните, как художественный и публицистический текст передают одну идею.</w:t>
      </w:r>
    </w:p>
    <w:p w14:paraId="1026B241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3791140C" w14:textId="77777777" w:rsidR="0081569B" w:rsidRPr="0081569B" w:rsidRDefault="0081569B" w:rsidP="0081569B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Определяет структуру текста;</w:t>
      </w:r>
    </w:p>
    <w:p w14:paraId="53BADF2F" w14:textId="77777777" w:rsidR="0081569B" w:rsidRPr="0081569B" w:rsidRDefault="0081569B" w:rsidP="0081569B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Выделяет смысловые части и средства связи;</w:t>
      </w:r>
    </w:p>
    <w:p w14:paraId="7B1C47FC" w14:textId="05E06995" w:rsidR="0081569B" w:rsidRPr="00A8794F" w:rsidRDefault="0081569B" w:rsidP="0081569B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Сравнивает логику изложения.</w:t>
      </w:r>
    </w:p>
    <w:p w14:paraId="070298CB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Segoe UI Emoji" w:hAnsi="Segoe UI Emoji" w:cs="Segoe UI Emoji"/>
          <w:sz w:val="28"/>
          <w:szCs w:val="28"/>
        </w:rPr>
        <w:lastRenderedPageBreak/>
        <w:t>🧠</w:t>
      </w:r>
      <w:r w:rsidRPr="0081569B">
        <w:rPr>
          <w:rFonts w:ascii="Times New Roman" w:hAnsi="Times New Roman" w:cs="Times New Roman"/>
          <w:sz w:val="28"/>
          <w:szCs w:val="28"/>
        </w:rPr>
        <w:t xml:space="preserve"> Задание 2. Интеллект-карта в Canva</w:t>
      </w:r>
    </w:p>
    <w:p w14:paraId="09AC5C2C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>Создайте интеллект-карту композиции текста Тургенева.</w:t>
      </w:r>
      <w:r w:rsidRPr="0081569B">
        <w:rPr>
          <w:sz w:val="28"/>
          <w:szCs w:val="28"/>
        </w:rPr>
        <w:br/>
        <w:t>На карте должны быть:</w:t>
      </w:r>
    </w:p>
    <w:p w14:paraId="3458AED8" w14:textId="77777777" w:rsidR="0081569B" w:rsidRPr="0081569B" w:rsidRDefault="0081569B" w:rsidP="0081569B">
      <w:pPr>
        <w:pStyle w:val="a8"/>
        <w:numPr>
          <w:ilvl w:val="0"/>
          <w:numId w:val="3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Названия частей (вступление, основная часть, заключение);</w:t>
      </w:r>
    </w:p>
    <w:p w14:paraId="49386A69" w14:textId="77777777" w:rsidR="0081569B" w:rsidRPr="0081569B" w:rsidRDefault="0081569B" w:rsidP="0081569B">
      <w:pPr>
        <w:pStyle w:val="a8"/>
        <w:numPr>
          <w:ilvl w:val="0"/>
          <w:numId w:val="3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Ключевые слова каждой части;</w:t>
      </w:r>
    </w:p>
    <w:p w14:paraId="14572519" w14:textId="77777777" w:rsidR="0081569B" w:rsidRPr="0081569B" w:rsidRDefault="0081569B" w:rsidP="0081569B">
      <w:pPr>
        <w:pStyle w:val="a8"/>
        <w:numPr>
          <w:ilvl w:val="0"/>
          <w:numId w:val="31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Стрелки-связи, показывающие логику развития мысли.</w:t>
      </w:r>
    </w:p>
    <w:p w14:paraId="6E36F996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4E11D099" w14:textId="77777777" w:rsidR="0081569B" w:rsidRPr="0081569B" w:rsidRDefault="0081569B" w:rsidP="0081569B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Визуализирует структуру текста;</w:t>
      </w:r>
    </w:p>
    <w:p w14:paraId="1C7C6702" w14:textId="77777777" w:rsidR="0081569B" w:rsidRPr="0081569B" w:rsidRDefault="0081569B" w:rsidP="0081569B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Использует логичные связи между частями;</w:t>
      </w:r>
    </w:p>
    <w:p w14:paraId="6EC9F5ED" w14:textId="31FA95B3" w:rsidR="0081569B" w:rsidRPr="00A8794F" w:rsidRDefault="0081569B" w:rsidP="0081569B">
      <w:pPr>
        <w:pStyle w:val="a8"/>
        <w:numPr>
          <w:ilvl w:val="0"/>
          <w:numId w:val="32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Применяет цифровой инструмент корректно.</w:t>
      </w:r>
    </w:p>
    <w:p w14:paraId="54EC7AF5" w14:textId="77777777" w:rsidR="0081569B" w:rsidRPr="0081569B" w:rsidRDefault="0081569B" w:rsidP="0081569B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81569B">
        <w:rPr>
          <w:rFonts w:ascii="Segoe UI Emoji" w:hAnsi="Segoe UI Emoji" w:cs="Segoe UI Emoji"/>
          <w:sz w:val="28"/>
          <w:szCs w:val="28"/>
        </w:rPr>
        <w:t>✍</w:t>
      </w:r>
      <w:r w:rsidRPr="0081569B">
        <w:rPr>
          <w:rFonts w:ascii="Times New Roman" w:hAnsi="Times New Roman" w:cs="Times New Roman"/>
          <w:sz w:val="28"/>
          <w:szCs w:val="28"/>
        </w:rPr>
        <w:t>️ Задание 3. Мини-сочинение</w:t>
      </w:r>
    </w:p>
    <w:p w14:paraId="0F35FE92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Тема:</w:t>
      </w:r>
      <w:r w:rsidRPr="0081569B">
        <w:rPr>
          <w:sz w:val="28"/>
          <w:szCs w:val="28"/>
        </w:rPr>
        <w:t xml:space="preserve"> «Композиция текста — это путь мысли автора».</w:t>
      </w:r>
      <w:r w:rsidRPr="0081569B">
        <w:rPr>
          <w:sz w:val="28"/>
          <w:szCs w:val="28"/>
        </w:rPr>
        <w:br/>
      </w:r>
      <w:r w:rsidRPr="0081569B">
        <w:rPr>
          <w:rStyle w:val="a7"/>
          <w:b w:val="0"/>
          <w:sz w:val="28"/>
          <w:szCs w:val="28"/>
        </w:rPr>
        <w:t>Инструкция:</w:t>
      </w:r>
      <w:r w:rsidRPr="0081569B">
        <w:rPr>
          <w:sz w:val="28"/>
          <w:szCs w:val="28"/>
        </w:rPr>
        <w:br/>
        <w:t>Напишите короткое эссе (5–7 предложений), объясняя, почему важно понимать структуру текста при чтении и создании собственного высказывания.</w:t>
      </w:r>
    </w:p>
    <w:p w14:paraId="2573DA4B" w14:textId="77777777" w:rsidR="0081569B" w:rsidRPr="0081569B" w:rsidRDefault="0081569B" w:rsidP="0081569B">
      <w:pPr>
        <w:pStyle w:val="a8"/>
        <w:jc w:val="both"/>
        <w:rPr>
          <w:sz w:val="28"/>
          <w:szCs w:val="28"/>
        </w:rPr>
      </w:pPr>
      <w:r w:rsidRPr="0081569B">
        <w:rPr>
          <w:rStyle w:val="a7"/>
          <w:b w:val="0"/>
          <w:sz w:val="28"/>
          <w:szCs w:val="28"/>
        </w:rPr>
        <w:t>Дескрипторы:</w:t>
      </w:r>
    </w:p>
    <w:p w14:paraId="688A2C03" w14:textId="77777777" w:rsidR="0081569B" w:rsidRPr="0081569B" w:rsidRDefault="0081569B" w:rsidP="0081569B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Формулирует ясную мысль;</w:t>
      </w:r>
    </w:p>
    <w:p w14:paraId="17C754D8" w14:textId="77777777" w:rsidR="0081569B" w:rsidRPr="0081569B" w:rsidRDefault="0081569B" w:rsidP="0081569B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Использует терминологию (вступление, развитие, вывод);</w:t>
      </w:r>
    </w:p>
    <w:p w14:paraId="550EAF92" w14:textId="77777777" w:rsidR="0081569B" w:rsidRPr="0081569B" w:rsidRDefault="0081569B" w:rsidP="0081569B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Аргументирует значимость композиции;</w:t>
      </w:r>
    </w:p>
    <w:p w14:paraId="4E9B687D" w14:textId="7C4F2FCE" w:rsidR="0081569B" w:rsidRPr="00A8794F" w:rsidRDefault="0081569B" w:rsidP="0081569B">
      <w:pPr>
        <w:pStyle w:val="a8"/>
        <w:numPr>
          <w:ilvl w:val="0"/>
          <w:numId w:val="33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>Соблюдает языковую грамотность.</w:t>
      </w:r>
    </w:p>
    <w:p w14:paraId="3B045EAC" w14:textId="77777777" w:rsidR="0081569B" w:rsidRPr="0081569B" w:rsidRDefault="0081569B" w:rsidP="0081569B">
      <w:pPr>
        <w:pStyle w:val="3"/>
        <w:jc w:val="both"/>
        <w:rPr>
          <w:b w:val="0"/>
          <w:sz w:val="28"/>
          <w:szCs w:val="28"/>
        </w:rPr>
      </w:pPr>
      <w:r w:rsidRPr="0081569B">
        <w:rPr>
          <w:rFonts w:ascii="Segoe UI Emoji" w:hAnsi="Segoe UI Emoji" w:cs="Segoe UI Emoji"/>
          <w:b w:val="0"/>
          <w:sz w:val="28"/>
          <w:szCs w:val="28"/>
        </w:rPr>
        <w:t>📚</w:t>
      </w:r>
      <w:r w:rsidRPr="0081569B">
        <w:rPr>
          <w:b w:val="0"/>
          <w:sz w:val="28"/>
          <w:szCs w:val="28"/>
        </w:rPr>
        <w:t xml:space="preserve"> </w:t>
      </w:r>
      <w:r w:rsidRPr="0081569B">
        <w:rPr>
          <w:rStyle w:val="a7"/>
          <w:bCs/>
          <w:sz w:val="28"/>
          <w:szCs w:val="28"/>
        </w:rPr>
        <w:t>Список литературы</w:t>
      </w:r>
    </w:p>
    <w:p w14:paraId="31B0CF77" w14:textId="77777777" w:rsidR="0081569B" w:rsidRPr="0081569B" w:rsidRDefault="0081569B" w:rsidP="0081569B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Лотман Ю.М. </w:t>
      </w:r>
      <w:r w:rsidRPr="0081569B">
        <w:rPr>
          <w:rStyle w:val="ab"/>
          <w:sz w:val="28"/>
          <w:szCs w:val="28"/>
        </w:rPr>
        <w:t>Анализ поэтического текста</w:t>
      </w:r>
      <w:r w:rsidRPr="0081569B">
        <w:rPr>
          <w:sz w:val="28"/>
          <w:szCs w:val="28"/>
        </w:rPr>
        <w:t>. — М.: Просвещение, 1992 [1, с. 56].</w:t>
      </w:r>
    </w:p>
    <w:p w14:paraId="6713E00B" w14:textId="77777777" w:rsidR="0081569B" w:rsidRPr="0081569B" w:rsidRDefault="0081569B" w:rsidP="0081569B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Гальперин И.Р. </w:t>
      </w:r>
      <w:r w:rsidRPr="0081569B">
        <w:rPr>
          <w:rStyle w:val="ab"/>
          <w:sz w:val="28"/>
          <w:szCs w:val="28"/>
        </w:rPr>
        <w:t>Текст как объект лингвистического исследования</w:t>
      </w:r>
      <w:r w:rsidRPr="0081569B">
        <w:rPr>
          <w:sz w:val="28"/>
          <w:szCs w:val="28"/>
        </w:rPr>
        <w:t>. — М.: Наука, 2003 [2, с. 78].</w:t>
      </w:r>
    </w:p>
    <w:p w14:paraId="008701B5" w14:textId="77777777" w:rsidR="0081569B" w:rsidRPr="0081569B" w:rsidRDefault="0081569B" w:rsidP="0081569B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Бекежанова А.Б. </w:t>
      </w:r>
      <w:r w:rsidRPr="0081569B">
        <w:rPr>
          <w:rStyle w:val="ab"/>
          <w:sz w:val="28"/>
          <w:szCs w:val="28"/>
        </w:rPr>
        <w:t>Медиатексты в школьной практике</w:t>
      </w:r>
      <w:r w:rsidRPr="0081569B">
        <w:rPr>
          <w:sz w:val="28"/>
          <w:szCs w:val="28"/>
        </w:rPr>
        <w:t>. — Алматы: Ulagat, 2021 [3, с. 32].</w:t>
      </w:r>
    </w:p>
    <w:p w14:paraId="56592BF5" w14:textId="77777777" w:rsidR="0081569B" w:rsidRPr="0081569B" w:rsidRDefault="0081569B" w:rsidP="0081569B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Тургенев И.С. </w:t>
      </w:r>
      <w:r w:rsidRPr="0081569B">
        <w:rPr>
          <w:rStyle w:val="ab"/>
          <w:sz w:val="28"/>
          <w:szCs w:val="28"/>
        </w:rPr>
        <w:t>Стихотворения в прозе</w:t>
      </w:r>
      <w:r w:rsidRPr="0081569B">
        <w:rPr>
          <w:sz w:val="28"/>
          <w:szCs w:val="28"/>
        </w:rPr>
        <w:t>. — М.: Художественная литература, 1981 [4, с. 12].</w:t>
      </w:r>
    </w:p>
    <w:p w14:paraId="35F8407B" w14:textId="77777777" w:rsidR="0081569B" w:rsidRPr="0081569B" w:rsidRDefault="0081569B" w:rsidP="0081569B">
      <w:pPr>
        <w:pStyle w:val="a8"/>
        <w:numPr>
          <w:ilvl w:val="0"/>
          <w:numId w:val="34"/>
        </w:numPr>
        <w:jc w:val="both"/>
        <w:rPr>
          <w:sz w:val="28"/>
          <w:szCs w:val="28"/>
        </w:rPr>
      </w:pPr>
      <w:r w:rsidRPr="0081569B">
        <w:rPr>
          <w:sz w:val="28"/>
          <w:szCs w:val="28"/>
        </w:rPr>
        <w:t xml:space="preserve">Halliday M., Hasan R. </w:t>
      </w:r>
      <w:r w:rsidRPr="0081569B">
        <w:rPr>
          <w:rStyle w:val="ab"/>
          <w:sz w:val="28"/>
          <w:szCs w:val="28"/>
        </w:rPr>
        <w:t>Cohesion in English</w:t>
      </w:r>
      <w:r w:rsidRPr="0081569B">
        <w:rPr>
          <w:sz w:val="28"/>
          <w:szCs w:val="28"/>
        </w:rPr>
        <w:t>. — London: Longman, 1976 [5, p. 71].</w:t>
      </w:r>
    </w:p>
    <w:p w14:paraId="6FE1C4B7" w14:textId="04E9FD5B" w:rsidR="0081569B" w:rsidRDefault="0081569B" w:rsidP="008156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C8F9777" w14:textId="51983BBA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4. Анализ и обсуждение текста (Wordwall викторина)</w:t>
      </w:r>
    </w:p>
    <w:p w14:paraId="3BB293E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50686EAF" w14:textId="7C25A4D1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Научить учащихся анализировать тексты разных жанров (художественный, публицистический, медийный), выявлять их смысловые особенности и языковые приёмы; развивать навыки коллективного обсуждения и аргументированной позиции. Воспитывать уважение к мнению собеседников, культуру речевого взаимодействия и критическое мышление.</w:t>
      </w:r>
    </w:p>
    <w:p w14:paraId="516B088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359B3C6A" w14:textId="2ACEB635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занятии учащиеся применяют ранее изученные знания о структуре, теме и идее текста для анализа произведений разных жанров. Урок проходит в формате </w:t>
      </w:r>
      <w:r w:rsidRPr="00A8794F">
        <w:rPr>
          <w:rStyle w:val="a7"/>
          <w:b w:val="0"/>
          <w:sz w:val="28"/>
          <w:szCs w:val="28"/>
        </w:rPr>
        <w:t>интерактивной викторины на платформе Wordwall</w:t>
      </w:r>
      <w:r w:rsidRPr="00A8794F">
        <w:rPr>
          <w:sz w:val="28"/>
          <w:szCs w:val="28"/>
        </w:rPr>
        <w:t xml:space="preserve"> и последующего коллективного обсуждения. Через игровые формы дети закрепляют понимание признаков текста, учатся быстро распознавать жанровые особенности, выделять ключевую мысль и выразительные средства. Особое внимание уделяется </w:t>
      </w:r>
      <w:r w:rsidRPr="00A8794F">
        <w:rPr>
          <w:rStyle w:val="a7"/>
          <w:b w:val="0"/>
          <w:sz w:val="28"/>
          <w:szCs w:val="28"/>
        </w:rPr>
        <w:t>умению слушать</w:t>
      </w:r>
      <w:r w:rsidRPr="00A8794F">
        <w:rPr>
          <w:sz w:val="28"/>
          <w:szCs w:val="28"/>
        </w:rPr>
        <w:t>, корректно аргументировать и формулировать своё мнение.</w:t>
      </w:r>
    </w:p>
    <w:p w14:paraId="1F69783D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2431"/>
        <w:gridCol w:w="4317"/>
      </w:tblGrid>
      <w:tr w:rsidR="00A8794F" w:rsidRPr="00A8794F" w14:paraId="39E38E06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368BC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439E614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2E0611B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A8794F" w:rsidRPr="00A8794F" w14:paraId="72609DDC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5A8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</w:tc>
        <w:tc>
          <w:tcPr>
            <w:tcW w:w="0" w:type="auto"/>
            <w:vAlign w:val="center"/>
            <w:hideMark/>
          </w:tcPr>
          <w:p w14:paraId="5FB947B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Викторина в Wordwall</w:t>
            </w:r>
          </w:p>
        </w:tc>
        <w:tc>
          <w:tcPr>
            <w:tcW w:w="0" w:type="auto"/>
            <w:vAlign w:val="center"/>
            <w:hideMark/>
          </w:tcPr>
          <w:p w14:paraId="6201993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Проверить понимание теоретических понятий в интерактивной форме</w:t>
            </w:r>
          </w:p>
        </w:tc>
      </w:tr>
      <w:tr w:rsidR="00A8794F" w:rsidRPr="00A8794F" w14:paraId="6BB497F6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505E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Аналитический метод</w:t>
            </w:r>
          </w:p>
        </w:tc>
        <w:tc>
          <w:tcPr>
            <w:tcW w:w="0" w:type="auto"/>
            <w:vAlign w:val="center"/>
            <w:hideMark/>
          </w:tcPr>
          <w:p w14:paraId="1310F21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текстами</w:t>
            </w:r>
          </w:p>
        </w:tc>
        <w:tc>
          <w:tcPr>
            <w:tcW w:w="0" w:type="auto"/>
            <w:vAlign w:val="center"/>
            <w:hideMark/>
          </w:tcPr>
          <w:p w14:paraId="0C2467F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Развить умение выделять смысловые элементы текста</w:t>
            </w:r>
          </w:p>
        </w:tc>
      </w:tr>
      <w:tr w:rsidR="00A8794F" w:rsidRPr="00A8794F" w14:paraId="722ECD0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6AB8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Коммуникативный метод</w:t>
            </w:r>
          </w:p>
        </w:tc>
        <w:tc>
          <w:tcPr>
            <w:tcW w:w="0" w:type="auto"/>
            <w:vAlign w:val="center"/>
            <w:hideMark/>
          </w:tcPr>
          <w:p w14:paraId="6E5F614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Коллективное обсуждение</w:t>
            </w:r>
          </w:p>
        </w:tc>
        <w:tc>
          <w:tcPr>
            <w:tcW w:w="0" w:type="auto"/>
            <w:vAlign w:val="center"/>
            <w:hideMark/>
          </w:tcPr>
          <w:p w14:paraId="5C24286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Сформировать навыки аргументированного высказывания</w:t>
            </w:r>
          </w:p>
        </w:tc>
      </w:tr>
      <w:tr w:rsidR="00A8794F" w:rsidRPr="00A8794F" w14:paraId="115C6AB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DA9E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Проективный метод</w:t>
            </w:r>
          </w:p>
        </w:tc>
        <w:tc>
          <w:tcPr>
            <w:tcW w:w="0" w:type="auto"/>
            <w:vAlign w:val="center"/>
            <w:hideMark/>
          </w:tcPr>
          <w:p w14:paraId="57EB69F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Мини-группы</w:t>
            </w:r>
          </w:p>
        </w:tc>
        <w:tc>
          <w:tcPr>
            <w:tcW w:w="0" w:type="auto"/>
            <w:vAlign w:val="center"/>
            <w:hideMark/>
          </w:tcPr>
          <w:p w14:paraId="7D4D164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Выявить авторскую позицию и выразительные средства</w:t>
            </w:r>
          </w:p>
        </w:tc>
      </w:tr>
      <w:tr w:rsidR="00A8794F" w:rsidRPr="00A8794F" w14:paraId="21219AC5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24D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Рефлексивный метод</w:t>
            </w:r>
          </w:p>
        </w:tc>
        <w:tc>
          <w:tcPr>
            <w:tcW w:w="0" w:type="auto"/>
            <w:vAlign w:val="center"/>
            <w:hideMark/>
          </w:tcPr>
          <w:p w14:paraId="4C6F9DA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70FFD1D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Осознать собственное восприятие текста</w:t>
            </w:r>
          </w:p>
        </w:tc>
      </w:tr>
    </w:tbl>
    <w:p w14:paraId="213B28A6" w14:textId="5730D47D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688C9" w14:textId="77777777" w:rsidR="00A8794F" w:rsidRDefault="00A8794F" w:rsidP="00A8794F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75931ACE" w14:textId="075492F6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27783B0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класс и предлагает ученикам выполнить разминку:</w:t>
      </w:r>
    </w:p>
    <w:p w14:paraId="4A7CA467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«Назовите одно слово, которое у вас ассоциируется со словом </w:t>
      </w:r>
      <w:r w:rsidRPr="00A8794F">
        <w:rPr>
          <w:rStyle w:val="ab"/>
          <w:sz w:val="28"/>
          <w:szCs w:val="28"/>
        </w:rPr>
        <w:t>текст</w:t>
      </w:r>
      <w:r w:rsidRPr="00A8794F">
        <w:rPr>
          <w:sz w:val="28"/>
          <w:szCs w:val="28"/>
        </w:rPr>
        <w:t>.»</w:t>
      </w:r>
    </w:p>
    <w:p w14:paraId="02B6EF14" w14:textId="4D43E8D1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Ответы записываются на интерактивной доске.</w:t>
      </w:r>
      <w:r w:rsidRPr="00A8794F">
        <w:rPr>
          <w:sz w:val="28"/>
          <w:szCs w:val="28"/>
        </w:rPr>
        <w:br/>
        <w:t>После этого учитель объявляет:</w:t>
      </w:r>
      <w:r w:rsidRPr="00A8794F">
        <w:rPr>
          <w:sz w:val="28"/>
          <w:szCs w:val="28"/>
        </w:rPr>
        <w:br/>
        <w:t xml:space="preserve">— </w:t>
      </w:r>
      <w:r w:rsidRPr="00A8794F">
        <w:rPr>
          <w:rStyle w:val="ab"/>
          <w:sz w:val="28"/>
          <w:szCs w:val="28"/>
        </w:rPr>
        <w:t>Сегодня мы попробуем “поиграть в тексты”: через викторину узнаем, насколько хорошо мы умеем понимать смысл, а потом обсудим, почему один текст звучит сильнее другого.</w:t>
      </w:r>
    </w:p>
    <w:p w14:paraId="3EFE7795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433E5424" w14:textId="77777777" w:rsidR="00A8794F" w:rsidRPr="00A8794F" w:rsidRDefault="00A8794F" w:rsidP="00A8794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Wordwall-викторина «Угадай жанр и идею» (индивидуальная + парная работа);</w:t>
      </w:r>
    </w:p>
    <w:p w14:paraId="492EBEB9" w14:textId="77777777" w:rsidR="00A8794F" w:rsidRPr="00A8794F" w:rsidRDefault="00A8794F" w:rsidP="00A8794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Коллективный анализ художественного и публицистического фрагментов;</w:t>
      </w:r>
    </w:p>
    <w:p w14:paraId="21578A4A" w14:textId="77777777" w:rsidR="00A8794F" w:rsidRPr="00A8794F" w:rsidRDefault="00A8794F" w:rsidP="00A8794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Обсуждение в группах на тему «Что делает текст выразительным?»;</w:t>
      </w:r>
    </w:p>
    <w:p w14:paraId="3F5E16D6" w14:textId="104101DA" w:rsidR="00A8794F" w:rsidRPr="00A8794F" w:rsidRDefault="00A8794F" w:rsidP="00A8794F">
      <w:pPr>
        <w:pStyle w:val="a8"/>
        <w:numPr>
          <w:ilvl w:val="0"/>
          <w:numId w:val="3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Итоговая мини-рефлексия на </w:t>
      </w:r>
      <w:r w:rsidRPr="00A8794F">
        <w:rPr>
          <w:rStyle w:val="a7"/>
          <w:b w:val="0"/>
          <w:sz w:val="28"/>
          <w:szCs w:val="28"/>
        </w:rPr>
        <w:t>Padlet-доске</w:t>
      </w:r>
      <w:r w:rsidRPr="00A8794F">
        <w:rPr>
          <w:sz w:val="28"/>
          <w:szCs w:val="28"/>
        </w:rPr>
        <w:t>.</w:t>
      </w:r>
    </w:p>
    <w:p w14:paraId="179EE0E4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452659C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Художественный текст (А. Куприн):</w:t>
      </w:r>
    </w:p>
    <w:p w14:paraId="6B4FF88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«Тишина залива была неподвижна, как зеркало. Вода дышала прохладой и отражала огни вечернего неба. Казалось, сама природа затаила дыхание перед чем-то новым и важным…» [Куприн, </w:t>
      </w:r>
      <w:r w:rsidRPr="00A8794F">
        <w:rPr>
          <w:rStyle w:val="ab"/>
          <w:sz w:val="28"/>
          <w:szCs w:val="28"/>
        </w:rPr>
        <w:t>Гранатовый браслет</w:t>
      </w:r>
      <w:r w:rsidRPr="00A8794F">
        <w:rPr>
          <w:sz w:val="28"/>
          <w:szCs w:val="28"/>
        </w:rPr>
        <w:t>, 1911].</w:t>
      </w:r>
    </w:p>
    <w:p w14:paraId="75FEDBF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Публицистический текст (журнал “Наука и жизнь”):</w:t>
      </w:r>
    </w:p>
    <w:p w14:paraId="4D4A5D8A" w14:textId="28F0C244" w:rsid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«Каждое поколение открывает для себя природу заново. Сегодня это уже не просто источник вдохновения, а объект заботы и ответственности человека. Умение видеть красоту мира — первый шаг к его сохранению» [«Наука и жизнь», 2022].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794F" w14:paraId="6DF24FD9" w14:textId="77777777" w:rsidTr="00A8794F">
        <w:tc>
          <w:tcPr>
            <w:tcW w:w="3115" w:type="dxa"/>
            <w:vAlign w:val="center"/>
          </w:tcPr>
          <w:p w14:paraId="4D5A380B" w14:textId="55574A3D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Жанровые признаки</w:t>
            </w:r>
          </w:p>
        </w:tc>
        <w:tc>
          <w:tcPr>
            <w:tcW w:w="3115" w:type="dxa"/>
            <w:vAlign w:val="center"/>
          </w:tcPr>
          <w:p w14:paraId="1924DA9C" w14:textId="10C7D750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  <w:tc>
          <w:tcPr>
            <w:tcW w:w="3115" w:type="dxa"/>
            <w:vAlign w:val="center"/>
          </w:tcPr>
          <w:p w14:paraId="35E359A1" w14:textId="5D9BC0AC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Публицистический текст</w:t>
            </w:r>
          </w:p>
        </w:tc>
      </w:tr>
      <w:tr w:rsidR="00A8794F" w14:paraId="723E2BBF" w14:textId="77777777" w:rsidTr="00A8794F">
        <w:tc>
          <w:tcPr>
            <w:tcW w:w="3115" w:type="dxa"/>
            <w:vAlign w:val="center"/>
          </w:tcPr>
          <w:p w14:paraId="03EE3A49" w14:textId="3B3B718F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Цель</w:t>
            </w:r>
          </w:p>
        </w:tc>
        <w:tc>
          <w:tcPr>
            <w:tcW w:w="3115" w:type="dxa"/>
            <w:vAlign w:val="center"/>
          </w:tcPr>
          <w:p w14:paraId="653EBF22" w14:textId="72804414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Вызвать эмоции, передать настроение</w:t>
            </w:r>
          </w:p>
        </w:tc>
        <w:tc>
          <w:tcPr>
            <w:tcW w:w="3115" w:type="dxa"/>
            <w:vAlign w:val="center"/>
          </w:tcPr>
          <w:p w14:paraId="33377988" w14:textId="3DC097E5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Убедить, донести идею</w:t>
            </w:r>
          </w:p>
        </w:tc>
      </w:tr>
      <w:tr w:rsidR="00A8794F" w14:paraId="48BD64C6" w14:textId="77777777" w:rsidTr="00A8794F">
        <w:tc>
          <w:tcPr>
            <w:tcW w:w="3115" w:type="dxa"/>
            <w:vAlign w:val="center"/>
          </w:tcPr>
          <w:p w14:paraId="56213A51" w14:textId="209003EF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Средства выразительности</w:t>
            </w:r>
          </w:p>
        </w:tc>
        <w:tc>
          <w:tcPr>
            <w:tcW w:w="3115" w:type="dxa"/>
            <w:vAlign w:val="center"/>
          </w:tcPr>
          <w:p w14:paraId="53C7200C" w14:textId="4FF3B633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Эпитеты, метафоры, интонация</w:t>
            </w:r>
          </w:p>
        </w:tc>
        <w:tc>
          <w:tcPr>
            <w:tcW w:w="3115" w:type="dxa"/>
            <w:vAlign w:val="center"/>
          </w:tcPr>
          <w:p w14:paraId="19255869" w14:textId="53A19C37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Аргументы, логические связки</w:t>
            </w:r>
          </w:p>
        </w:tc>
      </w:tr>
      <w:tr w:rsidR="00A8794F" w14:paraId="6726E87C" w14:textId="77777777" w:rsidTr="00A8794F">
        <w:tc>
          <w:tcPr>
            <w:tcW w:w="3115" w:type="dxa"/>
            <w:vAlign w:val="center"/>
          </w:tcPr>
          <w:p w14:paraId="24CFD55A" w14:textId="79F2D413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Авторская позиция</w:t>
            </w:r>
          </w:p>
        </w:tc>
        <w:tc>
          <w:tcPr>
            <w:tcW w:w="3115" w:type="dxa"/>
            <w:vAlign w:val="center"/>
          </w:tcPr>
          <w:p w14:paraId="543893DE" w14:textId="73BEE4E5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Лирическое восприятие</w:t>
            </w:r>
          </w:p>
        </w:tc>
        <w:tc>
          <w:tcPr>
            <w:tcW w:w="3115" w:type="dxa"/>
            <w:vAlign w:val="center"/>
          </w:tcPr>
          <w:p w14:paraId="198D9201" w14:textId="7D60191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Общественная позиция</w:t>
            </w:r>
          </w:p>
        </w:tc>
      </w:tr>
      <w:tr w:rsidR="00A8794F" w14:paraId="2613FB41" w14:textId="77777777" w:rsidTr="00A8794F">
        <w:tc>
          <w:tcPr>
            <w:tcW w:w="3115" w:type="dxa"/>
            <w:vAlign w:val="center"/>
          </w:tcPr>
          <w:p w14:paraId="5AB1B8C2" w14:textId="6AAFFAA5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Эмоциональность</w:t>
            </w:r>
          </w:p>
        </w:tc>
        <w:tc>
          <w:tcPr>
            <w:tcW w:w="3115" w:type="dxa"/>
            <w:vAlign w:val="center"/>
          </w:tcPr>
          <w:p w14:paraId="6F09D0E7" w14:textId="7C2F840C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Высокая</w:t>
            </w:r>
          </w:p>
        </w:tc>
        <w:tc>
          <w:tcPr>
            <w:tcW w:w="3115" w:type="dxa"/>
            <w:vAlign w:val="center"/>
          </w:tcPr>
          <w:p w14:paraId="66A0135E" w14:textId="45E9C715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Умеренная</w:t>
            </w:r>
          </w:p>
        </w:tc>
      </w:tr>
    </w:tbl>
    <w:p w14:paraId="12A6318F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0CC80522" w14:textId="77777777" w:rsidR="00A8794F" w:rsidRPr="00A8794F" w:rsidRDefault="00A8794F" w:rsidP="00A8794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Интерактивная доска или проектор;</w:t>
      </w:r>
    </w:p>
    <w:p w14:paraId="70799615" w14:textId="77777777" w:rsidR="00A8794F" w:rsidRPr="00A8794F" w:rsidRDefault="00A8794F" w:rsidP="00A8794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Компьютеры/планшеты для Wordwall;</w:t>
      </w:r>
    </w:p>
    <w:p w14:paraId="037F8E55" w14:textId="77777777" w:rsidR="00A8794F" w:rsidRPr="00A8794F" w:rsidRDefault="00A8794F" w:rsidP="00A8794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текстами и визуальными подсказками;</w:t>
      </w:r>
    </w:p>
    <w:p w14:paraId="14FAB97F" w14:textId="0906ADD7" w:rsidR="00A8794F" w:rsidRPr="00A8794F" w:rsidRDefault="00A8794F" w:rsidP="00A8794F">
      <w:pPr>
        <w:pStyle w:val="a8"/>
        <w:numPr>
          <w:ilvl w:val="0"/>
          <w:numId w:val="3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Онлайн-доска </w:t>
      </w:r>
      <w:r w:rsidRPr="00A8794F">
        <w:rPr>
          <w:rStyle w:val="a7"/>
          <w:b w:val="0"/>
          <w:sz w:val="28"/>
          <w:szCs w:val="28"/>
        </w:rPr>
        <w:t>Padlet</w:t>
      </w:r>
      <w:r w:rsidRPr="00A8794F">
        <w:rPr>
          <w:sz w:val="28"/>
          <w:szCs w:val="28"/>
        </w:rPr>
        <w:t xml:space="preserve"> для обсуждения и рефлексии.</w:t>
      </w:r>
    </w:p>
    <w:p w14:paraId="71AAEC90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082"/>
        <w:gridCol w:w="3181"/>
      </w:tblGrid>
      <w:tr w:rsidR="00A8794F" w:rsidRPr="00A8794F" w14:paraId="67E47BF2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424FB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1BF80B0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15CCABB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Критерии оценки</w:t>
            </w:r>
          </w:p>
        </w:tc>
      </w:tr>
      <w:tr w:rsidR="00A8794F" w:rsidRPr="00A8794F" w14:paraId="2B8D1615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3E56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Викторина в Wordwall</w:t>
            </w:r>
          </w:p>
        </w:tc>
        <w:tc>
          <w:tcPr>
            <w:tcW w:w="0" w:type="auto"/>
            <w:vAlign w:val="center"/>
            <w:hideMark/>
          </w:tcPr>
          <w:p w14:paraId="50348F3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Определи жанр, идею, средство выразительности</w:t>
            </w:r>
          </w:p>
        </w:tc>
        <w:tc>
          <w:tcPr>
            <w:tcW w:w="0" w:type="auto"/>
            <w:vAlign w:val="center"/>
            <w:hideMark/>
          </w:tcPr>
          <w:p w14:paraId="0B67E37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≥ 70% правильных ответов</w:t>
            </w:r>
          </w:p>
        </w:tc>
      </w:tr>
      <w:tr w:rsidR="00A8794F" w:rsidRPr="00A8794F" w14:paraId="5F44C3F0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4E7A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vAlign w:val="center"/>
            <w:hideMark/>
          </w:tcPr>
          <w:p w14:paraId="11883BE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Сформулируй идею текста и приведи аргументы</w:t>
            </w:r>
          </w:p>
        </w:tc>
        <w:tc>
          <w:tcPr>
            <w:tcW w:w="0" w:type="auto"/>
            <w:vAlign w:val="center"/>
            <w:hideMark/>
          </w:tcPr>
          <w:p w14:paraId="326EC9E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Аргументированность, точность</w:t>
            </w:r>
          </w:p>
        </w:tc>
      </w:tr>
      <w:tr w:rsidR="00A8794F" w:rsidRPr="00A8794F" w14:paraId="37924F7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DB54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Рефлексия в Padlet</w:t>
            </w:r>
          </w:p>
        </w:tc>
        <w:tc>
          <w:tcPr>
            <w:tcW w:w="0" w:type="auto"/>
            <w:vAlign w:val="center"/>
            <w:hideMark/>
          </w:tcPr>
          <w:p w14:paraId="4AC0AF5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Ответь на вопрос «Как текст влияет на человека?»</w:t>
            </w:r>
          </w:p>
        </w:tc>
        <w:tc>
          <w:tcPr>
            <w:tcW w:w="0" w:type="auto"/>
            <w:vAlign w:val="center"/>
            <w:hideMark/>
          </w:tcPr>
          <w:p w14:paraId="5D12DC1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4F">
              <w:rPr>
                <w:rFonts w:ascii="Times New Roman" w:hAnsi="Times New Roman" w:cs="Times New Roman"/>
                <w:sz w:val="24"/>
                <w:szCs w:val="24"/>
              </w:rPr>
              <w:t>Глубина и оригинальность мысли</w:t>
            </w:r>
          </w:p>
        </w:tc>
      </w:tr>
    </w:tbl>
    <w:p w14:paraId="49F83A21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52DAD3A3" w14:textId="3E3323F2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Times New Roman" w:hAnsi="Times New Roman" w:cs="Times New Roman"/>
          <w:sz w:val="28"/>
          <w:szCs w:val="28"/>
        </w:rPr>
        <w:t>Задание 1. Wordwall-викторина</w:t>
      </w:r>
    </w:p>
    <w:p w14:paraId="2FF6084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 xml:space="preserve">Пройди онлайн-викторину на платформе </w:t>
      </w:r>
      <w:r w:rsidRPr="00A8794F">
        <w:rPr>
          <w:rStyle w:val="a7"/>
          <w:b w:val="0"/>
          <w:sz w:val="28"/>
          <w:szCs w:val="28"/>
        </w:rPr>
        <w:t>Wordwall</w:t>
      </w:r>
      <w:r w:rsidRPr="00A8794F">
        <w:rPr>
          <w:sz w:val="28"/>
          <w:szCs w:val="28"/>
        </w:rPr>
        <w:t>.</w:t>
      </w:r>
      <w:r w:rsidRPr="00A8794F">
        <w:rPr>
          <w:sz w:val="28"/>
          <w:szCs w:val="28"/>
        </w:rPr>
        <w:br/>
        <w:t>Формат вопросов: «Выбери жанр текста», «Укажи средство выразительности», «Определи основную мысль».</w:t>
      </w:r>
      <w:r w:rsidRPr="00A8794F">
        <w:rPr>
          <w:sz w:val="28"/>
          <w:szCs w:val="28"/>
        </w:rPr>
        <w:br/>
        <w:t>После завершения обсуди с одноклассниками сложные вопросы.</w:t>
      </w:r>
    </w:p>
    <w:p w14:paraId="0CA8737F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35639199" w14:textId="77777777" w:rsidR="00A8794F" w:rsidRPr="00A8794F" w:rsidRDefault="00A8794F" w:rsidP="00A8794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Определяет жанр и идею текста;</w:t>
      </w:r>
    </w:p>
    <w:p w14:paraId="47D578D7" w14:textId="77777777" w:rsidR="00A8794F" w:rsidRPr="00A8794F" w:rsidRDefault="00A8794F" w:rsidP="00A8794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Отличает художественные и публицистические элементы;</w:t>
      </w:r>
    </w:p>
    <w:p w14:paraId="362F1939" w14:textId="013191B6" w:rsidR="00A8794F" w:rsidRPr="00A8794F" w:rsidRDefault="00A8794F" w:rsidP="00A8794F">
      <w:pPr>
        <w:pStyle w:val="a8"/>
        <w:numPr>
          <w:ilvl w:val="0"/>
          <w:numId w:val="3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Участвует в обсуждении результатов.</w:t>
      </w:r>
    </w:p>
    <w:p w14:paraId="47E75DAC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🧠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2. Коллективный анализ</w:t>
      </w:r>
    </w:p>
    <w:p w14:paraId="120171A5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Разделитесь на группы. Каждой группе даётся один из приведённых текстов.</w:t>
      </w:r>
    </w:p>
    <w:p w14:paraId="5C717878" w14:textId="77777777" w:rsidR="00A8794F" w:rsidRPr="00A8794F" w:rsidRDefault="00A8794F" w:rsidP="00A8794F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Определите жанр и цель текста.</w:t>
      </w:r>
    </w:p>
    <w:p w14:paraId="08276FE9" w14:textId="77777777" w:rsidR="00A8794F" w:rsidRPr="00A8794F" w:rsidRDefault="00A8794F" w:rsidP="00A8794F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Найдите ключевые слова и выражения, создающие настроение.</w:t>
      </w:r>
    </w:p>
    <w:p w14:paraId="6BFCE8BA" w14:textId="77777777" w:rsidR="00A8794F" w:rsidRPr="00A8794F" w:rsidRDefault="00A8794F" w:rsidP="00A8794F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Сформулируйте главную идею.</w:t>
      </w:r>
    </w:p>
    <w:p w14:paraId="6079126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1FC46D9D" w14:textId="77777777" w:rsidR="00A8794F" w:rsidRPr="00A8794F" w:rsidRDefault="00A8794F" w:rsidP="00A8794F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Выделяет смысловые опоры;</w:t>
      </w:r>
    </w:p>
    <w:p w14:paraId="4DADD23D" w14:textId="77777777" w:rsidR="00A8794F" w:rsidRPr="00A8794F" w:rsidRDefault="00A8794F" w:rsidP="00A8794F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Формулирует идею текста;</w:t>
      </w:r>
    </w:p>
    <w:p w14:paraId="33874D97" w14:textId="1C958D11" w:rsidR="00A8794F" w:rsidRPr="00A8794F" w:rsidRDefault="00A8794F" w:rsidP="00A8794F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Обосновывает вывод цитатами.</w:t>
      </w:r>
    </w:p>
    <w:p w14:paraId="68B861B6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💬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Обсуждение на Padlet</w:t>
      </w:r>
    </w:p>
    <w:p w14:paraId="0489646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 xml:space="preserve">На доске </w:t>
      </w:r>
      <w:r w:rsidRPr="00A8794F">
        <w:rPr>
          <w:rStyle w:val="a7"/>
          <w:b w:val="0"/>
          <w:sz w:val="28"/>
          <w:szCs w:val="28"/>
        </w:rPr>
        <w:t>Padlet</w:t>
      </w:r>
      <w:r w:rsidRPr="00A8794F">
        <w:rPr>
          <w:sz w:val="28"/>
          <w:szCs w:val="28"/>
        </w:rPr>
        <w:t xml:space="preserve"> напишите своё мнение:</w:t>
      </w:r>
    </w:p>
    <w:p w14:paraId="25DC87E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«Какой текст вам ближе — художественный или публицистический? Почему?»</w:t>
      </w:r>
      <w:r w:rsidRPr="00A8794F">
        <w:rPr>
          <w:sz w:val="28"/>
          <w:szCs w:val="28"/>
        </w:rPr>
        <w:br/>
        <w:t>После публикации прочитайте ответы одноклассников и оставьте комментарий под одним из них.</w:t>
      </w:r>
    </w:p>
    <w:p w14:paraId="18555D6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1DED7876" w14:textId="77777777" w:rsidR="00A8794F" w:rsidRPr="00A8794F" w:rsidRDefault="00A8794F" w:rsidP="00A8794F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Формулирует личное мнение;</w:t>
      </w:r>
    </w:p>
    <w:p w14:paraId="3A330F40" w14:textId="77777777" w:rsidR="00A8794F" w:rsidRPr="00A8794F" w:rsidRDefault="00A8794F" w:rsidP="00A8794F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Аргументирует выбор;</w:t>
      </w:r>
    </w:p>
    <w:p w14:paraId="59137B76" w14:textId="28071A32" w:rsidR="00A8794F" w:rsidRPr="00A8794F" w:rsidRDefault="00A8794F" w:rsidP="00A8794F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Проявляет уважение к чужим суждениям.</w:t>
      </w:r>
    </w:p>
    <w:p w14:paraId="5B7447E4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✍</w:t>
      </w:r>
      <w:r w:rsidRPr="00A8794F">
        <w:rPr>
          <w:rFonts w:ascii="Times New Roman" w:hAnsi="Times New Roman" w:cs="Times New Roman"/>
          <w:sz w:val="28"/>
          <w:szCs w:val="28"/>
        </w:rPr>
        <w:t>️ Задание 4. Мини-эссе</w:t>
      </w:r>
    </w:p>
    <w:p w14:paraId="16F6D07F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Тема:</w:t>
      </w:r>
      <w:r w:rsidRPr="00A8794F">
        <w:rPr>
          <w:sz w:val="28"/>
          <w:szCs w:val="28"/>
        </w:rPr>
        <w:t xml:space="preserve"> «Что делает текст живым?»</w:t>
      </w:r>
      <w:r w:rsidRPr="00A8794F">
        <w:rPr>
          <w:sz w:val="28"/>
          <w:szCs w:val="28"/>
        </w:rPr>
        <w:br/>
      </w: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Напиши короткое эссе (5–7 предложений), используя примеры из прочитанных текстов.</w:t>
      </w:r>
    </w:p>
    <w:p w14:paraId="15A9436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198A65EF" w14:textId="77777777" w:rsidR="00A8794F" w:rsidRPr="00A8794F" w:rsidRDefault="00A8794F" w:rsidP="00A8794F">
      <w:pPr>
        <w:pStyle w:val="a8"/>
        <w:numPr>
          <w:ilvl w:val="0"/>
          <w:numId w:val="4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Приводит примеры и аргументы;</w:t>
      </w:r>
    </w:p>
    <w:p w14:paraId="6D75542B" w14:textId="77777777" w:rsidR="00A8794F" w:rsidRPr="00A8794F" w:rsidRDefault="00A8794F" w:rsidP="00A8794F">
      <w:pPr>
        <w:pStyle w:val="a8"/>
        <w:numPr>
          <w:ilvl w:val="0"/>
          <w:numId w:val="4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Выделяет признаки выразительности текста;</w:t>
      </w:r>
    </w:p>
    <w:p w14:paraId="0DFAAA70" w14:textId="15C377FC" w:rsidR="00A8794F" w:rsidRPr="00A8794F" w:rsidRDefault="00A8794F" w:rsidP="00A8794F">
      <w:pPr>
        <w:pStyle w:val="a8"/>
        <w:numPr>
          <w:ilvl w:val="0"/>
          <w:numId w:val="4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логичность и грамотность речи.</w:t>
      </w:r>
    </w:p>
    <w:p w14:paraId="64694162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34FE3D5F" w14:textId="77777777" w:rsidR="00A8794F" w:rsidRPr="00A8794F" w:rsidRDefault="00A8794F" w:rsidP="00A8794F">
      <w:pPr>
        <w:pStyle w:val="a8"/>
        <w:numPr>
          <w:ilvl w:val="0"/>
          <w:numId w:val="4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Лотман Ю.М. </w:t>
      </w:r>
      <w:r w:rsidRPr="00A8794F">
        <w:rPr>
          <w:rStyle w:val="ab"/>
          <w:sz w:val="28"/>
          <w:szCs w:val="28"/>
        </w:rPr>
        <w:t>Анализ поэтического текста</w:t>
      </w:r>
      <w:r w:rsidRPr="00A8794F">
        <w:rPr>
          <w:sz w:val="28"/>
          <w:szCs w:val="28"/>
        </w:rPr>
        <w:t>. — М.: Просвещение, 1992 [1, с. 61].</w:t>
      </w:r>
    </w:p>
    <w:p w14:paraId="18852727" w14:textId="77777777" w:rsidR="00A8794F" w:rsidRPr="00A8794F" w:rsidRDefault="00A8794F" w:rsidP="00A8794F">
      <w:pPr>
        <w:pStyle w:val="a8"/>
        <w:numPr>
          <w:ilvl w:val="0"/>
          <w:numId w:val="4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[2, с. 89].</w:t>
      </w:r>
    </w:p>
    <w:p w14:paraId="473BBB24" w14:textId="77777777" w:rsidR="00A8794F" w:rsidRPr="00A8794F" w:rsidRDefault="00A8794F" w:rsidP="00A8794F">
      <w:pPr>
        <w:pStyle w:val="a8"/>
        <w:numPr>
          <w:ilvl w:val="0"/>
          <w:numId w:val="4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Бекежанова А.Б. </w:t>
      </w:r>
      <w:r w:rsidRPr="00A8794F">
        <w:rPr>
          <w:rStyle w:val="ab"/>
          <w:sz w:val="28"/>
          <w:szCs w:val="28"/>
        </w:rPr>
        <w:t>Медиатексты в школьной практике</w:t>
      </w:r>
      <w:r w:rsidRPr="00A8794F">
        <w:rPr>
          <w:sz w:val="28"/>
          <w:szCs w:val="28"/>
        </w:rPr>
        <w:t>. — Алматы: Ulagat, 2021 [3, с. 45].</w:t>
      </w:r>
    </w:p>
    <w:p w14:paraId="598721DA" w14:textId="77777777" w:rsidR="00A8794F" w:rsidRPr="00A8794F" w:rsidRDefault="00A8794F" w:rsidP="00A8794F">
      <w:pPr>
        <w:pStyle w:val="a8"/>
        <w:numPr>
          <w:ilvl w:val="0"/>
          <w:numId w:val="4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Куприн А.И. </w:t>
      </w:r>
      <w:r w:rsidRPr="00A8794F">
        <w:rPr>
          <w:rStyle w:val="ab"/>
          <w:sz w:val="28"/>
          <w:szCs w:val="28"/>
        </w:rPr>
        <w:t>Гранатовый браслет</w:t>
      </w:r>
      <w:r w:rsidRPr="00A8794F">
        <w:rPr>
          <w:sz w:val="28"/>
          <w:szCs w:val="28"/>
        </w:rPr>
        <w:t>. — М.: Литература, 1911 [4, с. 17].</w:t>
      </w:r>
    </w:p>
    <w:p w14:paraId="302A96DE" w14:textId="77777777" w:rsidR="00A8794F" w:rsidRPr="00A8794F" w:rsidRDefault="00A8794F" w:rsidP="00A8794F">
      <w:pPr>
        <w:pStyle w:val="a8"/>
        <w:numPr>
          <w:ilvl w:val="0"/>
          <w:numId w:val="4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Halliday M., Hasan R. </w:t>
      </w:r>
      <w:r w:rsidRPr="00A8794F">
        <w:rPr>
          <w:rStyle w:val="ab"/>
          <w:sz w:val="28"/>
          <w:szCs w:val="28"/>
        </w:rPr>
        <w:t>Cohesion in English</w:t>
      </w:r>
      <w:r w:rsidRPr="00A8794F">
        <w:rPr>
          <w:sz w:val="28"/>
          <w:szCs w:val="28"/>
        </w:rPr>
        <w:t>. — London: Longman, 1976 [5, p. 84].</w:t>
      </w:r>
    </w:p>
    <w:p w14:paraId="4E49C6A8" w14:textId="7156E5D3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color w:val="4472C4" w:themeColor="accent1"/>
          <w:sz w:val="28"/>
          <w:szCs w:val="28"/>
        </w:rPr>
        <w:lastRenderedPageBreak/>
        <w:t>КСП. Тема 5. Информационный текст и его структура</w:t>
      </w:r>
    </w:p>
    <w:p w14:paraId="7F56FB3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2EA59BBF" w14:textId="1689D41C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Сформировать у учащихся понимание особенностей информационных текстов, их структуры и функций; научить различать типы информационных сообщений (новость, заметка, статья, инструкция); развить умение определять основную информацию, ключевые факты и логическую последовательность. Воспитывать точность, объективность и ответственность при передаче информации.</w:t>
      </w:r>
    </w:p>
    <w:p w14:paraId="2254BD10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3882F2B4" w14:textId="54DAA601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уроке учащиеся знакомятся с понятием </w:t>
      </w:r>
      <w:r w:rsidRPr="00A8794F">
        <w:rPr>
          <w:rStyle w:val="a7"/>
          <w:b w:val="0"/>
          <w:sz w:val="28"/>
          <w:szCs w:val="28"/>
        </w:rPr>
        <w:t>информационного текста</w:t>
      </w:r>
      <w:r w:rsidRPr="00A8794F">
        <w:rPr>
          <w:sz w:val="28"/>
          <w:szCs w:val="28"/>
        </w:rPr>
        <w:t xml:space="preserve"> — текста, цель которого состоит в передаче фактов, сведений или новостей без эмоциональной оценки. Ученики анализируют реальные примеры из СМИ, энциклопедий и интернет-порталов, выделяют </w:t>
      </w:r>
      <w:r w:rsidRPr="00A8794F">
        <w:rPr>
          <w:rStyle w:val="a7"/>
          <w:b w:val="0"/>
          <w:sz w:val="28"/>
          <w:szCs w:val="28"/>
        </w:rPr>
        <w:t>структурные элементы</w:t>
      </w:r>
      <w:r w:rsidRPr="00A8794F">
        <w:rPr>
          <w:sz w:val="28"/>
          <w:szCs w:val="28"/>
        </w:rPr>
        <w:t xml:space="preserve"> (заголовок, лид, основной блок, вывод) и обсуждают признаки достоверности и нейтральности стиля.</w:t>
      </w:r>
      <w:r w:rsidRPr="00A8794F">
        <w:rPr>
          <w:sz w:val="28"/>
          <w:szCs w:val="28"/>
        </w:rPr>
        <w:br/>
        <w:t>В теоретической части рассматриваются отличия информационного текста от художественного: отсутствие эмоциональной окраски, преобладание фактов, точных данных и логической последовательности. Практическая часть включает работу с текстом, составление схемы его структуры и формулирование заголовков.</w:t>
      </w:r>
    </w:p>
    <w:p w14:paraId="12A5C686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2417"/>
        <w:gridCol w:w="4044"/>
      </w:tblGrid>
      <w:tr w:rsidR="00A8794F" w:rsidRPr="00A8794F" w14:paraId="0B91BA7F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DC21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16CAF9A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03D7DEF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A8794F" w:rsidRPr="00A8794F" w14:paraId="03DEE01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C4AE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0" w:type="auto"/>
            <w:vAlign w:val="center"/>
            <w:hideMark/>
          </w:tcPr>
          <w:p w14:paraId="1CC2D65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Мини-лекция</w:t>
            </w:r>
          </w:p>
        </w:tc>
        <w:tc>
          <w:tcPr>
            <w:tcW w:w="0" w:type="auto"/>
            <w:vAlign w:val="center"/>
            <w:hideMark/>
          </w:tcPr>
          <w:p w14:paraId="79A6823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Ознакомить с теорией информационного текста</w:t>
            </w:r>
          </w:p>
        </w:tc>
      </w:tr>
      <w:tr w:rsidR="00A8794F" w:rsidRPr="00A8794F" w14:paraId="40B6D346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8618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0" w:type="auto"/>
            <w:vAlign w:val="center"/>
            <w:hideMark/>
          </w:tcPr>
          <w:p w14:paraId="2BD212D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0" w:type="auto"/>
            <w:vAlign w:val="center"/>
            <w:hideMark/>
          </w:tcPr>
          <w:p w14:paraId="352AA98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Определить элементы структуры</w:t>
            </w:r>
          </w:p>
        </w:tc>
      </w:tr>
      <w:tr w:rsidR="00A8794F" w:rsidRPr="00A8794F" w14:paraId="2123656B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3EA7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Сравнительный метод</w:t>
            </w:r>
          </w:p>
        </w:tc>
        <w:tc>
          <w:tcPr>
            <w:tcW w:w="0" w:type="auto"/>
            <w:vAlign w:val="center"/>
            <w:hideMark/>
          </w:tcPr>
          <w:p w14:paraId="1CD790E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0" w:type="auto"/>
            <w:vAlign w:val="center"/>
            <w:hideMark/>
          </w:tcPr>
          <w:p w14:paraId="14DDEEE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Сопоставить информационный и художественный текст</w:t>
            </w:r>
          </w:p>
        </w:tc>
      </w:tr>
      <w:tr w:rsidR="00A8794F" w:rsidRPr="00A8794F" w14:paraId="5E21005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68E9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0" w:type="auto"/>
            <w:vAlign w:val="center"/>
            <w:hideMark/>
          </w:tcPr>
          <w:p w14:paraId="3ECA079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6791C43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Составить схему структуры текста</w:t>
            </w:r>
          </w:p>
        </w:tc>
      </w:tr>
      <w:tr w:rsidR="00A8794F" w:rsidRPr="00A8794F" w14:paraId="5F958690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7EB3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Рефлексивный метод</w:t>
            </w:r>
          </w:p>
        </w:tc>
        <w:tc>
          <w:tcPr>
            <w:tcW w:w="0" w:type="auto"/>
            <w:vAlign w:val="center"/>
            <w:hideMark/>
          </w:tcPr>
          <w:p w14:paraId="37A696D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Групповая дискуссия</w:t>
            </w:r>
          </w:p>
        </w:tc>
        <w:tc>
          <w:tcPr>
            <w:tcW w:w="0" w:type="auto"/>
            <w:vAlign w:val="center"/>
            <w:hideMark/>
          </w:tcPr>
          <w:p w14:paraId="0CF64A8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Осознать ценность точности и нейтральности речи</w:t>
            </w:r>
          </w:p>
        </w:tc>
      </w:tr>
    </w:tbl>
    <w:p w14:paraId="06582FA3" w14:textId="631F53BF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83438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2167FE1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учащихся, задаёт вопрос:</w:t>
      </w:r>
      <w:r w:rsidRPr="00A8794F">
        <w:rPr>
          <w:sz w:val="28"/>
          <w:szCs w:val="28"/>
        </w:rPr>
        <w:br/>
        <w:t xml:space="preserve">— </w:t>
      </w:r>
      <w:r w:rsidRPr="00A8794F">
        <w:rPr>
          <w:rStyle w:val="ab"/>
          <w:sz w:val="28"/>
          <w:szCs w:val="28"/>
        </w:rPr>
        <w:t>Чем отличается новость от рассказа?</w:t>
      </w:r>
      <w:r w:rsidRPr="00A8794F">
        <w:rPr>
          <w:sz w:val="28"/>
          <w:szCs w:val="28"/>
        </w:rPr>
        <w:br/>
        <w:t>Учащиеся приводят свои примеры (новостные сообщения, блоги, репортажи).</w:t>
      </w:r>
      <w:r w:rsidRPr="00A8794F">
        <w:rPr>
          <w:sz w:val="28"/>
          <w:szCs w:val="28"/>
        </w:rPr>
        <w:br/>
        <w:t>После короткого обмена мнениями учитель подводит к теме урока:</w:t>
      </w:r>
    </w:p>
    <w:p w14:paraId="2D8AB516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«Сегодня узнаем, что делает текст информационным, как в нём устроены факты и почему важно уметь отличать информацию от мнения».</w:t>
      </w:r>
    </w:p>
    <w:p w14:paraId="052083F5" w14:textId="034BF39D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экране появляется схема: </w:t>
      </w:r>
      <w:r w:rsidRPr="00A8794F">
        <w:rPr>
          <w:rStyle w:val="a7"/>
          <w:b w:val="0"/>
          <w:sz w:val="28"/>
          <w:szCs w:val="28"/>
        </w:rPr>
        <w:t>«Факт — Источник — Интерпретация»</w:t>
      </w:r>
      <w:r w:rsidRPr="00A8794F">
        <w:rPr>
          <w:sz w:val="28"/>
          <w:szCs w:val="28"/>
        </w:rPr>
        <w:t>.</w:t>
      </w:r>
    </w:p>
    <w:p w14:paraId="4B730B38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17824C8C" w14:textId="77777777" w:rsidR="00A8794F" w:rsidRPr="00A8794F" w:rsidRDefault="00A8794F" w:rsidP="00A8794F">
      <w:pPr>
        <w:pStyle w:val="a8"/>
        <w:numPr>
          <w:ilvl w:val="0"/>
          <w:numId w:val="4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Мини-лекция с примерами информационных жанров;</w:t>
      </w:r>
    </w:p>
    <w:p w14:paraId="7CBF4B3B" w14:textId="77777777" w:rsidR="00A8794F" w:rsidRPr="00A8794F" w:rsidRDefault="00A8794F" w:rsidP="00A8794F">
      <w:pPr>
        <w:pStyle w:val="a8"/>
        <w:numPr>
          <w:ilvl w:val="0"/>
          <w:numId w:val="4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 реальных новостных фрагментов и сопоставление с художественным текстом;</w:t>
      </w:r>
    </w:p>
    <w:p w14:paraId="51B6155D" w14:textId="77777777" w:rsidR="00A8794F" w:rsidRPr="00A8794F" w:rsidRDefault="00A8794F" w:rsidP="00A8794F">
      <w:pPr>
        <w:pStyle w:val="a8"/>
        <w:numPr>
          <w:ilvl w:val="0"/>
          <w:numId w:val="4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Практическое задание по построению структуры текста;</w:t>
      </w:r>
    </w:p>
    <w:p w14:paraId="2C786175" w14:textId="1280A567" w:rsidR="00A8794F" w:rsidRPr="00A8794F" w:rsidRDefault="00A8794F" w:rsidP="00A8794F">
      <w:pPr>
        <w:pStyle w:val="a8"/>
        <w:numPr>
          <w:ilvl w:val="0"/>
          <w:numId w:val="4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Обсуждение точности и достоверности информации.</w:t>
      </w:r>
    </w:p>
    <w:p w14:paraId="213F851F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1CE2B1E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Информационный текст (новостная заметка):</w:t>
      </w:r>
    </w:p>
    <w:p w14:paraId="3FCFDB3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«17 октября в Астане состоялось открытие новой экологической выставки “Чистая энергия будущего”. На ней представлены инновационные проекты в сфере переработки отходов и возобновляемых источников энергии. Выставка продлится до конца недели и открыта для посещения школьников и студентов» [KazInform, 2024].</w:t>
      </w:r>
    </w:p>
    <w:p w14:paraId="241A715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Художественный текст (фрагмент):</w:t>
      </w:r>
    </w:p>
    <w:p w14:paraId="257B5A65" w14:textId="6C561AC9" w:rsid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«Город встретил рассвет мягким светом, и в прозрачном воздухе звенела тишина. Люди спешили к павильонам, где на стендах сияли модели, обещающие чистое будущее. Всё вокруг дышало надеждой» [авторский текст по мотивам выставки].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794F" w14:paraId="70B74ED1" w14:textId="77777777" w:rsidTr="00A8794F">
        <w:tc>
          <w:tcPr>
            <w:tcW w:w="3115" w:type="dxa"/>
            <w:vAlign w:val="center"/>
          </w:tcPr>
          <w:p w14:paraId="6051E0CB" w14:textId="25393F1E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Признак</w:t>
            </w:r>
          </w:p>
        </w:tc>
        <w:tc>
          <w:tcPr>
            <w:tcW w:w="3115" w:type="dxa"/>
            <w:vAlign w:val="center"/>
          </w:tcPr>
          <w:p w14:paraId="4029A36A" w14:textId="20371E5E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Информационный текст</w:t>
            </w:r>
          </w:p>
        </w:tc>
        <w:tc>
          <w:tcPr>
            <w:tcW w:w="3115" w:type="dxa"/>
            <w:vAlign w:val="center"/>
          </w:tcPr>
          <w:p w14:paraId="186EE0EB" w14:textId="7D94C606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Художественный текст</w:t>
            </w:r>
          </w:p>
        </w:tc>
      </w:tr>
      <w:tr w:rsidR="00A8794F" w14:paraId="5248B94E" w14:textId="77777777" w:rsidTr="00A8794F">
        <w:tc>
          <w:tcPr>
            <w:tcW w:w="3115" w:type="dxa"/>
            <w:vAlign w:val="center"/>
          </w:tcPr>
          <w:p w14:paraId="435791A6" w14:textId="4F7DD821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Цель</w:t>
            </w:r>
          </w:p>
        </w:tc>
        <w:tc>
          <w:tcPr>
            <w:tcW w:w="3115" w:type="dxa"/>
            <w:vAlign w:val="center"/>
          </w:tcPr>
          <w:p w14:paraId="117B7289" w14:textId="29D93EE2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Сообщить факты</w:t>
            </w:r>
          </w:p>
        </w:tc>
        <w:tc>
          <w:tcPr>
            <w:tcW w:w="3115" w:type="dxa"/>
            <w:vAlign w:val="center"/>
          </w:tcPr>
          <w:p w14:paraId="47E5B475" w14:textId="0E4E363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Передать настроение</w:t>
            </w:r>
          </w:p>
        </w:tc>
      </w:tr>
      <w:tr w:rsidR="00A8794F" w14:paraId="4B39427C" w14:textId="77777777" w:rsidTr="00A8794F">
        <w:tc>
          <w:tcPr>
            <w:tcW w:w="3115" w:type="dxa"/>
            <w:vAlign w:val="center"/>
          </w:tcPr>
          <w:p w14:paraId="4AF9C625" w14:textId="6983058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Структура</w:t>
            </w:r>
          </w:p>
        </w:tc>
        <w:tc>
          <w:tcPr>
            <w:tcW w:w="3115" w:type="dxa"/>
            <w:vAlign w:val="center"/>
          </w:tcPr>
          <w:p w14:paraId="6B3346FD" w14:textId="6278815B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Заголовок — лид — факты — вывод</w:t>
            </w:r>
          </w:p>
        </w:tc>
        <w:tc>
          <w:tcPr>
            <w:tcW w:w="3115" w:type="dxa"/>
            <w:vAlign w:val="center"/>
          </w:tcPr>
          <w:p w14:paraId="2937580A" w14:textId="4407746C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Завязка — кульминация — развязка</w:t>
            </w:r>
          </w:p>
        </w:tc>
      </w:tr>
      <w:tr w:rsidR="00A8794F" w14:paraId="2FE21F8E" w14:textId="77777777" w:rsidTr="00A8794F">
        <w:tc>
          <w:tcPr>
            <w:tcW w:w="3115" w:type="dxa"/>
            <w:vAlign w:val="center"/>
          </w:tcPr>
          <w:p w14:paraId="6EB87A7E" w14:textId="6D0A3071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Язык</w:t>
            </w:r>
          </w:p>
        </w:tc>
        <w:tc>
          <w:tcPr>
            <w:tcW w:w="3115" w:type="dxa"/>
            <w:vAlign w:val="center"/>
          </w:tcPr>
          <w:p w14:paraId="36401FBF" w14:textId="3AF15DC1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Нейтральный, точный</w:t>
            </w:r>
          </w:p>
        </w:tc>
        <w:tc>
          <w:tcPr>
            <w:tcW w:w="3115" w:type="dxa"/>
            <w:vAlign w:val="center"/>
          </w:tcPr>
          <w:p w14:paraId="550EB27C" w14:textId="58A694F2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Образный, эмоциональный</w:t>
            </w:r>
          </w:p>
        </w:tc>
      </w:tr>
      <w:tr w:rsidR="00A8794F" w14:paraId="53B8D4DD" w14:textId="77777777" w:rsidTr="00A8794F">
        <w:tc>
          <w:tcPr>
            <w:tcW w:w="3115" w:type="dxa"/>
            <w:vAlign w:val="center"/>
          </w:tcPr>
          <w:p w14:paraId="10E162A1" w14:textId="09ACEDF8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Элементы</w:t>
            </w:r>
          </w:p>
        </w:tc>
        <w:tc>
          <w:tcPr>
            <w:tcW w:w="3115" w:type="dxa"/>
            <w:vAlign w:val="center"/>
          </w:tcPr>
          <w:p w14:paraId="31917E60" w14:textId="4A3205B4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Дата, место, участники</w:t>
            </w:r>
          </w:p>
        </w:tc>
        <w:tc>
          <w:tcPr>
            <w:tcW w:w="3115" w:type="dxa"/>
            <w:vAlign w:val="center"/>
          </w:tcPr>
          <w:p w14:paraId="35A9F215" w14:textId="7C11B695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Эпитеты, метафоры</w:t>
            </w:r>
          </w:p>
        </w:tc>
      </w:tr>
      <w:tr w:rsidR="00A8794F" w14:paraId="6C7896EF" w14:textId="77777777" w:rsidTr="00A8794F">
        <w:tc>
          <w:tcPr>
            <w:tcW w:w="3115" w:type="dxa"/>
            <w:vAlign w:val="center"/>
          </w:tcPr>
          <w:p w14:paraId="74CAF5D4" w14:textId="4E967D6C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lastRenderedPageBreak/>
              <w:t>Источник</w:t>
            </w:r>
          </w:p>
        </w:tc>
        <w:tc>
          <w:tcPr>
            <w:tcW w:w="3115" w:type="dxa"/>
            <w:vAlign w:val="center"/>
          </w:tcPr>
          <w:p w14:paraId="2945B429" w14:textId="7E56657B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Реальное событие</w:t>
            </w:r>
          </w:p>
        </w:tc>
        <w:tc>
          <w:tcPr>
            <w:tcW w:w="3115" w:type="dxa"/>
            <w:vAlign w:val="center"/>
          </w:tcPr>
          <w:p w14:paraId="721D6355" w14:textId="53802A4D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Художественное вымысел</w:t>
            </w:r>
          </w:p>
        </w:tc>
      </w:tr>
    </w:tbl>
    <w:p w14:paraId="7B321C56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4C7614FD" w14:textId="77777777" w:rsidR="00A8794F" w:rsidRPr="00A8794F" w:rsidRDefault="00A8794F" w:rsidP="00A8794F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Интерактивная доска / проектор;</w:t>
      </w:r>
    </w:p>
    <w:p w14:paraId="69101097" w14:textId="77777777" w:rsidR="00A8794F" w:rsidRPr="00A8794F" w:rsidRDefault="00A8794F" w:rsidP="00A8794F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Раздаточные карточки с текстами;</w:t>
      </w:r>
    </w:p>
    <w:p w14:paraId="2859532A" w14:textId="77777777" w:rsidR="00A8794F" w:rsidRPr="00A8794F" w:rsidRDefault="00A8794F" w:rsidP="00A8794F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примерами новостей и инфографикой;</w:t>
      </w:r>
    </w:p>
    <w:p w14:paraId="51F85A47" w14:textId="4EB7EB62" w:rsidR="00A8794F" w:rsidRPr="00A8794F" w:rsidRDefault="00A8794F" w:rsidP="00A8794F">
      <w:pPr>
        <w:pStyle w:val="a8"/>
        <w:numPr>
          <w:ilvl w:val="0"/>
          <w:numId w:val="4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Онлайн-инструменты для создания схемы структуры текста (Canva, MindMeister).</w:t>
      </w:r>
    </w:p>
    <w:p w14:paraId="3FAC27FD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3806"/>
        <w:gridCol w:w="3428"/>
      </w:tblGrid>
      <w:tr w:rsidR="00A8794F" w:rsidRPr="00A8794F" w14:paraId="343B9052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86F8B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7005C3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23DEC51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A8794F" w:rsidRPr="00A8794F" w14:paraId="39D6B9C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C5D8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Мини-тест</w:t>
            </w:r>
          </w:p>
        </w:tc>
        <w:tc>
          <w:tcPr>
            <w:tcW w:w="0" w:type="auto"/>
            <w:vAlign w:val="center"/>
            <w:hideMark/>
          </w:tcPr>
          <w:p w14:paraId="173CBF5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Распознай признаки информационного текста</w:t>
            </w:r>
          </w:p>
        </w:tc>
        <w:tc>
          <w:tcPr>
            <w:tcW w:w="0" w:type="auto"/>
            <w:vAlign w:val="center"/>
            <w:hideMark/>
          </w:tcPr>
          <w:p w14:paraId="10842D9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≥ 4 верных ответа</w:t>
            </w:r>
          </w:p>
        </w:tc>
      </w:tr>
      <w:tr w:rsidR="00A8794F" w:rsidRPr="00A8794F" w14:paraId="62CA573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2B82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668073D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Составь схему структуры текста</w:t>
            </w:r>
          </w:p>
        </w:tc>
        <w:tc>
          <w:tcPr>
            <w:tcW w:w="0" w:type="auto"/>
            <w:vAlign w:val="center"/>
            <w:hideMark/>
          </w:tcPr>
          <w:p w14:paraId="68E98CC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Логичность, полнота</w:t>
            </w:r>
          </w:p>
        </w:tc>
      </w:tr>
      <w:tr w:rsidR="00A8794F" w:rsidRPr="00A8794F" w14:paraId="216DC481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0467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5F1C6EF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Ответь устно: «Почему важно быть точным в тексте?»</w:t>
            </w:r>
          </w:p>
        </w:tc>
        <w:tc>
          <w:tcPr>
            <w:tcW w:w="0" w:type="auto"/>
            <w:vAlign w:val="center"/>
            <w:hideMark/>
          </w:tcPr>
          <w:p w14:paraId="60D9DFD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Аргументированность, осознанность</w:t>
            </w:r>
          </w:p>
        </w:tc>
      </w:tr>
    </w:tbl>
    <w:p w14:paraId="3DF1CEB5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0093BF6A" w14:textId="6EAEE65F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Times New Roman" w:hAnsi="Times New Roman" w:cs="Times New Roman"/>
          <w:sz w:val="28"/>
          <w:szCs w:val="28"/>
        </w:rPr>
        <w:t>Задание 1. Определи тип текста</w:t>
      </w:r>
    </w:p>
    <w:p w14:paraId="3F22E7D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Прочитайте два текста (информационный и художественный).</w:t>
      </w:r>
    </w:p>
    <w:p w14:paraId="39246AD6" w14:textId="77777777" w:rsidR="00A8794F" w:rsidRPr="00A8794F" w:rsidRDefault="00A8794F" w:rsidP="00A8794F">
      <w:pPr>
        <w:pStyle w:val="a8"/>
        <w:numPr>
          <w:ilvl w:val="0"/>
          <w:numId w:val="4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Определите, какой из них информационный.</w:t>
      </w:r>
    </w:p>
    <w:p w14:paraId="4523693C" w14:textId="77777777" w:rsidR="00A8794F" w:rsidRPr="00A8794F" w:rsidRDefault="00A8794F" w:rsidP="00A8794F">
      <w:pPr>
        <w:pStyle w:val="a8"/>
        <w:numPr>
          <w:ilvl w:val="0"/>
          <w:numId w:val="4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Объясните, по каким признакам вы это определили.</w:t>
      </w:r>
    </w:p>
    <w:p w14:paraId="7A89064C" w14:textId="77777777" w:rsidR="00A8794F" w:rsidRPr="00A8794F" w:rsidRDefault="00A8794F" w:rsidP="00A8794F">
      <w:pPr>
        <w:pStyle w:val="a8"/>
        <w:numPr>
          <w:ilvl w:val="0"/>
          <w:numId w:val="4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Составьте короткий заголовок к каждому.</w:t>
      </w:r>
    </w:p>
    <w:p w14:paraId="75C39A3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6BFF9BD3" w14:textId="77777777" w:rsidR="00A8794F" w:rsidRPr="00A8794F" w:rsidRDefault="00A8794F" w:rsidP="00A8794F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Отличает информационный текст от художественного;</w:t>
      </w:r>
    </w:p>
    <w:p w14:paraId="4809CCE3" w14:textId="77777777" w:rsidR="00A8794F" w:rsidRPr="00A8794F" w:rsidRDefault="00A8794F" w:rsidP="00A8794F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Приводит признаки фактичности и нейтральности;</w:t>
      </w:r>
    </w:p>
    <w:p w14:paraId="6E9CDCCD" w14:textId="73DBBF95" w:rsidR="00A8794F" w:rsidRPr="00A8794F" w:rsidRDefault="00A8794F" w:rsidP="00A8794F">
      <w:pPr>
        <w:pStyle w:val="a8"/>
        <w:numPr>
          <w:ilvl w:val="0"/>
          <w:numId w:val="4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Составляет точный заголовок.</w:t>
      </w:r>
    </w:p>
    <w:p w14:paraId="12CF898E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lastRenderedPageBreak/>
        <w:t>🧠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2. Разбор структуры</w:t>
      </w:r>
    </w:p>
    <w:p w14:paraId="3EDCC16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Разделите информационный текст на части:</w:t>
      </w:r>
    </w:p>
    <w:p w14:paraId="35F4B528" w14:textId="77777777" w:rsidR="00A8794F" w:rsidRPr="00A8794F" w:rsidRDefault="00A8794F" w:rsidP="00A8794F">
      <w:pPr>
        <w:pStyle w:val="a8"/>
        <w:numPr>
          <w:ilvl w:val="0"/>
          <w:numId w:val="4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Заголовок</w:t>
      </w:r>
    </w:p>
    <w:p w14:paraId="07D69B79" w14:textId="77777777" w:rsidR="00A8794F" w:rsidRPr="00A8794F" w:rsidRDefault="00A8794F" w:rsidP="00A8794F">
      <w:pPr>
        <w:pStyle w:val="a8"/>
        <w:numPr>
          <w:ilvl w:val="0"/>
          <w:numId w:val="4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Лид (вводное предложение)</w:t>
      </w:r>
    </w:p>
    <w:p w14:paraId="4F171F90" w14:textId="77777777" w:rsidR="00A8794F" w:rsidRPr="00A8794F" w:rsidRDefault="00A8794F" w:rsidP="00A8794F">
      <w:pPr>
        <w:pStyle w:val="a8"/>
        <w:numPr>
          <w:ilvl w:val="0"/>
          <w:numId w:val="4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Основная информация (факты, цифры, участники)</w:t>
      </w:r>
    </w:p>
    <w:p w14:paraId="4522B067" w14:textId="77777777" w:rsidR="00A8794F" w:rsidRPr="00A8794F" w:rsidRDefault="00A8794F" w:rsidP="00A8794F">
      <w:pPr>
        <w:pStyle w:val="a8"/>
        <w:numPr>
          <w:ilvl w:val="0"/>
          <w:numId w:val="4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Заключение (итог, перспектива)</w:t>
      </w:r>
    </w:p>
    <w:p w14:paraId="5ED6382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5B344C96" w14:textId="77777777" w:rsidR="00A8794F" w:rsidRPr="00A8794F" w:rsidRDefault="00A8794F" w:rsidP="00A8794F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Верно определяет части текста;</w:t>
      </w:r>
    </w:p>
    <w:p w14:paraId="006B0757" w14:textId="77777777" w:rsidR="00A8794F" w:rsidRPr="00A8794F" w:rsidRDefault="00A8794F" w:rsidP="00A8794F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Понимает их назначение;</w:t>
      </w:r>
    </w:p>
    <w:p w14:paraId="5415FD0C" w14:textId="2DB4BD3B" w:rsidR="00A8794F" w:rsidRPr="00A8794F" w:rsidRDefault="00A8794F" w:rsidP="00A8794F">
      <w:pPr>
        <w:pStyle w:val="a8"/>
        <w:numPr>
          <w:ilvl w:val="0"/>
          <w:numId w:val="4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Сохраняет логическую последовательность.</w:t>
      </w:r>
    </w:p>
    <w:p w14:paraId="6A998F02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💬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Инфографика «Скелет информации»</w:t>
      </w:r>
    </w:p>
    <w:p w14:paraId="2010399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Создайте в Canva или на листе схему структуры новостного текста:</w:t>
      </w:r>
      <w:r w:rsidRPr="00A8794F">
        <w:rPr>
          <w:sz w:val="28"/>
          <w:szCs w:val="28"/>
        </w:rPr>
        <w:br/>
        <w:t>в центре — «Событие», вокруг — «Кто?», «Где?», «Когда?», «Что произошло?», «Почему важно?».</w:t>
      </w:r>
    </w:p>
    <w:p w14:paraId="297D0A2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3CFA4C09" w14:textId="77777777" w:rsidR="00A8794F" w:rsidRPr="00A8794F" w:rsidRDefault="00A8794F" w:rsidP="00A8794F">
      <w:pPr>
        <w:pStyle w:val="a8"/>
        <w:numPr>
          <w:ilvl w:val="0"/>
          <w:numId w:val="4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Визуализирует структуру логично;</w:t>
      </w:r>
    </w:p>
    <w:p w14:paraId="6943CA03" w14:textId="77777777" w:rsidR="00A8794F" w:rsidRPr="00A8794F" w:rsidRDefault="00A8794F" w:rsidP="00A8794F">
      <w:pPr>
        <w:pStyle w:val="a8"/>
        <w:numPr>
          <w:ilvl w:val="0"/>
          <w:numId w:val="4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Расставляет ключевые вопросы;</w:t>
      </w:r>
    </w:p>
    <w:p w14:paraId="5329B54B" w14:textId="6854F4E9" w:rsidR="00A8794F" w:rsidRPr="00A8794F" w:rsidRDefault="00A8794F" w:rsidP="00A8794F">
      <w:pPr>
        <w:pStyle w:val="a8"/>
        <w:numPr>
          <w:ilvl w:val="0"/>
          <w:numId w:val="4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Применяет цифровой инструмент корректно.</w:t>
      </w:r>
    </w:p>
    <w:p w14:paraId="021CD95D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✍</w:t>
      </w:r>
      <w:r w:rsidRPr="00A8794F">
        <w:rPr>
          <w:rFonts w:ascii="Times New Roman" w:hAnsi="Times New Roman" w:cs="Times New Roman"/>
          <w:sz w:val="28"/>
          <w:szCs w:val="28"/>
        </w:rPr>
        <w:t>️ Задание 4. Мини-заметка</w:t>
      </w:r>
    </w:p>
    <w:p w14:paraId="27CB737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Напишите короткий информационный текст (4–5 предложений) на тему школьного события (например, открытие кружка, экологическая акция).</w:t>
      </w:r>
      <w:r w:rsidRPr="00A8794F">
        <w:rPr>
          <w:sz w:val="28"/>
          <w:szCs w:val="28"/>
        </w:rPr>
        <w:br/>
        <w:t>Укажите: кто, где, когда, что произошло и зачем.</w:t>
      </w:r>
    </w:p>
    <w:p w14:paraId="43197C4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43C20E7B" w14:textId="77777777" w:rsidR="00A8794F" w:rsidRPr="00A8794F" w:rsidRDefault="00A8794F" w:rsidP="00A8794F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Передаёт факты без оценок;</w:t>
      </w:r>
    </w:p>
    <w:p w14:paraId="06B2583C" w14:textId="77777777" w:rsidR="00A8794F" w:rsidRPr="00A8794F" w:rsidRDefault="00A8794F" w:rsidP="00A8794F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структуру информационного текста;</w:t>
      </w:r>
    </w:p>
    <w:p w14:paraId="02EF9738" w14:textId="77777777" w:rsidR="00A8794F" w:rsidRPr="00A8794F" w:rsidRDefault="00A8794F" w:rsidP="00A8794F">
      <w:pPr>
        <w:pStyle w:val="a8"/>
        <w:numPr>
          <w:ilvl w:val="0"/>
          <w:numId w:val="5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Придумывает точный заголовок.</w:t>
      </w:r>
    </w:p>
    <w:p w14:paraId="3C88F345" w14:textId="43DBD287" w:rsid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84E65" w14:textId="77777777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9732F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52F4D01A" w14:textId="77777777" w:rsidR="00A8794F" w:rsidRPr="00A8794F" w:rsidRDefault="00A8794F" w:rsidP="00A8794F">
      <w:pPr>
        <w:pStyle w:val="a8"/>
        <w:numPr>
          <w:ilvl w:val="0"/>
          <w:numId w:val="5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[1, с. 91].</w:t>
      </w:r>
    </w:p>
    <w:p w14:paraId="14E0635E" w14:textId="77777777" w:rsidR="00A8794F" w:rsidRPr="00A8794F" w:rsidRDefault="00A8794F" w:rsidP="00A8794F">
      <w:pPr>
        <w:pStyle w:val="a8"/>
        <w:numPr>
          <w:ilvl w:val="0"/>
          <w:numId w:val="5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Бекежанова А.Б. </w:t>
      </w:r>
      <w:r w:rsidRPr="00A8794F">
        <w:rPr>
          <w:rStyle w:val="ab"/>
          <w:sz w:val="28"/>
          <w:szCs w:val="28"/>
        </w:rPr>
        <w:t>Медиатексты в школьной практике</w:t>
      </w:r>
      <w:r w:rsidRPr="00A8794F">
        <w:rPr>
          <w:sz w:val="28"/>
          <w:szCs w:val="28"/>
        </w:rPr>
        <w:t>. — Алматы: Ulagat, 2021 [2, с. 54].</w:t>
      </w:r>
    </w:p>
    <w:p w14:paraId="7F50D287" w14:textId="77777777" w:rsidR="00A8794F" w:rsidRPr="00A8794F" w:rsidRDefault="00A8794F" w:rsidP="00A8794F">
      <w:pPr>
        <w:pStyle w:val="a8"/>
        <w:numPr>
          <w:ilvl w:val="0"/>
          <w:numId w:val="5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Карагулова Н.С. </w:t>
      </w:r>
      <w:r w:rsidRPr="00A8794F">
        <w:rPr>
          <w:rStyle w:val="ab"/>
          <w:sz w:val="28"/>
          <w:szCs w:val="28"/>
        </w:rPr>
        <w:t>Информационные жанры школьных медиа</w:t>
      </w:r>
      <w:r w:rsidRPr="00A8794F">
        <w:rPr>
          <w:sz w:val="28"/>
          <w:szCs w:val="28"/>
        </w:rPr>
        <w:t>. — Астана: Qazaq Universitieti, 2023 [3, с. 28].</w:t>
      </w:r>
    </w:p>
    <w:p w14:paraId="5AA98CE3" w14:textId="77777777" w:rsidR="00A8794F" w:rsidRPr="00A8794F" w:rsidRDefault="00A8794F" w:rsidP="00A8794F">
      <w:pPr>
        <w:pStyle w:val="a8"/>
        <w:numPr>
          <w:ilvl w:val="0"/>
          <w:numId w:val="5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КазИнформ. </w:t>
      </w:r>
      <w:r w:rsidRPr="00A8794F">
        <w:rPr>
          <w:rStyle w:val="ab"/>
          <w:sz w:val="28"/>
          <w:szCs w:val="28"/>
        </w:rPr>
        <w:t>Новости Казахстана</w:t>
      </w:r>
      <w:r w:rsidRPr="00A8794F">
        <w:rPr>
          <w:sz w:val="28"/>
          <w:szCs w:val="28"/>
        </w:rPr>
        <w:t>. — Астана: 2024 [4, № 14].</w:t>
      </w:r>
    </w:p>
    <w:p w14:paraId="358EC671" w14:textId="77777777" w:rsidR="00A8794F" w:rsidRPr="00A8794F" w:rsidRDefault="00A8794F" w:rsidP="00A8794F">
      <w:pPr>
        <w:pStyle w:val="a8"/>
        <w:numPr>
          <w:ilvl w:val="0"/>
          <w:numId w:val="5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Halliday M., Hasan R. </w:t>
      </w:r>
      <w:r w:rsidRPr="00A8794F">
        <w:rPr>
          <w:rStyle w:val="ab"/>
          <w:sz w:val="28"/>
          <w:szCs w:val="28"/>
        </w:rPr>
        <w:t>Cohesion in English</w:t>
      </w:r>
      <w:r w:rsidRPr="00A8794F">
        <w:rPr>
          <w:sz w:val="28"/>
          <w:szCs w:val="28"/>
        </w:rPr>
        <w:t>. — London: Longman, 1976 [5, p. 92].</w:t>
      </w:r>
    </w:p>
    <w:p w14:paraId="1FA947EE" w14:textId="46C8B968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500622E" w14:textId="73832C08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sz w:val="28"/>
          <w:szCs w:val="28"/>
        </w:rPr>
        <w:t>КСП. Тема 6. Факты и мнения (Padlet-дискуссия)</w:t>
      </w:r>
    </w:p>
    <w:p w14:paraId="0AC36F7B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23F2BF20" w14:textId="662E6EF9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Научить учащихся различать </w:t>
      </w:r>
      <w:r w:rsidRPr="00A8794F">
        <w:rPr>
          <w:rStyle w:val="a7"/>
          <w:b w:val="0"/>
          <w:sz w:val="28"/>
          <w:szCs w:val="28"/>
        </w:rPr>
        <w:t>факты</w:t>
      </w:r>
      <w:r w:rsidRPr="00A8794F">
        <w:rPr>
          <w:sz w:val="28"/>
          <w:szCs w:val="28"/>
        </w:rPr>
        <w:t xml:space="preserve"> и </w:t>
      </w:r>
      <w:r w:rsidRPr="00A8794F">
        <w:rPr>
          <w:rStyle w:val="a7"/>
          <w:b w:val="0"/>
          <w:sz w:val="28"/>
          <w:szCs w:val="28"/>
        </w:rPr>
        <w:t>мнения</w:t>
      </w:r>
      <w:r w:rsidRPr="00A8794F">
        <w:rPr>
          <w:sz w:val="28"/>
          <w:szCs w:val="28"/>
        </w:rPr>
        <w:t xml:space="preserve"> в информационных текстах; формировать навыки критического анализа источников; развивать умение аргументировать свою позицию, отстаивать мнение с опорой на доказательства. Воспитывать ответственность за слово, уважение к чужим взглядам и культуру ведения диалога.</w:t>
      </w:r>
    </w:p>
    <w:p w14:paraId="329AFC67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504E74E9" w14:textId="11A24376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уроке учащиеся осваивают различие между </w:t>
      </w:r>
      <w:r w:rsidRPr="00A8794F">
        <w:rPr>
          <w:rStyle w:val="a7"/>
          <w:b w:val="0"/>
          <w:sz w:val="28"/>
          <w:szCs w:val="28"/>
        </w:rPr>
        <w:t>фактическим сообщением</w:t>
      </w:r>
      <w:r w:rsidRPr="00A8794F">
        <w:rPr>
          <w:sz w:val="28"/>
          <w:szCs w:val="28"/>
        </w:rPr>
        <w:t xml:space="preserve"> и </w:t>
      </w:r>
      <w:r w:rsidRPr="00A8794F">
        <w:rPr>
          <w:rStyle w:val="a7"/>
          <w:b w:val="0"/>
          <w:sz w:val="28"/>
          <w:szCs w:val="28"/>
        </w:rPr>
        <w:t>субъективным суждением</w:t>
      </w:r>
      <w:r w:rsidRPr="00A8794F">
        <w:rPr>
          <w:sz w:val="28"/>
          <w:szCs w:val="28"/>
        </w:rPr>
        <w:t xml:space="preserve">, учатся распознавать, где текст сообщает данные, а где — выражает отношение автора. Через анализ фрагментов публицистики и интернет-статей школьники определяют, как слова, интонации и выражения могут менять смысл. Практическая часть проводится в виде </w:t>
      </w:r>
      <w:r w:rsidRPr="00A8794F">
        <w:rPr>
          <w:rStyle w:val="a7"/>
          <w:b w:val="0"/>
          <w:sz w:val="28"/>
          <w:szCs w:val="28"/>
        </w:rPr>
        <w:t>Padlet-дискуссии</w:t>
      </w:r>
      <w:r w:rsidRPr="00A8794F">
        <w:rPr>
          <w:sz w:val="28"/>
          <w:szCs w:val="28"/>
        </w:rPr>
        <w:t xml:space="preserve"> — учащиеся комментируют утверждения, делая пометки: «факт» или «мнение», и аргументируют свой выбор.</w:t>
      </w:r>
    </w:p>
    <w:p w14:paraId="6CE7ED47" w14:textId="1902B7FF" w:rsidR="00A8794F" w:rsidRDefault="00A8794F" w:rsidP="00A8794F">
      <w:pPr>
        <w:pStyle w:val="3"/>
        <w:jc w:val="both"/>
        <w:rPr>
          <w:rStyle w:val="a7"/>
          <w:bCs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8794F" w14:paraId="35BFB02E" w14:textId="77777777" w:rsidTr="00A8794F">
        <w:tc>
          <w:tcPr>
            <w:tcW w:w="3115" w:type="dxa"/>
            <w:vAlign w:val="center"/>
          </w:tcPr>
          <w:p w14:paraId="56768010" w14:textId="6365780D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1B1BD575" w14:textId="46BB739F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15D8B5B5" w14:textId="204F7FFE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A8794F" w14:paraId="6B99DC80" w14:textId="77777777" w:rsidTr="00A8794F">
        <w:tc>
          <w:tcPr>
            <w:tcW w:w="3115" w:type="dxa"/>
            <w:vAlign w:val="center"/>
          </w:tcPr>
          <w:p w14:paraId="15D69CDF" w14:textId="24EDF5F6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3115" w:type="dxa"/>
            <w:vAlign w:val="center"/>
          </w:tcPr>
          <w:p w14:paraId="654CC76A" w14:textId="5801AB2B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Работа с текстами</w:t>
            </w:r>
          </w:p>
        </w:tc>
        <w:tc>
          <w:tcPr>
            <w:tcW w:w="3115" w:type="dxa"/>
            <w:vAlign w:val="center"/>
          </w:tcPr>
          <w:p w14:paraId="4D8B1462" w14:textId="5310716D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Различить факт и мнение по языковым признакам</w:t>
            </w:r>
          </w:p>
        </w:tc>
      </w:tr>
      <w:tr w:rsidR="00A8794F" w14:paraId="7BBD0228" w14:textId="77777777" w:rsidTr="00A8794F">
        <w:tc>
          <w:tcPr>
            <w:tcW w:w="3115" w:type="dxa"/>
            <w:vAlign w:val="center"/>
          </w:tcPr>
          <w:p w14:paraId="08ACFFBB" w14:textId="38DC5683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Дискуссионный метод</w:t>
            </w:r>
          </w:p>
        </w:tc>
        <w:tc>
          <w:tcPr>
            <w:tcW w:w="3115" w:type="dxa"/>
            <w:vAlign w:val="center"/>
          </w:tcPr>
          <w:p w14:paraId="6FDB6BB1" w14:textId="77EFB95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Работа в Padlet</w:t>
            </w:r>
          </w:p>
        </w:tc>
        <w:tc>
          <w:tcPr>
            <w:tcW w:w="3115" w:type="dxa"/>
            <w:vAlign w:val="center"/>
          </w:tcPr>
          <w:p w14:paraId="4FBF5F6F" w14:textId="42A6A2C3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Формировать культуру аргументированного спора</w:t>
            </w:r>
          </w:p>
        </w:tc>
      </w:tr>
      <w:tr w:rsidR="00A8794F" w14:paraId="003900AF" w14:textId="77777777" w:rsidTr="00A8794F">
        <w:tc>
          <w:tcPr>
            <w:tcW w:w="3115" w:type="dxa"/>
            <w:vAlign w:val="center"/>
          </w:tcPr>
          <w:p w14:paraId="1D08BAC2" w14:textId="0DBEF06E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Проективный метод</w:t>
            </w:r>
          </w:p>
        </w:tc>
        <w:tc>
          <w:tcPr>
            <w:tcW w:w="3115" w:type="dxa"/>
            <w:vAlign w:val="center"/>
          </w:tcPr>
          <w:p w14:paraId="72F172A0" w14:textId="711A5A6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Групповая работа</w:t>
            </w:r>
          </w:p>
        </w:tc>
        <w:tc>
          <w:tcPr>
            <w:tcW w:w="3115" w:type="dxa"/>
            <w:vAlign w:val="center"/>
          </w:tcPr>
          <w:p w14:paraId="33C74F46" w14:textId="1B0B8607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Определить авторскую позицию и отношение</w:t>
            </w:r>
          </w:p>
        </w:tc>
      </w:tr>
      <w:tr w:rsidR="00A8794F" w14:paraId="56E3ABF7" w14:textId="77777777" w:rsidTr="00A8794F">
        <w:tc>
          <w:tcPr>
            <w:tcW w:w="3115" w:type="dxa"/>
            <w:vAlign w:val="center"/>
          </w:tcPr>
          <w:p w14:paraId="25DBDB4B" w14:textId="24217537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lastRenderedPageBreak/>
              <w:t>Исследовательский метод</w:t>
            </w:r>
          </w:p>
        </w:tc>
        <w:tc>
          <w:tcPr>
            <w:tcW w:w="3115" w:type="dxa"/>
            <w:vAlign w:val="center"/>
          </w:tcPr>
          <w:p w14:paraId="7E789C0B" w14:textId="329A7B13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Индивидуальный анализ</w:t>
            </w:r>
          </w:p>
        </w:tc>
        <w:tc>
          <w:tcPr>
            <w:tcW w:w="3115" w:type="dxa"/>
            <w:vAlign w:val="center"/>
          </w:tcPr>
          <w:p w14:paraId="74074B61" w14:textId="6B70554D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Проверить достоверность источника</w:t>
            </w:r>
          </w:p>
        </w:tc>
      </w:tr>
      <w:tr w:rsidR="00A8794F" w14:paraId="4122C9AE" w14:textId="77777777" w:rsidTr="00A8794F">
        <w:tc>
          <w:tcPr>
            <w:tcW w:w="3115" w:type="dxa"/>
            <w:vAlign w:val="center"/>
          </w:tcPr>
          <w:p w14:paraId="774919F0" w14:textId="4F855D2A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Рефлексивный метод</w:t>
            </w:r>
          </w:p>
        </w:tc>
        <w:tc>
          <w:tcPr>
            <w:tcW w:w="3115" w:type="dxa"/>
            <w:vAlign w:val="center"/>
          </w:tcPr>
          <w:p w14:paraId="4A750C04" w14:textId="4A53E734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Устное обсуждение</w:t>
            </w:r>
          </w:p>
        </w:tc>
        <w:tc>
          <w:tcPr>
            <w:tcW w:w="3115" w:type="dxa"/>
            <w:vAlign w:val="center"/>
          </w:tcPr>
          <w:p w14:paraId="075ACACD" w14:textId="0FD992A8" w:rsidR="00A8794F" w:rsidRDefault="00A8794F" w:rsidP="00A8794F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A8794F">
              <w:rPr>
                <w:b w:val="0"/>
                <w:sz w:val="28"/>
                <w:szCs w:val="28"/>
              </w:rPr>
              <w:t>Осознать роль объективности в коммуникации</w:t>
            </w:r>
          </w:p>
        </w:tc>
      </w:tr>
    </w:tbl>
    <w:p w14:paraId="13FEF456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36F0491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учащихся и предлагает разминку:</w:t>
      </w:r>
    </w:p>
    <w:p w14:paraId="3B315DB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«Я скажу утверждение, а вы ответите: это факт или мнение?»</w:t>
      </w:r>
    </w:p>
    <w:p w14:paraId="6FE3EA5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Примеры:</w:t>
      </w:r>
      <w:r w:rsidRPr="00A8794F">
        <w:rPr>
          <w:sz w:val="28"/>
          <w:szCs w:val="28"/>
        </w:rPr>
        <w:br/>
        <w:t>– «Астана — столица Казахстана» (факт)</w:t>
      </w:r>
      <w:r w:rsidRPr="00A8794F">
        <w:rPr>
          <w:sz w:val="28"/>
          <w:szCs w:val="28"/>
        </w:rPr>
        <w:br/>
        <w:t>– «Астана — самый красивый город в мире» (мнение)</w:t>
      </w:r>
    </w:p>
    <w:p w14:paraId="15A2482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После короткой игры учитель объясняет тему и цель урока:</w:t>
      </w:r>
    </w:p>
    <w:p w14:paraId="12A39F63" w14:textId="17029770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«Сегодня мы научимся отличать, где начинается оценка и заканчивается факт, ведь это основа критического мышления».</w:t>
      </w:r>
    </w:p>
    <w:p w14:paraId="2A2661DF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1D8577BD" w14:textId="77777777" w:rsidR="00A8794F" w:rsidRPr="00A8794F" w:rsidRDefault="00A8794F" w:rsidP="00A8794F">
      <w:pPr>
        <w:pStyle w:val="a8"/>
        <w:numPr>
          <w:ilvl w:val="0"/>
          <w:numId w:val="5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Мини-лекция «Факт и мнение: в чём разница»;</w:t>
      </w:r>
    </w:p>
    <w:p w14:paraId="244F4B54" w14:textId="77777777" w:rsidR="00A8794F" w:rsidRPr="00A8794F" w:rsidRDefault="00A8794F" w:rsidP="00A8794F">
      <w:pPr>
        <w:pStyle w:val="a8"/>
        <w:numPr>
          <w:ilvl w:val="0"/>
          <w:numId w:val="5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 текстов в парах;</w:t>
      </w:r>
    </w:p>
    <w:p w14:paraId="11099BCD" w14:textId="77777777" w:rsidR="00A8794F" w:rsidRPr="00A8794F" w:rsidRDefault="00A8794F" w:rsidP="00A8794F">
      <w:pPr>
        <w:pStyle w:val="a8"/>
        <w:numPr>
          <w:ilvl w:val="0"/>
          <w:numId w:val="5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Padlet-дискуссия: «Факт или мнение?»;</w:t>
      </w:r>
    </w:p>
    <w:p w14:paraId="38AAC97C" w14:textId="77777777" w:rsidR="00A8794F" w:rsidRPr="00A8794F" w:rsidRDefault="00A8794F" w:rsidP="00A8794F">
      <w:pPr>
        <w:pStyle w:val="a8"/>
        <w:numPr>
          <w:ilvl w:val="0"/>
          <w:numId w:val="5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Работа с таблицей признаков;</w:t>
      </w:r>
    </w:p>
    <w:p w14:paraId="2B8FFB75" w14:textId="323759E6" w:rsidR="00A8794F" w:rsidRPr="00A8794F" w:rsidRDefault="00A8794F" w:rsidP="00A8794F">
      <w:pPr>
        <w:pStyle w:val="a8"/>
        <w:numPr>
          <w:ilvl w:val="0"/>
          <w:numId w:val="5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Итоговая рефлексия.</w:t>
      </w:r>
    </w:p>
    <w:p w14:paraId="4DAE81AF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3AB1E9A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Публицистический текст (газета «Время»):</w:t>
      </w:r>
    </w:p>
    <w:p w14:paraId="565E2FD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«В этом году в Казахстане количество школьников увеличилось на 120 тысяч. Эксперты считают, что это показатель успешной демографической политики государства. Однако некоторые родители отмечают нехватку учителей в сельских школах» [«Время», 2024].</w:t>
      </w:r>
    </w:p>
    <w:p w14:paraId="765D57F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Интернет-заметка (блог-пост):</w:t>
      </w:r>
    </w:p>
    <w:p w14:paraId="76038B6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«Образование у нас, конечно, развивается, но программы перегружены, а дети устают. Мне кажется, что школам нужно больше свободы, чтобы адаптировать обучение под конкретный класс» [blog.edu.kz, 2024].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3267"/>
        <w:gridCol w:w="3831"/>
      </w:tblGrid>
      <w:tr w:rsidR="00A8794F" w:rsidRPr="00A8794F" w14:paraId="5415E6C8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08842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Признак</w:t>
            </w:r>
          </w:p>
        </w:tc>
        <w:tc>
          <w:tcPr>
            <w:tcW w:w="0" w:type="auto"/>
            <w:vAlign w:val="center"/>
            <w:hideMark/>
          </w:tcPr>
          <w:p w14:paraId="3EC3996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14:paraId="70DFC85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Мнение</w:t>
            </w:r>
          </w:p>
        </w:tc>
      </w:tr>
      <w:tr w:rsidR="00A8794F" w:rsidRPr="00A8794F" w14:paraId="5EC02BFA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3689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Основанность</w:t>
            </w:r>
          </w:p>
        </w:tc>
        <w:tc>
          <w:tcPr>
            <w:tcW w:w="0" w:type="auto"/>
            <w:vAlign w:val="center"/>
            <w:hideMark/>
          </w:tcPr>
          <w:p w14:paraId="20102BD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На объективных данных</w:t>
            </w:r>
          </w:p>
        </w:tc>
        <w:tc>
          <w:tcPr>
            <w:tcW w:w="0" w:type="auto"/>
            <w:vAlign w:val="center"/>
            <w:hideMark/>
          </w:tcPr>
          <w:p w14:paraId="276EBFC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На личной оценке</w:t>
            </w:r>
          </w:p>
        </w:tc>
      </w:tr>
      <w:tr w:rsidR="00A8794F" w:rsidRPr="00A8794F" w14:paraId="5E5B3C8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40B3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Проверяемость</w:t>
            </w:r>
          </w:p>
        </w:tc>
        <w:tc>
          <w:tcPr>
            <w:tcW w:w="0" w:type="auto"/>
            <w:vAlign w:val="center"/>
            <w:hideMark/>
          </w:tcPr>
          <w:p w14:paraId="520FC87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Можно подтвердить источником</w:t>
            </w:r>
          </w:p>
        </w:tc>
        <w:tc>
          <w:tcPr>
            <w:tcW w:w="0" w:type="auto"/>
            <w:vAlign w:val="center"/>
            <w:hideMark/>
          </w:tcPr>
          <w:p w14:paraId="428AB55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Субъективно, не требует доказательств</w:t>
            </w:r>
          </w:p>
        </w:tc>
      </w:tr>
      <w:tr w:rsidR="00A8794F" w:rsidRPr="00A8794F" w14:paraId="162650B7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D8E7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Языковые маркеры</w:t>
            </w:r>
          </w:p>
        </w:tc>
        <w:tc>
          <w:tcPr>
            <w:tcW w:w="0" w:type="auto"/>
            <w:vAlign w:val="center"/>
            <w:hideMark/>
          </w:tcPr>
          <w:p w14:paraId="07BF1E0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цифры, даты, данные, источники</w:t>
            </w:r>
          </w:p>
        </w:tc>
        <w:tc>
          <w:tcPr>
            <w:tcW w:w="0" w:type="auto"/>
            <w:vAlign w:val="center"/>
            <w:hideMark/>
          </w:tcPr>
          <w:p w14:paraId="49EFF8B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 xml:space="preserve">кажется, думаю, </w:t>
            </w:r>
            <w:proofErr w:type="gramStart"/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по-моему</w:t>
            </w:r>
            <w:proofErr w:type="gramEnd"/>
          </w:p>
        </w:tc>
      </w:tr>
      <w:tr w:rsidR="00A8794F" w:rsidRPr="00A8794F" w14:paraId="238ADC59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33F1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14:paraId="4CC8418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Сообщить информацию</w:t>
            </w:r>
          </w:p>
        </w:tc>
        <w:tc>
          <w:tcPr>
            <w:tcW w:w="0" w:type="auto"/>
            <w:vAlign w:val="center"/>
            <w:hideMark/>
          </w:tcPr>
          <w:p w14:paraId="3987A32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Выразить отношение</w:t>
            </w:r>
          </w:p>
        </w:tc>
      </w:tr>
    </w:tbl>
    <w:p w14:paraId="61EE11E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05326660" w14:textId="77777777" w:rsidR="00A8794F" w:rsidRPr="00A8794F" w:rsidRDefault="00A8794F" w:rsidP="00A8794F">
      <w:pPr>
        <w:pStyle w:val="a8"/>
        <w:numPr>
          <w:ilvl w:val="0"/>
          <w:numId w:val="5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Интерактивная доска / проектор;</w:t>
      </w:r>
    </w:p>
    <w:p w14:paraId="798E29F8" w14:textId="77777777" w:rsidR="00A8794F" w:rsidRPr="00A8794F" w:rsidRDefault="00A8794F" w:rsidP="00A8794F">
      <w:pPr>
        <w:pStyle w:val="a8"/>
        <w:numPr>
          <w:ilvl w:val="0"/>
          <w:numId w:val="5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Компьютеры / планшеты с доступом к </w:t>
      </w:r>
      <w:r w:rsidRPr="00A8794F">
        <w:rPr>
          <w:rStyle w:val="a7"/>
          <w:b w:val="0"/>
          <w:sz w:val="28"/>
          <w:szCs w:val="28"/>
        </w:rPr>
        <w:t>Padlet</w:t>
      </w:r>
      <w:r w:rsidRPr="00A8794F">
        <w:rPr>
          <w:sz w:val="28"/>
          <w:szCs w:val="28"/>
        </w:rPr>
        <w:t>;</w:t>
      </w:r>
    </w:p>
    <w:p w14:paraId="5DECF8AB" w14:textId="77777777" w:rsidR="00A8794F" w:rsidRPr="00A8794F" w:rsidRDefault="00A8794F" w:rsidP="00A8794F">
      <w:pPr>
        <w:pStyle w:val="a8"/>
        <w:numPr>
          <w:ilvl w:val="0"/>
          <w:numId w:val="5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примерами фактов и мнений;</w:t>
      </w:r>
    </w:p>
    <w:p w14:paraId="67E6A06F" w14:textId="5427474C" w:rsidR="00A8794F" w:rsidRPr="00A8794F" w:rsidRDefault="00A8794F" w:rsidP="00A8794F">
      <w:pPr>
        <w:pStyle w:val="a8"/>
        <w:numPr>
          <w:ilvl w:val="0"/>
          <w:numId w:val="5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Раздаточные карточки с текстами и таблицей признаков.</w:t>
      </w:r>
    </w:p>
    <w:p w14:paraId="15A5B4BE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3759"/>
        <w:gridCol w:w="3457"/>
      </w:tblGrid>
      <w:tr w:rsidR="00A8794F" w:rsidRPr="00A8794F" w14:paraId="76B1A404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139E8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8B4D7F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0CCEDAE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A8794F" w:rsidRPr="00A8794F" w14:paraId="3B22AC4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E193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Мини-тест</w:t>
            </w:r>
          </w:p>
        </w:tc>
        <w:tc>
          <w:tcPr>
            <w:tcW w:w="0" w:type="auto"/>
            <w:vAlign w:val="center"/>
            <w:hideMark/>
          </w:tcPr>
          <w:p w14:paraId="24499B2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Определи, где факт, а где мнение</w:t>
            </w:r>
          </w:p>
        </w:tc>
        <w:tc>
          <w:tcPr>
            <w:tcW w:w="0" w:type="auto"/>
            <w:vAlign w:val="center"/>
            <w:hideMark/>
          </w:tcPr>
          <w:p w14:paraId="36D2415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≥ 80% правильных ответов</w:t>
            </w:r>
          </w:p>
        </w:tc>
      </w:tr>
      <w:tr w:rsidR="00A8794F" w:rsidRPr="00A8794F" w14:paraId="7702DCA3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9218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Padlet-дискуссия</w:t>
            </w:r>
          </w:p>
        </w:tc>
        <w:tc>
          <w:tcPr>
            <w:tcW w:w="0" w:type="auto"/>
            <w:vAlign w:val="center"/>
            <w:hideMark/>
          </w:tcPr>
          <w:p w14:paraId="76C7EED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Прокомментируй 2 высказывания</w:t>
            </w:r>
          </w:p>
        </w:tc>
        <w:tc>
          <w:tcPr>
            <w:tcW w:w="0" w:type="auto"/>
            <w:vAlign w:val="center"/>
            <w:hideMark/>
          </w:tcPr>
          <w:p w14:paraId="6F21994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Аргументированность, корректность</w:t>
            </w:r>
          </w:p>
        </w:tc>
      </w:tr>
      <w:tr w:rsidR="00A8794F" w:rsidRPr="00A8794F" w14:paraId="333387D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745F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34A2D13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Раздели фразы по признаку</w:t>
            </w:r>
          </w:p>
        </w:tc>
        <w:tc>
          <w:tcPr>
            <w:tcW w:w="0" w:type="auto"/>
            <w:vAlign w:val="center"/>
            <w:hideMark/>
          </w:tcPr>
          <w:p w14:paraId="6542152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Точность и логика</w:t>
            </w:r>
          </w:p>
        </w:tc>
      </w:tr>
      <w:tr w:rsidR="00A8794F" w:rsidRPr="00A8794F" w14:paraId="76DBA85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FF05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41E334C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Ответь: «Почему важно отличать факты от мнений?»</w:t>
            </w:r>
          </w:p>
        </w:tc>
        <w:tc>
          <w:tcPr>
            <w:tcW w:w="0" w:type="auto"/>
            <w:vAlign w:val="center"/>
            <w:hideMark/>
          </w:tcPr>
          <w:p w14:paraId="446BCE7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Глубина размышления</w:t>
            </w:r>
          </w:p>
        </w:tc>
      </w:tr>
    </w:tbl>
    <w:p w14:paraId="1356C01E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0214EF9B" w14:textId="1B32A7CD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Times New Roman" w:hAnsi="Times New Roman" w:cs="Times New Roman"/>
          <w:sz w:val="28"/>
          <w:szCs w:val="28"/>
        </w:rPr>
        <w:t>Задание 1. Определи, где факт, а где мнение</w:t>
      </w:r>
    </w:p>
    <w:p w14:paraId="7838C354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Прочитай фрагменты. Определи, какие из них содержат факты, а какие — мнения. Объясни свой выбор.</w:t>
      </w:r>
    </w:p>
    <w:p w14:paraId="34AA6C4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Текст А:</w:t>
      </w:r>
    </w:p>
    <w:p w14:paraId="0909770E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«В Казахстане насчитывается более 3,5 миллионов учащихся. В 2024 году в школах введены новые цифровые платформы для дистанционного обучения» [Министерство просвещения, 2024].</w:t>
      </w:r>
    </w:p>
    <w:p w14:paraId="4B290696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Текст Б:</w:t>
      </w:r>
    </w:p>
    <w:p w14:paraId="7FEE92A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«Цифровое обучение — это шаг в будущее, но многим детям не хватает живого общения. По моему мнению, важно сочетать онлайн и офлайн-форматы» [Учитель.kz, 2024].</w:t>
      </w:r>
    </w:p>
    <w:p w14:paraId="7E7D6C5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Задания:</w:t>
      </w:r>
    </w:p>
    <w:p w14:paraId="2CB2CEC7" w14:textId="77777777" w:rsidR="00A8794F" w:rsidRPr="00A8794F" w:rsidRDefault="00A8794F" w:rsidP="00A8794F">
      <w:pPr>
        <w:pStyle w:val="a8"/>
        <w:numPr>
          <w:ilvl w:val="0"/>
          <w:numId w:val="5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Укажи, какие предложения являются фактами, а какие — мнениями.</w:t>
      </w:r>
    </w:p>
    <w:p w14:paraId="62B37B89" w14:textId="77777777" w:rsidR="00A8794F" w:rsidRPr="00A8794F" w:rsidRDefault="00A8794F" w:rsidP="00A8794F">
      <w:pPr>
        <w:pStyle w:val="a8"/>
        <w:numPr>
          <w:ilvl w:val="0"/>
          <w:numId w:val="5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Обоснуй свой выбор.</w:t>
      </w:r>
    </w:p>
    <w:p w14:paraId="1A972F68" w14:textId="77777777" w:rsidR="00A8794F" w:rsidRPr="00A8794F" w:rsidRDefault="00A8794F" w:rsidP="00A8794F">
      <w:pPr>
        <w:pStyle w:val="a8"/>
        <w:numPr>
          <w:ilvl w:val="0"/>
          <w:numId w:val="5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Подчеркни языковые маркеры мнений.</w:t>
      </w:r>
    </w:p>
    <w:p w14:paraId="35026D3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3923C46C" w14:textId="77777777" w:rsidR="00A8794F" w:rsidRPr="00A8794F" w:rsidRDefault="00A8794F" w:rsidP="00A8794F">
      <w:pPr>
        <w:pStyle w:val="a8"/>
        <w:numPr>
          <w:ilvl w:val="0"/>
          <w:numId w:val="5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Отличает факт от мнения;</w:t>
      </w:r>
    </w:p>
    <w:p w14:paraId="2C3331FC" w14:textId="77777777" w:rsidR="00A8794F" w:rsidRPr="00A8794F" w:rsidRDefault="00A8794F" w:rsidP="00A8794F">
      <w:pPr>
        <w:pStyle w:val="a8"/>
        <w:numPr>
          <w:ilvl w:val="0"/>
          <w:numId w:val="5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Обосновывает классификацию;</w:t>
      </w:r>
    </w:p>
    <w:p w14:paraId="0D9E4FFA" w14:textId="4FCA26AF" w:rsidR="00A8794F" w:rsidRPr="00A8794F" w:rsidRDefault="00A8794F" w:rsidP="00A8794F">
      <w:pPr>
        <w:pStyle w:val="a8"/>
        <w:numPr>
          <w:ilvl w:val="0"/>
          <w:numId w:val="5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Находит языковые признаки субъективности.</w:t>
      </w:r>
    </w:p>
    <w:p w14:paraId="0D6EE6F7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💬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2. Padlet-дискуссия «Факт или мнение?»</w:t>
      </w:r>
    </w:p>
    <w:p w14:paraId="729F4D9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Перейди на доску Padlet. Прочитай утверждения:</w:t>
      </w:r>
    </w:p>
    <w:p w14:paraId="6470C570" w14:textId="77777777" w:rsidR="00A8794F" w:rsidRPr="00A8794F" w:rsidRDefault="00A8794F" w:rsidP="00A8794F">
      <w:pPr>
        <w:pStyle w:val="a8"/>
        <w:numPr>
          <w:ilvl w:val="0"/>
          <w:numId w:val="5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«Интернет делает людей умнее».</w:t>
      </w:r>
    </w:p>
    <w:p w14:paraId="55535864" w14:textId="77777777" w:rsidR="00A8794F" w:rsidRPr="00A8794F" w:rsidRDefault="00A8794F" w:rsidP="00A8794F">
      <w:pPr>
        <w:pStyle w:val="a8"/>
        <w:numPr>
          <w:ilvl w:val="0"/>
          <w:numId w:val="5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«Доступ к информации — важнейшее право человека».</w:t>
      </w:r>
    </w:p>
    <w:p w14:paraId="7972D415" w14:textId="77777777" w:rsidR="00A8794F" w:rsidRPr="00A8794F" w:rsidRDefault="00A8794F" w:rsidP="00A8794F">
      <w:pPr>
        <w:pStyle w:val="a8"/>
        <w:numPr>
          <w:ilvl w:val="0"/>
          <w:numId w:val="5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«Технологии заменят учителей».</w:t>
      </w:r>
    </w:p>
    <w:p w14:paraId="453F2F14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Отметь под каждым постом: </w:t>
      </w:r>
      <w:r w:rsidRPr="00A8794F">
        <w:rPr>
          <w:rStyle w:val="a7"/>
          <w:b w:val="0"/>
          <w:sz w:val="28"/>
          <w:szCs w:val="28"/>
        </w:rPr>
        <w:t>F (факт)</w:t>
      </w:r>
      <w:r w:rsidRPr="00A8794F">
        <w:rPr>
          <w:sz w:val="28"/>
          <w:szCs w:val="28"/>
        </w:rPr>
        <w:t xml:space="preserve"> или </w:t>
      </w:r>
      <w:r w:rsidRPr="00A8794F">
        <w:rPr>
          <w:rStyle w:val="a7"/>
          <w:b w:val="0"/>
          <w:sz w:val="28"/>
          <w:szCs w:val="28"/>
        </w:rPr>
        <w:t>M (мнение)</w:t>
      </w:r>
      <w:r w:rsidRPr="00A8794F">
        <w:rPr>
          <w:sz w:val="28"/>
          <w:szCs w:val="28"/>
        </w:rPr>
        <w:t xml:space="preserve"> и объясни свой выбор.</w:t>
      </w:r>
    </w:p>
    <w:p w14:paraId="23FDD91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5C7D7A54" w14:textId="77777777" w:rsidR="00A8794F" w:rsidRPr="00A8794F" w:rsidRDefault="00A8794F" w:rsidP="00A8794F">
      <w:pPr>
        <w:pStyle w:val="a8"/>
        <w:numPr>
          <w:ilvl w:val="0"/>
          <w:numId w:val="5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Формулирует позицию;</w:t>
      </w:r>
    </w:p>
    <w:p w14:paraId="54CACCD8" w14:textId="77777777" w:rsidR="00A8794F" w:rsidRPr="00A8794F" w:rsidRDefault="00A8794F" w:rsidP="00A8794F">
      <w:pPr>
        <w:pStyle w:val="a8"/>
        <w:numPr>
          <w:ilvl w:val="0"/>
          <w:numId w:val="5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Приводит аргумент;</w:t>
      </w:r>
    </w:p>
    <w:p w14:paraId="31EB3E04" w14:textId="32DF8D11" w:rsidR="00A8794F" w:rsidRPr="00A8794F" w:rsidRDefault="00A8794F" w:rsidP="00A8794F">
      <w:pPr>
        <w:pStyle w:val="a8"/>
        <w:numPr>
          <w:ilvl w:val="0"/>
          <w:numId w:val="5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Проявляет уважение к другим точкам зрения.</w:t>
      </w:r>
    </w:p>
    <w:p w14:paraId="28B6FBC5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🧠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Таблица «Факты вокруг нас»</w:t>
      </w:r>
    </w:p>
    <w:p w14:paraId="0EE576A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Выбери тему (школа, экология, технологии) и напиши по три утверждения:</w:t>
      </w:r>
    </w:p>
    <w:p w14:paraId="1405C674" w14:textId="77777777" w:rsidR="00A8794F" w:rsidRPr="00A8794F" w:rsidRDefault="00A8794F" w:rsidP="00A8794F">
      <w:pPr>
        <w:pStyle w:val="a8"/>
        <w:numPr>
          <w:ilvl w:val="0"/>
          <w:numId w:val="5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2 факта,</w:t>
      </w:r>
    </w:p>
    <w:p w14:paraId="3C9B0531" w14:textId="77777777" w:rsidR="00A8794F" w:rsidRPr="00A8794F" w:rsidRDefault="00A8794F" w:rsidP="00A8794F">
      <w:pPr>
        <w:pStyle w:val="a8"/>
        <w:numPr>
          <w:ilvl w:val="0"/>
          <w:numId w:val="5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1 мнение.</w:t>
      </w:r>
    </w:p>
    <w:p w14:paraId="2222F35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Затем обменяйся листом с соседом и проверь его высказывания.</w:t>
      </w:r>
    </w:p>
    <w:p w14:paraId="31DEB9A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488451F2" w14:textId="77777777" w:rsidR="00A8794F" w:rsidRPr="00A8794F" w:rsidRDefault="00A8794F" w:rsidP="00A8794F">
      <w:pPr>
        <w:pStyle w:val="a8"/>
        <w:numPr>
          <w:ilvl w:val="0"/>
          <w:numId w:val="5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Составляет корректные факты и мнения;</w:t>
      </w:r>
    </w:p>
    <w:p w14:paraId="17487F71" w14:textId="77777777" w:rsidR="00A8794F" w:rsidRPr="00A8794F" w:rsidRDefault="00A8794F" w:rsidP="00A8794F">
      <w:pPr>
        <w:pStyle w:val="a8"/>
        <w:numPr>
          <w:ilvl w:val="0"/>
          <w:numId w:val="5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Отличает субъективные суждения;</w:t>
      </w:r>
    </w:p>
    <w:p w14:paraId="6BB085EB" w14:textId="5C0B1DE6" w:rsidR="00A8794F" w:rsidRPr="00A8794F" w:rsidRDefault="00A8794F" w:rsidP="00A8794F">
      <w:pPr>
        <w:pStyle w:val="a8"/>
        <w:numPr>
          <w:ilvl w:val="0"/>
          <w:numId w:val="5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Аргументирует исправления.</w:t>
      </w:r>
    </w:p>
    <w:p w14:paraId="6E0E6AC0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✍</w:t>
      </w:r>
      <w:r w:rsidRPr="00A8794F">
        <w:rPr>
          <w:rFonts w:ascii="Times New Roman" w:hAnsi="Times New Roman" w:cs="Times New Roman"/>
          <w:sz w:val="28"/>
          <w:szCs w:val="28"/>
        </w:rPr>
        <w:t>️ Задание 4. Мини-сочинение</w:t>
      </w:r>
    </w:p>
    <w:p w14:paraId="3A22349F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Тема:</w:t>
      </w:r>
      <w:r w:rsidRPr="00A8794F">
        <w:rPr>
          <w:sz w:val="28"/>
          <w:szCs w:val="28"/>
        </w:rPr>
        <w:t xml:space="preserve"> «Почему важно отличать мнение от факта?»</w:t>
      </w:r>
      <w:r w:rsidRPr="00A8794F">
        <w:rPr>
          <w:sz w:val="28"/>
          <w:szCs w:val="28"/>
        </w:rPr>
        <w:br/>
      </w: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Напиши короткое эссе (5–7 предложений), в котором объясни, как путаница между фактами и мнениями влияет на восприятие информации.</w:t>
      </w:r>
    </w:p>
    <w:p w14:paraId="4D498EC1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19F65789" w14:textId="77777777" w:rsidR="00A8794F" w:rsidRPr="00A8794F" w:rsidRDefault="00A8794F" w:rsidP="00A8794F">
      <w:pPr>
        <w:pStyle w:val="a8"/>
        <w:numPr>
          <w:ilvl w:val="0"/>
          <w:numId w:val="6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Формулирует чёткую позицию;</w:t>
      </w:r>
    </w:p>
    <w:p w14:paraId="1A88D8F2" w14:textId="77777777" w:rsidR="00A8794F" w:rsidRPr="00A8794F" w:rsidRDefault="00A8794F" w:rsidP="00A8794F">
      <w:pPr>
        <w:pStyle w:val="a8"/>
        <w:numPr>
          <w:ilvl w:val="0"/>
          <w:numId w:val="6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Приводит пример из жизни или СМИ;</w:t>
      </w:r>
    </w:p>
    <w:p w14:paraId="0EF77BE8" w14:textId="77777777" w:rsidR="00A8794F" w:rsidRPr="00A8794F" w:rsidRDefault="00A8794F" w:rsidP="00A8794F">
      <w:pPr>
        <w:pStyle w:val="a8"/>
        <w:numPr>
          <w:ilvl w:val="0"/>
          <w:numId w:val="6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Использует понятия «факт» и «мнение» корректно;</w:t>
      </w:r>
    </w:p>
    <w:p w14:paraId="42E2EA21" w14:textId="17C8AC38" w:rsidR="00A8794F" w:rsidRPr="00A8794F" w:rsidRDefault="00A8794F" w:rsidP="00A8794F">
      <w:pPr>
        <w:pStyle w:val="a8"/>
        <w:numPr>
          <w:ilvl w:val="0"/>
          <w:numId w:val="6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языковую грамотность.</w:t>
      </w:r>
    </w:p>
    <w:p w14:paraId="163CDA6B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3793F9F6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[1, с. 103].</w:t>
      </w:r>
    </w:p>
    <w:p w14:paraId="42E929F5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Бекежанова А.Б. </w:t>
      </w:r>
      <w:r w:rsidRPr="00A8794F">
        <w:rPr>
          <w:rStyle w:val="ab"/>
          <w:sz w:val="28"/>
          <w:szCs w:val="28"/>
        </w:rPr>
        <w:t>Медиатексты в школьной практике</w:t>
      </w:r>
      <w:r w:rsidRPr="00A8794F">
        <w:rPr>
          <w:sz w:val="28"/>
          <w:szCs w:val="28"/>
        </w:rPr>
        <w:t>. — Алматы: Ulagat, 2021 [2, с. 48].</w:t>
      </w:r>
    </w:p>
    <w:p w14:paraId="05FB82CF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Карагулова Н.С. </w:t>
      </w:r>
      <w:r w:rsidRPr="00A8794F">
        <w:rPr>
          <w:rStyle w:val="ab"/>
          <w:sz w:val="28"/>
          <w:szCs w:val="28"/>
        </w:rPr>
        <w:t>Медиаграмотность школьников</w:t>
      </w:r>
      <w:r w:rsidRPr="00A8794F">
        <w:rPr>
          <w:sz w:val="28"/>
          <w:szCs w:val="28"/>
        </w:rPr>
        <w:t>. — Астана: Qazaq Universitieti, 2022 [3, с. 37].</w:t>
      </w:r>
    </w:p>
    <w:p w14:paraId="1CD5FAC5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Halliday M., Hasan R. </w:t>
      </w:r>
      <w:r w:rsidRPr="00A8794F">
        <w:rPr>
          <w:rStyle w:val="ab"/>
          <w:sz w:val="28"/>
          <w:szCs w:val="28"/>
        </w:rPr>
        <w:t>Cohesion in English</w:t>
      </w:r>
      <w:r w:rsidRPr="00A8794F">
        <w:rPr>
          <w:sz w:val="28"/>
          <w:szCs w:val="28"/>
        </w:rPr>
        <w:t>. — London: Longman, 1976 [4, p. 112].</w:t>
      </w:r>
    </w:p>
    <w:p w14:paraId="58021A8D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«Время». — Алматы: 2024 [5, № 12].</w:t>
      </w:r>
    </w:p>
    <w:p w14:paraId="63C17BE5" w14:textId="77777777" w:rsidR="00A8794F" w:rsidRPr="00A8794F" w:rsidRDefault="00A8794F" w:rsidP="00A8794F">
      <w:pPr>
        <w:pStyle w:val="a8"/>
        <w:numPr>
          <w:ilvl w:val="0"/>
          <w:numId w:val="6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blog.edu.kz. — 2024 [6].</w:t>
      </w:r>
    </w:p>
    <w:p w14:paraId="1D7D9E07" w14:textId="088394F2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AF5CF06" w14:textId="0313DB1F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BC9E1BF" w14:textId="7AE619AD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8740904" w14:textId="468AD25E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6B539E9" w14:textId="017B90B7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C6B73A0" w14:textId="413FB557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172A3F8" w14:textId="12F75D94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7. Преобразование текста в инфографику (Canva)</w:t>
      </w:r>
    </w:p>
    <w:p w14:paraId="160938C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18ED46B3" w14:textId="0EC05364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Научить учащихся визуализировать информацию, содержащуюся в тексте; развивать умение выделять ключевые данные, структурировать материал и передавать смысл через графическую форму. Развить навыки работы с цифровыми инструментами (Canva), формировать эстетическое восприятие, аккуратность и ответственность при оформлении информации.</w:t>
      </w:r>
    </w:p>
    <w:p w14:paraId="61BE046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150B73FC" w14:textId="11F7B1EE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занятии учащиеся выполняют практическую работу по преобразованию публицистического текста в </w:t>
      </w:r>
      <w:r w:rsidRPr="00A8794F">
        <w:rPr>
          <w:rStyle w:val="a7"/>
          <w:b w:val="0"/>
          <w:sz w:val="28"/>
          <w:szCs w:val="28"/>
        </w:rPr>
        <w:t>инфографику</w:t>
      </w:r>
      <w:r w:rsidRPr="00A8794F">
        <w:rPr>
          <w:sz w:val="28"/>
          <w:szCs w:val="28"/>
        </w:rPr>
        <w:t xml:space="preserve"> — графическую схему, где факты, даты, данные и связи между ними передаются через визуальные элементы.</w:t>
      </w:r>
      <w:r w:rsidRPr="00A8794F">
        <w:rPr>
          <w:sz w:val="28"/>
          <w:szCs w:val="28"/>
        </w:rPr>
        <w:br/>
        <w:t>Школьники анализируют исходный текст, выделяют основную мысль и значимые сведения, а затем на основе шаблонов Canva создают визуальный конспект: таблицу, диаграмму, временную шкалу или карточку фактов.</w:t>
      </w:r>
      <w:r w:rsidRPr="00A8794F">
        <w:rPr>
          <w:sz w:val="28"/>
          <w:szCs w:val="28"/>
        </w:rPr>
        <w:br/>
        <w:t>Обсуждается, почему визуальная подача помогает быстрее воспринимать информацию, и как важно сохранять точность при визуализации фактов.</w:t>
      </w:r>
    </w:p>
    <w:p w14:paraId="736D351A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2448"/>
        <w:gridCol w:w="4117"/>
      </w:tblGrid>
      <w:tr w:rsidR="00A8794F" w:rsidRPr="00A8794F" w14:paraId="7DBAA893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9B2D3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F2374A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4E3FB97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A8794F" w:rsidRPr="00A8794F" w14:paraId="2412A449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1FEE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0" w:type="auto"/>
            <w:vAlign w:val="center"/>
            <w:hideMark/>
          </w:tcPr>
          <w:p w14:paraId="04FC7BD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0" w:type="auto"/>
            <w:vAlign w:val="center"/>
            <w:hideMark/>
          </w:tcPr>
          <w:p w14:paraId="6526FF0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Выделить ключевые факты и идеи</w:t>
            </w:r>
          </w:p>
        </w:tc>
      </w:tr>
      <w:tr w:rsidR="00A8794F" w:rsidRPr="00A8794F" w14:paraId="618AEB2C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537D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0" w:type="auto"/>
            <w:vAlign w:val="center"/>
            <w:hideMark/>
          </w:tcPr>
          <w:p w14:paraId="66AC439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в Canva</w:t>
            </w:r>
          </w:p>
        </w:tc>
        <w:tc>
          <w:tcPr>
            <w:tcW w:w="0" w:type="auto"/>
            <w:vAlign w:val="center"/>
            <w:hideMark/>
          </w:tcPr>
          <w:p w14:paraId="79A8F34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Создать визуальную структуру текста</w:t>
            </w:r>
          </w:p>
        </w:tc>
      </w:tr>
      <w:tr w:rsidR="00A8794F" w:rsidRPr="00A8794F" w14:paraId="138EBCE3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CF04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534B4A0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0A6303A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Развить творческое мышление и дизайн-навыки</w:t>
            </w:r>
          </w:p>
        </w:tc>
      </w:tr>
      <w:tr w:rsidR="00A8794F" w:rsidRPr="00A8794F" w14:paraId="2E861F6B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106F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0" w:type="auto"/>
            <w:vAlign w:val="center"/>
            <w:hideMark/>
          </w:tcPr>
          <w:p w14:paraId="6AA4010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30C91DB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Перевести текст в инфографическую форму</w:t>
            </w:r>
          </w:p>
        </w:tc>
      </w:tr>
      <w:tr w:rsidR="00A8794F" w:rsidRPr="00A8794F" w14:paraId="62DFE42C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0243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6B2A0B6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0" w:type="auto"/>
            <w:vAlign w:val="center"/>
            <w:hideMark/>
          </w:tcPr>
          <w:p w14:paraId="470340F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Осознать, как визуализация помогает понимать смысл</w:t>
            </w:r>
          </w:p>
        </w:tc>
      </w:tr>
    </w:tbl>
    <w:p w14:paraId="60DDB642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34A5E42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класс и задаёт вопрос:</w:t>
      </w:r>
    </w:p>
    <w:p w14:paraId="5B2DC43E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«Что вам проще понять — длинный текст или картинку, где всё показано?»</w:t>
      </w:r>
    </w:p>
    <w:p w14:paraId="05CE5AD7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После короткого обсуждения выводится на экран два примера — статья и инфографика по одной теме. Учитель подводит к цели урока:</w:t>
      </w:r>
    </w:p>
    <w:p w14:paraId="318B3D49" w14:textId="24A068CA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«Сегодня мы научимся превращать текст в инфографику, чтобы передавать смысл быстро, точно и красиво».</w:t>
      </w:r>
    </w:p>
    <w:p w14:paraId="45BAF41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3033A0CD" w14:textId="77777777" w:rsidR="00A8794F" w:rsidRPr="00A8794F" w:rsidRDefault="00A8794F" w:rsidP="00A8794F">
      <w:pPr>
        <w:pStyle w:val="a8"/>
        <w:numPr>
          <w:ilvl w:val="0"/>
          <w:numId w:val="6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Краткий разбор особенностей инфографики;</w:t>
      </w:r>
    </w:p>
    <w:p w14:paraId="47ACAF04" w14:textId="77777777" w:rsidR="00A8794F" w:rsidRPr="00A8794F" w:rsidRDefault="00A8794F" w:rsidP="00A8794F">
      <w:pPr>
        <w:pStyle w:val="a8"/>
        <w:numPr>
          <w:ilvl w:val="0"/>
          <w:numId w:val="6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 исходного текста;</w:t>
      </w:r>
    </w:p>
    <w:p w14:paraId="46C2FE6D" w14:textId="77777777" w:rsidR="00A8794F" w:rsidRPr="00A8794F" w:rsidRDefault="00A8794F" w:rsidP="00A8794F">
      <w:pPr>
        <w:pStyle w:val="a8"/>
        <w:numPr>
          <w:ilvl w:val="0"/>
          <w:numId w:val="6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Работа с Canva: создание визуального конспекта;</w:t>
      </w:r>
    </w:p>
    <w:p w14:paraId="4EAD6E3E" w14:textId="547E75FB" w:rsidR="00A8794F" w:rsidRPr="00A8794F" w:rsidRDefault="00A8794F" w:rsidP="00A8794F">
      <w:pPr>
        <w:pStyle w:val="a8"/>
        <w:numPr>
          <w:ilvl w:val="0"/>
          <w:numId w:val="6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Обсуждение и презентация готовых работ.</w:t>
      </w:r>
    </w:p>
    <w:p w14:paraId="6E6B0DC6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1BFC493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Публицистический текст (журнал “National Geographic”):</w:t>
      </w:r>
    </w:p>
    <w:p w14:paraId="38906B6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«Каждый год в мире производится более 400 миллионов тонн пластика. По данным ООН, около 10 миллионов тонн попадает в океаны, где разлагается столетиями. Учёные отмечают, что пластиковые отходы встречаются уже даже в Арктике и на глубине 10 километров. Однако многие страны начали вводить ограничения: в Европе запрещены пластиковые пакеты, в Японии — одноразовые столовые приборы, а в Казахстане набирает силу программа “Эко-город”» [</w:t>
      </w:r>
      <w:r w:rsidRPr="00A8794F">
        <w:rPr>
          <w:rStyle w:val="ab"/>
          <w:sz w:val="28"/>
          <w:szCs w:val="28"/>
        </w:rPr>
        <w:t>National Geographic Казахстан</w:t>
      </w:r>
      <w:r w:rsidRPr="00A8794F">
        <w:rPr>
          <w:sz w:val="28"/>
          <w:szCs w:val="28"/>
        </w:rPr>
        <w:t>, 2023].</w:t>
      </w:r>
    </w:p>
    <w:p w14:paraId="1775851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Задание к тексту:</w:t>
      </w:r>
    </w:p>
    <w:p w14:paraId="127FBD6B" w14:textId="77777777" w:rsidR="00A8794F" w:rsidRPr="00A8794F" w:rsidRDefault="00A8794F" w:rsidP="00A8794F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 тему и основную идею.</w:t>
      </w:r>
    </w:p>
    <w:p w14:paraId="4992613A" w14:textId="77777777" w:rsidR="00A8794F" w:rsidRPr="00A8794F" w:rsidRDefault="00A8794F" w:rsidP="00A8794F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Выдели ключевые данные (цифры, географические факты, инициативы).</w:t>
      </w:r>
    </w:p>
    <w:p w14:paraId="0FA8C01F" w14:textId="77777777" w:rsidR="00A8794F" w:rsidRPr="00A8794F" w:rsidRDefault="00A8794F" w:rsidP="00A8794F">
      <w:pPr>
        <w:pStyle w:val="a8"/>
        <w:numPr>
          <w:ilvl w:val="0"/>
          <w:numId w:val="6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 логическую структуру (проблема — причины — решения).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5154"/>
      </w:tblGrid>
      <w:tr w:rsidR="00A8794F" w:rsidRPr="00A8794F" w14:paraId="5AB19610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DF14C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Элемент инфографики</w:t>
            </w:r>
          </w:p>
        </w:tc>
        <w:tc>
          <w:tcPr>
            <w:tcW w:w="0" w:type="auto"/>
            <w:vAlign w:val="center"/>
            <w:hideMark/>
          </w:tcPr>
          <w:p w14:paraId="242C833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Содержание</w:t>
            </w:r>
          </w:p>
        </w:tc>
      </w:tr>
      <w:tr w:rsidR="00A8794F" w:rsidRPr="00A8794F" w14:paraId="5D5ACDE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6C48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Заголовок</w:t>
            </w:r>
          </w:p>
        </w:tc>
        <w:tc>
          <w:tcPr>
            <w:tcW w:w="0" w:type="auto"/>
            <w:vAlign w:val="center"/>
            <w:hideMark/>
          </w:tcPr>
          <w:p w14:paraId="6F3EF57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«Пластик и океаны: глобальная угроза»</w:t>
            </w:r>
          </w:p>
        </w:tc>
      </w:tr>
      <w:tr w:rsidR="00A8794F" w:rsidRPr="00A8794F" w14:paraId="4DF8A1E5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B3A9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Основные данные</w:t>
            </w:r>
          </w:p>
        </w:tc>
        <w:tc>
          <w:tcPr>
            <w:tcW w:w="0" w:type="auto"/>
            <w:vAlign w:val="center"/>
            <w:hideMark/>
          </w:tcPr>
          <w:p w14:paraId="01239AD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400 млн тонн в год, 10 млн тонн в океанах</w:t>
            </w:r>
          </w:p>
        </w:tc>
      </w:tr>
      <w:tr w:rsidR="00A8794F" w:rsidRPr="00A8794F" w14:paraId="61AC96F8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79BF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14:paraId="5FD74CD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Европа, Япония, Казахстан</w:t>
            </w:r>
          </w:p>
        </w:tc>
      </w:tr>
      <w:tr w:rsidR="00A8794F" w:rsidRPr="00A8794F" w14:paraId="25F907E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89C6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  <w:tc>
          <w:tcPr>
            <w:tcW w:w="0" w:type="auto"/>
            <w:vAlign w:val="center"/>
            <w:hideMark/>
          </w:tcPr>
          <w:p w14:paraId="720431D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Запрет пластика, эко-программы</w:t>
            </w:r>
          </w:p>
        </w:tc>
      </w:tr>
      <w:tr w:rsidR="00A8794F" w:rsidRPr="00A8794F" w14:paraId="0448D906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214F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Визуальные элементы</w:t>
            </w:r>
          </w:p>
        </w:tc>
        <w:tc>
          <w:tcPr>
            <w:tcW w:w="0" w:type="auto"/>
            <w:vAlign w:val="center"/>
            <w:hideMark/>
          </w:tcPr>
          <w:p w14:paraId="13DC44D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Диаграмма, иконки, стрелки, карты</w:t>
            </w:r>
          </w:p>
        </w:tc>
      </w:tr>
    </w:tbl>
    <w:p w14:paraId="79BA7F83" w14:textId="1280F088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AB79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50228841" w14:textId="77777777" w:rsidR="00A8794F" w:rsidRPr="00A8794F" w:rsidRDefault="00A8794F" w:rsidP="00A8794F">
      <w:pPr>
        <w:pStyle w:val="a8"/>
        <w:numPr>
          <w:ilvl w:val="0"/>
          <w:numId w:val="6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Компьютеры или планшеты с доступом в интернет;</w:t>
      </w:r>
    </w:p>
    <w:p w14:paraId="57D20260" w14:textId="77777777" w:rsidR="00A8794F" w:rsidRPr="00A8794F" w:rsidRDefault="00A8794F" w:rsidP="00A8794F">
      <w:pPr>
        <w:pStyle w:val="a8"/>
        <w:numPr>
          <w:ilvl w:val="0"/>
          <w:numId w:val="6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Онлайн-платформа </w:t>
      </w:r>
      <w:r w:rsidRPr="00A8794F">
        <w:rPr>
          <w:rStyle w:val="a7"/>
          <w:b w:val="0"/>
          <w:sz w:val="28"/>
          <w:szCs w:val="28"/>
        </w:rPr>
        <w:t>Canva</w:t>
      </w:r>
      <w:r w:rsidRPr="00A8794F">
        <w:rPr>
          <w:sz w:val="28"/>
          <w:szCs w:val="28"/>
        </w:rPr>
        <w:t xml:space="preserve"> (учебные шаблоны);</w:t>
      </w:r>
    </w:p>
    <w:p w14:paraId="2EB208C6" w14:textId="77777777" w:rsidR="00A8794F" w:rsidRPr="00A8794F" w:rsidRDefault="00A8794F" w:rsidP="00A8794F">
      <w:pPr>
        <w:pStyle w:val="a8"/>
        <w:numPr>
          <w:ilvl w:val="0"/>
          <w:numId w:val="6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примерами инфографик;</w:t>
      </w:r>
    </w:p>
    <w:p w14:paraId="58870D35" w14:textId="588FAB1B" w:rsidR="00A8794F" w:rsidRPr="00A8794F" w:rsidRDefault="00A8794F" w:rsidP="00A8794F">
      <w:pPr>
        <w:pStyle w:val="a8"/>
        <w:numPr>
          <w:ilvl w:val="0"/>
          <w:numId w:val="6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Интерактивная доска для коллективного обсуждения.</w:t>
      </w:r>
    </w:p>
    <w:p w14:paraId="50128631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097"/>
        <w:gridCol w:w="4038"/>
      </w:tblGrid>
      <w:tr w:rsidR="00A8794F" w:rsidRPr="00A8794F" w14:paraId="7B323C91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2DAC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757F90A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39DD55D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A8794F" w:rsidRPr="00A8794F" w14:paraId="36AC5422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A7A5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31452D0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Создание инфографики в Canva</w:t>
            </w:r>
          </w:p>
        </w:tc>
        <w:tc>
          <w:tcPr>
            <w:tcW w:w="0" w:type="auto"/>
            <w:vAlign w:val="center"/>
            <w:hideMark/>
          </w:tcPr>
          <w:p w14:paraId="45DC7CC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Полнота и точность фактов, логика построения</w:t>
            </w:r>
          </w:p>
        </w:tc>
      </w:tr>
      <w:tr w:rsidR="00A8794F" w:rsidRPr="00A8794F" w14:paraId="06F2DEDC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474C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  <w:tc>
          <w:tcPr>
            <w:tcW w:w="0" w:type="auto"/>
            <w:vAlign w:val="center"/>
            <w:hideMark/>
          </w:tcPr>
          <w:p w14:paraId="6DA069E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Краткий комментарий к работе</w:t>
            </w:r>
          </w:p>
        </w:tc>
        <w:tc>
          <w:tcPr>
            <w:tcW w:w="0" w:type="auto"/>
            <w:vAlign w:val="center"/>
            <w:hideMark/>
          </w:tcPr>
          <w:p w14:paraId="3E0CAA6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Обоснованность выбора визуальных решений</w:t>
            </w:r>
          </w:p>
        </w:tc>
      </w:tr>
      <w:tr w:rsidR="00A8794F" w:rsidRPr="00A8794F" w14:paraId="05FED7A1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C476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  <w:vAlign w:val="center"/>
            <w:hideMark/>
          </w:tcPr>
          <w:p w14:paraId="252D38E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Представление готового продукта</w:t>
            </w:r>
          </w:p>
        </w:tc>
        <w:tc>
          <w:tcPr>
            <w:tcW w:w="0" w:type="auto"/>
            <w:vAlign w:val="center"/>
            <w:hideMark/>
          </w:tcPr>
          <w:p w14:paraId="52EDC08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Ясность, эстетика, оригинальность</w:t>
            </w:r>
          </w:p>
        </w:tc>
      </w:tr>
    </w:tbl>
    <w:p w14:paraId="1CA2E8E6" w14:textId="1AA40F11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CD75E1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553006AA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🧠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1. Анализ исходного текста</w:t>
      </w:r>
    </w:p>
    <w:p w14:paraId="2E7C7E0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Прочитайте текст о загрязнении океанов пластиком.</w:t>
      </w:r>
    </w:p>
    <w:p w14:paraId="78FAA275" w14:textId="77777777" w:rsidR="00A8794F" w:rsidRPr="00A8794F" w:rsidRDefault="00A8794F" w:rsidP="00A8794F">
      <w:pPr>
        <w:pStyle w:val="a8"/>
        <w:numPr>
          <w:ilvl w:val="0"/>
          <w:numId w:val="6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Определите основную идею и три ключевых факта.</w:t>
      </w:r>
    </w:p>
    <w:p w14:paraId="42376840" w14:textId="77777777" w:rsidR="00A8794F" w:rsidRPr="00A8794F" w:rsidRDefault="00A8794F" w:rsidP="00A8794F">
      <w:pPr>
        <w:pStyle w:val="a8"/>
        <w:numPr>
          <w:ilvl w:val="0"/>
          <w:numId w:val="6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Составьте краткий план инфографики (тезисно, в тетради).</w:t>
      </w:r>
    </w:p>
    <w:p w14:paraId="62A741EE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459929C4" w14:textId="77777777" w:rsidR="00A8794F" w:rsidRPr="00A8794F" w:rsidRDefault="00A8794F" w:rsidP="00A8794F">
      <w:pPr>
        <w:pStyle w:val="a8"/>
        <w:numPr>
          <w:ilvl w:val="0"/>
          <w:numId w:val="6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Определяет главную идею текста;</w:t>
      </w:r>
    </w:p>
    <w:p w14:paraId="1FE42A08" w14:textId="77777777" w:rsidR="00A8794F" w:rsidRPr="00A8794F" w:rsidRDefault="00A8794F" w:rsidP="00A8794F">
      <w:pPr>
        <w:pStyle w:val="a8"/>
        <w:numPr>
          <w:ilvl w:val="0"/>
          <w:numId w:val="6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Выделяет фактические данные;</w:t>
      </w:r>
    </w:p>
    <w:p w14:paraId="57557104" w14:textId="54A8BD47" w:rsidR="00A8794F" w:rsidRPr="00A8794F" w:rsidRDefault="00A8794F" w:rsidP="00A8794F">
      <w:pPr>
        <w:pStyle w:val="a8"/>
        <w:numPr>
          <w:ilvl w:val="0"/>
          <w:numId w:val="6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Строит логическую схему будущей инфографики.</w:t>
      </w:r>
    </w:p>
    <w:p w14:paraId="03DD8A43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💻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2. Создание инфографики в Canva</w:t>
      </w:r>
    </w:p>
    <w:p w14:paraId="650DDDB7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 xml:space="preserve">Перейдите в Canva (canva.com). Выберите шаблон </w:t>
      </w:r>
      <w:r w:rsidRPr="00A8794F">
        <w:rPr>
          <w:rStyle w:val="a7"/>
          <w:b w:val="0"/>
          <w:sz w:val="28"/>
          <w:szCs w:val="28"/>
        </w:rPr>
        <w:t>«Инфографика»</w:t>
      </w:r>
      <w:r w:rsidRPr="00A8794F">
        <w:rPr>
          <w:sz w:val="28"/>
          <w:szCs w:val="28"/>
        </w:rPr>
        <w:t>.</w:t>
      </w:r>
      <w:r w:rsidRPr="00A8794F">
        <w:rPr>
          <w:sz w:val="28"/>
          <w:szCs w:val="28"/>
        </w:rPr>
        <w:br/>
        <w:t>На основе текста создайте визуальную схему с элементами:</w:t>
      </w:r>
    </w:p>
    <w:p w14:paraId="5FFFAA38" w14:textId="77777777" w:rsidR="00A8794F" w:rsidRPr="00A8794F" w:rsidRDefault="00A8794F" w:rsidP="00A8794F">
      <w:pPr>
        <w:pStyle w:val="a8"/>
        <w:numPr>
          <w:ilvl w:val="0"/>
          <w:numId w:val="6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Заголовок и подзаголовок;</w:t>
      </w:r>
    </w:p>
    <w:p w14:paraId="6E320008" w14:textId="77777777" w:rsidR="00A8794F" w:rsidRPr="00A8794F" w:rsidRDefault="00A8794F" w:rsidP="00A8794F">
      <w:pPr>
        <w:pStyle w:val="a8"/>
        <w:numPr>
          <w:ilvl w:val="0"/>
          <w:numId w:val="6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Факты и цифры (в виде иконок, диаграмм, стрелок);</w:t>
      </w:r>
    </w:p>
    <w:p w14:paraId="0F381D02" w14:textId="77777777" w:rsidR="00A8794F" w:rsidRPr="00A8794F" w:rsidRDefault="00A8794F" w:rsidP="00A8794F">
      <w:pPr>
        <w:pStyle w:val="a8"/>
        <w:numPr>
          <w:ilvl w:val="0"/>
          <w:numId w:val="6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Географические метки (Европа, Япония, Казахстан);</w:t>
      </w:r>
    </w:p>
    <w:p w14:paraId="76BD90FE" w14:textId="77777777" w:rsidR="00A8794F" w:rsidRPr="00A8794F" w:rsidRDefault="00A8794F" w:rsidP="00A8794F">
      <w:pPr>
        <w:pStyle w:val="a8"/>
        <w:numPr>
          <w:ilvl w:val="0"/>
          <w:numId w:val="6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Вывод: «Что может сделать каждый человек?».</w:t>
      </w:r>
    </w:p>
    <w:p w14:paraId="6170541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2D57AF7B" w14:textId="77777777" w:rsidR="00A8794F" w:rsidRPr="00A8794F" w:rsidRDefault="00A8794F" w:rsidP="00A8794F">
      <w:pPr>
        <w:pStyle w:val="a8"/>
        <w:numPr>
          <w:ilvl w:val="0"/>
          <w:numId w:val="6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Корректно передаёт содержание текста;</w:t>
      </w:r>
    </w:p>
    <w:p w14:paraId="17F3DE73" w14:textId="77777777" w:rsidR="00A8794F" w:rsidRPr="00A8794F" w:rsidRDefault="00A8794F" w:rsidP="00A8794F">
      <w:pPr>
        <w:pStyle w:val="a8"/>
        <w:numPr>
          <w:ilvl w:val="0"/>
          <w:numId w:val="6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Использует минимум три визуальных элемента;</w:t>
      </w:r>
    </w:p>
    <w:p w14:paraId="01A99050" w14:textId="77777777" w:rsidR="00A8794F" w:rsidRPr="00A8794F" w:rsidRDefault="00A8794F" w:rsidP="00A8794F">
      <w:pPr>
        <w:pStyle w:val="a8"/>
        <w:numPr>
          <w:ilvl w:val="0"/>
          <w:numId w:val="6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композицию и читабельность;</w:t>
      </w:r>
    </w:p>
    <w:p w14:paraId="09836D21" w14:textId="6024D5BF" w:rsidR="00A8794F" w:rsidRPr="00A8794F" w:rsidRDefault="00A8794F" w:rsidP="00A8794F">
      <w:pPr>
        <w:pStyle w:val="a8"/>
        <w:numPr>
          <w:ilvl w:val="0"/>
          <w:numId w:val="6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Указывает источник информации внизу инфографики.</w:t>
      </w:r>
    </w:p>
    <w:p w14:paraId="11FE4BF4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💬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Презентация и самооценка</w:t>
      </w:r>
    </w:p>
    <w:p w14:paraId="63B4959F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Каждая группа презентует свою инфографику. Остальные учащиеся заполняют таблицу обратной связи: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360"/>
        <w:gridCol w:w="2700"/>
      </w:tblGrid>
      <w:tr w:rsidR="00A8794F" w:rsidRPr="00A8794F" w14:paraId="4F643855" w14:textId="77777777" w:rsidTr="00A8794F">
        <w:trPr>
          <w:tblHeader/>
          <w:tblCellSpacing w:w="15" w:type="dxa"/>
        </w:trPr>
        <w:tc>
          <w:tcPr>
            <w:tcW w:w="2540" w:type="dxa"/>
            <w:vAlign w:val="center"/>
            <w:hideMark/>
          </w:tcPr>
          <w:p w14:paraId="21DCE7A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2330" w:type="dxa"/>
            <w:vAlign w:val="center"/>
            <w:hideMark/>
          </w:tcPr>
          <w:p w14:paraId="32AED06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(1–3)</w:t>
            </w:r>
          </w:p>
        </w:tc>
        <w:tc>
          <w:tcPr>
            <w:tcW w:w="2655" w:type="dxa"/>
            <w:vAlign w:val="center"/>
            <w:hideMark/>
          </w:tcPr>
          <w:p w14:paraId="777E9D4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Комментарий</w:t>
            </w:r>
          </w:p>
        </w:tc>
      </w:tr>
      <w:tr w:rsidR="00A8794F" w:rsidRPr="00A8794F" w14:paraId="30DAE2C3" w14:textId="77777777" w:rsidTr="00A8794F">
        <w:trPr>
          <w:tblCellSpacing w:w="15" w:type="dxa"/>
        </w:trPr>
        <w:tc>
          <w:tcPr>
            <w:tcW w:w="2540" w:type="dxa"/>
            <w:vAlign w:val="center"/>
            <w:hideMark/>
          </w:tcPr>
          <w:p w14:paraId="52D1EDD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Информативность</w:t>
            </w:r>
          </w:p>
        </w:tc>
        <w:tc>
          <w:tcPr>
            <w:tcW w:w="2330" w:type="dxa"/>
            <w:vAlign w:val="center"/>
            <w:hideMark/>
          </w:tcPr>
          <w:p w14:paraId="5A9D5C1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  <w:hideMark/>
          </w:tcPr>
          <w:p w14:paraId="61E1DCA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4F" w:rsidRPr="00A8794F" w14:paraId="3D176F6C" w14:textId="77777777" w:rsidTr="00A8794F">
        <w:trPr>
          <w:tblCellSpacing w:w="15" w:type="dxa"/>
        </w:trPr>
        <w:tc>
          <w:tcPr>
            <w:tcW w:w="2540" w:type="dxa"/>
            <w:vAlign w:val="center"/>
            <w:hideMark/>
          </w:tcPr>
          <w:p w14:paraId="583A227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Визуальная чёткость</w:t>
            </w:r>
          </w:p>
        </w:tc>
        <w:tc>
          <w:tcPr>
            <w:tcW w:w="2330" w:type="dxa"/>
            <w:vAlign w:val="center"/>
            <w:hideMark/>
          </w:tcPr>
          <w:p w14:paraId="4949F27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  <w:hideMark/>
          </w:tcPr>
          <w:p w14:paraId="34E7D65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4F" w:rsidRPr="00A8794F" w14:paraId="5F2BAC23" w14:textId="77777777" w:rsidTr="00A8794F">
        <w:trPr>
          <w:tblCellSpacing w:w="15" w:type="dxa"/>
        </w:trPr>
        <w:tc>
          <w:tcPr>
            <w:tcW w:w="2540" w:type="dxa"/>
            <w:vAlign w:val="center"/>
            <w:hideMark/>
          </w:tcPr>
          <w:p w14:paraId="471A609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2330" w:type="dxa"/>
            <w:vAlign w:val="center"/>
            <w:hideMark/>
          </w:tcPr>
          <w:p w14:paraId="59F78ED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  <w:hideMark/>
          </w:tcPr>
          <w:p w14:paraId="092EB03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94F" w:rsidRPr="00A8794F" w14:paraId="7DB01F6C" w14:textId="77777777" w:rsidTr="00A8794F">
        <w:trPr>
          <w:tblCellSpacing w:w="15" w:type="dxa"/>
        </w:trPr>
        <w:tc>
          <w:tcPr>
            <w:tcW w:w="2540" w:type="dxa"/>
            <w:vAlign w:val="center"/>
            <w:hideMark/>
          </w:tcPr>
          <w:p w14:paraId="2977995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Соответствие тексту</w:t>
            </w:r>
          </w:p>
        </w:tc>
        <w:tc>
          <w:tcPr>
            <w:tcW w:w="2330" w:type="dxa"/>
            <w:vAlign w:val="center"/>
            <w:hideMark/>
          </w:tcPr>
          <w:p w14:paraId="6C42D4F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  <w:hideMark/>
          </w:tcPr>
          <w:p w14:paraId="5AF17F5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B2701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2083E85F" w14:textId="77777777" w:rsidR="00A8794F" w:rsidRPr="00A8794F" w:rsidRDefault="00A8794F" w:rsidP="00A8794F">
      <w:pPr>
        <w:pStyle w:val="a8"/>
        <w:numPr>
          <w:ilvl w:val="0"/>
          <w:numId w:val="6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Аргументирует свой выбор визуальных решений;</w:t>
      </w:r>
    </w:p>
    <w:p w14:paraId="7F764432" w14:textId="77777777" w:rsidR="00A8794F" w:rsidRPr="00A8794F" w:rsidRDefault="00A8794F" w:rsidP="00A8794F">
      <w:pPr>
        <w:pStyle w:val="a8"/>
        <w:numPr>
          <w:ilvl w:val="0"/>
          <w:numId w:val="6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Анализирует сильные стороны своей и чужих работ;</w:t>
      </w:r>
    </w:p>
    <w:p w14:paraId="1E94B7C6" w14:textId="3E5A9151" w:rsidR="00A8794F" w:rsidRPr="00A8794F" w:rsidRDefault="00A8794F" w:rsidP="00A8794F">
      <w:pPr>
        <w:pStyle w:val="a8"/>
        <w:numPr>
          <w:ilvl w:val="0"/>
          <w:numId w:val="6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Делает вывод о пользе визуализации для понимания текста.</w:t>
      </w:r>
    </w:p>
    <w:p w14:paraId="4A5AEC8A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1D313A29" w14:textId="77777777" w:rsidR="00A8794F" w:rsidRPr="00A8794F" w:rsidRDefault="00A8794F" w:rsidP="00A8794F">
      <w:pPr>
        <w:pStyle w:val="a8"/>
        <w:numPr>
          <w:ilvl w:val="0"/>
          <w:numId w:val="7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[1, с. 117].</w:t>
      </w:r>
    </w:p>
    <w:p w14:paraId="0490EA13" w14:textId="77777777" w:rsidR="00A8794F" w:rsidRPr="00A8794F" w:rsidRDefault="00A8794F" w:rsidP="00A8794F">
      <w:pPr>
        <w:pStyle w:val="a8"/>
        <w:numPr>
          <w:ilvl w:val="0"/>
          <w:numId w:val="7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Бекежанова А.Б. </w:t>
      </w:r>
      <w:r w:rsidRPr="00A8794F">
        <w:rPr>
          <w:rStyle w:val="ab"/>
          <w:sz w:val="28"/>
          <w:szCs w:val="28"/>
        </w:rPr>
        <w:t>Медиатексты в школьной практике</w:t>
      </w:r>
      <w:r w:rsidRPr="00A8794F">
        <w:rPr>
          <w:sz w:val="28"/>
          <w:szCs w:val="28"/>
        </w:rPr>
        <w:t>. — Алматы: Ulagat, 2021 [2, с. 63].</w:t>
      </w:r>
    </w:p>
    <w:p w14:paraId="467090B3" w14:textId="77777777" w:rsidR="00A8794F" w:rsidRPr="00A8794F" w:rsidRDefault="00A8794F" w:rsidP="00A8794F">
      <w:pPr>
        <w:pStyle w:val="a8"/>
        <w:numPr>
          <w:ilvl w:val="0"/>
          <w:numId w:val="7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Карагулова Н.С. </w:t>
      </w:r>
      <w:r w:rsidRPr="00A8794F">
        <w:rPr>
          <w:rStyle w:val="ab"/>
          <w:sz w:val="28"/>
          <w:szCs w:val="28"/>
        </w:rPr>
        <w:t>Медиаграмотность школьников</w:t>
      </w:r>
      <w:r w:rsidRPr="00A8794F">
        <w:rPr>
          <w:sz w:val="28"/>
          <w:szCs w:val="28"/>
        </w:rPr>
        <w:t>. — Астана: Qazaq Universitieti, 2022 [3, с. 42].</w:t>
      </w:r>
    </w:p>
    <w:p w14:paraId="676C0CE6" w14:textId="77777777" w:rsidR="00A8794F" w:rsidRPr="00A8794F" w:rsidRDefault="00A8794F" w:rsidP="00A8794F">
      <w:pPr>
        <w:pStyle w:val="a8"/>
        <w:numPr>
          <w:ilvl w:val="0"/>
          <w:numId w:val="70"/>
        </w:numPr>
        <w:jc w:val="both"/>
        <w:rPr>
          <w:sz w:val="28"/>
          <w:szCs w:val="28"/>
        </w:rPr>
      </w:pPr>
      <w:r w:rsidRPr="00A8794F">
        <w:rPr>
          <w:rStyle w:val="ab"/>
          <w:sz w:val="28"/>
          <w:szCs w:val="28"/>
        </w:rPr>
        <w:t>National Geographic Казахстан</w:t>
      </w:r>
      <w:r w:rsidRPr="00A8794F">
        <w:rPr>
          <w:sz w:val="28"/>
          <w:szCs w:val="28"/>
        </w:rPr>
        <w:t>. — Алматы: 2023 [4, № 7].</w:t>
      </w:r>
    </w:p>
    <w:p w14:paraId="3737C6A5" w14:textId="77777777" w:rsidR="00A8794F" w:rsidRPr="00A8794F" w:rsidRDefault="00A8794F" w:rsidP="00A8794F">
      <w:pPr>
        <w:pStyle w:val="a8"/>
        <w:numPr>
          <w:ilvl w:val="0"/>
          <w:numId w:val="7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Ware C. </w:t>
      </w:r>
      <w:r w:rsidRPr="00A8794F">
        <w:rPr>
          <w:rStyle w:val="ab"/>
          <w:sz w:val="28"/>
          <w:szCs w:val="28"/>
        </w:rPr>
        <w:t>Information Visualization: Perception for Design</w:t>
      </w:r>
      <w:r w:rsidRPr="00A8794F">
        <w:rPr>
          <w:sz w:val="28"/>
          <w:szCs w:val="28"/>
        </w:rPr>
        <w:t>. — San Francisco: Morgan Kaufmann, 2019 [5, p. 101].</w:t>
      </w:r>
    </w:p>
    <w:p w14:paraId="35391420" w14:textId="6646A1DF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8. Создание аннотации с помощью ChatGPT</w:t>
      </w:r>
    </w:p>
    <w:p w14:paraId="69C5E45E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37AA95BE" w14:textId="6B6E0DF8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Научить учащихся создавать краткие аннотации к текстам различного типа (информационным, публицистическим, художественным); формировать умение выделять основную мысль, ключевые факты и значимые детали; развивать навыки редактирования и сжатия текста с использованием цифровых инструментов — в частности, ChatGPT. Воспитывать внимательность, точность формулировок и ответственность за корректную передачу смысла.</w:t>
      </w:r>
    </w:p>
    <w:p w14:paraId="263F752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4BC0B689" w14:textId="2FA93D3C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занятии учащиеся осваивают понятие </w:t>
      </w:r>
      <w:r w:rsidRPr="00A8794F">
        <w:rPr>
          <w:rStyle w:val="a7"/>
          <w:b w:val="0"/>
          <w:sz w:val="28"/>
          <w:szCs w:val="28"/>
        </w:rPr>
        <w:t>аннотации</w:t>
      </w:r>
      <w:r w:rsidRPr="00A8794F">
        <w:rPr>
          <w:sz w:val="28"/>
          <w:szCs w:val="28"/>
        </w:rPr>
        <w:t xml:space="preserve"> как краткого содержательного пересказа текста, отражающего его тему, идею и вывод. Учитель объясняет, чем аннотация отличается от пересказа и резюме: она не передаёт всё содержание, а фиксирует смысловое ядро.</w:t>
      </w:r>
      <w:r w:rsidRPr="00A8794F">
        <w:rPr>
          <w:sz w:val="28"/>
          <w:szCs w:val="28"/>
        </w:rPr>
        <w:br/>
        <w:t xml:space="preserve">Практическая часть строится на взаимодействии с </w:t>
      </w:r>
      <w:r w:rsidRPr="00A8794F">
        <w:rPr>
          <w:rStyle w:val="a7"/>
          <w:b w:val="0"/>
          <w:sz w:val="28"/>
          <w:szCs w:val="28"/>
        </w:rPr>
        <w:t>ChatGPT</w:t>
      </w:r>
      <w:r w:rsidRPr="00A8794F">
        <w:rPr>
          <w:sz w:val="28"/>
          <w:szCs w:val="28"/>
        </w:rPr>
        <w:t xml:space="preserve"> — учащиеся пробуют создать аннотацию самостоятельно, затем сравнивают её с вариантом, сгенерированным искусственным интеллектом, и редактируют текст, добиваясь точности и выразительности.</w:t>
      </w:r>
    </w:p>
    <w:p w14:paraId="3B277A84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2489"/>
        <w:gridCol w:w="3810"/>
      </w:tblGrid>
      <w:tr w:rsidR="00A8794F" w:rsidRPr="00A8794F" w14:paraId="6EB4EBD5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93DE2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67BDC9C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76F34BE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A8794F" w:rsidRPr="00A8794F" w14:paraId="74C9483A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84CA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0" w:type="auto"/>
            <w:vAlign w:val="center"/>
            <w:hideMark/>
          </w:tcPr>
          <w:p w14:paraId="7832844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Мини-лекция</w:t>
            </w:r>
          </w:p>
        </w:tc>
        <w:tc>
          <w:tcPr>
            <w:tcW w:w="0" w:type="auto"/>
            <w:vAlign w:val="center"/>
            <w:hideMark/>
          </w:tcPr>
          <w:p w14:paraId="450891A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Познакомить с принципами аннотирования</w:t>
            </w:r>
          </w:p>
        </w:tc>
      </w:tr>
      <w:tr w:rsidR="00A8794F" w:rsidRPr="00A8794F" w14:paraId="2C7C7327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4C39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0" w:type="auto"/>
            <w:vAlign w:val="center"/>
            <w:hideMark/>
          </w:tcPr>
          <w:p w14:paraId="2B3169A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0" w:type="auto"/>
            <w:vAlign w:val="center"/>
            <w:hideMark/>
          </w:tcPr>
          <w:p w14:paraId="21AE082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Определить основную мысль и ключевые факты</w:t>
            </w:r>
          </w:p>
        </w:tc>
      </w:tr>
      <w:tr w:rsidR="00A8794F" w:rsidRPr="00A8794F" w14:paraId="2639E3A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A599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4E2CA99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2272B94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Сформировать навык сокращения информации</w:t>
            </w:r>
          </w:p>
        </w:tc>
      </w:tr>
      <w:tr w:rsidR="00A8794F" w:rsidRPr="00A8794F" w14:paraId="460BB1CA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067B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Цифровой (ИИ) метод</w:t>
            </w:r>
          </w:p>
        </w:tc>
        <w:tc>
          <w:tcPr>
            <w:tcW w:w="0" w:type="auto"/>
            <w:vAlign w:val="center"/>
            <w:hideMark/>
          </w:tcPr>
          <w:p w14:paraId="5CF7F20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ChatGPT</w:t>
            </w:r>
          </w:p>
        </w:tc>
        <w:tc>
          <w:tcPr>
            <w:tcW w:w="0" w:type="auto"/>
            <w:vAlign w:val="center"/>
            <w:hideMark/>
          </w:tcPr>
          <w:p w14:paraId="2F0DF8B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Сравнить и редактировать аннотации</w:t>
            </w:r>
          </w:p>
        </w:tc>
      </w:tr>
      <w:tr w:rsidR="00A8794F" w:rsidRPr="00A8794F" w14:paraId="5DB87EB4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0716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10FAEF7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vAlign w:val="center"/>
            <w:hideMark/>
          </w:tcPr>
          <w:p w14:paraId="05C1251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Осознать роль точности при создании аннотации</w:t>
            </w:r>
          </w:p>
        </w:tc>
      </w:tr>
    </w:tbl>
    <w:p w14:paraId="09E1A4B3" w14:textId="0D9E04C8" w:rsid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2A31E5" w14:textId="77777777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80A52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0830B47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учащихся и предлагает вопрос для разминки:</w:t>
      </w:r>
    </w:p>
    <w:p w14:paraId="4F8840C6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«Если бы вам нужно было рассказать о прочитанной статье другу за 30 секунд, что бы вы сказали?»</w:t>
      </w:r>
    </w:p>
    <w:p w14:paraId="3929DC5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После коротких ответов учитель подводит:</w:t>
      </w:r>
    </w:p>
    <w:p w14:paraId="1E68C6A4" w14:textId="5D2EE9A8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«Сегодня мы научимся делать это грамотно и кратко — создавать аннотации, которые отражают суть текста. Поможет нам в этом и искусственный интеллект».</w:t>
      </w:r>
    </w:p>
    <w:p w14:paraId="34994D7B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783E4198" w14:textId="77777777" w:rsidR="00A8794F" w:rsidRPr="00A8794F" w:rsidRDefault="00A8794F" w:rsidP="00A8794F">
      <w:pPr>
        <w:pStyle w:val="a8"/>
        <w:numPr>
          <w:ilvl w:val="0"/>
          <w:numId w:val="7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Мини-лекция «Что такое аннотация и зачем она нужна»;</w:t>
      </w:r>
    </w:p>
    <w:p w14:paraId="0767633A" w14:textId="77777777" w:rsidR="00A8794F" w:rsidRPr="00A8794F" w:rsidRDefault="00A8794F" w:rsidP="00A8794F">
      <w:pPr>
        <w:pStyle w:val="a8"/>
        <w:numPr>
          <w:ilvl w:val="0"/>
          <w:numId w:val="7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 примера аннотации;</w:t>
      </w:r>
    </w:p>
    <w:p w14:paraId="2456570D" w14:textId="77777777" w:rsidR="00A8794F" w:rsidRPr="00A8794F" w:rsidRDefault="00A8794F" w:rsidP="00A8794F">
      <w:pPr>
        <w:pStyle w:val="a8"/>
        <w:numPr>
          <w:ilvl w:val="0"/>
          <w:numId w:val="7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Практическая работа с текстом и ChatGPT;</w:t>
      </w:r>
    </w:p>
    <w:p w14:paraId="502BF85B" w14:textId="1FB9C8BD" w:rsidR="00A8794F" w:rsidRPr="00A8794F" w:rsidRDefault="00A8794F" w:rsidP="00A8794F">
      <w:pPr>
        <w:pStyle w:val="a8"/>
        <w:numPr>
          <w:ilvl w:val="0"/>
          <w:numId w:val="7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Групповое обсуждение и редактирование.</w:t>
      </w:r>
    </w:p>
    <w:p w14:paraId="41E3992B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5377E5D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Публицистический текст (газета “Айқын”):</w:t>
      </w:r>
    </w:p>
    <w:p w14:paraId="39B9D73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«В Казахстане продолжается активное внедрение зелёных технологий. В этом году в Алматы запущены первые автобусы на солнечных батареях. По словам экспертов, это снизит уровень выбросов на 25 %. Проект реализуется при поддержке городского управления экологии и направлен на развитие устойчивого транспорта. Планируется, что к 2030 году доля экологичного транспорта достигнет 40 %» [Газета “Айқын”, 2024].</w:t>
      </w:r>
    </w:p>
    <w:p w14:paraId="2982AFA7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Пример аннотации:</w:t>
      </w:r>
    </w:p>
    <w:p w14:paraId="15995C8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 Алматы начали использовать автобусы на солнечных батареях. Проект способствует снижению выбросов и развитию устойчивого транспорта.</w:t>
      </w:r>
    </w:p>
    <w:p w14:paraId="0F243B84" w14:textId="5D31BA8B" w:rsidR="00A8794F" w:rsidRPr="00A8794F" w:rsidRDefault="00A8794F" w:rsidP="00A8794F">
      <w:pPr>
        <w:pStyle w:val="a8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Анализ примера:</w:t>
      </w:r>
      <w:r w:rsidRPr="00A8794F">
        <w:rPr>
          <w:sz w:val="28"/>
          <w:szCs w:val="28"/>
        </w:rPr>
        <w:br/>
        <w:t>— Сохранилась основная информация (тема, цель, эффект).</w:t>
      </w:r>
      <w:r w:rsidRPr="00A8794F">
        <w:rPr>
          <w:sz w:val="28"/>
          <w:szCs w:val="28"/>
        </w:rPr>
        <w:br/>
        <w:t>— Убраны детали и второстепенные пояснения.</w:t>
      </w:r>
      <w:r w:rsidRPr="00A8794F">
        <w:rPr>
          <w:sz w:val="28"/>
          <w:szCs w:val="28"/>
        </w:rPr>
        <w:br/>
        <w:t>— Язык стал нейтральным и лаконичным.</w:t>
      </w:r>
    </w:p>
    <w:p w14:paraId="7C0BDEE3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6E72A38C" w14:textId="77777777" w:rsidR="00A8794F" w:rsidRPr="00A8794F" w:rsidRDefault="00A8794F" w:rsidP="00A8794F">
      <w:pPr>
        <w:pStyle w:val="a8"/>
        <w:numPr>
          <w:ilvl w:val="0"/>
          <w:numId w:val="7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Компьютеры или планшеты с доступом к </w:t>
      </w:r>
      <w:r w:rsidRPr="00A8794F">
        <w:rPr>
          <w:rStyle w:val="a7"/>
          <w:b w:val="0"/>
          <w:sz w:val="28"/>
          <w:szCs w:val="28"/>
        </w:rPr>
        <w:t>ChatGPT</w:t>
      </w:r>
      <w:r w:rsidRPr="00A8794F">
        <w:rPr>
          <w:sz w:val="28"/>
          <w:szCs w:val="28"/>
        </w:rPr>
        <w:t>;</w:t>
      </w:r>
    </w:p>
    <w:p w14:paraId="3EF92014" w14:textId="77777777" w:rsidR="00A8794F" w:rsidRPr="00A8794F" w:rsidRDefault="00A8794F" w:rsidP="00A8794F">
      <w:pPr>
        <w:pStyle w:val="a8"/>
        <w:numPr>
          <w:ilvl w:val="0"/>
          <w:numId w:val="7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примерами аннотаций;</w:t>
      </w:r>
    </w:p>
    <w:p w14:paraId="76508098" w14:textId="77777777" w:rsidR="00A8794F" w:rsidRPr="00A8794F" w:rsidRDefault="00A8794F" w:rsidP="00A8794F">
      <w:pPr>
        <w:pStyle w:val="a8"/>
        <w:numPr>
          <w:ilvl w:val="0"/>
          <w:numId w:val="7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Раздаточные карточки с текстами;</w:t>
      </w:r>
    </w:p>
    <w:p w14:paraId="1A12EF4B" w14:textId="14F187CB" w:rsidR="00A8794F" w:rsidRPr="00A8794F" w:rsidRDefault="00A8794F" w:rsidP="00A8794F">
      <w:pPr>
        <w:pStyle w:val="a8"/>
        <w:numPr>
          <w:ilvl w:val="0"/>
          <w:numId w:val="72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Интерактивная доска для коллективного анализа.</w:t>
      </w:r>
    </w:p>
    <w:p w14:paraId="6372C525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3289"/>
        <w:gridCol w:w="3739"/>
      </w:tblGrid>
      <w:tr w:rsidR="00A8794F" w:rsidRPr="00A8794F" w14:paraId="275583D2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1FF6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78B0AA0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2C788A1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A8794F" w:rsidRPr="00A8794F" w14:paraId="1632D94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EDA5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4CFC222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Создание аннотации к тексту</w:t>
            </w:r>
          </w:p>
        </w:tc>
        <w:tc>
          <w:tcPr>
            <w:tcW w:w="0" w:type="auto"/>
            <w:vAlign w:val="center"/>
            <w:hideMark/>
          </w:tcPr>
          <w:p w14:paraId="7FB6785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Сохранение смысла, логичность, краткость</w:t>
            </w:r>
          </w:p>
        </w:tc>
      </w:tr>
      <w:tr w:rsidR="00A8794F" w:rsidRPr="00A8794F" w14:paraId="49F6BA8A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C72E0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  <w:tc>
          <w:tcPr>
            <w:tcW w:w="0" w:type="auto"/>
            <w:vAlign w:val="center"/>
            <w:hideMark/>
          </w:tcPr>
          <w:p w14:paraId="6F3D67D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Сопоставление собственной и ИИ-аннотации</w:t>
            </w:r>
          </w:p>
        </w:tc>
        <w:tc>
          <w:tcPr>
            <w:tcW w:w="0" w:type="auto"/>
            <w:vAlign w:val="center"/>
            <w:hideMark/>
          </w:tcPr>
          <w:p w14:paraId="21C627E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 правок</w:t>
            </w:r>
          </w:p>
        </w:tc>
      </w:tr>
      <w:tr w:rsidR="00A8794F" w:rsidRPr="00A8794F" w14:paraId="6D9F990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F1B4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70A514E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Ответ: «Чему я научился сегодня?»</w:t>
            </w:r>
          </w:p>
        </w:tc>
        <w:tc>
          <w:tcPr>
            <w:tcW w:w="0" w:type="auto"/>
            <w:vAlign w:val="center"/>
            <w:hideMark/>
          </w:tcPr>
          <w:p w14:paraId="0820CE8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Осознанность и глубина ответа</w:t>
            </w:r>
          </w:p>
        </w:tc>
      </w:tr>
    </w:tbl>
    <w:p w14:paraId="3D0F21DE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08930457" w14:textId="5DE3A4A4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Times New Roman" w:hAnsi="Times New Roman" w:cs="Times New Roman"/>
          <w:sz w:val="28"/>
          <w:szCs w:val="28"/>
        </w:rPr>
        <w:t>Задание 1. Определи структуру аннотации</w:t>
      </w:r>
    </w:p>
    <w:p w14:paraId="0B1A240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Прочитай исходный текст (газета “Айқын”).</w:t>
      </w:r>
    </w:p>
    <w:p w14:paraId="04E59ACF" w14:textId="77777777" w:rsidR="00A8794F" w:rsidRPr="00A8794F" w:rsidRDefault="00A8794F" w:rsidP="00A8794F">
      <w:pPr>
        <w:pStyle w:val="a8"/>
        <w:numPr>
          <w:ilvl w:val="0"/>
          <w:numId w:val="7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Выдели ключевые факты (кто? где? когда? что произошло? зачем?).</w:t>
      </w:r>
    </w:p>
    <w:p w14:paraId="77709E62" w14:textId="77777777" w:rsidR="00A8794F" w:rsidRPr="00A8794F" w:rsidRDefault="00A8794F" w:rsidP="00A8794F">
      <w:pPr>
        <w:pStyle w:val="a8"/>
        <w:numPr>
          <w:ilvl w:val="0"/>
          <w:numId w:val="7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Составь план аннотации.</w:t>
      </w:r>
    </w:p>
    <w:p w14:paraId="367915B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5E4371C9" w14:textId="77777777" w:rsidR="00A8794F" w:rsidRPr="00A8794F" w:rsidRDefault="00A8794F" w:rsidP="00A8794F">
      <w:pPr>
        <w:pStyle w:val="a8"/>
        <w:numPr>
          <w:ilvl w:val="0"/>
          <w:numId w:val="7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Определяет смысловые опоры текста;</w:t>
      </w:r>
    </w:p>
    <w:p w14:paraId="5C711777" w14:textId="77777777" w:rsidR="00A8794F" w:rsidRPr="00A8794F" w:rsidRDefault="00A8794F" w:rsidP="00A8794F">
      <w:pPr>
        <w:pStyle w:val="a8"/>
        <w:numPr>
          <w:ilvl w:val="0"/>
          <w:numId w:val="7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Формулирует краткий план;</w:t>
      </w:r>
    </w:p>
    <w:p w14:paraId="41ACC6EA" w14:textId="01E22348" w:rsidR="00A8794F" w:rsidRPr="00A8794F" w:rsidRDefault="00A8794F" w:rsidP="00A8794F">
      <w:pPr>
        <w:pStyle w:val="a8"/>
        <w:numPr>
          <w:ilvl w:val="0"/>
          <w:numId w:val="7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Отбирает факты без оценочных слов.</w:t>
      </w:r>
    </w:p>
    <w:p w14:paraId="1C57D88D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💻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2. Создание аннотации с помощью ChatGPT</w:t>
      </w:r>
    </w:p>
    <w:p w14:paraId="711B4F05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</w:p>
    <w:p w14:paraId="3FB35CB1" w14:textId="77777777" w:rsidR="00A8794F" w:rsidRPr="00A8794F" w:rsidRDefault="00A8794F" w:rsidP="00A8794F">
      <w:pPr>
        <w:pStyle w:val="a8"/>
        <w:numPr>
          <w:ilvl w:val="0"/>
          <w:numId w:val="7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Введи текст в ChatGPT с запросом:</w:t>
      </w:r>
      <w:r w:rsidRPr="00A8794F">
        <w:rPr>
          <w:sz w:val="28"/>
          <w:szCs w:val="28"/>
        </w:rPr>
        <w:br/>
      </w:r>
      <w:r w:rsidRPr="00A8794F">
        <w:rPr>
          <w:rStyle w:val="ab"/>
          <w:sz w:val="28"/>
          <w:szCs w:val="28"/>
        </w:rPr>
        <w:t>«Создай краткую аннотацию (2–3 предложения) без лишних деталей».</w:t>
      </w:r>
    </w:p>
    <w:p w14:paraId="5EF7BF1A" w14:textId="77777777" w:rsidR="00A8794F" w:rsidRPr="00A8794F" w:rsidRDefault="00A8794F" w:rsidP="00A8794F">
      <w:pPr>
        <w:pStyle w:val="a8"/>
        <w:numPr>
          <w:ilvl w:val="0"/>
          <w:numId w:val="7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Сравни полученный вариант со своей аннотацией.</w:t>
      </w:r>
    </w:p>
    <w:p w14:paraId="616B2940" w14:textId="77777777" w:rsidR="00A8794F" w:rsidRPr="00A8794F" w:rsidRDefault="00A8794F" w:rsidP="00A8794F">
      <w:pPr>
        <w:pStyle w:val="a8"/>
        <w:numPr>
          <w:ilvl w:val="0"/>
          <w:numId w:val="7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Отметь различия и внеси правки, если необходимо.</w:t>
      </w:r>
    </w:p>
    <w:p w14:paraId="671A702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7C4DD505" w14:textId="77777777" w:rsidR="00A8794F" w:rsidRPr="00A8794F" w:rsidRDefault="00A8794F" w:rsidP="00A8794F">
      <w:pPr>
        <w:pStyle w:val="a8"/>
        <w:numPr>
          <w:ilvl w:val="0"/>
          <w:numId w:val="7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Создаёт собственную аннотацию;</w:t>
      </w:r>
    </w:p>
    <w:p w14:paraId="50F211E2" w14:textId="77777777" w:rsidR="00A8794F" w:rsidRPr="00A8794F" w:rsidRDefault="00A8794F" w:rsidP="00A8794F">
      <w:pPr>
        <w:pStyle w:val="a8"/>
        <w:numPr>
          <w:ilvl w:val="0"/>
          <w:numId w:val="7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Сравнивает с ИИ-вариантом и аргументирует изменения;</w:t>
      </w:r>
    </w:p>
    <w:p w14:paraId="5E7F7CC1" w14:textId="4EC0C8D2" w:rsidR="00A8794F" w:rsidRPr="00A8794F" w:rsidRDefault="00A8794F" w:rsidP="00A8794F">
      <w:pPr>
        <w:pStyle w:val="a8"/>
        <w:numPr>
          <w:ilvl w:val="0"/>
          <w:numId w:val="7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lastRenderedPageBreak/>
        <w:t>Сохраняет смысл и лаконичность.</w:t>
      </w:r>
    </w:p>
    <w:p w14:paraId="5BE1E9A1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🧠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Коллективное редактирование</w:t>
      </w:r>
    </w:p>
    <w:p w14:paraId="04CCA67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Ученики в группах получают по три варианта аннотаций (авторскую, ChatGPT и комбинированную). Задача — выбрать наиболее точную и объяснить выбор.</w:t>
      </w:r>
    </w:p>
    <w:p w14:paraId="3A1A3EE7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1BEBF571" w14:textId="77777777" w:rsidR="00A8794F" w:rsidRPr="00A8794F" w:rsidRDefault="00A8794F" w:rsidP="00A8794F">
      <w:pPr>
        <w:pStyle w:val="a8"/>
        <w:numPr>
          <w:ilvl w:val="0"/>
          <w:numId w:val="7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Анализирует смысловую точность и структуру;</w:t>
      </w:r>
    </w:p>
    <w:p w14:paraId="4633BB81" w14:textId="77777777" w:rsidR="00A8794F" w:rsidRPr="00A8794F" w:rsidRDefault="00A8794F" w:rsidP="00A8794F">
      <w:pPr>
        <w:pStyle w:val="a8"/>
        <w:numPr>
          <w:ilvl w:val="0"/>
          <w:numId w:val="7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Обосновывает коллективное решение;</w:t>
      </w:r>
    </w:p>
    <w:p w14:paraId="10D7F9E3" w14:textId="504A96BB" w:rsidR="00A8794F" w:rsidRPr="00A8794F" w:rsidRDefault="00A8794F" w:rsidP="00A8794F">
      <w:pPr>
        <w:pStyle w:val="a8"/>
        <w:numPr>
          <w:ilvl w:val="0"/>
          <w:numId w:val="7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Участвует в дискуссии корректно.</w:t>
      </w:r>
    </w:p>
    <w:p w14:paraId="489A261F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✍</w:t>
      </w:r>
      <w:r w:rsidRPr="00A8794F">
        <w:rPr>
          <w:rFonts w:ascii="Times New Roman" w:hAnsi="Times New Roman" w:cs="Times New Roman"/>
          <w:sz w:val="28"/>
          <w:szCs w:val="28"/>
        </w:rPr>
        <w:t>️ Задание 4. Мини-аннотация на свободную тему</w:t>
      </w:r>
    </w:p>
    <w:p w14:paraId="5CB556F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Выбери любой короткий текст (заметку, новость, цитату) и создай к нему аннотацию из 2–3 предложений.</w:t>
      </w:r>
      <w:r w:rsidRPr="00A8794F">
        <w:rPr>
          <w:sz w:val="28"/>
          <w:szCs w:val="28"/>
        </w:rPr>
        <w:br/>
        <w:t>Подчеркни в ней: кто, что сделал, где, зачем.</w:t>
      </w:r>
    </w:p>
    <w:p w14:paraId="33D71F0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5ECEE1DB" w14:textId="77777777" w:rsidR="00A8794F" w:rsidRPr="00A8794F" w:rsidRDefault="00A8794F" w:rsidP="00A8794F">
      <w:pPr>
        <w:pStyle w:val="a8"/>
        <w:numPr>
          <w:ilvl w:val="0"/>
          <w:numId w:val="7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Передаёт смысл без искажений;</w:t>
      </w:r>
    </w:p>
    <w:p w14:paraId="41BB67E0" w14:textId="77777777" w:rsidR="00A8794F" w:rsidRPr="00A8794F" w:rsidRDefault="00A8794F" w:rsidP="00A8794F">
      <w:pPr>
        <w:pStyle w:val="a8"/>
        <w:numPr>
          <w:ilvl w:val="0"/>
          <w:numId w:val="7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языковую грамотность;</w:t>
      </w:r>
    </w:p>
    <w:p w14:paraId="2C39EDBA" w14:textId="5911CB2D" w:rsidR="00A8794F" w:rsidRPr="00A8794F" w:rsidRDefault="00A8794F" w:rsidP="00A8794F">
      <w:pPr>
        <w:pStyle w:val="a8"/>
        <w:numPr>
          <w:ilvl w:val="0"/>
          <w:numId w:val="7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Использует логичную структуру.</w:t>
      </w:r>
    </w:p>
    <w:p w14:paraId="4561C42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52AFB063" w14:textId="77777777" w:rsidR="00A8794F" w:rsidRPr="00A8794F" w:rsidRDefault="00A8794F" w:rsidP="00A8794F">
      <w:pPr>
        <w:pStyle w:val="a8"/>
        <w:numPr>
          <w:ilvl w:val="0"/>
          <w:numId w:val="7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[1, с. 121].</w:t>
      </w:r>
    </w:p>
    <w:p w14:paraId="390EAF17" w14:textId="77777777" w:rsidR="00A8794F" w:rsidRPr="00A8794F" w:rsidRDefault="00A8794F" w:rsidP="00A8794F">
      <w:pPr>
        <w:pStyle w:val="a8"/>
        <w:numPr>
          <w:ilvl w:val="0"/>
          <w:numId w:val="7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Бекежанова А.Б. </w:t>
      </w:r>
      <w:r w:rsidRPr="00A8794F">
        <w:rPr>
          <w:rStyle w:val="ab"/>
          <w:sz w:val="28"/>
          <w:szCs w:val="28"/>
        </w:rPr>
        <w:t>Медиатексты в школьной практике</w:t>
      </w:r>
      <w:r w:rsidRPr="00A8794F">
        <w:rPr>
          <w:sz w:val="28"/>
          <w:szCs w:val="28"/>
        </w:rPr>
        <w:t>. — Алматы: Ulagat, 2021 [2, с. 71].</w:t>
      </w:r>
    </w:p>
    <w:p w14:paraId="035FD921" w14:textId="77777777" w:rsidR="00A8794F" w:rsidRPr="00A8794F" w:rsidRDefault="00A8794F" w:rsidP="00A8794F">
      <w:pPr>
        <w:pStyle w:val="a8"/>
        <w:numPr>
          <w:ilvl w:val="0"/>
          <w:numId w:val="7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Карагулова Н.С. </w:t>
      </w:r>
      <w:r w:rsidRPr="00A8794F">
        <w:rPr>
          <w:rStyle w:val="ab"/>
          <w:sz w:val="28"/>
          <w:szCs w:val="28"/>
        </w:rPr>
        <w:t>Медиаграмотность школьников</w:t>
      </w:r>
      <w:r w:rsidRPr="00A8794F">
        <w:rPr>
          <w:sz w:val="28"/>
          <w:szCs w:val="28"/>
        </w:rPr>
        <w:t>. — Астана: Qazaq Universitieti, 2022 [3, с. 54].</w:t>
      </w:r>
    </w:p>
    <w:p w14:paraId="0F197D51" w14:textId="77777777" w:rsidR="00A8794F" w:rsidRPr="00A8794F" w:rsidRDefault="00A8794F" w:rsidP="00A8794F">
      <w:pPr>
        <w:pStyle w:val="a8"/>
        <w:numPr>
          <w:ilvl w:val="0"/>
          <w:numId w:val="7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Газета “Айқын”. — Астана: 2024 [4, № 10].</w:t>
      </w:r>
    </w:p>
    <w:p w14:paraId="5FE933FC" w14:textId="77777777" w:rsidR="00A8794F" w:rsidRPr="00A8794F" w:rsidRDefault="00A8794F" w:rsidP="00A8794F">
      <w:pPr>
        <w:pStyle w:val="a8"/>
        <w:numPr>
          <w:ilvl w:val="0"/>
          <w:numId w:val="7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Halliday M., Hasan R. </w:t>
      </w:r>
      <w:r w:rsidRPr="00A8794F">
        <w:rPr>
          <w:rStyle w:val="ab"/>
          <w:sz w:val="28"/>
          <w:szCs w:val="28"/>
        </w:rPr>
        <w:t>Cohesion in English</w:t>
      </w:r>
      <w:r w:rsidRPr="00A8794F">
        <w:rPr>
          <w:sz w:val="28"/>
          <w:szCs w:val="28"/>
        </w:rPr>
        <w:t>. — London: Longman, 1976 [5, p. 119].</w:t>
      </w:r>
    </w:p>
    <w:p w14:paraId="441CA57E" w14:textId="602C6306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1DFB9B8" w14:textId="1EE487D6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03BD4DD" w14:textId="5261FDFF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45A0611" w14:textId="5CA77944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95F46BB" w14:textId="50031853" w:rsidR="00A8794F" w:rsidRPr="00A8794F" w:rsidRDefault="00A8794F" w:rsidP="00A8794F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8794F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9. Тропы и выразительные средства</w:t>
      </w:r>
    </w:p>
    <w:p w14:paraId="57295E8E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Цель урока</w:t>
      </w:r>
    </w:p>
    <w:p w14:paraId="260752B7" w14:textId="36A64739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Сформировать у учащихся представление о тропах как средствах художественной выразительности языка; научить различать и использовать метафору, сравнение, эпитет; развить умение анализировать художественный текст с точки зрения образности речи. Воспитывать эстетическое восприятие слова, интерес к литературному языку и уважение к художественному слову как носителю национальной и культурной ценности.</w:t>
      </w:r>
    </w:p>
    <w:p w14:paraId="01FD07C8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📘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Описание темы</w:t>
      </w:r>
    </w:p>
    <w:p w14:paraId="6665BFB9" w14:textId="3A3D4BC3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На уроке учащиеся узнают, что такое </w:t>
      </w:r>
      <w:r w:rsidRPr="00A8794F">
        <w:rPr>
          <w:rStyle w:val="a7"/>
          <w:b w:val="0"/>
          <w:sz w:val="28"/>
          <w:szCs w:val="28"/>
        </w:rPr>
        <w:t>тропы</w:t>
      </w:r>
      <w:r w:rsidRPr="00A8794F">
        <w:rPr>
          <w:sz w:val="28"/>
          <w:szCs w:val="28"/>
        </w:rPr>
        <w:t xml:space="preserve"> — особые слова и выражения, придающие речи образность, эмоциональность и выразительность.</w:t>
      </w:r>
      <w:r w:rsidRPr="00A8794F">
        <w:rPr>
          <w:sz w:val="28"/>
          <w:szCs w:val="28"/>
        </w:rPr>
        <w:br/>
        <w:t>Учитель объясняет основные виды тропов (метафора, эпитет, сравнение) и их роль в создании художественного образа. На практической части учащиеся анализируют фрагменты произведений классиков, определяют использованные тропы, обсуждают их значение для раскрытия темы и настроения текста.</w:t>
      </w:r>
      <w:r w:rsidRPr="00A8794F">
        <w:rPr>
          <w:sz w:val="28"/>
          <w:szCs w:val="28"/>
        </w:rPr>
        <w:br/>
        <w:t>В завершение занятия проводится интерактивная викторина и творческое упражнение «Найди и укрась речь».</w:t>
      </w:r>
    </w:p>
    <w:p w14:paraId="6878FD16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🛠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485"/>
        <w:gridCol w:w="3964"/>
      </w:tblGrid>
      <w:tr w:rsidR="00A8794F" w:rsidRPr="00A8794F" w14:paraId="6CA31754" w14:textId="77777777" w:rsidTr="00A879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922FE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77437A0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72ACDCE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A8794F" w:rsidRPr="00A8794F" w14:paraId="20D46BCD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2DF2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0" w:type="auto"/>
            <w:vAlign w:val="center"/>
            <w:hideMark/>
          </w:tcPr>
          <w:p w14:paraId="19F711A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Мини-лекция</w:t>
            </w:r>
          </w:p>
        </w:tc>
        <w:tc>
          <w:tcPr>
            <w:tcW w:w="0" w:type="auto"/>
            <w:vAlign w:val="center"/>
            <w:hideMark/>
          </w:tcPr>
          <w:p w14:paraId="366D795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Ознакомить с понятием и видами тропов</w:t>
            </w:r>
          </w:p>
        </w:tc>
      </w:tr>
      <w:tr w:rsidR="00A8794F" w:rsidRPr="00A8794F" w14:paraId="7D6B04B9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85A9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Аналитико-синтетический</w:t>
            </w:r>
          </w:p>
        </w:tc>
        <w:tc>
          <w:tcPr>
            <w:tcW w:w="0" w:type="auto"/>
            <w:vAlign w:val="center"/>
            <w:hideMark/>
          </w:tcPr>
          <w:p w14:paraId="5CF8E2E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Работа с текстами</w:t>
            </w:r>
          </w:p>
        </w:tc>
        <w:tc>
          <w:tcPr>
            <w:tcW w:w="0" w:type="auto"/>
            <w:vAlign w:val="center"/>
            <w:hideMark/>
          </w:tcPr>
          <w:p w14:paraId="53263FD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Определить функции тропов в художественном отрывке</w:t>
            </w:r>
          </w:p>
        </w:tc>
      </w:tr>
      <w:tr w:rsidR="00A8794F" w:rsidRPr="00A8794F" w14:paraId="39FB7D6B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11835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Сравнительный</w:t>
            </w:r>
          </w:p>
        </w:tc>
        <w:tc>
          <w:tcPr>
            <w:tcW w:w="0" w:type="auto"/>
            <w:vAlign w:val="center"/>
            <w:hideMark/>
          </w:tcPr>
          <w:p w14:paraId="782A6B6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0E67AA4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Сопоставить тропы в разных произведениях</w:t>
            </w:r>
          </w:p>
        </w:tc>
      </w:tr>
      <w:tr w:rsidR="00A8794F" w:rsidRPr="00A8794F" w14:paraId="4D99E128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74AB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0" w:type="auto"/>
            <w:vAlign w:val="center"/>
            <w:hideMark/>
          </w:tcPr>
          <w:p w14:paraId="32CAF87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Викторина (Wordwall)</w:t>
            </w:r>
          </w:p>
        </w:tc>
        <w:tc>
          <w:tcPr>
            <w:tcW w:w="0" w:type="auto"/>
            <w:vAlign w:val="center"/>
            <w:hideMark/>
          </w:tcPr>
          <w:p w14:paraId="2FAAFC32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Закрепить понятия в интерактивной форме</w:t>
            </w:r>
          </w:p>
        </w:tc>
      </w:tr>
      <w:tr w:rsidR="00A8794F" w:rsidRPr="00A8794F" w14:paraId="0273E27F" w14:textId="77777777" w:rsidTr="00A879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F90F4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244896D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</w:tc>
        <w:tc>
          <w:tcPr>
            <w:tcW w:w="0" w:type="auto"/>
            <w:vAlign w:val="center"/>
            <w:hideMark/>
          </w:tcPr>
          <w:p w14:paraId="0FCE8FE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Применить тропы в собственном тексте</w:t>
            </w:r>
          </w:p>
        </w:tc>
      </w:tr>
    </w:tbl>
    <w:p w14:paraId="32C4D77D" w14:textId="2880478A" w:rsid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53BBE" w14:textId="77777777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B967A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Организационный момент</w:t>
      </w:r>
    </w:p>
    <w:p w14:paraId="3A189C6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Учитель приветствует класс и предлагает игру-разминку:</w:t>
      </w:r>
    </w:p>
    <w:p w14:paraId="5D355D0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«Я прочитаю два предложения, а вы скажете, какое звучит интереснее и почему».</w:t>
      </w:r>
      <w:r w:rsidRPr="00A8794F">
        <w:rPr>
          <w:sz w:val="28"/>
          <w:szCs w:val="28"/>
        </w:rPr>
        <w:br/>
        <w:t xml:space="preserve">— </w:t>
      </w:r>
      <w:r w:rsidRPr="00A8794F">
        <w:rPr>
          <w:rStyle w:val="ab"/>
          <w:sz w:val="28"/>
          <w:szCs w:val="28"/>
        </w:rPr>
        <w:t>“Солнце взошло.”</w:t>
      </w:r>
      <w:r w:rsidRPr="00A8794F">
        <w:rPr>
          <w:sz w:val="28"/>
          <w:szCs w:val="28"/>
        </w:rPr>
        <w:br/>
        <w:t xml:space="preserve">— </w:t>
      </w:r>
      <w:r w:rsidRPr="00A8794F">
        <w:rPr>
          <w:rStyle w:val="ab"/>
          <w:sz w:val="28"/>
          <w:szCs w:val="28"/>
        </w:rPr>
        <w:t>“Солнце улыбнулось миру своим первым лучом.”</w:t>
      </w:r>
    </w:p>
    <w:p w14:paraId="633EE38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После короткого обсуждения учитель говорит:</w:t>
      </w:r>
    </w:p>
    <w:p w14:paraId="1D157EB9" w14:textId="32074D46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«Во втором предложении используется метафора — особый приём, который делает речь живой и образной. Сегодня мы научимся видеть и понимать такие средства языка».</w:t>
      </w:r>
    </w:p>
    <w:p w14:paraId="5CAB45B7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🎮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Виды занятий</w:t>
      </w:r>
    </w:p>
    <w:p w14:paraId="319E5466" w14:textId="77777777" w:rsidR="00A8794F" w:rsidRPr="00A8794F" w:rsidRDefault="00A8794F" w:rsidP="00A8794F">
      <w:pPr>
        <w:pStyle w:val="a8"/>
        <w:numPr>
          <w:ilvl w:val="0"/>
          <w:numId w:val="8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Мини-лекция «Тропы — украшения речи»;</w:t>
      </w:r>
    </w:p>
    <w:p w14:paraId="22189B82" w14:textId="77777777" w:rsidR="00A8794F" w:rsidRPr="00A8794F" w:rsidRDefault="00A8794F" w:rsidP="00A8794F">
      <w:pPr>
        <w:pStyle w:val="a8"/>
        <w:numPr>
          <w:ilvl w:val="0"/>
          <w:numId w:val="8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Анализ художественных примеров;</w:t>
      </w:r>
    </w:p>
    <w:p w14:paraId="25128486" w14:textId="77777777" w:rsidR="00A8794F" w:rsidRPr="00A8794F" w:rsidRDefault="00A8794F" w:rsidP="00A8794F">
      <w:pPr>
        <w:pStyle w:val="a8"/>
        <w:numPr>
          <w:ilvl w:val="0"/>
          <w:numId w:val="8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Работа с таблицей тропов;</w:t>
      </w:r>
    </w:p>
    <w:p w14:paraId="187AC741" w14:textId="358AD49F" w:rsidR="00A8794F" w:rsidRPr="00A8794F" w:rsidRDefault="00A8794F" w:rsidP="00A8794F">
      <w:pPr>
        <w:pStyle w:val="a8"/>
        <w:numPr>
          <w:ilvl w:val="0"/>
          <w:numId w:val="80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Интерактивная викторина </w:t>
      </w:r>
      <w:r w:rsidRPr="00A8794F">
        <w:rPr>
          <w:rStyle w:val="ab"/>
          <w:sz w:val="28"/>
          <w:szCs w:val="28"/>
        </w:rPr>
        <w:t>“Угадай троп”</w:t>
      </w:r>
      <w:r w:rsidRPr="00A8794F">
        <w:rPr>
          <w:sz w:val="28"/>
          <w:szCs w:val="28"/>
        </w:rPr>
        <w:t xml:space="preserve"> (Wordwall).</w:t>
      </w:r>
    </w:p>
    <w:p w14:paraId="393AD291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📦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Дидактический материал</w:t>
      </w:r>
    </w:p>
    <w:p w14:paraId="20ACE93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Художественный текст (А. С. Пушкин):</w:t>
      </w:r>
    </w:p>
    <w:p w14:paraId="247C4D22" w14:textId="77777777" w:rsidR="00A8794F" w:rsidRPr="00A8794F" w:rsidRDefault="00A8794F" w:rsidP="00A8794F">
      <w:pPr>
        <w:pStyle w:val="a8"/>
        <w:rPr>
          <w:sz w:val="28"/>
          <w:szCs w:val="28"/>
        </w:rPr>
      </w:pPr>
      <w:r w:rsidRPr="00A8794F">
        <w:rPr>
          <w:sz w:val="28"/>
          <w:szCs w:val="28"/>
        </w:rPr>
        <w:t>«Мороз и солнце; день чудесный!</w:t>
      </w:r>
      <w:r w:rsidRPr="00A8794F">
        <w:rPr>
          <w:sz w:val="28"/>
          <w:szCs w:val="28"/>
        </w:rPr>
        <w:br/>
        <w:t>Ещё ты дремлешь, друг прелестный —</w:t>
      </w:r>
      <w:r w:rsidRPr="00A8794F">
        <w:rPr>
          <w:sz w:val="28"/>
          <w:szCs w:val="28"/>
        </w:rPr>
        <w:br/>
        <w:t xml:space="preserve">Пора, красавица, проснись!» [Пушкин, </w:t>
      </w:r>
      <w:r w:rsidRPr="00A8794F">
        <w:rPr>
          <w:rStyle w:val="ab"/>
          <w:sz w:val="28"/>
          <w:szCs w:val="28"/>
        </w:rPr>
        <w:t>Зимнее утро</w:t>
      </w:r>
      <w:r w:rsidRPr="00A8794F">
        <w:rPr>
          <w:sz w:val="28"/>
          <w:szCs w:val="28"/>
        </w:rPr>
        <w:t>, 1829].</w:t>
      </w:r>
    </w:p>
    <w:p w14:paraId="4FA7DCE1" w14:textId="77777777" w:rsidR="00A8794F" w:rsidRPr="00A8794F" w:rsidRDefault="00A8794F" w:rsidP="00A8794F">
      <w:pPr>
        <w:pStyle w:val="a8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Художественный текст (М. Ауэзов):</w:t>
      </w:r>
    </w:p>
    <w:p w14:paraId="75D1812C" w14:textId="77777777" w:rsidR="00A8794F" w:rsidRPr="00A8794F" w:rsidRDefault="00A8794F" w:rsidP="00A8794F">
      <w:pPr>
        <w:pStyle w:val="a8"/>
        <w:rPr>
          <w:sz w:val="28"/>
          <w:szCs w:val="28"/>
        </w:rPr>
      </w:pPr>
      <w:r w:rsidRPr="00A8794F">
        <w:rPr>
          <w:sz w:val="28"/>
          <w:szCs w:val="28"/>
        </w:rPr>
        <w:t>«Көк аспанның төсінде күн күлімдеп тұр.</w:t>
      </w:r>
      <w:r w:rsidRPr="00A8794F">
        <w:rPr>
          <w:sz w:val="28"/>
          <w:szCs w:val="28"/>
        </w:rPr>
        <w:br/>
        <w:t xml:space="preserve">Сыртта көктемнің жұпар иісі мен бозторғайдың әуені оянған өмірдің сәлемін жеткізеді» [Ауэзов, </w:t>
      </w:r>
      <w:r w:rsidRPr="00A8794F">
        <w:rPr>
          <w:rStyle w:val="ab"/>
          <w:sz w:val="28"/>
          <w:szCs w:val="28"/>
        </w:rPr>
        <w:t>Қараш-қараш оқиғасы</w:t>
      </w:r>
      <w:r w:rsidRPr="00A8794F">
        <w:rPr>
          <w:sz w:val="28"/>
          <w:szCs w:val="28"/>
        </w:rPr>
        <w:t>, 1934].</w:t>
      </w:r>
    </w:p>
    <w:p w14:paraId="0155623C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Публицистический текст:</w:t>
      </w:r>
    </w:p>
    <w:p w14:paraId="43A644F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«Интернет стал зеркалом общества: в нём отражаются и наши достижения, и слабости. Но именно в этом зеркале можно увидеть и путь к переменам» [«Литературная газета Казахстана», 2024].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505"/>
        <w:gridCol w:w="2820"/>
        <w:gridCol w:w="2642"/>
      </w:tblGrid>
      <w:tr w:rsidR="00A8794F" w:rsidRPr="00A8794F" w14:paraId="443907B1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B118F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Вид тропа</w:t>
            </w:r>
          </w:p>
        </w:tc>
        <w:tc>
          <w:tcPr>
            <w:tcW w:w="0" w:type="auto"/>
            <w:vAlign w:val="center"/>
            <w:hideMark/>
          </w:tcPr>
          <w:p w14:paraId="1117A17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529ADF2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vAlign w:val="center"/>
            <w:hideMark/>
          </w:tcPr>
          <w:p w14:paraId="1A6F8B2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Функция в тексте</w:t>
            </w:r>
          </w:p>
        </w:tc>
      </w:tr>
      <w:tr w:rsidR="00A8794F" w:rsidRPr="00A8794F" w14:paraId="6387BF2C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8EC9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Метафора</w:t>
            </w:r>
          </w:p>
        </w:tc>
        <w:tc>
          <w:tcPr>
            <w:tcW w:w="0" w:type="auto"/>
            <w:vAlign w:val="center"/>
            <w:hideMark/>
          </w:tcPr>
          <w:p w14:paraId="34C8334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Перенос значения по сходству</w:t>
            </w:r>
          </w:p>
        </w:tc>
        <w:tc>
          <w:tcPr>
            <w:tcW w:w="0" w:type="auto"/>
            <w:vAlign w:val="center"/>
            <w:hideMark/>
          </w:tcPr>
          <w:p w14:paraId="7F649C0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«Солнце улыбнулось»</w:t>
            </w:r>
          </w:p>
        </w:tc>
        <w:tc>
          <w:tcPr>
            <w:tcW w:w="0" w:type="auto"/>
            <w:vAlign w:val="center"/>
            <w:hideMark/>
          </w:tcPr>
          <w:p w14:paraId="51C3E728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Создаёт образ, оживляет описание</w:t>
            </w:r>
          </w:p>
        </w:tc>
      </w:tr>
      <w:tr w:rsidR="00A8794F" w:rsidRPr="00A8794F" w14:paraId="48B8F53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EC6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Сравнение</w:t>
            </w:r>
          </w:p>
        </w:tc>
        <w:tc>
          <w:tcPr>
            <w:tcW w:w="0" w:type="auto"/>
            <w:vAlign w:val="center"/>
            <w:hideMark/>
          </w:tcPr>
          <w:p w14:paraId="3623EB96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Сопоставление предметов</w:t>
            </w:r>
          </w:p>
        </w:tc>
        <w:tc>
          <w:tcPr>
            <w:tcW w:w="0" w:type="auto"/>
            <w:vAlign w:val="center"/>
            <w:hideMark/>
          </w:tcPr>
          <w:p w14:paraId="1B11B91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«Белый как снег»</w:t>
            </w:r>
          </w:p>
        </w:tc>
        <w:tc>
          <w:tcPr>
            <w:tcW w:w="0" w:type="auto"/>
            <w:vAlign w:val="center"/>
            <w:hideMark/>
          </w:tcPr>
          <w:p w14:paraId="11F6EB9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Делает представление ярким</w:t>
            </w:r>
          </w:p>
        </w:tc>
      </w:tr>
      <w:tr w:rsidR="00A8794F" w:rsidRPr="00A8794F" w14:paraId="63F22175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343D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Эпитет</w:t>
            </w:r>
          </w:p>
        </w:tc>
        <w:tc>
          <w:tcPr>
            <w:tcW w:w="0" w:type="auto"/>
            <w:vAlign w:val="center"/>
            <w:hideMark/>
          </w:tcPr>
          <w:p w14:paraId="646FB18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Образное определение</w:t>
            </w:r>
          </w:p>
        </w:tc>
        <w:tc>
          <w:tcPr>
            <w:tcW w:w="0" w:type="auto"/>
            <w:vAlign w:val="center"/>
            <w:hideMark/>
          </w:tcPr>
          <w:p w14:paraId="2BF9867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«Тихая радость», «хрустальный воздух»</w:t>
            </w:r>
          </w:p>
        </w:tc>
        <w:tc>
          <w:tcPr>
            <w:tcW w:w="0" w:type="auto"/>
            <w:vAlign w:val="center"/>
            <w:hideMark/>
          </w:tcPr>
          <w:p w14:paraId="1EA9677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Передаёт настроение, оценку</w:t>
            </w:r>
          </w:p>
        </w:tc>
      </w:tr>
    </w:tbl>
    <w:p w14:paraId="52C0DDC9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💻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Техническое оснащение</w:t>
      </w:r>
    </w:p>
    <w:p w14:paraId="4C094D2C" w14:textId="77777777" w:rsidR="00A8794F" w:rsidRPr="00A8794F" w:rsidRDefault="00A8794F" w:rsidP="00A8794F">
      <w:pPr>
        <w:pStyle w:val="a8"/>
        <w:numPr>
          <w:ilvl w:val="0"/>
          <w:numId w:val="8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Интерактивная доска;</w:t>
      </w:r>
    </w:p>
    <w:p w14:paraId="1BE27311" w14:textId="77777777" w:rsidR="00A8794F" w:rsidRPr="00A8794F" w:rsidRDefault="00A8794F" w:rsidP="00A8794F">
      <w:pPr>
        <w:pStyle w:val="a8"/>
        <w:numPr>
          <w:ilvl w:val="0"/>
          <w:numId w:val="8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Презентация с таблицей тропов;</w:t>
      </w:r>
    </w:p>
    <w:p w14:paraId="59652419" w14:textId="77777777" w:rsidR="00A8794F" w:rsidRPr="00A8794F" w:rsidRDefault="00A8794F" w:rsidP="00A8794F">
      <w:pPr>
        <w:pStyle w:val="a8"/>
        <w:numPr>
          <w:ilvl w:val="0"/>
          <w:numId w:val="8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Wordwall-викторина «Узнай троп по примеру»;</w:t>
      </w:r>
    </w:p>
    <w:p w14:paraId="1FC1A007" w14:textId="41106608" w:rsidR="00A8794F" w:rsidRPr="00D55678" w:rsidRDefault="00A8794F" w:rsidP="00A8794F">
      <w:pPr>
        <w:pStyle w:val="a8"/>
        <w:numPr>
          <w:ilvl w:val="0"/>
          <w:numId w:val="81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Раздаточные карточки с цитатами для анализа.</w:t>
      </w:r>
    </w:p>
    <w:p w14:paraId="6224F48C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📝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3293"/>
        <w:gridCol w:w="3693"/>
      </w:tblGrid>
      <w:tr w:rsidR="00A8794F" w:rsidRPr="00A8794F" w14:paraId="29D7B8E3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C68E0E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624477D7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77B65B4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794F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A8794F" w:rsidRPr="00A8794F" w14:paraId="57B72460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CA21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Мини-тест</w:t>
            </w:r>
          </w:p>
        </w:tc>
        <w:tc>
          <w:tcPr>
            <w:tcW w:w="0" w:type="auto"/>
            <w:vAlign w:val="center"/>
            <w:hideMark/>
          </w:tcPr>
          <w:p w14:paraId="524282E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Определи вид тропа в примере</w:t>
            </w:r>
          </w:p>
        </w:tc>
        <w:tc>
          <w:tcPr>
            <w:tcW w:w="0" w:type="auto"/>
            <w:vAlign w:val="center"/>
            <w:hideMark/>
          </w:tcPr>
          <w:p w14:paraId="5CA597A3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≥ 4 правильных ответа</w:t>
            </w:r>
          </w:p>
        </w:tc>
      </w:tr>
      <w:tr w:rsidR="00A8794F" w:rsidRPr="00A8794F" w14:paraId="51C4D2A4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B60C0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71BB727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Найди тропы в тексте Пушкина или Ауэзова</w:t>
            </w:r>
          </w:p>
        </w:tc>
        <w:tc>
          <w:tcPr>
            <w:tcW w:w="0" w:type="auto"/>
            <w:vAlign w:val="center"/>
            <w:hideMark/>
          </w:tcPr>
          <w:p w14:paraId="3F238C29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Верное определение и объяснение функции</w:t>
            </w:r>
          </w:p>
        </w:tc>
      </w:tr>
      <w:tr w:rsidR="00A8794F" w:rsidRPr="00A8794F" w14:paraId="1FB1AA55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1BDF1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Творческое упражнение</w:t>
            </w:r>
          </w:p>
        </w:tc>
        <w:tc>
          <w:tcPr>
            <w:tcW w:w="0" w:type="auto"/>
            <w:vAlign w:val="center"/>
            <w:hideMark/>
          </w:tcPr>
          <w:p w14:paraId="37706A4B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Составь мини-описание с тропами</w:t>
            </w:r>
          </w:p>
        </w:tc>
        <w:tc>
          <w:tcPr>
            <w:tcW w:w="0" w:type="auto"/>
            <w:vAlign w:val="center"/>
            <w:hideMark/>
          </w:tcPr>
          <w:p w14:paraId="6EAA8B5F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Уместность и выразительность речи</w:t>
            </w:r>
          </w:p>
        </w:tc>
      </w:tr>
      <w:tr w:rsidR="00A8794F" w:rsidRPr="00A8794F" w14:paraId="7EE4126F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04B3A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20B2F3CC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Ответ: «Зачем нужны тропы?»</w:t>
            </w:r>
          </w:p>
        </w:tc>
        <w:tc>
          <w:tcPr>
            <w:tcW w:w="0" w:type="auto"/>
            <w:vAlign w:val="center"/>
            <w:hideMark/>
          </w:tcPr>
          <w:p w14:paraId="0C3F992D" w14:textId="77777777" w:rsidR="00A8794F" w:rsidRPr="00A8794F" w:rsidRDefault="00A8794F" w:rsidP="00A879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94F">
              <w:rPr>
                <w:rFonts w:ascii="Times New Roman" w:hAnsi="Times New Roman" w:cs="Times New Roman"/>
                <w:sz w:val="28"/>
                <w:szCs w:val="28"/>
              </w:rPr>
              <w:t>Глубина понимания, аргументация</w:t>
            </w:r>
          </w:p>
        </w:tc>
      </w:tr>
    </w:tbl>
    <w:p w14:paraId="0EA42A48" w14:textId="2D27120E" w:rsidR="00A8794F" w:rsidRPr="00A8794F" w:rsidRDefault="00A8794F" w:rsidP="00A879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F6CCAB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🎯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Практические задания</w:t>
      </w:r>
    </w:p>
    <w:p w14:paraId="7916A504" w14:textId="4EEC720F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Times New Roman" w:hAnsi="Times New Roman" w:cs="Times New Roman"/>
          <w:sz w:val="28"/>
          <w:szCs w:val="28"/>
        </w:rPr>
        <w:t>Задание 1. Определи троп</w:t>
      </w:r>
    </w:p>
    <w:p w14:paraId="74C5960B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Прочитайте предложения и определите, какой троп использован в каждом из них.</w:t>
      </w:r>
    </w:p>
    <w:p w14:paraId="5B1A0D1F" w14:textId="77777777" w:rsidR="00A8794F" w:rsidRPr="00A8794F" w:rsidRDefault="00A8794F" w:rsidP="00A8794F">
      <w:pPr>
        <w:pStyle w:val="a8"/>
        <w:numPr>
          <w:ilvl w:val="0"/>
          <w:numId w:val="82"/>
        </w:numPr>
        <w:jc w:val="both"/>
        <w:rPr>
          <w:sz w:val="28"/>
          <w:szCs w:val="28"/>
        </w:rPr>
      </w:pPr>
      <w:r w:rsidRPr="00A8794F">
        <w:rPr>
          <w:rStyle w:val="ab"/>
          <w:sz w:val="28"/>
          <w:szCs w:val="28"/>
        </w:rPr>
        <w:lastRenderedPageBreak/>
        <w:t>“Звёзды смотрят с неба, как глаза ночи.”</w:t>
      </w:r>
    </w:p>
    <w:p w14:paraId="1176321C" w14:textId="77777777" w:rsidR="00A8794F" w:rsidRPr="00A8794F" w:rsidRDefault="00A8794F" w:rsidP="00A8794F">
      <w:pPr>
        <w:pStyle w:val="a8"/>
        <w:numPr>
          <w:ilvl w:val="0"/>
          <w:numId w:val="82"/>
        </w:numPr>
        <w:jc w:val="both"/>
        <w:rPr>
          <w:sz w:val="28"/>
          <w:szCs w:val="28"/>
        </w:rPr>
      </w:pPr>
      <w:r w:rsidRPr="00A8794F">
        <w:rPr>
          <w:rStyle w:val="ab"/>
          <w:sz w:val="28"/>
          <w:szCs w:val="28"/>
        </w:rPr>
        <w:t>“Звонкий смех наполнил комнату, словно колокольчик.”</w:t>
      </w:r>
    </w:p>
    <w:p w14:paraId="7E6D1976" w14:textId="77777777" w:rsidR="00A8794F" w:rsidRPr="00A8794F" w:rsidRDefault="00A8794F" w:rsidP="00A8794F">
      <w:pPr>
        <w:pStyle w:val="a8"/>
        <w:numPr>
          <w:ilvl w:val="0"/>
          <w:numId w:val="82"/>
        </w:numPr>
        <w:jc w:val="both"/>
        <w:rPr>
          <w:sz w:val="28"/>
          <w:szCs w:val="28"/>
        </w:rPr>
      </w:pPr>
      <w:r w:rsidRPr="00A8794F">
        <w:rPr>
          <w:rStyle w:val="ab"/>
          <w:sz w:val="28"/>
          <w:szCs w:val="28"/>
        </w:rPr>
        <w:t>“Тихая радость осветила лицо матери.”</w:t>
      </w:r>
    </w:p>
    <w:p w14:paraId="3A76B409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76E593F5" w14:textId="77777777" w:rsidR="00A8794F" w:rsidRPr="00A8794F" w:rsidRDefault="00A8794F" w:rsidP="00A8794F">
      <w:pPr>
        <w:pStyle w:val="a8"/>
        <w:numPr>
          <w:ilvl w:val="0"/>
          <w:numId w:val="8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Распознаёт троп по признакам;</w:t>
      </w:r>
    </w:p>
    <w:p w14:paraId="606A2446" w14:textId="77777777" w:rsidR="00A8794F" w:rsidRPr="00A8794F" w:rsidRDefault="00A8794F" w:rsidP="00A8794F">
      <w:pPr>
        <w:pStyle w:val="a8"/>
        <w:numPr>
          <w:ilvl w:val="0"/>
          <w:numId w:val="8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Правильно называет его вид;</w:t>
      </w:r>
    </w:p>
    <w:p w14:paraId="5845E6A1" w14:textId="35829E00" w:rsidR="00A8794F" w:rsidRPr="00D55678" w:rsidRDefault="00A8794F" w:rsidP="00A8794F">
      <w:pPr>
        <w:pStyle w:val="a8"/>
        <w:numPr>
          <w:ilvl w:val="0"/>
          <w:numId w:val="83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Объясняет, зачем он используется.</w:t>
      </w:r>
    </w:p>
    <w:p w14:paraId="0CAD9B10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✍</w:t>
      </w:r>
      <w:r w:rsidRPr="00A8794F">
        <w:rPr>
          <w:rFonts w:ascii="Times New Roman" w:hAnsi="Times New Roman" w:cs="Times New Roman"/>
          <w:sz w:val="28"/>
          <w:szCs w:val="28"/>
        </w:rPr>
        <w:t>️ Задание 2. Анализ художественного фрагмента</w:t>
      </w:r>
    </w:p>
    <w:p w14:paraId="7B226FDA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Текст:</w:t>
      </w:r>
    </w:p>
    <w:p w14:paraId="732A037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sz w:val="28"/>
          <w:szCs w:val="28"/>
        </w:rPr>
        <w:t>«Деревья стояли задумчиво, словно ждали чего-то. В воздухе витала тишина, а солнце лениво катилось по горизонту.»</w:t>
      </w:r>
    </w:p>
    <w:p w14:paraId="2DD4D802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</w:p>
    <w:p w14:paraId="596F9978" w14:textId="77777777" w:rsidR="00A8794F" w:rsidRPr="00A8794F" w:rsidRDefault="00A8794F" w:rsidP="00A8794F">
      <w:pPr>
        <w:pStyle w:val="a8"/>
        <w:numPr>
          <w:ilvl w:val="0"/>
          <w:numId w:val="8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Найдите в тексте тропы (метафоры, сравнения, эпитеты).</w:t>
      </w:r>
    </w:p>
    <w:p w14:paraId="295F7B25" w14:textId="77777777" w:rsidR="00A8794F" w:rsidRPr="00A8794F" w:rsidRDefault="00A8794F" w:rsidP="00A8794F">
      <w:pPr>
        <w:pStyle w:val="a8"/>
        <w:numPr>
          <w:ilvl w:val="0"/>
          <w:numId w:val="84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Определите их роль в создании настроения.</w:t>
      </w:r>
    </w:p>
    <w:p w14:paraId="4F03F92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667A4EA4" w14:textId="77777777" w:rsidR="00A8794F" w:rsidRPr="00A8794F" w:rsidRDefault="00A8794F" w:rsidP="00A8794F">
      <w:pPr>
        <w:pStyle w:val="a8"/>
        <w:numPr>
          <w:ilvl w:val="0"/>
          <w:numId w:val="8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Определяет тропы в тексте;</w:t>
      </w:r>
    </w:p>
    <w:p w14:paraId="7D27E4FB" w14:textId="77777777" w:rsidR="00A8794F" w:rsidRPr="00A8794F" w:rsidRDefault="00A8794F" w:rsidP="00A8794F">
      <w:pPr>
        <w:pStyle w:val="a8"/>
        <w:numPr>
          <w:ilvl w:val="0"/>
          <w:numId w:val="8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Объясняет их выразительную функцию;</w:t>
      </w:r>
    </w:p>
    <w:p w14:paraId="54614A0D" w14:textId="6A9CD3D9" w:rsidR="00A8794F" w:rsidRPr="00D55678" w:rsidRDefault="00A8794F" w:rsidP="00A8794F">
      <w:pPr>
        <w:pStyle w:val="a8"/>
        <w:numPr>
          <w:ilvl w:val="0"/>
          <w:numId w:val="85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Связывает образность с общей идеей.</w:t>
      </w:r>
    </w:p>
    <w:p w14:paraId="3362BF59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t>🖋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3. Создай образ сам</w:t>
      </w:r>
    </w:p>
    <w:p w14:paraId="6E537F03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Составьте 3 предложения, используя:</w:t>
      </w:r>
    </w:p>
    <w:p w14:paraId="143C9373" w14:textId="77777777" w:rsidR="00A8794F" w:rsidRPr="00A8794F" w:rsidRDefault="00A8794F" w:rsidP="00A8794F">
      <w:pPr>
        <w:pStyle w:val="a8"/>
        <w:numPr>
          <w:ilvl w:val="0"/>
          <w:numId w:val="8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одну метафору,</w:t>
      </w:r>
    </w:p>
    <w:p w14:paraId="72F151E8" w14:textId="77777777" w:rsidR="00A8794F" w:rsidRPr="00A8794F" w:rsidRDefault="00A8794F" w:rsidP="00A8794F">
      <w:pPr>
        <w:pStyle w:val="a8"/>
        <w:numPr>
          <w:ilvl w:val="0"/>
          <w:numId w:val="8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одно сравнение,</w:t>
      </w:r>
    </w:p>
    <w:p w14:paraId="2EE014CA" w14:textId="77777777" w:rsidR="00A8794F" w:rsidRPr="00A8794F" w:rsidRDefault="00A8794F" w:rsidP="00A8794F">
      <w:pPr>
        <w:pStyle w:val="a8"/>
        <w:numPr>
          <w:ilvl w:val="0"/>
          <w:numId w:val="86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один эпитет.</w:t>
      </w:r>
    </w:p>
    <w:p w14:paraId="658A4540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Пример:</w:t>
      </w:r>
    </w:p>
    <w:p w14:paraId="048F871D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b"/>
          <w:sz w:val="28"/>
          <w:szCs w:val="28"/>
        </w:rPr>
        <w:t>«Утро проснулось, как любопытный ребёнок.»</w:t>
      </w:r>
    </w:p>
    <w:p w14:paraId="113F155E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3C23629B" w14:textId="77777777" w:rsidR="00A8794F" w:rsidRPr="00A8794F" w:rsidRDefault="00A8794F" w:rsidP="00A8794F">
      <w:pPr>
        <w:pStyle w:val="a8"/>
        <w:numPr>
          <w:ilvl w:val="0"/>
          <w:numId w:val="8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Самостоятельно создаёт тропы;</w:t>
      </w:r>
    </w:p>
    <w:p w14:paraId="348ABBA3" w14:textId="77777777" w:rsidR="00A8794F" w:rsidRPr="00A8794F" w:rsidRDefault="00A8794F" w:rsidP="00A8794F">
      <w:pPr>
        <w:pStyle w:val="a8"/>
        <w:numPr>
          <w:ilvl w:val="0"/>
          <w:numId w:val="8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Использует их уместно и выразительно;</w:t>
      </w:r>
    </w:p>
    <w:p w14:paraId="2F25CB08" w14:textId="10BE6685" w:rsidR="00A8794F" w:rsidRPr="00D55678" w:rsidRDefault="00A8794F" w:rsidP="00A8794F">
      <w:pPr>
        <w:pStyle w:val="a8"/>
        <w:numPr>
          <w:ilvl w:val="0"/>
          <w:numId w:val="87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Соблюдает языковую грамотность.</w:t>
      </w:r>
    </w:p>
    <w:p w14:paraId="57EAB6D7" w14:textId="77777777" w:rsidR="00A8794F" w:rsidRPr="00A8794F" w:rsidRDefault="00A8794F" w:rsidP="00A8794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A8794F">
        <w:rPr>
          <w:rFonts w:ascii="Segoe UI Emoji" w:hAnsi="Segoe UI Emoji" w:cs="Segoe UI Emoji"/>
          <w:sz w:val="28"/>
          <w:szCs w:val="28"/>
        </w:rPr>
        <w:lastRenderedPageBreak/>
        <w:t>🎮</w:t>
      </w:r>
      <w:r w:rsidRPr="00A8794F">
        <w:rPr>
          <w:rFonts w:ascii="Times New Roman" w:hAnsi="Times New Roman" w:cs="Times New Roman"/>
          <w:sz w:val="28"/>
          <w:szCs w:val="28"/>
        </w:rPr>
        <w:t xml:space="preserve"> Задание 4. Викторина «Угадай троп» (Wordwall)</w:t>
      </w:r>
    </w:p>
    <w:p w14:paraId="62753424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Инструкция:</w:t>
      </w:r>
      <w:r w:rsidRPr="00A8794F">
        <w:rPr>
          <w:sz w:val="28"/>
          <w:szCs w:val="28"/>
        </w:rPr>
        <w:br/>
        <w:t>На экране появятся примеры. В течение 10 секунд выбери правильный ответ: метафора, эпитет или сравнение.</w:t>
      </w:r>
    </w:p>
    <w:p w14:paraId="455E2158" w14:textId="77777777" w:rsidR="00A8794F" w:rsidRPr="00A8794F" w:rsidRDefault="00A8794F" w:rsidP="00A8794F">
      <w:pPr>
        <w:pStyle w:val="a8"/>
        <w:jc w:val="both"/>
        <w:rPr>
          <w:sz w:val="28"/>
          <w:szCs w:val="28"/>
        </w:rPr>
      </w:pPr>
      <w:r w:rsidRPr="00A8794F">
        <w:rPr>
          <w:rStyle w:val="a7"/>
          <w:b w:val="0"/>
          <w:sz w:val="28"/>
          <w:szCs w:val="28"/>
        </w:rPr>
        <w:t>Дескрипторы:</w:t>
      </w:r>
    </w:p>
    <w:p w14:paraId="473205C2" w14:textId="77777777" w:rsidR="00A8794F" w:rsidRPr="00A8794F" w:rsidRDefault="00A8794F" w:rsidP="00A8794F">
      <w:pPr>
        <w:pStyle w:val="a8"/>
        <w:numPr>
          <w:ilvl w:val="0"/>
          <w:numId w:val="8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Узнаёт троп по языковым признакам;</w:t>
      </w:r>
    </w:p>
    <w:p w14:paraId="6513C6AE" w14:textId="77777777" w:rsidR="00A8794F" w:rsidRPr="00A8794F" w:rsidRDefault="00A8794F" w:rsidP="00A8794F">
      <w:pPr>
        <w:pStyle w:val="a8"/>
        <w:numPr>
          <w:ilvl w:val="0"/>
          <w:numId w:val="8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Быстро и точно отвечает;</w:t>
      </w:r>
    </w:p>
    <w:p w14:paraId="71E9B2CD" w14:textId="6FDA6D9F" w:rsidR="00A8794F" w:rsidRPr="00D55678" w:rsidRDefault="00A8794F" w:rsidP="00A8794F">
      <w:pPr>
        <w:pStyle w:val="a8"/>
        <w:numPr>
          <w:ilvl w:val="0"/>
          <w:numId w:val="88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>Применяет теорию на практике.</w:t>
      </w:r>
    </w:p>
    <w:p w14:paraId="2D7D5F88" w14:textId="77777777" w:rsidR="00A8794F" w:rsidRPr="00A8794F" w:rsidRDefault="00A8794F" w:rsidP="00A8794F">
      <w:pPr>
        <w:pStyle w:val="3"/>
        <w:jc w:val="both"/>
        <w:rPr>
          <w:b w:val="0"/>
          <w:sz w:val="28"/>
          <w:szCs w:val="28"/>
        </w:rPr>
      </w:pPr>
      <w:r w:rsidRPr="00A8794F">
        <w:rPr>
          <w:rFonts w:ascii="Segoe UI Emoji" w:hAnsi="Segoe UI Emoji" w:cs="Segoe UI Emoji"/>
          <w:b w:val="0"/>
          <w:sz w:val="28"/>
          <w:szCs w:val="28"/>
        </w:rPr>
        <w:t>📚</w:t>
      </w:r>
      <w:r w:rsidRPr="00A8794F">
        <w:rPr>
          <w:b w:val="0"/>
          <w:sz w:val="28"/>
          <w:szCs w:val="28"/>
        </w:rPr>
        <w:t xml:space="preserve"> </w:t>
      </w:r>
      <w:r w:rsidRPr="00A8794F">
        <w:rPr>
          <w:rStyle w:val="a7"/>
          <w:bCs/>
          <w:sz w:val="28"/>
          <w:szCs w:val="28"/>
        </w:rPr>
        <w:t>Список литературы</w:t>
      </w:r>
    </w:p>
    <w:p w14:paraId="3DC69E07" w14:textId="77777777" w:rsidR="00A8794F" w:rsidRPr="00A8794F" w:rsidRDefault="00A8794F" w:rsidP="00A8794F">
      <w:pPr>
        <w:pStyle w:val="a8"/>
        <w:numPr>
          <w:ilvl w:val="0"/>
          <w:numId w:val="8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Лотман Ю.М. </w:t>
      </w:r>
      <w:r w:rsidRPr="00A8794F">
        <w:rPr>
          <w:rStyle w:val="ab"/>
          <w:sz w:val="28"/>
          <w:szCs w:val="28"/>
        </w:rPr>
        <w:t>Структура художественного текста</w:t>
      </w:r>
      <w:r w:rsidRPr="00A8794F">
        <w:rPr>
          <w:sz w:val="28"/>
          <w:szCs w:val="28"/>
        </w:rPr>
        <w:t>. — М.: Искусство, 1998 [1, с. 56].</w:t>
      </w:r>
    </w:p>
    <w:p w14:paraId="07A9402C" w14:textId="77777777" w:rsidR="00A8794F" w:rsidRPr="00A8794F" w:rsidRDefault="00A8794F" w:rsidP="00A8794F">
      <w:pPr>
        <w:pStyle w:val="a8"/>
        <w:numPr>
          <w:ilvl w:val="0"/>
          <w:numId w:val="8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Гальперин И.Р. </w:t>
      </w:r>
      <w:r w:rsidRPr="00A8794F">
        <w:rPr>
          <w:rStyle w:val="ab"/>
          <w:sz w:val="28"/>
          <w:szCs w:val="28"/>
        </w:rPr>
        <w:t>Текст как объект лингвистического исследования</w:t>
      </w:r>
      <w:r w:rsidRPr="00A8794F">
        <w:rPr>
          <w:sz w:val="28"/>
          <w:szCs w:val="28"/>
        </w:rPr>
        <w:t>. — М.: Наука, 2003 [2, с. 84].</w:t>
      </w:r>
    </w:p>
    <w:p w14:paraId="030F925C" w14:textId="77777777" w:rsidR="00A8794F" w:rsidRPr="00A8794F" w:rsidRDefault="00A8794F" w:rsidP="00A8794F">
      <w:pPr>
        <w:pStyle w:val="a8"/>
        <w:numPr>
          <w:ilvl w:val="0"/>
          <w:numId w:val="8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Ауэзов М. </w:t>
      </w:r>
      <w:r w:rsidRPr="00A8794F">
        <w:rPr>
          <w:rStyle w:val="ab"/>
          <w:sz w:val="28"/>
          <w:szCs w:val="28"/>
        </w:rPr>
        <w:t>Қараш-қараш оқиғасы</w:t>
      </w:r>
      <w:r w:rsidRPr="00A8794F">
        <w:rPr>
          <w:sz w:val="28"/>
          <w:szCs w:val="28"/>
        </w:rPr>
        <w:t>. — Алматы: Жазушы, 1983 [3, с. 47].</w:t>
      </w:r>
    </w:p>
    <w:p w14:paraId="076E73A5" w14:textId="77777777" w:rsidR="00A8794F" w:rsidRPr="00A8794F" w:rsidRDefault="00A8794F" w:rsidP="00A8794F">
      <w:pPr>
        <w:pStyle w:val="a8"/>
        <w:numPr>
          <w:ilvl w:val="0"/>
          <w:numId w:val="8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Пушкин А. С. </w:t>
      </w:r>
      <w:r w:rsidRPr="00A8794F">
        <w:rPr>
          <w:rStyle w:val="ab"/>
          <w:sz w:val="28"/>
          <w:szCs w:val="28"/>
        </w:rPr>
        <w:t>Стихотворения</w:t>
      </w:r>
      <w:r w:rsidRPr="00A8794F">
        <w:rPr>
          <w:sz w:val="28"/>
          <w:szCs w:val="28"/>
        </w:rPr>
        <w:t>. — М.: Художественная литература, 1987 [4, с. 32].</w:t>
      </w:r>
    </w:p>
    <w:p w14:paraId="33573877" w14:textId="77777777" w:rsidR="00A8794F" w:rsidRPr="00A8794F" w:rsidRDefault="00A8794F" w:rsidP="00A8794F">
      <w:pPr>
        <w:pStyle w:val="a8"/>
        <w:numPr>
          <w:ilvl w:val="0"/>
          <w:numId w:val="89"/>
        </w:numPr>
        <w:jc w:val="both"/>
        <w:rPr>
          <w:sz w:val="28"/>
          <w:szCs w:val="28"/>
        </w:rPr>
      </w:pPr>
      <w:r w:rsidRPr="00A8794F">
        <w:rPr>
          <w:sz w:val="28"/>
          <w:szCs w:val="28"/>
        </w:rPr>
        <w:t xml:space="preserve">Карагулова Н.С. </w:t>
      </w:r>
      <w:r w:rsidRPr="00A8794F">
        <w:rPr>
          <w:rStyle w:val="ab"/>
          <w:sz w:val="28"/>
          <w:szCs w:val="28"/>
        </w:rPr>
        <w:t>Медиаграмотность школьников</w:t>
      </w:r>
      <w:r w:rsidRPr="00A8794F">
        <w:rPr>
          <w:sz w:val="28"/>
          <w:szCs w:val="28"/>
        </w:rPr>
        <w:t>. — Астана: Qazaq Universitieti, 2022 [5, с. 59].</w:t>
      </w:r>
    </w:p>
    <w:p w14:paraId="1FE3FD4C" w14:textId="57670B45" w:rsidR="00A8794F" w:rsidRDefault="00A8794F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728306F" w14:textId="4BD6C80C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9C55745" w14:textId="72B19C8C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2CFA6B0" w14:textId="133A8349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6CB36B9" w14:textId="7CFF41AD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7878E52" w14:textId="566BBF06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E8C1DD8" w14:textId="6061F169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877326C" w14:textId="7FD61493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2E04636" w14:textId="00F2545F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B9B7050" w14:textId="4530A8EC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6CD2E7D" w14:textId="387D5990" w:rsidR="00D55678" w:rsidRDefault="00D55678" w:rsidP="00A8794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4443E67" w14:textId="195869CB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10. Автор и герой. Эмоции и чувства в тексте</w:t>
      </w:r>
    </w:p>
    <w:p w14:paraId="291AD9AC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335E807F" w14:textId="639C6CA0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Сформировать у учащихся представление о различии между позицией автора и внутренним миром героя; развить умение распознавать эмоциональные приёмы и языковые средства, передающие чувства персонажей и отношение автора; формировать читательскую эмпатию и навыки анализа художественного текста. Воспитывать внимательность к внутреннему миру человека, умение сопереживать и понимать эмоциональные состояния других.</w:t>
      </w:r>
    </w:p>
    <w:p w14:paraId="4B746413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0BC4A11B" w14:textId="326F1323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На уроке учащиеся учатся видеть в тексте </w:t>
      </w:r>
      <w:r w:rsidRPr="00D55678">
        <w:rPr>
          <w:rStyle w:val="a7"/>
          <w:b w:val="0"/>
          <w:sz w:val="28"/>
          <w:szCs w:val="28"/>
        </w:rPr>
        <w:t>два уровня эмоций</w:t>
      </w:r>
      <w:r w:rsidRPr="00D55678">
        <w:rPr>
          <w:sz w:val="28"/>
          <w:szCs w:val="28"/>
        </w:rPr>
        <w:t xml:space="preserve"> — переживания героев и отношение автора к происходящему. Разбираются приёмы, с помощью которых писатель создаёт эмоциональную атмосферу: выбор слов, интонация, сравнения, детали.</w:t>
      </w:r>
      <w:r w:rsidRPr="00D55678">
        <w:rPr>
          <w:sz w:val="28"/>
          <w:szCs w:val="28"/>
        </w:rPr>
        <w:br/>
        <w:t>Практическая часть направлена на анализ отрывков из произведений А.П. Чехова и М. Ауэзова, где чувства переданы тонко, без прямых описаний. Учащиеся сравнивают эмоциональные приёмы, определяют авторскую позицию, а затем пробуют описать эмоцию персонажа собственными словами.</w:t>
      </w:r>
    </w:p>
    <w:p w14:paraId="11653B2A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2801"/>
        <w:gridCol w:w="3537"/>
      </w:tblGrid>
      <w:tr w:rsidR="00D55678" w:rsidRPr="00D55678" w14:paraId="31750681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9B702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2D2992D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2EF2BE2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394F554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748C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Аналитико-интерпретационный</w:t>
            </w:r>
          </w:p>
        </w:tc>
        <w:tc>
          <w:tcPr>
            <w:tcW w:w="0" w:type="auto"/>
            <w:vAlign w:val="center"/>
            <w:hideMark/>
          </w:tcPr>
          <w:p w14:paraId="6DFF997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текстом</w:t>
            </w:r>
          </w:p>
        </w:tc>
        <w:tc>
          <w:tcPr>
            <w:tcW w:w="0" w:type="auto"/>
            <w:vAlign w:val="center"/>
            <w:hideMark/>
          </w:tcPr>
          <w:p w14:paraId="01AF334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Раскрыть эмоции героя и отношение автора</w:t>
            </w:r>
          </w:p>
        </w:tc>
      </w:tr>
      <w:tr w:rsidR="00D55678" w:rsidRPr="00D55678" w14:paraId="646E7A6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6815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0" w:type="auto"/>
            <w:vAlign w:val="center"/>
            <w:hideMark/>
          </w:tcPr>
          <w:p w14:paraId="4A1DF36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Фронтальная дискуссия</w:t>
            </w:r>
          </w:p>
        </w:tc>
        <w:tc>
          <w:tcPr>
            <w:tcW w:w="0" w:type="auto"/>
            <w:vAlign w:val="center"/>
            <w:hideMark/>
          </w:tcPr>
          <w:p w14:paraId="7A10753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Определить авторскую позицию</w:t>
            </w:r>
          </w:p>
        </w:tc>
      </w:tr>
      <w:tr w:rsidR="00D55678" w:rsidRPr="00D55678" w14:paraId="65EE0C55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B9CB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  <w:tc>
          <w:tcPr>
            <w:tcW w:w="0" w:type="auto"/>
            <w:vAlign w:val="center"/>
            <w:hideMark/>
          </w:tcPr>
          <w:p w14:paraId="3E97C84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5FEB6E2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Сопоставить эмоциональные приёмы разных авторов</w:t>
            </w:r>
          </w:p>
        </w:tc>
      </w:tr>
      <w:tr w:rsidR="00D55678" w:rsidRPr="00D55678" w14:paraId="5279C16B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C193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 метод</w:t>
            </w:r>
          </w:p>
        </w:tc>
        <w:tc>
          <w:tcPr>
            <w:tcW w:w="0" w:type="auto"/>
            <w:vAlign w:val="center"/>
            <w:hideMark/>
          </w:tcPr>
          <w:p w14:paraId="0040CC0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в Padlet</w:t>
            </w:r>
          </w:p>
        </w:tc>
        <w:tc>
          <w:tcPr>
            <w:tcW w:w="0" w:type="auto"/>
            <w:vAlign w:val="center"/>
            <w:hideMark/>
          </w:tcPr>
          <w:p w14:paraId="50E0932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Зафиксировать наблюдения в виде эмоц-карты</w:t>
            </w:r>
          </w:p>
        </w:tc>
      </w:tr>
      <w:tr w:rsidR="00D55678" w:rsidRPr="00D55678" w14:paraId="1C1737E9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F8F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0" w:type="auto"/>
            <w:vAlign w:val="center"/>
            <w:hideMark/>
          </w:tcPr>
          <w:p w14:paraId="6145066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Мини-сочинение</w:t>
            </w:r>
          </w:p>
        </w:tc>
        <w:tc>
          <w:tcPr>
            <w:tcW w:w="0" w:type="auto"/>
            <w:vAlign w:val="center"/>
            <w:hideMark/>
          </w:tcPr>
          <w:p w14:paraId="3014769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Выразить личное восприятие текста</w:t>
            </w:r>
          </w:p>
        </w:tc>
      </w:tr>
    </w:tbl>
    <w:p w14:paraId="41C89513" w14:textId="68425397" w:rsid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8DC00A" w14:textId="77777777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BD2EB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2BA7531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приветствует учащихся и предлагает разминку:</w:t>
      </w:r>
    </w:p>
    <w:p w14:paraId="4D2C8641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«Как вы думаете, можно ли почувствовать настроение человека, даже если он не говорит прямо о своих чувствах?»</w:t>
      </w:r>
    </w:p>
    <w:p w14:paraId="40275C1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После коротких ответов демонстрируется фраза:</w:t>
      </w:r>
    </w:p>
    <w:p w14:paraId="41045DC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“Он улыбнулся, но глаза его остались грустными.”</w:t>
      </w:r>
    </w:p>
    <w:p w14:paraId="5F8DA3E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подводит:</w:t>
      </w:r>
    </w:p>
    <w:p w14:paraId="6793BFD6" w14:textId="139C715A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мы попробуем понять, как писатель передаёт эмоции — не называя их, а показывая. Научимся различать чувства героя и отношение автора».</w:t>
      </w:r>
    </w:p>
    <w:p w14:paraId="2A335F24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0FD5BF39" w14:textId="77777777" w:rsidR="00D55678" w:rsidRPr="00D55678" w:rsidRDefault="00D55678" w:rsidP="00D55678">
      <w:pPr>
        <w:pStyle w:val="a8"/>
        <w:numPr>
          <w:ilvl w:val="0"/>
          <w:numId w:val="9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Мини-лекция «Автор и герой: кто </w:t>
      </w:r>
      <w:proofErr w:type="gramStart"/>
      <w:r w:rsidRPr="00D55678">
        <w:rPr>
          <w:sz w:val="28"/>
          <w:szCs w:val="28"/>
        </w:rPr>
        <w:t>говорит</w:t>
      </w:r>
      <w:proofErr w:type="gramEnd"/>
      <w:r w:rsidRPr="00D55678">
        <w:rPr>
          <w:sz w:val="28"/>
          <w:szCs w:val="28"/>
        </w:rPr>
        <w:t xml:space="preserve"> и кто чувствует»;</w:t>
      </w:r>
    </w:p>
    <w:p w14:paraId="1615AAB4" w14:textId="77777777" w:rsidR="00D55678" w:rsidRPr="00D55678" w:rsidRDefault="00D55678" w:rsidP="00D55678">
      <w:pPr>
        <w:pStyle w:val="a8"/>
        <w:numPr>
          <w:ilvl w:val="0"/>
          <w:numId w:val="9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 художественного текста;</w:t>
      </w:r>
    </w:p>
    <w:p w14:paraId="58426952" w14:textId="77777777" w:rsidR="00D55678" w:rsidRPr="00D55678" w:rsidRDefault="00D55678" w:rsidP="00D55678">
      <w:pPr>
        <w:pStyle w:val="a8"/>
        <w:numPr>
          <w:ilvl w:val="0"/>
          <w:numId w:val="9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Работа с эмоциональной картой героя в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>;</w:t>
      </w:r>
    </w:p>
    <w:p w14:paraId="5B1EE345" w14:textId="36F1183A" w:rsidR="00D55678" w:rsidRPr="00D55678" w:rsidRDefault="00D55678" w:rsidP="00D55678">
      <w:pPr>
        <w:pStyle w:val="a8"/>
        <w:numPr>
          <w:ilvl w:val="0"/>
          <w:numId w:val="9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Творческое задание «Чувство между строк».</w:t>
      </w:r>
    </w:p>
    <w:p w14:paraId="4B01A6EE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196DE2A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(А. П. Чехов):</w:t>
      </w:r>
    </w:p>
    <w:p w14:paraId="279C497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«Над деревней стояла тихая, прозрачная ночь. У старой калитки сидел доктор и долго смотрел в темноту сада. Там, где шевелились листья, он думал, что видит чей-то силуэт. Но, может быть, это просто ветер тронул яблоню...» [Чехов, </w:t>
      </w:r>
      <w:r w:rsidRPr="00D55678">
        <w:rPr>
          <w:rStyle w:val="ab"/>
          <w:sz w:val="28"/>
          <w:szCs w:val="28"/>
        </w:rPr>
        <w:t>Рассказ «Студент»</w:t>
      </w:r>
      <w:r w:rsidRPr="00D55678">
        <w:rPr>
          <w:sz w:val="28"/>
          <w:szCs w:val="28"/>
        </w:rPr>
        <w:t>, 1894].</w:t>
      </w:r>
    </w:p>
    <w:p w14:paraId="31BAB07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(М. Әуезов):</w:t>
      </w:r>
    </w:p>
    <w:p w14:paraId="6211CB4E" w14:textId="5A3B4A8D" w:rsid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«Жұмсақ кештің самалында Абайдың жүрегі толқып тұрды. Күн батып бара жатты. Көкжиектегі алтын шапақ оның ішкі күйіндей жарық та мұңды еді» [Әуезов, </w:t>
      </w:r>
      <w:r w:rsidRPr="00D55678">
        <w:rPr>
          <w:rStyle w:val="ab"/>
          <w:sz w:val="28"/>
          <w:szCs w:val="28"/>
        </w:rPr>
        <w:t>Абай жолы</w:t>
      </w:r>
      <w:r w:rsidRPr="00D55678">
        <w:rPr>
          <w:sz w:val="28"/>
          <w:szCs w:val="28"/>
        </w:rPr>
        <w:t>, 1942].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5678" w14:paraId="35525365" w14:textId="77777777" w:rsidTr="00D55678">
        <w:tc>
          <w:tcPr>
            <w:tcW w:w="4672" w:type="dxa"/>
            <w:vAlign w:val="center"/>
          </w:tcPr>
          <w:p w14:paraId="0A13B380" w14:textId="22A983B5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Компонент</w:t>
            </w:r>
          </w:p>
        </w:tc>
        <w:tc>
          <w:tcPr>
            <w:tcW w:w="4673" w:type="dxa"/>
            <w:vAlign w:val="center"/>
          </w:tcPr>
          <w:p w14:paraId="30D9F9D6" w14:textId="5C2E7146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Проявление в тексте</w:t>
            </w:r>
          </w:p>
        </w:tc>
      </w:tr>
      <w:tr w:rsidR="00D55678" w14:paraId="0E9562D4" w14:textId="77777777" w:rsidTr="00D55678">
        <w:tc>
          <w:tcPr>
            <w:tcW w:w="4672" w:type="dxa"/>
            <w:vAlign w:val="center"/>
          </w:tcPr>
          <w:p w14:paraId="32561C90" w14:textId="7CBC5EF2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Эмоции героя</w:t>
            </w:r>
          </w:p>
        </w:tc>
        <w:tc>
          <w:tcPr>
            <w:tcW w:w="4673" w:type="dxa"/>
            <w:vAlign w:val="center"/>
          </w:tcPr>
          <w:p w14:paraId="2C92961B" w14:textId="619365EB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Тоска, размышление, ожидание</w:t>
            </w:r>
          </w:p>
        </w:tc>
      </w:tr>
      <w:tr w:rsidR="00D55678" w14:paraId="1A7C6B9D" w14:textId="77777777" w:rsidTr="00D55678">
        <w:tc>
          <w:tcPr>
            <w:tcW w:w="4672" w:type="dxa"/>
            <w:vAlign w:val="center"/>
          </w:tcPr>
          <w:p w14:paraId="13FD0A67" w14:textId="6EB9D9E3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Эмоции автора</w:t>
            </w:r>
          </w:p>
        </w:tc>
        <w:tc>
          <w:tcPr>
            <w:tcW w:w="4673" w:type="dxa"/>
            <w:vAlign w:val="center"/>
          </w:tcPr>
          <w:p w14:paraId="6D84CB69" w14:textId="6AE8BA6B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Сочувствие, лиризм, мягкая грусть</w:t>
            </w:r>
          </w:p>
        </w:tc>
      </w:tr>
      <w:tr w:rsidR="00D55678" w14:paraId="2B00CBA6" w14:textId="77777777" w:rsidTr="00D55678">
        <w:tc>
          <w:tcPr>
            <w:tcW w:w="4672" w:type="dxa"/>
            <w:vAlign w:val="center"/>
          </w:tcPr>
          <w:p w14:paraId="3239323D" w14:textId="7D449CDE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Художественные приёмы</w:t>
            </w:r>
          </w:p>
        </w:tc>
        <w:tc>
          <w:tcPr>
            <w:tcW w:w="4673" w:type="dxa"/>
            <w:vAlign w:val="center"/>
          </w:tcPr>
          <w:p w14:paraId="57491D95" w14:textId="4C42F68B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Эпитеты («тихая ночь», «жұмсақ кеш»), детали природы, паузы</w:t>
            </w:r>
          </w:p>
        </w:tc>
      </w:tr>
      <w:tr w:rsidR="00D55678" w14:paraId="38D10668" w14:textId="77777777" w:rsidTr="00D55678">
        <w:tc>
          <w:tcPr>
            <w:tcW w:w="4672" w:type="dxa"/>
            <w:vAlign w:val="center"/>
          </w:tcPr>
          <w:p w14:paraId="58917612" w14:textId="3FF9231D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Эффект</w:t>
            </w:r>
          </w:p>
        </w:tc>
        <w:tc>
          <w:tcPr>
            <w:tcW w:w="4673" w:type="dxa"/>
            <w:vAlign w:val="center"/>
          </w:tcPr>
          <w:p w14:paraId="5F6B776A" w14:textId="53C4E999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Создание эмоционального единства человека и мира</w:t>
            </w:r>
          </w:p>
        </w:tc>
      </w:tr>
    </w:tbl>
    <w:p w14:paraId="2BD37DD0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6B8E6841" w14:textId="77777777" w:rsidR="00D55678" w:rsidRPr="00D55678" w:rsidRDefault="00D55678" w:rsidP="00D55678">
      <w:pPr>
        <w:pStyle w:val="a8"/>
        <w:numPr>
          <w:ilvl w:val="0"/>
          <w:numId w:val="9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514281B2" w14:textId="77777777" w:rsidR="00D55678" w:rsidRPr="00D55678" w:rsidRDefault="00D55678" w:rsidP="00D55678">
      <w:pPr>
        <w:pStyle w:val="a8"/>
        <w:numPr>
          <w:ilvl w:val="0"/>
          <w:numId w:val="9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Padlet-доска для создания эмоциональных карт героев;</w:t>
      </w:r>
    </w:p>
    <w:p w14:paraId="7F765BB5" w14:textId="77777777" w:rsidR="00D55678" w:rsidRPr="00D55678" w:rsidRDefault="00D55678" w:rsidP="00D55678">
      <w:pPr>
        <w:pStyle w:val="a8"/>
        <w:numPr>
          <w:ilvl w:val="0"/>
          <w:numId w:val="9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с примерами описания эмоций;</w:t>
      </w:r>
    </w:p>
    <w:p w14:paraId="46E2E5AE" w14:textId="6E4AF90C" w:rsidR="00D55678" w:rsidRPr="00D55678" w:rsidRDefault="00D55678" w:rsidP="00D55678">
      <w:pPr>
        <w:pStyle w:val="a8"/>
        <w:numPr>
          <w:ilvl w:val="0"/>
          <w:numId w:val="9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Карточки с вопросами для анализа текста.</w:t>
      </w:r>
    </w:p>
    <w:p w14:paraId="09921FDA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3318"/>
        <w:gridCol w:w="3739"/>
      </w:tblGrid>
      <w:tr w:rsidR="00D55678" w:rsidRPr="00D55678" w14:paraId="59EA432A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DCA74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D0AAB7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5D607EB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D55678" w:rsidRPr="00D55678" w14:paraId="0A852DC0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F98C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  <w:tc>
          <w:tcPr>
            <w:tcW w:w="0" w:type="auto"/>
            <w:vAlign w:val="center"/>
            <w:hideMark/>
          </w:tcPr>
          <w:p w14:paraId="56358B3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 чувства героя и отношение автора</w:t>
            </w:r>
          </w:p>
        </w:tc>
        <w:tc>
          <w:tcPr>
            <w:tcW w:w="0" w:type="auto"/>
            <w:vAlign w:val="center"/>
            <w:hideMark/>
          </w:tcPr>
          <w:p w14:paraId="5F2ADDA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Точность, аргументированность</w:t>
            </w:r>
          </w:p>
        </w:tc>
      </w:tr>
      <w:tr w:rsidR="00D55678" w:rsidRPr="00D55678" w14:paraId="54C4C80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8E46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Цифровая работа</w:t>
            </w:r>
          </w:p>
        </w:tc>
        <w:tc>
          <w:tcPr>
            <w:tcW w:w="0" w:type="auto"/>
            <w:vAlign w:val="center"/>
            <w:hideMark/>
          </w:tcPr>
          <w:p w14:paraId="4BA04D5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Эмоц-карта в Padlet</w:t>
            </w:r>
          </w:p>
        </w:tc>
        <w:tc>
          <w:tcPr>
            <w:tcW w:w="0" w:type="auto"/>
            <w:vAlign w:val="center"/>
            <w:hideMark/>
          </w:tcPr>
          <w:p w14:paraId="5FC2F1D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Полнота, логичность, творческий подход</w:t>
            </w:r>
          </w:p>
        </w:tc>
      </w:tr>
      <w:tr w:rsidR="00D55678" w:rsidRPr="00D55678" w14:paraId="285A767B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9B4B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Мини-сочинение</w:t>
            </w:r>
          </w:p>
        </w:tc>
        <w:tc>
          <w:tcPr>
            <w:tcW w:w="0" w:type="auto"/>
            <w:vAlign w:val="center"/>
            <w:hideMark/>
          </w:tcPr>
          <w:p w14:paraId="6CD6AEF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Напиши абзац «Как я почувствовал героя»</w:t>
            </w:r>
          </w:p>
        </w:tc>
        <w:tc>
          <w:tcPr>
            <w:tcW w:w="0" w:type="auto"/>
            <w:vAlign w:val="center"/>
            <w:hideMark/>
          </w:tcPr>
          <w:p w14:paraId="0303157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Искренность, связность, выразительность</w:t>
            </w:r>
          </w:p>
        </w:tc>
      </w:tr>
    </w:tbl>
    <w:p w14:paraId="31800BC7" w14:textId="4D413B31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509987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671E876A" w14:textId="5A88AE20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Анализ художественного фрагмента</w:t>
      </w:r>
    </w:p>
    <w:p w14:paraId="193DD04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фрагменты Чехова и Әуезова. Определите:</w:t>
      </w:r>
    </w:p>
    <w:p w14:paraId="736B839C" w14:textId="77777777" w:rsidR="00D55678" w:rsidRPr="00D55678" w:rsidRDefault="00D55678" w:rsidP="00D55678">
      <w:pPr>
        <w:pStyle w:val="a8"/>
        <w:numPr>
          <w:ilvl w:val="0"/>
          <w:numId w:val="9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Что чувствует герой?</w:t>
      </w:r>
    </w:p>
    <w:p w14:paraId="7EA4FFBD" w14:textId="77777777" w:rsidR="00D55678" w:rsidRPr="00D55678" w:rsidRDefault="00D55678" w:rsidP="00D55678">
      <w:pPr>
        <w:pStyle w:val="a8"/>
        <w:numPr>
          <w:ilvl w:val="0"/>
          <w:numId w:val="9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 автор показывает эти чувства?</w:t>
      </w:r>
    </w:p>
    <w:p w14:paraId="1AF3F078" w14:textId="77777777" w:rsidR="00D55678" w:rsidRPr="00D55678" w:rsidRDefault="00D55678" w:rsidP="00D55678">
      <w:pPr>
        <w:pStyle w:val="a8"/>
        <w:numPr>
          <w:ilvl w:val="0"/>
          <w:numId w:val="9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Какие слова или образы помогают ощутить настроение?</w:t>
      </w:r>
    </w:p>
    <w:p w14:paraId="1B5CFA59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58FCD823" w14:textId="77777777" w:rsidR="00D55678" w:rsidRPr="00D55678" w:rsidRDefault="00D55678" w:rsidP="00D55678">
      <w:pPr>
        <w:pStyle w:val="a8"/>
        <w:numPr>
          <w:ilvl w:val="0"/>
          <w:numId w:val="9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эмоцию героя;</w:t>
      </w:r>
    </w:p>
    <w:p w14:paraId="76FC8C34" w14:textId="77777777" w:rsidR="00D55678" w:rsidRPr="00D55678" w:rsidRDefault="00D55678" w:rsidP="00D55678">
      <w:pPr>
        <w:pStyle w:val="a8"/>
        <w:numPr>
          <w:ilvl w:val="0"/>
          <w:numId w:val="9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Находит средства выражения чувства;</w:t>
      </w:r>
    </w:p>
    <w:p w14:paraId="519BB0C2" w14:textId="77777777" w:rsidR="00D55678" w:rsidRPr="00D55678" w:rsidRDefault="00D55678" w:rsidP="00D55678">
      <w:pPr>
        <w:pStyle w:val="a8"/>
        <w:numPr>
          <w:ilvl w:val="0"/>
          <w:numId w:val="9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авторское отношение;</w:t>
      </w:r>
    </w:p>
    <w:p w14:paraId="07CAD29E" w14:textId="4DC34CC2" w:rsidR="00D55678" w:rsidRPr="00D55678" w:rsidRDefault="00D55678" w:rsidP="00D55678">
      <w:pPr>
        <w:pStyle w:val="a8"/>
        <w:numPr>
          <w:ilvl w:val="0"/>
          <w:numId w:val="9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Делает обоснованный вывод.</w:t>
      </w:r>
    </w:p>
    <w:p w14:paraId="0AFEA93B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💬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Эмоциональная карта героя (Padlet)</w:t>
      </w:r>
    </w:p>
    <w:p w14:paraId="66AEE7E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В группах создайте “эмоц-карту” персонажа: отметьте ключевые слова, цвет, символ или изображение, отражающее настроение героя.</w:t>
      </w:r>
    </w:p>
    <w:p w14:paraId="5F02FD27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lastRenderedPageBreak/>
        <w:t>Дескрипторы:</w:t>
      </w:r>
    </w:p>
    <w:p w14:paraId="10B6AD84" w14:textId="77777777" w:rsidR="00D55678" w:rsidRPr="00D55678" w:rsidRDefault="00D55678" w:rsidP="00D55678">
      <w:pPr>
        <w:pStyle w:val="a8"/>
        <w:numPr>
          <w:ilvl w:val="0"/>
          <w:numId w:val="9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Раскрывает эмоциональный контекст текста;</w:t>
      </w:r>
    </w:p>
    <w:p w14:paraId="4B2B6D74" w14:textId="77777777" w:rsidR="00D55678" w:rsidRPr="00D55678" w:rsidRDefault="00D55678" w:rsidP="00D55678">
      <w:pPr>
        <w:pStyle w:val="a8"/>
        <w:numPr>
          <w:ilvl w:val="0"/>
          <w:numId w:val="9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визуальные элементы;</w:t>
      </w:r>
    </w:p>
    <w:p w14:paraId="5C1F34B9" w14:textId="1FFDBE17" w:rsidR="00D55678" w:rsidRPr="00D55678" w:rsidRDefault="00D55678" w:rsidP="00D55678">
      <w:pPr>
        <w:pStyle w:val="a8"/>
        <w:numPr>
          <w:ilvl w:val="0"/>
          <w:numId w:val="9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Обосновывает выбор цвета и символа.</w:t>
      </w:r>
    </w:p>
    <w:p w14:paraId="34367579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✍</w:t>
      </w:r>
      <w:r w:rsidRPr="00D55678">
        <w:rPr>
          <w:rFonts w:ascii="Times New Roman" w:hAnsi="Times New Roman" w:cs="Times New Roman"/>
          <w:sz w:val="28"/>
          <w:szCs w:val="28"/>
        </w:rPr>
        <w:t>️ Задание 3. Мини-сочинение «Чувство между строк»</w:t>
      </w:r>
    </w:p>
    <w:p w14:paraId="28457BC0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Выберите одно чувство (например, грусть, надежду, одиночество). Напишите абзац (5–6 предложений), в котором передайте это чувство без прямого его называния — через детали, образы, ритм.</w:t>
      </w:r>
    </w:p>
    <w:p w14:paraId="0CA9319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51E05A93" w14:textId="77777777" w:rsidR="00D55678" w:rsidRPr="00D55678" w:rsidRDefault="00D55678" w:rsidP="00D55678">
      <w:pPr>
        <w:pStyle w:val="a8"/>
        <w:numPr>
          <w:ilvl w:val="0"/>
          <w:numId w:val="9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Передаёт эмоцию через описание;</w:t>
      </w:r>
    </w:p>
    <w:p w14:paraId="26FFA8BF" w14:textId="77777777" w:rsidR="00D55678" w:rsidRPr="00D55678" w:rsidRDefault="00D55678" w:rsidP="00D55678">
      <w:pPr>
        <w:pStyle w:val="a8"/>
        <w:numPr>
          <w:ilvl w:val="0"/>
          <w:numId w:val="9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выразительные средства;</w:t>
      </w:r>
    </w:p>
    <w:p w14:paraId="5666A52C" w14:textId="01B2D644" w:rsidR="00D55678" w:rsidRPr="00D55678" w:rsidRDefault="00D55678" w:rsidP="00D55678">
      <w:pPr>
        <w:pStyle w:val="a8"/>
        <w:numPr>
          <w:ilvl w:val="0"/>
          <w:numId w:val="9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структуру и грамотность.</w:t>
      </w:r>
    </w:p>
    <w:p w14:paraId="3ADB760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104AE938" w14:textId="77777777" w:rsidR="00D55678" w:rsidRPr="00D55678" w:rsidRDefault="00D55678" w:rsidP="00D55678">
      <w:pPr>
        <w:pStyle w:val="a8"/>
        <w:numPr>
          <w:ilvl w:val="0"/>
          <w:numId w:val="9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Чехов А. П. </w:t>
      </w:r>
      <w:r w:rsidRPr="00D55678">
        <w:rPr>
          <w:rStyle w:val="ab"/>
          <w:sz w:val="28"/>
          <w:szCs w:val="28"/>
        </w:rPr>
        <w:t>Рассказы и повести</w:t>
      </w:r>
      <w:r w:rsidRPr="00D55678">
        <w:rPr>
          <w:sz w:val="28"/>
          <w:szCs w:val="28"/>
        </w:rPr>
        <w:t>. — М.: Художественная литература, 1987 [1, с. 92].</w:t>
      </w:r>
    </w:p>
    <w:p w14:paraId="24E1CF8E" w14:textId="77777777" w:rsidR="00D55678" w:rsidRPr="00D55678" w:rsidRDefault="00D55678" w:rsidP="00D55678">
      <w:pPr>
        <w:pStyle w:val="a8"/>
        <w:numPr>
          <w:ilvl w:val="0"/>
          <w:numId w:val="9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Әуезов М. </w:t>
      </w:r>
      <w:r w:rsidRPr="00D55678">
        <w:rPr>
          <w:rStyle w:val="ab"/>
          <w:sz w:val="28"/>
          <w:szCs w:val="28"/>
        </w:rPr>
        <w:t>Абай жолы</w:t>
      </w:r>
      <w:r w:rsidRPr="00D55678">
        <w:rPr>
          <w:sz w:val="28"/>
          <w:szCs w:val="28"/>
        </w:rPr>
        <w:t>. — Алматы: Жазушы, 1983 [2, с. 57].</w:t>
      </w:r>
    </w:p>
    <w:p w14:paraId="05E435A2" w14:textId="77777777" w:rsidR="00D55678" w:rsidRPr="00D55678" w:rsidRDefault="00D55678" w:rsidP="00D55678">
      <w:pPr>
        <w:pStyle w:val="a8"/>
        <w:numPr>
          <w:ilvl w:val="0"/>
          <w:numId w:val="9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Лотман Ю. М. </w:t>
      </w:r>
      <w:r w:rsidRPr="00D55678">
        <w:rPr>
          <w:rStyle w:val="ab"/>
          <w:sz w:val="28"/>
          <w:szCs w:val="28"/>
        </w:rPr>
        <w:t>Структура художественного текста</w:t>
      </w:r>
      <w:r w:rsidRPr="00D55678">
        <w:rPr>
          <w:sz w:val="28"/>
          <w:szCs w:val="28"/>
        </w:rPr>
        <w:t>. — М.: Искусство, 1998 [3, с. 61].</w:t>
      </w:r>
    </w:p>
    <w:p w14:paraId="1EEA406D" w14:textId="77777777" w:rsidR="00D55678" w:rsidRPr="00D55678" w:rsidRDefault="00D55678" w:rsidP="00D55678">
      <w:pPr>
        <w:pStyle w:val="a8"/>
        <w:numPr>
          <w:ilvl w:val="0"/>
          <w:numId w:val="9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Бекежанова А. Б. </w:t>
      </w:r>
      <w:r w:rsidRPr="00D55678">
        <w:rPr>
          <w:rStyle w:val="ab"/>
          <w:sz w:val="28"/>
          <w:szCs w:val="28"/>
        </w:rPr>
        <w:t>Медиатексты в школьной практике</w:t>
      </w:r>
      <w:r w:rsidRPr="00D55678">
        <w:rPr>
          <w:sz w:val="28"/>
          <w:szCs w:val="28"/>
        </w:rPr>
        <w:t>. — Алматы: Ulagat, 2021 [4, с. 33].</w:t>
      </w:r>
    </w:p>
    <w:p w14:paraId="1BB64E65" w14:textId="77777777" w:rsidR="00D55678" w:rsidRPr="00D55678" w:rsidRDefault="00D55678" w:rsidP="00D55678">
      <w:pPr>
        <w:pStyle w:val="a8"/>
        <w:numPr>
          <w:ilvl w:val="0"/>
          <w:numId w:val="9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Halliday M. &amp; Hasan R. </w:t>
      </w:r>
      <w:r w:rsidRPr="00D55678">
        <w:rPr>
          <w:rStyle w:val="ab"/>
          <w:sz w:val="28"/>
          <w:szCs w:val="28"/>
        </w:rPr>
        <w:t>Cohesion in English</w:t>
      </w:r>
      <w:r w:rsidRPr="00D55678">
        <w:rPr>
          <w:sz w:val="28"/>
          <w:szCs w:val="28"/>
        </w:rPr>
        <w:t>. — London: Longman, 1976 [5, p. 124].</w:t>
      </w:r>
    </w:p>
    <w:p w14:paraId="3BE1AF5F" w14:textId="7B63F5A6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44D3E2EE" w14:textId="0FB5A798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6EB319C" w14:textId="47DAFAC6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6D3543F" w14:textId="6453D851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F9E76AF" w14:textId="7D3C20EA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6C7AF44" w14:textId="359B79BA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899ACFD" w14:textId="2A8E2646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A5F2665" w14:textId="1F50B7CD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6FC4B2E" w14:textId="3EE8AF4A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11. Создание визуальных цитат (Padlet)</w:t>
      </w:r>
    </w:p>
    <w:p w14:paraId="57DD07E4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58B0CE7E" w14:textId="0A01A392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Развить у учащихся умение понимать и интерпретировать выразительные цитаты из художественных и публицистических текстов, передавая их смысл в визуальной форме; сформировать навыки креативного мышления, эстетического восприятия слова и работы с цифровыми инструментами (Padlet, Canva); воспитать уважение к слову и ответственность за смысл, передаваемый через цитату.</w:t>
      </w:r>
    </w:p>
    <w:p w14:paraId="11EE9357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291C4DA1" w14:textId="49563573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На уроке учащиеся знакомятся с понятием </w:t>
      </w:r>
      <w:r w:rsidRPr="00D55678">
        <w:rPr>
          <w:rStyle w:val="ab"/>
          <w:sz w:val="28"/>
          <w:szCs w:val="28"/>
        </w:rPr>
        <w:t>визуальной цитаты</w:t>
      </w:r>
      <w:r w:rsidRPr="00D55678">
        <w:rPr>
          <w:sz w:val="28"/>
          <w:szCs w:val="28"/>
        </w:rPr>
        <w:t xml:space="preserve"> — синтеза текста и изображения, в котором слово усиливается через цвет, форму, композицию и символику. Учитель показывает примеры оформления цитат из литературы, медиа и искусства, объясняет, как выбор шрифта, фона и цвета влияет на восприятие смысла.</w:t>
      </w:r>
      <w:r w:rsidRPr="00D55678">
        <w:rPr>
          <w:sz w:val="28"/>
          <w:szCs w:val="28"/>
        </w:rPr>
        <w:br/>
        <w:t xml:space="preserve">Практическая часть проходит на платформе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: ученики выбирают цитату из художественного или публицистического текста, создают визуальный постер и обосновывают выбранное оформление. Занятие направлено на развитие </w:t>
      </w:r>
      <w:r w:rsidRPr="00D55678">
        <w:rPr>
          <w:rStyle w:val="a7"/>
          <w:b w:val="0"/>
          <w:sz w:val="28"/>
          <w:szCs w:val="28"/>
        </w:rPr>
        <w:t>эстетического вкуса</w:t>
      </w:r>
      <w:r w:rsidRPr="00D55678">
        <w:rPr>
          <w:sz w:val="28"/>
          <w:szCs w:val="28"/>
        </w:rPr>
        <w:t xml:space="preserve">, </w:t>
      </w:r>
      <w:r w:rsidRPr="00D55678">
        <w:rPr>
          <w:rStyle w:val="a7"/>
          <w:b w:val="0"/>
          <w:sz w:val="28"/>
          <w:szCs w:val="28"/>
        </w:rPr>
        <w:t>цифровой грамотности</w:t>
      </w:r>
      <w:r w:rsidRPr="00D55678">
        <w:rPr>
          <w:sz w:val="28"/>
          <w:szCs w:val="28"/>
        </w:rPr>
        <w:t xml:space="preserve"> и </w:t>
      </w:r>
      <w:r w:rsidRPr="00D55678">
        <w:rPr>
          <w:rStyle w:val="a7"/>
          <w:b w:val="0"/>
          <w:sz w:val="28"/>
          <w:szCs w:val="28"/>
        </w:rPr>
        <w:t>осознанного отношения к слову</w:t>
      </w:r>
      <w:r w:rsidRPr="00D55678">
        <w:rPr>
          <w:sz w:val="28"/>
          <w:szCs w:val="28"/>
        </w:rPr>
        <w:t>.</w:t>
      </w:r>
    </w:p>
    <w:p w14:paraId="3DDAF055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2617"/>
        <w:gridCol w:w="3905"/>
      </w:tblGrid>
      <w:tr w:rsidR="00D55678" w:rsidRPr="00D55678" w14:paraId="235A1B85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42B45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010E123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13DD142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42004B66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DE810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0" w:type="auto"/>
            <w:vAlign w:val="center"/>
            <w:hideMark/>
          </w:tcPr>
          <w:p w14:paraId="3D08416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Мини-лекция</w:t>
            </w:r>
          </w:p>
        </w:tc>
        <w:tc>
          <w:tcPr>
            <w:tcW w:w="0" w:type="auto"/>
            <w:vAlign w:val="center"/>
            <w:hideMark/>
          </w:tcPr>
          <w:p w14:paraId="00C288A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Ознакомить с понятием визуальной цитаты</w:t>
            </w:r>
          </w:p>
        </w:tc>
      </w:tr>
      <w:tr w:rsidR="00D55678" w:rsidRPr="00D55678" w14:paraId="7A883BA2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969C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Аналитико-сравнительный</w:t>
            </w:r>
          </w:p>
        </w:tc>
        <w:tc>
          <w:tcPr>
            <w:tcW w:w="0" w:type="auto"/>
            <w:vAlign w:val="center"/>
            <w:hideMark/>
          </w:tcPr>
          <w:p w14:paraId="213B3DC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с образцами</w:t>
            </w:r>
          </w:p>
        </w:tc>
        <w:tc>
          <w:tcPr>
            <w:tcW w:w="0" w:type="auto"/>
            <w:vAlign w:val="center"/>
            <w:hideMark/>
          </w:tcPr>
          <w:p w14:paraId="78BCB56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Определить выразительные приёмы и смысловое ядро цитаты</w:t>
            </w:r>
          </w:p>
        </w:tc>
      </w:tr>
      <w:tr w:rsidR="00D55678" w:rsidRPr="00D55678" w14:paraId="03AEAF0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4A29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 (проектный)</w:t>
            </w:r>
          </w:p>
        </w:tc>
        <w:tc>
          <w:tcPr>
            <w:tcW w:w="0" w:type="auto"/>
            <w:vAlign w:val="center"/>
            <w:hideMark/>
          </w:tcPr>
          <w:p w14:paraId="4ABDAA7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в Padlet</w:t>
            </w:r>
          </w:p>
        </w:tc>
        <w:tc>
          <w:tcPr>
            <w:tcW w:w="0" w:type="auto"/>
            <w:vAlign w:val="center"/>
            <w:hideMark/>
          </w:tcPr>
          <w:p w14:paraId="6941282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Создать визуальную цитату с пояснением смысла</w:t>
            </w:r>
          </w:p>
        </w:tc>
      </w:tr>
      <w:tr w:rsidR="00D55678" w:rsidRPr="00D55678" w14:paraId="1D8A8EB4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E266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0" w:type="auto"/>
            <w:vAlign w:val="center"/>
            <w:hideMark/>
          </w:tcPr>
          <w:p w14:paraId="0593ABA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Индивидуальное задание</w:t>
            </w:r>
          </w:p>
        </w:tc>
        <w:tc>
          <w:tcPr>
            <w:tcW w:w="0" w:type="auto"/>
            <w:vAlign w:val="center"/>
            <w:hideMark/>
          </w:tcPr>
          <w:p w14:paraId="0D2D4A5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Развить креативное мышление и эстетическое чувство</w:t>
            </w:r>
          </w:p>
        </w:tc>
      </w:tr>
      <w:tr w:rsidR="00D55678" w:rsidRPr="00D55678" w14:paraId="4F130FE4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15CB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4E9EC3B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vAlign w:val="center"/>
            <w:hideMark/>
          </w:tcPr>
          <w:p w14:paraId="3BC6A77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Осмыслить выразительные возможности слова и визуала</w:t>
            </w:r>
          </w:p>
        </w:tc>
      </w:tr>
    </w:tbl>
    <w:p w14:paraId="2955763F" w14:textId="7F996D3D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A60F40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53A3E53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приветствует учащихся и предлагает разминку:</w:t>
      </w:r>
    </w:p>
    <w:p w14:paraId="519D361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«Иногда одно предложение запоминается на всю жизнь. Какая цитата вам запомнилась из книги, фильма или поста?»</w:t>
      </w:r>
    </w:p>
    <w:p w14:paraId="1730D24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После коротких ответов демонстрируется два изображения на экране: одно — с яркой визуальной цитатой, другое — с тем же текстом без оформления.</w:t>
      </w:r>
      <w:r w:rsidRPr="00D55678">
        <w:rPr>
          <w:sz w:val="28"/>
          <w:szCs w:val="28"/>
        </w:rPr>
        <w:br/>
        <w:t>Учитель спрашивает:</w:t>
      </w:r>
    </w:p>
    <w:p w14:paraId="47005B17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«Как меняется восприятие одной и той же фразы, если её </w:t>
      </w:r>
      <w:r w:rsidRPr="00D55678">
        <w:rPr>
          <w:rStyle w:val="ab"/>
          <w:sz w:val="28"/>
          <w:szCs w:val="28"/>
        </w:rPr>
        <w:t>увидеть</w:t>
      </w:r>
      <w:r w:rsidRPr="00D55678">
        <w:rPr>
          <w:sz w:val="28"/>
          <w:szCs w:val="28"/>
        </w:rPr>
        <w:t>, а не просто прочитать?»</w:t>
      </w:r>
    </w:p>
    <w:p w14:paraId="73B3650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Переход к теме урока:</w:t>
      </w:r>
    </w:p>
    <w:p w14:paraId="0A5140E3" w14:textId="051F7715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«Сегодня мы попробуем соединить слово и визуальный образ — создадим свою визуальную цитату, чтобы текст </w:t>
      </w:r>
      <w:r w:rsidRPr="00D55678">
        <w:rPr>
          <w:rStyle w:val="ab"/>
          <w:sz w:val="28"/>
          <w:szCs w:val="28"/>
        </w:rPr>
        <w:t>зазвучал</w:t>
      </w:r>
      <w:r w:rsidRPr="00D55678">
        <w:rPr>
          <w:sz w:val="28"/>
          <w:szCs w:val="28"/>
        </w:rPr>
        <w:t xml:space="preserve"> по-новому».</w:t>
      </w:r>
    </w:p>
    <w:p w14:paraId="6A32FE02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41477FBF" w14:textId="77777777" w:rsidR="00D55678" w:rsidRPr="00D55678" w:rsidRDefault="00D55678" w:rsidP="00D55678">
      <w:pPr>
        <w:pStyle w:val="a8"/>
        <w:numPr>
          <w:ilvl w:val="0"/>
          <w:numId w:val="9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Мини-лекция «Как работает визуальная цитата»;</w:t>
      </w:r>
    </w:p>
    <w:p w14:paraId="6EFCA73D" w14:textId="77777777" w:rsidR="00D55678" w:rsidRPr="00D55678" w:rsidRDefault="00D55678" w:rsidP="00D55678">
      <w:pPr>
        <w:pStyle w:val="a8"/>
        <w:numPr>
          <w:ilvl w:val="0"/>
          <w:numId w:val="9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 литературных и медиатекстов;</w:t>
      </w:r>
    </w:p>
    <w:p w14:paraId="6DA8BBBB" w14:textId="77777777" w:rsidR="00D55678" w:rsidRPr="00D55678" w:rsidRDefault="00D55678" w:rsidP="00D55678">
      <w:pPr>
        <w:pStyle w:val="a8"/>
        <w:numPr>
          <w:ilvl w:val="0"/>
          <w:numId w:val="9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Практическая работа по созданию цитаты в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 или </w:t>
      </w:r>
      <w:r w:rsidRPr="00D55678">
        <w:rPr>
          <w:rStyle w:val="a7"/>
          <w:b w:val="0"/>
          <w:sz w:val="28"/>
          <w:szCs w:val="28"/>
        </w:rPr>
        <w:t>Canva</w:t>
      </w:r>
      <w:r w:rsidRPr="00D55678">
        <w:rPr>
          <w:sz w:val="28"/>
          <w:szCs w:val="28"/>
        </w:rPr>
        <w:t>;</w:t>
      </w:r>
    </w:p>
    <w:p w14:paraId="3BCC867C" w14:textId="5788393B" w:rsidR="00D55678" w:rsidRPr="00D55678" w:rsidRDefault="00D55678" w:rsidP="00D55678">
      <w:pPr>
        <w:pStyle w:val="a8"/>
        <w:numPr>
          <w:ilvl w:val="0"/>
          <w:numId w:val="9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Групповое обсуждение оформленных работ.</w:t>
      </w:r>
    </w:p>
    <w:p w14:paraId="3050252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0DAD33E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Художественные тексты:</w:t>
      </w:r>
    </w:p>
    <w:p w14:paraId="48AD5214" w14:textId="77777777" w:rsidR="00D55678" w:rsidRPr="00D55678" w:rsidRDefault="00D55678" w:rsidP="00D55678">
      <w:pPr>
        <w:pStyle w:val="a8"/>
        <w:rPr>
          <w:sz w:val="28"/>
          <w:szCs w:val="28"/>
        </w:rPr>
      </w:pPr>
      <w:r w:rsidRPr="00D55678">
        <w:rPr>
          <w:sz w:val="28"/>
          <w:szCs w:val="28"/>
        </w:rPr>
        <w:t>«И скучно, и грустно, и некому руку подать</w:t>
      </w:r>
      <w:r w:rsidRPr="00D55678">
        <w:rPr>
          <w:sz w:val="28"/>
          <w:szCs w:val="28"/>
        </w:rPr>
        <w:br/>
        <w:t>В минуту душевной невзгоды…»</w:t>
      </w:r>
      <w:r w:rsidRPr="00D55678">
        <w:rPr>
          <w:sz w:val="28"/>
          <w:szCs w:val="28"/>
        </w:rPr>
        <w:br/>
      </w:r>
      <w:r w:rsidRPr="00D55678">
        <w:rPr>
          <w:rStyle w:val="ab"/>
          <w:sz w:val="28"/>
          <w:szCs w:val="28"/>
        </w:rPr>
        <w:t>(М. Ю. Лермонтов, “И скучно, и грустно”, 1840)</w:t>
      </w:r>
    </w:p>
    <w:p w14:paraId="3C329A57" w14:textId="77777777" w:rsidR="00D55678" w:rsidRPr="00D55678" w:rsidRDefault="00D55678" w:rsidP="00D55678">
      <w:pPr>
        <w:pStyle w:val="a8"/>
        <w:rPr>
          <w:sz w:val="28"/>
          <w:szCs w:val="28"/>
        </w:rPr>
      </w:pPr>
      <w:r w:rsidRPr="00D55678">
        <w:rPr>
          <w:sz w:val="28"/>
          <w:szCs w:val="28"/>
        </w:rPr>
        <w:t>«Адамның күні — адаммен»</w:t>
      </w:r>
      <w:r w:rsidRPr="00D55678">
        <w:rPr>
          <w:sz w:val="28"/>
          <w:szCs w:val="28"/>
        </w:rPr>
        <w:br/>
      </w:r>
      <w:r w:rsidRPr="00D55678">
        <w:rPr>
          <w:rStyle w:val="ab"/>
          <w:sz w:val="28"/>
          <w:szCs w:val="28"/>
        </w:rPr>
        <w:t>(Абай Құнанбайұлы, 1889)</w:t>
      </w:r>
    </w:p>
    <w:p w14:paraId="7C57C39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Публицистический текст:</w:t>
      </w:r>
    </w:p>
    <w:p w14:paraId="4DF826DD" w14:textId="20086A79" w:rsid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цитата живёт не в книге, а в картинке. Но именно это — шанс вернуть слову внимание» [«Литературная газета Казахстана», 2023].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5678" w14:paraId="3078CB1F" w14:textId="77777777" w:rsidTr="00D55678">
        <w:tc>
          <w:tcPr>
            <w:tcW w:w="4672" w:type="dxa"/>
            <w:vAlign w:val="center"/>
          </w:tcPr>
          <w:p w14:paraId="4822D930" w14:textId="22ABC218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Компонент анализа</w:t>
            </w:r>
          </w:p>
        </w:tc>
        <w:tc>
          <w:tcPr>
            <w:tcW w:w="4673" w:type="dxa"/>
            <w:vAlign w:val="center"/>
          </w:tcPr>
          <w:p w14:paraId="7BF2E644" w14:textId="3241D87A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Описание</w:t>
            </w:r>
          </w:p>
        </w:tc>
      </w:tr>
      <w:tr w:rsidR="00D55678" w14:paraId="4D0A1AF7" w14:textId="77777777" w:rsidTr="00D55678">
        <w:tc>
          <w:tcPr>
            <w:tcW w:w="4672" w:type="dxa"/>
            <w:vAlign w:val="center"/>
          </w:tcPr>
          <w:p w14:paraId="25152706" w14:textId="231A9E48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Тема цитаты</w:t>
            </w:r>
          </w:p>
        </w:tc>
        <w:tc>
          <w:tcPr>
            <w:tcW w:w="4673" w:type="dxa"/>
            <w:vAlign w:val="center"/>
          </w:tcPr>
          <w:p w14:paraId="3786E4F3" w14:textId="4F370174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Человеческие чувства, одиночество, общение</w:t>
            </w:r>
          </w:p>
        </w:tc>
      </w:tr>
      <w:tr w:rsidR="00D55678" w14:paraId="00450BE5" w14:textId="77777777" w:rsidTr="00D55678">
        <w:tc>
          <w:tcPr>
            <w:tcW w:w="4672" w:type="dxa"/>
            <w:vAlign w:val="center"/>
          </w:tcPr>
          <w:p w14:paraId="17B943A9" w14:textId="0C3F9C0E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lastRenderedPageBreak/>
              <w:t>Визуальная идея</w:t>
            </w:r>
          </w:p>
        </w:tc>
        <w:tc>
          <w:tcPr>
            <w:tcW w:w="4673" w:type="dxa"/>
            <w:vAlign w:val="center"/>
          </w:tcPr>
          <w:p w14:paraId="39655A46" w14:textId="7F52818D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Цвет, шрифт, фон подчеркивают эмоцию</w:t>
            </w:r>
          </w:p>
        </w:tc>
      </w:tr>
      <w:tr w:rsidR="00D55678" w14:paraId="1A12576F" w14:textId="77777777" w:rsidTr="00D55678">
        <w:tc>
          <w:tcPr>
            <w:tcW w:w="4672" w:type="dxa"/>
            <w:vAlign w:val="center"/>
          </w:tcPr>
          <w:p w14:paraId="73E60936" w14:textId="1B40EE78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Цифровой инструмент</w:t>
            </w:r>
          </w:p>
        </w:tc>
        <w:tc>
          <w:tcPr>
            <w:tcW w:w="4673" w:type="dxa"/>
            <w:vAlign w:val="center"/>
          </w:tcPr>
          <w:p w14:paraId="5AFC3F39" w14:textId="250928F8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Padlet / Canva</w:t>
            </w:r>
          </w:p>
        </w:tc>
      </w:tr>
      <w:tr w:rsidR="00D55678" w14:paraId="64046C52" w14:textId="77777777" w:rsidTr="00D55678">
        <w:tc>
          <w:tcPr>
            <w:tcW w:w="4672" w:type="dxa"/>
            <w:vAlign w:val="center"/>
          </w:tcPr>
          <w:p w14:paraId="4CB0FC1D" w14:textId="6B756E7C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Воспитательная направленность</w:t>
            </w:r>
          </w:p>
        </w:tc>
        <w:tc>
          <w:tcPr>
            <w:tcW w:w="4673" w:type="dxa"/>
            <w:vAlign w:val="center"/>
          </w:tcPr>
          <w:p w14:paraId="3CC4C69E" w14:textId="131C7453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Эстетическое восприятие слова, ответственность за смысл</w:t>
            </w:r>
          </w:p>
        </w:tc>
      </w:tr>
    </w:tbl>
    <w:p w14:paraId="0229F4F9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1EA7A7A3" w14:textId="77777777" w:rsidR="00D55678" w:rsidRPr="00D55678" w:rsidRDefault="00D55678" w:rsidP="00D55678">
      <w:pPr>
        <w:pStyle w:val="a8"/>
        <w:numPr>
          <w:ilvl w:val="0"/>
          <w:numId w:val="9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Компьютеры / планшеты с доступом к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 и </w:t>
      </w:r>
      <w:r w:rsidRPr="00D55678">
        <w:rPr>
          <w:rStyle w:val="a7"/>
          <w:b w:val="0"/>
          <w:sz w:val="28"/>
          <w:szCs w:val="28"/>
        </w:rPr>
        <w:t>Canva</w:t>
      </w:r>
      <w:r w:rsidRPr="00D55678">
        <w:rPr>
          <w:sz w:val="28"/>
          <w:szCs w:val="28"/>
        </w:rPr>
        <w:t>;</w:t>
      </w:r>
    </w:p>
    <w:p w14:paraId="20D6CE05" w14:textId="77777777" w:rsidR="00D55678" w:rsidRPr="00D55678" w:rsidRDefault="00D55678" w:rsidP="00D55678">
      <w:pPr>
        <w:pStyle w:val="a8"/>
        <w:numPr>
          <w:ilvl w:val="0"/>
          <w:numId w:val="9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6BAA49F7" w14:textId="77777777" w:rsidR="00D55678" w:rsidRPr="00D55678" w:rsidRDefault="00D55678" w:rsidP="00D55678">
      <w:pPr>
        <w:pStyle w:val="a8"/>
        <w:numPr>
          <w:ilvl w:val="0"/>
          <w:numId w:val="9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Подготовленные шаблоны визуальных цитат;</w:t>
      </w:r>
    </w:p>
    <w:p w14:paraId="1D1330DB" w14:textId="5C986757" w:rsidR="00D55678" w:rsidRPr="00D55678" w:rsidRDefault="00D55678" w:rsidP="00D55678">
      <w:pPr>
        <w:pStyle w:val="a8"/>
        <w:numPr>
          <w:ilvl w:val="0"/>
          <w:numId w:val="9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с примерами (афиши, мемы, книжные постеры).</w:t>
      </w:r>
    </w:p>
    <w:p w14:paraId="0445F3D7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3745"/>
        <w:gridCol w:w="3472"/>
      </w:tblGrid>
      <w:tr w:rsidR="00D55678" w:rsidRPr="00D55678" w14:paraId="569A8424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A82E0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70F9F7B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40A0098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D55678" w:rsidRPr="00D55678" w14:paraId="661C25C8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C3BD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362043A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Создание визуальной цитаты</w:t>
            </w:r>
          </w:p>
        </w:tc>
        <w:tc>
          <w:tcPr>
            <w:tcW w:w="0" w:type="auto"/>
            <w:vAlign w:val="center"/>
            <w:hideMark/>
          </w:tcPr>
          <w:p w14:paraId="0ED03F6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Выразительность, смысловая точность, эстетика</w:t>
            </w:r>
          </w:p>
        </w:tc>
      </w:tr>
      <w:tr w:rsidR="00D55678" w:rsidRPr="00D55678" w14:paraId="6150F8F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56A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vAlign w:val="center"/>
            <w:hideMark/>
          </w:tcPr>
          <w:p w14:paraId="66240FB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Аргументированная защита своей визуальной идеи</w:t>
            </w:r>
          </w:p>
        </w:tc>
        <w:tc>
          <w:tcPr>
            <w:tcW w:w="0" w:type="auto"/>
            <w:vAlign w:val="center"/>
            <w:hideMark/>
          </w:tcPr>
          <w:p w14:paraId="107B329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Обоснованность и ясность</w:t>
            </w:r>
          </w:p>
        </w:tc>
      </w:tr>
      <w:tr w:rsidR="00D55678" w:rsidRPr="00D55678" w14:paraId="458693E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CE0D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3DFA9DA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Ответ: «Как визуал помогает слову?»</w:t>
            </w:r>
          </w:p>
        </w:tc>
        <w:tc>
          <w:tcPr>
            <w:tcW w:w="0" w:type="auto"/>
            <w:vAlign w:val="center"/>
            <w:hideMark/>
          </w:tcPr>
          <w:p w14:paraId="527DF75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Глубина осмысления, оригинальность мысли</w:t>
            </w:r>
          </w:p>
        </w:tc>
      </w:tr>
    </w:tbl>
    <w:p w14:paraId="56E3FF52" w14:textId="5DC15676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C6CBCD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7C85373C" w14:textId="5D1ECF3F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Анализ цитаты</w:t>
      </w:r>
    </w:p>
    <w:p w14:paraId="1DA4E8B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цитату. Определите её эмоциональный тон и подберите визуальные элементы, которые усилили бы смысл (цвет, форма, изображение).</w:t>
      </w:r>
    </w:p>
    <w:p w14:paraId="5A8182E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Цитата:</w:t>
      </w:r>
    </w:p>
    <w:p w14:paraId="35870B5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«Любовь к жизни — это не отсутствие боли, а умение видеть свет даже в тени» [Неизвестный автор].</w:t>
      </w:r>
    </w:p>
    <w:p w14:paraId="18CAF06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3C74A908" w14:textId="77777777" w:rsidR="00D55678" w:rsidRPr="00D55678" w:rsidRDefault="00D55678" w:rsidP="00D55678">
      <w:pPr>
        <w:pStyle w:val="a8"/>
        <w:numPr>
          <w:ilvl w:val="0"/>
          <w:numId w:val="9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смысл и настроение цитаты;</w:t>
      </w:r>
    </w:p>
    <w:p w14:paraId="6285720B" w14:textId="77777777" w:rsidR="00D55678" w:rsidRPr="00D55678" w:rsidRDefault="00D55678" w:rsidP="00D55678">
      <w:pPr>
        <w:pStyle w:val="a8"/>
        <w:numPr>
          <w:ilvl w:val="0"/>
          <w:numId w:val="9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lastRenderedPageBreak/>
        <w:t>Предлагает визуальные элементы в соответствии с идеей;</w:t>
      </w:r>
    </w:p>
    <w:p w14:paraId="072F8668" w14:textId="35C784E3" w:rsidR="00D55678" w:rsidRPr="00D55678" w:rsidRDefault="00D55678" w:rsidP="00D55678">
      <w:pPr>
        <w:pStyle w:val="a8"/>
        <w:numPr>
          <w:ilvl w:val="0"/>
          <w:numId w:val="9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Объясняет свой выбор.</w:t>
      </w:r>
    </w:p>
    <w:p w14:paraId="4543ED24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💻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Создание визуальной цитаты в Padlet</w:t>
      </w:r>
    </w:p>
    <w:p w14:paraId="59ED621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</w:p>
    <w:p w14:paraId="02D99275" w14:textId="77777777" w:rsidR="00D55678" w:rsidRPr="00D55678" w:rsidRDefault="00D55678" w:rsidP="00D55678">
      <w:pPr>
        <w:pStyle w:val="a8"/>
        <w:numPr>
          <w:ilvl w:val="0"/>
          <w:numId w:val="10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Выберите цитату из списка (или предложите свою).</w:t>
      </w:r>
    </w:p>
    <w:p w14:paraId="6FD45483" w14:textId="77777777" w:rsidR="00D55678" w:rsidRPr="00D55678" w:rsidRDefault="00D55678" w:rsidP="00D55678">
      <w:pPr>
        <w:pStyle w:val="a8"/>
        <w:numPr>
          <w:ilvl w:val="0"/>
          <w:numId w:val="10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Создайте на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 визуальный пост: добавьте фон, изображение, цветовую палитру и шрифт, отражающие смысл.</w:t>
      </w:r>
    </w:p>
    <w:p w14:paraId="3FBB26C5" w14:textId="77777777" w:rsidR="00D55678" w:rsidRPr="00D55678" w:rsidRDefault="00D55678" w:rsidP="00D55678">
      <w:pPr>
        <w:pStyle w:val="a8"/>
        <w:numPr>
          <w:ilvl w:val="0"/>
          <w:numId w:val="10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 комментарии к посту объясните, почему выбрали именно такое оформление.</w:t>
      </w:r>
    </w:p>
    <w:p w14:paraId="09CB23D1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5129D102" w14:textId="77777777" w:rsidR="00D55678" w:rsidRPr="00D55678" w:rsidRDefault="00D55678" w:rsidP="00D55678">
      <w:pPr>
        <w:pStyle w:val="a8"/>
        <w:numPr>
          <w:ilvl w:val="0"/>
          <w:numId w:val="10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Правильно передаёт смысл цитаты;</w:t>
      </w:r>
    </w:p>
    <w:p w14:paraId="4C440986" w14:textId="77777777" w:rsidR="00D55678" w:rsidRPr="00D55678" w:rsidRDefault="00D55678" w:rsidP="00D55678">
      <w:pPr>
        <w:pStyle w:val="a8"/>
        <w:numPr>
          <w:ilvl w:val="0"/>
          <w:numId w:val="10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элементы визуального дизайна осознанно;</w:t>
      </w:r>
    </w:p>
    <w:p w14:paraId="2F0D8960" w14:textId="53532B87" w:rsidR="00D55678" w:rsidRPr="00D55678" w:rsidRDefault="00D55678" w:rsidP="00D55678">
      <w:pPr>
        <w:pStyle w:val="a8"/>
        <w:numPr>
          <w:ilvl w:val="0"/>
          <w:numId w:val="10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Аргументирует свой выбор.</w:t>
      </w:r>
    </w:p>
    <w:p w14:paraId="355BEA43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🖋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3. Мини-эссе «Слово, которое я вижу»</w:t>
      </w:r>
    </w:p>
    <w:p w14:paraId="2236E3A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Напишите 5–6 предложений о том, какая цитата вам ближе всего и почему. Объясните, как визуальное оформление помогает раскрыть смысл.</w:t>
      </w:r>
    </w:p>
    <w:p w14:paraId="2EC788C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37D72CB6" w14:textId="77777777" w:rsidR="00D55678" w:rsidRPr="00D55678" w:rsidRDefault="00D55678" w:rsidP="00D55678">
      <w:pPr>
        <w:pStyle w:val="a8"/>
        <w:numPr>
          <w:ilvl w:val="0"/>
          <w:numId w:val="10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личное отношение к цитате;</w:t>
      </w:r>
    </w:p>
    <w:p w14:paraId="54DB039B" w14:textId="77777777" w:rsidR="00D55678" w:rsidRPr="00D55678" w:rsidRDefault="00D55678" w:rsidP="00D55678">
      <w:pPr>
        <w:pStyle w:val="a8"/>
        <w:numPr>
          <w:ilvl w:val="0"/>
          <w:numId w:val="10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Связывает смысл слова и визуальный образ;</w:t>
      </w:r>
    </w:p>
    <w:p w14:paraId="5EE7F2C5" w14:textId="76743B47" w:rsidR="00D55678" w:rsidRPr="00D55678" w:rsidRDefault="00D55678" w:rsidP="00D55678">
      <w:pPr>
        <w:pStyle w:val="a8"/>
        <w:numPr>
          <w:ilvl w:val="0"/>
          <w:numId w:val="10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языковую грамотность.</w:t>
      </w:r>
    </w:p>
    <w:p w14:paraId="03595D7E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🎨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4. Групповая выставка «Цитата, которая ожила»</w:t>
      </w:r>
    </w:p>
    <w:p w14:paraId="166449C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 xml:space="preserve">Каждая группа оформляет свою визуальную цитату и представляет её классу. Остальные учащиеся оценивают работы по критериям: </w:t>
      </w:r>
      <w:r w:rsidRPr="00D55678">
        <w:rPr>
          <w:rStyle w:val="ab"/>
          <w:sz w:val="28"/>
          <w:szCs w:val="28"/>
        </w:rPr>
        <w:t>точность</w:t>
      </w:r>
      <w:r w:rsidRPr="00D55678">
        <w:rPr>
          <w:sz w:val="28"/>
          <w:szCs w:val="28"/>
        </w:rPr>
        <w:t xml:space="preserve">, </w:t>
      </w:r>
      <w:r w:rsidRPr="00D55678">
        <w:rPr>
          <w:rStyle w:val="ab"/>
          <w:sz w:val="28"/>
          <w:szCs w:val="28"/>
        </w:rPr>
        <w:t>эстетика</w:t>
      </w:r>
      <w:r w:rsidRPr="00D55678">
        <w:rPr>
          <w:sz w:val="28"/>
          <w:szCs w:val="28"/>
        </w:rPr>
        <w:t xml:space="preserve">, </w:t>
      </w:r>
      <w:r w:rsidRPr="00D55678">
        <w:rPr>
          <w:rStyle w:val="ab"/>
          <w:sz w:val="28"/>
          <w:szCs w:val="28"/>
        </w:rPr>
        <w:t>влияние</w:t>
      </w:r>
      <w:r w:rsidRPr="00D55678">
        <w:rPr>
          <w:sz w:val="28"/>
          <w:szCs w:val="28"/>
        </w:rPr>
        <w:t>.</w:t>
      </w:r>
    </w:p>
    <w:p w14:paraId="206FD23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7CE0E0F8" w14:textId="77777777" w:rsidR="00D55678" w:rsidRPr="00D55678" w:rsidRDefault="00D55678" w:rsidP="00D55678">
      <w:pPr>
        <w:pStyle w:val="a8"/>
        <w:numPr>
          <w:ilvl w:val="0"/>
          <w:numId w:val="10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Работает в группе слаженно;</w:t>
      </w:r>
    </w:p>
    <w:p w14:paraId="5A238B7E" w14:textId="77777777" w:rsidR="00D55678" w:rsidRPr="00D55678" w:rsidRDefault="00D55678" w:rsidP="00D55678">
      <w:pPr>
        <w:pStyle w:val="a8"/>
        <w:numPr>
          <w:ilvl w:val="0"/>
          <w:numId w:val="10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Презентует цитату аргументированно;</w:t>
      </w:r>
    </w:p>
    <w:p w14:paraId="20AB554A" w14:textId="77777777" w:rsidR="00D55678" w:rsidRPr="00D55678" w:rsidRDefault="00D55678" w:rsidP="00D55678">
      <w:pPr>
        <w:pStyle w:val="a8"/>
        <w:numPr>
          <w:ilvl w:val="0"/>
          <w:numId w:val="10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Оценивает работы других корректно и осмысленно.</w:t>
      </w:r>
    </w:p>
    <w:p w14:paraId="67F3BCAA" w14:textId="64130774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99BC39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00D690DB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Лермонтов М. Ю. </w:t>
      </w:r>
      <w:r w:rsidRPr="00D55678">
        <w:rPr>
          <w:rStyle w:val="ab"/>
          <w:sz w:val="28"/>
          <w:szCs w:val="28"/>
        </w:rPr>
        <w:t>Стихотворения</w:t>
      </w:r>
      <w:r w:rsidRPr="00D55678">
        <w:rPr>
          <w:sz w:val="28"/>
          <w:szCs w:val="28"/>
        </w:rPr>
        <w:t>. — М.: Художественная литература, 1987 [1, с. 74].</w:t>
      </w:r>
    </w:p>
    <w:p w14:paraId="427FD33C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Абай Құнанбайұлы. </w:t>
      </w:r>
      <w:r w:rsidRPr="00D55678">
        <w:rPr>
          <w:rStyle w:val="ab"/>
          <w:sz w:val="28"/>
          <w:szCs w:val="28"/>
        </w:rPr>
        <w:t>Қара сөздер</w:t>
      </w:r>
      <w:r w:rsidRPr="00D55678">
        <w:rPr>
          <w:sz w:val="28"/>
          <w:szCs w:val="28"/>
        </w:rPr>
        <w:t>. — Алматы: Жазушы, 1986 [2, с. 22].</w:t>
      </w:r>
    </w:p>
    <w:p w14:paraId="3CD78F0C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Бекежанова А. Б. </w:t>
      </w:r>
      <w:r w:rsidRPr="00D55678">
        <w:rPr>
          <w:rStyle w:val="ab"/>
          <w:sz w:val="28"/>
          <w:szCs w:val="28"/>
        </w:rPr>
        <w:t>Медиатексты в школьной практике</w:t>
      </w:r>
      <w:r w:rsidRPr="00D55678">
        <w:rPr>
          <w:sz w:val="28"/>
          <w:szCs w:val="28"/>
        </w:rPr>
        <w:t>. — Алматы: Ulagat, 2021 [3, с. 81].</w:t>
      </w:r>
    </w:p>
    <w:p w14:paraId="34979408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Карагулова Н. С. </w:t>
      </w:r>
      <w:r w:rsidRPr="00D55678">
        <w:rPr>
          <w:rStyle w:val="ab"/>
          <w:sz w:val="28"/>
          <w:szCs w:val="28"/>
        </w:rPr>
        <w:t>Медиаграмотность школьников</w:t>
      </w:r>
      <w:r w:rsidRPr="00D55678">
        <w:rPr>
          <w:sz w:val="28"/>
          <w:szCs w:val="28"/>
        </w:rPr>
        <w:t>. — Астана: Qazaq Universitieti, 2022 [4, с. 64].</w:t>
      </w:r>
    </w:p>
    <w:p w14:paraId="3616B420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Литературная газета Казахстана</w:t>
      </w:r>
      <w:r w:rsidRPr="00D55678">
        <w:rPr>
          <w:sz w:val="28"/>
          <w:szCs w:val="28"/>
        </w:rPr>
        <w:t>. — №4, 2023 [5, с. 6].</w:t>
      </w:r>
    </w:p>
    <w:p w14:paraId="2008F277" w14:textId="77777777" w:rsidR="00D55678" w:rsidRPr="00D55678" w:rsidRDefault="00D55678" w:rsidP="00D55678">
      <w:pPr>
        <w:pStyle w:val="a8"/>
        <w:numPr>
          <w:ilvl w:val="0"/>
          <w:numId w:val="10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Halliday M. &amp; Hasan R. </w:t>
      </w:r>
      <w:r w:rsidRPr="00D55678">
        <w:rPr>
          <w:rStyle w:val="ab"/>
          <w:sz w:val="28"/>
          <w:szCs w:val="28"/>
        </w:rPr>
        <w:t>Cohesion in English</w:t>
      </w:r>
      <w:r w:rsidRPr="00D55678">
        <w:rPr>
          <w:sz w:val="28"/>
          <w:szCs w:val="28"/>
        </w:rPr>
        <w:t>. — London: Longman, 1976 [6, p. 133].</w:t>
      </w:r>
    </w:p>
    <w:p w14:paraId="76A7F568" w14:textId="4EBCE6CC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51485FC6" w14:textId="4E1A17C1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t>КСП. Тема 12. Мини-эссе «Моё прочтение текста» (ChatGPT)</w:t>
      </w:r>
    </w:p>
    <w:p w14:paraId="608F2158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6DCE8CAF" w14:textId="6A4F8B1B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Сформировать у учащихся умение осознанно интерпретировать прочитанный текст, выражать личное восприятие и аргументировать собственное мнение в письменной форме. Развить навыки написания краткого эссе, работы с цифровыми инструментами (ChatGPT для генерации идей, редактирования и анализа текста), формировать культуру письменной речи и критического мышления. Воспитывать самостоятельность, честность в выражении мыслей и уважение к авторскому слову.</w:t>
      </w:r>
    </w:p>
    <w:p w14:paraId="27F81208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786CC274" w14:textId="79AEFB7C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 уроке учащиеся учатся превращать впечатление от прочитанного произведения в логически выстроенное мини-эссе. Обсуждаются структура короткого высказывания: вступление, основная мысль, вывод. Через работу с фрагментами художественного и публицистического текста школьники осваивают приёмы осознанного анализа и эмоциональной рефлексии.</w:t>
      </w:r>
      <w:r w:rsidRPr="00D55678">
        <w:rPr>
          <w:sz w:val="28"/>
          <w:szCs w:val="28"/>
        </w:rPr>
        <w:br/>
        <w:t xml:space="preserve">Цифровой инструмент </w:t>
      </w:r>
      <w:r w:rsidRPr="00D55678">
        <w:rPr>
          <w:rStyle w:val="a7"/>
          <w:b w:val="0"/>
          <w:sz w:val="28"/>
          <w:szCs w:val="28"/>
        </w:rPr>
        <w:t>ChatGPT</w:t>
      </w:r>
      <w:r w:rsidRPr="00D55678">
        <w:rPr>
          <w:sz w:val="28"/>
          <w:szCs w:val="28"/>
        </w:rPr>
        <w:t xml:space="preserve"> используется как “редактор-помощник”: учащиеся вводят свои черновики в систему, проверяют связность, стиль, выразительность. Это помогает им увидеть свой текст глазами читателя, уточнить мысль и улучшить язык.</w:t>
      </w:r>
    </w:p>
    <w:p w14:paraId="7F6CE03C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4"/>
        <w:gridCol w:w="3065"/>
        <w:gridCol w:w="3696"/>
      </w:tblGrid>
      <w:tr w:rsidR="00D55678" w:rsidRPr="00D55678" w14:paraId="361A13D3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E366F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Метод</w:t>
            </w:r>
          </w:p>
        </w:tc>
        <w:tc>
          <w:tcPr>
            <w:tcW w:w="0" w:type="auto"/>
            <w:vAlign w:val="center"/>
            <w:hideMark/>
          </w:tcPr>
          <w:p w14:paraId="44F2E83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35C3DDA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6706B27B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7512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Объяснительно-практический</w:t>
            </w:r>
          </w:p>
        </w:tc>
        <w:tc>
          <w:tcPr>
            <w:tcW w:w="0" w:type="auto"/>
            <w:vAlign w:val="center"/>
            <w:hideMark/>
          </w:tcPr>
          <w:p w14:paraId="79722F2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Мини-лекция и демонстрация примеров</w:t>
            </w:r>
          </w:p>
        </w:tc>
        <w:tc>
          <w:tcPr>
            <w:tcW w:w="0" w:type="auto"/>
            <w:vAlign w:val="center"/>
            <w:hideMark/>
          </w:tcPr>
          <w:p w14:paraId="2C878BB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Показать структуру и смысл мини-эссе</w:t>
            </w:r>
          </w:p>
        </w:tc>
      </w:tr>
      <w:tr w:rsidR="00D55678" w:rsidRPr="00D55678" w14:paraId="68C28F2A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06D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40E4CD4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24A4FE7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Осознать личное отношение к прочитанному</w:t>
            </w:r>
          </w:p>
        </w:tc>
      </w:tr>
      <w:tr w:rsidR="00D55678" w:rsidRPr="00D55678" w14:paraId="3CE07A8F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B351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</w:p>
        </w:tc>
        <w:tc>
          <w:tcPr>
            <w:tcW w:w="0" w:type="auto"/>
            <w:vAlign w:val="center"/>
            <w:hideMark/>
          </w:tcPr>
          <w:p w14:paraId="6230B6B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с ChatGPT</w:t>
            </w:r>
          </w:p>
        </w:tc>
        <w:tc>
          <w:tcPr>
            <w:tcW w:w="0" w:type="auto"/>
            <w:vAlign w:val="center"/>
            <w:hideMark/>
          </w:tcPr>
          <w:p w14:paraId="01DE013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Использовать ИИ для редактирования и уточнения мысли</w:t>
            </w:r>
          </w:p>
        </w:tc>
      </w:tr>
      <w:tr w:rsidR="00D55678" w:rsidRPr="00D55678" w14:paraId="019C4423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A9DE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0" w:type="auto"/>
            <w:vAlign w:val="center"/>
            <w:hideMark/>
          </w:tcPr>
          <w:p w14:paraId="1A18DBF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Парное редактирование текстов</w:t>
            </w:r>
          </w:p>
        </w:tc>
        <w:tc>
          <w:tcPr>
            <w:tcW w:w="0" w:type="auto"/>
            <w:vAlign w:val="center"/>
            <w:hideMark/>
          </w:tcPr>
          <w:p w14:paraId="46BAA6C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Развить внимательность и критическое восприятие</w:t>
            </w:r>
          </w:p>
        </w:tc>
      </w:tr>
      <w:tr w:rsidR="00D55678" w:rsidRPr="00D55678" w14:paraId="3CFC836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962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7603532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Самостоятельное эссе</w:t>
            </w:r>
          </w:p>
        </w:tc>
        <w:tc>
          <w:tcPr>
            <w:tcW w:w="0" w:type="auto"/>
            <w:vAlign w:val="center"/>
            <w:hideMark/>
          </w:tcPr>
          <w:p w14:paraId="7899BD3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Создать текст с личной интерпретацией</w:t>
            </w:r>
          </w:p>
        </w:tc>
      </w:tr>
    </w:tbl>
    <w:p w14:paraId="3E48F415" w14:textId="48F2C67F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C8AD49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20AC935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приветствует учащихся и задаёт вопрос:</w:t>
      </w:r>
    </w:p>
    <w:p w14:paraId="179CADC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«Что вы чувствуете, когда читаете сильный текст — тот, который трогает вас?»</w:t>
      </w:r>
    </w:p>
    <w:p w14:paraId="70C33781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После короткого обсуждения учитель говорит:</w:t>
      </w:r>
    </w:p>
    <w:p w14:paraId="720BA7FD" w14:textId="6F572BB6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вы попробуете не просто пересказать текст, а передать своё личное восприятие. В этом поможет и ваше сердце, и интеллект, и даже искусственный интеллект — ChatGPT».</w:t>
      </w:r>
    </w:p>
    <w:p w14:paraId="443892F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4969EF1B" w14:textId="77777777" w:rsidR="00D55678" w:rsidRPr="00D55678" w:rsidRDefault="00D55678" w:rsidP="00D55678">
      <w:pPr>
        <w:pStyle w:val="a8"/>
        <w:numPr>
          <w:ilvl w:val="0"/>
          <w:numId w:val="10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Мини-лекция «Как писать короткое эссе: структура и смысл»;</w:t>
      </w:r>
    </w:p>
    <w:p w14:paraId="0006CA8F" w14:textId="77777777" w:rsidR="00D55678" w:rsidRPr="00D55678" w:rsidRDefault="00D55678" w:rsidP="00D55678">
      <w:pPr>
        <w:pStyle w:val="a8"/>
        <w:numPr>
          <w:ilvl w:val="0"/>
          <w:numId w:val="10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 ученического примера (ошибки и удачные решения);</w:t>
      </w:r>
    </w:p>
    <w:p w14:paraId="1F958B12" w14:textId="77777777" w:rsidR="00D55678" w:rsidRPr="00D55678" w:rsidRDefault="00D55678" w:rsidP="00D55678">
      <w:pPr>
        <w:pStyle w:val="a8"/>
        <w:numPr>
          <w:ilvl w:val="0"/>
          <w:numId w:val="10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Практическое написание мини-эссе по фрагменту текста;</w:t>
      </w:r>
    </w:p>
    <w:p w14:paraId="4704F114" w14:textId="77777777" w:rsidR="00D55678" w:rsidRPr="00D55678" w:rsidRDefault="00D55678" w:rsidP="00D55678">
      <w:pPr>
        <w:pStyle w:val="a8"/>
        <w:numPr>
          <w:ilvl w:val="0"/>
          <w:numId w:val="10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Работа с </w:t>
      </w:r>
      <w:r w:rsidRPr="00D55678">
        <w:rPr>
          <w:rStyle w:val="a7"/>
          <w:b w:val="0"/>
          <w:sz w:val="28"/>
          <w:szCs w:val="28"/>
        </w:rPr>
        <w:t>ChatGPT</w:t>
      </w:r>
      <w:r w:rsidRPr="00D55678">
        <w:rPr>
          <w:sz w:val="28"/>
          <w:szCs w:val="28"/>
        </w:rPr>
        <w:t xml:space="preserve"> как инструментом редактирования и анализа;</w:t>
      </w:r>
    </w:p>
    <w:p w14:paraId="041011E1" w14:textId="6B141E42" w:rsidR="00D55678" w:rsidRPr="00D55678" w:rsidRDefault="00D55678" w:rsidP="00D55678">
      <w:pPr>
        <w:pStyle w:val="a8"/>
        <w:numPr>
          <w:ilvl w:val="0"/>
          <w:numId w:val="10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Обсуждение результатов в парах и мини-группах.</w:t>
      </w:r>
    </w:p>
    <w:p w14:paraId="778A8D6C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19605A47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(А. Чехов):</w:t>
      </w:r>
    </w:p>
    <w:p w14:paraId="20741AF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lastRenderedPageBreak/>
        <w:t xml:space="preserve">«В комнату вошёл старик с тихим лицом и сел у окна. Он долго смотрел в сад, где под ветром качались берёзы. В этом покое было что-то вечное, как дыхание старого дома» [Чехов, </w:t>
      </w:r>
      <w:r w:rsidRPr="00D55678">
        <w:rPr>
          <w:rStyle w:val="ab"/>
          <w:sz w:val="28"/>
          <w:szCs w:val="28"/>
        </w:rPr>
        <w:t>Дом с мезонином</w:t>
      </w:r>
      <w:r w:rsidRPr="00D55678">
        <w:rPr>
          <w:sz w:val="28"/>
          <w:szCs w:val="28"/>
        </w:rPr>
        <w:t>, 1896].</w:t>
      </w:r>
    </w:p>
    <w:p w14:paraId="213ACF3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Публицистический текст:</w:t>
      </w:r>
    </w:p>
    <w:p w14:paraId="682C633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«Каждое поколение ищет своё отражение в слове. Но только внимательный читатель способен услышать за строками автора — самого себя» [“Литературная газета Казахстана”, 2023].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5840"/>
      </w:tblGrid>
      <w:tr w:rsidR="00D55678" w:rsidRPr="00D55678" w14:paraId="2FC2E3CE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E841C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Элемент эссе</w:t>
            </w:r>
          </w:p>
        </w:tc>
        <w:tc>
          <w:tcPr>
            <w:tcW w:w="0" w:type="auto"/>
            <w:vAlign w:val="center"/>
            <w:hideMark/>
          </w:tcPr>
          <w:p w14:paraId="2E312E1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Содержание</w:t>
            </w:r>
          </w:p>
        </w:tc>
      </w:tr>
      <w:tr w:rsidR="00D55678" w:rsidRPr="00D55678" w14:paraId="4877A91B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A246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Вступление</w:t>
            </w:r>
          </w:p>
        </w:tc>
        <w:tc>
          <w:tcPr>
            <w:tcW w:w="0" w:type="auto"/>
            <w:vAlign w:val="center"/>
            <w:hideMark/>
          </w:tcPr>
          <w:p w14:paraId="3444A4E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Формулировка общего впечатления</w:t>
            </w:r>
          </w:p>
        </w:tc>
      </w:tr>
      <w:tr w:rsidR="00D55678" w:rsidRPr="00D55678" w14:paraId="1897F034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F539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0" w:type="auto"/>
            <w:vAlign w:val="center"/>
            <w:hideMark/>
          </w:tcPr>
          <w:p w14:paraId="4855A49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Объяснение чувств, мыслей, идей, возникших при чтении</w:t>
            </w:r>
          </w:p>
        </w:tc>
      </w:tr>
      <w:tr w:rsidR="00D55678" w:rsidRPr="00D55678" w14:paraId="5303128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6A8F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0" w:type="auto"/>
            <w:vAlign w:val="center"/>
            <w:hideMark/>
          </w:tcPr>
          <w:p w14:paraId="06ED272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Личный вывод, связь с жизненным опытом</w:t>
            </w:r>
          </w:p>
        </w:tc>
      </w:tr>
      <w:tr w:rsidR="00D55678" w:rsidRPr="00D55678" w14:paraId="6B1998C3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B84D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Воспитательная направленность</w:t>
            </w:r>
          </w:p>
        </w:tc>
        <w:tc>
          <w:tcPr>
            <w:tcW w:w="0" w:type="auto"/>
            <w:vAlign w:val="center"/>
            <w:hideMark/>
          </w:tcPr>
          <w:p w14:paraId="6153E8D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 xml:space="preserve">Эмпатия, внимательность, </w:t>
            </w:r>
            <w:proofErr w:type="gramStart"/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уважение к слову</w:t>
            </w:r>
            <w:proofErr w:type="gramEnd"/>
          </w:p>
        </w:tc>
      </w:tr>
    </w:tbl>
    <w:p w14:paraId="2042DABB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3FCDFBF8" w14:textId="77777777" w:rsidR="00D55678" w:rsidRPr="00D55678" w:rsidRDefault="00D55678" w:rsidP="00D55678">
      <w:pPr>
        <w:pStyle w:val="a8"/>
        <w:numPr>
          <w:ilvl w:val="0"/>
          <w:numId w:val="10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5C48303C" w14:textId="77777777" w:rsidR="00D55678" w:rsidRPr="00D55678" w:rsidRDefault="00D55678" w:rsidP="00D55678">
      <w:pPr>
        <w:pStyle w:val="a8"/>
        <w:numPr>
          <w:ilvl w:val="0"/>
          <w:numId w:val="10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с примерами мини-эссе;</w:t>
      </w:r>
    </w:p>
    <w:p w14:paraId="586F5127" w14:textId="77777777" w:rsidR="00D55678" w:rsidRPr="00D55678" w:rsidRDefault="00D55678" w:rsidP="00D55678">
      <w:pPr>
        <w:pStyle w:val="a8"/>
        <w:numPr>
          <w:ilvl w:val="0"/>
          <w:numId w:val="10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Компьютеры / планшеты с доступом к </w:t>
      </w:r>
      <w:r w:rsidRPr="00D55678">
        <w:rPr>
          <w:rStyle w:val="a7"/>
          <w:b w:val="0"/>
          <w:sz w:val="28"/>
          <w:szCs w:val="28"/>
        </w:rPr>
        <w:t>ChatGPT</w:t>
      </w:r>
      <w:r w:rsidRPr="00D55678">
        <w:rPr>
          <w:sz w:val="28"/>
          <w:szCs w:val="28"/>
        </w:rPr>
        <w:t>;</w:t>
      </w:r>
    </w:p>
    <w:p w14:paraId="43A2AAF8" w14:textId="640052DA" w:rsidR="00D55678" w:rsidRPr="00D55678" w:rsidRDefault="00D55678" w:rsidP="00D55678">
      <w:pPr>
        <w:pStyle w:val="a8"/>
        <w:numPr>
          <w:ilvl w:val="0"/>
          <w:numId w:val="10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Шаблон эссе в формате Google Docs или Padlet-доски.</w:t>
      </w:r>
    </w:p>
    <w:p w14:paraId="5285C389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3582"/>
        <w:gridCol w:w="3499"/>
      </w:tblGrid>
      <w:tr w:rsidR="00D55678" w:rsidRPr="00D55678" w14:paraId="1B7603F6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AB37A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73822C0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63DFCAD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D55678" w:rsidRPr="00D55678" w14:paraId="37AF487B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A40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43DB41B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Написание мини-эссе</w:t>
            </w:r>
          </w:p>
        </w:tc>
        <w:tc>
          <w:tcPr>
            <w:tcW w:w="0" w:type="auto"/>
            <w:vAlign w:val="center"/>
            <w:hideMark/>
          </w:tcPr>
          <w:p w14:paraId="4D75B50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Логичность, оригинальность, языковая точность</w:t>
            </w:r>
          </w:p>
        </w:tc>
      </w:tr>
      <w:tr w:rsidR="00D55678" w:rsidRPr="00D55678" w14:paraId="53542732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C563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Анализ текста в ChatGPT</w:t>
            </w:r>
          </w:p>
        </w:tc>
        <w:tc>
          <w:tcPr>
            <w:tcW w:w="0" w:type="auto"/>
            <w:vAlign w:val="center"/>
            <w:hideMark/>
          </w:tcPr>
          <w:p w14:paraId="6F04A3B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Проверка связности и выразительности</w:t>
            </w:r>
          </w:p>
        </w:tc>
        <w:tc>
          <w:tcPr>
            <w:tcW w:w="0" w:type="auto"/>
            <w:vAlign w:val="center"/>
            <w:hideMark/>
          </w:tcPr>
          <w:p w14:paraId="200AA47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Грамотность и осознанность</w:t>
            </w:r>
          </w:p>
        </w:tc>
      </w:tr>
      <w:tr w:rsidR="00D55678" w:rsidRPr="00D55678" w14:paraId="08A2592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08B5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1E9DA0A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Ответ: «Что нового я понял о себе как читателе?»</w:t>
            </w:r>
          </w:p>
        </w:tc>
        <w:tc>
          <w:tcPr>
            <w:tcW w:w="0" w:type="auto"/>
            <w:vAlign w:val="center"/>
            <w:hideMark/>
          </w:tcPr>
          <w:p w14:paraId="202A0F8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Глубина мысли, личностная позиция</w:t>
            </w:r>
          </w:p>
        </w:tc>
      </w:tr>
    </w:tbl>
    <w:p w14:paraId="57420B79" w14:textId="7B777073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BEFB8C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08C4F47E" w14:textId="3021E443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Анализ текста</w:t>
      </w:r>
    </w:p>
    <w:p w14:paraId="06E435F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фрагмент Чехова и определите:</w:t>
      </w:r>
    </w:p>
    <w:p w14:paraId="7BF6A39C" w14:textId="77777777" w:rsidR="00D55678" w:rsidRPr="00D55678" w:rsidRDefault="00D55678" w:rsidP="00D55678">
      <w:pPr>
        <w:pStyle w:val="a8"/>
        <w:numPr>
          <w:ilvl w:val="0"/>
          <w:numId w:val="10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Какие чувства вызывает у вас этот текст?</w:t>
      </w:r>
    </w:p>
    <w:p w14:paraId="3FEF8CEF" w14:textId="77777777" w:rsidR="00D55678" w:rsidRPr="00D55678" w:rsidRDefault="00D55678" w:rsidP="00D55678">
      <w:pPr>
        <w:pStyle w:val="a8"/>
        <w:numPr>
          <w:ilvl w:val="0"/>
          <w:numId w:val="10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Какие слова или образы особенно запомнились и почему?</w:t>
      </w:r>
    </w:p>
    <w:p w14:paraId="63FE9100" w14:textId="77777777" w:rsidR="00D55678" w:rsidRPr="00D55678" w:rsidRDefault="00D55678" w:rsidP="00D55678">
      <w:pPr>
        <w:pStyle w:val="a8"/>
        <w:numPr>
          <w:ilvl w:val="0"/>
          <w:numId w:val="10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Что хотел сказать автор?</w:t>
      </w:r>
    </w:p>
    <w:p w14:paraId="380DA79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7EE2DF42" w14:textId="77777777" w:rsidR="00D55678" w:rsidRPr="00D55678" w:rsidRDefault="00D55678" w:rsidP="00D55678">
      <w:pPr>
        <w:pStyle w:val="a8"/>
        <w:numPr>
          <w:ilvl w:val="0"/>
          <w:numId w:val="10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эмоциональное воздействие текста;</w:t>
      </w:r>
    </w:p>
    <w:p w14:paraId="609BE8E7" w14:textId="77777777" w:rsidR="00D55678" w:rsidRPr="00D55678" w:rsidRDefault="00D55678" w:rsidP="00D55678">
      <w:pPr>
        <w:pStyle w:val="a8"/>
        <w:numPr>
          <w:ilvl w:val="0"/>
          <w:numId w:val="10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Находит ключевые образы;</w:t>
      </w:r>
    </w:p>
    <w:p w14:paraId="5842BE8F" w14:textId="77777777" w:rsidR="00D55678" w:rsidRPr="00D55678" w:rsidRDefault="00D55678" w:rsidP="00D55678">
      <w:pPr>
        <w:pStyle w:val="a8"/>
        <w:numPr>
          <w:ilvl w:val="0"/>
          <w:numId w:val="10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основную идею;</w:t>
      </w:r>
    </w:p>
    <w:p w14:paraId="6126B7F1" w14:textId="41BF4AC9" w:rsidR="00D55678" w:rsidRPr="00D55678" w:rsidRDefault="00D55678" w:rsidP="00D55678">
      <w:pPr>
        <w:pStyle w:val="a8"/>
        <w:numPr>
          <w:ilvl w:val="0"/>
          <w:numId w:val="10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Аргументирует ответ.</w:t>
      </w:r>
    </w:p>
    <w:p w14:paraId="256B8726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🖋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Напиши мини-эссе «Моё прочтение текста»</w:t>
      </w:r>
    </w:p>
    <w:p w14:paraId="292C742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 основе анализа напишите эссе (6–8 предложений).</w:t>
      </w:r>
      <w:r w:rsidRPr="00D55678">
        <w:rPr>
          <w:sz w:val="28"/>
          <w:szCs w:val="28"/>
        </w:rPr>
        <w:br/>
        <w:t>Используйте структуру:</w:t>
      </w:r>
    </w:p>
    <w:p w14:paraId="2971C51B" w14:textId="77777777" w:rsidR="00D55678" w:rsidRPr="00D55678" w:rsidRDefault="00D55678" w:rsidP="00D55678">
      <w:pPr>
        <w:pStyle w:val="a8"/>
        <w:numPr>
          <w:ilvl w:val="0"/>
          <w:numId w:val="10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Вступление — впечатление от текста;</w:t>
      </w:r>
    </w:p>
    <w:p w14:paraId="0CA35FB9" w14:textId="77777777" w:rsidR="00D55678" w:rsidRPr="00D55678" w:rsidRDefault="00D55678" w:rsidP="00D55678">
      <w:pPr>
        <w:pStyle w:val="a8"/>
        <w:numPr>
          <w:ilvl w:val="0"/>
          <w:numId w:val="10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Основная часть — что почувствовали, что поняли;</w:t>
      </w:r>
    </w:p>
    <w:p w14:paraId="729BF78C" w14:textId="77777777" w:rsidR="00D55678" w:rsidRPr="00D55678" w:rsidRDefault="00D55678" w:rsidP="00D55678">
      <w:pPr>
        <w:pStyle w:val="a8"/>
        <w:numPr>
          <w:ilvl w:val="0"/>
          <w:numId w:val="10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Заключение — чему научил текст.</w:t>
      </w:r>
    </w:p>
    <w:p w14:paraId="6474B0A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После написания вставьте текст в </w:t>
      </w:r>
      <w:r w:rsidRPr="00D55678">
        <w:rPr>
          <w:rStyle w:val="a7"/>
          <w:b w:val="0"/>
          <w:sz w:val="28"/>
          <w:szCs w:val="28"/>
        </w:rPr>
        <w:t>ChatGPT</w:t>
      </w:r>
      <w:r w:rsidRPr="00D55678">
        <w:rPr>
          <w:sz w:val="28"/>
          <w:szCs w:val="28"/>
        </w:rPr>
        <w:t xml:space="preserve"> с запросом:</w:t>
      </w:r>
    </w:p>
    <w:p w14:paraId="6BAA5ED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«Помоги улучшить связность и выразительность моего эссе, не меняя смысл».</w:t>
      </w:r>
    </w:p>
    <w:p w14:paraId="0206672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Проанализируйте изменения и обсудите, как ИИ помог сделать текст точнее.</w:t>
      </w:r>
    </w:p>
    <w:p w14:paraId="4AB1255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08F2DF25" w14:textId="77777777" w:rsidR="00D55678" w:rsidRPr="00D55678" w:rsidRDefault="00D55678" w:rsidP="00D55678">
      <w:pPr>
        <w:pStyle w:val="a8"/>
        <w:numPr>
          <w:ilvl w:val="0"/>
          <w:numId w:val="11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структуру мини-эссе;</w:t>
      </w:r>
    </w:p>
    <w:p w14:paraId="686732B4" w14:textId="77777777" w:rsidR="00D55678" w:rsidRPr="00D55678" w:rsidRDefault="00D55678" w:rsidP="00D55678">
      <w:pPr>
        <w:pStyle w:val="a8"/>
        <w:numPr>
          <w:ilvl w:val="0"/>
          <w:numId w:val="11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Выражает личное отношение к прочитанному;</w:t>
      </w:r>
    </w:p>
    <w:p w14:paraId="5A11204B" w14:textId="77777777" w:rsidR="00D55678" w:rsidRPr="00D55678" w:rsidRDefault="00D55678" w:rsidP="00D55678">
      <w:pPr>
        <w:pStyle w:val="a8"/>
        <w:numPr>
          <w:ilvl w:val="0"/>
          <w:numId w:val="11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выразительные средства языка;</w:t>
      </w:r>
    </w:p>
    <w:p w14:paraId="5E10D594" w14:textId="77777777" w:rsidR="00D55678" w:rsidRPr="00D55678" w:rsidRDefault="00D55678" w:rsidP="00D55678">
      <w:pPr>
        <w:pStyle w:val="a8"/>
        <w:numPr>
          <w:ilvl w:val="0"/>
          <w:numId w:val="11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Редактирует текст с применением ИИ;</w:t>
      </w:r>
    </w:p>
    <w:p w14:paraId="46DE8407" w14:textId="77777777" w:rsidR="00D55678" w:rsidRPr="00D55678" w:rsidRDefault="00D55678" w:rsidP="00D55678">
      <w:pPr>
        <w:pStyle w:val="a8"/>
        <w:numPr>
          <w:ilvl w:val="0"/>
          <w:numId w:val="11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Делает вывод об изменениях.</w:t>
      </w:r>
    </w:p>
    <w:p w14:paraId="617BE4A5" w14:textId="62A4E9FE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F818E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lastRenderedPageBreak/>
        <w:t>💬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3. Парное редактирование</w:t>
      </w:r>
    </w:p>
    <w:p w14:paraId="2D1A08D7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Обменяйтесь эссе с соседом. Прочитайте его текст и отметьте одно сильное место и одно, которое можно улучшить.</w:t>
      </w:r>
    </w:p>
    <w:p w14:paraId="5AD1FB4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44A24842" w14:textId="77777777" w:rsidR="00D55678" w:rsidRPr="00D55678" w:rsidRDefault="00D55678" w:rsidP="00D55678">
      <w:pPr>
        <w:pStyle w:val="a8"/>
        <w:numPr>
          <w:ilvl w:val="0"/>
          <w:numId w:val="11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Анализирует чужой текст корректно;</w:t>
      </w:r>
    </w:p>
    <w:p w14:paraId="20BAE7EA" w14:textId="77777777" w:rsidR="00D55678" w:rsidRPr="00D55678" w:rsidRDefault="00D55678" w:rsidP="00D55678">
      <w:pPr>
        <w:pStyle w:val="a8"/>
        <w:numPr>
          <w:ilvl w:val="0"/>
          <w:numId w:val="11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Даёт аргументированные рекомендации;</w:t>
      </w:r>
    </w:p>
    <w:p w14:paraId="1FE0DFEA" w14:textId="3BFF4F4A" w:rsidR="00D55678" w:rsidRPr="00D55678" w:rsidRDefault="00D55678" w:rsidP="00D55678">
      <w:pPr>
        <w:pStyle w:val="a8"/>
        <w:numPr>
          <w:ilvl w:val="0"/>
          <w:numId w:val="11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Отражает понимание структуры эссе.</w:t>
      </w:r>
    </w:p>
    <w:p w14:paraId="10FAC65D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💡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4. Рефлексия</w:t>
      </w:r>
    </w:p>
    <w:p w14:paraId="7F9893A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Ответьте письменно:</w:t>
      </w:r>
    </w:p>
    <w:p w14:paraId="1B6584E0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«Что изменилось в моём отношении к тексту, когда я стал(а) писать о нём?»</w:t>
      </w:r>
    </w:p>
    <w:p w14:paraId="20A74E2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4D6D3023" w14:textId="77777777" w:rsidR="00D55678" w:rsidRPr="00D55678" w:rsidRDefault="00D55678" w:rsidP="00D55678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Осознаёт роль письма в понимании текста;</w:t>
      </w:r>
    </w:p>
    <w:p w14:paraId="70DC9AFC" w14:textId="77777777" w:rsidR="00D55678" w:rsidRPr="00D55678" w:rsidRDefault="00D55678" w:rsidP="00D55678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личный вывод;</w:t>
      </w:r>
    </w:p>
    <w:p w14:paraId="63685B78" w14:textId="35EA8B46" w:rsidR="00D55678" w:rsidRPr="00D55678" w:rsidRDefault="00D55678" w:rsidP="00D55678">
      <w:pPr>
        <w:pStyle w:val="a8"/>
        <w:numPr>
          <w:ilvl w:val="0"/>
          <w:numId w:val="11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Выражает мысль последовательно и грамотно.</w:t>
      </w:r>
    </w:p>
    <w:p w14:paraId="3589E84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069FE167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Чехов А. П. </w:t>
      </w:r>
      <w:r w:rsidRPr="00D55678">
        <w:rPr>
          <w:rStyle w:val="ab"/>
          <w:sz w:val="28"/>
          <w:szCs w:val="28"/>
        </w:rPr>
        <w:t>Дом с мезонином</w:t>
      </w:r>
      <w:r w:rsidRPr="00D55678">
        <w:rPr>
          <w:sz w:val="28"/>
          <w:szCs w:val="28"/>
        </w:rPr>
        <w:t>. — М.: Художественная литература, 1987 [1, с. 41].</w:t>
      </w:r>
    </w:p>
    <w:p w14:paraId="3E96F373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Бекежанова А. Б. </w:t>
      </w:r>
      <w:r w:rsidRPr="00D55678">
        <w:rPr>
          <w:rStyle w:val="ab"/>
          <w:sz w:val="28"/>
          <w:szCs w:val="28"/>
        </w:rPr>
        <w:t>Медиатексты в школьной практике</w:t>
      </w:r>
      <w:r w:rsidRPr="00D55678">
        <w:rPr>
          <w:sz w:val="28"/>
          <w:szCs w:val="28"/>
        </w:rPr>
        <w:t>. — Алматы: Ulagat, 2021 [2, с. 65].</w:t>
      </w:r>
    </w:p>
    <w:p w14:paraId="4006641C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Гальперин И. Р. </w:t>
      </w:r>
      <w:r w:rsidRPr="00D55678">
        <w:rPr>
          <w:rStyle w:val="ab"/>
          <w:sz w:val="28"/>
          <w:szCs w:val="28"/>
        </w:rPr>
        <w:t>Текст как объект лингвистического исследования</w:t>
      </w:r>
      <w:r w:rsidRPr="00D55678">
        <w:rPr>
          <w:sz w:val="28"/>
          <w:szCs w:val="28"/>
        </w:rPr>
        <w:t>. — М.: Наука, 2003 [3, с. 74].</w:t>
      </w:r>
    </w:p>
    <w:p w14:paraId="503B5E23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Карагулова Н. С. </w:t>
      </w:r>
      <w:r w:rsidRPr="00D55678">
        <w:rPr>
          <w:rStyle w:val="ab"/>
          <w:sz w:val="28"/>
          <w:szCs w:val="28"/>
        </w:rPr>
        <w:t>Медиаграмотность школьников</w:t>
      </w:r>
      <w:r w:rsidRPr="00D55678">
        <w:rPr>
          <w:sz w:val="28"/>
          <w:szCs w:val="28"/>
        </w:rPr>
        <w:t>. — Астана: Qazaq Universitieti, 2022 [4, с. 58].</w:t>
      </w:r>
    </w:p>
    <w:p w14:paraId="10974800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Литературная газета Казахстана</w:t>
      </w:r>
      <w:r w:rsidRPr="00D55678">
        <w:rPr>
          <w:sz w:val="28"/>
          <w:szCs w:val="28"/>
        </w:rPr>
        <w:t>. — №5, 2023 [5, с. 7].</w:t>
      </w:r>
    </w:p>
    <w:p w14:paraId="16B1CEF7" w14:textId="77777777" w:rsidR="00D55678" w:rsidRPr="00D55678" w:rsidRDefault="00D55678" w:rsidP="00D55678">
      <w:pPr>
        <w:pStyle w:val="a8"/>
        <w:numPr>
          <w:ilvl w:val="0"/>
          <w:numId w:val="11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Halliday M. &amp; Hasan R. </w:t>
      </w:r>
      <w:r w:rsidRPr="00D55678">
        <w:rPr>
          <w:rStyle w:val="ab"/>
          <w:sz w:val="28"/>
          <w:szCs w:val="28"/>
        </w:rPr>
        <w:t>Cohesion in English</w:t>
      </w:r>
      <w:r w:rsidRPr="00D55678">
        <w:rPr>
          <w:sz w:val="28"/>
          <w:szCs w:val="28"/>
        </w:rPr>
        <w:t>. — London: Longman, 1976 [6, p. 156].</w:t>
      </w:r>
    </w:p>
    <w:p w14:paraId="3FEEFD3F" w14:textId="01EDCA96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A817AEA" w14:textId="7455331B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3968A53" w14:textId="41453AD7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7EF15C9" w14:textId="4A238507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DCA270F" w14:textId="19F35F00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13. Подтекст и авторская позиция</w:t>
      </w:r>
    </w:p>
    <w:p w14:paraId="3F492B5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11640F63" w14:textId="3DF9E2DC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Сформировать у учащихся понимание понятия «подтекст» как скрытого уровня смысла произведения, научить выявлять авторскую позицию через анализ деталей, интонаций, образов и речевых приёмов. Развить навыки смыслового чтения, интерпретации текста и аргументированного высказывания. Воспитывать </w:t>
      </w:r>
      <w:proofErr w:type="gramStart"/>
      <w:r w:rsidRPr="00D55678">
        <w:rPr>
          <w:sz w:val="28"/>
          <w:szCs w:val="28"/>
        </w:rPr>
        <w:t>внимательность к слову</w:t>
      </w:r>
      <w:proofErr w:type="gramEnd"/>
      <w:r w:rsidRPr="00D55678">
        <w:rPr>
          <w:sz w:val="28"/>
          <w:szCs w:val="28"/>
        </w:rPr>
        <w:t>, уважение к авторскому замыслу и способность видеть глубинный смысл за поверхностным содержанием.</w:t>
      </w:r>
    </w:p>
    <w:p w14:paraId="46AF0D8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499D7DAB" w14:textId="0A06F358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 уроке учащиеся осваивают приёмы анализа подтекста — смыслов, не выраженных прямо, но угадываемых через контекст, интонацию, описание, выбор слов. Разбираются примеры из художественных и публицистических текстов, где автор «говорит между строк». Учитель объясняет, что авторская позиция — это не всегда открытое суждение, а система намёков, деталей и эмоциональных акцентов.</w:t>
      </w:r>
      <w:r w:rsidRPr="00D55678">
        <w:rPr>
          <w:sz w:val="28"/>
          <w:szCs w:val="28"/>
        </w:rPr>
        <w:br/>
        <w:t>Практическая часть направлена на анализ фрагментов А. Чехова и А. Нурпеисовой, выявление подтекста и определение авторской интонации.</w:t>
      </w:r>
    </w:p>
    <w:p w14:paraId="39EAE00A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2743"/>
        <w:gridCol w:w="3604"/>
      </w:tblGrid>
      <w:tr w:rsidR="00D55678" w:rsidRPr="00D55678" w14:paraId="51A7DB25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A1AE1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0FA03C4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1135A28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7884554C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F01B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Аналитико-интерпретационный</w:t>
            </w:r>
          </w:p>
        </w:tc>
        <w:tc>
          <w:tcPr>
            <w:tcW w:w="0" w:type="auto"/>
            <w:vAlign w:val="center"/>
            <w:hideMark/>
          </w:tcPr>
          <w:p w14:paraId="1C40C8A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Индивидуальный анализ текста</w:t>
            </w:r>
          </w:p>
        </w:tc>
        <w:tc>
          <w:tcPr>
            <w:tcW w:w="0" w:type="auto"/>
            <w:vAlign w:val="center"/>
            <w:hideMark/>
          </w:tcPr>
          <w:p w14:paraId="7C5F8BD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Определить скрытый смысл, выявить подтекст</w:t>
            </w:r>
          </w:p>
        </w:tc>
      </w:tr>
      <w:tr w:rsidR="00D55678" w:rsidRPr="00D55678" w14:paraId="779512A3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94C9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</w:t>
            </w:r>
          </w:p>
        </w:tc>
        <w:tc>
          <w:tcPr>
            <w:tcW w:w="0" w:type="auto"/>
            <w:vAlign w:val="center"/>
            <w:hideMark/>
          </w:tcPr>
          <w:p w14:paraId="508CA3D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Фронтальная дискуссия</w:t>
            </w:r>
          </w:p>
        </w:tc>
        <w:tc>
          <w:tcPr>
            <w:tcW w:w="0" w:type="auto"/>
            <w:vAlign w:val="center"/>
            <w:hideMark/>
          </w:tcPr>
          <w:p w14:paraId="3E7708B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Сформировать понятие «подтекст»</w:t>
            </w:r>
          </w:p>
        </w:tc>
      </w:tr>
      <w:tr w:rsidR="00D55678" w:rsidRPr="00D55678" w14:paraId="4B2202A0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8FB1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Сравнительный метод</w:t>
            </w:r>
          </w:p>
        </w:tc>
        <w:tc>
          <w:tcPr>
            <w:tcW w:w="0" w:type="auto"/>
            <w:vAlign w:val="center"/>
            <w:hideMark/>
          </w:tcPr>
          <w:p w14:paraId="66C56F3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3F48138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Сопоставить способы выражения авторской позиции</w:t>
            </w:r>
          </w:p>
        </w:tc>
      </w:tr>
      <w:tr w:rsidR="00D55678" w:rsidRPr="00D55678" w14:paraId="1539774A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B932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 метод</w:t>
            </w:r>
          </w:p>
        </w:tc>
        <w:tc>
          <w:tcPr>
            <w:tcW w:w="0" w:type="auto"/>
            <w:vAlign w:val="center"/>
            <w:hideMark/>
          </w:tcPr>
          <w:p w14:paraId="06D8657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с Padlet</w:t>
            </w:r>
          </w:p>
        </w:tc>
        <w:tc>
          <w:tcPr>
            <w:tcW w:w="0" w:type="auto"/>
            <w:vAlign w:val="center"/>
            <w:hideMark/>
          </w:tcPr>
          <w:p w14:paraId="36B9E95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Визуализировать интерпретации учащихся</w:t>
            </w:r>
          </w:p>
        </w:tc>
      </w:tr>
      <w:tr w:rsidR="00D55678" w:rsidRPr="00D55678" w14:paraId="2391EA45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20CB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5BCE1F6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Мини-эссе</w:t>
            </w:r>
          </w:p>
        </w:tc>
        <w:tc>
          <w:tcPr>
            <w:tcW w:w="0" w:type="auto"/>
            <w:vAlign w:val="center"/>
            <w:hideMark/>
          </w:tcPr>
          <w:p w14:paraId="0D98376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Сформулировать личное понимание подтекста</w:t>
            </w:r>
          </w:p>
        </w:tc>
      </w:tr>
    </w:tbl>
    <w:p w14:paraId="2FD524F8" w14:textId="54DA8A38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81803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2EBDDD5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приветствует учащихся и начинает с вопроса:</w:t>
      </w:r>
    </w:p>
    <w:p w14:paraId="44E2346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«Всегда ли автор говорит прямо, что он думает? Почему иногда важно читать “между строк”?»</w:t>
      </w:r>
    </w:p>
    <w:p w14:paraId="3501BB79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После обсуждения учитель показывает цитату на доске:</w:t>
      </w:r>
    </w:p>
    <w:p w14:paraId="1E81D931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«Он улыбнулся, но глаза остались холодными.»</w:t>
      </w:r>
    </w:p>
    <w:p w14:paraId="7675E42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 спрашивает:</w:t>
      </w:r>
    </w:p>
    <w:p w14:paraId="23BF4EB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«Что чувствует герой? Что хотел показать автор?»</w:t>
      </w:r>
    </w:p>
    <w:p w14:paraId="7D3C921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Подводит к теме:</w:t>
      </w:r>
    </w:p>
    <w:p w14:paraId="4D658CC8" w14:textId="09A25848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мы будем искать то, что скрыто — подтекст и авторскую позицию».</w:t>
      </w:r>
    </w:p>
    <w:p w14:paraId="4BD6B204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067829BC" w14:textId="77777777" w:rsidR="00D55678" w:rsidRPr="00D55678" w:rsidRDefault="00D55678" w:rsidP="00D55678">
      <w:pPr>
        <w:pStyle w:val="a8"/>
        <w:numPr>
          <w:ilvl w:val="0"/>
          <w:numId w:val="11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Мини-лекция с презентацией «Подтекст и авторская позиция»;</w:t>
      </w:r>
    </w:p>
    <w:p w14:paraId="4AE5C273" w14:textId="77777777" w:rsidR="00D55678" w:rsidRPr="00D55678" w:rsidRDefault="00D55678" w:rsidP="00D55678">
      <w:pPr>
        <w:pStyle w:val="a8"/>
        <w:numPr>
          <w:ilvl w:val="0"/>
          <w:numId w:val="11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 художественных и публицистических текстов;</w:t>
      </w:r>
    </w:p>
    <w:p w14:paraId="6B61959C" w14:textId="77777777" w:rsidR="00D55678" w:rsidRPr="00D55678" w:rsidRDefault="00D55678" w:rsidP="00D55678">
      <w:pPr>
        <w:pStyle w:val="a8"/>
        <w:numPr>
          <w:ilvl w:val="0"/>
          <w:numId w:val="11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Групповая работа на Padlet: визуализация подтекста;</w:t>
      </w:r>
    </w:p>
    <w:p w14:paraId="5F590D54" w14:textId="46688B26" w:rsidR="00D55678" w:rsidRPr="00D55678" w:rsidRDefault="00D55678" w:rsidP="00D55678">
      <w:pPr>
        <w:pStyle w:val="a8"/>
        <w:numPr>
          <w:ilvl w:val="0"/>
          <w:numId w:val="11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Творческое мини-сочинение «Что хотел сказать автор».</w:t>
      </w:r>
    </w:p>
    <w:p w14:paraId="766149A5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0D5341F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(А. П. Чехов):</w:t>
      </w:r>
    </w:p>
    <w:p w14:paraId="4E177B4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«Она долго стояла у окна. На улице было тихо, и лишь старый клён шевелил ветками у забора. Он не пришёл. Она улыбнулась — чуть, как бы из вежливости, и закрыла шторы» [Чехов</w:t>
      </w:r>
      <w:proofErr w:type="gramStart"/>
      <w:r w:rsidRPr="00D55678">
        <w:rPr>
          <w:sz w:val="28"/>
          <w:szCs w:val="28"/>
        </w:rPr>
        <w:t xml:space="preserve">, </w:t>
      </w:r>
      <w:r w:rsidRPr="00D55678">
        <w:rPr>
          <w:rStyle w:val="ab"/>
          <w:sz w:val="28"/>
          <w:szCs w:val="28"/>
        </w:rPr>
        <w:t>Повести</w:t>
      </w:r>
      <w:proofErr w:type="gramEnd"/>
      <w:r w:rsidRPr="00D55678">
        <w:rPr>
          <w:rStyle w:val="ab"/>
          <w:sz w:val="28"/>
          <w:szCs w:val="28"/>
        </w:rPr>
        <w:t xml:space="preserve"> и рассказы</w:t>
      </w:r>
      <w:r w:rsidRPr="00D55678">
        <w:rPr>
          <w:sz w:val="28"/>
          <w:szCs w:val="28"/>
        </w:rPr>
        <w:t>, 1898].</w:t>
      </w:r>
    </w:p>
    <w:p w14:paraId="75E109A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Публицистический текст:</w:t>
      </w:r>
    </w:p>
    <w:p w14:paraId="553BB0EB" w14:textId="33AF18E2" w:rsid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«Когда мы говорим о свободе, чаще всего вспоминаем слова. Но настоящая свобода — это умение не говорить того, что разрушает» [«Казахстанская правда», 2022].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5678" w14:paraId="628F4AFE" w14:textId="77777777" w:rsidTr="00D55678">
        <w:tc>
          <w:tcPr>
            <w:tcW w:w="4672" w:type="dxa"/>
            <w:vAlign w:val="center"/>
          </w:tcPr>
          <w:p w14:paraId="79F74DE9" w14:textId="6195433E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Компонент анализа</w:t>
            </w:r>
          </w:p>
        </w:tc>
        <w:tc>
          <w:tcPr>
            <w:tcW w:w="4673" w:type="dxa"/>
            <w:vAlign w:val="center"/>
          </w:tcPr>
          <w:p w14:paraId="1F74E559" w14:textId="36419716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Проявление</w:t>
            </w:r>
          </w:p>
        </w:tc>
      </w:tr>
      <w:tr w:rsidR="00D55678" w14:paraId="1DEBC571" w14:textId="77777777" w:rsidTr="00D55678">
        <w:tc>
          <w:tcPr>
            <w:tcW w:w="4672" w:type="dxa"/>
            <w:vAlign w:val="center"/>
          </w:tcPr>
          <w:p w14:paraId="2E3CCCF0" w14:textId="0D4E009C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Подтекст</w:t>
            </w:r>
          </w:p>
        </w:tc>
        <w:tc>
          <w:tcPr>
            <w:tcW w:w="4673" w:type="dxa"/>
            <w:vAlign w:val="center"/>
          </w:tcPr>
          <w:p w14:paraId="6D8EE4C8" w14:textId="047A1D71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Не пришёл — не просто факт, а причина внутренней боли; молчание важнее слов</w:t>
            </w:r>
          </w:p>
        </w:tc>
      </w:tr>
      <w:tr w:rsidR="00D55678" w14:paraId="06A517FA" w14:textId="77777777" w:rsidTr="00D55678">
        <w:tc>
          <w:tcPr>
            <w:tcW w:w="4672" w:type="dxa"/>
            <w:vAlign w:val="center"/>
          </w:tcPr>
          <w:p w14:paraId="79025265" w14:textId="5BC83770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Авторская позиция</w:t>
            </w:r>
          </w:p>
        </w:tc>
        <w:tc>
          <w:tcPr>
            <w:tcW w:w="4673" w:type="dxa"/>
            <w:vAlign w:val="center"/>
          </w:tcPr>
          <w:p w14:paraId="691FDE6E" w14:textId="2B03B727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Спокойствие и самообладание как форма силы</w:t>
            </w:r>
          </w:p>
        </w:tc>
      </w:tr>
      <w:tr w:rsidR="00D55678" w14:paraId="5A2B1AD8" w14:textId="77777777" w:rsidTr="00D55678">
        <w:tc>
          <w:tcPr>
            <w:tcW w:w="4672" w:type="dxa"/>
            <w:vAlign w:val="center"/>
          </w:tcPr>
          <w:p w14:paraId="06958886" w14:textId="4896297C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lastRenderedPageBreak/>
              <w:t>Средства выражения</w:t>
            </w:r>
          </w:p>
        </w:tc>
        <w:tc>
          <w:tcPr>
            <w:tcW w:w="4673" w:type="dxa"/>
            <w:vAlign w:val="center"/>
          </w:tcPr>
          <w:p w14:paraId="31A320B9" w14:textId="43C25D7A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Намёк, интонация, деталь (улыбка, тишина, шторы)</w:t>
            </w:r>
          </w:p>
        </w:tc>
      </w:tr>
      <w:tr w:rsidR="00D55678" w14:paraId="52816957" w14:textId="77777777" w:rsidTr="00D55678">
        <w:tc>
          <w:tcPr>
            <w:tcW w:w="4672" w:type="dxa"/>
            <w:vAlign w:val="center"/>
          </w:tcPr>
          <w:p w14:paraId="42B1AECE" w14:textId="1288EC96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Эффект</w:t>
            </w:r>
          </w:p>
        </w:tc>
        <w:tc>
          <w:tcPr>
            <w:tcW w:w="4673" w:type="dxa"/>
            <w:vAlign w:val="center"/>
          </w:tcPr>
          <w:p w14:paraId="358BE29D" w14:textId="29E8F31C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Эмоциональное воздействие через недосказанность</w:t>
            </w:r>
          </w:p>
        </w:tc>
      </w:tr>
    </w:tbl>
    <w:p w14:paraId="377276AD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3D3F934E" w14:textId="77777777" w:rsidR="00D55678" w:rsidRPr="00D55678" w:rsidRDefault="00D55678" w:rsidP="00D55678">
      <w:pPr>
        <w:pStyle w:val="a8"/>
        <w:numPr>
          <w:ilvl w:val="0"/>
          <w:numId w:val="11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4B02E39D" w14:textId="77777777" w:rsidR="00D55678" w:rsidRPr="00D55678" w:rsidRDefault="00D55678" w:rsidP="00D55678">
      <w:pPr>
        <w:pStyle w:val="a8"/>
        <w:numPr>
          <w:ilvl w:val="0"/>
          <w:numId w:val="11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«Подтекст и авторская позиция»;</w:t>
      </w:r>
    </w:p>
    <w:p w14:paraId="48E2D46D" w14:textId="77777777" w:rsidR="00D55678" w:rsidRPr="00D55678" w:rsidRDefault="00D55678" w:rsidP="00D55678">
      <w:pPr>
        <w:pStyle w:val="a8"/>
        <w:numPr>
          <w:ilvl w:val="0"/>
          <w:numId w:val="11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Платформа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 для визуальных интерпретаций;</w:t>
      </w:r>
    </w:p>
    <w:p w14:paraId="28C964C8" w14:textId="312889A0" w:rsidR="00D55678" w:rsidRPr="00D55678" w:rsidRDefault="00D55678" w:rsidP="00D55678">
      <w:pPr>
        <w:pStyle w:val="a8"/>
        <w:numPr>
          <w:ilvl w:val="0"/>
          <w:numId w:val="11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Раздаточные карточки с текстами для анализа.</w:t>
      </w:r>
    </w:p>
    <w:p w14:paraId="512C09A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2532"/>
        <w:gridCol w:w="4471"/>
      </w:tblGrid>
      <w:tr w:rsidR="00D55678" w:rsidRPr="00D55678" w14:paraId="2858F052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AF99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05C649B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2305960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D55678" w:rsidRPr="00D55678" w14:paraId="5ABB8A2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3D9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</w:t>
            </w:r>
          </w:p>
        </w:tc>
        <w:tc>
          <w:tcPr>
            <w:tcW w:w="0" w:type="auto"/>
            <w:vAlign w:val="center"/>
            <w:hideMark/>
          </w:tcPr>
          <w:p w14:paraId="122FFF2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 подтекст в тексте</w:t>
            </w:r>
          </w:p>
        </w:tc>
        <w:tc>
          <w:tcPr>
            <w:tcW w:w="0" w:type="auto"/>
            <w:vAlign w:val="center"/>
            <w:hideMark/>
          </w:tcPr>
          <w:p w14:paraId="565D776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Точность, аргументированность</w:t>
            </w:r>
          </w:p>
        </w:tc>
      </w:tr>
      <w:tr w:rsidR="00D55678" w:rsidRPr="00D55678" w14:paraId="14ED2139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F05A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  <w:tc>
          <w:tcPr>
            <w:tcW w:w="0" w:type="auto"/>
            <w:vAlign w:val="center"/>
            <w:hideMark/>
          </w:tcPr>
          <w:p w14:paraId="4078C69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Определи авторскую позицию</w:t>
            </w:r>
          </w:p>
        </w:tc>
        <w:tc>
          <w:tcPr>
            <w:tcW w:w="0" w:type="auto"/>
            <w:vAlign w:val="center"/>
            <w:hideMark/>
          </w:tcPr>
          <w:p w14:paraId="7466558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Глубина анализа, логичность</w:t>
            </w:r>
          </w:p>
        </w:tc>
      </w:tr>
      <w:tr w:rsidR="00D55678" w:rsidRPr="00D55678" w14:paraId="78BF89BF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4C4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Мини-эссе</w:t>
            </w:r>
          </w:p>
        </w:tc>
        <w:tc>
          <w:tcPr>
            <w:tcW w:w="0" w:type="auto"/>
            <w:vAlign w:val="center"/>
            <w:hideMark/>
          </w:tcPr>
          <w:p w14:paraId="3A1AAE4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«Что хотел сказать автор?»</w:t>
            </w:r>
          </w:p>
        </w:tc>
        <w:tc>
          <w:tcPr>
            <w:tcW w:w="0" w:type="auto"/>
            <w:vAlign w:val="center"/>
            <w:hideMark/>
          </w:tcPr>
          <w:p w14:paraId="2C9C06D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Самостоятельность, грамотность, эмоциональность</w:t>
            </w:r>
          </w:p>
        </w:tc>
      </w:tr>
    </w:tbl>
    <w:p w14:paraId="67145933" w14:textId="68C350FC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EDA43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58F802EC" w14:textId="2806CF41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Определи подтекст</w:t>
      </w:r>
    </w:p>
    <w:p w14:paraId="3D94F59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текст Чехова. Ответьте на вопросы:</w:t>
      </w:r>
    </w:p>
    <w:p w14:paraId="169F9F18" w14:textId="77777777" w:rsidR="00D55678" w:rsidRPr="00D55678" w:rsidRDefault="00D55678" w:rsidP="00D55678">
      <w:pPr>
        <w:pStyle w:val="a8"/>
        <w:numPr>
          <w:ilvl w:val="0"/>
          <w:numId w:val="11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Почему героиня улыбается, хотя никто не пришёл?</w:t>
      </w:r>
    </w:p>
    <w:p w14:paraId="04A71664" w14:textId="77777777" w:rsidR="00D55678" w:rsidRPr="00D55678" w:rsidRDefault="00D55678" w:rsidP="00D55678">
      <w:pPr>
        <w:pStyle w:val="a8"/>
        <w:numPr>
          <w:ilvl w:val="0"/>
          <w:numId w:val="11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Какой смысл несёт фраза «закрыла шторы»?</w:t>
      </w:r>
    </w:p>
    <w:p w14:paraId="1912B66C" w14:textId="77777777" w:rsidR="00D55678" w:rsidRPr="00D55678" w:rsidRDefault="00D55678" w:rsidP="00D55678">
      <w:pPr>
        <w:pStyle w:val="a8"/>
        <w:numPr>
          <w:ilvl w:val="0"/>
          <w:numId w:val="11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Что чувствует автор по отношению к героине?</w:t>
      </w:r>
    </w:p>
    <w:p w14:paraId="7DED1AA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0C23AB0C" w14:textId="77777777" w:rsidR="00D55678" w:rsidRPr="00D55678" w:rsidRDefault="00D55678" w:rsidP="00D55678">
      <w:pPr>
        <w:pStyle w:val="a8"/>
        <w:numPr>
          <w:ilvl w:val="0"/>
          <w:numId w:val="11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Выявляет скрытый смысл эпизода;</w:t>
      </w:r>
    </w:p>
    <w:p w14:paraId="4F6597F1" w14:textId="77777777" w:rsidR="00D55678" w:rsidRPr="00D55678" w:rsidRDefault="00D55678" w:rsidP="00D55678">
      <w:pPr>
        <w:pStyle w:val="a8"/>
        <w:numPr>
          <w:ilvl w:val="0"/>
          <w:numId w:val="11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эмоциональный подтекст;</w:t>
      </w:r>
    </w:p>
    <w:p w14:paraId="0782D551" w14:textId="77777777" w:rsidR="00D55678" w:rsidRPr="00D55678" w:rsidRDefault="00D55678" w:rsidP="00D55678">
      <w:pPr>
        <w:pStyle w:val="a8"/>
        <w:numPr>
          <w:ilvl w:val="0"/>
          <w:numId w:val="11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Аргументирует авторскую позицию;</w:t>
      </w:r>
    </w:p>
    <w:p w14:paraId="0A35B321" w14:textId="462B44C5" w:rsidR="00D55678" w:rsidRPr="00D55678" w:rsidRDefault="00D55678" w:rsidP="00D55678">
      <w:pPr>
        <w:pStyle w:val="a8"/>
        <w:numPr>
          <w:ilvl w:val="0"/>
          <w:numId w:val="11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Делает логичный вывод.</w:t>
      </w:r>
    </w:p>
    <w:p w14:paraId="4925AF76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lastRenderedPageBreak/>
        <w:t>💬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Работа с Padlet «Подтекст и цвет»</w:t>
      </w:r>
    </w:p>
    <w:p w14:paraId="45C91DB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 Padlet создайте визуальную карту: выберите цвет, символ и ключевое слово, отражающее подтекст фрагмента. Например:</w:t>
      </w:r>
      <w:r w:rsidRPr="00D55678">
        <w:rPr>
          <w:sz w:val="28"/>
          <w:szCs w:val="28"/>
        </w:rPr>
        <w:br/>
        <w:t>🩶 — ожидание,</w:t>
      </w:r>
      <w:r w:rsidRPr="00D55678">
        <w:rPr>
          <w:sz w:val="28"/>
          <w:szCs w:val="28"/>
        </w:rPr>
        <w:br/>
      </w:r>
      <w:r w:rsidRPr="00D55678">
        <w:rPr>
          <w:rFonts w:ascii="Segoe UI Emoji" w:hAnsi="Segoe UI Emoji" w:cs="Segoe UI Emoji"/>
          <w:sz w:val="28"/>
          <w:szCs w:val="28"/>
        </w:rPr>
        <w:t>💙</w:t>
      </w:r>
      <w:r w:rsidRPr="00D55678">
        <w:rPr>
          <w:sz w:val="28"/>
          <w:szCs w:val="28"/>
        </w:rPr>
        <w:t xml:space="preserve"> — холодное спокойствие,</w:t>
      </w:r>
      <w:r w:rsidRPr="00D55678">
        <w:rPr>
          <w:sz w:val="28"/>
          <w:szCs w:val="28"/>
        </w:rPr>
        <w:br/>
      </w:r>
      <w:r w:rsidRPr="00D55678">
        <w:rPr>
          <w:rFonts w:ascii="Segoe UI Emoji" w:hAnsi="Segoe UI Emoji" w:cs="Segoe UI Emoji"/>
          <w:sz w:val="28"/>
          <w:szCs w:val="28"/>
        </w:rPr>
        <w:t>🕯</w:t>
      </w:r>
      <w:r w:rsidRPr="00D55678">
        <w:rPr>
          <w:sz w:val="28"/>
          <w:szCs w:val="28"/>
        </w:rPr>
        <w:t xml:space="preserve"> — свет надежды.</w:t>
      </w:r>
    </w:p>
    <w:p w14:paraId="4F865CE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70A81A08" w14:textId="77777777" w:rsidR="00D55678" w:rsidRPr="00D55678" w:rsidRDefault="00D55678" w:rsidP="00D55678">
      <w:pPr>
        <w:pStyle w:val="a8"/>
        <w:numPr>
          <w:ilvl w:val="0"/>
          <w:numId w:val="11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Осознанно передаёт эмоцию через визуальные элементы;</w:t>
      </w:r>
    </w:p>
    <w:p w14:paraId="7BFBA39B" w14:textId="77777777" w:rsidR="00D55678" w:rsidRPr="00D55678" w:rsidRDefault="00D55678" w:rsidP="00D55678">
      <w:pPr>
        <w:pStyle w:val="a8"/>
        <w:numPr>
          <w:ilvl w:val="0"/>
          <w:numId w:val="11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Соотносит символику с содержанием текста;</w:t>
      </w:r>
    </w:p>
    <w:p w14:paraId="15B575FE" w14:textId="12046F69" w:rsidR="00D55678" w:rsidRPr="00D55678" w:rsidRDefault="00D55678" w:rsidP="00D55678">
      <w:pPr>
        <w:pStyle w:val="a8"/>
        <w:numPr>
          <w:ilvl w:val="0"/>
          <w:numId w:val="11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Объясняет выбор цвета и образа.</w:t>
      </w:r>
    </w:p>
    <w:p w14:paraId="6D7C5AED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🖋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3. Мини-эссе «Что скрыто между строк»</w:t>
      </w:r>
    </w:p>
    <w:p w14:paraId="56B9252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Напишите короткое эссе (5–7 предложений), раскрывающее подтекст фразы:</w:t>
      </w:r>
    </w:p>
    <w:p w14:paraId="17D2B76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«Она улыбнулась — чуть, как бы из вежливости, и закрыла шторы».</w:t>
      </w:r>
      <w:r w:rsidRPr="00D55678">
        <w:rPr>
          <w:sz w:val="28"/>
          <w:szCs w:val="28"/>
        </w:rPr>
        <w:br/>
        <w:t>Ответьте:</w:t>
      </w:r>
    </w:p>
    <w:p w14:paraId="09D30F1D" w14:textId="77777777" w:rsidR="00D55678" w:rsidRPr="00D55678" w:rsidRDefault="00D55678" w:rsidP="00D55678">
      <w:pPr>
        <w:pStyle w:val="a8"/>
        <w:numPr>
          <w:ilvl w:val="0"/>
          <w:numId w:val="11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Что вы чувствуете к героине?</w:t>
      </w:r>
    </w:p>
    <w:p w14:paraId="00F78875" w14:textId="77777777" w:rsidR="00D55678" w:rsidRPr="00D55678" w:rsidRDefault="00D55678" w:rsidP="00D55678">
      <w:pPr>
        <w:pStyle w:val="a8"/>
        <w:numPr>
          <w:ilvl w:val="0"/>
          <w:numId w:val="11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 автор выражает своё отношение?</w:t>
      </w:r>
    </w:p>
    <w:p w14:paraId="333A9778" w14:textId="77777777" w:rsidR="00D55678" w:rsidRPr="00D55678" w:rsidRDefault="00D55678" w:rsidP="00D55678">
      <w:pPr>
        <w:pStyle w:val="a8"/>
        <w:numPr>
          <w:ilvl w:val="0"/>
          <w:numId w:val="11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Почему молчание может быть красноречивее слов?</w:t>
      </w:r>
    </w:p>
    <w:p w14:paraId="69D19B7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294593B6" w14:textId="77777777" w:rsidR="00D55678" w:rsidRPr="00D55678" w:rsidRDefault="00D55678" w:rsidP="00D55678">
      <w:pPr>
        <w:pStyle w:val="a8"/>
        <w:numPr>
          <w:ilvl w:val="0"/>
          <w:numId w:val="12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Понимает эмоциональный подтекст текста;</w:t>
      </w:r>
    </w:p>
    <w:p w14:paraId="6D4071C0" w14:textId="77777777" w:rsidR="00D55678" w:rsidRPr="00D55678" w:rsidRDefault="00D55678" w:rsidP="00D55678">
      <w:pPr>
        <w:pStyle w:val="a8"/>
        <w:numPr>
          <w:ilvl w:val="0"/>
          <w:numId w:val="12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авторскую позицию;</w:t>
      </w:r>
    </w:p>
    <w:p w14:paraId="5C58BB46" w14:textId="77777777" w:rsidR="00D55678" w:rsidRPr="00D55678" w:rsidRDefault="00D55678" w:rsidP="00D55678">
      <w:pPr>
        <w:pStyle w:val="a8"/>
        <w:numPr>
          <w:ilvl w:val="0"/>
          <w:numId w:val="12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Выражает личное отношение;</w:t>
      </w:r>
    </w:p>
    <w:p w14:paraId="74747CDF" w14:textId="3FC36374" w:rsidR="00D55678" w:rsidRPr="00D55678" w:rsidRDefault="00D55678" w:rsidP="00D55678">
      <w:pPr>
        <w:pStyle w:val="a8"/>
        <w:numPr>
          <w:ilvl w:val="0"/>
          <w:numId w:val="12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композицию мини-эссе.</w:t>
      </w:r>
    </w:p>
    <w:p w14:paraId="33E7642F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💡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4. Сравнение художественного и публицистического подтекста</w:t>
      </w:r>
    </w:p>
    <w:p w14:paraId="4EFB2B9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Сравните два текста (Чехова и «Казахстанской правды»). Определите, как в каждом случае создаётся скрытый смысл: через эмоцию или через философскую мысль.</w:t>
      </w:r>
    </w:p>
    <w:p w14:paraId="14C391B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2DB95E10" w14:textId="77777777" w:rsidR="00D55678" w:rsidRPr="00D55678" w:rsidRDefault="00D55678" w:rsidP="00D55678">
      <w:pPr>
        <w:pStyle w:val="a8"/>
        <w:numPr>
          <w:ilvl w:val="0"/>
          <w:numId w:val="12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Сравнивает способы создания подтекста;</w:t>
      </w:r>
    </w:p>
    <w:p w14:paraId="3B5A6414" w14:textId="77777777" w:rsidR="00D55678" w:rsidRPr="00D55678" w:rsidRDefault="00D55678" w:rsidP="00D55678">
      <w:pPr>
        <w:pStyle w:val="a8"/>
        <w:numPr>
          <w:ilvl w:val="0"/>
          <w:numId w:val="12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средства выражения (эмоция, образ, афоризм);</w:t>
      </w:r>
    </w:p>
    <w:p w14:paraId="3BACF84B" w14:textId="7EFCFCAC" w:rsidR="00D55678" w:rsidRPr="00D55678" w:rsidRDefault="00D55678" w:rsidP="00D55678">
      <w:pPr>
        <w:pStyle w:val="a8"/>
        <w:numPr>
          <w:ilvl w:val="0"/>
          <w:numId w:val="12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lastRenderedPageBreak/>
        <w:t>Делает вывод о позиции автора.</w:t>
      </w:r>
    </w:p>
    <w:p w14:paraId="75BE1B9A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1935D24B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Чехов А. П. </w:t>
      </w:r>
      <w:r w:rsidRPr="00D55678">
        <w:rPr>
          <w:rStyle w:val="ab"/>
          <w:sz w:val="28"/>
          <w:szCs w:val="28"/>
        </w:rPr>
        <w:t>Повести и рассказы</w:t>
      </w:r>
      <w:r w:rsidRPr="00D55678">
        <w:rPr>
          <w:sz w:val="28"/>
          <w:szCs w:val="28"/>
        </w:rPr>
        <w:t>. — М.: Художественная литература, 1987 [1, с. 98].</w:t>
      </w:r>
    </w:p>
    <w:p w14:paraId="40D137BA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Нурпеисова А. </w:t>
      </w:r>
      <w:r w:rsidRPr="00D55678">
        <w:rPr>
          <w:rStyle w:val="ab"/>
          <w:sz w:val="28"/>
          <w:szCs w:val="28"/>
        </w:rPr>
        <w:t>Қалам мен жүрек</w:t>
      </w:r>
      <w:r w:rsidRPr="00D55678">
        <w:rPr>
          <w:sz w:val="28"/>
          <w:szCs w:val="28"/>
        </w:rPr>
        <w:t>. — Алматы: «Рух», 2021 [2, с. 44].</w:t>
      </w:r>
    </w:p>
    <w:p w14:paraId="3553A20E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Гальперин И. Р. </w:t>
      </w:r>
      <w:r w:rsidRPr="00D55678">
        <w:rPr>
          <w:rStyle w:val="ab"/>
          <w:sz w:val="28"/>
          <w:szCs w:val="28"/>
        </w:rPr>
        <w:t>Текст как объект лингвистического исследования</w:t>
      </w:r>
      <w:r w:rsidRPr="00D55678">
        <w:rPr>
          <w:sz w:val="28"/>
          <w:szCs w:val="28"/>
        </w:rPr>
        <w:t>. — М.: Наука, 2003 [3, с. 82].</w:t>
      </w:r>
    </w:p>
    <w:p w14:paraId="647CB180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Лотман Ю. М. </w:t>
      </w:r>
      <w:r w:rsidRPr="00D55678">
        <w:rPr>
          <w:rStyle w:val="ab"/>
          <w:sz w:val="28"/>
          <w:szCs w:val="28"/>
        </w:rPr>
        <w:t>Структура художественного текста</w:t>
      </w:r>
      <w:r w:rsidRPr="00D55678">
        <w:rPr>
          <w:sz w:val="28"/>
          <w:szCs w:val="28"/>
        </w:rPr>
        <w:t>. — М.: Искусство, 1998 [4, с. 69].</w:t>
      </w:r>
    </w:p>
    <w:p w14:paraId="1EB2611B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Казахстанская правда</w:t>
      </w:r>
      <w:r w:rsidRPr="00D55678">
        <w:rPr>
          <w:sz w:val="28"/>
          <w:szCs w:val="28"/>
        </w:rPr>
        <w:t>. — №12, 2022 [5, с. 3].</w:t>
      </w:r>
    </w:p>
    <w:p w14:paraId="3C4407F9" w14:textId="77777777" w:rsidR="00D55678" w:rsidRPr="00D55678" w:rsidRDefault="00D55678" w:rsidP="00D55678">
      <w:pPr>
        <w:pStyle w:val="a8"/>
        <w:numPr>
          <w:ilvl w:val="0"/>
          <w:numId w:val="12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Halliday M. &amp; Hasan R. </w:t>
      </w:r>
      <w:r w:rsidRPr="00D55678">
        <w:rPr>
          <w:rStyle w:val="ab"/>
          <w:sz w:val="28"/>
          <w:szCs w:val="28"/>
        </w:rPr>
        <w:t>Cohesion in English</w:t>
      </w:r>
      <w:r w:rsidRPr="00D55678">
        <w:rPr>
          <w:sz w:val="28"/>
          <w:szCs w:val="28"/>
        </w:rPr>
        <w:t>. — London: Longman, 1976 [6, p. 171].</w:t>
      </w:r>
    </w:p>
    <w:p w14:paraId="0A4D5020" w14:textId="53078E47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37F7138" w14:textId="3AEB6ECA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t>КСП. Тема 14. Критическое обсуждение текста (Padlet)</w:t>
      </w:r>
    </w:p>
    <w:p w14:paraId="2B276D47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3C677C07" w14:textId="3A1C653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Научить учащихся анализировать и оценивать содержание текста с точки зрения логики, аргументации и авторской позиции. Развить умение формулировать собственное мнение, выстраивать аргументы, дискутировать уважительно и конструктивно. Формировать культуру критического мышления и цифрового взаимодействия через коллективное обсуждение в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>.</w:t>
      </w:r>
    </w:p>
    <w:p w14:paraId="690DF7C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62A5FDF2" w14:textId="056EBD20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На уроке учащиеся учатся вести </w:t>
      </w:r>
      <w:r w:rsidRPr="00D55678">
        <w:rPr>
          <w:rStyle w:val="a7"/>
          <w:b w:val="0"/>
          <w:sz w:val="28"/>
          <w:szCs w:val="28"/>
        </w:rPr>
        <w:t>критическое обсуждение</w:t>
      </w:r>
      <w:r w:rsidRPr="00D55678">
        <w:rPr>
          <w:sz w:val="28"/>
          <w:szCs w:val="28"/>
        </w:rPr>
        <w:t xml:space="preserve"> текста, различая аргументы и эмоциональные суждения. Через совместную работу с фрагментами художественных и публицистических произведений они осваивают алгоритм: </w:t>
      </w:r>
      <w:r w:rsidRPr="00D55678">
        <w:rPr>
          <w:rStyle w:val="ab"/>
          <w:sz w:val="28"/>
          <w:szCs w:val="28"/>
        </w:rPr>
        <w:t>понимание — интерпретация — оценка — позиция</w:t>
      </w:r>
      <w:r w:rsidRPr="00D55678">
        <w:rPr>
          <w:sz w:val="28"/>
          <w:szCs w:val="28"/>
        </w:rPr>
        <w:t>.</w:t>
      </w:r>
      <w:r w:rsidRPr="00D55678">
        <w:rPr>
          <w:sz w:val="28"/>
          <w:szCs w:val="28"/>
        </w:rPr>
        <w:br/>
        <w:t xml:space="preserve">Цифровая платформа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 xml:space="preserve"> используется как интерактивное пространство для обмена мнениями: учащиеся размещают свои комментарии, реагируют на мысли других, уточняют и корректируют свои позиции.</w:t>
      </w:r>
      <w:r w:rsidRPr="00D55678">
        <w:rPr>
          <w:sz w:val="28"/>
          <w:szCs w:val="28"/>
        </w:rPr>
        <w:br/>
        <w:t>Главная цель — не спор ради спора, а умение увидеть смысл, услышать чужой голос и аргументировать свой.</w:t>
      </w:r>
    </w:p>
    <w:p w14:paraId="150C161E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2357"/>
        <w:gridCol w:w="4120"/>
      </w:tblGrid>
      <w:tr w:rsidR="00D55678" w:rsidRPr="00D55678" w14:paraId="4549EFE9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B9314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Метод</w:t>
            </w:r>
          </w:p>
        </w:tc>
        <w:tc>
          <w:tcPr>
            <w:tcW w:w="0" w:type="auto"/>
            <w:vAlign w:val="center"/>
            <w:hideMark/>
          </w:tcPr>
          <w:p w14:paraId="5AA422F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65DF5EE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0ACAE05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5858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Аналитико-дискуссионный</w:t>
            </w:r>
          </w:p>
        </w:tc>
        <w:tc>
          <w:tcPr>
            <w:tcW w:w="0" w:type="auto"/>
            <w:vAlign w:val="center"/>
            <w:hideMark/>
          </w:tcPr>
          <w:p w14:paraId="5D5F60C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Коллективная беседа</w:t>
            </w:r>
          </w:p>
        </w:tc>
        <w:tc>
          <w:tcPr>
            <w:tcW w:w="0" w:type="auto"/>
            <w:vAlign w:val="center"/>
            <w:hideMark/>
          </w:tcPr>
          <w:p w14:paraId="2F0FC37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Выявление разных интерпретаций текста</w:t>
            </w:r>
          </w:p>
        </w:tc>
      </w:tr>
      <w:tr w:rsidR="00D55678" w:rsidRPr="00D55678" w14:paraId="19F2C109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DF66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Критико-сопоставительный</w:t>
            </w:r>
          </w:p>
        </w:tc>
        <w:tc>
          <w:tcPr>
            <w:tcW w:w="0" w:type="auto"/>
            <w:vAlign w:val="center"/>
            <w:hideMark/>
          </w:tcPr>
          <w:p w14:paraId="46B1894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с аргументами</w:t>
            </w:r>
          </w:p>
        </w:tc>
        <w:tc>
          <w:tcPr>
            <w:tcW w:w="0" w:type="auto"/>
            <w:vAlign w:val="center"/>
            <w:hideMark/>
          </w:tcPr>
          <w:p w14:paraId="23EB6E4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Разграничение фактов и оценок</w:t>
            </w:r>
          </w:p>
        </w:tc>
      </w:tr>
      <w:tr w:rsidR="00D55678" w:rsidRPr="00D55678" w14:paraId="100FF022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439E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 (Padlet-дискуссия)</w:t>
            </w:r>
          </w:p>
        </w:tc>
        <w:tc>
          <w:tcPr>
            <w:tcW w:w="0" w:type="auto"/>
            <w:vAlign w:val="center"/>
            <w:hideMark/>
          </w:tcPr>
          <w:p w14:paraId="1E8F3A2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Онлайн-обсуждение</w:t>
            </w:r>
          </w:p>
        </w:tc>
        <w:tc>
          <w:tcPr>
            <w:tcW w:w="0" w:type="auto"/>
            <w:vAlign w:val="center"/>
            <w:hideMark/>
          </w:tcPr>
          <w:p w14:paraId="77B5AF3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Формирование цифровой культуры общения</w:t>
            </w:r>
          </w:p>
        </w:tc>
      </w:tr>
      <w:tr w:rsidR="00D55678" w:rsidRPr="00D55678" w14:paraId="71437276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BF45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045952A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Индивидуальное эссе</w:t>
            </w:r>
          </w:p>
        </w:tc>
        <w:tc>
          <w:tcPr>
            <w:tcW w:w="0" w:type="auto"/>
            <w:vAlign w:val="center"/>
            <w:hideMark/>
          </w:tcPr>
          <w:p w14:paraId="71C36D4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Осмысление личной позиции</w:t>
            </w:r>
          </w:p>
        </w:tc>
      </w:tr>
      <w:tr w:rsidR="00D55678" w:rsidRPr="00D55678" w14:paraId="06F91F6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B11E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Эвристический</w:t>
            </w:r>
          </w:p>
        </w:tc>
        <w:tc>
          <w:tcPr>
            <w:tcW w:w="0" w:type="auto"/>
            <w:vAlign w:val="center"/>
            <w:hideMark/>
          </w:tcPr>
          <w:p w14:paraId="4939A5B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0" w:type="auto"/>
            <w:vAlign w:val="center"/>
            <w:hideMark/>
          </w:tcPr>
          <w:p w14:paraId="4396B06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Развитие логического мышления и уважения к оппоненту</w:t>
            </w:r>
          </w:p>
        </w:tc>
      </w:tr>
    </w:tbl>
    <w:p w14:paraId="1E35912D" w14:textId="045A1F6A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F230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47BF4F1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приветствует класс и показывает на доске цитату:</w:t>
      </w:r>
    </w:p>
    <w:p w14:paraId="1149B16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«Читать — это значит спорить с автором, соглашаться с ним, задавать вопросы» [Р. Барт].</w:t>
      </w:r>
    </w:p>
    <w:p w14:paraId="5328391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Далее обращается к учащимся:</w:t>
      </w:r>
    </w:p>
    <w:p w14:paraId="49227AA0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мы попробуем стать не просто читателями, а собеседниками автора. Мы будем не пересказывать текст, а обсуждать его — вдумчиво и с аргументами».</w:t>
      </w:r>
    </w:p>
    <w:p w14:paraId="52818380" w14:textId="45B73FF9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Учитель объясняет правила </w:t>
      </w:r>
      <w:r w:rsidRPr="00D55678">
        <w:rPr>
          <w:rStyle w:val="a7"/>
          <w:b w:val="0"/>
          <w:sz w:val="28"/>
          <w:szCs w:val="28"/>
        </w:rPr>
        <w:t>Padlet-дискуссии</w:t>
      </w:r>
      <w:r w:rsidRPr="00D55678">
        <w:rPr>
          <w:sz w:val="28"/>
          <w:szCs w:val="28"/>
        </w:rPr>
        <w:t>: уважительный тон, аргументированные высказывания, запрет на личные комментарии.</w:t>
      </w:r>
    </w:p>
    <w:p w14:paraId="4D9EA568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5A3C73CD" w14:textId="77777777" w:rsidR="00D55678" w:rsidRPr="00D55678" w:rsidRDefault="00D55678" w:rsidP="00D55678">
      <w:pPr>
        <w:pStyle w:val="a8"/>
        <w:numPr>
          <w:ilvl w:val="0"/>
          <w:numId w:val="12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Мини-лекция «Что такое критическое обсуждение?»;</w:t>
      </w:r>
    </w:p>
    <w:p w14:paraId="5C336453" w14:textId="77777777" w:rsidR="00D55678" w:rsidRPr="00D55678" w:rsidRDefault="00D55678" w:rsidP="00D55678">
      <w:pPr>
        <w:pStyle w:val="a8"/>
        <w:numPr>
          <w:ilvl w:val="0"/>
          <w:numId w:val="12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Анализ текстов разных жанров;</w:t>
      </w:r>
    </w:p>
    <w:p w14:paraId="3A9CB0B9" w14:textId="77777777" w:rsidR="00D55678" w:rsidRPr="00D55678" w:rsidRDefault="00D55678" w:rsidP="00D55678">
      <w:pPr>
        <w:pStyle w:val="a8"/>
        <w:numPr>
          <w:ilvl w:val="0"/>
          <w:numId w:val="12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Дискуссия на Padlet (в парах и группах);</w:t>
      </w:r>
    </w:p>
    <w:p w14:paraId="02B687F9" w14:textId="339152A1" w:rsidR="00D55678" w:rsidRPr="00D55678" w:rsidRDefault="00D55678" w:rsidP="00D55678">
      <w:pPr>
        <w:pStyle w:val="a8"/>
        <w:numPr>
          <w:ilvl w:val="0"/>
          <w:numId w:val="12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Обсуждение итогов и рефлексия.</w:t>
      </w:r>
    </w:p>
    <w:p w14:paraId="2F8B144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0594CF5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(Ч. Айтматов):</w:t>
      </w:r>
    </w:p>
    <w:p w14:paraId="38E22EC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lastRenderedPageBreak/>
        <w:t xml:space="preserve">«Человек рождается не для того, чтобы исчезнуть бесследно. Он должен оставить после себя что-то вечное — память, добро, след в сердцах людей» [Айтматов, </w:t>
      </w:r>
      <w:r w:rsidRPr="00D55678">
        <w:rPr>
          <w:rStyle w:val="ab"/>
          <w:sz w:val="28"/>
          <w:szCs w:val="28"/>
        </w:rPr>
        <w:t>Плаха</w:t>
      </w:r>
      <w:r w:rsidRPr="00D55678">
        <w:rPr>
          <w:sz w:val="28"/>
          <w:szCs w:val="28"/>
        </w:rPr>
        <w:t>, 1986].</w:t>
      </w:r>
    </w:p>
    <w:p w14:paraId="5828F4F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Публицистический текст:</w:t>
      </w:r>
    </w:p>
    <w:p w14:paraId="364A607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«Мы часто говорим о прогрессе, но забываем, что настоящее развитие — это не технологии, а способность общества сохранять человечность» [«Қазақ әдебиеті», 2023].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5972"/>
      </w:tblGrid>
      <w:tr w:rsidR="00D55678" w:rsidRPr="00D55678" w14:paraId="0C6F59D5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6308DF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Аналитические направления</w:t>
            </w:r>
          </w:p>
        </w:tc>
        <w:tc>
          <w:tcPr>
            <w:tcW w:w="0" w:type="auto"/>
            <w:vAlign w:val="center"/>
            <w:hideMark/>
          </w:tcPr>
          <w:p w14:paraId="18583ED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Содержание обсуждения</w:t>
            </w:r>
          </w:p>
        </w:tc>
      </w:tr>
      <w:tr w:rsidR="00D55678" w:rsidRPr="00D55678" w14:paraId="29668B3C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5FBC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vAlign w:val="center"/>
            <w:hideMark/>
          </w:tcPr>
          <w:p w14:paraId="7A299C8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Человечность и смысл жизни</w:t>
            </w:r>
          </w:p>
        </w:tc>
      </w:tr>
      <w:tr w:rsidR="00D55678" w:rsidRPr="00D55678" w14:paraId="32FBA8BA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4C7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Основная идея</w:t>
            </w:r>
          </w:p>
        </w:tc>
        <w:tc>
          <w:tcPr>
            <w:tcW w:w="0" w:type="auto"/>
            <w:vAlign w:val="center"/>
            <w:hideMark/>
          </w:tcPr>
          <w:p w14:paraId="19998E7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Сохранение духовных ценностей в эпоху прогресса</w:t>
            </w:r>
          </w:p>
        </w:tc>
      </w:tr>
      <w:tr w:rsidR="00D55678" w:rsidRPr="00D55678" w14:paraId="0B5A52B6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4A93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Авторская позиция</w:t>
            </w:r>
          </w:p>
        </w:tc>
        <w:tc>
          <w:tcPr>
            <w:tcW w:w="0" w:type="auto"/>
            <w:vAlign w:val="center"/>
            <w:hideMark/>
          </w:tcPr>
          <w:p w14:paraId="2B5C349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Осуждение равнодушия, призыв к внутренней ответственности</w:t>
            </w:r>
          </w:p>
        </w:tc>
      </w:tr>
      <w:tr w:rsidR="00D55678" w:rsidRPr="00D55678" w14:paraId="7DF004A1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3B90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Воспитательная направленность</w:t>
            </w:r>
          </w:p>
        </w:tc>
        <w:tc>
          <w:tcPr>
            <w:tcW w:w="0" w:type="auto"/>
            <w:vAlign w:val="center"/>
            <w:hideMark/>
          </w:tcPr>
          <w:p w14:paraId="2C7E222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Эмпатия, осознанность, гуманизм</w:t>
            </w:r>
          </w:p>
        </w:tc>
      </w:tr>
    </w:tbl>
    <w:p w14:paraId="7BEEA0FA" w14:textId="691BC586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286D7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521BAEDC" w14:textId="77777777" w:rsidR="00D55678" w:rsidRPr="00D55678" w:rsidRDefault="00D55678" w:rsidP="00D55678">
      <w:pPr>
        <w:pStyle w:val="a8"/>
        <w:numPr>
          <w:ilvl w:val="0"/>
          <w:numId w:val="12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0B101613" w14:textId="77777777" w:rsidR="00D55678" w:rsidRPr="00D55678" w:rsidRDefault="00D55678" w:rsidP="00D55678">
      <w:pPr>
        <w:pStyle w:val="a8"/>
        <w:numPr>
          <w:ilvl w:val="0"/>
          <w:numId w:val="12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Компьютеры / планшеты с доступом к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>;</w:t>
      </w:r>
    </w:p>
    <w:p w14:paraId="032B9CD1" w14:textId="77777777" w:rsidR="00D55678" w:rsidRPr="00D55678" w:rsidRDefault="00D55678" w:rsidP="00D55678">
      <w:pPr>
        <w:pStyle w:val="a8"/>
        <w:numPr>
          <w:ilvl w:val="0"/>
          <w:numId w:val="12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с примерами аргументированных высказываний;</w:t>
      </w:r>
    </w:p>
    <w:p w14:paraId="13369124" w14:textId="59C80311" w:rsidR="00D55678" w:rsidRPr="00D55678" w:rsidRDefault="00D55678" w:rsidP="00D55678">
      <w:pPr>
        <w:pStyle w:val="a8"/>
        <w:numPr>
          <w:ilvl w:val="0"/>
          <w:numId w:val="12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Раздаточные карточки с вопросами для обсуждения.</w:t>
      </w:r>
    </w:p>
    <w:p w14:paraId="2F6AE061" w14:textId="692A7A04" w:rsidR="00D55678" w:rsidRDefault="00D55678" w:rsidP="00D55678">
      <w:pPr>
        <w:pStyle w:val="3"/>
        <w:jc w:val="both"/>
        <w:rPr>
          <w:rStyle w:val="a7"/>
          <w:bCs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5678" w14:paraId="7E4FD371" w14:textId="77777777" w:rsidTr="00D55678">
        <w:tc>
          <w:tcPr>
            <w:tcW w:w="3115" w:type="dxa"/>
            <w:vAlign w:val="center"/>
          </w:tcPr>
          <w:p w14:paraId="045F5B6B" w14:textId="2070466D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5942D5D6" w14:textId="0E4A7979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741254E5" w14:textId="5A22E16F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  <w:tr w:rsidR="00D55678" w14:paraId="7ABA03A7" w14:textId="77777777" w:rsidTr="00D55678">
        <w:tc>
          <w:tcPr>
            <w:tcW w:w="3115" w:type="dxa"/>
            <w:vAlign w:val="center"/>
          </w:tcPr>
          <w:p w14:paraId="576F98CD" w14:textId="072F4E4C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Дискуссия в Padlet</w:t>
            </w:r>
          </w:p>
        </w:tc>
        <w:tc>
          <w:tcPr>
            <w:tcW w:w="3115" w:type="dxa"/>
            <w:vAlign w:val="center"/>
          </w:tcPr>
          <w:p w14:paraId="6F45C8F6" w14:textId="3CDB6D76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Размещение 1 комментария и 1 отклика</w:t>
            </w:r>
          </w:p>
        </w:tc>
        <w:tc>
          <w:tcPr>
            <w:tcW w:w="3115" w:type="dxa"/>
            <w:vAlign w:val="center"/>
          </w:tcPr>
          <w:p w14:paraId="633B730F" w14:textId="49031604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Аргументированность, уважительный тон</w:t>
            </w:r>
          </w:p>
        </w:tc>
      </w:tr>
      <w:tr w:rsidR="00D55678" w14:paraId="4EAC1B0F" w14:textId="77777777" w:rsidTr="00D55678">
        <w:tc>
          <w:tcPr>
            <w:tcW w:w="3115" w:type="dxa"/>
            <w:vAlign w:val="center"/>
          </w:tcPr>
          <w:p w14:paraId="4D2B0B83" w14:textId="1670829A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Практическое задание</w:t>
            </w:r>
          </w:p>
        </w:tc>
        <w:tc>
          <w:tcPr>
            <w:tcW w:w="3115" w:type="dxa"/>
            <w:vAlign w:val="center"/>
          </w:tcPr>
          <w:p w14:paraId="07658586" w14:textId="754F1E0A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Определи позицию автора</w:t>
            </w:r>
          </w:p>
        </w:tc>
        <w:tc>
          <w:tcPr>
            <w:tcW w:w="3115" w:type="dxa"/>
            <w:vAlign w:val="center"/>
          </w:tcPr>
          <w:p w14:paraId="5CC00C7E" w14:textId="77406C80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Точность, логика, убедительность</w:t>
            </w:r>
          </w:p>
        </w:tc>
      </w:tr>
      <w:tr w:rsidR="00D55678" w14:paraId="435A73D9" w14:textId="77777777" w:rsidTr="00D55678">
        <w:tc>
          <w:tcPr>
            <w:tcW w:w="3115" w:type="dxa"/>
            <w:vAlign w:val="center"/>
          </w:tcPr>
          <w:p w14:paraId="3B96EDC2" w14:textId="7D8F68E7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Рефлексия</w:t>
            </w:r>
          </w:p>
        </w:tc>
        <w:tc>
          <w:tcPr>
            <w:tcW w:w="3115" w:type="dxa"/>
            <w:vAlign w:val="center"/>
          </w:tcPr>
          <w:p w14:paraId="282C071E" w14:textId="01B8503F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Ответ на вопрос «Что я понял, участвуя в обсуждении?»</w:t>
            </w:r>
          </w:p>
        </w:tc>
        <w:tc>
          <w:tcPr>
            <w:tcW w:w="3115" w:type="dxa"/>
            <w:vAlign w:val="center"/>
          </w:tcPr>
          <w:p w14:paraId="3C19C2FF" w14:textId="16EB2AC6" w:rsidR="00D55678" w:rsidRDefault="00D55678" w:rsidP="00D55678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D55678">
              <w:rPr>
                <w:b w:val="0"/>
                <w:sz w:val="28"/>
                <w:szCs w:val="28"/>
              </w:rPr>
              <w:t>Самостоятельность и глубина мысли</w:t>
            </w:r>
          </w:p>
        </w:tc>
      </w:tr>
    </w:tbl>
    <w:p w14:paraId="024BC824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3049C0C8" w14:textId="56D4B603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Определи позицию автора</w:t>
      </w:r>
    </w:p>
    <w:p w14:paraId="187578E0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текст Айтматова. Ответьте на вопросы:</w:t>
      </w:r>
    </w:p>
    <w:p w14:paraId="6DAAE70A" w14:textId="77777777" w:rsidR="00D55678" w:rsidRPr="00D55678" w:rsidRDefault="00D55678" w:rsidP="00D55678">
      <w:pPr>
        <w:pStyle w:val="a8"/>
        <w:numPr>
          <w:ilvl w:val="0"/>
          <w:numId w:val="12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Какую главную мысль хотел донести автор?</w:t>
      </w:r>
    </w:p>
    <w:p w14:paraId="506E5747" w14:textId="77777777" w:rsidR="00D55678" w:rsidRPr="00D55678" w:rsidRDefault="00D55678" w:rsidP="00D55678">
      <w:pPr>
        <w:pStyle w:val="a8"/>
        <w:numPr>
          <w:ilvl w:val="0"/>
          <w:numId w:val="12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Почему он говорит о памяти и следе?</w:t>
      </w:r>
    </w:p>
    <w:p w14:paraId="34172752" w14:textId="77777777" w:rsidR="00D55678" w:rsidRPr="00D55678" w:rsidRDefault="00D55678" w:rsidP="00D55678">
      <w:pPr>
        <w:pStyle w:val="a8"/>
        <w:numPr>
          <w:ilvl w:val="0"/>
          <w:numId w:val="12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Какими словами выражена его позиция?</w:t>
      </w:r>
    </w:p>
    <w:p w14:paraId="774C372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41ED90A4" w14:textId="77777777" w:rsidR="00D55678" w:rsidRPr="00D55678" w:rsidRDefault="00D55678" w:rsidP="00D55678">
      <w:pPr>
        <w:pStyle w:val="a8"/>
        <w:numPr>
          <w:ilvl w:val="0"/>
          <w:numId w:val="12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Определяет тему и идею текста;</w:t>
      </w:r>
    </w:p>
    <w:p w14:paraId="51D2AE95" w14:textId="77777777" w:rsidR="00D55678" w:rsidRPr="00D55678" w:rsidRDefault="00D55678" w:rsidP="00D55678">
      <w:pPr>
        <w:pStyle w:val="a8"/>
        <w:numPr>
          <w:ilvl w:val="0"/>
          <w:numId w:val="12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авторскую позицию;</w:t>
      </w:r>
    </w:p>
    <w:p w14:paraId="49825E89" w14:textId="3582549E" w:rsidR="00D55678" w:rsidRPr="00D55678" w:rsidRDefault="00D55678" w:rsidP="00D55678">
      <w:pPr>
        <w:pStyle w:val="a8"/>
        <w:numPr>
          <w:ilvl w:val="0"/>
          <w:numId w:val="12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Приводит текстовые доказательства.</w:t>
      </w:r>
    </w:p>
    <w:p w14:paraId="29717E8B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💬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Padlet-дискуссия «Что делает человека человеком?»</w:t>
      </w:r>
    </w:p>
    <w:p w14:paraId="02106CF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</w:p>
    <w:p w14:paraId="4B322596" w14:textId="77777777" w:rsidR="00D55678" w:rsidRPr="00D55678" w:rsidRDefault="00D55678" w:rsidP="00D55678">
      <w:pPr>
        <w:pStyle w:val="a8"/>
        <w:numPr>
          <w:ilvl w:val="0"/>
          <w:numId w:val="12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Перейдите по ссылке на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>;</w:t>
      </w:r>
    </w:p>
    <w:p w14:paraId="5DD8D91D" w14:textId="77777777" w:rsidR="00D55678" w:rsidRPr="00D55678" w:rsidRDefault="00D55678" w:rsidP="00D55678">
      <w:pPr>
        <w:pStyle w:val="a8"/>
        <w:numPr>
          <w:ilvl w:val="0"/>
          <w:numId w:val="12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Напишите короткий комментарий (2–3 предложения) с ответом на вопрос:</w:t>
      </w:r>
    </w:p>
    <w:p w14:paraId="630E1469" w14:textId="77777777" w:rsidR="00D55678" w:rsidRPr="00D55678" w:rsidRDefault="00D55678" w:rsidP="00D55678">
      <w:pPr>
        <w:pStyle w:val="a8"/>
        <w:ind w:left="720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«Согласны ли вы с мыслью Айтматова: человек должен оставить след в сердцах людей?»</w:t>
      </w:r>
    </w:p>
    <w:p w14:paraId="2E31E90C" w14:textId="77777777" w:rsidR="00D55678" w:rsidRPr="00D55678" w:rsidRDefault="00D55678" w:rsidP="00D55678">
      <w:pPr>
        <w:pStyle w:val="a8"/>
        <w:numPr>
          <w:ilvl w:val="0"/>
          <w:numId w:val="12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Прочитайте комментарии одноклассников и напишите аргументированный отклик минимум на один из них (с уважением и без повторов).</w:t>
      </w:r>
    </w:p>
    <w:p w14:paraId="4BC63039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0D34E3C3" w14:textId="77777777" w:rsidR="00D55678" w:rsidRPr="00D55678" w:rsidRDefault="00D55678" w:rsidP="00D55678">
      <w:pPr>
        <w:pStyle w:val="a8"/>
        <w:numPr>
          <w:ilvl w:val="0"/>
          <w:numId w:val="12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ясную позицию;</w:t>
      </w:r>
    </w:p>
    <w:p w14:paraId="41125647" w14:textId="77777777" w:rsidR="00D55678" w:rsidRPr="00D55678" w:rsidRDefault="00D55678" w:rsidP="00D55678">
      <w:pPr>
        <w:pStyle w:val="a8"/>
        <w:numPr>
          <w:ilvl w:val="0"/>
          <w:numId w:val="12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аргументы (пример, цитата, логика);</w:t>
      </w:r>
    </w:p>
    <w:p w14:paraId="7784C299" w14:textId="77777777" w:rsidR="00D55678" w:rsidRPr="00D55678" w:rsidRDefault="00D55678" w:rsidP="00D55678">
      <w:pPr>
        <w:pStyle w:val="a8"/>
        <w:numPr>
          <w:ilvl w:val="0"/>
          <w:numId w:val="12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нормы этики общения;</w:t>
      </w:r>
    </w:p>
    <w:p w14:paraId="6304F0F9" w14:textId="206C77E6" w:rsidR="00D55678" w:rsidRPr="00D55678" w:rsidRDefault="00D55678" w:rsidP="00D55678">
      <w:pPr>
        <w:pStyle w:val="a8"/>
        <w:numPr>
          <w:ilvl w:val="0"/>
          <w:numId w:val="12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Проявляет уважение к чужому мнению.</w:t>
      </w:r>
    </w:p>
    <w:p w14:paraId="4F9D787E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🖋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3. Мини-эссе «Мой спор с автором»</w:t>
      </w:r>
    </w:p>
    <w:p w14:paraId="67245329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Напишите короткое эссе (6–8 предложений), где вы соглашаетесь или спорите с автором. Используйте конструкцию:</w:t>
      </w:r>
    </w:p>
    <w:p w14:paraId="7797407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«Автор считает…, я думаю…, потому что…».</w:t>
      </w:r>
    </w:p>
    <w:p w14:paraId="0091A0CE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lastRenderedPageBreak/>
        <w:t>Дескрипторы:</w:t>
      </w:r>
    </w:p>
    <w:p w14:paraId="6DD2A486" w14:textId="77777777" w:rsidR="00D55678" w:rsidRPr="00D55678" w:rsidRDefault="00D55678" w:rsidP="00D55678">
      <w:pPr>
        <w:pStyle w:val="a8"/>
        <w:numPr>
          <w:ilvl w:val="0"/>
          <w:numId w:val="12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личное мнение;</w:t>
      </w:r>
    </w:p>
    <w:p w14:paraId="44FE9088" w14:textId="77777777" w:rsidR="00D55678" w:rsidRPr="00D55678" w:rsidRDefault="00D55678" w:rsidP="00D55678">
      <w:pPr>
        <w:pStyle w:val="a8"/>
        <w:numPr>
          <w:ilvl w:val="0"/>
          <w:numId w:val="12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Использует доказательства (пример из жизни, текста или истории);</w:t>
      </w:r>
    </w:p>
    <w:p w14:paraId="74FB8D57" w14:textId="77777777" w:rsidR="00D55678" w:rsidRPr="00D55678" w:rsidRDefault="00D55678" w:rsidP="00D55678">
      <w:pPr>
        <w:pStyle w:val="a8"/>
        <w:numPr>
          <w:ilvl w:val="0"/>
          <w:numId w:val="12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Соблюдает структуру эссе;</w:t>
      </w:r>
    </w:p>
    <w:p w14:paraId="13D6F96E" w14:textId="5D6B93EB" w:rsidR="00D55678" w:rsidRPr="00D55678" w:rsidRDefault="00D55678" w:rsidP="00D55678">
      <w:pPr>
        <w:pStyle w:val="a8"/>
        <w:numPr>
          <w:ilvl w:val="0"/>
          <w:numId w:val="12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Пишет грамотно и логично.</w:t>
      </w:r>
    </w:p>
    <w:p w14:paraId="392BB153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💡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4. Рефлексия «Голос автора — голос мой?»</w:t>
      </w:r>
    </w:p>
    <w:p w14:paraId="5C3E981D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Ответьте письменно:</w:t>
      </w:r>
    </w:p>
    <w:p w14:paraId="685E7E01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«Что я понял о себе как читателе, участвуя в обсуждении?»</w:t>
      </w:r>
    </w:p>
    <w:p w14:paraId="0C14D4A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162F519B" w14:textId="77777777" w:rsidR="00D55678" w:rsidRPr="00D55678" w:rsidRDefault="00D55678" w:rsidP="00D55678">
      <w:pPr>
        <w:pStyle w:val="a8"/>
        <w:numPr>
          <w:ilvl w:val="0"/>
          <w:numId w:val="13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Осознаёт значение критического чтения;</w:t>
      </w:r>
    </w:p>
    <w:p w14:paraId="305A649A" w14:textId="77777777" w:rsidR="00D55678" w:rsidRPr="00D55678" w:rsidRDefault="00D55678" w:rsidP="00D55678">
      <w:pPr>
        <w:pStyle w:val="a8"/>
        <w:numPr>
          <w:ilvl w:val="0"/>
          <w:numId w:val="13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Делает личный вывод;</w:t>
      </w:r>
    </w:p>
    <w:p w14:paraId="18CB695F" w14:textId="589B3A89" w:rsidR="00D55678" w:rsidRPr="00D55678" w:rsidRDefault="00D55678" w:rsidP="00D55678">
      <w:pPr>
        <w:pStyle w:val="a8"/>
        <w:numPr>
          <w:ilvl w:val="0"/>
          <w:numId w:val="13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мысль последовательно.</w:t>
      </w:r>
    </w:p>
    <w:p w14:paraId="4E96141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6E8D8122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Айтматов Ч. </w:t>
      </w:r>
      <w:r w:rsidRPr="00D55678">
        <w:rPr>
          <w:rStyle w:val="ab"/>
          <w:sz w:val="28"/>
          <w:szCs w:val="28"/>
        </w:rPr>
        <w:t>Плаха</w:t>
      </w:r>
      <w:r w:rsidRPr="00D55678">
        <w:rPr>
          <w:sz w:val="28"/>
          <w:szCs w:val="28"/>
        </w:rPr>
        <w:t>. — Бишкек: Раритет, 1986 [1, с. 132].</w:t>
      </w:r>
    </w:p>
    <w:p w14:paraId="459FD9D5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Қазақ әдебиеті</w:t>
      </w:r>
      <w:r w:rsidRPr="00D55678">
        <w:rPr>
          <w:sz w:val="28"/>
          <w:szCs w:val="28"/>
        </w:rPr>
        <w:t>. — №7, 2023 [2, с. 5].</w:t>
      </w:r>
    </w:p>
    <w:p w14:paraId="20748A2F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Гальперин И. Р. </w:t>
      </w:r>
      <w:r w:rsidRPr="00D55678">
        <w:rPr>
          <w:rStyle w:val="ab"/>
          <w:sz w:val="28"/>
          <w:szCs w:val="28"/>
        </w:rPr>
        <w:t>Текст как объект лингвистического исследования</w:t>
      </w:r>
      <w:r w:rsidRPr="00D55678">
        <w:rPr>
          <w:sz w:val="28"/>
          <w:szCs w:val="28"/>
        </w:rPr>
        <w:t>. — М.: Наука, 2003 [3, с. 94].</w:t>
      </w:r>
    </w:p>
    <w:p w14:paraId="31E603B1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Лотман Ю. М. </w:t>
      </w:r>
      <w:r w:rsidRPr="00D55678">
        <w:rPr>
          <w:rStyle w:val="ab"/>
          <w:sz w:val="28"/>
          <w:szCs w:val="28"/>
        </w:rPr>
        <w:t>Анализ художественного текста</w:t>
      </w:r>
      <w:r w:rsidRPr="00D55678">
        <w:rPr>
          <w:sz w:val="28"/>
          <w:szCs w:val="28"/>
        </w:rPr>
        <w:t>. — М.: Искусство, 1998 [4, с. 61].</w:t>
      </w:r>
    </w:p>
    <w:p w14:paraId="6028763D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Бекежанова А. Б. </w:t>
      </w:r>
      <w:r w:rsidRPr="00D55678">
        <w:rPr>
          <w:rStyle w:val="ab"/>
          <w:sz w:val="28"/>
          <w:szCs w:val="28"/>
        </w:rPr>
        <w:t>Медиатексты в школьной практике</w:t>
      </w:r>
      <w:r w:rsidRPr="00D55678">
        <w:rPr>
          <w:sz w:val="28"/>
          <w:szCs w:val="28"/>
        </w:rPr>
        <w:t>. — Алматы: Ulagat, 2021 [5, с. 104].</w:t>
      </w:r>
    </w:p>
    <w:p w14:paraId="0B4CF34E" w14:textId="77777777" w:rsidR="00D55678" w:rsidRPr="00D55678" w:rsidRDefault="00D55678" w:rsidP="00D55678">
      <w:pPr>
        <w:pStyle w:val="a8"/>
        <w:numPr>
          <w:ilvl w:val="0"/>
          <w:numId w:val="131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Digital Pedagogy in Practice: Collaborative Discussion Platforms</w:t>
      </w:r>
      <w:r w:rsidRPr="00D55678">
        <w:rPr>
          <w:sz w:val="28"/>
          <w:szCs w:val="28"/>
        </w:rPr>
        <w:t>. — Oxford: Routledge, 2020 [6, p. 78].</w:t>
      </w:r>
    </w:p>
    <w:p w14:paraId="63EA0B8A" w14:textId="5F1779EA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22AD01CB" w14:textId="622A7EEB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353E3BA" w14:textId="14540EB2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7C47803" w14:textId="473CF184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80A3A7C" w14:textId="0B725F3F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DBCB034" w14:textId="0AC09D33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A5B6CFF" w14:textId="40712058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AC8640B" w14:textId="14C8646B" w:rsidR="00D55678" w:rsidRPr="00D55678" w:rsidRDefault="00D55678" w:rsidP="00D55678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D55678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15. Дискуссия «Диалог с автором»</w:t>
      </w:r>
    </w:p>
    <w:p w14:paraId="54B2F2A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Цель урока</w:t>
      </w:r>
    </w:p>
    <w:p w14:paraId="2257DEF6" w14:textId="18BF4AF2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Развить у учащихся умение вступать в осмысленный диалог с автором текста, формулировать собственную позицию, аргументировать и корректно выражать несогласие. Научить видеть в чтении процесс размышления и сотворчества, а не пассивного восприятия. Воспитывать уважение к авторскому слову, культуру речи и критическое мышление.</w:t>
      </w:r>
    </w:p>
    <w:p w14:paraId="2011521E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📘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Описание темы</w:t>
      </w:r>
    </w:p>
    <w:p w14:paraId="281CA4AC" w14:textId="31CED6CC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 занятии учащиеся учатся воспринимать текст как живое общение между автором и читателем. Они осмысливают идею произведения, задают автору вопросы, спорят с ним, соглашаются или уточняют смысл его высказываний.</w:t>
      </w:r>
      <w:r w:rsidRPr="00D55678">
        <w:rPr>
          <w:sz w:val="28"/>
          <w:szCs w:val="28"/>
        </w:rPr>
        <w:br/>
        <w:t>Формат «диалога с автором» помогает развивать аргументацию и аналитическое мышление: школьники не просто пересказывают, а вступают в смысловое взаимодействие с текстом.</w:t>
      </w:r>
      <w:r w:rsidRPr="00D55678">
        <w:rPr>
          <w:sz w:val="28"/>
          <w:szCs w:val="28"/>
        </w:rPr>
        <w:br/>
        <w:t xml:space="preserve">Урок проходит в форме </w:t>
      </w:r>
      <w:r w:rsidRPr="00D55678">
        <w:rPr>
          <w:rStyle w:val="a7"/>
          <w:b w:val="0"/>
          <w:sz w:val="28"/>
          <w:szCs w:val="28"/>
        </w:rPr>
        <w:t>интерактивной дискуссии</w:t>
      </w:r>
      <w:r w:rsidRPr="00D55678">
        <w:rPr>
          <w:sz w:val="28"/>
          <w:szCs w:val="28"/>
        </w:rPr>
        <w:t>, где используется приём «вход в текст»: ученик представляет себя собеседником писателя.</w:t>
      </w:r>
    </w:p>
    <w:p w14:paraId="6DE617A0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🛠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2562"/>
        <w:gridCol w:w="4483"/>
      </w:tblGrid>
      <w:tr w:rsidR="00D55678" w:rsidRPr="00D55678" w14:paraId="77D69F06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25375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41C97CF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69CCFB6E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D55678" w14:paraId="0DEE8815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F90E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Диалогический метод</w:t>
            </w:r>
          </w:p>
        </w:tc>
        <w:tc>
          <w:tcPr>
            <w:tcW w:w="0" w:type="auto"/>
            <w:vAlign w:val="center"/>
            <w:hideMark/>
          </w:tcPr>
          <w:p w14:paraId="2785F091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vAlign w:val="center"/>
            <w:hideMark/>
          </w:tcPr>
          <w:p w14:paraId="586AA2A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Формировать культуру аргументированного общения</w:t>
            </w:r>
          </w:p>
        </w:tc>
      </w:tr>
      <w:tr w:rsidR="00D55678" w:rsidRPr="00D55678" w14:paraId="61AEB17F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755F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0" w:type="auto"/>
            <w:vAlign w:val="center"/>
            <w:hideMark/>
          </w:tcPr>
          <w:p w14:paraId="4FD8968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0" w:type="auto"/>
            <w:vAlign w:val="center"/>
            <w:hideMark/>
          </w:tcPr>
          <w:p w14:paraId="431397A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Понять идею и мотив автора</w:t>
            </w:r>
          </w:p>
        </w:tc>
      </w:tr>
      <w:tr w:rsidR="00D55678" w:rsidRPr="00D55678" w14:paraId="2785A252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C335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Цифровой метод</w:t>
            </w:r>
          </w:p>
        </w:tc>
        <w:tc>
          <w:tcPr>
            <w:tcW w:w="0" w:type="auto"/>
            <w:vAlign w:val="center"/>
            <w:hideMark/>
          </w:tcPr>
          <w:p w14:paraId="6BA9B6F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Работа с Padlet / ChatGPT</w:t>
            </w:r>
          </w:p>
        </w:tc>
        <w:tc>
          <w:tcPr>
            <w:tcW w:w="0" w:type="auto"/>
            <w:vAlign w:val="center"/>
            <w:hideMark/>
          </w:tcPr>
          <w:p w14:paraId="68DDFED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Формулировать вопросы и ответы в цифровом формате</w:t>
            </w:r>
          </w:p>
        </w:tc>
      </w:tr>
      <w:tr w:rsidR="00D55678" w:rsidRPr="00D55678" w14:paraId="56AD32D2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0EA12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3A109CEA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Мини-эссе</w:t>
            </w:r>
          </w:p>
        </w:tc>
        <w:tc>
          <w:tcPr>
            <w:tcW w:w="0" w:type="auto"/>
            <w:vAlign w:val="center"/>
            <w:hideMark/>
          </w:tcPr>
          <w:p w14:paraId="2A6097D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Осознать личную позицию в диалоге с автором</w:t>
            </w:r>
          </w:p>
        </w:tc>
      </w:tr>
      <w:tr w:rsidR="00D55678" w:rsidRPr="00D55678" w14:paraId="553E5DAF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392D5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4BA4C87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0" w:type="auto"/>
            <w:vAlign w:val="center"/>
            <w:hideMark/>
          </w:tcPr>
          <w:p w14:paraId="0BABB4A9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Вжиться в роль собеседника писателя</w:t>
            </w:r>
          </w:p>
        </w:tc>
      </w:tr>
    </w:tbl>
    <w:p w14:paraId="549CD572" w14:textId="67132BE5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4CA4D3" w14:textId="77777777" w:rsidR="00D55678" w:rsidRDefault="00D55678" w:rsidP="00D55678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291032AE" w14:textId="77777777" w:rsidR="00D55678" w:rsidRDefault="00D55678" w:rsidP="00D55678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1FB54C36" w14:textId="1F5C0A9F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Организационный момент</w:t>
      </w:r>
    </w:p>
    <w:p w14:paraId="09396646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Учитель обращается к классу:</w:t>
      </w:r>
    </w:p>
    <w:p w14:paraId="7A1536CF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«Когда вы читаете текст, чувствуете ли, что автор будто обращается к вам? А хотелось бы вам ответить ему?»</w:t>
      </w:r>
    </w:p>
    <w:p w14:paraId="1AE4A9EC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После короткой беседы учитель говорит:</w:t>
      </w:r>
    </w:p>
    <w:p w14:paraId="51578CFD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«Сегодня мы не просто читаем, а вступаем в разговор с автором. Учимся задавать вопросы, спорить и понимать его глубже».</w:t>
      </w:r>
    </w:p>
    <w:p w14:paraId="26C89FF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На доске появляется цитата:</w:t>
      </w:r>
    </w:p>
    <w:p w14:paraId="225DF84C" w14:textId="3E2214FE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«Автор уходит, но остаётся его голос. И этот голос ждёт ответа» [Б. Пастернак].</w:t>
      </w:r>
    </w:p>
    <w:p w14:paraId="0A0B4AF6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🎮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Виды занятий</w:t>
      </w:r>
    </w:p>
    <w:p w14:paraId="6E47808D" w14:textId="77777777" w:rsidR="00D55678" w:rsidRPr="00D55678" w:rsidRDefault="00D55678" w:rsidP="00D55678">
      <w:pPr>
        <w:pStyle w:val="a8"/>
        <w:numPr>
          <w:ilvl w:val="0"/>
          <w:numId w:val="13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Мини-лекция: «Диалог читателя и автора: как услышать голос текста»;</w:t>
      </w:r>
    </w:p>
    <w:p w14:paraId="481BA279" w14:textId="77777777" w:rsidR="00D55678" w:rsidRPr="00D55678" w:rsidRDefault="00D55678" w:rsidP="00D55678">
      <w:pPr>
        <w:pStyle w:val="a8"/>
        <w:numPr>
          <w:ilvl w:val="0"/>
          <w:numId w:val="13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Работа с художественным и публицистическим текстами;</w:t>
      </w:r>
    </w:p>
    <w:p w14:paraId="6734E288" w14:textId="77777777" w:rsidR="00D55678" w:rsidRPr="00D55678" w:rsidRDefault="00D55678" w:rsidP="00D55678">
      <w:pPr>
        <w:pStyle w:val="a8"/>
        <w:numPr>
          <w:ilvl w:val="0"/>
          <w:numId w:val="13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Ролевая дискуссия «Вопрос автору»;</w:t>
      </w:r>
    </w:p>
    <w:p w14:paraId="1A1E5776" w14:textId="3D23F363" w:rsidR="00D55678" w:rsidRPr="00D55678" w:rsidRDefault="00D55678" w:rsidP="00D55678">
      <w:pPr>
        <w:pStyle w:val="a8"/>
        <w:numPr>
          <w:ilvl w:val="0"/>
          <w:numId w:val="132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Итоговая рефлексия «Что сказал бы я, будь я на месте автора».</w:t>
      </w:r>
    </w:p>
    <w:p w14:paraId="190E0B22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📦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Дидактический материал</w:t>
      </w:r>
    </w:p>
    <w:p w14:paraId="4ACDD2D8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Художественный текст (М. Әуезов):</w:t>
      </w:r>
    </w:p>
    <w:p w14:paraId="551E8AD9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«Человек родится не для того, чтобы быть счастливым, а чтобы быть человеком.</w:t>
      </w:r>
      <w:r w:rsidRPr="00D55678">
        <w:rPr>
          <w:sz w:val="28"/>
          <w:szCs w:val="28"/>
        </w:rPr>
        <w:br/>
        <w:t xml:space="preserve">Настоящая сила — в умении понимать других и нести добро, даже если оно тяжело» [Әуезов, </w:t>
      </w:r>
      <w:r w:rsidRPr="00D55678">
        <w:rPr>
          <w:rStyle w:val="ab"/>
          <w:sz w:val="28"/>
          <w:szCs w:val="28"/>
        </w:rPr>
        <w:t>Адамның қазынасы</w:t>
      </w:r>
      <w:r w:rsidRPr="00D55678">
        <w:rPr>
          <w:sz w:val="28"/>
          <w:szCs w:val="28"/>
        </w:rPr>
        <w:t>, 1953].</w:t>
      </w:r>
    </w:p>
    <w:p w14:paraId="0FC193A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Публицистический текст:</w:t>
      </w:r>
    </w:p>
    <w:p w14:paraId="10495771" w14:textId="273D0172" w:rsid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«Мы живём в мире, где слова звучат громче поступков. Но, может быть, пора вернуть словам их смысл — честность, доброту, уважение» [«Литературная газета Казахстана», 2022].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55678" w14:paraId="10A082CB" w14:textId="77777777" w:rsidTr="00D55678">
        <w:tc>
          <w:tcPr>
            <w:tcW w:w="4672" w:type="dxa"/>
            <w:vAlign w:val="center"/>
          </w:tcPr>
          <w:p w14:paraId="5D971239" w14:textId="530C2C53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Компонент анализа</w:t>
            </w:r>
          </w:p>
        </w:tc>
        <w:tc>
          <w:tcPr>
            <w:tcW w:w="4673" w:type="dxa"/>
            <w:vAlign w:val="center"/>
          </w:tcPr>
          <w:p w14:paraId="07A2EE66" w14:textId="150D5E45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rStyle w:val="a7"/>
                <w:b w:val="0"/>
                <w:sz w:val="28"/>
                <w:szCs w:val="28"/>
              </w:rPr>
              <w:t>Содержание</w:t>
            </w:r>
          </w:p>
        </w:tc>
      </w:tr>
      <w:tr w:rsidR="00D55678" w14:paraId="1491B469" w14:textId="77777777" w:rsidTr="00D55678">
        <w:tc>
          <w:tcPr>
            <w:tcW w:w="4672" w:type="dxa"/>
            <w:vAlign w:val="center"/>
          </w:tcPr>
          <w:p w14:paraId="78C66103" w14:textId="3CE6490B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Тема</w:t>
            </w:r>
          </w:p>
        </w:tc>
        <w:tc>
          <w:tcPr>
            <w:tcW w:w="4673" w:type="dxa"/>
            <w:vAlign w:val="center"/>
          </w:tcPr>
          <w:p w14:paraId="6D84A3ED" w14:textId="698D0BE0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Человеческое достоинство и сила добра</w:t>
            </w:r>
          </w:p>
        </w:tc>
      </w:tr>
      <w:tr w:rsidR="00D55678" w14:paraId="52AAA357" w14:textId="77777777" w:rsidTr="00D55678">
        <w:tc>
          <w:tcPr>
            <w:tcW w:w="4672" w:type="dxa"/>
            <w:vAlign w:val="center"/>
          </w:tcPr>
          <w:p w14:paraId="34C2D69E" w14:textId="630D8B41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Идея</w:t>
            </w:r>
          </w:p>
        </w:tc>
        <w:tc>
          <w:tcPr>
            <w:tcW w:w="4673" w:type="dxa"/>
            <w:vAlign w:val="center"/>
          </w:tcPr>
          <w:p w14:paraId="31B04743" w14:textId="19A4389F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Человек проявляется через поступок, а не через успех</w:t>
            </w:r>
          </w:p>
        </w:tc>
      </w:tr>
      <w:tr w:rsidR="00D55678" w14:paraId="4E2F1789" w14:textId="77777777" w:rsidTr="00D55678">
        <w:tc>
          <w:tcPr>
            <w:tcW w:w="4672" w:type="dxa"/>
            <w:vAlign w:val="center"/>
          </w:tcPr>
          <w:p w14:paraId="77491DD0" w14:textId="4C1CF6D7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Авторская позиция</w:t>
            </w:r>
          </w:p>
        </w:tc>
        <w:tc>
          <w:tcPr>
            <w:tcW w:w="4673" w:type="dxa"/>
            <w:vAlign w:val="center"/>
          </w:tcPr>
          <w:p w14:paraId="4B09B344" w14:textId="0E367019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Призыв к нравственности, внутренней стойкости</w:t>
            </w:r>
          </w:p>
        </w:tc>
      </w:tr>
      <w:tr w:rsidR="00D55678" w14:paraId="24373B9D" w14:textId="77777777" w:rsidTr="00D55678">
        <w:tc>
          <w:tcPr>
            <w:tcW w:w="4672" w:type="dxa"/>
            <w:vAlign w:val="center"/>
          </w:tcPr>
          <w:p w14:paraId="7FA6C8D1" w14:textId="59772853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lastRenderedPageBreak/>
              <w:t>Воспитательная направленность</w:t>
            </w:r>
          </w:p>
        </w:tc>
        <w:tc>
          <w:tcPr>
            <w:tcW w:w="4673" w:type="dxa"/>
            <w:vAlign w:val="center"/>
          </w:tcPr>
          <w:p w14:paraId="3C730944" w14:textId="4B52EFAA" w:rsidR="00D55678" w:rsidRDefault="00D55678" w:rsidP="00D55678">
            <w:pPr>
              <w:pStyle w:val="a8"/>
              <w:jc w:val="both"/>
              <w:rPr>
                <w:sz w:val="28"/>
                <w:szCs w:val="28"/>
              </w:rPr>
            </w:pPr>
            <w:r w:rsidRPr="00D55678">
              <w:rPr>
                <w:sz w:val="28"/>
                <w:szCs w:val="28"/>
              </w:rPr>
              <w:t>Гуманизм, честность, ответственность</w:t>
            </w:r>
          </w:p>
        </w:tc>
      </w:tr>
    </w:tbl>
    <w:p w14:paraId="519EC72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💻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Техническое оснащение</w:t>
      </w:r>
    </w:p>
    <w:p w14:paraId="534A1B3F" w14:textId="77777777" w:rsidR="00D55678" w:rsidRPr="00D55678" w:rsidRDefault="00D55678" w:rsidP="00D55678">
      <w:pPr>
        <w:pStyle w:val="a8"/>
        <w:numPr>
          <w:ilvl w:val="0"/>
          <w:numId w:val="13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Интерактивная доска;</w:t>
      </w:r>
    </w:p>
    <w:p w14:paraId="5D042D0E" w14:textId="77777777" w:rsidR="00D55678" w:rsidRPr="00D55678" w:rsidRDefault="00D55678" w:rsidP="00D55678">
      <w:pPr>
        <w:pStyle w:val="a8"/>
        <w:numPr>
          <w:ilvl w:val="0"/>
          <w:numId w:val="13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Padlet-доска для дискуссии;</w:t>
      </w:r>
    </w:p>
    <w:p w14:paraId="044164E1" w14:textId="77777777" w:rsidR="00D55678" w:rsidRPr="00D55678" w:rsidRDefault="00D55678" w:rsidP="00D55678">
      <w:pPr>
        <w:pStyle w:val="a8"/>
        <w:numPr>
          <w:ilvl w:val="0"/>
          <w:numId w:val="13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Презентация с цитатами и вопросами к автору;</w:t>
      </w:r>
    </w:p>
    <w:p w14:paraId="1A91E08D" w14:textId="75D3BAD1" w:rsidR="00D55678" w:rsidRPr="00D55678" w:rsidRDefault="00D55678" w:rsidP="00D55678">
      <w:pPr>
        <w:pStyle w:val="a8"/>
        <w:numPr>
          <w:ilvl w:val="0"/>
          <w:numId w:val="133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Раздаточные карточки для ролевой игры.</w:t>
      </w:r>
    </w:p>
    <w:p w14:paraId="696032C0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📝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360"/>
        <w:gridCol w:w="3991"/>
      </w:tblGrid>
      <w:tr w:rsidR="00D55678" w:rsidRPr="00D55678" w14:paraId="689D7A3D" w14:textId="77777777" w:rsidTr="00D556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87CC1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6AC5343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0C02F5D4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67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D55678" w:rsidRPr="00D55678" w14:paraId="65D17A20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7672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Ролевая дискуссия</w:t>
            </w:r>
          </w:p>
        </w:tc>
        <w:tc>
          <w:tcPr>
            <w:tcW w:w="0" w:type="auto"/>
            <w:vAlign w:val="center"/>
            <w:hideMark/>
          </w:tcPr>
          <w:p w14:paraId="25ED19B6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Вопросы и ответы от лица автора и читателя</w:t>
            </w:r>
          </w:p>
        </w:tc>
        <w:tc>
          <w:tcPr>
            <w:tcW w:w="0" w:type="auto"/>
            <w:vAlign w:val="center"/>
            <w:hideMark/>
          </w:tcPr>
          <w:p w14:paraId="14002D2B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Глубина анализа, аргументированность</w:t>
            </w:r>
          </w:p>
        </w:tc>
      </w:tr>
      <w:tr w:rsidR="00D55678" w:rsidRPr="00D55678" w14:paraId="526BB98D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6FD9C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2E7C174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Сформулировать авторскую и читательскую позиции</w:t>
            </w:r>
          </w:p>
        </w:tc>
        <w:tc>
          <w:tcPr>
            <w:tcW w:w="0" w:type="auto"/>
            <w:vAlign w:val="center"/>
            <w:hideMark/>
          </w:tcPr>
          <w:p w14:paraId="69969F57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Логика, осознанность, уважительный тон</w:t>
            </w:r>
          </w:p>
        </w:tc>
      </w:tr>
      <w:tr w:rsidR="00D55678" w:rsidRPr="00D55678" w14:paraId="0BA596DE" w14:textId="77777777" w:rsidTr="00D55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A341D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Мини-эссе</w:t>
            </w:r>
          </w:p>
        </w:tc>
        <w:tc>
          <w:tcPr>
            <w:tcW w:w="0" w:type="auto"/>
            <w:vAlign w:val="center"/>
            <w:hideMark/>
          </w:tcPr>
          <w:p w14:paraId="476DE080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«Что бы я сказал автору?»</w:t>
            </w:r>
          </w:p>
        </w:tc>
        <w:tc>
          <w:tcPr>
            <w:tcW w:w="0" w:type="auto"/>
            <w:vAlign w:val="center"/>
            <w:hideMark/>
          </w:tcPr>
          <w:p w14:paraId="5D4A6F88" w14:textId="77777777" w:rsidR="00D55678" w:rsidRPr="00D55678" w:rsidRDefault="00D55678" w:rsidP="00D55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678">
              <w:rPr>
                <w:rFonts w:ascii="Times New Roman" w:hAnsi="Times New Roman" w:cs="Times New Roman"/>
                <w:sz w:val="28"/>
                <w:szCs w:val="28"/>
              </w:rPr>
              <w:t>Самостоятельность, выразительность, смысловая цельность</w:t>
            </w:r>
          </w:p>
        </w:tc>
      </w:tr>
    </w:tbl>
    <w:p w14:paraId="6A9969AF" w14:textId="47C11BBB" w:rsidR="00D55678" w:rsidRPr="00D55678" w:rsidRDefault="00D55678" w:rsidP="00D556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850C4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🎯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Практические задания</w:t>
      </w:r>
    </w:p>
    <w:p w14:paraId="14BF4227" w14:textId="5651C001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Times New Roman" w:hAnsi="Times New Roman" w:cs="Times New Roman"/>
          <w:sz w:val="28"/>
          <w:szCs w:val="28"/>
        </w:rPr>
        <w:t>Задание 1. Вопрос автору</w:t>
      </w:r>
    </w:p>
    <w:p w14:paraId="08598892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Прочитайте фрагмент текста Әуезова. Составьте 2–3 вопроса, которые вы бы задали автору.</w:t>
      </w:r>
      <w:r w:rsidRPr="00D55678">
        <w:rPr>
          <w:sz w:val="28"/>
          <w:szCs w:val="28"/>
        </w:rPr>
        <w:br/>
        <w:t>Пример:</w:t>
      </w:r>
    </w:p>
    <w:p w14:paraId="6DD8F791" w14:textId="77777777" w:rsidR="00D55678" w:rsidRPr="00D55678" w:rsidRDefault="00D55678" w:rsidP="00D55678">
      <w:pPr>
        <w:pStyle w:val="a8"/>
        <w:numPr>
          <w:ilvl w:val="0"/>
          <w:numId w:val="13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Что вы вкладываете в понятие «быть человеком»?</w:t>
      </w:r>
    </w:p>
    <w:p w14:paraId="379E6E29" w14:textId="77777777" w:rsidR="00D55678" w:rsidRPr="00D55678" w:rsidRDefault="00D55678" w:rsidP="00D55678">
      <w:pPr>
        <w:pStyle w:val="a8"/>
        <w:numPr>
          <w:ilvl w:val="0"/>
          <w:numId w:val="134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Почему, по-вашему, добро часто требует усилий?</w:t>
      </w:r>
    </w:p>
    <w:p w14:paraId="53F4F7BB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77D09CCB" w14:textId="77777777" w:rsidR="00D55678" w:rsidRPr="00D55678" w:rsidRDefault="00D55678" w:rsidP="00D55678">
      <w:pPr>
        <w:pStyle w:val="a8"/>
        <w:numPr>
          <w:ilvl w:val="0"/>
          <w:numId w:val="13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осмысленные вопросы;</w:t>
      </w:r>
    </w:p>
    <w:p w14:paraId="191C0C1D" w14:textId="77777777" w:rsidR="00D55678" w:rsidRPr="00D55678" w:rsidRDefault="00D55678" w:rsidP="00D55678">
      <w:pPr>
        <w:pStyle w:val="a8"/>
        <w:numPr>
          <w:ilvl w:val="0"/>
          <w:numId w:val="13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Понимает идею текста;</w:t>
      </w:r>
    </w:p>
    <w:p w14:paraId="586C46D0" w14:textId="2CA7F9F7" w:rsidR="00D55678" w:rsidRPr="00D55678" w:rsidRDefault="00D55678" w:rsidP="00D55678">
      <w:pPr>
        <w:pStyle w:val="a8"/>
        <w:numPr>
          <w:ilvl w:val="0"/>
          <w:numId w:val="135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Проявляет интерес к авторскому замыслу.</w:t>
      </w:r>
    </w:p>
    <w:p w14:paraId="4CE57533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lastRenderedPageBreak/>
        <w:t>💬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2. Ролевая дискуссия «Диалог с автором»</w:t>
      </w:r>
    </w:p>
    <w:p w14:paraId="19CE04FD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 xml:space="preserve">Работая в парах, распределите роли: </w:t>
      </w:r>
      <w:r w:rsidRPr="00D55678">
        <w:rPr>
          <w:rStyle w:val="a7"/>
          <w:b w:val="0"/>
          <w:sz w:val="28"/>
          <w:szCs w:val="28"/>
        </w:rPr>
        <w:t>Автор</w:t>
      </w:r>
      <w:r w:rsidRPr="00D55678">
        <w:rPr>
          <w:sz w:val="28"/>
          <w:szCs w:val="28"/>
        </w:rPr>
        <w:t xml:space="preserve"> и </w:t>
      </w:r>
      <w:r w:rsidRPr="00D55678">
        <w:rPr>
          <w:rStyle w:val="a7"/>
          <w:b w:val="0"/>
          <w:sz w:val="28"/>
          <w:szCs w:val="28"/>
        </w:rPr>
        <w:t>Читатель</w:t>
      </w:r>
      <w:r w:rsidRPr="00D55678">
        <w:rPr>
          <w:sz w:val="28"/>
          <w:szCs w:val="28"/>
        </w:rPr>
        <w:t>.</w:t>
      </w:r>
    </w:p>
    <w:p w14:paraId="0FA22120" w14:textId="77777777" w:rsidR="00D55678" w:rsidRPr="00D55678" w:rsidRDefault="00D55678" w:rsidP="00D55678">
      <w:pPr>
        <w:pStyle w:val="a8"/>
        <w:numPr>
          <w:ilvl w:val="0"/>
          <w:numId w:val="13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Автор отвечает на вопросы, объясняя свой замысел;</w:t>
      </w:r>
    </w:p>
    <w:p w14:paraId="59DD797A" w14:textId="77777777" w:rsidR="00D55678" w:rsidRPr="00D55678" w:rsidRDefault="00D55678" w:rsidP="00D55678">
      <w:pPr>
        <w:pStyle w:val="a8"/>
        <w:numPr>
          <w:ilvl w:val="0"/>
          <w:numId w:val="136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Читатель высказывает сомнения, возражения, уточнения.</w:t>
      </w:r>
      <w:r w:rsidRPr="00D55678">
        <w:rPr>
          <w:sz w:val="28"/>
          <w:szCs w:val="28"/>
        </w:rPr>
        <w:br/>
        <w:t xml:space="preserve">Обсуждение проводится в формате </w:t>
      </w:r>
      <w:r w:rsidRPr="00D55678">
        <w:rPr>
          <w:rStyle w:val="a7"/>
          <w:b w:val="0"/>
          <w:sz w:val="28"/>
          <w:szCs w:val="28"/>
        </w:rPr>
        <w:t>Padlet</w:t>
      </w:r>
      <w:r w:rsidRPr="00D55678">
        <w:rPr>
          <w:sz w:val="28"/>
          <w:szCs w:val="28"/>
        </w:rPr>
        <w:t>, где каждая пара публикует свой «диалог».</w:t>
      </w:r>
    </w:p>
    <w:p w14:paraId="208A27A5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Пример записи:</w:t>
      </w:r>
    </w:p>
    <w:p w14:paraId="6F1FB51D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🧠</w:t>
      </w:r>
      <w:r w:rsidRPr="00D55678">
        <w:rPr>
          <w:sz w:val="28"/>
          <w:szCs w:val="28"/>
        </w:rPr>
        <w:t xml:space="preserve"> Автор: «Я верю, что человек рождается для добра.»</w:t>
      </w:r>
      <w:r w:rsidRPr="00D55678">
        <w:rPr>
          <w:sz w:val="28"/>
          <w:szCs w:val="28"/>
        </w:rPr>
        <w:br/>
      </w:r>
      <w:r w:rsidRPr="00D55678">
        <w:rPr>
          <w:rFonts w:ascii="Segoe UI Emoji" w:hAnsi="Segoe UI Emoji" w:cs="Segoe UI Emoji"/>
          <w:sz w:val="28"/>
          <w:szCs w:val="28"/>
        </w:rPr>
        <w:t>💬</w:t>
      </w:r>
      <w:r w:rsidRPr="00D55678">
        <w:rPr>
          <w:sz w:val="28"/>
          <w:szCs w:val="28"/>
        </w:rPr>
        <w:t xml:space="preserve"> Читатель: «А если мир несправедлив, способен ли человек оставаться добрым?»</w:t>
      </w:r>
    </w:p>
    <w:p w14:paraId="2E740103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3357A416" w14:textId="77777777" w:rsidR="00D55678" w:rsidRPr="00D55678" w:rsidRDefault="00D55678" w:rsidP="00D55678">
      <w:pPr>
        <w:pStyle w:val="a8"/>
        <w:numPr>
          <w:ilvl w:val="0"/>
          <w:numId w:val="13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Участвует в дискуссии активно и уважительно;</w:t>
      </w:r>
    </w:p>
    <w:p w14:paraId="443EAB38" w14:textId="77777777" w:rsidR="00D55678" w:rsidRPr="00D55678" w:rsidRDefault="00D55678" w:rsidP="00D55678">
      <w:pPr>
        <w:pStyle w:val="a8"/>
        <w:numPr>
          <w:ilvl w:val="0"/>
          <w:numId w:val="13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позицию аргументированно;</w:t>
      </w:r>
    </w:p>
    <w:p w14:paraId="098F0D70" w14:textId="059AFA6A" w:rsidR="00D55678" w:rsidRPr="00D55678" w:rsidRDefault="00D55678" w:rsidP="00D55678">
      <w:pPr>
        <w:pStyle w:val="a8"/>
        <w:numPr>
          <w:ilvl w:val="0"/>
          <w:numId w:val="137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Показывает понимание идей автора.</w:t>
      </w:r>
    </w:p>
    <w:p w14:paraId="50032D38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🖋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3. Мини-эссе «Что бы я сказал автору»</w:t>
      </w:r>
    </w:p>
    <w:p w14:paraId="24EAABA4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Напишите короткое эссе (6–8 предложений), начиная со слов:</w:t>
      </w:r>
    </w:p>
    <w:p w14:paraId="59C77470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«Если бы я мог поговорить с автором, я сказал бы ему…»</w:t>
      </w:r>
      <w:r w:rsidRPr="00D55678">
        <w:rPr>
          <w:sz w:val="28"/>
          <w:szCs w:val="28"/>
        </w:rPr>
        <w:br/>
        <w:t>Отразите, согласны ли вы с идеей автора и как она связана с вашей жизнью.</w:t>
      </w:r>
    </w:p>
    <w:p w14:paraId="53CADFED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28FD6EE0" w14:textId="77777777" w:rsidR="00D55678" w:rsidRPr="00D55678" w:rsidRDefault="00D55678" w:rsidP="00D55678">
      <w:pPr>
        <w:pStyle w:val="a8"/>
        <w:numPr>
          <w:ilvl w:val="0"/>
          <w:numId w:val="13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личное мнение;</w:t>
      </w:r>
    </w:p>
    <w:p w14:paraId="1D9350CF" w14:textId="77777777" w:rsidR="00D55678" w:rsidRPr="00D55678" w:rsidRDefault="00D55678" w:rsidP="00D55678">
      <w:pPr>
        <w:pStyle w:val="a8"/>
        <w:numPr>
          <w:ilvl w:val="0"/>
          <w:numId w:val="13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Аргументирует позицию;</w:t>
      </w:r>
    </w:p>
    <w:p w14:paraId="221DE601" w14:textId="64BE4D6E" w:rsidR="00D55678" w:rsidRPr="00D55678" w:rsidRDefault="00D55678" w:rsidP="00D55678">
      <w:pPr>
        <w:pStyle w:val="a8"/>
        <w:numPr>
          <w:ilvl w:val="0"/>
          <w:numId w:val="138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Делает вывод о значении текста.</w:t>
      </w:r>
    </w:p>
    <w:p w14:paraId="700D7D44" w14:textId="77777777" w:rsidR="00D55678" w:rsidRPr="00D55678" w:rsidRDefault="00D55678" w:rsidP="00D55678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D55678">
        <w:rPr>
          <w:rFonts w:ascii="Segoe UI Emoji" w:hAnsi="Segoe UI Emoji" w:cs="Segoe UI Emoji"/>
          <w:sz w:val="28"/>
          <w:szCs w:val="28"/>
        </w:rPr>
        <w:t>💡</w:t>
      </w:r>
      <w:r w:rsidRPr="00D55678">
        <w:rPr>
          <w:rFonts w:ascii="Times New Roman" w:hAnsi="Times New Roman" w:cs="Times New Roman"/>
          <w:sz w:val="28"/>
          <w:szCs w:val="28"/>
        </w:rPr>
        <w:t xml:space="preserve"> Задание 4. Рефлексия «Слышу ли я автора?»</w:t>
      </w:r>
    </w:p>
    <w:p w14:paraId="508B8FC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Инструкция:</w:t>
      </w:r>
      <w:r w:rsidRPr="00D55678">
        <w:rPr>
          <w:sz w:val="28"/>
          <w:szCs w:val="28"/>
        </w:rPr>
        <w:br/>
        <w:t>Ответьте письменно:</w:t>
      </w:r>
    </w:p>
    <w:p w14:paraId="15181C6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sz w:val="28"/>
          <w:szCs w:val="28"/>
        </w:rPr>
        <w:t>«Что я понял о себе как читателе после сегодняшней дискуссии?»</w:t>
      </w:r>
    </w:p>
    <w:p w14:paraId="5906D4CA" w14:textId="77777777" w:rsidR="00D55678" w:rsidRPr="00D55678" w:rsidRDefault="00D55678" w:rsidP="00D55678">
      <w:pPr>
        <w:pStyle w:val="a8"/>
        <w:jc w:val="both"/>
        <w:rPr>
          <w:sz w:val="28"/>
          <w:szCs w:val="28"/>
        </w:rPr>
      </w:pPr>
      <w:r w:rsidRPr="00D55678">
        <w:rPr>
          <w:rStyle w:val="a7"/>
          <w:b w:val="0"/>
          <w:sz w:val="28"/>
          <w:szCs w:val="28"/>
        </w:rPr>
        <w:t>Дескрипторы:</w:t>
      </w:r>
    </w:p>
    <w:p w14:paraId="761E31C1" w14:textId="77777777" w:rsidR="00D55678" w:rsidRPr="00D55678" w:rsidRDefault="00D55678" w:rsidP="00D55678">
      <w:pPr>
        <w:pStyle w:val="a8"/>
        <w:numPr>
          <w:ilvl w:val="0"/>
          <w:numId w:val="13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lastRenderedPageBreak/>
        <w:t>Осознаёт роль диалога в понимании текста;</w:t>
      </w:r>
    </w:p>
    <w:p w14:paraId="7F67BA49" w14:textId="77777777" w:rsidR="00D55678" w:rsidRPr="00D55678" w:rsidRDefault="00D55678" w:rsidP="00D55678">
      <w:pPr>
        <w:pStyle w:val="a8"/>
        <w:numPr>
          <w:ilvl w:val="0"/>
          <w:numId w:val="13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Формулирует вывод ясно и грамотно;</w:t>
      </w:r>
    </w:p>
    <w:p w14:paraId="64183B20" w14:textId="658CFF71" w:rsidR="00D55678" w:rsidRPr="00D55678" w:rsidRDefault="00D55678" w:rsidP="00D55678">
      <w:pPr>
        <w:pStyle w:val="a8"/>
        <w:numPr>
          <w:ilvl w:val="0"/>
          <w:numId w:val="139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>Отражает личностное отношение.</w:t>
      </w:r>
    </w:p>
    <w:p w14:paraId="10A114B1" w14:textId="77777777" w:rsidR="00D55678" w:rsidRPr="00D55678" w:rsidRDefault="00D55678" w:rsidP="00D55678">
      <w:pPr>
        <w:pStyle w:val="3"/>
        <w:jc w:val="both"/>
        <w:rPr>
          <w:b w:val="0"/>
          <w:sz w:val="28"/>
          <w:szCs w:val="28"/>
        </w:rPr>
      </w:pPr>
      <w:r w:rsidRPr="00D55678">
        <w:rPr>
          <w:rFonts w:ascii="Segoe UI Emoji" w:hAnsi="Segoe UI Emoji" w:cs="Segoe UI Emoji"/>
          <w:b w:val="0"/>
          <w:sz w:val="28"/>
          <w:szCs w:val="28"/>
        </w:rPr>
        <w:t>📚</w:t>
      </w:r>
      <w:r w:rsidRPr="00D55678">
        <w:rPr>
          <w:b w:val="0"/>
          <w:sz w:val="28"/>
          <w:szCs w:val="28"/>
        </w:rPr>
        <w:t xml:space="preserve"> </w:t>
      </w:r>
      <w:r w:rsidRPr="00D55678">
        <w:rPr>
          <w:rStyle w:val="a7"/>
          <w:bCs/>
          <w:sz w:val="28"/>
          <w:szCs w:val="28"/>
        </w:rPr>
        <w:t>Список литературы</w:t>
      </w:r>
    </w:p>
    <w:p w14:paraId="0EA38A85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Әуезов М. </w:t>
      </w:r>
      <w:r w:rsidRPr="00D55678">
        <w:rPr>
          <w:rStyle w:val="ab"/>
          <w:sz w:val="28"/>
          <w:szCs w:val="28"/>
        </w:rPr>
        <w:t>Адамның қазынасы</w:t>
      </w:r>
      <w:r w:rsidRPr="00D55678">
        <w:rPr>
          <w:sz w:val="28"/>
          <w:szCs w:val="28"/>
        </w:rPr>
        <w:t>. — Алматы: Жазушы, 1953 [1, с. 57].</w:t>
      </w:r>
    </w:p>
    <w:p w14:paraId="3305B6FB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Литературная газета Казахстана</w:t>
      </w:r>
      <w:r w:rsidRPr="00D55678">
        <w:rPr>
          <w:sz w:val="28"/>
          <w:szCs w:val="28"/>
        </w:rPr>
        <w:t>. — №9, 2022 [2, с. 6].</w:t>
      </w:r>
    </w:p>
    <w:p w14:paraId="7D498A87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Бекежанова А. Б. </w:t>
      </w:r>
      <w:r w:rsidRPr="00D55678">
        <w:rPr>
          <w:rStyle w:val="ab"/>
          <w:sz w:val="28"/>
          <w:szCs w:val="28"/>
        </w:rPr>
        <w:t>Медиатексты в школьной практике</w:t>
      </w:r>
      <w:r w:rsidRPr="00D55678">
        <w:rPr>
          <w:sz w:val="28"/>
          <w:szCs w:val="28"/>
        </w:rPr>
        <w:t>. — Алматы: Ulagat, 2021 [3, с. 112].</w:t>
      </w:r>
    </w:p>
    <w:p w14:paraId="09546AF6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Лотман Ю. М. </w:t>
      </w:r>
      <w:r w:rsidRPr="00D55678">
        <w:rPr>
          <w:rStyle w:val="ab"/>
          <w:sz w:val="28"/>
          <w:szCs w:val="28"/>
        </w:rPr>
        <w:t>Анализ художественного текста</w:t>
      </w:r>
      <w:r w:rsidRPr="00D55678">
        <w:rPr>
          <w:sz w:val="28"/>
          <w:szCs w:val="28"/>
        </w:rPr>
        <w:t>. — М.: Искусство, 1998 [4, с. 84].</w:t>
      </w:r>
    </w:p>
    <w:p w14:paraId="0698140C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sz w:val="28"/>
          <w:szCs w:val="28"/>
        </w:rPr>
        <w:t xml:space="preserve">Nussbaum M. </w:t>
      </w:r>
      <w:r w:rsidRPr="00D55678">
        <w:rPr>
          <w:rStyle w:val="ab"/>
          <w:sz w:val="28"/>
          <w:szCs w:val="28"/>
        </w:rPr>
        <w:t>Cultivating Humanity: A Classical Defense of Reform in Liberal Education</w:t>
      </w:r>
      <w:r w:rsidRPr="00D55678">
        <w:rPr>
          <w:sz w:val="28"/>
          <w:szCs w:val="28"/>
        </w:rPr>
        <w:t>. — Harvard University Press, 1997 [5, p. 119].</w:t>
      </w:r>
    </w:p>
    <w:p w14:paraId="1345B813" w14:textId="77777777" w:rsidR="00D55678" w:rsidRPr="00D55678" w:rsidRDefault="00D55678" w:rsidP="00D55678">
      <w:pPr>
        <w:pStyle w:val="a8"/>
        <w:numPr>
          <w:ilvl w:val="0"/>
          <w:numId w:val="140"/>
        </w:numPr>
        <w:jc w:val="both"/>
        <w:rPr>
          <w:sz w:val="28"/>
          <w:szCs w:val="28"/>
        </w:rPr>
      </w:pPr>
      <w:r w:rsidRPr="00D55678">
        <w:rPr>
          <w:rStyle w:val="ab"/>
          <w:sz w:val="28"/>
          <w:szCs w:val="28"/>
        </w:rPr>
        <w:t>Digital Pedagogy Toolkit: Critical Discussion Models</w:t>
      </w:r>
      <w:r w:rsidRPr="00D55678">
        <w:rPr>
          <w:sz w:val="28"/>
          <w:szCs w:val="28"/>
        </w:rPr>
        <w:t>. — London: Routledge, 2021 [6, p. 93].</w:t>
      </w:r>
    </w:p>
    <w:p w14:paraId="4EF2A22A" w14:textId="79EC2A5A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421C57D" w14:textId="4EA243EC" w:rsidR="00D55678" w:rsidRDefault="00D55678" w:rsidP="00D556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72E05DC" w14:textId="03D39A73" w:rsidR="00D55678" w:rsidRPr="00164143" w:rsidRDefault="00D55678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t>КСП. Тема 16. Тезис и аргументация</w:t>
      </w:r>
    </w:p>
    <w:p w14:paraId="3BA3D317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0E5F1A76" w14:textId="040D25E5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Сформировать у учащихся понимание понятий </w:t>
      </w:r>
      <w:r w:rsidRPr="00164143">
        <w:rPr>
          <w:rStyle w:val="ab"/>
          <w:sz w:val="28"/>
          <w:szCs w:val="28"/>
        </w:rPr>
        <w:t>тезис</w:t>
      </w:r>
      <w:r w:rsidRPr="00164143">
        <w:rPr>
          <w:sz w:val="28"/>
          <w:szCs w:val="28"/>
        </w:rPr>
        <w:t xml:space="preserve">, </w:t>
      </w:r>
      <w:r w:rsidRPr="00164143">
        <w:rPr>
          <w:rStyle w:val="ab"/>
          <w:sz w:val="28"/>
          <w:szCs w:val="28"/>
        </w:rPr>
        <w:t>аргумент</w:t>
      </w:r>
      <w:r w:rsidRPr="00164143">
        <w:rPr>
          <w:sz w:val="28"/>
          <w:szCs w:val="28"/>
        </w:rPr>
        <w:t xml:space="preserve">, </w:t>
      </w:r>
      <w:r w:rsidRPr="00164143">
        <w:rPr>
          <w:rStyle w:val="ab"/>
          <w:sz w:val="28"/>
          <w:szCs w:val="28"/>
        </w:rPr>
        <w:t>пример</w:t>
      </w:r>
      <w:r w:rsidRPr="00164143">
        <w:rPr>
          <w:sz w:val="28"/>
          <w:szCs w:val="28"/>
        </w:rPr>
        <w:t>; научить строить логически связное рассуждение, доказывать собственную позицию на основе фактов, логики и примеров из художественных и публицистических текстов. Развить критическое мышление, умение выражать мысли точно, последовательно и убедительно. Воспитывать ответственность за слово и культуру доказательного высказывания.</w:t>
      </w:r>
    </w:p>
    <w:p w14:paraId="7186D431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5C8745E6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На занятии учащиеся учатся определять тезис как главную мысль высказывания и подбирать к нему аргументы — доказательства, подтверждающие позицию. Через анализ примеров из художественных и публицистических текстов они видят, как строится логика рассуждения: </w:t>
      </w:r>
      <w:r w:rsidRPr="00164143">
        <w:rPr>
          <w:rStyle w:val="ab"/>
          <w:sz w:val="28"/>
          <w:szCs w:val="28"/>
        </w:rPr>
        <w:t>тезис → аргумент → вывод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>Практическая часть направлена на тренировку навыков доказательства с использованием реальных цитат и жизненных ситуаций. Урок формирует основу для написания сочинений-рассуждений и публичных выступлений.</w:t>
      </w:r>
    </w:p>
    <w:p w14:paraId="4C916A30" w14:textId="03D1446E" w:rsidR="00D55678" w:rsidRPr="00164143" w:rsidRDefault="00D55678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380EB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2700"/>
        <w:gridCol w:w="3505"/>
      </w:tblGrid>
      <w:tr w:rsidR="00D55678" w:rsidRPr="00164143" w14:paraId="752212DC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9563CD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1622A4AA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4A13D012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D55678" w:rsidRPr="00164143" w14:paraId="73B412EA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A7756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0" w:type="auto"/>
            <w:vAlign w:val="center"/>
            <w:hideMark/>
          </w:tcPr>
          <w:p w14:paraId="5900E9FE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Мини-лекция с примерами</w:t>
            </w:r>
          </w:p>
        </w:tc>
        <w:tc>
          <w:tcPr>
            <w:tcW w:w="0" w:type="auto"/>
            <w:vAlign w:val="center"/>
            <w:hideMark/>
          </w:tcPr>
          <w:p w14:paraId="131DA79E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Раскрыть структуру аргументации</w:t>
            </w:r>
          </w:p>
        </w:tc>
      </w:tr>
      <w:tr w:rsidR="00D55678" w:rsidRPr="00164143" w14:paraId="6228354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695E4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Аналитико-сопоставительный</w:t>
            </w:r>
          </w:p>
        </w:tc>
        <w:tc>
          <w:tcPr>
            <w:tcW w:w="0" w:type="auto"/>
            <w:vAlign w:val="center"/>
            <w:hideMark/>
          </w:tcPr>
          <w:p w14:paraId="54F12178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с текстами</w:t>
            </w:r>
          </w:p>
        </w:tc>
        <w:tc>
          <w:tcPr>
            <w:tcW w:w="0" w:type="auto"/>
            <w:vAlign w:val="center"/>
            <w:hideMark/>
          </w:tcPr>
          <w:p w14:paraId="419DEA09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Найти тезис и аргументы</w:t>
            </w:r>
          </w:p>
        </w:tc>
      </w:tr>
      <w:tr w:rsidR="00D55678" w:rsidRPr="00164143" w14:paraId="4F479D4B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00496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Эвристический</w:t>
            </w:r>
          </w:p>
        </w:tc>
        <w:tc>
          <w:tcPr>
            <w:tcW w:w="0" w:type="auto"/>
            <w:vAlign w:val="center"/>
            <w:hideMark/>
          </w:tcPr>
          <w:p w14:paraId="1F0CBFA4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Групповая работа</w:t>
            </w:r>
          </w:p>
        </w:tc>
        <w:tc>
          <w:tcPr>
            <w:tcW w:w="0" w:type="auto"/>
            <w:vAlign w:val="center"/>
            <w:hideMark/>
          </w:tcPr>
          <w:p w14:paraId="4720C58D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Формировать логическое мышление</w:t>
            </w:r>
          </w:p>
        </w:tc>
      </w:tr>
      <w:tr w:rsidR="00D55678" w:rsidRPr="00164143" w14:paraId="219996A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A35BE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</w:p>
        </w:tc>
        <w:tc>
          <w:tcPr>
            <w:tcW w:w="0" w:type="auto"/>
            <w:vAlign w:val="center"/>
            <w:hideMark/>
          </w:tcPr>
          <w:p w14:paraId="4A9C784A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с Padlet или Canva</w:t>
            </w:r>
          </w:p>
        </w:tc>
        <w:tc>
          <w:tcPr>
            <w:tcW w:w="0" w:type="auto"/>
            <w:vAlign w:val="center"/>
            <w:hideMark/>
          </w:tcPr>
          <w:p w14:paraId="6FBF868C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Визуализировать структуру рассуждения</w:t>
            </w:r>
          </w:p>
        </w:tc>
      </w:tr>
      <w:tr w:rsidR="00D55678" w:rsidRPr="00164143" w14:paraId="308A2031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47C60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24943935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Индивидуальное мини-эссе</w:t>
            </w:r>
          </w:p>
        </w:tc>
        <w:tc>
          <w:tcPr>
            <w:tcW w:w="0" w:type="auto"/>
            <w:vAlign w:val="center"/>
            <w:hideMark/>
          </w:tcPr>
          <w:p w14:paraId="656360EC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Развить способность к самовыражению</w:t>
            </w:r>
          </w:p>
        </w:tc>
      </w:tr>
    </w:tbl>
    <w:p w14:paraId="3E01C534" w14:textId="0E3AEADC" w:rsidR="00D55678" w:rsidRPr="00164143" w:rsidRDefault="00D55678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727B7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78BB90C9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с вопроса:</w:t>
      </w:r>
    </w:p>
    <w:p w14:paraId="4EAE7225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«Почему вы верите одним высказываниям, а другим — нет?»</w:t>
      </w:r>
    </w:p>
    <w:p w14:paraId="155DCA7D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короткой беседы делает вывод:</w:t>
      </w:r>
    </w:p>
    <w:p w14:paraId="4A2DD71B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«Чтобы убедить слушателя или читателя, нужно не просто высказать мнение, а доказать его. Сегодня мы научимся строить тезис и подбирать аргументы».</w:t>
      </w:r>
    </w:p>
    <w:p w14:paraId="5BA1FB67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доске — формула:</w:t>
      </w:r>
    </w:p>
    <w:p w14:paraId="751AA8DC" w14:textId="01C5C2FE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Тезис → Аргумент → Пример → Вывод</w:t>
      </w:r>
    </w:p>
    <w:p w14:paraId="1ACD00BA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45A19C56" w14:textId="77777777" w:rsidR="00D55678" w:rsidRPr="00164143" w:rsidRDefault="00D55678" w:rsidP="00164143">
      <w:pPr>
        <w:pStyle w:val="a8"/>
        <w:numPr>
          <w:ilvl w:val="0"/>
          <w:numId w:val="14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«Структура аргументации»;</w:t>
      </w:r>
    </w:p>
    <w:p w14:paraId="63F774FE" w14:textId="77777777" w:rsidR="00D55678" w:rsidRPr="00164143" w:rsidRDefault="00D55678" w:rsidP="00164143">
      <w:pPr>
        <w:pStyle w:val="a8"/>
        <w:numPr>
          <w:ilvl w:val="0"/>
          <w:numId w:val="14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 художественного и публицистического текстов;</w:t>
      </w:r>
    </w:p>
    <w:p w14:paraId="275027BD" w14:textId="77777777" w:rsidR="00D55678" w:rsidRPr="00164143" w:rsidRDefault="00D55678" w:rsidP="00164143">
      <w:pPr>
        <w:pStyle w:val="a8"/>
        <w:numPr>
          <w:ilvl w:val="0"/>
          <w:numId w:val="14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Составление логических схем (Canva);</w:t>
      </w:r>
    </w:p>
    <w:p w14:paraId="491153FA" w14:textId="77777777" w:rsidR="00D55678" w:rsidRPr="00164143" w:rsidRDefault="00D55678" w:rsidP="00164143">
      <w:pPr>
        <w:pStyle w:val="a8"/>
        <w:numPr>
          <w:ilvl w:val="0"/>
          <w:numId w:val="14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Практическая тренировка в доказательстве;</w:t>
      </w:r>
    </w:p>
    <w:p w14:paraId="38CF8140" w14:textId="77777777" w:rsidR="00D55678" w:rsidRPr="00164143" w:rsidRDefault="00D55678" w:rsidP="00164143">
      <w:pPr>
        <w:pStyle w:val="a8"/>
        <w:numPr>
          <w:ilvl w:val="0"/>
          <w:numId w:val="14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Коллективная рефлексия.</w:t>
      </w:r>
    </w:p>
    <w:p w14:paraId="0B9E4F84" w14:textId="1AD630DD" w:rsidR="00D55678" w:rsidRPr="00164143" w:rsidRDefault="00D55678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D3792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3A29B3DB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Публицистический текст:</w:t>
      </w:r>
    </w:p>
    <w:p w14:paraId="6CE5ADE6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«Необязательно совершать подвиги, чтобы быть полезным обществу. Иногда достаточно просто не проходить мимо — помочь, поддержать, выслушать. Настоящая сила человека — в его человечности» [«Айқын», 2022].</w:t>
      </w:r>
    </w:p>
    <w:p w14:paraId="424D4C7C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текст (А. де Сент-Экзюпери):</w:t>
      </w:r>
    </w:p>
    <w:p w14:paraId="2A7C1BAC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«Ты навсегда в ответе за всех, кого приручил» [</w:t>
      </w:r>
      <w:r w:rsidRPr="00164143">
        <w:rPr>
          <w:rStyle w:val="ab"/>
          <w:sz w:val="28"/>
          <w:szCs w:val="28"/>
        </w:rPr>
        <w:t>Маленький принц</w:t>
      </w:r>
      <w:r w:rsidRPr="00164143">
        <w:rPr>
          <w:sz w:val="28"/>
          <w:szCs w:val="28"/>
        </w:rPr>
        <w:t>, 1943].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7873"/>
      </w:tblGrid>
      <w:tr w:rsidR="00D55678" w:rsidRPr="00164143" w14:paraId="12F9F788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3E5B2A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Компонент</w:t>
            </w:r>
          </w:p>
        </w:tc>
        <w:tc>
          <w:tcPr>
            <w:tcW w:w="0" w:type="auto"/>
            <w:vAlign w:val="center"/>
            <w:hideMark/>
          </w:tcPr>
          <w:p w14:paraId="513C579D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Пример</w:t>
            </w:r>
          </w:p>
        </w:tc>
      </w:tr>
      <w:tr w:rsidR="00D55678" w:rsidRPr="00164143" w14:paraId="5C2BFB37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D98D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Тезис</w:t>
            </w:r>
          </w:p>
        </w:tc>
        <w:tc>
          <w:tcPr>
            <w:tcW w:w="0" w:type="auto"/>
            <w:vAlign w:val="center"/>
            <w:hideMark/>
          </w:tcPr>
          <w:p w14:paraId="1B3BB218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Каждый человек несёт ответственность за тех, кто рядом</w:t>
            </w:r>
          </w:p>
        </w:tc>
      </w:tr>
      <w:tr w:rsidR="00D55678" w:rsidRPr="00164143" w14:paraId="1B8F182A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1452C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Аргумент 1</w:t>
            </w:r>
          </w:p>
        </w:tc>
        <w:tc>
          <w:tcPr>
            <w:tcW w:w="0" w:type="auto"/>
            <w:vAlign w:val="center"/>
            <w:hideMark/>
          </w:tcPr>
          <w:p w14:paraId="2ED77ACF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Забота и внимание делают общество добрее</w:t>
            </w:r>
          </w:p>
        </w:tc>
      </w:tr>
      <w:tr w:rsidR="00D55678" w:rsidRPr="00164143" w14:paraId="5A8EFD7A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EC93D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Аргумент 2</w:t>
            </w:r>
          </w:p>
        </w:tc>
        <w:tc>
          <w:tcPr>
            <w:tcW w:w="0" w:type="auto"/>
            <w:vAlign w:val="center"/>
            <w:hideMark/>
          </w:tcPr>
          <w:p w14:paraId="759B1C06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Без ответственности невозможно доверие</w:t>
            </w:r>
          </w:p>
        </w:tc>
      </w:tr>
      <w:tr w:rsidR="00D55678" w:rsidRPr="00164143" w14:paraId="07EFBEF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F0F5B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vAlign w:val="center"/>
            <w:hideMark/>
          </w:tcPr>
          <w:p w14:paraId="031CEE54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Герой Экзюпери — Маленький принц, который заботится о своей розе</w:t>
            </w:r>
          </w:p>
        </w:tc>
      </w:tr>
      <w:tr w:rsidR="00D55678" w:rsidRPr="00164143" w14:paraId="477A250B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D06C3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0" w:type="auto"/>
            <w:vAlign w:val="center"/>
            <w:hideMark/>
          </w:tcPr>
          <w:p w14:paraId="3E791DD4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Человечность проявляется в малых, но искренних поступках</w:t>
            </w:r>
          </w:p>
        </w:tc>
      </w:tr>
    </w:tbl>
    <w:p w14:paraId="003D93FE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55632654" w14:textId="77777777" w:rsidR="00D55678" w:rsidRPr="00164143" w:rsidRDefault="00D55678" w:rsidP="00164143">
      <w:pPr>
        <w:pStyle w:val="a8"/>
        <w:numPr>
          <w:ilvl w:val="0"/>
          <w:numId w:val="14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доска;</w:t>
      </w:r>
    </w:p>
    <w:p w14:paraId="57C2410D" w14:textId="77777777" w:rsidR="00D55678" w:rsidRPr="00164143" w:rsidRDefault="00D55678" w:rsidP="00164143">
      <w:pPr>
        <w:pStyle w:val="a8"/>
        <w:numPr>
          <w:ilvl w:val="0"/>
          <w:numId w:val="14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Canva для визуализации структуры рассуждения;</w:t>
      </w:r>
    </w:p>
    <w:p w14:paraId="52468476" w14:textId="77777777" w:rsidR="00D55678" w:rsidRPr="00164143" w:rsidRDefault="00D55678" w:rsidP="00164143">
      <w:pPr>
        <w:pStyle w:val="a8"/>
        <w:numPr>
          <w:ilvl w:val="0"/>
          <w:numId w:val="14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Padlet для публикации тезисов и аргументов;</w:t>
      </w:r>
    </w:p>
    <w:p w14:paraId="223B3DB0" w14:textId="0CB244C6" w:rsidR="00D55678" w:rsidRPr="00164143" w:rsidRDefault="00D55678" w:rsidP="00164143">
      <w:pPr>
        <w:pStyle w:val="a8"/>
        <w:numPr>
          <w:ilvl w:val="0"/>
          <w:numId w:val="14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Раздаточные карточки с текстами и схемами.</w:t>
      </w:r>
    </w:p>
    <w:p w14:paraId="55BA4434" w14:textId="2E0527CA" w:rsidR="00D55678" w:rsidRDefault="00D55678" w:rsidP="00164143">
      <w:pPr>
        <w:pStyle w:val="3"/>
        <w:jc w:val="both"/>
        <w:rPr>
          <w:rStyle w:val="a7"/>
          <w:bCs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4143" w14:paraId="1D3DA859" w14:textId="77777777" w:rsidTr="00164143">
        <w:tc>
          <w:tcPr>
            <w:tcW w:w="3115" w:type="dxa"/>
            <w:vAlign w:val="center"/>
          </w:tcPr>
          <w:p w14:paraId="421DEE4C" w14:textId="38F5747F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114BA391" w14:textId="3B82EEC0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1DCEAFDE" w14:textId="290E0196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  <w:tr w:rsidR="00164143" w14:paraId="4F94DDBB" w14:textId="77777777" w:rsidTr="00164143">
        <w:tc>
          <w:tcPr>
            <w:tcW w:w="3115" w:type="dxa"/>
            <w:vAlign w:val="center"/>
          </w:tcPr>
          <w:p w14:paraId="617029DC" w14:textId="195F960F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Практическая работа</w:t>
            </w:r>
          </w:p>
        </w:tc>
        <w:tc>
          <w:tcPr>
            <w:tcW w:w="3115" w:type="dxa"/>
            <w:vAlign w:val="center"/>
          </w:tcPr>
          <w:p w14:paraId="2702BA5C" w14:textId="030C8AA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Определи тезис и аргументы в тексте</w:t>
            </w:r>
          </w:p>
        </w:tc>
        <w:tc>
          <w:tcPr>
            <w:tcW w:w="3115" w:type="dxa"/>
            <w:vAlign w:val="center"/>
          </w:tcPr>
          <w:p w14:paraId="2EB4224E" w14:textId="132EF96A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Точность, логика, аргументированность</w:t>
            </w:r>
          </w:p>
        </w:tc>
      </w:tr>
      <w:tr w:rsidR="00164143" w14:paraId="1AC858B4" w14:textId="77777777" w:rsidTr="00164143">
        <w:tc>
          <w:tcPr>
            <w:tcW w:w="3115" w:type="dxa"/>
            <w:vAlign w:val="center"/>
          </w:tcPr>
          <w:p w14:paraId="1D0B2F25" w14:textId="0C231076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Мини-эссе</w:t>
            </w:r>
          </w:p>
        </w:tc>
        <w:tc>
          <w:tcPr>
            <w:tcW w:w="3115" w:type="dxa"/>
            <w:vAlign w:val="center"/>
          </w:tcPr>
          <w:p w14:paraId="511C5A9C" w14:textId="383B24C8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Напиши рассуждение по формуле «тезис–аргумент–пример–вывод»</w:t>
            </w:r>
          </w:p>
        </w:tc>
        <w:tc>
          <w:tcPr>
            <w:tcW w:w="3115" w:type="dxa"/>
            <w:vAlign w:val="center"/>
          </w:tcPr>
          <w:p w14:paraId="47CCE70A" w14:textId="4FFEE30C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Связность, убедительность, грамотность</w:t>
            </w:r>
          </w:p>
        </w:tc>
      </w:tr>
      <w:tr w:rsidR="00164143" w14:paraId="32A40A43" w14:textId="77777777" w:rsidTr="00164143">
        <w:tc>
          <w:tcPr>
            <w:tcW w:w="3115" w:type="dxa"/>
            <w:vAlign w:val="center"/>
          </w:tcPr>
          <w:p w14:paraId="12FFC4B7" w14:textId="00592DC3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Рефлексия</w:t>
            </w:r>
          </w:p>
        </w:tc>
        <w:tc>
          <w:tcPr>
            <w:tcW w:w="3115" w:type="dxa"/>
            <w:vAlign w:val="center"/>
          </w:tcPr>
          <w:p w14:paraId="792A535B" w14:textId="783D429D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Заверши фразу: «Аргумент — это…»</w:t>
            </w:r>
          </w:p>
        </w:tc>
        <w:tc>
          <w:tcPr>
            <w:tcW w:w="3115" w:type="dxa"/>
            <w:vAlign w:val="center"/>
          </w:tcPr>
          <w:p w14:paraId="67CCB0B5" w14:textId="61318AC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Глубина понимания, самостоятельность</w:t>
            </w:r>
          </w:p>
        </w:tc>
      </w:tr>
    </w:tbl>
    <w:p w14:paraId="06B67E0E" w14:textId="77777777" w:rsidR="00164143" w:rsidRDefault="00164143" w:rsidP="00164143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705C66BD" w14:textId="44A4F0CB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23DE443E" w14:textId="220E9E8D" w:rsidR="00D55678" w:rsidRPr="00164143" w:rsidRDefault="00D55678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Определи структуру рассуждения</w:t>
      </w:r>
    </w:p>
    <w:p w14:paraId="20ECC170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Прочитайте фрагмент публицистического текста и заполните таблицу:</w:t>
      </w:r>
    </w:p>
    <w:p w14:paraId="35C5A108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«Когда человек помогает другому, он не теряет, а приобретает — уверенность, смысл, внутреннюю силу. Добро — это не слабость, а форма зрелости» [«Время», 2021].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3510"/>
      </w:tblGrid>
      <w:tr w:rsidR="00D55678" w:rsidRPr="00164143" w14:paraId="529CEEDC" w14:textId="77777777" w:rsidTr="00164143">
        <w:trPr>
          <w:tblHeader/>
          <w:tblCellSpacing w:w="15" w:type="dxa"/>
        </w:trPr>
        <w:tc>
          <w:tcPr>
            <w:tcW w:w="3195" w:type="dxa"/>
            <w:vAlign w:val="center"/>
            <w:hideMark/>
          </w:tcPr>
          <w:p w14:paraId="79BF8459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 рассуждения</w:t>
            </w:r>
          </w:p>
        </w:tc>
        <w:tc>
          <w:tcPr>
            <w:tcW w:w="3465" w:type="dxa"/>
            <w:vAlign w:val="center"/>
            <w:hideMark/>
          </w:tcPr>
          <w:p w14:paraId="43453F5F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bCs/>
                <w:sz w:val="28"/>
                <w:szCs w:val="28"/>
              </w:rPr>
              <w:t>Ответ</w:t>
            </w:r>
          </w:p>
        </w:tc>
      </w:tr>
      <w:tr w:rsidR="00D55678" w:rsidRPr="00164143" w14:paraId="057E8DF9" w14:textId="77777777" w:rsidTr="00164143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69845578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Тезис</w:t>
            </w:r>
          </w:p>
        </w:tc>
        <w:tc>
          <w:tcPr>
            <w:tcW w:w="3465" w:type="dxa"/>
            <w:vAlign w:val="center"/>
          </w:tcPr>
          <w:p w14:paraId="14CFDDD9" w14:textId="02E07035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678" w:rsidRPr="00164143" w14:paraId="3C296C69" w14:textId="77777777" w:rsidTr="00164143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63194F83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Аргумент</w:t>
            </w:r>
          </w:p>
        </w:tc>
        <w:tc>
          <w:tcPr>
            <w:tcW w:w="3465" w:type="dxa"/>
            <w:vAlign w:val="center"/>
          </w:tcPr>
          <w:p w14:paraId="5D0C4E6C" w14:textId="773D612A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678" w:rsidRPr="00164143" w14:paraId="60FBB310" w14:textId="77777777" w:rsidTr="00164143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1C30D68F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  <w:tc>
          <w:tcPr>
            <w:tcW w:w="3465" w:type="dxa"/>
            <w:vAlign w:val="center"/>
          </w:tcPr>
          <w:p w14:paraId="18A3DA55" w14:textId="08C58625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678" w:rsidRPr="00164143" w14:paraId="46695C98" w14:textId="77777777" w:rsidTr="00164143">
        <w:trPr>
          <w:tblCellSpacing w:w="15" w:type="dxa"/>
        </w:trPr>
        <w:tc>
          <w:tcPr>
            <w:tcW w:w="3195" w:type="dxa"/>
            <w:vAlign w:val="center"/>
            <w:hideMark/>
          </w:tcPr>
          <w:p w14:paraId="331151E4" w14:textId="77777777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3465" w:type="dxa"/>
            <w:vAlign w:val="center"/>
          </w:tcPr>
          <w:p w14:paraId="3A7F72F1" w14:textId="1CB7E3A1" w:rsidR="00D55678" w:rsidRPr="00164143" w:rsidRDefault="00D55678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121347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777A5F62" w14:textId="77777777" w:rsidR="00D55678" w:rsidRPr="00164143" w:rsidRDefault="00D55678" w:rsidP="00164143">
      <w:pPr>
        <w:pStyle w:val="a8"/>
        <w:numPr>
          <w:ilvl w:val="0"/>
          <w:numId w:val="14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Находит тезис и аргументы;</w:t>
      </w:r>
    </w:p>
    <w:p w14:paraId="2CAA3594" w14:textId="77777777" w:rsidR="00D55678" w:rsidRPr="00164143" w:rsidRDefault="00D55678" w:rsidP="00164143">
      <w:pPr>
        <w:pStyle w:val="a8"/>
        <w:numPr>
          <w:ilvl w:val="0"/>
          <w:numId w:val="14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Объясняет их связь;</w:t>
      </w:r>
    </w:p>
    <w:p w14:paraId="6CD7D491" w14:textId="34111EF6" w:rsidR="00D55678" w:rsidRPr="00164143" w:rsidRDefault="00D55678" w:rsidP="00164143">
      <w:pPr>
        <w:pStyle w:val="a8"/>
        <w:numPr>
          <w:ilvl w:val="0"/>
          <w:numId w:val="14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логичный вывод.</w:t>
      </w:r>
    </w:p>
    <w:p w14:paraId="2F02C121" w14:textId="77777777" w:rsidR="00D55678" w:rsidRPr="00164143" w:rsidRDefault="00D55678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Составь аргументы к тезису</w:t>
      </w:r>
    </w:p>
    <w:p w14:paraId="17B7CB9C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Выберите один из предложенных тезисов и придумайте два аргумента:</w:t>
      </w:r>
    </w:p>
    <w:p w14:paraId="010AD121" w14:textId="77777777" w:rsidR="00D55678" w:rsidRPr="00164143" w:rsidRDefault="00D55678" w:rsidP="00164143">
      <w:pPr>
        <w:pStyle w:val="a8"/>
        <w:numPr>
          <w:ilvl w:val="0"/>
          <w:numId w:val="14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«Чтение делает человека свободным».</w:t>
      </w:r>
    </w:p>
    <w:p w14:paraId="17058DF9" w14:textId="77777777" w:rsidR="00D55678" w:rsidRPr="00164143" w:rsidRDefault="00D55678" w:rsidP="00164143">
      <w:pPr>
        <w:pStyle w:val="a8"/>
        <w:numPr>
          <w:ilvl w:val="0"/>
          <w:numId w:val="14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«Интернет не заменит живое общение».</w:t>
      </w:r>
    </w:p>
    <w:p w14:paraId="4B2438AA" w14:textId="77777777" w:rsidR="00D55678" w:rsidRPr="00164143" w:rsidRDefault="00D55678" w:rsidP="00164143">
      <w:pPr>
        <w:pStyle w:val="a8"/>
        <w:numPr>
          <w:ilvl w:val="0"/>
          <w:numId w:val="14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«Доброта — это сила, а не слабость».</w:t>
      </w:r>
    </w:p>
    <w:p w14:paraId="479EA15E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2BA17FF2" w14:textId="77777777" w:rsidR="00D55678" w:rsidRPr="00164143" w:rsidRDefault="00D55678" w:rsidP="00164143">
      <w:pPr>
        <w:pStyle w:val="a8"/>
        <w:numPr>
          <w:ilvl w:val="0"/>
          <w:numId w:val="14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логичные аргументы;</w:t>
      </w:r>
    </w:p>
    <w:p w14:paraId="6DB636DC" w14:textId="77777777" w:rsidR="00D55678" w:rsidRPr="00164143" w:rsidRDefault="00D55678" w:rsidP="00164143">
      <w:pPr>
        <w:pStyle w:val="a8"/>
        <w:numPr>
          <w:ilvl w:val="0"/>
          <w:numId w:val="14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Использует факты, примеры, цитаты;</w:t>
      </w:r>
    </w:p>
    <w:p w14:paraId="02638EDC" w14:textId="77777777" w:rsidR="00D55678" w:rsidRPr="00164143" w:rsidRDefault="00D55678" w:rsidP="00164143">
      <w:pPr>
        <w:pStyle w:val="a8"/>
        <w:numPr>
          <w:ilvl w:val="0"/>
          <w:numId w:val="14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логическую связь между тезисом и аргументом.</w:t>
      </w:r>
    </w:p>
    <w:p w14:paraId="406C47FE" w14:textId="0FDD9112" w:rsidR="00D55678" w:rsidRPr="00164143" w:rsidRDefault="00D55678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2AC5A" w14:textId="77777777" w:rsidR="00D55678" w:rsidRPr="00164143" w:rsidRDefault="00D55678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lastRenderedPageBreak/>
        <w:t>🖋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Мини-эссе «Мой аргумент»</w:t>
      </w:r>
    </w:p>
    <w:p w14:paraId="086AB158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Напишите короткое рассуждение (6–8 предложений) по теме:</w:t>
      </w:r>
    </w:p>
    <w:p w14:paraId="00223CBD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«Почему важно уметь доказывать свою точку зрения?»</w:t>
      </w:r>
    </w:p>
    <w:p w14:paraId="3C80C1E1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Используйте структуру:</w:t>
      </w:r>
      <w:r w:rsidRPr="00164143">
        <w:rPr>
          <w:sz w:val="28"/>
          <w:szCs w:val="28"/>
        </w:rPr>
        <w:br/>
      </w:r>
      <w:r w:rsidRPr="00164143">
        <w:rPr>
          <w:rStyle w:val="a7"/>
          <w:b w:val="0"/>
          <w:sz w:val="28"/>
          <w:szCs w:val="28"/>
        </w:rPr>
        <w:t>Тезис — Аргумент 1 — Аргумент 2 — Пример — Вывод.</w:t>
      </w:r>
    </w:p>
    <w:p w14:paraId="329A9674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6F8AAD77" w14:textId="77777777" w:rsidR="00D55678" w:rsidRPr="00164143" w:rsidRDefault="00D55678" w:rsidP="00164143">
      <w:pPr>
        <w:pStyle w:val="a8"/>
        <w:numPr>
          <w:ilvl w:val="0"/>
          <w:numId w:val="14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Строит высказывание по логике рассуждения;</w:t>
      </w:r>
    </w:p>
    <w:p w14:paraId="362D9974" w14:textId="77777777" w:rsidR="00D55678" w:rsidRPr="00164143" w:rsidRDefault="00D55678" w:rsidP="00164143">
      <w:pPr>
        <w:pStyle w:val="a8"/>
        <w:numPr>
          <w:ilvl w:val="0"/>
          <w:numId w:val="14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Приводит примеры из жизни или литературы;</w:t>
      </w:r>
    </w:p>
    <w:p w14:paraId="0E64CE49" w14:textId="77777777" w:rsidR="00D55678" w:rsidRPr="00164143" w:rsidRDefault="00D55678" w:rsidP="00164143">
      <w:pPr>
        <w:pStyle w:val="a8"/>
        <w:numPr>
          <w:ilvl w:val="0"/>
          <w:numId w:val="14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вывод;</w:t>
      </w:r>
    </w:p>
    <w:p w14:paraId="6D8F2133" w14:textId="77777777" w:rsidR="00D55678" w:rsidRPr="00164143" w:rsidRDefault="00D55678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Визуальная схема аргументации (Canva)</w:t>
      </w:r>
    </w:p>
    <w:p w14:paraId="26F99F55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 xml:space="preserve">В Canva создайте интеллект-карту под названием </w:t>
      </w:r>
      <w:r w:rsidRPr="00164143">
        <w:rPr>
          <w:rStyle w:val="a7"/>
          <w:b w:val="0"/>
          <w:sz w:val="28"/>
          <w:szCs w:val="28"/>
        </w:rPr>
        <w:t>«Аргумент — это доказательство мысли»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>Разместите на схеме:</w:t>
      </w:r>
    </w:p>
    <w:p w14:paraId="516258D1" w14:textId="77777777" w:rsidR="00D55678" w:rsidRPr="00164143" w:rsidRDefault="00D55678" w:rsidP="00164143">
      <w:pPr>
        <w:pStyle w:val="a8"/>
        <w:numPr>
          <w:ilvl w:val="0"/>
          <w:numId w:val="14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центральную идею (тезис);</w:t>
      </w:r>
    </w:p>
    <w:p w14:paraId="44F63B11" w14:textId="77777777" w:rsidR="00D55678" w:rsidRPr="00164143" w:rsidRDefault="00D55678" w:rsidP="00164143">
      <w:pPr>
        <w:pStyle w:val="a8"/>
        <w:numPr>
          <w:ilvl w:val="0"/>
          <w:numId w:val="14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две ветви аргументов;</w:t>
      </w:r>
    </w:p>
    <w:p w14:paraId="3544DFA8" w14:textId="77777777" w:rsidR="00D55678" w:rsidRPr="00164143" w:rsidRDefault="00D55678" w:rsidP="00164143">
      <w:pPr>
        <w:pStyle w:val="a8"/>
        <w:numPr>
          <w:ilvl w:val="0"/>
          <w:numId w:val="14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 одному примеру к каждому аргументу;</w:t>
      </w:r>
    </w:p>
    <w:p w14:paraId="2E44F9C3" w14:textId="77777777" w:rsidR="00D55678" w:rsidRPr="00164143" w:rsidRDefault="00D55678" w:rsidP="00164143">
      <w:pPr>
        <w:pStyle w:val="a8"/>
        <w:numPr>
          <w:ilvl w:val="0"/>
          <w:numId w:val="14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стрелку к финальному выводу.</w:t>
      </w:r>
    </w:p>
    <w:p w14:paraId="272E7D7E" w14:textId="77777777" w:rsidR="00D55678" w:rsidRPr="00164143" w:rsidRDefault="00D55678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3D910179" w14:textId="77777777" w:rsidR="00D55678" w:rsidRPr="00164143" w:rsidRDefault="00D55678" w:rsidP="00164143">
      <w:pPr>
        <w:pStyle w:val="a8"/>
        <w:numPr>
          <w:ilvl w:val="0"/>
          <w:numId w:val="14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Отражает структуру рассуждения визуально;</w:t>
      </w:r>
    </w:p>
    <w:p w14:paraId="7EF2495B" w14:textId="77777777" w:rsidR="00D55678" w:rsidRPr="00164143" w:rsidRDefault="00D55678" w:rsidP="00164143">
      <w:pPr>
        <w:pStyle w:val="a8"/>
        <w:numPr>
          <w:ilvl w:val="0"/>
          <w:numId w:val="14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логическую последовательность;</w:t>
      </w:r>
    </w:p>
    <w:p w14:paraId="6D35AB91" w14:textId="498FDAAB" w:rsidR="00D55678" w:rsidRPr="00164143" w:rsidRDefault="00D55678" w:rsidP="00164143">
      <w:pPr>
        <w:pStyle w:val="a8"/>
        <w:numPr>
          <w:ilvl w:val="0"/>
          <w:numId w:val="14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Применяет элементы визуального мышления.</w:t>
      </w:r>
    </w:p>
    <w:p w14:paraId="3F03CDD1" w14:textId="77777777" w:rsidR="00D55678" w:rsidRPr="00164143" w:rsidRDefault="00D55678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0FFB9362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Экзюпери А. де. </w:t>
      </w:r>
      <w:r w:rsidRPr="00164143">
        <w:rPr>
          <w:rStyle w:val="ab"/>
          <w:sz w:val="28"/>
          <w:szCs w:val="28"/>
        </w:rPr>
        <w:t>Маленький принц</w:t>
      </w:r>
      <w:r w:rsidRPr="00164143">
        <w:rPr>
          <w:sz w:val="28"/>
          <w:szCs w:val="28"/>
        </w:rPr>
        <w:t>. — Париж: Gallimard, 1943 [1, с. 57].</w:t>
      </w:r>
    </w:p>
    <w:p w14:paraId="4151E2E1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Айқын</w:t>
      </w:r>
      <w:r w:rsidRPr="00164143">
        <w:rPr>
          <w:sz w:val="28"/>
          <w:szCs w:val="28"/>
        </w:rPr>
        <w:t>. — №14, 2022 [2, с. 3].</w:t>
      </w:r>
    </w:p>
    <w:p w14:paraId="7D79A821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Время</w:t>
      </w:r>
      <w:r w:rsidRPr="00164143">
        <w:rPr>
          <w:sz w:val="28"/>
          <w:szCs w:val="28"/>
        </w:rPr>
        <w:t>. — №9, 2021 [3, с. 5].</w:t>
      </w:r>
    </w:p>
    <w:p w14:paraId="3F33E463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Гальперин И. Р. </w:t>
      </w:r>
      <w:r w:rsidRPr="00164143">
        <w:rPr>
          <w:rStyle w:val="ab"/>
          <w:sz w:val="28"/>
          <w:szCs w:val="28"/>
        </w:rPr>
        <w:t>Текст как объект лингвистического исследования</w:t>
      </w:r>
      <w:r w:rsidRPr="00164143">
        <w:rPr>
          <w:sz w:val="28"/>
          <w:szCs w:val="28"/>
        </w:rPr>
        <w:t>. — М.: Наука, 2003 [4, с. 63].</w:t>
      </w:r>
    </w:p>
    <w:p w14:paraId="44CD811B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Toulmin S. </w:t>
      </w:r>
      <w:r w:rsidRPr="00164143">
        <w:rPr>
          <w:rStyle w:val="ab"/>
          <w:sz w:val="28"/>
          <w:szCs w:val="28"/>
        </w:rPr>
        <w:t>The Uses of Argument</w:t>
      </w:r>
      <w:r w:rsidRPr="00164143">
        <w:rPr>
          <w:sz w:val="28"/>
          <w:szCs w:val="28"/>
        </w:rPr>
        <w:t>. — Cambridge: Cambridge University Press, 2003 [5, p. 112].</w:t>
      </w:r>
    </w:p>
    <w:p w14:paraId="1ADECC2B" w14:textId="77777777" w:rsidR="00D55678" w:rsidRPr="00164143" w:rsidRDefault="00D55678" w:rsidP="00164143">
      <w:pPr>
        <w:pStyle w:val="a8"/>
        <w:numPr>
          <w:ilvl w:val="0"/>
          <w:numId w:val="14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 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[6, с. 109].</w:t>
      </w:r>
    </w:p>
    <w:p w14:paraId="2E597924" w14:textId="1442E777" w:rsidR="00164143" w:rsidRPr="00164143" w:rsidRDefault="00164143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17. Создание черновика с помощью ChatGPT</w:t>
      </w:r>
    </w:p>
    <w:p w14:paraId="39892D04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7221503A" w14:textId="1FB36CEE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Научить учащихся использовать искусственный интеллект (ChatGPT) как инструмент для генерации идей, планирования и создания чернового варианта текста. Развить критическое мышление и редакторские навыки при работе с ИИ: отличать удачные формулировки от шаблонных, дорабатывать и персонализировать автоматический текст. Воспитать ответственность за авторство, культуру цифрового письма и уважение к интеллектуальной собственности.</w:t>
      </w:r>
    </w:p>
    <w:p w14:paraId="030FB7B0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4CEBE8B4" w14:textId="1A8242F6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На занятии учащиеся осваивают технологию совместного письма с ИИ. Учитель объясняет, что ChatGPT может быть помощником на этапе </w:t>
      </w:r>
      <w:r w:rsidRPr="00164143">
        <w:rPr>
          <w:rStyle w:val="a7"/>
          <w:b w:val="0"/>
          <w:sz w:val="28"/>
          <w:szCs w:val="28"/>
        </w:rPr>
        <w:t>черновика</w:t>
      </w:r>
      <w:r w:rsidRPr="00164143">
        <w:rPr>
          <w:sz w:val="28"/>
          <w:szCs w:val="28"/>
        </w:rPr>
        <w:t>, но не заменяет автора. Основной акцент — на развитии умений ставить точные запросы, критически оценивать полученный результат и редактировать текст, делая его личным и осмысленным.</w:t>
      </w:r>
      <w:r w:rsidRPr="00164143">
        <w:rPr>
          <w:sz w:val="28"/>
          <w:szCs w:val="28"/>
        </w:rPr>
        <w:br/>
        <w:t>В ходе урока учащиеся анализируют примеры автоматических и авторских текстов, выявляют отличия между «механическим» и «живым» письмом, а затем создают собственный черновик при поддержке ChatGPT и дорабатывают его вручную.</w:t>
      </w:r>
    </w:p>
    <w:p w14:paraId="114B18E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2745"/>
        <w:gridCol w:w="3738"/>
      </w:tblGrid>
      <w:tr w:rsidR="00164143" w:rsidRPr="00164143" w14:paraId="63EF7981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07001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6C9BC96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2F8A33B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164143" w:rsidRPr="00164143" w14:paraId="4DF61277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52B4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Демонстрационный</w:t>
            </w:r>
          </w:p>
        </w:tc>
        <w:tc>
          <w:tcPr>
            <w:tcW w:w="0" w:type="auto"/>
            <w:vAlign w:val="center"/>
            <w:hideMark/>
          </w:tcPr>
          <w:p w14:paraId="4829D50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Мини-презентация</w:t>
            </w:r>
          </w:p>
        </w:tc>
        <w:tc>
          <w:tcPr>
            <w:tcW w:w="0" w:type="auto"/>
            <w:vAlign w:val="center"/>
            <w:hideMark/>
          </w:tcPr>
          <w:p w14:paraId="07DD403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Показать пример работы ИИ при генерации текста</w:t>
            </w:r>
          </w:p>
        </w:tc>
      </w:tr>
      <w:tr w:rsidR="00164143" w:rsidRPr="00164143" w14:paraId="0E462351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42C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Аналитико-сопоставительный</w:t>
            </w:r>
          </w:p>
        </w:tc>
        <w:tc>
          <w:tcPr>
            <w:tcW w:w="0" w:type="auto"/>
            <w:vAlign w:val="center"/>
            <w:hideMark/>
          </w:tcPr>
          <w:p w14:paraId="5422E86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с двумя вариантами текста</w:t>
            </w:r>
          </w:p>
        </w:tc>
        <w:tc>
          <w:tcPr>
            <w:tcW w:w="0" w:type="auto"/>
            <w:vAlign w:val="center"/>
            <w:hideMark/>
          </w:tcPr>
          <w:p w14:paraId="5A3A6BC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Сравнить автоматический и авторский стиль</w:t>
            </w:r>
          </w:p>
        </w:tc>
      </w:tr>
      <w:tr w:rsidR="00164143" w:rsidRPr="00164143" w14:paraId="7D6239E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825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Цифровой (практический)</w:t>
            </w:r>
          </w:p>
        </w:tc>
        <w:tc>
          <w:tcPr>
            <w:tcW w:w="0" w:type="auto"/>
            <w:vAlign w:val="center"/>
            <w:hideMark/>
          </w:tcPr>
          <w:p w14:paraId="3B26FC8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с ChatGPT</w:t>
            </w:r>
          </w:p>
        </w:tc>
        <w:tc>
          <w:tcPr>
            <w:tcW w:w="0" w:type="auto"/>
            <w:vAlign w:val="center"/>
            <w:hideMark/>
          </w:tcPr>
          <w:p w14:paraId="61B1CF1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Сформулировать запрос и получить черновик</w:t>
            </w:r>
          </w:p>
        </w:tc>
      </w:tr>
      <w:tr w:rsidR="00164143" w:rsidRPr="00164143" w14:paraId="49477E1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38A7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Редакторский</w:t>
            </w:r>
          </w:p>
        </w:tc>
        <w:tc>
          <w:tcPr>
            <w:tcW w:w="0" w:type="auto"/>
            <w:vAlign w:val="center"/>
            <w:hideMark/>
          </w:tcPr>
          <w:p w14:paraId="6BF3B85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Индивидуальная доработка</w:t>
            </w:r>
          </w:p>
        </w:tc>
        <w:tc>
          <w:tcPr>
            <w:tcW w:w="0" w:type="auto"/>
            <w:vAlign w:val="center"/>
            <w:hideMark/>
          </w:tcPr>
          <w:p w14:paraId="7FF3DBE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Совершенствовать структуру и выразительность текста</w:t>
            </w:r>
          </w:p>
        </w:tc>
      </w:tr>
      <w:tr w:rsidR="00164143" w:rsidRPr="00164143" w14:paraId="2167B03D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CFE1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2B6D7C7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</w:t>
            </w:r>
          </w:p>
        </w:tc>
        <w:tc>
          <w:tcPr>
            <w:tcW w:w="0" w:type="auto"/>
            <w:vAlign w:val="center"/>
            <w:hideMark/>
          </w:tcPr>
          <w:p w14:paraId="224DE57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Осознать роль человека в совместном письме с ИИ</w:t>
            </w:r>
          </w:p>
        </w:tc>
      </w:tr>
    </w:tbl>
    <w:p w14:paraId="21E0D0A1" w14:textId="015ECA50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07A5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355345B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с вопроса:</w:t>
      </w:r>
    </w:p>
    <w:p w14:paraId="56A7121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«Кто из вас пробовал писать тексты с помощью ChatGPT? А как вы думаете, можно ли считать такой текст своим?»</w:t>
      </w:r>
    </w:p>
    <w:p w14:paraId="626ED40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короткого обсуждения педагог делает вывод:</w:t>
      </w:r>
    </w:p>
    <w:p w14:paraId="50C9D7A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«Сегодня мы не просто сгенерируем текст, а научимся превращать машинный черновик в авторскую, осмысленную работу».</w:t>
      </w:r>
    </w:p>
    <w:p w14:paraId="6A6409B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доске появляется цитата:</w:t>
      </w:r>
    </w:p>
    <w:p w14:paraId="751091AC" w14:textId="640F8F8D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«ИИ может помочь думать быстрее, но не глубже — глубину создаёт человек» [из выступления Н. Чомски, 2023].</w:t>
      </w:r>
    </w:p>
    <w:p w14:paraId="17B17051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0D2E9E95" w14:textId="77777777" w:rsidR="00164143" w:rsidRPr="00164143" w:rsidRDefault="00164143" w:rsidP="00164143">
      <w:pPr>
        <w:pStyle w:val="a8"/>
        <w:numPr>
          <w:ilvl w:val="0"/>
          <w:numId w:val="15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«Как рождается черновик: от идеи до текста»;</w:t>
      </w:r>
    </w:p>
    <w:p w14:paraId="508674B9" w14:textId="77777777" w:rsidR="00164143" w:rsidRPr="00164143" w:rsidRDefault="00164143" w:rsidP="00164143">
      <w:pPr>
        <w:pStyle w:val="a8"/>
        <w:numPr>
          <w:ilvl w:val="0"/>
          <w:numId w:val="15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Демонстрация работы ChatGPT;</w:t>
      </w:r>
    </w:p>
    <w:p w14:paraId="5138B8B2" w14:textId="77777777" w:rsidR="00164143" w:rsidRPr="00164143" w:rsidRDefault="00164143" w:rsidP="00164143">
      <w:pPr>
        <w:pStyle w:val="a8"/>
        <w:numPr>
          <w:ilvl w:val="0"/>
          <w:numId w:val="15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Практикум по запросам (prompt writing);</w:t>
      </w:r>
    </w:p>
    <w:p w14:paraId="08125631" w14:textId="77777777" w:rsidR="00164143" w:rsidRPr="00164143" w:rsidRDefault="00164143" w:rsidP="00164143">
      <w:pPr>
        <w:pStyle w:val="a8"/>
        <w:numPr>
          <w:ilvl w:val="0"/>
          <w:numId w:val="15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Редактирование черновиков;</w:t>
      </w:r>
    </w:p>
    <w:p w14:paraId="72BD134B" w14:textId="0293A4BB" w:rsidR="00164143" w:rsidRPr="00164143" w:rsidRDefault="00164143" w:rsidP="00164143">
      <w:pPr>
        <w:pStyle w:val="a8"/>
        <w:numPr>
          <w:ilvl w:val="0"/>
          <w:numId w:val="15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Групповая рефлексия в Padlet.</w:t>
      </w:r>
    </w:p>
    <w:p w14:paraId="5A9A159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643BFB21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Публицистический текст:</w:t>
      </w:r>
    </w:p>
    <w:p w14:paraId="6C1E0BA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«Иногда нам кажется, что технологии думают за нас. Но именно человек выбирает, чему верить, что чувствовать и как действовать. Искусственный интеллект — зеркало, которое показывает не только возможности, но и наши ценности» [«Қазақ әдебиеті», 2023].</w:t>
      </w:r>
    </w:p>
    <w:p w14:paraId="57B32B9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текст (Р. Брэдбери):</w:t>
      </w:r>
    </w:p>
    <w:p w14:paraId="0F9C12CE" w14:textId="7523429E" w:rsid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«Машины будут делать всё, кроме самого важного — мечтать» [Брэдбери,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, 1953].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4143" w14:paraId="2A264F96" w14:textId="77777777" w:rsidTr="00164143">
        <w:tc>
          <w:tcPr>
            <w:tcW w:w="4672" w:type="dxa"/>
            <w:vAlign w:val="center"/>
          </w:tcPr>
          <w:p w14:paraId="2F76E740" w14:textId="40E61ACD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rStyle w:val="a7"/>
                <w:b w:val="0"/>
                <w:sz w:val="28"/>
                <w:szCs w:val="28"/>
              </w:rPr>
              <w:t>Элемент анализа</w:t>
            </w:r>
          </w:p>
        </w:tc>
        <w:tc>
          <w:tcPr>
            <w:tcW w:w="4673" w:type="dxa"/>
            <w:vAlign w:val="center"/>
          </w:tcPr>
          <w:p w14:paraId="7F9249CE" w14:textId="569EFA7F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rStyle w:val="a7"/>
                <w:b w:val="0"/>
                <w:sz w:val="28"/>
                <w:szCs w:val="28"/>
              </w:rPr>
              <w:t>Содержание</w:t>
            </w:r>
          </w:p>
        </w:tc>
      </w:tr>
      <w:tr w:rsidR="00164143" w14:paraId="6B7E4C38" w14:textId="77777777" w:rsidTr="00164143">
        <w:tc>
          <w:tcPr>
            <w:tcW w:w="4672" w:type="dxa"/>
            <w:vAlign w:val="center"/>
          </w:tcPr>
          <w:p w14:paraId="1AC7E8C3" w14:textId="2BFCB3AD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Тема</w:t>
            </w:r>
          </w:p>
        </w:tc>
        <w:tc>
          <w:tcPr>
            <w:tcW w:w="4673" w:type="dxa"/>
            <w:vAlign w:val="center"/>
          </w:tcPr>
          <w:p w14:paraId="02394E52" w14:textId="1885D003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Человек и технологии</w:t>
            </w:r>
          </w:p>
        </w:tc>
      </w:tr>
      <w:tr w:rsidR="00164143" w14:paraId="3F2DE109" w14:textId="77777777" w:rsidTr="00164143">
        <w:tc>
          <w:tcPr>
            <w:tcW w:w="4672" w:type="dxa"/>
            <w:vAlign w:val="center"/>
          </w:tcPr>
          <w:p w14:paraId="673EF588" w14:textId="6089C699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Идея</w:t>
            </w:r>
          </w:p>
        </w:tc>
        <w:tc>
          <w:tcPr>
            <w:tcW w:w="4673" w:type="dxa"/>
            <w:vAlign w:val="center"/>
          </w:tcPr>
          <w:p w14:paraId="755E569E" w14:textId="2094CEAD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Ответственность человека при использовании ИИ</w:t>
            </w:r>
          </w:p>
        </w:tc>
      </w:tr>
      <w:tr w:rsidR="00164143" w14:paraId="6595CCCC" w14:textId="77777777" w:rsidTr="00164143">
        <w:tc>
          <w:tcPr>
            <w:tcW w:w="4672" w:type="dxa"/>
            <w:vAlign w:val="center"/>
          </w:tcPr>
          <w:p w14:paraId="5E1EF700" w14:textId="07C97654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Авторская позиция</w:t>
            </w:r>
          </w:p>
        </w:tc>
        <w:tc>
          <w:tcPr>
            <w:tcW w:w="4673" w:type="dxa"/>
            <w:vAlign w:val="center"/>
          </w:tcPr>
          <w:p w14:paraId="64F6A7F2" w14:textId="56CD1FD3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Технологии должны усиливать мышление, а не заменять его</w:t>
            </w:r>
          </w:p>
        </w:tc>
      </w:tr>
      <w:tr w:rsidR="00164143" w14:paraId="0C1CDA53" w14:textId="77777777" w:rsidTr="00164143">
        <w:tc>
          <w:tcPr>
            <w:tcW w:w="4672" w:type="dxa"/>
            <w:vAlign w:val="center"/>
          </w:tcPr>
          <w:p w14:paraId="3EDE9ECD" w14:textId="164ABB0B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lastRenderedPageBreak/>
              <w:t>Воспитательная направленность</w:t>
            </w:r>
          </w:p>
        </w:tc>
        <w:tc>
          <w:tcPr>
            <w:tcW w:w="4673" w:type="dxa"/>
            <w:vAlign w:val="center"/>
          </w:tcPr>
          <w:p w14:paraId="7D7EFF80" w14:textId="4BF66339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Критическое мышление, осознанное использование цифровых инструментов</w:t>
            </w:r>
          </w:p>
        </w:tc>
      </w:tr>
    </w:tbl>
    <w:p w14:paraId="273F9D19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4E7A830D" w14:textId="77777777" w:rsidR="00164143" w:rsidRPr="00164143" w:rsidRDefault="00164143" w:rsidP="00164143">
      <w:pPr>
        <w:pStyle w:val="a8"/>
        <w:numPr>
          <w:ilvl w:val="0"/>
          <w:numId w:val="15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Компьютеры или планшеты с доступом к ChatGPT;</w:t>
      </w:r>
    </w:p>
    <w:p w14:paraId="4D0261B0" w14:textId="77777777" w:rsidR="00164143" w:rsidRPr="00164143" w:rsidRDefault="00164143" w:rsidP="00164143">
      <w:pPr>
        <w:pStyle w:val="a8"/>
        <w:numPr>
          <w:ilvl w:val="0"/>
          <w:numId w:val="15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доска;</w:t>
      </w:r>
    </w:p>
    <w:p w14:paraId="6F6A8037" w14:textId="77777777" w:rsidR="00164143" w:rsidRPr="00164143" w:rsidRDefault="00164143" w:rsidP="00164143">
      <w:pPr>
        <w:pStyle w:val="a8"/>
        <w:numPr>
          <w:ilvl w:val="0"/>
          <w:numId w:val="15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Canva для визуализации этапов редактирования;</w:t>
      </w:r>
    </w:p>
    <w:p w14:paraId="323DD858" w14:textId="5FDD9C07" w:rsidR="00164143" w:rsidRPr="00164143" w:rsidRDefault="00164143" w:rsidP="00164143">
      <w:pPr>
        <w:pStyle w:val="a8"/>
        <w:numPr>
          <w:ilvl w:val="0"/>
          <w:numId w:val="15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Padlet-доска для коллективной рефлексии.</w:t>
      </w:r>
    </w:p>
    <w:p w14:paraId="09A17F0A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3885"/>
        <w:gridCol w:w="3448"/>
      </w:tblGrid>
      <w:tr w:rsidR="00164143" w:rsidRPr="00164143" w14:paraId="0C8A710B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9358A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16BCFD7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6B53E52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164143" w:rsidRPr="00164143" w14:paraId="75467991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7A41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70A1DF7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Создать черновик текста с помощью ChatGPT</w:t>
            </w:r>
          </w:p>
        </w:tc>
        <w:tc>
          <w:tcPr>
            <w:tcW w:w="0" w:type="auto"/>
            <w:vAlign w:val="center"/>
            <w:hideMark/>
          </w:tcPr>
          <w:p w14:paraId="0D078A0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Логичность структуры, уместность запросов</w:t>
            </w:r>
          </w:p>
        </w:tc>
      </w:tr>
      <w:tr w:rsidR="00164143" w:rsidRPr="00164143" w14:paraId="076E178E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29FC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Редакторское задание</w:t>
            </w:r>
          </w:p>
        </w:tc>
        <w:tc>
          <w:tcPr>
            <w:tcW w:w="0" w:type="auto"/>
            <w:vAlign w:val="center"/>
            <w:hideMark/>
          </w:tcPr>
          <w:p w14:paraId="7EA8183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Отредактировать черновик</w:t>
            </w:r>
          </w:p>
        </w:tc>
        <w:tc>
          <w:tcPr>
            <w:tcW w:w="0" w:type="auto"/>
            <w:vAlign w:val="center"/>
            <w:hideMark/>
          </w:tcPr>
          <w:p w14:paraId="11B5D30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Ясность, выразительность, оригинальность</w:t>
            </w:r>
          </w:p>
        </w:tc>
      </w:tr>
      <w:tr w:rsidR="00164143" w:rsidRPr="00164143" w14:paraId="10767E23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A4BC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458AA73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Ответить на вопрос: «Что изменилось, когда я вмешался в текст ИИ?»</w:t>
            </w:r>
          </w:p>
        </w:tc>
        <w:tc>
          <w:tcPr>
            <w:tcW w:w="0" w:type="auto"/>
            <w:vAlign w:val="center"/>
            <w:hideMark/>
          </w:tcPr>
          <w:p w14:paraId="733D446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Осознанность, аргументированность</w:t>
            </w:r>
          </w:p>
        </w:tc>
      </w:tr>
    </w:tbl>
    <w:p w14:paraId="05CA7382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42BE048A" w14:textId="476B8943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Сравнение текстов</w:t>
      </w:r>
    </w:p>
    <w:p w14:paraId="0EC0F276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Прочитайте два фрагмента. Определите, какой из них написан человеком, а какой — ИИ. Объясните свой выбор.</w:t>
      </w:r>
    </w:p>
    <w:p w14:paraId="1B22418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Текст А:</w:t>
      </w:r>
    </w:p>
    <w:p w14:paraId="0C39B04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«Каждый день технологии становятся умнее, но не каждый день человек становится мудрее. Искусственный интеллект не заменит душу, если человек не отдаст её сам».</w:t>
      </w:r>
    </w:p>
    <w:p w14:paraId="1C2BE5B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Текст Б:</w:t>
      </w:r>
    </w:p>
    <w:p w14:paraId="5B185C1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«ИИ является инструментом, который позволяет людям выполнять задачи быстрее и эффективнее, повышая качество анализа данных и коммуникации».</w:t>
      </w:r>
    </w:p>
    <w:p w14:paraId="5092E56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lastRenderedPageBreak/>
        <w:t>Задания:</w:t>
      </w:r>
    </w:p>
    <w:p w14:paraId="2E779FF3" w14:textId="77777777" w:rsidR="00164143" w:rsidRPr="00164143" w:rsidRDefault="00164143" w:rsidP="00164143">
      <w:pPr>
        <w:pStyle w:val="a8"/>
        <w:numPr>
          <w:ilvl w:val="0"/>
          <w:numId w:val="15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Определите, какой текст кажется «живым», а какой — машинным.</w:t>
      </w:r>
    </w:p>
    <w:p w14:paraId="3E3FE699" w14:textId="77777777" w:rsidR="00164143" w:rsidRPr="00164143" w:rsidRDefault="00164143" w:rsidP="00164143">
      <w:pPr>
        <w:pStyle w:val="a8"/>
        <w:numPr>
          <w:ilvl w:val="0"/>
          <w:numId w:val="15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Назовите три признака, по которым вы сделали вывод.</w:t>
      </w:r>
    </w:p>
    <w:p w14:paraId="347E53B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6D5DC4E1" w14:textId="77777777" w:rsidR="00164143" w:rsidRPr="00164143" w:rsidRDefault="00164143" w:rsidP="00164143">
      <w:pPr>
        <w:pStyle w:val="a8"/>
        <w:numPr>
          <w:ilvl w:val="0"/>
          <w:numId w:val="15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Отличает авторский текст от шаблонного;</w:t>
      </w:r>
    </w:p>
    <w:p w14:paraId="4156D730" w14:textId="77777777" w:rsidR="00164143" w:rsidRPr="00164143" w:rsidRDefault="00164143" w:rsidP="00164143">
      <w:pPr>
        <w:pStyle w:val="a8"/>
        <w:numPr>
          <w:ilvl w:val="0"/>
          <w:numId w:val="15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Объясняет выбор с опорой на стиль, лексику и выразительность;</w:t>
      </w:r>
    </w:p>
    <w:p w14:paraId="3AE8E620" w14:textId="418298E3" w:rsidR="00164143" w:rsidRPr="00164143" w:rsidRDefault="00164143" w:rsidP="00164143">
      <w:pPr>
        <w:pStyle w:val="a8"/>
        <w:numPr>
          <w:ilvl w:val="0"/>
          <w:numId w:val="15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Делает вывод о роли человека в создании текста.</w:t>
      </w:r>
    </w:p>
    <w:p w14:paraId="13D12AED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Генерация черновика</w:t>
      </w:r>
    </w:p>
    <w:p w14:paraId="5A687CA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</w:p>
    <w:p w14:paraId="7582A8C5" w14:textId="77777777" w:rsidR="00164143" w:rsidRPr="00164143" w:rsidRDefault="00164143" w:rsidP="00164143">
      <w:pPr>
        <w:pStyle w:val="a8"/>
        <w:numPr>
          <w:ilvl w:val="0"/>
          <w:numId w:val="15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Сформулируйте запрос к ChatGPT:</w:t>
      </w:r>
    </w:p>
    <w:p w14:paraId="30917DCF" w14:textId="77777777" w:rsidR="00164143" w:rsidRPr="00164143" w:rsidRDefault="00164143" w:rsidP="00164143">
      <w:pPr>
        <w:pStyle w:val="a8"/>
        <w:ind w:left="720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«Напиши короткий текст (5–7 предложений) на тему “Почему важно сохранять человечность в эпоху технологий”.»</w:t>
      </w:r>
    </w:p>
    <w:p w14:paraId="58944BEF" w14:textId="77777777" w:rsidR="00164143" w:rsidRPr="00164143" w:rsidRDefault="00164143" w:rsidP="00164143">
      <w:pPr>
        <w:pStyle w:val="a8"/>
        <w:numPr>
          <w:ilvl w:val="0"/>
          <w:numId w:val="15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Получите результат и сохраните его.</w:t>
      </w:r>
    </w:p>
    <w:p w14:paraId="4C31F294" w14:textId="77777777" w:rsidR="00164143" w:rsidRPr="00164143" w:rsidRDefault="00164143" w:rsidP="00164143">
      <w:pPr>
        <w:pStyle w:val="a8"/>
        <w:numPr>
          <w:ilvl w:val="0"/>
          <w:numId w:val="15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Проанализируйте текст: какие фразы стоит оставить, какие — улучшить?</w:t>
      </w:r>
    </w:p>
    <w:p w14:paraId="3334010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6D18BE56" w14:textId="77777777" w:rsidR="00164143" w:rsidRPr="00164143" w:rsidRDefault="00164143" w:rsidP="00164143">
      <w:pPr>
        <w:pStyle w:val="a8"/>
        <w:numPr>
          <w:ilvl w:val="0"/>
          <w:numId w:val="15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точный запрос;</w:t>
      </w:r>
    </w:p>
    <w:p w14:paraId="694AE40C" w14:textId="77777777" w:rsidR="00164143" w:rsidRPr="00164143" w:rsidRDefault="00164143" w:rsidP="00164143">
      <w:pPr>
        <w:pStyle w:val="a8"/>
        <w:numPr>
          <w:ilvl w:val="0"/>
          <w:numId w:val="15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Анализирует результат критически;</w:t>
      </w:r>
    </w:p>
    <w:p w14:paraId="32421920" w14:textId="526BDBE4" w:rsidR="00164143" w:rsidRPr="00164143" w:rsidRDefault="00164143" w:rsidP="00164143">
      <w:pPr>
        <w:pStyle w:val="a8"/>
        <w:numPr>
          <w:ilvl w:val="0"/>
          <w:numId w:val="15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Определяет, какие части текста требуют редактирования.</w:t>
      </w:r>
    </w:p>
    <w:p w14:paraId="2CCAB645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🖋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Редактирование текста</w:t>
      </w:r>
    </w:p>
    <w:p w14:paraId="77BF402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 xml:space="preserve">Используя полученный черновик, перепишите его так, чтобы в тексте звучал </w:t>
      </w:r>
      <w:r w:rsidRPr="00164143">
        <w:rPr>
          <w:rStyle w:val="a7"/>
          <w:b w:val="0"/>
          <w:sz w:val="28"/>
          <w:szCs w:val="28"/>
        </w:rPr>
        <w:t>ваш голос</w:t>
      </w:r>
      <w:r w:rsidRPr="00164143">
        <w:rPr>
          <w:sz w:val="28"/>
          <w:szCs w:val="28"/>
        </w:rPr>
        <w:t xml:space="preserve"> — личная интонация, примеры, эмоции.</w:t>
      </w:r>
      <w:r w:rsidRPr="00164143">
        <w:rPr>
          <w:sz w:val="28"/>
          <w:szCs w:val="28"/>
        </w:rPr>
        <w:br/>
        <w:t>Добавьте вступление, замените общие фразы на конкретные, уточните аргументы.</w:t>
      </w:r>
    </w:p>
    <w:p w14:paraId="7F0CA56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23334CA5" w14:textId="77777777" w:rsidR="00164143" w:rsidRPr="00164143" w:rsidRDefault="00164143" w:rsidP="00164143">
      <w:pPr>
        <w:pStyle w:val="a8"/>
        <w:numPr>
          <w:ilvl w:val="0"/>
          <w:numId w:val="15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Сохраняет структуру текста;</w:t>
      </w:r>
    </w:p>
    <w:p w14:paraId="02102E23" w14:textId="77777777" w:rsidR="00164143" w:rsidRPr="00164143" w:rsidRDefault="00164143" w:rsidP="00164143">
      <w:pPr>
        <w:pStyle w:val="a8"/>
        <w:numPr>
          <w:ilvl w:val="0"/>
          <w:numId w:val="15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Добавляет авторские выражения и примеры;</w:t>
      </w:r>
    </w:p>
    <w:p w14:paraId="41C6A02C" w14:textId="77777777" w:rsidR="00164143" w:rsidRPr="00164143" w:rsidRDefault="00164143" w:rsidP="00164143">
      <w:pPr>
        <w:pStyle w:val="a8"/>
        <w:numPr>
          <w:ilvl w:val="0"/>
          <w:numId w:val="15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Повышает выразительность и логичность высказывания.</w:t>
      </w:r>
    </w:p>
    <w:p w14:paraId="7BFB9F4F" w14:textId="0EDFA8E0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B9D0C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lastRenderedPageBreak/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Рефлексия Padlet «Я и мой цифровой черновик»</w:t>
      </w:r>
    </w:p>
    <w:p w14:paraId="6164BF3B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В Padlet разместите две версии своего текста — черновик ChatGPT и вашу доработанную версию. Под каждой напишите комментарий:</w:t>
      </w:r>
    </w:p>
    <w:p w14:paraId="71092D9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«Что изменилось после редактирования?»</w:t>
      </w:r>
    </w:p>
    <w:p w14:paraId="0827276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611EF4E1" w14:textId="77777777" w:rsidR="00164143" w:rsidRPr="00164143" w:rsidRDefault="00164143" w:rsidP="00164143">
      <w:pPr>
        <w:pStyle w:val="a8"/>
        <w:numPr>
          <w:ilvl w:val="0"/>
          <w:numId w:val="15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Демонстрирует различие между ИИ и авторским стилем;</w:t>
      </w:r>
    </w:p>
    <w:p w14:paraId="7BA53580" w14:textId="77777777" w:rsidR="00164143" w:rsidRPr="00164143" w:rsidRDefault="00164143" w:rsidP="00164143">
      <w:pPr>
        <w:pStyle w:val="a8"/>
        <w:numPr>
          <w:ilvl w:val="0"/>
          <w:numId w:val="15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вывод о совместном письме;</w:t>
      </w:r>
    </w:p>
    <w:p w14:paraId="523F7843" w14:textId="21985DE1" w:rsidR="00164143" w:rsidRPr="00164143" w:rsidRDefault="00164143" w:rsidP="00164143">
      <w:pPr>
        <w:pStyle w:val="a8"/>
        <w:numPr>
          <w:ilvl w:val="0"/>
          <w:numId w:val="15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Проявляет осознанное отношение к использованию ИИ.</w:t>
      </w:r>
    </w:p>
    <w:p w14:paraId="67F57728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4EE92B0C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Брэдбери Р.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. — Нью-Йорк: Simon &amp; Schuster, 1953 [1, с. 112].</w:t>
      </w:r>
    </w:p>
    <w:p w14:paraId="62254C51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Қазақ әдебиеті</w:t>
      </w:r>
      <w:r w:rsidRPr="00164143">
        <w:rPr>
          <w:sz w:val="28"/>
          <w:szCs w:val="28"/>
        </w:rPr>
        <w:t>. — №10, 2023 [2, с. 4].</w:t>
      </w:r>
    </w:p>
    <w:p w14:paraId="4BED9AEA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Chomsky N. </w:t>
      </w:r>
      <w:r w:rsidRPr="00164143">
        <w:rPr>
          <w:rStyle w:val="ab"/>
          <w:sz w:val="28"/>
          <w:szCs w:val="28"/>
        </w:rPr>
        <w:t>AI and Human Thinking</w:t>
      </w:r>
      <w:r w:rsidRPr="00164143">
        <w:rPr>
          <w:sz w:val="28"/>
          <w:szCs w:val="28"/>
        </w:rPr>
        <w:t>. — Harvard Lecture Series, 2023 [3, p. 27].</w:t>
      </w:r>
    </w:p>
    <w:p w14:paraId="755CD487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Floridi L. </w:t>
      </w:r>
      <w:r w:rsidRPr="00164143">
        <w:rPr>
          <w:rStyle w:val="ab"/>
          <w:sz w:val="28"/>
          <w:szCs w:val="28"/>
        </w:rPr>
        <w:t>The Ethics of Artificial Intelligence</w:t>
      </w:r>
      <w:r w:rsidRPr="00164143">
        <w:rPr>
          <w:sz w:val="28"/>
          <w:szCs w:val="28"/>
        </w:rPr>
        <w:t>. — Oxford University Press, 2020 [4, p. 89].</w:t>
      </w:r>
    </w:p>
    <w:p w14:paraId="055230DD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 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[5, с. 126].</w:t>
      </w:r>
    </w:p>
    <w:p w14:paraId="3D293E77" w14:textId="77777777" w:rsidR="00164143" w:rsidRPr="00164143" w:rsidRDefault="00164143" w:rsidP="00164143">
      <w:pPr>
        <w:pStyle w:val="a8"/>
        <w:numPr>
          <w:ilvl w:val="0"/>
          <w:numId w:val="15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Turkle S. </w:t>
      </w:r>
      <w:r w:rsidRPr="00164143">
        <w:rPr>
          <w:rStyle w:val="ab"/>
          <w:sz w:val="28"/>
          <w:szCs w:val="28"/>
        </w:rPr>
        <w:t>Reclaiming Conversation: The Power of Talk in a Digital Age</w:t>
      </w:r>
      <w:r w:rsidRPr="00164143">
        <w:rPr>
          <w:sz w:val="28"/>
          <w:szCs w:val="28"/>
        </w:rPr>
        <w:t>. — New York: Penguin, 2016 [6, p. 71].</w:t>
      </w:r>
    </w:p>
    <w:p w14:paraId="71076FC0" w14:textId="355E5432" w:rsidR="00D55678" w:rsidRDefault="00D55678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ED0CC31" w14:textId="2B365F53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FF3BFCD" w14:textId="251214B5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1B1398C" w14:textId="46F988E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E04CB1F" w14:textId="48F1449F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AE25203" w14:textId="07713D85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E51D7AF" w14:textId="44CC092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288CA74" w14:textId="34CBAC71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4A33EE6" w14:textId="05B0BADA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5289B97" w14:textId="1931052B" w:rsidR="00164143" w:rsidRPr="00164143" w:rsidRDefault="00164143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18. Peer-review и редактирование текста</w:t>
      </w:r>
    </w:p>
    <w:p w14:paraId="41E5BEE8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275AC361" w14:textId="7C7A25B3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Научить учащихся проводить </w:t>
      </w:r>
      <w:r w:rsidRPr="00164143">
        <w:rPr>
          <w:rStyle w:val="a7"/>
          <w:b w:val="0"/>
          <w:sz w:val="28"/>
          <w:szCs w:val="28"/>
        </w:rPr>
        <w:t>взаимооценивание (peer-review)</w:t>
      </w:r>
      <w:r w:rsidRPr="00164143">
        <w:rPr>
          <w:sz w:val="28"/>
          <w:szCs w:val="28"/>
        </w:rPr>
        <w:t xml:space="preserve"> и редактирование текста, развить умение видеть сильные и слабые стороны чужого и собственного письма, корректно формулировать замечания, предлагать улучшения.</w:t>
      </w:r>
      <w:r w:rsidRPr="00164143">
        <w:rPr>
          <w:sz w:val="28"/>
          <w:szCs w:val="28"/>
        </w:rPr>
        <w:br/>
        <w:t xml:space="preserve">Развить </w:t>
      </w:r>
      <w:r w:rsidRPr="00164143">
        <w:rPr>
          <w:rStyle w:val="a7"/>
          <w:b w:val="0"/>
          <w:sz w:val="28"/>
          <w:szCs w:val="28"/>
        </w:rPr>
        <w:t>коммуникативную культуру, критическое мышление, внимание к смыслу и языковым деталям</w:t>
      </w:r>
      <w:r w:rsidRPr="00164143">
        <w:rPr>
          <w:sz w:val="28"/>
          <w:szCs w:val="28"/>
        </w:rPr>
        <w:t>. Воспитывать уважительное отношение к авторскому труду и совместной творческой деятельности.</w:t>
      </w:r>
    </w:p>
    <w:p w14:paraId="60061EE0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2EACC445" w14:textId="6309805B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На уроке школьники знакомятся с понятием </w:t>
      </w:r>
      <w:r w:rsidRPr="00164143">
        <w:rPr>
          <w:rStyle w:val="ab"/>
          <w:sz w:val="28"/>
          <w:szCs w:val="28"/>
        </w:rPr>
        <w:t>peer-review</w:t>
      </w:r>
      <w:r w:rsidRPr="00164143">
        <w:rPr>
          <w:sz w:val="28"/>
          <w:szCs w:val="28"/>
        </w:rPr>
        <w:t xml:space="preserve"> — «взаимная проверка».</w:t>
      </w:r>
      <w:r w:rsidRPr="00164143">
        <w:rPr>
          <w:sz w:val="28"/>
          <w:szCs w:val="28"/>
        </w:rPr>
        <w:br/>
        <w:t>Они учатся анализировать тексты одноклассников по заданным критериям: логика, структура, аргументация, выразительность.</w:t>
      </w:r>
      <w:r w:rsidRPr="00164143">
        <w:rPr>
          <w:sz w:val="28"/>
          <w:szCs w:val="28"/>
        </w:rPr>
        <w:br/>
        <w:t>Основная идея — не критика ради оценки, а помощь в улучшении текста.</w:t>
      </w:r>
      <w:r w:rsidRPr="00164143">
        <w:rPr>
          <w:sz w:val="28"/>
          <w:szCs w:val="28"/>
        </w:rPr>
        <w:br/>
        <w:t>В ходе занятия учащиеся работают с реальными черновиками (созданными ранее с помощью ChatGPT), редактируют их, обсуждают исправления и учатся воспринимать обратную связь как способ роста.</w:t>
      </w:r>
      <w:r w:rsidRPr="00164143">
        <w:rPr>
          <w:sz w:val="28"/>
          <w:szCs w:val="28"/>
        </w:rPr>
        <w:br/>
        <w:t>Финальный акцент — формирование осознанного отношения к редактированию и совместному письму.</w:t>
      </w:r>
    </w:p>
    <w:p w14:paraId="34F24463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942"/>
        <w:gridCol w:w="3720"/>
      </w:tblGrid>
      <w:tr w:rsidR="00164143" w:rsidRPr="00164143" w14:paraId="7524E9F5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36621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3A5D8A7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31967C2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164143" w:rsidRPr="00164143" w14:paraId="1ECA663A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0526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Аналитико-рефлексивный</w:t>
            </w:r>
          </w:p>
        </w:tc>
        <w:tc>
          <w:tcPr>
            <w:tcW w:w="0" w:type="auto"/>
            <w:vAlign w:val="center"/>
            <w:hideMark/>
          </w:tcPr>
          <w:p w14:paraId="6CD59FD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0" w:type="auto"/>
            <w:vAlign w:val="center"/>
            <w:hideMark/>
          </w:tcPr>
          <w:p w14:paraId="5A62E3C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Развивать навык оценки текста</w:t>
            </w:r>
          </w:p>
        </w:tc>
      </w:tr>
      <w:tr w:rsidR="00164143" w:rsidRPr="00164143" w14:paraId="7A184A90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0735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Коммуникативный</w:t>
            </w:r>
          </w:p>
        </w:tc>
        <w:tc>
          <w:tcPr>
            <w:tcW w:w="0" w:type="auto"/>
            <w:vAlign w:val="center"/>
            <w:hideMark/>
          </w:tcPr>
          <w:p w14:paraId="5316D51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0" w:type="auto"/>
            <w:vAlign w:val="center"/>
            <w:hideMark/>
          </w:tcPr>
          <w:p w14:paraId="2DFA659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Учить формулировать корректную обратную связь</w:t>
            </w:r>
          </w:p>
        </w:tc>
      </w:tr>
      <w:tr w:rsidR="00164143" w:rsidRPr="00164143" w14:paraId="0E4C08D4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1680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</w:p>
        </w:tc>
        <w:tc>
          <w:tcPr>
            <w:tcW w:w="0" w:type="auto"/>
            <w:vAlign w:val="center"/>
            <w:hideMark/>
          </w:tcPr>
          <w:p w14:paraId="1831B0B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в Padlet / Canva</w:t>
            </w:r>
          </w:p>
        </w:tc>
        <w:tc>
          <w:tcPr>
            <w:tcW w:w="0" w:type="auto"/>
            <w:vAlign w:val="center"/>
            <w:hideMark/>
          </w:tcPr>
          <w:p w14:paraId="4555F95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Визуализировать комментарии и правки</w:t>
            </w:r>
          </w:p>
        </w:tc>
      </w:tr>
      <w:tr w:rsidR="00164143" w:rsidRPr="00164143" w14:paraId="06A9C463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B6EA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Практико-редакторский</w:t>
            </w:r>
          </w:p>
        </w:tc>
        <w:tc>
          <w:tcPr>
            <w:tcW w:w="0" w:type="auto"/>
            <w:vAlign w:val="center"/>
            <w:hideMark/>
          </w:tcPr>
          <w:p w14:paraId="69D0DB0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</w:t>
            </w:r>
          </w:p>
        </w:tc>
        <w:tc>
          <w:tcPr>
            <w:tcW w:w="0" w:type="auto"/>
            <w:vAlign w:val="center"/>
            <w:hideMark/>
          </w:tcPr>
          <w:p w14:paraId="0C6E832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редактирования</w:t>
            </w:r>
          </w:p>
        </w:tc>
      </w:tr>
      <w:tr w:rsidR="00164143" w:rsidRPr="00164143" w14:paraId="11E8A43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FC84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591436F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Мини-проект “Исправленный текст”</w:t>
            </w:r>
          </w:p>
        </w:tc>
        <w:tc>
          <w:tcPr>
            <w:tcW w:w="0" w:type="auto"/>
            <w:vAlign w:val="center"/>
            <w:hideMark/>
          </w:tcPr>
          <w:p w14:paraId="778DB1B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Применить знания на практике</w:t>
            </w:r>
          </w:p>
        </w:tc>
      </w:tr>
    </w:tbl>
    <w:p w14:paraId="24F06B88" w14:textId="3CF5660D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5A17E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3954989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вопросом:</w:t>
      </w:r>
    </w:p>
    <w:p w14:paraId="7D6DD8B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«Как вы реагируете, когда кто-то редактирует ваш текст? А когда вы редактируете чужой?»</w:t>
      </w:r>
    </w:p>
    <w:p w14:paraId="7A20408B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короткого обсуждения делает акцент:</w:t>
      </w:r>
    </w:p>
    <w:p w14:paraId="425900C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«Сегодня мы попробуем работать как настоящие редакторы. Наша цель — не критиковать, а помочь сделать текст сильнее».</w:t>
      </w:r>
    </w:p>
    <w:p w14:paraId="6B7F4B2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доске появляется фраза:</w:t>
      </w:r>
    </w:p>
    <w:p w14:paraId="2E9A8F0D" w14:textId="46216856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«Хороший редактор не исправляет текст за автора, а помогает автору увидеть его лучше» [по материалам из журнала </w:t>
      </w:r>
      <w:r w:rsidRPr="00164143">
        <w:rPr>
          <w:rStyle w:val="ab"/>
          <w:sz w:val="28"/>
          <w:szCs w:val="28"/>
        </w:rPr>
        <w:t>Writer’s Digest</w:t>
      </w:r>
      <w:r w:rsidRPr="00164143">
        <w:rPr>
          <w:sz w:val="28"/>
          <w:szCs w:val="28"/>
        </w:rPr>
        <w:t>, 2021].</w:t>
      </w:r>
    </w:p>
    <w:p w14:paraId="7A6EC1E2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0610E4FB" w14:textId="77777777" w:rsidR="00164143" w:rsidRPr="00164143" w:rsidRDefault="00164143" w:rsidP="00164143">
      <w:pPr>
        <w:pStyle w:val="a8"/>
        <w:numPr>
          <w:ilvl w:val="0"/>
          <w:numId w:val="15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«Что такое peer-review?»</w:t>
      </w:r>
    </w:p>
    <w:p w14:paraId="512D179F" w14:textId="77777777" w:rsidR="00164143" w:rsidRPr="00164143" w:rsidRDefault="00164143" w:rsidP="00164143">
      <w:pPr>
        <w:pStyle w:val="a8"/>
        <w:numPr>
          <w:ilvl w:val="0"/>
          <w:numId w:val="15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Работа в парах с черновиками учеников</w:t>
      </w:r>
    </w:p>
    <w:p w14:paraId="49F00F92" w14:textId="77777777" w:rsidR="00164143" w:rsidRPr="00164143" w:rsidRDefault="00164143" w:rsidP="00164143">
      <w:pPr>
        <w:pStyle w:val="a8"/>
        <w:numPr>
          <w:ilvl w:val="0"/>
          <w:numId w:val="15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Комментирование в Padlet</w:t>
      </w:r>
    </w:p>
    <w:p w14:paraId="19922198" w14:textId="77777777" w:rsidR="00164143" w:rsidRPr="00164143" w:rsidRDefault="00164143" w:rsidP="00164143">
      <w:pPr>
        <w:pStyle w:val="a8"/>
        <w:numPr>
          <w:ilvl w:val="0"/>
          <w:numId w:val="15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Совместное редактирование текста в Canva</w:t>
      </w:r>
    </w:p>
    <w:p w14:paraId="503CD977" w14:textId="5B541644" w:rsidR="00164143" w:rsidRPr="00164143" w:rsidRDefault="00164143" w:rsidP="00164143">
      <w:pPr>
        <w:pStyle w:val="a8"/>
        <w:numPr>
          <w:ilvl w:val="0"/>
          <w:numId w:val="15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Итоговая рефлексия “Мой вклад в улучшение текста”</w:t>
      </w:r>
    </w:p>
    <w:p w14:paraId="496F87B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56B751D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Черновик текста (сгенерированный ранее ChatGPT):</w:t>
      </w:r>
    </w:p>
    <w:p w14:paraId="51CCCDA6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«Современный человек живёт в эпоху технологий. Искусственный интеллект помогает нам делать всё быстрее и проще. Но иногда кажется, что с каждым новым удобством мы теряем что-то важное — способность слушать, понимать, чувствовать».</w:t>
      </w:r>
    </w:p>
    <w:p w14:paraId="38FA39E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Исправленный учеником вариант:</w:t>
      </w:r>
    </w:p>
    <w:p w14:paraId="728B987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«Технологии дают человеку новые возможности, но не должны отнимать у него человечность. Искусственный интеллект — это инструмент, а не замена живым чувствам и мыслям».</w:t>
      </w:r>
    </w:p>
    <w:p w14:paraId="7065401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пример (Рэй Брэдбери):</w:t>
      </w:r>
    </w:p>
    <w:p w14:paraId="775855A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«Люди перестали думать сами, и мир стал тише, но не умнее» [Брэдбери,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, 1953].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6179"/>
      </w:tblGrid>
      <w:tr w:rsidR="00164143" w:rsidRPr="00164143" w14:paraId="4AEA3EB9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DA8A1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Элемент анализа</w:t>
            </w:r>
          </w:p>
        </w:tc>
        <w:tc>
          <w:tcPr>
            <w:tcW w:w="0" w:type="auto"/>
            <w:vAlign w:val="center"/>
            <w:hideMark/>
          </w:tcPr>
          <w:p w14:paraId="64EF49A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Задача рецензента</w:t>
            </w:r>
          </w:p>
        </w:tc>
      </w:tr>
      <w:tr w:rsidR="00164143" w:rsidRPr="00164143" w14:paraId="3F6002F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26F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04655AF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Проверить, раскрыта ли основная мысль</w:t>
            </w:r>
          </w:p>
        </w:tc>
      </w:tr>
      <w:tr w:rsidR="00164143" w:rsidRPr="00164143" w14:paraId="3F9D91B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E5E8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7C5E102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Определить логичность переходов</w:t>
            </w:r>
          </w:p>
        </w:tc>
      </w:tr>
      <w:tr w:rsidR="00164143" w:rsidRPr="00164143" w14:paraId="587C9B5E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BD72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0" w:type="auto"/>
            <w:vAlign w:val="center"/>
            <w:hideMark/>
          </w:tcPr>
          <w:p w14:paraId="64A9931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Найти неточности, повторения, слабые выражения</w:t>
            </w:r>
          </w:p>
        </w:tc>
      </w:tr>
      <w:tr w:rsidR="00164143" w:rsidRPr="00164143" w14:paraId="6E062B18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13FF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</w:p>
        </w:tc>
        <w:tc>
          <w:tcPr>
            <w:tcW w:w="0" w:type="auto"/>
            <w:vAlign w:val="center"/>
            <w:hideMark/>
          </w:tcPr>
          <w:p w14:paraId="10DF9FE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Отметить выразительные средства</w:t>
            </w:r>
          </w:p>
        </w:tc>
      </w:tr>
      <w:tr w:rsidR="00164143" w:rsidRPr="00164143" w14:paraId="2ECF56F5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0312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</w:p>
        </w:tc>
        <w:tc>
          <w:tcPr>
            <w:tcW w:w="0" w:type="auto"/>
            <w:vAlign w:val="center"/>
            <w:hideMark/>
          </w:tcPr>
          <w:p w14:paraId="6B5B761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Проверить убедительность и примеры</w:t>
            </w:r>
          </w:p>
        </w:tc>
      </w:tr>
    </w:tbl>
    <w:p w14:paraId="543BCD20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15391660" w14:textId="77777777" w:rsidR="00164143" w:rsidRPr="00164143" w:rsidRDefault="00164143" w:rsidP="00164143">
      <w:pPr>
        <w:pStyle w:val="a8"/>
        <w:numPr>
          <w:ilvl w:val="0"/>
          <w:numId w:val="16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доска;</w:t>
      </w:r>
    </w:p>
    <w:p w14:paraId="4A1C1ADF" w14:textId="77777777" w:rsidR="00164143" w:rsidRPr="00164143" w:rsidRDefault="00164143" w:rsidP="00164143">
      <w:pPr>
        <w:pStyle w:val="a8"/>
        <w:numPr>
          <w:ilvl w:val="0"/>
          <w:numId w:val="16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Padlet для публикации черновиков и комментариев;</w:t>
      </w:r>
    </w:p>
    <w:p w14:paraId="333FA71E" w14:textId="77777777" w:rsidR="00164143" w:rsidRPr="00164143" w:rsidRDefault="00164143" w:rsidP="00164143">
      <w:pPr>
        <w:pStyle w:val="a8"/>
        <w:numPr>
          <w:ilvl w:val="0"/>
          <w:numId w:val="16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Canva для визуализации исправлений;</w:t>
      </w:r>
    </w:p>
    <w:p w14:paraId="55BD32FF" w14:textId="7430821D" w:rsidR="00164143" w:rsidRPr="00164143" w:rsidRDefault="00164143" w:rsidP="00164143">
      <w:pPr>
        <w:pStyle w:val="a8"/>
        <w:numPr>
          <w:ilvl w:val="0"/>
          <w:numId w:val="16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Google Docs / Word Online для коллективного редактирования.</w:t>
      </w:r>
    </w:p>
    <w:p w14:paraId="565A534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3309"/>
        <w:gridCol w:w="3559"/>
      </w:tblGrid>
      <w:tr w:rsidR="00164143" w:rsidRPr="00164143" w14:paraId="7BBB996F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39A12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57E9727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31D9631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164143" w:rsidRPr="00164143" w14:paraId="66EE041F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A31F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</w:p>
        </w:tc>
        <w:tc>
          <w:tcPr>
            <w:tcW w:w="0" w:type="auto"/>
            <w:vAlign w:val="center"/>
            <w:hideMark/>
          </w:tcPr>
          <w:p w14:paraId="275C515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Комментарий к чужому тексту</w:t>
            </w:r>
          </w:p>
        </w:tc>
        <w:tc>
          <w:tcPr>
            <w:tcW w:w="0" w:type="auto"/>
            <w:vAlign w:val="center"/>
            <w:hideMark/>
          </w:tcPr>
          <w:p w14:paraId="1BAA14D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Тактичность, конкретность, полезность</w:t>
            </w:r>
          </w:p>
        </w:tc>
      </w:tr>
      <w:tr w:rsidR="00164143" w:rsidRPr="00164143" w14:paraId="2EA62854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103C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119C014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Исправление черновика</w:t>
            </w:r>
          </w:p>
        </w:tc>
        <w:tc>
          <w:tcPr>
            <w:tcW w:w="0" w:type="auto"/>
            <w:vAlign w:val="center"/>
            <w:hideMark/>
          </w:tcPr>
          <w:p w14:paraId="28E9DBE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Улучшена структура и выразительность</w:t>
            </w:r>
          </w:p>
        </w:tc>
      </w:tr>
      <w:tr w:rsidR="00164143" w:rsidRPr="00164143" w14:paraId="0550C665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5D83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5924643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“Чему я научился, редактируя чужой текст?”</w:t>
            </w:r>
          </w:p>
        </w:tc>
        <w:tc>
          <w:tcPr>
            <w:tcW w:w="0" w:type="auto"/>
            <w:vAlign w:val="center"/>
            <w:hideMark/>
          </w:tcPr>
          <w:p w14:paraId="6425483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Осознанность, самостоятельность, анализ</w:t>
            </w:r>
          </w:p>
        </w:tc>
      </w:tr>
    </w:tbl>
    <w:p w14:paraId="1EA19664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381336DF" w14:textId="0BE98A96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Анализ чужого текста</w:t>
      </w:r>
    </w:p>
    <w:p w14:paraId="542CD9D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Получите текст одноклассника (или пример из Padlet).</w:t>
      </w:r>
      <w:r w:rsidRPr="00164143">
        <w:rPr>
          <w:sz w:val="28"/>
          <w:szCs w:val="28"/>
        </w:rPr>
        <w:br/>
        <w:t>Прочитайте и дайте комментарии по схеме:</w:t>
      </w:r>
    </w:p>
    <w:p w14:paraId="57AEA663" w14:textId="77777777" w:rsidR="00164143" w:rsidRPr="00164143" w:rsidRDefault="00164143" w:rsidP="00164143">
      <w:pPr>
        <w:pStyle w:val="a8"/>
        <w:numPr>
          <w:ilvl w:val="0"/>
          <w:numId w:val="16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в тексте сильное (оставить без изменений)?</w:t>
      </w:r>
    </w:p>
    <w:p w14:paraId="6231F928" w14:textId="77777777" w:rsidR="00164143" w:rsidRPr="00164143" w:rsidRDefault="00164143" w:rsidP="00164143">
      <w:pPr>
        <w:pStyle w:val="a8"/>
        <w:numPr>
          <w:ilvl w:val="0"/>
          <w:numId w:val="16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можно улучшить (сформулировать мягко)?</w:t>
      </w:r>
    </w:p>
    <w:p w14:paraId="32306187" w14:textId="77777777" w:rsidR="00164143" w:rsidRPr="00164143" w:rsidRDefault="00164143" w:rsidP="00164143">
      <w:pPr>
        <w:pStyle w:val="a8"/>
        <w:numPr>
          <w:ilvl w:val="0"/>
          <w:numId w:val="16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Какое общее впечатление от текста?</w:t>
      </w:r>
    </w:p>
    <w:p w14:paraId="051A4466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lastRenderedPageBreak/>
        <w:t>Дескрипторы:</w:t>
      </w:r>
    </w:p>
    <w:p w14:paraId="5BBEB40D" w14:textId="77777777" w:rsidR="00164143" w:rsidRPr="00164143" w:rsidRDefault="00164143" w:rsidP="00164143">
      <w:pPr>
        <w:pStyle w:val="a8"/>
        <w:numPr>
          <w:ilvl w:val="0"/>
          <w:numId w:val="16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Даёт аргументированные комментарии;</w:t>
      </w:r>
    </w:p>
    <w:p w14:paraId="3E0E3D00" w14:textId="77777777" w:rsidR="00164143" w:rsidRPr="00164143" w:rsidRDefault="00164143" w:rsidP="00164143">
      <w:pPr>
        <w:pStyle w:val="a8"/>
        <w:numPr>
          <w:ilvl w:val="0"/>
          <w:numId w:val="16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корректность формулировок;</w:t>
      </w:r>
    </w:p>
    <w:p w14:paraId="15EBA7CA" w14:textId="34F34D2B" w:rsidR="00164143" w:rsidRPr="00164143" w:rsidRDefault="00164143" w:rsidP="00164143">
      <w:pPr>
        <w:pStyle w:val="a8"/>
        <w:numPr>
          <w:ilvl w:val="0"/>
          <w:numId w:val="16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Отмечает как достоинства, так и недочёты.</w:t>
      </w:r>
    </w:p>
    <w:p w14:paraId="0C90B013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Исправь и объясни</w:t>
      </w:r>
    </w:p>
    <w:p w14:paraId="25BF8B8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Работая в парах, выберите 1–2 абзаца текста.</w:t>
      </w:r>
      <w:r w:rsidRPr="00164143">
        <w:rPr>
          <w:sz w:val="28"/>
          <w:szCs w:val="28"/>
        </w:rPr>
        <w:br/>
        <w:t>Сделайте предложенные исправления (можно в Canva или Google Docs).</w:t>
      </w:r>
      <w:r w:rsidRPr="00164143">
        <w:rPr>
          <w:sz w:val="28"/>
          <w:szCs w:val="28"/>
        </w:rPr>
        <w:br/>
        <w:t xml:space="preserve">Под каждым изменением напишите комментарий: </w:t>
      </w:r>
      <w:r w:rsidRPr="00164143">
        <w:rPr>
          <w:rStyle w:val="ab"/>
          <w:sz w:val="28"/>
          <w:szCs w:val="28"/>
        </w:rPr>
        <w:t>«Почему я изменил эту фразу?»</w:t>
      </w:r>
      <w:r w:rsidRPr="00164143">
        <w:rPr>
          <w:sz w:val="28"/>
          <w:szCs w:val="28"/>
        </w:rPr>
        <w:t>.</w:t>
      </w:r>
    </w:p>
    <w:p w14:paraId="40580CC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0CEF5FF4" w14:textId="77777777" w:rsidR="00164143" w:rsidRPr="00164143" w:rsidRDefault="00164143" w:rsidP="00164143">
      <w:pPr>
        <w:pStyle w:val="a8"/>
        <w:numPr>
          <w:ilvl w:val="0"/>
          <w:numId w:val="16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Исправления логичны и обоснованны;</w:t>
      </w:r>
    </w:p>
    <w:p w14:paraId="5640BA74" w14:textId="77777777" w:rsidR="00164143" w:rsidRPr="00164143" w:rsidRDefault="00164143" w:rsidP="00164143">
      <w:pPr>
        <w:pStyle w:val="a8"/>
        <w:numPr>
          <w:ilvl w:val="0"/>
          <w:numId w:val="16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Сохраняется авторская идея;</w:t>
      </w:r>
    </w:p>
    <w:p w14:paraId="3A9821E8" w14:textId="351188A6" w:rsidR="00164143" w:rsidRPr="00164143" w:rsidRDefault="00164143" w:rsidP="00164143">
      <w:pPr>
        <w:pStyle w:val="a8"/>
        <w:numPr>
          <w:ilvl w:val="0"/>
          <w:numId w:val="16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Объяснения понятны и конкретны.</w:t>
      </w:r>
    </w:p>
    <w:p w14:paraId="79599CEA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🖋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“Мой редакторский след”</w:t>
      </w:r>
    </w:p>
    <w:p w14:paraId="7DE5C2D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В Padlet разместите таблицу “До / После”.</w:t>
      </w:r>
      <w:r w:rsidRPr="00164143">
        <w:rPr>
          <w:sz w:val="28"/>
          <w:szCs w:val="28"/>
        </w:rPr>
        <w:br/>
        <w:t>В первой колонке — фрагмент оригинального текста,</w:t>
      </w:r>
      <w:r w:rsidRPr="00164143">
        <w:rPr>
          <w:sz w:val="28"/>
          <w:szCs w:val="28"/>
        </w:rPr>
        <w:br/>
        <w:t>во второй — ваш вариант с комментариями.</w:t>
      </w:r>
    </w:p>
    <w:p w14:paraId="727028B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Пример: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6551"/>
      </w:tblGrid>
      <w:tr w:rsidR="00164143" w:rsidRPr="00164143" w14:paraId="0FC584A1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7BFE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bCs/>
                <w:sz w:val="28"/>
                <w:szCs w:val="28"/>
              </w:rPr>
              <w:t>Было</w:t>
            </w:r>
          </w:p>
        </w:tc>
        <w:tc>
          <w:tcPr>
            <w:tcW w:w="0" w:type="auto"/>
            <w:vAlign w:val="center"/>
            <w:hideMark/>
          </w:tcPr>
          <w:p w14:paraId="16E9509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bCs/>
                <w:sz w:val="28"/>
                <w:szCs w:val="28"/>
              </w:rPr>
              <w:t>Стало</w:t>
            </w:r>
          </w:p>
        </w:tc>
      </w:tr>
      <w:tr w:rsidR="00164143" w:rsidRPr="00164143" w14:paraId="16F4A0A8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DCAD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«ИИ делает всё за нас»</w:t>
            </w:r>
          </w:p>
        </w:tc>
        <w:tc>
          <w:tcPr>
            <w:tcW w:w="0" w:type="auto"/>
            <w:vAlign w:val="center"/>
            <w:hideMark/>
          </w:tcPr>
          <w:p w14:paraId="1FDA5B7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«ИИ помогает нам, но решение остаётся за человеком»</w:t>
            </w:r>
          </w:p>
        </w:tc>
      </w:tr>
    </w:tbl>
    <w:p w14:paraId="41C40321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17B8E860" w14:textId="77777777" w:rsidR="00164143" w:rsidRPr="00164143" w:rsidRDefault="00164143" w:rsidP="00164143">
      <w:pPr>
        <w:pStyle w:val="a8"/>
        <w:numPr>
          <w:ilvl w:val="0"/>
          <w:numId w:val="16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Исправления улучшают стиль и смысл;</w:t>
      </w:r>
    </w:p>
    <w:p w14:paraId="2BB7671E" w14:textId="77777777" w:rsidR="00164143" w:rsidRPr="00164143" w:rsidRDefault="00164143" w:rsidP="00164143">
      <w:pPr>
        <w:pStyle w:val="a8"/>
        <w:numPr>
          <w:ilvl w:val="0"/>
          <w:numId w:val="16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Отражают личную работу с текстом;</w:t>
      </w:r>
    </w:p>
    <w:p w14:paraId="35FBC53D" w14:textId="77777777" w:rsidR="00164143" w:rsidRPr="00164143" w:rsidRDefault="00164143" w:rsidP="00164143">
      <w:pPr>
        <w:pStyle w:val="a8"/>
        <w:numPr>
          <w:ilvl w:val="0"/>
          <w:numId w:val="16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Комментарии соответствуют теме урока.</w:t>
      </w:r>
    </w:p>
    <w:p w14:paraId="16CA78C0" w14:textId="7CB41900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870B14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lastRenderedPageBreak/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Рефлексия “Что я понял о себе как редактор”</w:t>
      </w:r>
    </w:p>
    <w:p w14:paraId="07C0FA5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Ответьте письменно (5–7 предложений) на вопросы:</w:t>
      </w:r>
    </w:p>
    <w:p w14:paraId="1150FA62" w14:textId="77777777" w:rsidR="00164143" w:rsidRPr="00164143" w:rsidRDefault="00164143" w:rsidP="00164143">
      <w:pPr>
        <w:pStyle w:val="a8"/>
        <w:numPr>
          <w:ilvl w:val="0"/>
          <w:numId w:val="16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оказалось самым трудным в редактировании?</w:t>
      </w:r>
    </w:p>
    <w:p w14:paraId="6AA2311B" w14:textId="77777777" w:rsidR="00164143" w:rsidRPr="00164143" w:rsidRDefault="00164143" w:rsidP="00164143">
      <w:pPr>
        <w:pStyle w:val="a8"/>
        <w:numPr>
          <w:ilvl w:val="0"/>
          <w:numId w:val="16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Какие исправления были самыми удачными?</w:t>
      </w:r>
    </w:p>
    <w:p w14:paraId="6B42B8CA" w14:textId="77777777" w:rsidR="00164143" w:rsidRPr="00164143" w:rsidRDefault="00164143" w:rsidP="00164143">
      <w:pPr>
        <w:pStyle w:val="a8"/>
        <w:numPr>
          <w:ilvl w:val="0"/>
          <w:numId w:val="16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я понял о процессе создания текста?</w:t>
      </w:r>
    </w:p>
    <w:p w14:paraId="79B8115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257F4A3F" w14:textId="77777777" w:rsidR="00164143" w:rsidRPr="00164143" w:rsidRDefault="00164143" w:rsidP="00164143">
      <w:pPr>
        <w:pStyle w:val="a8"/>
        <w:numPr>
          <w:ilvl w:val="0"/>
          <w:numId w:val="16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осмысленные выводы;</w:t>
      </w:r>
    </w:p>
    <w:p w14:paraId="1F50198C" w14:textId="77777777" w:rsidR="00164143" w:rsidRPr="00164143" w:rsidRDefault="00164143" w:rsidP="00164143">
      <w:pPr>
        <w:pStyle w:val="a8"/>
        <w:numPr>
          <w:ilvl w:val="0"/>
          <w:numId w:val="16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Показывает развитие критического мышления;</w:t>
      </w:r>
    </w:p>
    <w:p w14:paraId="572918E7" w14:textId="6547FCD2" w:rsidR="00164143" w:rsidRPr="00164143" w:rsidRDefault="00164143" w:rsidP="00164143">
      <w:pPr>
        <w:pStyle w:val="a8"/>
        <w:numPr>
          <w:ilvl w:val="0"/>
          <w:numId w:val="16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Рефлексия написана грамотно и искренне.</w:t>
      </w:r>
    </w:p>
    <w:p w14:paraId="5EAD3753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36304A16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Брэдбери Р.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. — Нью-Йорк: Simon &amp; Schuster, 1953 [1, с. 134].</w:t>
      </w:r>
    </w:p>
    <w:p w14:paraId="75970D26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Writer’s Digest Magazine</w:t>
      </w:r>
      <w:r w:rsidRPr="00164143">
        <w:rPr>
          <w:sz w:val="28"/>
          <w:szCs w:val="28"/>
        </w:rPr>
        <w:t>. — №5, 2021 [2, с. 42].</w:t>
      </w:r>
    </w:p>
    <w:p w14:paraId="3EE05EDE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 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[3, с. 98].</w:t>
      </w:r>
    </w:p>
    <w:p w14:paraId="40A4526D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Graves D. </w:t>
      </w:r>
      <w:r w:rsidRPr="00164143">
        <w:rPr>
          <w:rStyle w:val="ab"/>
          <w:sz w:val="28"/>
          <w:szCs w:val="28"/>
        </w:rPr>
        <w:t>Writing: Teachers and Children at Work</w:t>
      </w:r>
      <w:r w:rsidRPr="00164143">
        <w:rPr>
          <w:sz w:val="28"/>
          <w:szCs w:val="28"/>
        </w:rPr>
        <w:t>. — Heinemann, 1983 [4, p. 77].</w:t>
      </w:r>
    </w:p>
    <w:p w14:paraId="7AFAE906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Murray D. </w:t>
      </w:r>
      <w:r w:rsidRPr="00164143">
        <w:rPr>
          <w:rStyle w:val="ab"/>
          <w:sz w:val="28"/>
          <w:szCs w:val="28"/>
        </w:rPr>
        <w:t>The Craft of Revision</w:t>
      </w:r>
      <w:r w:rsidRPr="00164143">
        <w:rPr>
          <w:sz w:val="28"/>
          <w:szCs w:val="28"/>
        </w:rPr>
        <w:t>. — Boston: Wadsworth, 2013 [5, p. 112].</w:t>
      </w:r>
    </w:p>
    <w:p w14:paraId="06CA8BAF" w14:textId="77777777" w:rsidR="00164143" w:rsidRPr="00164143" w:rsidRDefault="00164143" w:rsidP="00164143">
      <w:pPr>
        <w:pStyle w:val="a8"/>
        <w:numPr>
          <w:ilvl w:val="0"/>
          <w:numId w:val="167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Қазақ әдебиеті</w:t>
      </w:r>
      <w:r w:rsidRPr="00164143">
        <w:rPr>
          <w:sz w:val="28"/>
          <w:szCs w:val="28"/>
        </w:rPr>
        <w:t>. — №7, 2023 [6, с. 9].</w:t>
      </w:r>
    </w:p>
    <w:p w14:paraId="67FCE0A2" w14:textId="3FF086BE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096E0044" w14:textId="5C0CF0F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7861444" w14:textId="6DC4664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295332C" w14:textId="50D8F66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E728C77" w14:textId="7B83750A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D2DE93B" w14:textId="65596C26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296E76A" w14:textId="62389FC7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1568011" w14:textId="5E7BDFC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14563DC" w14:textId="6E14C516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DD9D8DA" w14:textId="1960E06A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CD770F5" w14:textId="76E2C9C0" w:rsidR="00164143" w:rsidRPr="00164143" w:rsidRDefault="00164143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19. Мини-эссе «Моё мнение» (Canva шаблон)</w:t>
      </w:r>
    </w:p>
    <w:p w14:paraId="30154DCF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6993F5D9" w14:textId="6A6140C4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Научить учащихся создавать </w:t>
      </w:r>
      <w:r w:rsidRPr="00164143">
        <w:rPr>
          <w:rStyle w:val="a7"/>
          <w:b w:val="0"/>
          <w:sz w:val="28"/>
          <w:szCs w:val="28"/>
        </w:rPr>
        <w:t>структурированный текст-эссе</w:t>
      </w:r>
      <w:r w:rsidRPr="00164143">
        <w:rPr>
          <w:sz w:val="28"/>
          <w:szCs w:val="28"/>
        </w:rPr>
        <w:t xml:space="preserve">, выражая личное мнение по актуальной теме; закрепить навыки аргументации и композиционного построения текста (вступление, тезис, аргументы, вывод); развить </w:t>
      </w:r>
      <w:r w:rsidRPr="00164143">
        <w:rPr>
          <w:rStyle w:val="a7"/>
          <w:b w:val="0"/>
          <w:sz w:val="28"/>
          <w:szCs w:val="28"/>
        </w:rPr>
        <w:t>самостоятельное критическое мышление</w:t>
      </w:r>
      <w:r w:rsidRPr="00164143">
        <w:rPr>
          <w:sz w:val="28"/>
          <w:szCs w:val="28"/>
        </w:rPr>
        <w:t>, грамотность и визуальную культуру письма.</w:t>
      </w:r>
      <w:r w:rsidRPr="00164143">
        <w:rPr>
          <w:sz w:val="28"/>
          <w:szCs w:val="28"/>
        </w:rPr>
        <w:br/>
        <w:t>Воспитать уважение к чужим мнениям, толерантность и ответственность за собственное слово.</w:t>
      </w:r>
    </w:p>
    <w:p w14:paraId="6C4B6F54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47751A25" w14:textId="7EDE0C6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Заключительный урок цикла направлен на </w:t>
      </w:r>
      <w:r w:rsidRPr="00164143">
        <w:rPr>
          <w:rStyle w:val="a7"/>
          <w:b w:val="0"/>
          <w:sz w:val="28"/>
          <w:szCs w:val="28"/>
        </w:rPr>
        <w:t>создание финального мини-эссе</w:t>
      </w:r>
      <w:r w:rsidRPr="00164143">
        <w:rPr>
          <w:sz w:val="28"/>
          <w:szCs w:val="28"/>
        </w:rPr>
        <w:t xml:space="preserve"> с применением шаблона </w:t>
      </w:r>
      <w:r w:rsidRPr="00164143">
        <w:rPr>
          <w:rStyle w:val="a7"/>
          <w:b w:val="0"/>
          <w:sz w:val="28"/>
          <w:szCs w:val="28"/>
        </w:rPr>
        <w:t>Canva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>Учащиеся учатся превращать идеи в логически стройный текст, где каждая часть — шаг к раскрытию собственной позиции.</w:t>
      </w:r>
      <w:r w:rsidRPr="00164143">
        <w:rPr>
          <w:sz w:val="28"/>
          <w:szCs w:val="28"/>
        </w:rPr>
        <w:br/>
        <w:t>Педагог показывает, как оформление и визуальная структура (блоки, цвета, шрифты) помогают донести смысл.</w:t>
      </w:r>
      <w:r w:rsidRPr="00164143">
        <w:rPr>
          <w:sz w:val="28"/>
          <w:szCs w:val="28"/>
        </w:rPr>
        <w:br/>
        <w:t xml:space="preserve">Работа завершается </w:t>
      </w:r>
      <w:r w:rsidRPr="00164143">
        <w:rPr>
          <w:rStyle w:val="a7"/>
          <w:b w:val="0"/>
          <w:sz w:val="28"/>
          <w:szCs w:val="28"/>
        </w:rPr>
        <w:t>публичным представлением эссе</w:t>
      </w:r>
      <w:r w:rsidRPr="00164143">
        <w:rPr>
          <w:sz w:val="28"/>
          <w:szCs w:val="28"/>
        </w:rPr>
        <w:t xml:space="preserve"> — устным или в виде цифрового плаката.</w:t>
      </w:r>
      <w:r w:rsidRPr="00164143">
        <w:rPr>
          <w:sz w:val="28"/>
          <w:szCs w:val="28"/>
        </w:rPr>
        <w:br/>
        <w:t xml:space="preserve">Главный акцент: не просто красиво написать, а </w:t>
      </w:r>
      <w:r w:rsidRPr="00164143">
        <w:rPr>
          <w:rStyle w:val="a7"/>
          <w:b w:val="0"/>
          <w:sz w:val="28"/>
          <w:szCs w:val="28"/>
        </w:rPr>
        <w:t>искренне и аргументированно высказаться</w:t>
      </w:r>
      <w:r w:rsidRPr="00164143">
        <w:rPr>
          <w:sz w:val="28"/>
          <w:szCs w:val="28"/>
        </w:rPr>
        <w:t>.</w:t>
      </w:r>
    </w:p>
    <w:p w14:paraId="7278D435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8"/>
        <w:gridCol w:w="3349"/>
        <w:gridCol w:w="3338"/>
      </w:tblGrid>
      <w:tr w:rsidR="00164143" w:rsidRPr="00164143" w14:paraId="5F1DF43D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1DC2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4B16C6F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vAlign w:val="center"/>
            <w:hideMark/>
          </w:tcPr>
          <w:p w14:paraId="43DBB79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Цель применения</w:t>
            </w:r>
          </w:p>
        </w:tc>
      </w:tr>
      <w:tr w:rsidR="00164143" w:rsidRPr="00164143" w14:paraId="05EADB27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FBBB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Объяснительно-практический</w:t>
            </w:r>
          </w:p>
        </w:tc>
        <w:tc>
          <w:tcPr>
            <w:tcW w:w="0" w:type="auto"/>
            <w:vAlign w:val="center"/>
            <w:hideMark/>
          </w:tcPr>
          <w:p w14:paraId="11409F51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Мини-лекция, демонстрация шаблона Canva</w:t>
            </w:r>
          </w:p>
        </w:tc>
        <w:tc>
          <w:tcPr>
            <w:tcW w:w="0" w:type="auto"/>
            <w:vAlign w:val="center"/>
            <w:hideMark/>
          </w:tcPr>
          <w:p w14:paraId="772C9F5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Освоить композицию мини-эссе</w:t>
            </w:r>
          </w:p>
        </w:tc>
      </w:tr>
      <w:tr w:rsidR="00164143" w:rsidRPr="00164143" w14:paraId="5D23783B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6205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0" w:type="auto"/>
            <w:vAlign w:val="center"/>
            <w:hideMark/>
          </w:tcPr>
          <w:p w14:paraId="207373C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с примерами</w:t>
            </w:r>
          </w:p>
        </w:tc>
        <w:tc>
          <w:tcPr>
            <w:tcW w:w="0" w:type="auto"/>
            <w:vAlign w:val="center"/>
            <w:hideMark/>
          </w:tcPr>
          <w:p w14:paraId="082DB91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Разобрать структуру и выразительные приёмы</w:t>
            </w:r>
          </w:p>
        </w:tc>
      </w:tr>
      <w:tr w:rsidR="00164143" w:rsidRPr="00164143" w14:paraId="58309E18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627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Проективный</w:t>
            </w:r>
          </w:p>
        </w:tc>
        <w:tc>
          <w:tcPr>
            <w:tcW w:w="0" w:type="auto"/>
            <w:vAlign w:val="center"/>
            <w:hideMark/>
          </w:tcPr>
          <w:p w14:paraId="0675A8A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Индивидуальное эссе</w:t>
            </w:r>
          </w:p>
        </w:tc>
        <w:tc>
          <w:tcPr>
            <w:tcW w:w="0" w:type="auto"/>
            <w:vAlign w:val="center"/>
            <w:hideMark/>
          </w:tcPr>
          <w:p w14:paraId="6AD3BE1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Применить знания на практике</w:t>
            </w:r>
          </w:p>
        </w:tc>
      </w:tr>
      <w:tr w:rsidR="00164143" w:rsidRPr="00164143" w14:paraId="5A8DC04F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DF6D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Цифровой</w:t>
            </w:r>
          </w:p>
        </w:tc>
        <w:tc>
          <w:tcPr>
            <w:tcW w:w="0" w:type="auto"/>
            <w:vAlign w:val="center"/>
            <w:hideMark/>
          </w:tcPr>
          <w:p w14:paraId="6A63035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Работа в Canva</w:t>
            </w:r>
          </w:p>
        </w:tc>
        <w:tc>
          <w:tcPr>
            <w:tcW w:w="0" w:type="auto"/>
            <w:vAlign w:val="center"/>
            <w:hideMark/>
          </w:tcPr>
          <w:p w14:paraId="738543F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Освоить визуальную организацию текста</w:t>
            </w:r>
          </w:p>
        </w:tc>
      </w:tr>
      <w:tr w:rsidR="00164143" w:rsidRPr="00164143" w14:paraId="32C3F71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7858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0" w:type="auto"/>
            <w:vAlign w:val="center"/>
            <w:hideMark/>
          </w:tcPr>
          <w:p w14:paraId="206A0B9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0" w:type="auto"/>
            <w:vAlign w:val="center"/>
            <w:hideMark/>
          </w:tcPr>
          <w:p w14:paraId="1F4B9C9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Осознать развитие собственных умений</w:t>
            </w:r>
          </w:p>
        </w:tc>
      </w:tr>
    </w:tbl>
    <w:p w14:paraId="1059AA92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5AF150F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вопросом:</w:t>
      </w:r>
    </w:p>
    <w:p w14:paraId="76BC2131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«Когда вы последний раз по-настоящему высказывали своё мнение — не пересказывали чужие мысли, а говорили от себя?»</w:t>
      </w:r>
    </w:p>
    <w:p w14:paraId="2A52529B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короткой беседы учитель объясняет:</w:t>
      </w:r>
    </w:p>
    <w:p w14:paraId="3337DD40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«Сегодня у каждого из вас будет возможность оформить свои мысли в мини-эссе и показать, что слово может быть и умным, и красивым».</w:t>
      </w:r>
    </w:p>
    <w:p w14:paraId="012FAB0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доске или экране появляется формула структуры:</w:t>
      </w:r>
    </w:p>
    <w:p w14:paraId="35907FE9" w14:textId="3ED6A34E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Вступление → Тезис → Аргументы → Пример → Вывод.</w:t>
      </w:r>
    </w:p>
    <w:p w14:paraId="0387E8C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0FFA9F7F" w14:textId="77777777" w:rsidR="00164143" w:rsidRPr="00164143" w:rsidRDefault="00164143" w:rsidP="00164143">
      <w:pPr>
        <w:pStyle w:val="a8"/>
        <w:numPr>
          <w:ilvl w:val="0"/>
          <w:numId w:val="16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«Как звучит моё мнение: структура эссе»;</w:t>
      </w:r>
    </w:p>
    <w:p w14:paraId="1CC58642" w14:textId="77777777" w:rsidR="00164143" w:rsidRPr="00164143" w:rsidRDefault="00164143" w:rsidP="00164143">
      <w:pPr>
        <w:pStyle w:val="a8"/>
        <w:numPr>
          <w:ilvl w:val="0"/>
          <w:numId w:val="16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 примеров текстов (художественного и публицистического);</w:t>
      </w:r>
    </w:p>
    <w:p w14:paraId="60BC5184" w14:textId="77777777" w:rsidR="00164143" w:rsidRPr="00164143" w:rsidRDefault="00164143" w:rsidP="00164143">
      <w:pPr>
        <w:pStyle w:val="a8"/>
        <w:numPr>
          <w:ilvl w:val="0"/>
          <w:numId w:val="16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Индивидуальная работа с шаблоном Canva;</w:t>
      </w:r>
    </w:p>
    <w:p w14:paraId="33900FFE" w14:textId="77777777" w:rsidR="00164143" w:rsidRPr="00164143" w:rsidRDefault="00164143" w:rsidP="00164143">
      <w:pPr>
        <w:pStyle w:val="a8"/>
        <w:numPr>
          <w:ilvl w:val="0"/>
          <w:numId w:val="16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Саморедактирование и оформление финальной версии эссе;</w:t>
      </w:r>
    </w:p>
    <w:p w14:paraId="11B7A784" w14:textId="4DF75221" w:rsidR="00164143" w:rsidRPr="00164143" w:rsidRDefault="00164143" w:rsidP="00164143">
      <w:pPr>
        <w:pStyle w:val="a8"/>
        <w:numPr>
          <w:ilvl w:val="0"/>
          <w:numId w:val="16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Презентация работ и обсуждение.</w:t>
      </w:r>
    </w:p>
    <w:p w14:paraId="4DA220CF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5FD1855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текст (Абай Құнанбайұлы):</w:t>
      </w:r>
    </w:p>
    <w:p w14:paraId="03F4E97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«Адам баласын заман өсіреді, кімде-кім жаман болса, оның замандасы кінәлі» [Абай, </w:t>
      </w:r>
      <w:r w:rsidRPr="00164143">
        <w:rPr>
          <w:rStyle w:val="ab"/>
          <w:sz w:val="28"/>
          <w:szCs w:val="28"/>
        </w:rPr>
        <w:t>Қара сөздер</w:t>
      </w:r>
      <w:r w:rsidRPr="00164143">
        <w:rPr>
          <w:sz w:val="28"/>
          <w:szCs w:val="28"/>
        </w:rPr>
        <w:t>, 1898].</w:t>
      </w:r>
    </w:p>
    <w:p w14:paraId="65AC6C8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Публицистический текст:</w:t>
      </w:r>
    </w:p>
    <w:p w14:paraId="22CCD7D4" w14:textId="24169155" w:rsid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«Общество XXI века требует не только знаний, но и способности думать самостоятельно. Быть человеком сегодня — значит иметь мнение, но уметь выражать его уважительно» [«Egemen Qazaqstan», 2023].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4143" w14:paraId="388C0182" w14:textId="77777777" w:rsidTr="00164143">
        <w:tc>
          <w:tcPr>
            <w:tcW w:w="4672" w:type="dxa"/>
            <w:vAlign w:val="center"/>
          </w:tcPr>
          <w:p w14:paraId="04BCDA48" w14:textId="128CC72B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rStyle w:val="a7"/>
                <w:b w:val="0"/>
                <w:sz w:val="28"/>
                <w:szCs w:val="28"/>
              </w:rPr>
              <w:t>Элемент анализа</w:t>
            </w:r>
          </w:p>
        </w:tc>
        <w:tc>
          <w:tcPr>
            <w:tcW w:w="4673" w:type="dxa"/>
            <w:vAlign w:val="center"/>
          </w:tcPr>
          <w:p w14:paraId="5C0EA2E5" w14:textId="3DC181B5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rStyle w:val="a7"/>
                <w:b w:val="0"/>
                <w:sz w:val="28"/>
                <w:szCs w:val="28"/>
              </w:rPr>
              <w:t>Содержание</w:t>
            </w:r>
          </w:p>
        </w:tc>
      </w:tr>
      <w:tr w:rsidR="00164143" w14:paraId="3F6CDB60" w14:textId="77777777" w:rsidTr="00164143">
        <w:tc>
          <w:tcPr>
            <w:tcW w:w="4672" w:type="dxa"/>
            <w:vAlign w:val="center"/>
          </w:tcPr>
          <w:p w14:paraId="6E22BBA7" w14:textId="4399C25D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Тема</w:t>
            </w:r>
          </w:p>
        </w:tc>
        <w:tc>
          <w:tcPr>
            <w:tcW w:w="4673" w:type="dxa"/>
            <w:vAlign w:val="center"/>
          </w:tcPr>
          <w:p w14:paraId="4585F74B" w14:textId="7CC239CE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Личное мнение как проявление зрелости и ответственности</w:t>
            </w:r>
          </w:p>
        </w:tc>
      </w:tr>
      <w:tr w:rsidR="00164143" w14:paraId="60875F2C" w14:textId="77777777" w:rsidTr="00164143">
        <w:tc>
          <w:tcPr>
            <w:tcW w:w="4672" w:type="dxa"/>
            <w:vAlign w:val="center"/>
          </w:tcPr>
          <w:p w14:paraId="4E28D7A1" w14:textId="423093BD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Идея</w:t>
            </w:r>
          </w:p>
        </w:tc>
        <w:tc>
          <w:tcPr>
            <w:tcW w:w="4673" w:type="dxa"/>
            <w:vAlign w:val="center"/>
          </w:tcPr>
          <w:p w14:paraId="0FE50898" w14:textId="5CA095E5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Важно не только говорить, но и думать самостоятельно</w:t>
            </w:r>
          </w:p>
        </w:tc>
      </w:tr>
      <w:tr w:rsidR="00164143" w14:paraId="13A07F8D" w14:textId="77777777" w:rsidTr="00164143">
        <w:tc>
          <w:tcPr>
            <w:tcW w:w="4672" w:type="dxa"/>
            <w:vAlign w:val="center"/>
          </w:tcPr>
          <w:p w14:paraId="445AFE6A" w14:textId="17A36309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Композиция</w:t>
            </w:r>
          </w:p>
        </w:tc>
        <w:tc>
          <w:tcPr>
            <w:tcW w:w="4673" w:type="dxa"/>
            <w:vAlign w:val="center"/>
          </w:tcPr>
          <w:p w14:paraId="71DF03C5" w14:textId="721B18DF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Вступление — тезис — аргументы — пример — вывод</w:t>
            </w:r>
          </w:p>
        </w:tc>
      </w:tr>
      <w:tr w:rsidR="00164143" w14:paraId="0D2D6E43" w14:textId="77777777" w:rsidTr="00164143">
        <w:tc>
          <w:tcPr>
            <w:tcW w:w="4672" w:type="dxa"/>
            <w:vAlign w:val="center"/>
          </w:tcPr>
          <w:p w14:paraId="0F49F5C1" w14:textId="14962397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>Воспитательная направленность</w:t>
            </w:r>
          </w:p>
        </w:tc>
        <w:tc>
          <w:tcPr>
            <w:tcW w:w="4673" w:type="dxa"/>
            <w:vAlign w:val="center"/>
          </w:tcPr>
          <w:p w14:paraId="2365A310" w14:textId="5EE02601" w:rsidR="00164143" w:rsidRDefault="00164143" w:rsidP="00164143">
            <w:pPr>
              <w:pStyle w:val="a8"/>
              <w:jc w:val="both"/>
              <w:rPr>
                <w:sz w:val="28"/>
                <w:szCs w:val="28"/>
              </w:rPr>
            </w:pPr>
            <w:r w:rsidRPr="00164143">
              <w:rPr>
                <w:sz w:val="28"/>
                <w:szCs w:val="28"/>
              </w:rPr>
              <w:t xml:space="preserve">Развитие гражданской позиции и </w:t>
            </w:r>
            <w:proofErr w:type="gramStart"/>
            <w:r w:rsidRPr="00164143">
              <w:rPr>
                <w:sz w:val="28"/>
                <w:szCs w:val="28"/>
              </w:rPr>
              <w:t>уважения к слову</w:t>
            </w:r>
            <w:proofErr w:type="gramEnd"/>
          </w:p>
        </w:tc>
      </w:tr>
    </w:tbl>
    <w:p w14:paraId="753502D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0DBBA7A3" w14:textId="77777777" w:rsidR="00164143" w:rsidRPr="00164143" w:rsidRDefault="00164143" w:rsidP="00164143">
      <w:pPr>
        <w:pStyle w:val="a8"/>
        <w:numPr>
          <w:ilvl w:val="0"/>
          <w:numId w:val="16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 / проектор;</w:t>
      </w:r>
    </w:p>
    <w:p w14:paraId="731AD979" w14:textId="77777777" w:rsidR="00164143" w:rsidRPr="00164143" w:rsidRDefault="00164143" w:rsidP="00164143">
      <w:pPr>
        <w:pStyle w:val="a8"/>
        <w:numPr>
          <w:ilvl w:val="0"/>
          <w:numId w:val="16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Canva-шаблон «Мини-эссе» (структура с разделами и визуальными элементами);</w:t>
      </w:r>
    </w:p>
    <w:p w14:paraId="6815FF2D" w14:textId="77777777" w:rsidR="00164143" w:rsidRPr="00164143" w:rsidRDefault="00164143" w:rsidP="00164143">
      <w:pPr>
        <w:pStyle w:val="a8"/>
        <w:numPr>
          <w:ilvl w:val="0"/>
          <w:numId w:val="16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Padlet-доска для размещения готовых эссе;</w:t>
      </w:r>
    </w:p>
    <w:p w14:paraId="1297E31C" w14:textId="6F228EBE" w:rsidR="00164143" w:rsidRPr="00164143" w:rsidRDefault="00164143" w:rsidP="00164143">
      <w:pPr>
        <w:pStyle w:val="a8"/>
        <w:numPr>
          <w:ilvl w:val="0"/>
          <w:numId w:val="16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Раздаточные карточки с примерами вступлений и выводов.</w:t>
      </w:r>
    </w:p>
    <w:p w14:paraId="67F070E0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9"/>
        <w:gridCol w:w="3328"/>
        <w:gridCol w:w="3548"/>
      </w:tblGrid>
      <w:tr w:rsidR="00164143" w:rsidRPr="00164143" w14:paraId="2639E1DA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73B1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121187B1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458F519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164143" w:rsidRPr="00164143" w14:paraId="1C11763D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A336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57B39E2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Создать мини-эссе в Canva</w:t>
            </w:r>
          </w:p>
        </w:tc>
        <w:tc>
          <w:tcPr>
            <w:tcW w:w="0" w:type="auto"/>
            <w:vAlign w:val="center"/>
            <w:hideMark/>
          </w:tcPr>
          <w:p w14:paraId="20C7624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Структура, логика, грамотность</w:t>
            </w:r>
          </w:p>
        </w:tc>
      </w:tr>
      <w:tr w:rsidR="00164143" w:rsidRPr="00164143" w14:paraId="0287A725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1CA1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Публичное представление</w:t>
            </w:r>
          </w:p>
        </w:tc>
        <w:tc>
          <w:tcPr>
            <w:tcW w:w="0" w:type="auto"/>
            <w:vAlign w:val="center"/>
            <w:hideMark/>
          </w:tcPr>
          <w:p w14:paraId="2AE2BC9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Презентовать эссе в классе</w:t>
            </w:r>
          </w:p>
        </w:tc>
        <w:tc>
          <w:tcPr>
            <w:tcW w:w="0" w:type="auto"/>
            <w:vAlign w:val="center"/>
            <w:hideMark/>
          </w:tcPr>
          <w:p w14:paraId="57696D01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Убедительность, выразительность</w:t>
            </w:r>
          </w:p>
        </w:tc>
      </w:tr>
      <w:tr w:rsidR="00164143" w:rsidRPr="00164143" w14:paraId="347B4115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3D98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0" w:type="auto"/>
            <w:vAlign w:val="center"/>
            <w:hideMark/>
          </w:tcPr>
          <w:p w14:paraId="5F5C2A5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Ответить на вопрос: «Что я сказал нового?»</w:t>
            </w:r>
          </w:p>
        </w:tc>
        <w:tc>
          <w:tcPr>
            <w:tcW w:w="0" w:type="auto"/>
            <w:vAlign w:val="center"/>
            <w:hideMark/>
          </w:tcPr>
          <w:p w14:paraId="6DD2365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Глубина осмысления, самостоятельность</w:t>
            </w:r>
          </w:p>
        </w:tc>
      </w:tr>
    </w:tbl>
    <w:p w14:paraId="0127094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519CB4CD" w14:textId="55E64EE8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Анализ примеров</w:t>
      </w:r>
    </w:p>
    <w:p w14:paraId="03D0F08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Прочитайте два мини-эссе и определите, какое из них более убедительно.</w:t>
      </w:r>
    </w:p>
    <w:p w14:paraId="01A8E22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Текст А:</w:t>
      </w:r>
    </w:p>
    <w:p w14:paraId="46F8F451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«Мне кажется, технологии сделали нас ленивее. Мы всё чаще ищем лёгкие пути, забывая, что настоящие открытия рождаются в труде».</w:t>
      </w:r>
    </w:p>
    <w:p w14:paraId="57C1B4D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Текст Б:</w:t>
      </w:r>
    </w:p>
    <w:p w14:paraId="3D42C916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«Современные технологии помогают человеку экономить время. Главное — не позволять им управлять нами. Всё зависит от того, кто у руля: человек или машина».</w:t>
      </w:r>
    </w:p>
    <w:p w14:paraId="462920F1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Задание:</w:t>
      </w:r>
    </w:p>
    <w:p w14:paraId="32E1901F" w14:textId="77777777" w:rsidR="00164143" w:rsidRPr="00164143" w:rsidRDefault="00164143" w:rsidP="00164143">
      <w:pPr>
        <w:pStyle w:val="a8"/>
        <w:numPr>
          <w:ilvl w:val="0"/>
          <w:numId w:val="17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Определите, в каком тексте чётче выражен тезис.</w:t>
      </w:r>
    </w:p>
    <w:p w14:paraId="1262D58C" w14:textId="77777777" w:rsidR="00164143" w:rsidRPr="00164143" w:rsidRDefault="00164143" w:rsidP="00164143">
      <w:pPr>
        <w:pStyle w:val="a8"/>
        <w:numPr>
          <w:ilvl w:val="0"/>
          <w:numId w:val="17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Назовите два аргумента, подтверждающих мнение автора.</w:t>
      </w:r>
    </w:p>
    <w:p w14:paraId="74A71EFE" w14:textId="77777777" w:rsidR="00164143" w:rsidRPr="00164143" w:rsidRDefault="00164143" w:rsidP="00164143">
      <w:pPr>
        <w:pStyle w:val="a8"/>
        <w:numPr>
          <w:ilvl w:val="0"/>
          <w:numId w:val="17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Сформулируйте вывод для одного из текстов.</w:t>
      </w:r>
    </w:p>
    <w:p w14:paraId="4A5CECE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lastRenderedPageBreak/>
        <w:t>Дескрипторы:</w:t>
      </w:r>
    </w:p>
    <w:p w14:paraId="69F8889E" w14:textId="77777777" w:rsidR="00164143" w:rsidRPr="00164143" w:rsidRDefault="00164143" w:rsidP="00164143">
      <w:pPr>
        <w:pStyle w:val="a8"/>
        <w:numPr>
          <w:ilvl w:val="0"/>
          <w:numId w:val="17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Находит тезис и аргументы;</w:t>
      </w:r>
    </w:p>
    <w:p w14:paraId="7E9E1286" w14:textId="77777777" w:rsidR="00164143" w:rsidRPr="00164143" w:rsidRDefault="00164143" w:rsidP="00164143">
      <w:pPr>
        <w:pStyle w:val="a8"/>
        <w:numPr>
          <w:ilvl w:val="0"/>
          <w:numId w:val="17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Анализирует структуру эссе;</w:t>
      </w:r>
    </w:p>
    <w:p w14:paraId="6C853F58" w14:textId="469C5B24" w:rsidR="00164143" w:rsidRPr="00164143" w:rsidRDefault="00164143" w:rsidP="00164143">
      <w:pPr>
        <w:pStyle w:val="a8"/>
        <w:numPr>
          <w:ilvl w:val="0"/>
          <w:numId w:val="17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Делает логичный вывод.</w:t>
      </w:r>
    </w:p>
    <w:p w14:paraId="4EDBFF2A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🖋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Создание мини-эссе в Canva</w:t>
      </w:r>
    </w:p>
    <w:p w14:paraId="68D8D32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Создайте собственное мини-эссе на одну из тем:</w:t>
      </w:r>
    </w:p>
    <w:p w14:paraId="612AA59D" w14:textId="77777777" w:rsidR="00164143" w:rsidRPr="00164143" w:rsidRDefault="00164143" w:rsidP="00164143">
      <w:pPr>
        <w:pStyle w:val="a8"/>
        <w:numPr>
          <w:ilvl w:val="0"/>
          <w:numId w:val="17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«Почему важно уметь думать самому?»</w:t>
      </w:r>
    </w:p>
    <w:p w14:paraId="3C205552" w14:textId="77777777" w:rsidR="00164143" w:rsidRPr="00164143" w:rsidRDefault="00164143" w:rsidP="00164143">
      <w:pPr>
        <w:pStyle w:val="a8"/>
        <w:numPr>
          <w:ilvl w:val="0"/>
          <w:numId w:val="17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«Человечность — качество будущего»</w:t>
      </w:r>
    </w:p>
    <w:p w14:paraId="3F760A19" w14:textId="77777777" w:rsidR="00164143" w:rsidRPr="00164143" w:rsidRDefault="00164143" w:rsidP="00164143">
      <w:pPr>
        <w:pStyle w:val="a8"/>
        <w:numPr>
          <w:ilvl w:val="0"/>
          <w:numId w:val="17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«Искусственный интеллект и я: кто кого учит?»</w:t>
      </w:r>
    </w:p>
    <w:p w14:paraId="2E6E3CB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Используйте шаблон Canva:</w:t>
      </w:r>
    </w:p>
    <w:p w14:paraId="561C3E4D" w14:textId="77777777" w:rsidR="00164143" w:rsidRPr="00164143" w:rsidRDefault="00164143" w:rsidP="00164143">
      <w:pPr>
        <w:pStyle w:val="a8"/>
        <w:numPr>
          <w:ilvl w:val="0"/>
          <w:numId w:val="17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Заголовок (тема эссе);</w:t>
      </w:r>
    </w:p>
    <w:p w14:paraId="148EF98D" w14:textId="77777777" w:rsidR="00164143" w:rsidRPr="00164143" w:rsidRDefault="00164143" w:rsidP="00164143">
      <w:pPr>
        <w:pStyle w:val="a8"/>
        <w:numPr>
          <w:ilvl w:val="0"/>
          <w:numId w:val="17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Вступление (2–3 предложения);</w:t>
      </w:r>
    </w:p>
    <w:p w14:paraId="4C084713" w14:textId="77777777" w:rsidR="00164143" w:rsidRPr="00164143" w:rsidRDefault="00164143" w:rsidP="00164143">
      <w:pPr>
        <w:pStyle w:val="a8"/>
        <w:numPr>
          <w:ilvl w:val="0"/>
          <w:numId w:val="17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Тезис (основная мысль);</w:t>
      </w:r>
    </w:p>
    <w:p w14:paraId="749B8E39" w14:textId="77777777" w:rsidR="00164143" w:rsidRPr="00164143" w:rsidRDefault="00164143" w:rsidP="00164143">
      <w:pPr>
        <w:pStyle w:val="a8"/>
        <w:numPr>
          <w:ilvl w:val="0"/>
          <w:numId w:val="17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Аргументы (2–3 примера или факта);</w:t>
      </w:r>
    </w:p>
    <w:p w14:paraId="0EAC173F" w14:textId="77777777" w:rsidR="00164143" w:rsidRPr="00164143" w:rsidRDefault="00164143" w:rsidP="00164143">
      <w:pPr>
        <w:pStyle w:val="a8"/>
        <w:numPr>
          <w:ilvl w:val="0"/>
          <w:numId w:val="17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Вывод (обобщение).</w:t>
      </w:r>
    </w:p>
    <w:p w14:paraId="7B048D2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78A7CCA8" w14:textId="77777777" w:rsidR="00164143" w:rsidRPr="00164143" w:rsidRDefault="00164143" w:rsidP="00164143">
      <w:pPr>
        <w:pStyle w:val="a8"/>
        <w:numPr>
          <w:ilvl w:val="0"/>
          <w:numId w:val="17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структуру эссе;</w:t>
      </w:r>
    </w:p>
    <w:p w14:paraId="586351ED" w14:textId="77777777" w:rsidR="00164143" w:rsidRPr="00164143" w:rsidRDefault="00164143" w:rsidP="00164143">
      <w:pPr>
        <w:pStyle w:val="a8"/>
        <w:numPr>
          <w:ilvl w:val="0"/>
          <w:numId w:val="17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чёткий тезис;</w:t>
      </w:r>
    </w:p>
    <w:p w14:paraId="754AC58A" w14:textId="77777777" w:rsidR="00164143" w:rsidRPr="00164143" w:rsidRDefault="00164143" w:rsidP="00164143">
      <w:pPr>
        <w:pStyle w:val="a8"/>
        <w:numPr>
          <w:ilvl w:val="0"/>
          <w:numId w:val="17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Аргументы логичны и уместны;</w:t>
      </w:r>
    </w:p>
    <w:p w14:paraId="5089342C" w14:textId="77777777" w:rsidR="00164143" w:rsidRPr="00164143" w:rsidRDefault="00164143" w:rsidP="00164143">
      <w:pPr>
        <w:pStyle w:val="a8"/>
        <w:numPr>
          <w:ilvl w:val="0"/>
          <w:numId w:val="17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Текст визуально оформлен аккуратно;</w:t>
      </w:r>
    </w:p>
    <w:p w14:paraId="258DE36F" w14:textId="76C2057F" w:rsidR="00164143" w:rsidRPr="00164143" w:rsidRDefault="00164143" w:rsidP="00164143">
      <w:pPr>
        <w:pStyle w:val="a8"/>
        <w:numPr>
          <w:ilvl w:val="0"/>
          <w:numId w:val="17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Сохраняется индивидуальный стиль.</w:t>
      </w:r>
    </w:p>
    <w:p w14:paraId="4F5ACDD9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Взаимооценивание в Padlet</w:t>
      </w:r>
    </w:p>
    <w:p w14:paraId="6997E45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Разместите своё эссе на доске Padlet.</w:t>
      </w:r>
      <w:r w:rsidRPr="00164143">
        <w:rPr>
          <w:sz w:val="28"/>
          <w:szCs w:val="28"/>
        </w:rPr>
        <w:br/>
        <w:t>Выберите эссе одноклассника и оставьте комментарий:</w:t>
      </w:r>
    </w:p>
    <w:p w14:paraId="031F7D4E" w14:textId="77777777" w:rsidR="00164143" w:rsidRPr="00164143" w:rsidRDefault="00164143" w:rsidP="00164143">
      <w:pPr>
        <w:pStyle w:val="a8"/>
        <w:numPr>
          <w:ilvl w:val="0"/>
          <w:numId w:val="17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понравилось?</w:t>
      </w:r>
    </w:p>
    <w:p w14:paraId="6A16C671" w14:textId="77777777" w:rsidR="00164143" w:rsidRPr="00164143" w:rsidRDefault="00164143" w:rsidP="00164143">
      <w:pPr>
        <w:pStyle w:val="a8"/>
        <w:numPr>
          <w:ilvl w:val="0"/>
          <w:numId w:val="17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можно улучшить?</w:t>
      </w:r>
    </w:p>
    <w:p w14:paraId="06C7C43C" w14:textId="77777777" w:rsidR="00164143" w:rsidRPr="00164143" w:rsidRDefault="00164143" w:rsidP="00164143">
      <w:pPr>
        <w:pStyle w:val="a8"/>
        <w:numPr>
          <w:ilvl w:val="0"/>
          <w:numId w:val="17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Какова основная сила текста?</w:t>
      </w:r>
    </w:p>
    <w:p w14:paraId="38BFDA7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332D92BA" w14:textId="77777777" w:rsidR="00164143" w:rsidRPr="00164143" w:rsidRDefault="00164143" w:rsidP="00164143">
      <w:pPr>
        <w:pStyle w:val="a8"/>
        <w:numPr>
          <w:ilvl w:val="0"/>
          <w:numId w:val="17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Даёт доброжелательную и конкретную обратную связь;</w:t>
      </w:r>
    </w:p>
    <w:p w14:paraId="7662AE94" w14:textId="77777777" w:rsidR="00164143" w:rsidRPr="00164143" w:rsidRDefault="00164143" w:rsidP="00164143">
      <w:pPr>
        <w:pStyle w:val="a8"/>
        <w:numPr>
          <w:ilvl w:val="0"/>
          <w:numId w:val="17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Анализирует аргументы и стиль;</w:t>
      </w:r>
    </w:p>
    <w:p w14:paraId="42D048C5" w14:textId="77777777" w:rsidR="00164143" w:rsidRPr="00164143" w:rsidRDefault="00164143" w:rsidP="00164143">
      <w:pPr>
        <w:pStyle w:val="a8"/>
        <w:numPr>
          <w:ilvl w:val="0"/>
          <w:numId w:val="17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Выражает собственное мнение уважительно.</w:t>
      </w:r>
    </w:p>
    <w:p w14:paraId="3570FC48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lastRenderedPageBreak/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Рефлексия «Моё слово сегодня»</w:t>
      </w:r>
    </w:p>
    <w:p w14:paraId="4A8B35D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Ответьте письменно на вопрос:</w:t>
      </w:r>
    </w:p>
    <w:p w14:paraId="599D513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«Как изменилось моё отношение к слову после написания этого эссе?»</w:t>
      </w:r>
    </w:p>
    <w:p w14:paraId="0341C290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0CD1D366" w14:textId="77777777" w:rsidR="00164143" w:rsidRPr="00164143" w:rsidRDefault="00164143" w:rsidP="00164143">
      <w:pPr>
        <w:pStyle w:val="a8"/>
        <w:numPr>
          <w:ilvl w:val="0"/>
          <w:numId w:val="17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личные выводы;</w:t>
      </w:r>
    </w:p>
    <w:p w14:paraId="68A7B5AA" w14:textId="77777777" w:rsidR="00164143" w:rsidRPr="00164143" w:rsidRDefault="00164143" w:rsidP="00164143">
      <w:pPr>
        <w:pStyle w:val="a8"/>
        <w:numPr>
          <w:ilvl w:val="0"/>
          <w:numId w:val="17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Проявляет осознанность и эмоциональность;</w:t>
      </w:r>
    </w:p>
    <w:p w14:paraId="31A9907B" w14:textId="10D37FD1" w:rsidR="00164143" w:rsidRPr="00164143" w:rsidRDefault="00164143" w:rsidP="00164143">
      <w:pPr>
        <w:pStyle w:val="a8"/>
        <w:numPr>
          <w:ilvl w:val="0"/>
          <w:numId w:val="17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Демонстрирует развитие речевой культуры.</w:t>
      </w:r>
    </w:p>
    <w:p w14:paraId="51189992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37C85C8B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Абай Құнанбайұлы. </w:t>
      </w:r>
      <w:r w:rsidRPr="00164143">
        <w:rPr>
          <w:rStyle w:val="ab"/>
          <w:sz w:val="28"/>
          <w:szCs w:val="28"/>
        </w:rPr>
        <w:t>Қара сөздер</w:t>
      </w:r>
      <w:r w:rsidRPr="00164143">
        <w:rPr>
          <w:sz w:val="28"/>
          <w:szCs w:val="28"/>
        </w:rPr>
        <w:t>. — Алматы: Жазушы, 1995 [1, с. 57].</w:t>
      </w:r>
    </w:p>
    <w:p w14:paraId="1C93068E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Egemen Qazaqstan</w:t>
      </w:r>
      <w:r w:rsidRPr="00164143">
        <w:rPr>
          <w:sz w:val="28"/>
          <w:szCs w:val="28"/>
        </w:rPr>
        <w:t>. — №15, 2023 [2, с. 6].</w:t>
      </w:r>
    </w:p>
    <w:p w14:paraId="4F6F490E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 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[3, с. 118].</w:t>
      </w:r>
    </w:p>
    <w:p w14:paraId="7B528542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Giltrow J., Stein D. </w:t>
      </w:r>
      <w:r w:rsidRPr="00164143">
        <w:rPr>
          <w:rStyle w:val="ab"/>
          <w:sz w:val="28"/>
          <w:szCs w:val="28"/>
        </w:rPr>
        <w:t>Genres in the Internet: Issues in the Theory of Genre</w:t>
      </w:r>
      <w:r w:rsidRPr="00164143">
        <w:rPr>
          <w:sz w:val="28"/>
          <w:szCs w:val="28"/>
        </w:rPr>
        <w:t>. — Amsterdam: John Benjamins, 2009 [4, p. 214].</w:t>
      </w:r>
    </w:p>
    <w:p w14:paraId="27CF39C0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Harmer J. </w:t>
      </w:r>
      <w:r w:rsidRPr="00164143">
        <w:rPr>
          <w:rStyle w:val="ab"/>
          <w:sz w:val="28"/>
          <w:szCs w:val="28"/>
        </w:rPr>
        <w:t>How to Teach Writing</w:t>
      </w:r>
      <w:r w:rsidRPr="00164143">
        <w:rPr>
          <w:sz w:val="28"/>
          <w:szCs w:val="28"/>
        </w:rPr>
        <w:t>. — Longman, 2015 [5, p. 92].</w:t>
      </w:r>
    </w:p>
    <w:p w14:paraId="53E74F7E" w14:textId="77777777" w:rsidR="00164143" w:rsidRPr="00164143" w:rsidRDefault="00164143" w:rsidP="00164143">
      <w:pPr>
        <w:pStyle w:val="a8"/>
        <w:numPr>
          <w:ilvl w:val="0"/>
          <w:numId w:val="17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Toulmin S. </w:t>
      </w:r>
      <w:r w:rsidRPr="00164143">
        <w:rPr>
          <w:rStyle w:val="ab"/>
          <w:sz w:val="28"/>
          <w:szCs w:val="28"/>
        </w:rPr>
        <w:t>The Uses of Argument</w:t>
      </w:r>
      <w:r w:rsidRPr="00164143">
        <w:rPr>
          <w:sz w:val="28"/>
          <w:szCs w:val="28"/>
        </w:rPr>
        <w:t>. — Cambridge: Cambridge University Press, 2003 [6, p. 128].</w:t>
      </w:r>
    </w:p>
    <w:p w14:paraId="294C8752" w14:textId="2047B678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7A2FE0FF" w14:textId="19D79AD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F5AE0EB" w14:textId="5C73A2E3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B3CC0B2" w14:textId="44B94B86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3932BE0" w14:textId="1006DBD6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22C61B4" w14:textId="2BAD22B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C1A7950" w14:textId="0EACC4F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50BDA9F" w14:textId="02CEB86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F858C41" w14:textId="516279F9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9EE2690" w14:textId="504A4BBC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D485AF1" w14:textId="6BD59BC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C7465F0" w14:textId="4C3FB885" w:rsidR="00164143" w:rsidRPr="00164143" w:rsidRDefault="00164143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20. Знакомство с ИИ-платформами (ChatGPT, Canva, Padlet)</w:t>
      </w:r>
    </w:p>
    <w:p w14:paraId="0877822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396EA327" w14:textId="11885AF0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Познакомить учащихся с возможностями искусственного интеллекта в создании текстов, визуального и интерактивного контента; научить безопасному и осознанному использованию цифровых платформ </w:t>
      </w:r>
      <w:r w:rsidRPr="00164143">
        <w:rPr>
          <w:rStyle w:val="a7"/>
          <w:b w:val="0"/>
          <w:sz w:val="28"/>
          <w:szCs w:val="28"/>
        </w:rPr>
        <w:t>ChatGPT, Canva и Padlet</w:t>
      </w:r>
      <w:r w:rsidRPr="00164143">
        <w:rPr>
          <w:sz w:val="28"/>
          <w:szCs w:val="28"/>
        </w:rPr>
        <w:t xml:space="preserve"> в образовательной и творческой деятельности.</w:t>
      </w:r>
      <w:r w:rsidRPr="00164143">
        <w:rPr>
          <w:sz w:val="28"/>
          <w:szCs w:val="28"/>
        </w:rPr>
        <w:br/>
        <w:t>Развить цифровую грамотность, творческое и критическое мышление; воспитать ответственное отношение к информации и авторству.</w:t>
      </w:r>
    </w:p>
    <w:p w14:paraId="6475DE3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18DAD606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уроке учащиеся знакомятся с тремя ключевыми ИИ-инструментами, применяемыми в учебной практике:</w:t>
      </w:r>
    </w:p>
    <w:p w14:paraId="1E516931" w14:textId="77777777" w:rsidR="00164143" w:rsidRPr="00164143" w:rsidRDefault="00164143" w:rsidP="00164143">
      <w:pPr>
        <w:pStyle w:val="a8"/>
        <w:numPr>
          <w:ilvl w:val="0"/>
          <w:numId w:val="179"/>
        </w:numPr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ChatGPT</w:t>
      </w:r>
      <w:r w:rsidRPr="00164143">
        <w:rPr>
          <w:sz w:val="28"/>
          <w:szCs w:val="28"/>
        </w:rPr>
        <w:t xml:space="preserve"> — генерация идей, черновиков, аннотаций, диалогов и текстов;</w:t>
      </w:r>
    </w:p>
    <w:p w14:paraId="343D3B71" w14:textId="77777777" w:rsidR="00164143" w:rsidRPr="00164143" w:rsidRDefault="00164143" w:rsidP="00164143">
      <w:pPr>
        <w:pStyle w:val="a8"/>
        <w:numPr>
          <w:ilvl w:val="0"/>
          <w:numId w:val="179"/>
        </w:numPr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Canva</w:t>
      </w:r>
      <w:r w:rsidRPr="00164143">
        <w:rPr>
          <w:sz w:val="28"/>
          <w:szCs w:val="28"/>
        </w:rPr>
        <w:t xml:space="preserve"> — визуализация информации, создание инфографики, постеров и презентаций;</w:t>
      </w:r>
    </w:p>
    <w:p w14:paraId="2C1E3232" w14:textId="77777777" w:rsidR="00164143" w:rsidRPr="00164143" w:rsidRDefault="00164143" w:rsidP="00164143">
      <w:pPr>
        <w:pStyle w:val="a8"/>
        <w:numPr>
          <w:ilvl w:val="0"/>
          <w:numId w:val="179"/>
        </w:numPr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Padlet</w:t>
      </w:r>
      <w:r w:rsidRPr="00164143">
        <w:rPr>
          <w:sz w:val="28"/>
          <w:szCs w:val="28"/>
        </w:rPr>
        <w:t xml:space="preserve"> — интерактивная платформа для обмена мнениями, групповых обсуждений и коллективных проектов.</w:t>
      </w:r>
    </w:p>
    <w:p w14:paraId="33065333" w14:textId="18EBADFA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Учащиеся узнают, как каждый инструмент помогает в развитии функциональной грамотности, а также осмысливают, </w:t>
      </w:r>
      <w:r w:rsidRPr="00164143">
        <w:rPr>
          <w:rStyle w:val="a7"/>
          <w:b w:val="0"/>
          <w:sz w:val="28"/>
          <w:szCs w:val="28"/>
        </w:rPr>
        <w:t>что делает работу с ИИ эффективной и этичной</w:t>
      </w:r>
      <w:r w:rsidRPr="00164143">
        <w:rPr>
          <w:sz w:val="28"/>
          <w:szCs w:val="28"/>
        </w:rPr>
        <w:t>: постановка задач, критическая оценка ответов, самостоятельная доработка контента.</w:t>
      </w:r>
      <w:r w:rsidRPr="00164143">
        <w:rPr>
          <w:sz w:val="28"/>
          <w:szCs w:val="28"/>
        </w:rPr>
        <w:br/>
        <w:t>На практическом этапе школьники работают с короткими заданиями на каждой платформе, создавая свой первый мини-проект.</w:t>
      </w:r>
    </w:p>
    <w:p w14:paraId="14B2A3A5" w14:textId="247E0519" w:rsidR="00164143" w:rsidRDefault="00164143" w:rsidP="00164143">
      <w:pPr>
        <w:pStyle w:val="3"/>
        <w:jc w:val="both"/>
        <w:rPr>
          <w:rStyle w:val="a7"/>
          <w:bCs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4143" w14:paraId="4BFBB881" w14:textId="77777777" w:rsidTr="00164143">
        <w:tc>
          <w:tcPr>
            <w:tcW w:w="3115" w:type="dxa"/>
            <w:vAlign w:val="center"/>
          </w:tcPr>
          <w:p w14:paraId="06DBDCCC" w14:textId="7633B19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3BB22B84" w14:textId="382FEEA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3D3C43A4" w14:textId="21E26025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164143" w14:paraId="21E0F363" w14:textId="77777777" w:rsidTr="00164143">
        <w:tc>
          <w:tcPr>
            <w:tcW w:w="3115" w:type="dxa"/>
            <w:vAlign w:val="center"/>
          </w:tcPr>
          <w:p w14:paraId="12E2031C" w14:textId="048F3420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Демонстрационный</w:t>
            </w:r>
          </w:p>
        </w:tc>
        <w:tc>
          <w:tcPr>
            <w:tcW w:w="3115" w:type="dxa"/>
            <w:vAlign w:val="center"/>
          </w:tcPr>
          <w:p w14:paraId="039DFF46" w14:textId="04CF6A73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Презентация примеров работы ИИ</w:t>
            </w:r>
          </w:p>
        </w:tc>
        <w:tc>
          <w:tcPr>
            <w:tcW w:w="3115" w:type="dxa"/>
            <w:vAlign w:val="center"/>
          </w:tcPr>
          <w:p w14:paraId="5F56D973" w14:textId="2433617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Показать функциональные возможности платформ</w:t>
            </w:r>
          </w:p>
        </w:tc>
      </w:tr>
      <w:tr w:rsidR="00164143" w14:paraId="419BD9DD" w14:textId="77777777" w:rsidTr="00164143">
        <w:tc>
          <w:tcPr>
            <w:tcW w:w="3115" w:type="dxa"/>
            <w:vAlign w:val="center"/>
          </w:tcPr>
          <w:p w14:paraId="4DE5D1F0" w14:textId="622E179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Аналитико-сравнительный</w:t>
            </w:r>
          </w:p>
        </w:tc>
        <w:tc>
          <w:tcPr>
            <w:tcW w:w="3115" w:type="dxa"/>
            <w:vAlign w:val="center"/>
          </w:tcPr>
          <w:p w14:paraId="04B3CE24" w14:textId="1D4B2EFB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Работа в группах</w:t>
            </w:r>
          </w:p>
        </w:tc>
        <w:tc>
          <w:tcPr>
            <w:tcW w:w="3115" w:type="dxa"/>
            <w:vAlign w:val="center"/>
          </w:tcPr>
          <w:p w14:paraId="00F7E86A" w14:textId="68561F15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Сопоставить разные виды цифровых инструментов</w:t>
            </w:r>
          </w:p>
        </w:tc>
      </w:tr>
      <w:tr w:rsidR="00164143" w14:paraId="3FEBF169" w14:textId="77777777" w:rsidTr="00164143">
        <w:tc>
          <w:tcPr>
            <w:tcW w:w="3115" w:type="dxa"/>
            <w:vAlign w:val="center"/>
          </w:tcPr>
          <w:p w14:paraId="1301C556" w14:textId="4AF368E8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Практико-ориентированный</w:t>
            </w:r>
          </w:p>
        </w:tc>
        <w:tc>
          <w:tcPr>
            <w:tcW w:w="3115" w:type="dxa"/>
            <w:vAlign w:val="center"/>
          </w:tcPr>
          <w:p w14:paraId="45FC2F36" w14:textId="770C64EB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Индивидуальные мини-задания</w:t>
            </w:r>
          </w:p>
        </w:tc>
        <w:tc>
          <w:tcPr>
            <w:tcW w:w="3115" w:type="dxa"/>
            <w:vAlign w:val="center"/>
          </w:tcPr>
          <w:p w14:paraId="76AC0294" w14:textId="3188870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Освоить навыки применения ИИ на практике</w:t>
            </w:r>
          </w:p>
        </w:tc>
      </w:tr>
      <w:tr w:rsidR="00164143" w14:paraId="3BB7C8DD" w14:textId="77777777" w:rsidTr="00164143">
        <w:tc>
          <w:tcPr>
            <w:tcW w:w="3115" w:type="dxa"/>
            <w:vAlign w:val="center"/>
          </w:tcPr>
          <w:p w14:paraId="5999168B" w14:textId="5DB0001D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Рефлексивный</w:t>
            </w:r>
          </w:p>
        </w:tc>
        <w:tc>
          <w:tcPr>
            <w:tcW w:w="3115" w:type="dxa"/>
            <w:vAlign w:val="center"/>
          </w:tcPr>
          <w:p w14:paraId="6102C4AF" w14:textId="44012EB4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Обсуждение в Padlet</w:t>
            </w:r>
          </w:p>
        </w:tc>
        <w:tc>
          <w:tcPr>
            <w:tcW w:w="3115" w:type="dxa"/>
            <w:vAlign w:val="center"/>
          </w:tcPr>
          <w:p w14:paraId="424066E2" w14:textId="7C6984E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Осознать возможности и риски работы с ИИ</w:t>
            </w:r>
          </w:p>
        </w:tc>
      </w:tr>
      <w:tr w:rsidR="00164143" w14:paraId="2321AED8" w14:textId="77777777" w:rsidTr="00164143">
        <w:tc>
          <w:tcPr>
            <w:tcW w:w="3115" w:type="dxa"/>
            <w:vAlign w:val="center"/>
          </w:tcPr>
          <w:p w14:paraId="14A19B2F" w14:textId="771BB59A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Цифровой</w:t>
            </w:r>
          </w:p>
        </w:tc>
        <w:tc>
          <w:tcPr>
            <w:tcW w:w="3115" w:type="dxa"/>
            <w:vAlign w:val="center"/>
          </w:tcPr>
          <w:p w14:paraId="16CB05D6" w14:textId="7D12DD89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Работа онлайн</w:t>
            </w:r>
          </w:p>
        </w:tc>
        <w:tc>
          <w:tcPr>
            <w:tcW w:w="3115" w:type="dxa"/>
            <w:vAlign w:val="center"/>
          </w:tcPr>
          <w:p w14:paraId="05AB9938" w14:textId="57C9D61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Сформировать навыки цифровой безопасности</w:t>
            </w:r>
          </w:p>
        </w:tc>
      </w:tr>
    </w:tbl>
    <w:p w14:paraId="3E89DB33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49AB0AE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с вопроса:</w:t>
      </w:r>
    </w:p>
    <w:p w14:paraId="41CDC51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«Вы когда-нибудь задумывались, кто помогает создавать современные тексты, иллюстрации и даже идеи? Сегодня мы познакомимся с теми, кто работает “в тени” — с цифровыми помощниками ИИ».</w:t>
      </w:r>
    </w:p>
    <w:p w14:paraId="0E0ECB4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короткой беседы учитель объясняет:</w:t>
      </w:r>
    </w:p>
    <w:p w14:paraId="689997B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«Наша задача — не просто узнать, как пользоваться искусственным интеллектом, а понять, </w:t>
      </w:r>
      <w:r w:rsidRPr="00164143">
        <w:rPr>
          <w:rStyle w:val="a7"/>
          <w:b w:val="0"/>
          <w:sz w:val="28"/>
          <w:szCs w:val="28"/>
        </w:rPr>
        <w:t>как использовать его с умом</w:t>
      </w:r>
      <w:r w:rsidRPr="00164143">
        <w:rPr>
          <w:sz w:val="28"/>
          <w:szCs w:val="28"/>
        </w:rPr>
        <w:t>. Технологии помогают тем, кто умеет думать».</w:t>
      </w:r>
    </w:p>
    <w:p w14:paraId="675F474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экране появляется цитата:</w:t>
      </w:r>
    </w:p>
    <w:p w14:paraId="548CF154" w14:textId="540F75D0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«Искусственный интеллект не заменяет человека — он усиливает того, кто умеет задавать правильные вопросы» [Харари Ю.Н., </w:t>
      </w:r>
      <w:r w:rsidRPr="00164143">
        <w:rPr>
          <w:rStyle w:val="ab"/>
          <w:sz w:val="28"/>
          <w:szCs w:val="28"/>
        </w:rPr>
        <w:t>21 урок для XXI века</w:t>
      </w:r>
      <w:r w:rsidRPr="00164143">
        <w:rPr>
          <w:sz w:val="28"/>
          <w:szCs w:val="28"/>
        </w:rPr>
        <w:t>, 2018].</w:t>
      </w:r>
    </w:p>
    <w:p w14:paraId="3E12FDA8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7999DD36" w14:textId="77777777" w:rsidR="00164143" w:rsidRPr="00164143" w:rsidRDefault="00164143" w:rsidP="00164143">
      <w:pPr>
        <w:pStyle w:val="a8"/>
        <w:numPr>
          <w:ilvl w:val="0"/>
          <w:numId w:val="18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«Что умеет ИИ: от текста до дизайна»;</w:t>
      </w:r>
    </w:p>
    <w:p w14:paraId="1EC84FE3" w14:textId="77777777" w:rsidR="00164143" w:rsidRPr="00164143" w:rsidRDefault="00164143" w:rsidP="00164143">
      <w:pPr>
        <w:pStyle w:val="a8"/>
        <w:numPr>
          <w:ilvl w:val="0"/>
          <w:numId w:val="18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Просмотр демо-примера: как ChatGPT создаёт текст, Canva — дизайн, Padlet — коллективное обсуждение;</w:t>
      </w:r>
    </w:p>
    <w:p w14:paraId="05AD8744" w14:textId="77777777" w:rsidR="00164143" w:rsidRPr="00164143" w:rsidRDefault="00164143" w:rsidP="00164143">
      <w:pPr>
        <w:pStyle w:val="a8"/>
        <w:numPr>
          <w:ilvl w:val="0"/>
          <w:numId w:val="18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Практическая работа по платформам;</w:t>
      </w:r>
    </w:p>
    <w:p w14:paraId="6D2B0056" w14:textId="77777777" w:rsidR="00164143" w:rsidRPr="00164143" w:rsidRDefault="00164143" w:rsidP="00164143">
      <w:pPr>
        <w:pStyle w:val="a8"/>
        <w:numPr>
          <w:ilvl w:val="0"/>
          <w:numId w:val="18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Мини-презентация результатов;</w:t>
      </w:r>
    </w:p>
    <w:p w14:paraId="3D6E0707" w14:textId="285A9B6F" w:rsidR="00164143" w:rsidRPr="00164143" w:rsidRDefault="00164143" w:rsidP="00164143">
      <w:pPr>
        <w:pStyle w:val="a8"/>
        <w:numPr>
          <w:ilvl w:val="0"/>
          <w:numId w:val="18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Коллективное обсуждение и выводы.</w:t>
      </w:r>
    </w:p>
    <w:p w14:paraId="411075C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2F8426A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Публицистический текст:</w:t>
      </w:r>
    </w:p>
    <w:p w14:paraId="7BCB545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«Когда ученики учатся с помощью ИИ, важно не терять творческую инициативу. Машина может предложить решение, но только человек способен оценить его смысл. Образование XXI века — это не соревнование с технологиями, а сотрудничество с ними» [«Ұстаздар әлемі», 2024].</w:t>
      </w:r>
    </w:p>
    <w:p w14:paraId="42707E7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текст (Рэй Брэдбери):</w:t>
      </w:r>
    </w:p>
    <w:p w14:paraId="70B0F08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«Они создали машины, чтобы думать быстрее, но забыли, что сердце не нуждается в ускорении» [Брэдбери,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, 1953].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2769"/>
        <w:gridCol w:w="5028"/>
      </w:tblGrid>
      <w:tr w:rsidR="00164143" w:rsidRPr="00164143" w14:paraId="02B56449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09301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Инструмент</w:t>
            </w:r>
          </w:p>
        </w:tc>
        <w:tc>
          <w:tcPr>
            <w:tcW w:w="0" w:type="auto"/>
            <w:vAlign w:val="center"/>
            <w:hideMark/>
          </w:tcPr>
          <w:p w14:paraId="2E866DF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Основное назначение</w:t>
            </w:r>
          </w:p>
        </w:tc>
        <w:tc>
          <w:tcPr>
            <w:tcW w:w="0" w:type="auto"/>
            <w:vAlign w:val="center"/>
            <w:hideMark/>
          </w:tcPr>
          <w:p w14:paraId="7635A2D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Пример использования на уроке</w:t>
            </w:r>
          </w:p>
        </w:tc>
      </w:tr>
      <w:tr w:rsidR="00164143" w:rsidRPr="00164143" w14:paraId="63FCD46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4E4F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ChatGPT</w:t>
            </w:r>
          </w:p>
        </w:tc>
        <w:tc>
          <w:tcPr>
            <w:tcW w:w="0" w:type="auto"/>
            <w:vAlign w:val="center"/>
            <w:hideMark/>
          </w:tcPr>
          <w:p w14:paraId="1960A42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Создание текстов и идей</w:t>
            </w:r>
          </w:p>
        </w:tc>
        <w:tc>
          <w:tcPr>
            <w:tcW w:w="0" w:type="auto"/>
            <w:vAlign w:val="center"/>
            <w:hideMark/>
          </w:tcPr>
          <w:p w14:paraId="2B868DD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Генерация черновика эссе</w:t>
            </w:r>
          </w:p>
        </w:tc>
      </w:tr>
      <w:tr w:rsidR="00164143" w:rsidRPr="00164143" w14:paraId="016F67B7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D3A5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Canva</w:t>
            </w:r>
          </w:p>
        </w:tc>
        <w:tc>
          <w:tcPr>
            <w:tcW w:w="0" w:type="auto"/>
            <w:vAlign w:val="center"/>
            <w:hideMark/>
          </w:tcPr>
          <w:p w14:paraId="7A63DF56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Визуализация</w:t>
            </w:r>
          </w:p>
        </w:tc>
        <w:tc>
          <w:tcPr>
            <w:tcW w:w="0" w:type="auto"/>
            <w:vAlign w:val="center"/>
            <w:hideMark/>
          </w:tcPr>
          <w:p w14:paraId="647BEE3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Инфографика или постер к тексту</w:t>
            </w:r>
          </w:p>
        </w:tc>
      </w:tr>
      <w:tr w:rsidR="00164143" w:rsidRPr="00164143" w14:paraId="66AD4654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8AE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Padlet</w:t>
            </w:r>
          </w:p>
        </w:tc>
        <w:tc>
          <w:tcPr>
            <w:tcW w:w="0" w:type="auto"/>
            <w:vAlign w:val="center"/>
            <w:hideMark/>
          </w:tcPr>
          <w:p w14:paraId="25DECAC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</w:p>
        </w:tc>
        <w:tc>
          <w:tcPr>
            <w:tcW w:w="0" w:type="auto"/>
            <w:vAlign w:val="center"/>
            <w:hideMark/>
          </w:tcPr>
          <w:p w14:paraId="6F1729D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Обратная связь и коллективное редактирование</w:t>
            </w:r>
          </w:p>
        </w:tc>
      </w:tr>
    </w:tbl>
    <w:p w14:paraId="206FFAAE" w14:textId="3709AC85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0A9D9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65B0ABFE" w14:textId="77777777" w:rsidR="00164143" w:rsidRPr="00164143" w:rsidRDefault="00164143" w:rsidP="00164143">
      <w:pPr>
        <w:pStyle w:val="a8"/>
        <w:numPr>
          <w:ilvl w:val="0"/>
          <w:numId w:val="18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Компьютеры или планшеты с доступом к интернету;</w:t>
      </w:r>
    </w:p>
    <w:p w14:paraId="45C31807" w14:textId="77777777" w:rsidR="00164143" w:rsidRPr="00164143" w:rsidRDefault="00164143" w:rsidP="00164143">
      <w:pPr>
        <w:pStyle w:val="a8"/>
        <w:numPr>
          <w:ilvl w:val="0"/>
          <w:numId w:val="18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доска;</w:t>
      </w:r>
    </w:p>
    <w:p w14:paraId="687D8C79" w14:textId="77777777" w:rsidR="00164143" w:rsidRPr="00164143" w:rsidRDefault="00164143" w:rsidP="00164143">
      <w:pPr>
        <w:pStyle w:val="a8"/>
        <w:numPr>
          <w:ilvl w:val="0"/>
          <w:numId w:val="18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Аккаунты на платформах </w:t>
      </w:r>
      <w:r w:rsidRPr="00164143">
        <w:rPr>
          <w:rStyle w:val="a7"/>
          <w:b w:val="0"/>
          <w:sz w:val="28"/>
          <w:szCs w:val="28"/>
        </w:rPr>
        <w:t>ChatGPT, Canva, Padlet</w:t>
      </w:r>
      <w:r w:rsidRPr="00164143">
        <w:rPr>
          <w:sz w:val="28"/>
          <w:szCs w:val="28"/>
        </w:rPr>
        <w:t>;</w:t>
      </w:r>
    </w:p>
    <w:p w14:paraId="3FC565F3" w14:textId="49B0D881" w:rsidR="00164143" w:rsidRPr="00164143" w:rsidRDefault="00164143" w:rsidP="00164143">
      <w:pPr>
        <w:pStyle w:val="a8"/>
        <w:numPr>
          <w:ilvl w:val="0"/>
          <w:numId w:val="18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Презентация с инструкциями по входу и примерами.</w:t>
      </w:r>
    </w:p>
    <w:p w14:paraId="12E5030E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3973"/>
        <w:gridCol w:w="3255"/>
      </w:tblGrid>
      <w:tr w:rsidR="00164143" w:rsidRPr="00164143" w14:paraId="7F7ED8B1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B2F98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4B1B1717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6951BAF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164143" w:rsidRPr="00164143" w14:paraId="4273DF7C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BF044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3C4D452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Создать задание с использованием одной из платформ</w:t>
            </w:r>
          </w:p>
        </w:tc>
        <w:tc>
          <w:tcPr>
            <w:tcW w:w="0" w:type="auto"/>
            <w:vAlign w:val="center"/>
            <w:hideMark/>
          </w:tcPr>
          <w:p w14:paraId="7B63E5CD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Осмысленность, креативность</w:t>
            </w:r>
          </w:p>
        </w:tc>
      </w:tr>
      <w:tr w:rsidR="00164143" w:rsidRPr="00164143" w14:paraId="45FA55B2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1752E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Мини-опрос</w:t>
            </w:r>
          </w:p>
        </w:tc>
        <w:tc>
          <w:tcPr>
            <w:tcW w:w="0" w:type="auto"/>
            <w:vAlign w:val="center"/>
            <w:hideMark/>
          </w:tcPr>
          <w:p w14:paraId="3A095D7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Ответить на 5 вопросов по функционалу ИИ</w:t>
            </w:r>
          </w:p>
        </w:tc>
        <w:tc>
          <w:tcPr>
            <w:tcW w:w="0" w:type="auto"/>
            <w:vAlign w:val="center"/>
            <w:hideMark/>
          </w:tcPr>
          <w:p w14:paraId="1452C27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≥ 4 правильных ответов</w:t>
            </w:r>
          </w:p>
        </w:tc>
      </w:tr>
      <w:tr w:rsidR="00164143" w:rsidRPr="00164143" w14:paraId="20C1D075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6760A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05DB387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Заполнить Padlet: “Что мне дал ИИ сегодня?”</w:t>
            </w:r>
          </w:p>
        </w:tc>
        <w:tc>
          <w:tcPr>
            <w:tcW w:w="0" w:type="auto"/>
            <w:vAlign w:val="center"/>
            <w:hideMark/>
          </w:tcPr>
          <w:p w14:paraId="46114CF3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Глубина размышления, оригинальность</w:t>
            </w:r>
          </w:p>
        </w:tc>
      </w:tr>
    </w:tbl>
    <w:p w14:paraId="7569374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607A91CE" w14:textId="51120CA5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ChatGPT: “Умный помощник писателя”</w:t>
      </w:r>
    </w:p>
    <w:p w14:paraId="5938852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Введите запрос:</w:t>
      </w:r>
    </w:p>
    <w:p w14:paraId="6858B93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«Напиши короткий текст (5 предложений) на тему “Почему важно учиться думать самостоятельно”».</w:t>
      </w:r>
      <w:r w:rsidRPr="00164143">
        <w:rPr>
          <w:sz w:val="28"/>
          <w:szCs w:val="28"/>
        </w:rPr>
        <w:br/>
        <w:t>После получения ответа:</w:t>
      </w:r>
    </w:p>
    <w:p w14:paraId="2EC5D4C9" w14:textId="77777777" w:rsidR="00164143" w:rsidRPr="00164143" w:rsidRDefault="00164143" w:rsidP="00164143">
      <w:pPr>
        <w:pStyle w:val="a8"/>
        <w:numPr>
          <w:ilvl w:val="0"/>
          <w:numId w:val="18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Оцените текст — логичен ли он?</w:t>
      </w:r>
    </w:p>
    <w:p w14:paraId="7680F523" w14:textId="77777777" w:rsidR="00164143" w:rsidRPr="00164143" w:rsidRDefault="00164143" w:rsidP="00164143">
      <w:pPr>
        <w:pStyle w:val="a8"/>
        <w:numPr>
          <w:ilvl w:val="0"/>
          <w:numId w:val="18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lastRenderedPageBreak/>
        <w:t>Измените хотя бы одно предложение, чтобы сделать его “своим”.</w:t>
      </w:r>
    </w:p>
    <w:p w14:paraId="4C4942E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3198E6F2" w14:textId="77777777" w:rsidR="00164143" w:rsidRPr="00164143" w:rsidRDefault="00164143" w:rsidP="00164143">
      <w:pPr>
        <w:pStyle w:val="a8"/>
        <w:numPr>
          <w:ilvl w:val="0"/>
          <w:numId w:val="18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точный запрос;</w:t>
      </w:r>
    </w:p>
    <w:p w14:paraId="51E0A6E2" w14:textId="77777777" w:rsidR="00164143" w:rsidRPr="00164143" w:rsidRDefault="00164143" w:rsidP="00164143">
      <w:pPr>
        <w:pStyle w:val="a8"/>
        <w:numPr>
          <w:ilvl w:val="0"/>
          <w:numId w:val="18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Анализирует полученный ответ;</w:t>
      </w:r>
    </w:p>
    <w:p w14:paraId="68270184" w14:textId="16FFF880" w:rsidR="00164143" w:rsidRPr="00164143" w:rsidRDefault="00164143" w:rsidP="00164143">
      <w:pPr>
        <w:pStyle w:val="a8"/>
        <w:numPr>
          <w:ilvl w:val="0"/>
          <w:numId w:val="18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Вносит обоснованные правки.</w:t>
      </w:r>
    </w:p>
    <w:p w14:paraId="3B720131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🎨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Canva: “Визуализируй идею”</w:t>
      </w:r>
    </w:p>
    <w:p w14:paraId="1FA47F4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Используя Canva, создайте мини-постер, отражающий основную мысль вашего текста.</w:t>
      </w:r>
      <w:r w:rsidRPr="00164143">
        <w:rPr>
          <w:sz w:val="28"/>
          <w:szCs w:val="28"/>
        </w:rPr>
        <w:br/>
        <w:t>Включите:</w:t>
      </w:r>
    </w:p>
    <w:p w14:paraId="04B3B5C4" w14:textId="77777777" w:rsidR="00164143" w:rsidRPr="00164143" w:rsidRDefault="00164143" w:rsidP="00164143">
      <w:pPr>
        <w:pStyle w:val="a8"/>
        <w:numPr>
          <w:ilvl w:val="0"/>
          <w:numId w:val="18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Заголовок (идея текста);</w:t>
      </w:r>
    </w:p>
    <w:p w14:paraId="7D50D40D" w14:textId="77777777" w:rsidR="00164143" w:rsidRPr="00164143" w:rsidRDefault="00164143" w:rsidP="00164143">
      <w:pPr>
        <w:pStyle w:val="a8"/>
        <w:numPr>
          <w:ilvl w:val="0"/>
          <w:numId w:val="18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Ключевую цитату;</w:t>
      </w:r>
    </w:p>
    <w:p w14:paraId="20E3EB3D" w14:textId="77777777" w:rsidR="00164143" w:rsidRPr="00164143" w:rsidRDefault="00164143" w:rsidP="00164143">
      <w:pPr>
        <w:pStyle w:val="a8"/>
        <w:numPr>
          <w:ilvl w:val="0"/>
          <w:numId w:val="18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1 изображение или символ;</w:t>
      </w:r>
    </w:p>
    <w:p w14:paraId="62C44804" w14:textId="77777777" w:rsidR="00164143" w:rsidRPr="00164143" w:rsidRDefault="00164143" w:rsidP="00164143">
      <w:pPr>
        <w:pStyle w:val="a8"/>
        <w:numPr>
          <w:ilvl w:val="0"/>
          <w:numId w:val="18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Ваше имя как автора дизайна.</w:t>
      </w:r>
    </w:p>
    <w:p w14:paraId="1F0BBEE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20A6C07E" w14:textId="77777777" w:rsidR="00164143" w:rsidRPr="00164143" w:rsidRDefault="00164143" w:rsidP="00164143">
      <w:pPr>
        <w:pStyle w:val="a8"/>
        <w:numPr>
          <w:ilvl w:val="0"/>
          <w:numId w:val="18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Передаёт смысл текста визуально;</w:t>
      </w:r>
    </w:p>
    <w:p w14:paraId="383353D4" w14:textId="77777777" w:rsidR="00164143" w:rsidRPr="00164143" w:rsidRDefault="00164143" w:rsidP="00164143">
      <w:pPr>
        <w:pStyle w:val="a8"/>
        <w:numPr>
          <w:ilvl w:val="0"/>
          <w:numId w:val="18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Подбирает уместные образы;</w:t>
      </w:r>
    </w:p>
    <w:p w14:paraId="0798E034" w14:textId="350FE808" w:rsidR="00164143" w:rsidRPr="00164143" w:rsidRDefault="00164143" w:rsidP="00164143">
      <w:pPr>
        <w:pStyle w:val="a8"/>
        <w:numPr>
          <w:ilvl w:val="0"/>
          <w:numId w:val="18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Аккуратно оформляет шаблон.</w:t>
      </w:r>
    </w:p>
    <w:p w14:paraId="0EDDF200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Padlet: “Коллективное размышление”</w:t>
      </w:r>
    </w:p>
    <w:p w14:paraId="7399ABE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На общей доске Padlet напишите короткий ответ:</w:t>
      </w:r>
    </w:p>
    <w:p w14:paraId="6965EA08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“Чему может научить нас искусственный интеллект?”</w:t>
      </w:r>
      <w:r w:rsidRPr="00164143">
        <w:rPr>
          <w:sz w:val="28"/>
          <w:szCs w:val="28"/>
        </w:rPr>
        <w:br/>
        <w:t>Ознакомьтесь с ответами одноклассников и прокомментируйте хотя бы один.</w:t>
      </w:r>
    </w:p>
    <w:p w14:paraId="05D018A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1B4DF5FD" w14:textId="77777777" w:rsidR="00164143" w:rsidRPr="00164143" w:rsidRDefault="00164143" w:rsidP="00164143">
      <w:pPr>
        <w:pStyle w:val="a8"/>
        <w:numPr>
          <w:ilvl w:val="0"/>
          <w:numId w:val="18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собственное мнение;</w:t>
      </w:r>
    </w:p>
    <w:p w14:paraId="18E2BD69" w14:textId="77777777" w:rsidR="00164143" w:rsidRPr="00164143" w:rsidRDefault="00164143" w:rsidP="00164143">
      <w:pPr>
        <w:pStyle w:val="a8"/>
        <w:numPr>
          <w:ilvl w:val="0"/>
          <w:numId w:val="18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Проявляет уважение к мнению других;</w:t>
      </w:r>
    </w:p>
    <w:p w14:paraId="1F6E3E57" w14:textId="1C5201B6" w:rsidR="00164143" w:rsidRPr="00164143" w:rsidRDefault="00164143" w:rsidP="00164143">
      <w:pPr>
        <w:pStyle w:val="a8"/>
        <w:numPr>
          <w:ilvl w:val="0"/>
          <w:numId w:val="18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Участвует в коллективной дискуссии.</w:t>
      </w:r>
    </w:p>
    <w:p w14:paraId="635A5F7A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Рефлексия “Я и ИИ: кто кому помогает?”</w:t>
      </w:r>
    </w:p>
    <w:p w14:paraId="1D0DBD4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В личном дневнике ответьте на вопросы:</w:t>
      </w:r>
    </w:p>
    <w:p w14:paraId="33237DED" w14:textId="77777777" w:rsidR="00164143" w:rsidRPr="00164143" w:rsidRDefault="00164143" w:rsidP="00164143">
      <w:pPr>
        <w:pStyle w:val="a8"/>
        <w:numPr>
          <w:ilvl w:val="0"/>
          <w:numId w:val="18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нового я узнал об ИИ сегодня?</w:t>
      </w:r>
    </w:p>
    <w:p w14:paraId="73A2AFDB" w14:textId="77777777" w:rsidR="00164143" w:rsidRPr="00164143" w:rsidRDefault="00164143" w:rsidP="00164143">
      <w:pPr>
        <w:pStyle w:val="a8"/>
        <w:numPr>
          <w:ilvl w:val="0"/>
          <w:numId w:val="18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lastRenderedPageBreak/>
        <w:t>Чем эти платформы могут быть полезны в учёбе?</w:t>
      </w:r>
    </w:p>
    <w:p w14:paraId="43415EB1" w14:textId="77777777" w:rsidR="00164143" w:rsidRPr="00164143" w:rsidRDefault="00164143" w:rsidP="00164143">
      <w:pPr>
        <w:pStyle w:val="a8"/>
        <w:numPr>
          <w:ilvl w:val="0"/>
          <w:numId w:val="18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Что зависит только от человека?</w:t>
      </w:r>
    </w:p>
    <w:p w14:paraId="3DDA8923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03CBDF95" w14:textId="77777777" w:rsidR="00164143" w:rsidRPr="00164143" w:rsidRDefault="00164143" w:rsidP="00164143">
      <w:pPr>
        <w:pStyle w:val="a8"/>
        <w:numPr>
          <w:ilvl w:val="0"/>
          <w:numId w:val="18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Делает личные выводы;</w:t>
      </w:r>
    </w:p>
    <w:p w14:paraId="3F4CFEC4" w14:textId="77777777" w:rsidR="00164143" w:rsidRPr="00164143" w:rsidRDefault="00164143" w:rsidP="00164143">
      <w:pPr>
        <w:pStyle w:val="a8"/>
        <w:numPr>
          <w:ilvl w:val="0"/>
          <w:numId w:val="18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Осознаёт значение ИИ в обучении;</w:t>
      </w:r>
    </w:p>
    <w:p w14:paraId="4B55F4D9" w14:textId="0F75381C" w:rsidR="00164143" w:rsidRPr="00164143" w:rsidRDefault="00164143" w:rsidP="00164143">
      <w:pPr>
        <w:pStyle w:val="a8"/>
        <w:numPr>
          <w:ilvl w:val="0"/>
          <w:numId w:val="18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Демонстрирует самостоятельность мышления.</w:t>
      </w:r>
    </w:p>
    <w:p w14:paraId="3B9F089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5F1967F0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Брэдбери Р. </w:t>
      </w:r>
      <w:r w:rsidRPr="00164143">
        <w:rPr>
          <w:rStyle w:val="ab"/>
          <w:sz w:val="28"/>
          <w:szCs w:val="28"/>
        </w:rPr>
        <w:t>451° по Фаренгейту</w:t>
      </w:r>
      <w:r w:rsidRPr="00164143">
        <w:rPr>
          <w:sz w:val="28"/>
          <w:szCs w:val="28"/>
        </w:rPr>
        <w:t>. — Нью-Йорк: Simon &amp; Schuster, 1953 [1, с. 143].</w:t>
      </w:r>
    </w:p>
    <w:p w14:paraId="6CB54F48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Харари Ю.Н. </w:t>
      </w:r>
      <w:r w:rsidRPr="00164143">
        <w:rPr>
          <w:rStyle w:val="ab"/>
          <w:sz w:val="28"/>
          <w:szCs w:val="28"/>
        </w:rPr>
        <w:t>21 урок для XXI века</w:t>
      </w:r>
      <w:r w:rsidRPr="00164143">
        <w:rPr>
          <w:sz w:val="28"/>
          <w:szCs w:val="28"/>
        </w:rPr>
        <w:t>. — Москва: Синдбад, 2018 [2, с. 89].</w:t>
      </w:r>
    </w:p>
    <w:p w14:paraId="02AF68FB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Ұстаздар әлемі</w:t>
      </w:r>
      <w:r w:rsidRPr="00164143">
        <w:rPr>
          <w:sz w:val="28"/>
          <w:szCs w:val="28"/>
        </w:rPr>
        <w:t>. — №4, 2024 [3, с. 12].</w:t>
      </w:r>
    </w:p>
    <w:p w14:paraId="1E5B2759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 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[4, с. 137].</w:t>
      </w:r>
    </w:p>
    <w:p w14:paraId="2A0143B9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Floridi L. </w:t>
      </w:r>
      <w:r w:rsidRPr="00164143">
        <w:rPr>
          <w:rStyle w:val="ab"/>
          <w:sz w:val="28"/>
          <w:szCs w:val="28"/>
        </w:rPr>
        <w:t>The Ethics of Artificial Intelligence</w:t>
      </w:r>
      <w:r w:rsidRPr="00164143">
        <w:rPr>
          <w:sz w:val="28"/>
          <w:szCs w:val="28"/>
        </w:rPr>
        <w:t>. — Oxford University Press, 2020 [5, p. 103].</w:t>
      </w:r>
    </w:p>
    <w:p w14:paraId="0D8FD824" w14:textId="77777777" w:rsidR="00164143" w:rsidRPr="00164143" w:rsidRDefault="00164143" w:rsidP="00164143">
      <w:pPr>
        <w:pStyle w:val="a8"/>
        <w:numPr>
          <w:ilvl w:val="0"/>
          <w:numId w:val="189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Turkle S. </w:t>
      </w:r>
      <w:r w:rsidRPr="00164143">
        <w:rPr>
          <w:rStyle w:val="ab"/>
          <w:sz w:val="28"/>
          <w:szCs w:val="28"/>
        </w:rPr>
        <w:t>Reclaiming Conversation: The Power of Talk in a Digital Age</w:t>
      </w:r>
      <w:r w:rsidRPr="00164143">
        <w:rPr>
          <w:sz w:val="28"/>
          <w:szCs w:val="28"/>
        </w:rPr>
        <w:t>. — Penguin, 2016 [6, p. 51].</w:t>
      </w:r>
    </w:p>
    <w:p w14:paraId="7CC50A89" w14:textId="1EF64F09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A42BCF8" w14:textId="1D5878D9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6620CEE2" w14:textId="13AD9AD5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61991FC" w14:textId="1E02114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05E2C2F" w14:textId="47D1DAE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8C84D06" w14:textId="173FCF5A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6025FF4" w14:textId="2427C638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4EC1D20" w14:textId="112612BE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CA9CCC0" w14:textId="1920D7C4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C0230FA" w14:textId="1B1DB832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E3013AE" w14:textId="756FD8E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EE19FFD" w14:textId="10C3870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358A54F" w14:textId="17E0BDC4" w:rsidR="00164143" w:rsidRPr="00164143" w:rsidRDefault="00164143" w:rsidP="0016414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64143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21. Цифровое сторителлинг и медиаграмотность</w:t>
      </w:r>
    </w:p>
    <w:p w14:paraId="2ACAB58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Цель урока</w:t>
      </w:r>
    </w:p>
    <w:p w14:paraId="439C74C6" w14:textId="69ADE1A1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Познакомить учащихся с понятием </w:t>
      </w:r>
      <w:r w:rsidRPr="00164143">
        <w:rPr>
          <w:rStyle w:val="a7"/>
          <w:b w:val="0"/>
          <w:sz w:val="28"/>
          <w:szCs w:val="28"/>
        </w:rPr>
        <w:t>цифрового сторителлинга</w:t>
      </w:r>
      <w:r w:rsidRPr="00164143">
        <w:rPr>
          <w:sz w:val="28"/>
          <w:szCs w:val="28"/>
        </w:rPr>
        <w:t xml:space="preserve"> как современного способа выражения идей через сочетание текста, звука и изображения; сформировать представление о </w:t>
      </w:r>
      <w:r w:rsidRPr="00164143">
        <w:rPr>
          <w:rStyle w:val="a7"/>
          <w:b w:val="0"/>
          <w:sz w:val="28"/>
          <w:szCs w:val="28"/>
        </w:rPr>
        <w:t>медиаграмотности и цифровой этике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>Развить умение анализировать медиатексты, отличать достоверную информацию от манипулятивной, осмысливать роль автора и ответственности в цифровой среде.</w:t>
      </w:r>
    </w:p>
    <w:p w14:paraId="6438AD37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📘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Описание темы</w:t>
      </w:r>
    </w:p>
    <w:p w14:paraId="6D59F64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Учащиеся узнают, что сторителлинг — это не просто рассказ истории, а способ донести смысл и эмоции с помощью современных цифровых инструментов: </w:t>
      </w:r>
      <w:r w:rsidRPr="00164143">
        <w:rPr>
          <w:rStyle w:val="a7"/>
          <w:b w:val="0"/>
          <w:sz w:val="28"/>
          <w:szCs w:val="28"/>
        </w:rPr>
        <w:t>видео, аудио, инфографики, блоговых постов и мемов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 xml:space="preserve">На уроке рассматриваются ключевые элементы сторителлинга: </w:t>
      </w:r>
      <w:r w:rsidRPr="00164143">
        <w:rPr>
          <w:rStyle w:val="a7"/>
          <w:b w:val="0"/>
          <w:sz w:val="28"/>
          <w:szCs w:val="28"/>
        </w:rPr>
        <w:t>сюжет, герой, конфликт, эмоция, визуальный стиль</w:t>
      </w:r>
      <w:r w:rsidRPr="00164143">
        <w:rPr>
          <w:sz w:val="28"/>
          <w:szCs w:val="28"/>
        </w:rPr>
        <w:t>.</w:t>
      </w:r>
      <w:r w:rsidRPr="00164143">
        <w:rPr>
          <w:sz w:val="28"/>
          <w:szCs w:val="28"/>
        </w:rPr>
        <w:br/>
        <w:t xml:space="preserve">Параллельно обсуждается, что такое медиаграмотность — способность </w:t>
      </w:r>
      <w:r w:rsidRPr="00164143">
        <w:rPr>
          <w:rStyle w:val="a7"/>
          <w:b w:val="0"/>
          <w:sz w:val="28"/>
          <w:szCs w:val="28"/>
        </w:rPr>
        <w:t>понимать, анализировать и критически оценивать информацию</w:t>
      </w:r>
      <w:r w:rsidRPr="00164143">
        <w:rPr>
          <w:sz w:val="28"/>
          <w:szCs w:val="28"/>
        </w:rPr>
        <w:t xml:space="preserve">, а также соблюдать </w:t>
      </w:r>
      <w:r w:rsidRPr="00164143">
        <w:rPr>
          <w:rStyle w:val="a7"/>
          <w:b w:val="0"/>
          <w:sz w:val="28"/>
          <w:szCs w:val="28"/>
        </w:rPr>
        <w:t>этические нормы в интернете</w:t>
      </w:r>
      <w:r w:rsidRPr="00164143">
        <w:rPr>
          <w:sz w:val="28"/>
          <w:szCs w:val="28"/>
        </w:rPr>
        <w:t>: уважение к авторскому праву, достоверность, корректность тона.</w:t>
      </w:r>
    </w:p>
    <w:p w14:paraId="50FFDDD9" w14:textId="379AA83A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подчёркивает: умение рассказать историю — это инструмент не только творчества, но и воспитания ответственности за слово.</w:t>
      </w:r>
    </w:p>
    <w:p w14:paraId="02EEBE61" w14:textId="43348E1D" w:rsidR="00164143" w:rsidRDefault="00164143" w:rsidP="00164143">
      <w:pPr>
        <w:pStyle w:val="3"/>
        <w:jc w:val="both"/>
        <w:rPr>
          <w:rStyle w:val="a7"/>
          <w:bCs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🛠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4143" w14:paraId="2FD2D2F2" w14:textId="77777777" w:rsidTr="00164143">
        <w:tc>
          <w:tcPr>
            <w:tcW w:w="3115" w:type="dxa"/>
            <w:vAlign w:val="center"/>
          </w:tcPr>
          <w:p w14:paraId="44674AB8" w14:textId="7C3FDB58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49AA4551" w14:textId="38CEC996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2432116A" w14:textId="70185AD4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164143" w14:paraId="792C1406" w14:textId="77777777" w:rsidTr="00164143">
        <w:tc>
          <w:tcPr>
            <w:tcW w:w="3115" w:type="dxa"/>
            <w:vAlign w:val="center"/>
          </w:tcPr>
          <w:p w14:paraId="45F353AC" w14:textId="716160F6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Объяснительно-иллюстративный</w:t>
            </w:r>
          </w:p>
        </w:tc>
        <w:tc>
          <w:tcPr>
            <w:tcW w:w="3115" w:type="dxa"/>
            <w:vAlign w:val="center"/>
          </w:tcPr>
          <w:p w14:paraId="22DDCB72" w14:textId="3FD1B793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Мини-лекция с демонстрацией примеров</w:t>
            </w:r>
          </w:p>
        </w:tc>
        <w:tc>
          <w:tcPr>
            <w:tcW w:w="3115" w:type="dxa"/>
            <w:vAlign w:val="center"/>
          </w:tcPr>
          <w:p w14:paraId="31D2A5B6" w14:textId="6B7C662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Познакомить с понятием цифрового сторителлинга</w:t>
            </w:r>
          </w:p>
        </w:tc>
      </w:tr>
      <w:tr w:rsidR="00164143" w14:paraId="5749A1BC" w14:textId="77777777" w:rsidTr="00164143">
        <w:tc>
          <w:tcPr>
            <w:tcW w:w="3115" w:type="dxa"/>
            <w:vAlign w:val="center"/>
          </w:tcPr>
          <w:p w14:paraId="2B093360" w14:textId="1E66F720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  <w:vAlign w:val="center"/>
          </w:tcPr>
          <w:p w14:paraId="1B04B3D5" w14:textId="6F235945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Работа с медиатекстами</w:t>
            </w:r>
          </w:p>
        </w:tc>
        <w:tc>
          <w:tcPr>
            <w:tcW w:w="3115" w:type="dxa"/>
            <w:vAlign w:val="center"/>
          </w:tcPr>
          <w:p w14:paraId="1E73B092" w14:textId="3A24935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Развить критическое мышление</w:t>
            </w:r>
          </w:p>
        </w:tc>
      </w:tr>
      <w:tr w:rsidR="00164143" w14:paraId="4332B45F" w14:textId="77777777" w:rsidTr="00164143">
        <w:tc>
          <w:tcPr>
            <w:tcW w:w="3115" w:type="dxa"/>
            <w:vAlign w:val="center"/>
          </w:tcPr>
          <w:p w14:paraId="3ECE9B30" w14:textId="28346FF5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Этический анализ</w:t>
            </w:r>
          </w:p>
        </w:tc>
        <w:tc>
          <w:tcPr>
            <w:tcW w:w="3115" w:type="dxa"/>
            <w:vAlign w:val="center"/>
          </w:tcPr>
          <w:p w14:paraId="17245DE0" w14:textId="7EB7C23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Дискуссия и рефлексия</w:t>
            </w:r>
          </w:p>
        </w:tc>
        <w:tc>
          <w:tcPr>
            <w:tcW w:w="3115" w:type="dxa"/>
            <w:vAlign w:val="center"/>
          </w:tcPr>
          <w:p w14:paraId="69322141" w14:textId="6AA20135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Осознать ответственность за публикации</w:t>
            </w:r>
          </w:p>
        </w:tc>
      </w:tr>
      <w:tr w:rsidR="00164143" w14:paraId="068090BF" w14:textId="77777777" w:rsidTr="00164143">
        <w:tc>
          <w:tcPr>
            <w:tcW w:w="3115" w:type="dxa"/>
            <w:vAlign w:val="center"/>
          </w:tcPr>
          <w:p w14:paraId="0B3E80B9" w14:textId="641530A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Цифровой</w:t>
            </w:r>
          </w:p>
        </w:tc>
        <w:tc>
          <w:tcPr>
            <w:tcW w:w="3115" w:type="dxa"/>
            <w:vAlign w:val="center"/>
          </w:tcPr>
          <w:p w14:paraId="77DCF55F" w14:textId="1BF7A3A6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Работа с Padlet и Canva</w:t>
            </w:r>
          </w:p>
        </w:tc>
        <w:tc>
          <w:tcPr>
            <w:tcW w:w="3115" w:type="dxa"/>
            <w:vAlign w:val="center"/>
          </w:tcPr>
          <w:p w14:paraId="72BE383E" w14:textId="064DE74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Отработать элементы сторителлинга</w:t>
            </w:r>
          </w:p>
        </w:tc>
      </w:tr>
      <w:tr w:rsidR="00164143" w14:paraId="21946632" w14:textId="77777777" w:rsidTr="00164143">
        <w:tc>
          <w:tcPr>
            <w:tcW w:w="3115" w:type="dxa"/>
            <w:vAlign w:val="center"/>
          </w:tcPr>
          <w:p w14:paraId="0D3DAA5C" w14:textId="75AD7B2E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Проективный</w:t>
            </w:r>
          </w:p>
        </w:tc>
        <w:tc>
          <w:tcPr>
            <w:tcW w:w="3115" w:type="dxa"/>
            <w:vAlign w:val="center"/>
          </w:tcPr>
          <w:p w14:paraId="11BD3D07" w14:textId="1B5B9A5C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Создание мини-сюжета</w:t>
            </w:r>
          </w:p>
        </w:tc>
        <w:tc>
          <w:tcPr>
            <w:tcW w:w="3115" w:type="dxa"/>
            <w:vAlign w:val="center"/>
          </w:tcPr>
          <w:p w14:paraId="23DAF276" w14:textId="243D7EA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Применить знания на практике</w:t>
            </w:r>
          </w:p>
        </w:tc>
      </w:tr>
    </w:tbl>
    <w:p w14:paraId="564D4A7F" w14:textId="77777777" w:rsidR="00164143" w:rsidRDefault="00164143" w:rsidP="00164143">
      <w:pPr>
        <w:pStyle w:val="3"/>
        <w:jc w:val="both"/>
        <w:rPr>
          <w:rFonts w:asciiTheme="minorHAnsi" w:hAnsiTheme="minorHAnsi" w:cs="Segoe UI Emoji"/>
          <w:b w:val="0"/>
          <w:sz w:val="28"/>
          <w:szCs w:val="28"/>
        </w:rPr>
      </w:pPr>
    </w:p>
    <w:p w14:paraId="149A7F24" w14:textId="662FE411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lastRenderedPageBreak/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Организационный момент</w:t>
      </w:r>
    </w:p>
    <w:p w14:paraId="060C4DC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Учитель начинает урок с вопроса:</w:t>
      </w:r>
    </w:p>
    <w:p w14:paraId="211008D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«Когда вы последний раз пересказывали интересную историю друзьям — а потом выложили её в сеть? А задумывались, как именно вы её подали?»</w:t>
      </w:r>
    </w:p>
    <w:p w14:paraId="7F2FA8CB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После короткой беседы педагог объясняет:</w:t>
      </w:r>
    </w:p>
    <w:p w14:paraId="626B76A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«Сторителлинг — это искусство рассказа. Но в цифровом мире рассказ превращается в медийный продукт. А значит, важно не только, что мы говорим, но и как это воспринимают другие».</w:t>
      </w:r>
    </w:p>
    <w:p w14:paraId="4FB37E5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На экране появляется цитата:</w:t>
      </w:r>
    </w:p>
    <w:p w14:paraId="0F27088A" w14:textId="3DCB0DF6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«Истории создают смысл. Но только грамотный рассказчик делает их честными» [Макки Р., </w:t>
      </w:r>
      <w:r w:rsidRPr="00164143">
        <w:rPr>
          <w:rStyle w:val="ab"/>
          <w:sz w:val="28"/>
          <w:szCs w:val="28"/>
        </w:rPr>
        <w:t>Storytelling in Digital Age</w:t>
      </w:r>
      <w:r w:rsidRPr="00164143">
        <w:rPr>
          <w:sz w:val="28"/>
          <w:szCs w:val="28"/>
        </w:rPr>
        <w:t>, 2019].</w:t>
      </w:r>
    </w:p>
    <w:p w14:paraId="677F5692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🎮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Виды занятий</w:t>
      </w:r>
    </w:p>
    <w:p w14:paraId="1B2900F9" w14:textId="77777777" w:rsidR="00164143" w:rsidRPr="00164143" w:rsidRDefault="00164143" w:rsidP="00164143">
      <w:pPr>
        <w:pStyle w:val="a8"/>
        <w:numPr>
          <w:ilvl w:val="0"/>
          <w:numId w:val="19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Мини-лекция «Как работает сторителлинг в медиа»;</w:t>
      </w:r>
    </w:p>
    <w:p w14:paraId="0F171372" w14:textId="77777777" w:rsidR="00164143" w:rsidRPr="00164143" w:rsidRDefault="00164143" w:rsidP="00164143">
      <w:pPr>
        <w:pStyle w:val="a8"/>
        <w:numPr>
          <w:ilvl w:val="0"/>
          <w:numId w:val="19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Анализ примеров из блогов, фильмов и новостных постов;</w:t>
      </w:r>
    </w:p>
    <w:p w14:paraId="0351BEBB" w14:textId="77777777" w:rsidR="00164143" w:rsidRPr="00164143" w:rsidRDefault="00164143" w:rsidP="00164143">
      <w:pPr>
        <w:pStyle w:val="a8"/>
        <w:numPr>
          <w:ilvl w:val="0"/>
          <w:numId w:val="19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Работа с Canva (визуальный сценарий);</w:t>
      </w:r>
    </w:p>
    <w:p w14:paraId="720EB5E4" w14:textId="77777777" w:rsidR="00164143" w:rsidRPr="00164143" w:rsidRDefault="00164143" w:rsidP="00164143">
      <w:pPr>
        <w:pStyle w:val="a8"/>
        <w:numPr>
          <w:ilvl w:val="0"/>
          <w:numId w:val="19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Дискуссия в Padlet: «Можно ли считать блогеров рассказчиками?»;</w:t>
      </w:r>
    </w:p>
    <w:p w14:paraId="6E21EA34" w14:textId="60BC9164" w:rsidR="00164143" w:rsidRPr="00164143" w:rsidRDefault="00164143" w:rsidP="00164143">
      <w:pPr>
        <w:pStyle w:val="a8"/>
        <w:numPr>
          <w:ilvl w:val="0"/>
          <w:numId w:val="190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Рефлексия: «Как не потерять смысл в цифровом мире?».</w:t>
      </w:r>
    </w:p>
    <w:p w14:paraId="2622AF33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📦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Дидактический материал</w:t>
      </w:r>
    </w:p>
    <w:p w14:paraId="1BA7F6F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Публицистический текст:</w:t>
      </w:r>
    </w:p>
    <w:p w14:paraId="15BB4259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«Каждый день миллионы историй попадают в интернет. Но лишь те, кто умеет рассказать просто, искренне и честно, остаются в памяти. Цифровой сторителлинг — это искусство соединять факты и эмоции, уважая аудиторию и истину» [«LiterNet», 2023].</w:t>
      </w:r>
    </w:p>
    <w:p w14:paraId="4BECFC2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Художественный текст (М. Булгаков):</w:t>
      </w:r>
    </w:p>
    <w:p w14:paraId="5D92BB10" w14:textId="7D3D499D" w:rsid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«Рукописи не горят» — эта фраза давно стала символом силы слова. Но в цифровую эпоху слово не только живёт дольше, оно становится публичным мгновенно — и требует ответственности» [Булгаков М.А., </w:t>
      </w:r>
      <w:r w:rsidRPr="00164143">
        <w:rPr>
          <w:rStyle w:val="ab"/>
          <w:sz w:val="28"/>
          <w:szCs w:val="28"/>
        </w:rPr>
        <w:t>Мастер и Маргарита</w:t>
      </w:r>
      <w:r w:rsidRPr="00164143">
        <w:rPr>
          <w:sz w:val="28"/>
          <w:szCs w:val="28"/>
        </w:rPr>
        <w:t>, 1940].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64143" w14:paraId="4B16ACB8" w14:textId="77777777" w:rsidTr="00164143">
        <w:tc>
          <w:tcPr>
            <w:tcW w:w="3115" w:type="dxa"/>
            <w:vAlign w:val="center"/>
          </w:tcPr>
          <w:p w14:paraId="78B1F596" w14:textId="18642291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Понятие</w:t>
            </w:r>
          </w:p>
        </w:tc>
        <w:tc>
          <w:tcPr>
            <w:tcW w:w="3115" w:type="dxa"/>
            <w:vAlign w:val="center"/>
          </w:tcPr>
          <w:p w14:paraId="5E2764D7" w14:textId="548EC348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Определение</w:t>
            </w:r>
          </w:p>
        </w:tc>
        <w:tc>
          <w:tcPr>
            <w:tcW w:w="3115" w:type="dxa"/>
            <w:vAlign w:val="center"/>
          </w:tcPr>
          <w:p w14:paraId="285474EF" w14:textId="03E67A40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Пример</w:t>
            </w:r>
          </w:p>
        </w:tc>
      </w:tr>
      <w:tr w:rsidR="00164143" w14:paraId="7ABC5354" w14:textId="77777777" w:rsidTr="00164143">
        <w:tc>
          <w:tcPr>
            <w:tcW w:w="3115" w:type="dxa"/>
            <w:vAlign w:val="center"/>
          </w:tcPr>
          <w:p w14:paraId="3FECFC04" w14:textId="3BEC9B9A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Сторителлинг</w:t>
            </w:r>
          </w:p>
        </w:tc>
        <w:tc>
          <w:tcPr>
            <w:tcW w:w="3115" w:type="dxa"/>
            <w:vAlign w:val="center"/>
          </w:tcPr>
          <w:p w14:paraId="018CF1E2" w14:textId="7F1A3F2E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Рассказ истории для передачи смысла и эмоций</w:t>
            </w:r>
          </w:p>
        </w:tc>
        <w:tc>
          <w:tcPr>
            <w:tcW w:w="3115" w:type="dxa"/>
            <w:vAlign w:val="center"/>
          </w:tcPr>
          <w:p w14:paraId="17282912" w14:textId="2CF6B88E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Короткий ролик о школьной жизни</w:t>
            </w:r>
          </w:p>
        </w:tc>
      </w:tr>
      <w:tr w:rsidR="00164143" w14:paraId="182540E3" w14:textId="77777777" w:rsidTr="00164143">
        <w:tc>
          <w:tcPr>
            <w:tcW w:w="3115" w:type="dxa"/>
            <w:vAlign w:val="center"/>
          </w:tcPr>
          <w:p w14:paraId="25D5C746" w14:textId="1012E858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lastRenderedPageBreak/>
              <w:t>Медиаграмотность</w:t>
            </w:r>
          </w:p>
        </w:tc>
        <w:tc>
          <w:tcPr>
            <w:tcW w:w="3115" w:type="dxa"/>
            <w:vAlign w:val="center"/>
          </w:tcPr>
          <w:p w14:paraId="154A8D24" w14:textId="406839C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Умение анализировать и критически оценивать медиа</w:t>
            </w:r>
          </w:p>
        </w:tc>
        <w:tc>
          <w:tcPr>
            <w:tcW w:w="3115" w:type="dxa"/>
            <w:vAlign w:val="center"/>
          </w:tcPr>
          <w:p w14:paraId="68156735" w14:textId="797C8D62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Разбор рекламного сообщения</w:t>
            </w:r>
          </w:p>
        </w:tc>
      </w:tr>
      <w:tr w:rsidR="00164143" w14:paraId="18F2456E" w14:textId="77777777" w:rsidTr="00164143">
        <w:tc>
          <w:tcPr>
            <w:tcW w:w="3115" w:type="dxa"/>
            <w:vAlign w:val="center"/>
          </w:tcPr>
          <w:p w14:paraId="6836F5C4" w14:textId="3A48D480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rStyle w:val="a7"/>
                <w:sz w:val="28"/>
                <w:szCs w:val="28"/>
              </w:rPr>
              <w:t>Этика медиа</w:t>
            </w:r>
          </w:p>
        </w:tc>
        <w:tc>
          <w:tcPr>
            <w:tcW w:w="3115" w:type="dxa"/>
            <w:vAlign w:val="center"/>
          </w:tcPr>
          <w:p w14:paraId="1F7F4DFA" w14:textId="170CFB8F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Уважение к правде, авторству и личности</w:t>
            </w:r>
          </w:p>
        </w:tc>
        <w:tc>
          <w:tcPr>
            <w:tcW w:w="3115" w:type="dxa"/>
            <w:vAlign w:val="center"/>
          </w:tcPr>
          <w:p w14:paraId="71DF2744" w14:textId="681B543F" w:rsidR="00164143" w:rsidRDefault="00164143" w:rsidP="00164143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64143">
              <w:rPr>
                <w:b w:val="0"/>
                <w:sz w:val="28"/>
                <w:szCs w:val="28"/>
              </w:rPr>
              <w:t>Не распространять ложную информацию</w:t>
            </w:r>
          </w:p>
        </w:tc>
      </w:tr>
    </w:tbl>
    <w:p w14:paraId="4064EAF1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💻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Техническое оснащение</w:t>
      </w:r>
    </w:p>
    <w:p w14:paraId="7A95F3C4" w14:textId="77777777" w:rsidR="00164143" w:rsidRPr="00164143" w:rsidRDefault="00164143" w:rsidP="00164143">
      <w:pPr>
        <w:pStyle w:val="a8"/>
        <w:numPr>
          <w:ilvl w:val="0"/>
          <w:numId w:val="19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Интерактивная доска или проектор;</w:t>
      </w:r>
    </w:p>
    <w:p w14:paraId="65B5ACB3" w14:textId="77777777" w:rsidR="00164143" w:rsidRPr="00164143" w:rsidRDefault="00164143" w:rsidP="00164143">
      <w:pPr>
        <w:pStyle w:val="a8"/>
        <w:numPr>
          <w:ilvl w:val="0"/>
          <w:numId w:val="19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Компьютеры с доступом к интернету;</w:t>
      </w:r>
    </w:p>
    <w:p w14:paraId="05AF2AAB" w14:textId="77777777" w:rsidR="00164143" w:rsidRPr="00164143" w:rsidRDefault="00164143" w:rsidP="00164143">
      <w:pPr>
        <w:pStyle w:val="a8"/>
        <w:numPr>
          <w:ilvl w:val="0"/>
          <w:numId w:val="19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Платформы </w:t>
      </w:r>
      <w:r w:rsidRPr="00164143">
        <w:rPr>
          <w:rStyle w:val="a7"/>
          <w:b w:val="0"/>
          <w:sz w:val="28"/>
          <w:szCs w:val="28"/>
        </w:rPr>
        <w:t>Padlet</w:t>
      </w:r>
      <w:r w:rsidRPr="00164143">
        <w:rPr>
          <w:sz w:val="28"/>
          <w:szCs w:val="28"/>
        </w:rPr>
        <w:t xml:space="preserve"> и </w:t>
      </w:r>
      <w:r w:rsidRPr="00164143">
        <w:rPr>
          <w:rStyle w:val="a7"/>
          <w:b w:val="0"/>
          <w:sz w:val="28"/>
          <w:szCs w:val="28"/>
        </w:rPr>
        <w:t>Canva</w:t>
      </w:r>
      <w:r w:rsidRPr="00164143">
        <w:rPr>
          <w:sz w:val="28"/>
          <w:szCs w:val="28"/>
        </w:rPr>
        <w:t>;</w:t>
      </w:r>
    </w:p>
    <w:p w14:paraId="2C049B38" w14:textId="77777777" w:rsidR="00164143" w:rsidRPr="00164143" w:rsidRDefault="00164143" w:rsidP="00164143">
      <w:pPr>
        <w:pStyle w:val="a8"/>
        <w:numPr>
          <w:ilvl w:val="0"/>
          <w:numId w:val="19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Примеры видеороликов и блоговых постов;</w:t>
      </w:r>
    </w:p>
    <w:p w14:paraId="30A7FCCE" w14:textId="719EDC6C" w:rsidR="00164143" w:rsidRPr="00164143" w:rsidRDefault="00164143" w:rsidP="00164143">
      <w:pPr>
        <w:pStyle w:val="a8"/>
        <w:numPr>
          <w:ilvl w:val="0"/>
          <w:numId w:val="191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Раздаточный материал с цитатами и схемами сторителлинга.</w:t>
      </w:r>
    </w:p>
    <w:p w14:paraId="379A2ECC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📝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Формы подведения итогов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4099"/>
        <w:gridCol w:w="3267"/>
      </w:tblGrid>
      <w:tr w:rsidR="00164143" w:rsidRPr="00164143" w14:paraId="2B925331" w14:textId="77777777" w:rsidTr="001641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2184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Форма контроля</w:t>
            </w:r>
          </w:p>
        </w:tc>
        <w:tc>
          <w:tcPr>
            <w:tcW w:w="0" w:type="auto"/>
            <w:vAlign w:val="center"/>
            <w:hideMark/>
          </w:tcPr>
          <w:p w14:paraId="386A69A2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14:paraId="65633FC5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414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Критерии оценки</w:t>
            </w:r>
          </w:p>
        </w:tc>
      </w:tr>
      <w:tr w:rsidR="00164143" w:rsidRPr="00164143" w14:paraId="1930D043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E447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17E6200B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Создать мини-сюжет по шаблону “Герой – цель – препятствие – вывод”</w:t>
            </w:r>
          </w:p>
        </w:tc>
        <w:tc>
          <w:tcPr>
            <w:tcW w:w="0" w:type="auto"/>
            <w:vAlign w:val="center"/>
            <w:hideMark/>
          </w:tcPr>
          <w:p w14:paraId="7267F50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Логика, выразительность, этичность</w:t>
            </w:r>
          </w:p>
        </w:tc>
      </w:tr>
      <w:tr w:rsidR="00164143" w:rsidRPr="00164143" w14:paraId="3FCBB636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25A68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  <w:tc>
          <w:tcPr>
            <w:tcW w:w="0" w:type="auto"/>
            <w:vAlign w:val="center"/>
            <w:hideMark/>
          </w:tcPr>
          <w:p w14:paraId="554306DF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Ответить на вопрос: “Что делает историю честной?”</w:t>
            </w:r>
          </w:p>
        </w:tc>
        <w:tc>
          <w:tcPr>
            <w:tcW w:w="0" w:type="auto"/>
            <w:vAlign w:val="center"/>
            <w:hideMark/>
          </w:tcPr>
          <w:p w14:paraId="076B709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Аргументированность, глубина</w:t>
            </w:r>
          </w:p>
        </w:tc>
      </w:tr>
      <w:tr w:rsidR="00164143" w:rsidRPr="00164143" w14:paraId="087E4117" w14:textId="77777777" w:rsidTr="001641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A0F89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53D2AD0C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Написать: “Мой главный вывод о медиаграмотности”</w:t>
            </w:r>
          </w:p>
        </w:tc>
        <w:tc>
          <w:tcPr>
            <w:tcW w:w="0" w:type="auto"/>
            <w:vAlign w:val="center"/>
            <w:hideMark/>
          </w:tcPr>
          <w:p w14:paraId="54457AA0" w14:textId="77777777" w:rsidR="00164143" w:rsidRPr="00164143" w:rsidRDefault="00164143" w:rsidP="00164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143">
              <w:rPr>
                <w:rFonts w:ascii="Times New Roman" w:hAnsi="Times New Roman" w:cs="Times New Roman"/>
                <w:sz w:val="28"/>
                <w:szCs w:val="28"/>
              </w:rPr>
              <w:t>Осознанность, самостоятельность</w:t>
            </w:r>
          </w:p>
        </w:tc>
      </w:tr>
    </w:tbl>
    <w:p w14:paraId="6E93D795" w14:textId="767B18A9" w:rsidR="00164143" w:rsidRPr="00164143" w:rsidRDefault="00164143" w:rsidP="001641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2733A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🎯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Практические задания</w:t>
      </w:r>
    </w:p>
    <w:p w14:paraId="16CB5AE7" w14:textId="6B6E0E4B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Times New Roman" w:hAnsi="Times New Roman" w:cs="Times New Roman"/>
          <w:sz w:val="28"/>
          <w:szCs w:val="28"/>
        </w:rPr>
        <w:t>Задание 1. Разбор медиатекста</w:t>
      </w:r>
    </w:p>
    <w:p w14:paraId="126B19C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Прочитайте отрывок из поста:</w:t>
      </w:r>
    </w:p>
    <w:p w14:paraId="31C984B2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«Сегодня я сняла видео про экологию — но люди в комментариях спорят, важна ли вообще эта тема. Я поняла, что важно не просто снимать, а уметь донести смысл».</w:t>
      </w:r>
    </w:p>
    <w:p w14:paraId="1AF4757C" w14:textId="77777777" w:rsidR="00164143" w:rsidRPr="00164143" w:rsidRDefault="00164143" w:rsidP="00164143">
      <w:pPr>
        <w:pStyle w:val="a8"/>
        <w:numPr>
          <w:ilvl w:val="0"/>
          <w:numId w:val="19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Определите элементы сторителлинга (герой, цель, конфликт, вывод).</w:t>
      </w:r>
    </w:p>
    <w:p w14:paraId="2F4BE134" w14:textId="77777777" w:rsidR="00164143" w:rsidRPr="00164143" w:rsidRDefault="00164143" w:rsidP="00164143">
      <w:pPr>
        <w:pStyle w:val="a8"/>
        <w:numPr>
          <w:ilvl w:val="0"/>
          <w:numId w:val="19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Опишите, как автор мог бы сделать текст выразительнее.</w:t>
      </w:r>
    </w:p>
    <w:p w14:paraId="0D0B427D" w14:textId="77777777" w:rsidR="00164143" w:rsidRPr="00164143" w:rsidRDefault="00164143" w:rsidP="00164143">
      <w:pPr>
        <w:pStyle w:val="a8"/>
        <w:numPr>
          <w:ilvl w:val="0"/>
          <w:numId w:val="192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Укажите, соблюдены ли этические нормы общения.</w:t>
      </w:r>
    </w:p>
    <w:p w14:paraId="04026A8A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lastRenderedPageBreak/>
        <w:t>Дескрипторы:</w:t>
      </w:r>
    </w:p>
    <w:p w14:paraId="6BBDDB4A" w14:textId="77777777" w:rsidR="00164143" w:rsidRPr="00164143" w:rsidRDefault="00164143" w:rsidP="00164143">
      <w:pPr>
        <w:pStyle w:val="a8"/>
        <w:numPr>
          <w:ilvl w:val="0"/>
          <w:numId w:val="19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Выделяет элементы сторителлинга;</w:t>
      </w:r>
    </w:p>
    <w:p w14:paraId="6D9297B2" w14:textId="77777777" w:rsidR="00164143" w:rsidRPr="00164143" w:rsidRDefault="00164143" w:rsidP="00164143">
      <w:pPr>
        <w:pStyle w:val="a8"/>
        <w:numPr>
          <w:ilvl w:val="0"/>
          <w:numId w:val="19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Даёт обоснованный анализ;</w:t>
      </w:r>
    </w:p>
    <w:p w14:paraId="4634A716" w14:textId="455B839E" w:rsidR="00164143" w:rsidRPr="00164143" w:rsidRDefault="00164143" w:rsidP="00164143">
      <w:pPr>
        <w:pStyle w:val="a8"/>
        <w:numPr>
          <w:ilvl w:val="0"/>
          <w:numId w:val="193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Оценивает этичность публикации.</w:t>
      </w:r>
    </w:p>
    <w:p w14:paraId="6CFACCDC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🎨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2. Создание сторителлинга в Canva</w:t>
      </w:r>
    </w:p>
    <w:p w14:paraId="6C91F3E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Создайте в Canva короткий визуальный рассказ (3–5 слайдов) на тему:</w:t>
      </w:r>
    </w:p>
    <w:p w14:paraId="3646D8F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«История одного выбора» или «Когда слово изменило ситуацию».</w:t>
      </w:r>
    </w:p>
    <w:p w14:paraId="56FEFCF5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Включите:</w:t>
      </w:r>
    </w:p>
    <w:p w14:paraId="0F3B32CD" w14:textId="77777777" w:rsidR="00164143" w:rsidRPr="00164143" w:rsidRDefault="00164143" w:rsidP="00164143">
      <w:pPr>
        <w:pStyle w:val="a8"/>
        <w:numPr>
          <w:ilvl w:val="0"/>
          <w:numId w:val="19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Героя (выдуманного или реального);</w:t>
      </w:r>
    </w:p>
    <w:p w14:paraId="6D18963F" w14:textId="77777777" w:rsidR="00164143" w:rsidRPr="00164143" w:rsidRDefault="00164143" w:rsidP="00164143">
      <w:pPr>
        <w:pStyle w:val="a8"/>
        <w:numPr>
          <w:ilvl w:val="0"/>
          <w:numId w:val="19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Цель и препятствие;</w:t>
      </w:r>
    </w:p>
    <w:p w14:paraId="6348DC6E" w14:textId="77777777" w:rsidR="00164143" w:rsidRPr="00164143" w:rsidRDefault="00164143" w:rsidP="00164143">
      <w:pPr>
        <w:pStyle w:val="a8"/>
        <w:numPr>
          <w:ilvl w:val="0"/>
          <w:numId w:val="194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Финал — мораль или вывод.</w:t>
      </w:r>
    </w:p>
    <w:p w14:paraId="7D3D5760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354E01E6" w14:textId="77777777" w:rsidR="00164143" w:rsidRPr="00164143" w:rsidRDefault="00164143" w:rsidP="00164143">
      <w:pPr>
        <w:pStyle w:val="a8"/>
        <w:numPr>
          <w:ilvl w:val="0"/>
          <w:numId w:val="19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Передаёт идею через сюжет;</w:t>
      </w:r>
    </w:p>
    <w:p w14:paraId="0CABB07F" w14:textId="77777777" w:rsidR="00164143" w:rsidRPr="00164143" w:rsidRDefault="00164143" w:rsidP="00164143">
      <w:pPr>
        <w:pStyle w:val="a8"/>
        <w:numPr>
          <w:ilvl w:val="0"/>
          <w:numId w:val="19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Использует визуальные средства уместно;</w:t>
      </w:r>
    </w:p>
    <w:p w14:paraId="2E6FA01D" w14:textId="34D6E10E" w:rsidR="00164143" w:rsidRPr="00164143" w:rsidRDefault="00164143" w:rsidP="00164143">
      <w:pPr>
        <w:pStyle w:val="a8"/>
        <w:numPr>
          <w:ilvl w:val="0"/>
          <w:numId w:val="195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этические нормы подачи.</w:t>
      </w:r>
    </w:p>
    <w:p w14:paraId="0B5E5141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💬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3. Padlet-дискуссия “Честная история”</w:t>
      </w:r>
    </w:p>
    <w:p w14:paraId="3C5FE07D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На доске Padlet ответьте:</w:t>
      </w:r>
    </w:p>
    <w:p w14:paraId="4533E5E4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«Можно ли считать искусственный интеллект рассказчиком?»</w:t>
      </w:r>
      <w:r w:rsidRPr="00164143">
        <w:rPr>
          <w:sz w:val="28"/>
          <w:szCs w:val="28"/>
        </w:rPr>
        <w:br/>
        <w:t>Обоснуйте своё мнение в 3–4 предложениях.</w:t>
      </w:r>
    </w:p>
    <w:p w14:paraId="7307246E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Дескрипторы:</w:t>
      </w:r>
    </w:p>
    <w:p w14:paraId="740D9089" w14:textId="77777777" w:rsidR="00164143" w:rsidRPr="00164143" w:rsidRDefault="00164143" w:rsidP="00164143">
      <w:pPr>
        <w:pStyle w:val="a8"/>
        <w:numPr>
          <w:ilvl w:val="0"/>
          <w:numId w:val="19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личное мнение;</w:t>
      </w:r>
    </w:p>
    <w:p w14:paraId="476ECC48" w14:textId="77777777" w:rsidR="00164143" w:rsidRPr="00164143" w:rsidRDefault="00164143" w:rsidP="00164143">
      <w:pPr>
        <w:pStyle w:val="a8"/>
        <w:numPr>
          <w:ilvl w:val="0"/>
          <w:numId w:val="19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Аргументирует позицию;</w:t>
      </w:r>
    </w:p>
    <w:p w14:paraId="0E304D4F" w14:textId="2BA59E3B" w:rsidR="00164143" w:rsidRPr="00164143" w:rsidRDefault="00164143" w:rsidP="00164143">
      <w:pPr>
        <w:pStyle w:val="a8"/>
        <w:numPr>
          <w:ilvl w:val="0"/>
          <w:numId w:val="196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Проявляет уважение к другим точкам зрения.</w:t>
      </w:r>
    </w:p>
    <w:p w14:paraId="6E1285B9" w14:textId="77777777" w:rsidR="00164143" w:rsidRPr="00164143" w:rsidRDefault="00164143" w:rsidP="00164143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64143">
        <w:rPr>
          <w:rFonts w:ascii="Segoe UI Emoji" w:hAnsi="Segoe UI Emoji" w:cs="Segoe UI Emoji"/>
          <w:sz w:val="28"/>
          <w:szCs w:val="28"/>
        </w:rPr>
        <w:t>💡</w:t>
      </w:r>
      <w:r w:rsidRPr="00164143">
        <w:rPr>
          <w:rFonts w:ascii="Times New Roman" w:hAnsi="Times New Roman" w:cs="Times New Roman"/>
          <w:sz w:val="28"/>
          <w:szCs w:val="28"/>
        </w:rPr>
        <w:t xml:space="preserve"> Задание 4. Мини-эссе “Моя история и её смысл”</w:t>
      </w:r>
    </w:p>
    <w:p w14:paraId="57A0EE1F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t>Инструкция:</w:t>
      </w:r>
      <w:r w:rsidRPr="00164143">
        <w:rPr>
          <w:sz w:val="28"/>
          <w:szCs w:val="28"/>
        </w:rPr>
        <w:br/>
        <w:t>Напишите мини-эссе (5–7 предложений):</w:t>
      </w:r>
    </w:p>
    <w:p w14:paraId="53DC10AC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sz w:val="28"/>
          <w:szCs w:val="28"/>
        </w:rPr>
        <w:t>“История, которую я рассказываю миру”.</w:t>
      </w:r>
      <w:r w:rsidRPr="00164143">
        <w:rPr>
          <w:sz w:val="28"/>
          <w:szCs w:val="28"/>
        </w:rPr>
        <w:br/>
        <w:t>Отразите, чему вы хотите научить или вдохновить других.</w:t>
      </w:r>
    </w:p>
    <w:p w14:paraId="3C788887" w14:textId="77777777" w:rsidR="00164143" w:rsidRPr="00164143" w:rsidRDefault="00164143" w:rsidP="00164143">
      <w:pPr>
        <w:pStyle w:val="a8"/>
        <w:jc w:val="both"/>
        <w:rPr>
          <w:sz w:val="28"/>
          <w:szCs w:val="28"/>
        </w:rPr>
      </w:pPr>
      <w:r w:rsidRPr="00164143">
        <w:rPr>
          <w:rStyle w:val="a7"/>
          <w:b w:val="0"/>
          <w:sz w:val="28"/>
          <w:szCs w:val="28"/>
        </w:rPr>
        <w:lastRenderedPageBreak/>
        <w:t>Дескрипторы:</w:t>
      </w:r>
    </w:p>
    <w:p w14:paraId="771A680D" w14:textId="77777777" w:rsidR="00164143" w:rsidRPr="00164143" w:rsidRDefault="00164143" w:rsidP="00164143">
      <w:pPr>
        <w:pStyle w:val="a8"/>
        <w:numPr>
          <w:ilvl w:val="0"/>
          <w:numId w:val="19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Соблюдает структуру эссе;</w:t>
      </w:r>
    </w:p>
    <w:p w14:paraId="4B169FBA" w14:textId="77777777" w:rsidR="00164143" w:rsidRPr="00164143" w:rsidRDefault="00164143" w:rsidP="00164143">
      <w:pPr>
        <w:pStyle w:val="a8"/>
        <w:numPr>
          <w:ilvl w:val="0"/>
          <w:numId w:val="19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Формулирует ясную идею;</w:t>
      </w:r>
    </w:p>
    <w:p w14:paraId="4CA923A5" w14:textId="3CF6901E" w:rsidR="00164143" w:rsidRPr="00164143" w:rsidRDefault="00164143" w:rsidP="00164143">
      <w:pPr>
        <w:pStyle w:val="a8"/>
        <w:numPr>
          <w:ilvl w:val="0"/>
          <w:numId w:val="197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>Демонстрирует осознанное отношение к слову.</w:t>
      </w:r>
    </w:p>
    <w:p w14:paraId="0FC950A1" w14:textId="77777777" w:rsidR="00164143" w:rsidRPr="00164143" w:rsidRDefault="00164143" w:rsidP="00164143">
      <w:pPr>
        <w:pStyle w:val="3"/>
        <w:jc w:val="both"/>
        <w:rPr>
          <w:b w:val="0"/>
          <w:sz w:val="28"/>
          <w:szCs w:val="28"/>
        </w:rPr>
      </w:pPr>
      <w:r w:rsidRPr="00164143">
        <w:rPr>
          <w:rFonts w:ascii="Segoe UI Emoji" w:hAnsi="Segoe UI Emoji" w:cs="Segoe UI Emoji"/>
          <w:b w:val="0"/>
          <w:sz w:val="28"/>
          <w:szCs w:val="28"/>
        </w:rPr>
        <w:t>📚</w:t>
      </w:r>
      <w:r w:rsidRPr="00164143">
        <w:rPr>
          <w:b w:val="0"/>
          <w:sz w:val="28"/>
          <w:szCs w:val="28"/>
        </w:rPr>
        <w:t xml:space="preserve"> </w:t>
      </w:r>
      <w:r w:rsidRPr="00164143">
        <w:rPr>
          <w:rStyle w:val="a7"/>
          <w:bCs/>
          <w:sz w:val="28"/>
          <w:szCs w:val="28"/>
        </w:rPr>
        <w:t>Список литературы</w:t>
      </w:r>
    </w:p>
    <w:p w14:paraId="3926E23E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Булгаков М.А. </w:t>
      </w:r>
      <w:r w:rsidRPr="00164143">
        <w:rPr>
          <w:rStyle w:val="ab"/>
          <w:sz w:val="28"/>
          <w:szCs w:val="28"/>
        </w:rPr>
        <w:t>Мастер и Маргарита</w:t>
      </w:r>
      <w:r w:rsidRPr="00164143">
        <w:rPr>
          <w:sz w:val="28"/>
          <w:szCs w:val="28"/>
        </w:rPr>
        <w:t>. — Москва: Художественная литература, 1990 [1, с. 214].</w:t>
      </w:r>
    </w:p>
    <w:p w14:paraId="23C22F61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Макки Р. </w:t>
      </w:r>
      <w:r w:rsidRPr="00164143">
        <w:rPr>
          <w:rStyle w:val="ab"/>
          <w:sz w:val="28"/>
          <w:szCs w:val="28"/>
        </w:rPr>
        <w:t>Storytelling in Digital Age</w:t>
      </w:r>
      <w:r w:rsidRPr="00164143">
        <w:rPr>
          <w:sz w:val="28"/>
          <w:szCs w:val="28"/>
        </w:rPr>
        <w:t>. — London: Faber &amp; Faber, 2019 [2, p. 87].</w:t>
      </w:r>
    </w:p>
    <w:p w14:paraId="6BA06152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rStyle w:val="ab"/>
          <w:sz w:val="28"/>
          <w:szCs w:val="28"/>
        </w:rPr>
        <w:t>LiterNet</w:t>
      </w:r>
      <w:r w:rsidRPr="00164143">
        <w:rPr>
          <w:sz w:val="28"/>
          <w:szCs w:val="28"/>
        </w:rPr>
        <w:t>. — №3, 2023 [3, с. 12].</w:t>
      </w:r>
    </w:p>
    <w:p w14:paraId="02C272C4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Jenkins H. </w:t>
      </w:r>
      <w:r w:rsidRPr="00164143">
        <w:rPr>
          <w:rStyle w:val="ab"/>
          <w:sz w:val="28"/>
          <w:szCs w:val="28"/>
        </w:rPr>
        <w:t>Convergence Culture: Where Old and New Media Collide</w:t>
      </w:r>
      <w:r w:rsidRPr="00164143">
        <w:rPr>
          <w:sz w:val="28"/>
          <w:szCs w:val="28"/>
        </w:rPr>
        <w:t>. — New York: NYU Press, 2006 [4, p. 65].</w:t>
      </w:r>
    </w:p>
    <w:p w14:paraId="78B972EF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Livingstone S. </w:t>
      </w:r>
      <w:r w:rsidRPr="00164143">
        <w:rPr>
          <w:rStyle w:val="ab"/>
          <w:sz w:val="28"/>
          <w:szCs w:val="28"/>
        </w:rPr>
        <w:t>Media Literacy and the Challenge of New Information Environments</w:t>
      </w:r>
      <w:r w:rsidRPr="00164143">
        <w:rPr>
          <w:sz w:val="28"/>
          <w:szCs w:val="28"/>
        </w:rPr>
        <w:t>. — Routledge, 2020 [5, p. 101].</w:t>
      </w:r>
    </w:p>
    <w:p w14:paraId="7D7B41B2" w14:textId="77777777" w:rsidR="00164143" w:rsidRPr="00164143" w:rsidRDefault="00164143" w:rsidP="00164143">
      <w:pPr>
        <w:pStyle w:val="a8"/>
        <w:numPr>
          <w:ilvl w:val="0"/>
          <w:numId w:val="198"/>
        </w:numPr>
        <w:jc w:val="both"/>
        <w:rPr>
          <w:sz w:val="28"/>
          <w:szCs w:val="28"/>
        </w:rPr>
      </w:pPr>
      <w:r w:rsidRPr="00164143">
        <w:rPr>
          <w:sz w:val="28"/>
          <w:szCs w:val="28"/>
        </w:rPr>
        <w:t xml:space="preserve">Бекежанова А.Б. </w:t>
      </w:r>
      <w:r w:rsidRPr="00164143">
        <w:rPr>
          <w:rStyle w:val="ab"/>
          <w:sz w:val="28"/>
          <w:szCs w:val="28"/>
        </w:rPr>
        <w:t>Медиатексты в школьной практике</w:t>
      </w:r>
      <w:r w:rsidRPr="00164143">
        <w:rPr>
          <w:sz w:val="28"/>
          <w:szCs w:val="28"/>
        </w:rPr>
        <w:t>. — Алматы: Ulagat, 2021 [6, с. 144].</w:t>
      </w:r>
    </w:p>
    <w:p w14:paraId="716DC061" w14:textId="58E052A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30D04DA1" w14:textId="423ED55B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F8BE2EA" w14:textId="348D299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26804B36" w14:textId="22D21E8D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1EAC915" w14:textId="57311DDE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253B594" w14:textId="30699FC5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5F231A76" w14:textId="60BB0F29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3418020" w14:textId="02DCF224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142107D" w14:textId="0E7F9234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F189E65" w14:textId="7E8169CC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45C4A089" w14:textId="234F712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39B3ABCC" w14:textId="3CD27C6A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71FBB709" w14:textId="60A9CDE0" w:rsidR="00164143" w:rsidRDefault="00164143" w:rsidP="0016414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00A3EA5A" w14:textId="77777777" w:rsidR="001E35E2" w:rsidRPr="001E35E2" w:rsidRDefault="001E35E2" w:rsidP="001E35E2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1E35E2">
        <w:rPr>
          <w:rStyle w:val="a7"/>
          <w:rFonts w:ascii="Times New Roman" w:hAnsi="Times New Roman" w:cs="Times New Roman"/>
          <w:bCs w:val="0"/>
          <w:sz w:val="28"/>
          <w:szCs w:val="28"/>
        </w:rPr>
        <w:lastRenderedPageBreak/>
        <w:t>КСП. Тема 22. Создание командного проекта</w:t>
      </w:r>
    </w:p>
    <w:p w14:paraId="70AFF937" w14:textId="08C12FEB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b"/>
          <w:sz w:val="28"/>
          <w:szCs w:val="28"/>
        </w:rPr>
        <w:t>(итоговое занятие модуля «Цифровое сторителлинг и медиаграмотность»)</w:t>
      </w:r>
    </w:p>
    <w:p w14:paraId="29F8AFA0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🎯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Цель урока</w:t>
      </w:r>
    </w:p>
    <w:p w14:paraId="0B64B9E9" w14:textId="1CF8E2BA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Сформировать у учащихся умение </w:t>
      </w:r>
      <w:r w:rsidRPr="001E35E2">
        <w:rPr>
          <w:rStyle w:val="a7"/>
          <w:b w:val="0"/>
          <w:sz w:val="28"/>
          <w:szCs w:val="28"/>
        </w:rPr>
        <w:t>планировать, разрабатывать и представлять медиапроект в команде</w:t>
      </w:r>
      <w:r w:rsidRPr="001E35E2">
        <w:rPr>
          <w:sz w:val="28"/>
          <w:szCs w:val="28"/>
        </w:rPr>
        <w:t>; научить распределять роли, координировать действия и применять полученные знания о сторителлинге, медиаграмотности и этике в практической деятельности.</w:t>
      </w:r>
      <w:r w:rsidRPr="001E35E2">
        <w:rPr>
          <w:sz w:val="28"/>
          <w:szCs w:val="28"/>
        </w:rPr>
        <w:br/>
        <w:t xml:space="preserve">Развить </w:t>
      </w:r>
      <w:r w:rsidRPr="001E35E2">
        <w:rPr>
          <w:rStyle w:val="a7"/>
          <w:b w:val="0"/>
          <w:sz w:val="28"/>
          <w:szCs w:val="28"/>
        </w:rPr>
        <w:t>ответственность, инициативность, цифровую культуру и коммуникативные навыки</w:t>
      </w:r>
      <w:r w:rsidRPr="001E35E2">
        <w:rPr>
          <w:sz w:val="28"/>
          <w:szCs w:val="28"/>
        </w:rPr>
        <w:t>, укрепить ценностное отношение к коллективному труду и уважению чужих идей.</w:t>
      </w:r>
    </w:p>
    <w:p w14:paraId="323CC6D5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📘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Описание темы</w:t>
      </w:r>
    </w:p>
    <w:p w14:paraId="60A4B324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Это итоговое занятие, где учащиеся применяют всё, что освоили на предыдущих уроках: от анализа текста и визуализации идей до этичного общения в сети.</w:t>
      </w:r>
      <w:r w:rsidRPr="001E35E2">
        <w:rPr>
          <w:sz w:val="28"/>
          <w:szCs w:val="28"/>
        </w:rPr>
        <w:br/>
        <w:t xml:space="preserve">Главная цель — создать </w:t>
      </w:r>
      <w:r w:rsidRPr="001E35E2">
        <w:rPr>
          <w:rStyle w:val="a7"/>
          <w:b w:val="0"/>
          <w:sz w:val="28"/>
          <w:szCs w:val="28"/>
        </w:rPr>
        <w:t>командный медиапроект</w:t>
      </w:r>
      <w:r w:rsidRPr="001E35E2">
        <w:rPr>
          <w:sz w:val="28"/>
          <w:szCs w:val="28"/>
        </w:rPr>
        <w:t xml:space="preserve"> (видеоролик, цифровой плакат, мини-сайт, сторис-серию или постер-эссе) с использованием инструментов </w:t>
      </w:r>
      <w:r w:rsidRPr="001E35E2">
        <w:rPr>
          <w:rStyle w:val="a7"/>
          <w:b w:val="0"/>
          <w:sz w:val="28"/>
          <w:szCs w:val="28"/>
        </w:rPr>
        <w:t>Canva, ChatGPT и Padlet</w:t>
      </w:r>
      <w:r w:rsidRPr="001E35E2">
        <w:rPr>
          <w:sz w:val="28"/>
          <w:szCs w:val="28"/>
        </w:rPr>
        <w:t>.</w:t>
      </w:r>
      <w:r w:rsidRPr="001E35E2">
        <w:rPr>
          <w:sz w:val="28"/>
          <w:szCs w:val="28"/>
        </w:rPr>
        <w:br/>
        <w:t xml:space="preserve">Каждая группа выбирает актуальную тему (экология, школьная жизнь, чтение, доброта, выбор, время, технологии и человек) и самостоятельно распределяет роли: </w:t>
      </w:r>
      <w:r w:rsidRPr="001E35E2">
        <w:rPr>
          <w:rStyle w:val="a7"/>
          <w:b w:val="0"/>
          <w:sz w:val="28"/>
          <w:szCs w:val="28"/>
        </w:rPr>
        <w:t>автор, редактор, дизайнер, аналитик, презентатор</w:t>
      </w:r>
      <w:r w:rsidRPr="001E35E2">
        <w:rPr>
          <w:sz w:val="28"/>
          <w:szCs w:val="28"/>
        </w:rPr>
        <w:t>.</w:t>
      </w:r>
    </w:p>
    <w:p w14:paraId="2FF731F4" w14:textId="68CEA4BD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Педагог выполняет роль модератора и консультанта, помогая выстроить логику работы и следить за корректностью контента.</w:t>
      </w:r>
    </w:p>
    <w:p w14:paraId="39442B7E" w14:textId="5A92DC39" w:rsidR="001E35E2" w:rsidRDefault="001E35E2" w:rsidP="001E35E2">
      <w:pPr>
        <w:pStyle w:val="3"/>
        <w:jc w:val="both"/>
        <w:rPr>
          <w:rStyle w:val="a7"/>
          <w:bCs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🛠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Методы и формы организации учебно-воспитательного процесса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35E2" w14:paraId="49E08B17" w14:textId="77777777" w:rsidTr="00AE21EB">
        <w:tc>
          <w:tcPr>
            <w:tcW w:w="3115" w:type="dxa"/>
            <w:vAlign w:val="center"/>
          </w:tcPr>
          <w:p w14:paraId="582E6727" w14:textId="7C2057B0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Метод</w:t>
            </w:r>
          </w:p>
        </w:tc>
        <w:tc>
          <w:tcPr>
            <w:tcW w:w="3115" w:type="dxa"/>
            <w:vAlign w:val="center"/>
          </w:tcPr>
          <w:p w14:paraId="0738257A" w14:textId="7FD0FB36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Форма работы</w:t>
            </w:r>
          </w:p>
        </w:tc>
        <w:tc>
          <w:tcPr>
            <w:tcW w:w="3115" w:type="dxa"/>
            <w:vAlign w:val="center"/>
          </w:tcPr>
          <w:p w14:paraId="100278CA" w14:textId="0F4245A0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Цель применения</w:t>
            </w:r>
          </w:p>
        </w:tc>
      </w:tr>
      <w:tr w:rsidR="001E35E2" w14:paraId="76124EE4" w14:textId="77777777" w:rsidTr="00AE21EB">
        <w:tc>
          <w:tcPr>
            <w:tcW w:w="3115" w:type="dxa"/>
            <w:vAlign w:val="center"/>
          </w:tcPr>
          <w:p w14:paraId="4644C38D" w14:textId="7C75BA1A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Проектный</w:t>
            </w:r>
          </w:p>
        </w:tc>
        <w:tc>
          <w:tcPr>
            <w:tcW w:w="3115" w:type="dxa"/>
            <w:vAlign w:val="center"/>
          </w:tcPr>
          <w:p w14:paraId="570EDC07" w14:textId="4B717360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Работа в малых группах</w:t>
            </w:r>
          </w:p>
        </w:tc>
        <w:tc>
          <w:tcPr>
            <w:tcW w:w="3115" w:type="dxa"/>
            <w:vAlign w:val="center"/>
          </w:tcPr>
          <w:p w14:paraId="701BD048" w14:textId="5A64147F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Развитие навыков планирования и совместного творчества</w:t>
            </w:r>
          </w:p>
        </w:tc>
      </w:tr>
      <w:tr w:rsidR="001E35E2" w14:paraId="7FE96AA5" w14:textId="77777777" w:rsidTr="00AE21EB">
        <w:tc>
          <w:tcPr>
            <w:tcW w:w="3115" w:type="dxa"/>
            <w:vAlign w:val="center"/>
          </w:tcPr>
          <w:p w14:paraId="37698108" w14:textId="4C73382F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Организационно-деятельностный</w:t>
            </w:r>
          </w:p>
        </w:tc>
        <w:tc>
          <w:tcPr>
            <w:tcW w:w="3115" w:type="dxa"/>
            <w:vAlign w:val="center"/>
          </w:tcPr>
          <w:p w14:paraId="6587E1A7" w14:textId="7B3F3A10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Деление ролей в команде</w:t>
            </w:r>
          </w:p>
        </w:tc>
        <w:tc>
          <w:tcPr>
            <w:tcW w:w="3115" w:type="dxa"/>
            <w:vAlign w:val="center"/>
          </w:tcPr>
          <w:p w14:paraId="28E8A407" w14:textId="43A37398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Осознанное распределение ответственности</w:t>
            </w:r>
          </w:p>
        </w:tc>
      </w:tr>
      <w:tr w:rsidR="001E35E2" w14:paraId="3B7DFB38" w14:textId="77777777" w:rsidTr="00AE21EB">
        <w:tc>
          <w:tcPr>
            <w:tcW w:w="3115" w:type="dxa"/>
            <w:vAlign w:val="center"/>
          </w:tcPr>
          <w:p w14:paraId="38AD2E6F" w14:textId="70966AC1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Цифровой</w:t>
            </w:r>
          </w:p>
        </w:tc>
        <w:tc>
          <w:tcPr>
            <w:tcW w:w="3115" w:type="dxa"/>
            <w:vAlign w:val="center"/>
          </w:tcPr>
          <w:p w14:paraId="66DB20C7" w14:textId="558A5477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Работа в Canva, ChatGPT, Padlet</w:t>
            </w:r>
          </w:p>
        </w:tc>
        <w:tc>
          <w:tcPr>
            <w:tcW w:w="3115" w:type="dxa"/>
            <w:vAlign w:val="center"/>
          </w:tcPr>
          <w:p w14:paraId="7F8564EE" w14:textId="36D737DE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Применение ИИ-инструментов для создания продукта</w:t>
            </w:r>
          </w:p>
        </w:tc>
      </w:tr>
      <w:tr w:rsidR="001E35E2" w14:paraId="504D3AB7" w14:textId="77777777" w:rsidTr="00AE21EB">
        <w:tc>
          <w:tcPr>
            <w:tcW w:w="3115" w:type="dxa"/>
            <w:vAlign w:val="center"/>
          </w:tcPr>
          <w:p w14:paraId="6B1B5774" w14:textId="798702EE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Рефлексивный</w:t>
            </w:r>
          </w:p>
        </w:tc>
        <w:tc>
          <w:tcPr>
            <w:tcW w:w="3115" w:type="dxa"/>
            <w:vAlign w:val="center"/>
          </w:tcPr>
          <w:p w14:paraId="12F6DB41" w14:textId="4B886902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Обсуждение результатов</w:t>
            </w:r>
          </w:p>
        </w:tc>
        <w:tc>
          <w:tcPr>
            <w:tcW w:w="3115" w:type="dxa"/>
            <w:vAlign w:val="center"/>
          </w:tcPr>
          <w:p w14:paraId="2346057C" w14:textId="4B315801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Анализ успешности и сложности проекта</w:t>
            </w:r>
          </w:p>
        </w:tc>
      </w:tr>
      <w:tr w:rsidR="001E35E2" w14:paraId="309FBF90" w14:textId="77777777" w:rsidTr="00AE21EB">
        <w:tc>
          <w:tcPr>
            <w:tcW w:w="3115" w:type="dxa"/>
            <w:vAlign w:val="center"/>
          </w:tcPr>
          <w:p w14:paraId="3DD26210" w14:textId="3F09F5E1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lastRenderedPageBreak/>
              <w:t>Коммуникативный</w:t>
            </w:r>
          </w:p>
        </w:tc>
        <w:tc>
          <w:tcPr>
            <w:tcW w:w="3115" w:type="dxa"/>
            <w:vAlign w:val="center"/>
          </w:tcPr>
          <w:p w14:paraId="4B08C2A6" w14:textId="7C2A9891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Коллективная презентация</w:t>
            </w:r>
          </w:p>
        </w:tc>
        <w:tc>
          <w:tcPr>
            <w:tcW w:w="3115" w:type="dxa"/>
            <w:vAlign w:val="center"/>
          </w:tcPr>
          <w:p w14:paraId="2A20350B" w14:textId="092BFF18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Отработка публичного выступления и командной поддержки</w:t>
            </w:r>
          </w:p>
        </w:tc>
      </w:tr>
    </w:tbl>
    <w:p w14:paraId="71413122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🎮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Организационный момент</w:t>
      </w:r>
    </w:p>
    <w:p w14:paraId="6D06DE82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Учитель приветствует класс и говорит:</w:t>
      </w:r>
    </w:p>
    <w:p w14:paraId="3B93167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«Сегодня — день, когда ваши идеи становятся историями. Вспомните, чему научились: как анализировать текст, как оформлять мысли, как работать с ИИ. Теперь всё это нужно объединить в одном проекте».</w:t>
      </w:r>
    </w:p>
    <w:p w14:paraId="14D29D98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На доске появляется цитата:</w:t>
      </w:r>
    </w:p>
    <w:p w14:paraId="6EF47E13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«Команда — это не просто группа людей. Это соединённые смыслы и усилия, движущиеся к общей цели» [Гловер Д., </w:t>
      </w:r>
      <w:r w:rsidRPr="001E35E2">
        <w:rPr>
          <w:rStyle w:val="ab"/>
          <w:sz w:val="28"/>
          <w:szCs w:val="28"/>
        </w:rPr>
        <w:t>Creative Collaboration</w:t>
      </w:r>
      <w:r w:rsidRPr="001E35E2">
        <w:rPr>
          <w:sz w:val="28"/>
          <w:szCs w:val="28"/>
        </w:rPr>
        <w:t>, 2021].</w:t>
      </w:r>
    </w:p>
    <w:p w14:paraId="34957F09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Учитель уточняет правила:</w:t>
      </w:r>
    </w:p>
    <w:p w14:paraId="663757E8" w14:textId="77777777" w:rsidR="001E35E2" w:rsidRPr="001E35E2" w:rsidRDefault="001E35E2" w:rsidP="001E35E2">
      <w:pPr>
        <w:pStyle w:val="a8"/>
        <w:numPr>
          <w:ilvl w:val="0"/>
          <w:numId w:val="19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Работа в группах по 4–5 человек;</w:t>
      </w:r>
    </w:p>
    <w:p w14:paraId="74343EBD" w14:textId="77777777" w:rsidR="001E35E2" w:rsidRPr="001E35E2" w:rsidRDefault="001E35E2" w:rsidP="001E35E2">
      <w:pPr>
        <w:pStyle w:val="a8"/>
        <w:numPr>
          <w:ilvl w:val="0"/>
          <w:numId w:val="19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У каждой команды — своя тема, идея и медиапродукт;</w:t>
      </w:r>
    </w:p>
    <w:p w14:paraId="28C34F17" w14:textId="7267B23E" w:rsidR="001E35E2" w:rsidRPr="001E35E2" w:rsidRDefault="001E35E2" w:rsidP="001E35E2">
      <w:pPr>
        <w:pStyle w:val="a8"/>
        <w:numPr>
          <w:ilvl w:val="0"/>
          <w:numId w:val="19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Итог — презентация проекта и краткая саморефлексия.</w:t>
      </w:r>
    </w:p>
    <w:p w14:paraId="67BDF048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🎮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Виды занятий</w:t>
      </w:r>
    </w:p>
    <w:p w14:paraId="7CB7EC92" w14:textId="77777777" w:rsidR="001E35E2" w:rsidRPr="001E35E2" w:rsidRDefault="001E35E2" w:rsidP="001E35E2">
      <w:pPr>
        <w:pStyle w:val="a8"/>
        <w:numPr>
          <w:ilvl w:val="0"/>
          <w:numId w:val="20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Обсуждение идей и выбор темы проекта;</w:t>
      </w:r>
    </w:p>
    <w:p w14:paraId="36FB84E4" w14:textId="77777777" w:rsidR="001E35E2" w:rsidRPr="001E35E2" w:rsidRDefault="001E35E2" w:rsidP="001E35E2">
      <w:pPr>
        <w:pStyle w:val="a8"/>
        <w:numPr>
          <w:ilvl w:val="0"/>
          <w:numId w:val="20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Распределение ролей в команде;</w:t>
      </w:r>
    </w:p>
    <w:p w14:paraId="6A25EF60" w14:textId="77777777" w:rsidR="001E35E2" w:rsidRPr="001E35E2" w:rsidRDefault="001E35E2" w:rsidP="001E35E2">
      <w:pPr>
        <w:pStyle w:val="a8"/>
        <w:numPr>
          <w:ilvl w:val="0"/>
          <w:numId w:val="20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Работа с ИИ-платформами (ChatGPT для текста, Canva для визуала, Padlet для обмена мнениями);</w:t>
      </w:r>
    </w:p>
    <w:p w14:paraId="4C5D19D4" w14:textId="77777777" w:rsidR="001E35E2" w:rsidRPr="001E35E2" w:rsidRDefault="001E35E2" w:rsidP="001E35E2">
      <w:pPr>
        <w:pStyle w:val="a8"/>
        <w:numPr>
          <w:ilvl w:val="0"/>
          <w:numId w:val="20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Презентация результатов;</w:t>
      </w:r>
    </w:p>
    <w:p w14:paraId="732AD5CB" w14:textId="33B9F56E" w:rsidR="001E35E2" w:rsidRPr="001E35E2" w:rsidRDefault="001E35E2" w:rsidP="001E35E2">
      <w:pPr>
        <w:pStyle w:val="a8"/>
        <w:numPr>
          <w:ilvl w:val="0"/>
          <w:numId w:val="20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Итоговое обсуждение и оценка.</w:t>
      </w:r>
    </w:p>
    <w:p w14:paraId="4D58CD8C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📦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Дидактический материал</w:t>
      </w:r>
    </w:p>
    <w:p w14:paraId="62D256F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Публицистический текст:</w:t>
      </w:r>
    </w:p>
    <w:p w14:paraId="3A600DAA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>«Современный медиапроект — это форма диалога с обществом. Важно не только донести идею, но и сделать это с уважением, честно и осмысленно. Каждая команда становится голосом поколения, способным менять отношение к проблемам через историю» [«MediaLab Qazaqstan», 2024].</w:t>
      </w:r>
    </w:p>
    <w:p w14:paraId="11F8FFD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Художественный текст (Ч. Айтматов):</w:t>
      </w:r>
    </w:p>
    <w:p w14:paraId="187C713E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«Человек живёт не только хлебом. Он живёт памятью, совестью, любовью, историей своего народа. И если в каждом слове — искренность, то оно достигает сердца» [Айтматов Ч., </w:t>
      </w:r>
      <w:r w:rsidRPr="001E35E2">
        <w:rPr>
          <w:rStyle w:val="ab"/>
          <w:sz w:val="28"/>
          <w:szCs w:val="28"/>
        </w:rPr>
        <w:t>Плаха</w:t>
      </w:r>
      <w:r w:rsidRPr="001E35E2">
        <w:rPr>
          <w:sz w:val="28"/>
          <w:szCs w:val="28"/>
        </w:rPr>
        <w:t>, 1986].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4730"/>
        <w:gridCol w:w="2351"/>
      </w:tblGrid>
      <w:tr w:rsidR="001E35E2" w:rsidRPr="001E35E2" w14:paraId="3B484C4C" w14:textId="77777777" w:rsidTr="001E35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111496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E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Компонент проекта</w:t>
            </w:r>
          </w:p>
        </w:tc>
        <w:tc>
          <w:tcPr>
            <w:tcW w:w="0" w:type="auto"/>
            <w:vAlign w:val="center"/>
            <w:hideMark/>
          </w:tcPr>
          <w:p w14:paraId="1F4FC01F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E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  <w:vAlign w:val="center"/>
            <w:hideMark/>
          </w:tcPr>
          <w:p w14:paraId="518A2207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5E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Инструмент</w:t>
            </w:r>
          </w:p>
        </w:tc>
      </w:tr>
      <w:tr w:rsidR="001E35E2" w:rsidRPr="001E35E2" w14:paraId="235E1061" w14:textId="77777777" w:rsidTr="001E3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3CCB5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Тема и замысел</w:t>
            </w:r>
          </w:p>
        </w:tc>
        <w:tc>
          <w:tcPr>
            <w:tcW w:w="0" w:type="auto"/>
            <w:vAlign w:val="center"/>
            <w:hideMark/>
          </w:tcPr>
          <w:p w14:paraId="29F13870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Формулировка идеи и цели</w:t>
            </w:r>
          </w:p>
        </w:tc>
        <w:tc>
          <w:tcPr>
            <w:tcW w:w="0" w:type="auto"/>
            <w:vAlign w:val="center"/>
            <w:hideMark/>
          </w:tcPr>
          <w:p w14:paraId="260EDDC2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Padlet (обсуждение)</w:t>
            </w:r>
          </w:p>
        </w:tc>
      </w:tr>
      <w:tr w:rsidR="001E35E2" w:rsidRPr="001E35E2" w14:paraId="0E92ABEA" w14:textId="77777777" w:rsidTr="001E3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715DA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Текстовая часть</w:t>
            </w:r>
          </w:p>
        </w:tc>
        <w:tc>
          <w:tcPr>
            <w:tcW w:w="0" w:type="auto"/>
            <w:vAlign w:val="center"/>
            <w:hideMark/>
          </w:tcPr>
          <w:p w14:paraId="26FE4A60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Создание сценария, реплик, аннотации</w:t>
            </w:r>
          </w:p>
        </w:tc>
        <w:tc>
          <w:tcPr>
            <w:tcW w:w="0" w:type="auto"/>
            <w:vAlign w:val="center"/>
            <w:hideMark/>
          </w:tcPr>
          <w:p w14:paraId="04781A39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ChatGPT</w:t>
            </w:r>
          </w:p>
        </w:tc>
      </w:tr>
      <w:tr w:rsidR="001E35E2" w:rsidRPr="001E35E2" w14:paraId="16891A0A" w14:textId="77777777" w:rsidTr="001E3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9F41F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Визуальная часть</w:t>
            </w:r>
          </w:p>
        </w:tc>
        <w:tc>
          <w:tcPr>
            <w:tcW w:w="0" w:type="auto"/>
            <w:vAlign w:val="center"/>
            <w:hideMark/>
          </w:tcPr>
          <w:p w14:paraId="63770102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Дизайн постера, видеосценарий, оформление</w:t>
            </w:r>
          </w:p>
        </w:tc>
        <w:tc>
          <w:tcPr>
            <w:tcW w:w="0" w:type="auto"/>
            <w:vAlign w:val="center"/>
            <w:hideMark/>
          </w:tcPr>
          <w:p w14:paraId="676E88F5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Canva</w:t>
            </w:r>
          </w:p>
        </w:tc>
      </w:tr>
      <w:tr w:rsidR="001E35E2" w:rsidRPr="001E35E2" w14:paraId="619B0F81" w14:textId="77777777" w:rsidTr="001E3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8AEDA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  <w:vAlign w:val="center"/>
            <w:hideMark/>
          </w:tcPr>
          <w:p w14:paraId="5C18A408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Защита проекта перед классом</w:t>
            </w:r>
          </w:p>
        </w:tc>
        <w:tc>
          <w:tcPr>
            <w:tcW w:w="0" w:type="auto"/>
            <w:vAlign w:val="center"/>
            <w:hideMark/>
          </w:tcPr>
          <w:p w14:paraId="3859A1A5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Презентация / видео</w:t>
            </w:r>
          </w:p>
        </w:tc>
      </w:tr>
      <w:tr w:rsidR="001E35E2" w:rsidRPr="001E35E2" w14:paraId="7FFF2CB4" w14:textId="77777777" w:rsidTr="001E35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BC88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0E8359C4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Обратная связь, самооценка</w:t>
            </w:r>
          </w:p>
        </w:tc>
        <w:tc>
          <w:tcPr>
            <w:tcW w:w="0" w:type="auto"/>
            <w:vAlign w:val="center"/>
            <w:hideMark/>
          </w:tcPr>
          <w:p w14:paraId="60177C0F" w14:textId="77777777" w:rsidR="001E35E2" w:rsidRPr="001E35E2" w:rsidRDefault="001E35E2" w:rsidP="001E3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5E2">
              <w:rPr>
                <w:rFonts w:ascii="Times New Roman" w:hAnsi="Times New Roman" w:cs="Times New Roman"/>
                <w:sz w:val="28"/>
                <w:szCs w:val="28"/>
              </w:rPr>
              <w:t>Padlet / устно</w:t>
            </w:r>
          </w:p>
        </w:tc>
      </w:tr>
    </w:tbl>
    <w:p w14:paraId="1D21693A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💻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Техническое оснащение</w:t>
      </w:r>
    </w:p>
    <w:p w14:paraId="25CEAA11" w14:textId="77777777" w:rsidR="001E35E2" w:rsidRPr="001E35E2" w:rsidRDefault="001E35E2" w:rsidP="001E35E2">
      <w:pPr>
        <w:pStyle w:val="a8"/>
        <w:numPr>
          <w:ilvl w:val="0"/>
          <w:numId w:val="20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Компьютеры или планшеты с интернетом;</w:t>
      </w:r>
    </w:p>
    <w:p w14:paraId="045F1968" w14:textId="77777777" w:rsidR="001E35E2" w:rsidRPr="001E35E2" w:rsidRDefault="001E35E2" w:rsidP="001E35E2">
      <w:pPr>
        <w:pStyle w:val="a8"/>
        <w:numPr>
          <w:ilvl w:val="0"/>
          <w:numId w:val="20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Canva (дизайн и визуализация проекта);</w:t>
      </w:r>
    </w:p>
    <w:p w14:paraId="4F5E6C58" w14:textId="77777777" w:rsidR="001E35E2" w:rsidRPr="001E35E2" w:rsidRDefault="001E35E2" w:rsidP="001E35E2">
      <w:pPr>
        <w:pStyle w:val="a8"/>
        <w:numPr>
          <w:ilvl w:val="0"/>
          <w:numId w:val="20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ChatGPT (тексты, описание идей, аннотации);</w:t>
      </w:r>
    </w:p>
    <w:p w14:paraId="746F4355" w14:textId="77777777" w:rsidR="001E35E2" w:rsidRPr="001E35E2" w:rsidRDefault="001E35E2" w:rsidP="001E35E2">
      <w:pPr>
        <w:pStyle w:val="a8"/>
        <w:numPr>
          <w:ilvl w:val="0"/>
          <w:numId w:val="20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Padlet (групповая коммуникация, обмен файлами);</w:t>
      </w:r>
    </w:p>
    <w:p w14:paraId="51198915" w14:textId="4FE78B21" w:rsidR="001E35E2" w:rsidRPr="001E35E2" w:rsidRDefault="001E35E2" w:rsidP="001E35E2">
      <w:pPr>
        <w:pStyle w:val="a8"/>
        <w:numPr>
          <w:ilvl w:val="0"/>
          <w:numId w:val="20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Интерактивная доска для демонстрации результатов.</w:t>
      </w:r>
    </w:p>
    <w:p w14:paraId="5BACD9E5" w14:textId="0F8A581B" w:rsidR="001E35E2" w:rsidRDefault="001E35E2" w:rsidP="001E35E2">
      <w:pPr>
        <w:pStyle w:val="3"/>
        <w:jc w:val="both"/>
        <w:rPr>
          <w:rStyle w:val="a7"/>
          <w:bCs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📝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Формы подведения итогов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E35E2" w14:paraId="4B767B15" w14:textId="77777777" w:rsidTr="00975E2D">
        <w:tc>
          <w:tcPr>
            <w:tcW w:w="3115" w:type="dxa"/>
            <w:vAlign w:val="center"/>
          </w:tcPr>
          <w:p w14:paraId="6DDEC755" w14:textId="401CD280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Форма контроля</w:t>
            </w:r>
          </w:p>
        </w:tc>
        <w:tc>
          <w:tcPr>
            <w:tcW w:w="3115" w:type="dxa"/>
            <w:vAlign w:val="center"/>
          </w:tcPr>
          <w:p w14:paraId="1691FDD2" w14:textId="2CC45AF5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Задание</w:t>
            </w:r>
          </w:p>
        </w:tc>
        <w:tc>
          <w:tcPr>
            <w:tcW w:w="3115" w:type="dxa"/>
            <w:vAlign w:val="center"/>
          </w:tcPr>
          <w:p w14:paraId="79C3112A" w14:textId="03E23669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rStyle w:val="a7"/>
                <w:sz w:val="28"/>
                <w:szCs w:val="28"/>
              </w:rPr>
              <w:t>Критерии оценки</w:t>
            </w:r>
          </w:p>
        </w:tc>
      </w:tr>
      <w:tr w:rsidR="001E35E2" w14:paraId="2EDA335B" w14:textId="77777777" w:rsidTr="00975E2D">
        <w:tc>
          <w:tcPr>
            <w:tcW w:w="3115" w:type="dxa"/>
            <w:vAlign w:val="center"/>
          </w:tcPr>
          <w:p w14:paraId="1B5CB42A" w14:textId="184DFF9D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Командная работа</w:t>
            </w:r>
          </w:p>
        </w:tc>
        <w:tc>
          <w:tcPr>
            <w:tcW w:w="3115" w:type="dxa"/>
            <w:vAlign w:val="center"/>
          </w:tcPr>
          <w:p w14:paraId="4E787970" w14:textId="0353D69F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Разработка и защита медиапроекта</w:t>
            </w:r>
          </w:p>
        </w:tc>
        <w:tc>
          <w:tcPr>
            <w:tcW w:w="3115" w:type="dxa"/>
            <w:vAlign w:val="center"/>
          </w:tcPr>
          <w:p w14:paraId="7ED790C8" w14:textId="425D4829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Полнота раскрытия идеи, качество взаимодействия</w:t>
            </w:r>
          </w:p>
        </w:tc>
      </w:tr>
      <w:tr w:rsidR="001E35E2" w14:paraId="6F08DB67" w14:textId="77777777" w:rsidTr="00975E2D">
        <w:tc>
          <w:tcPr>
            <w:tcW w:w="3115" w:type="dxa"/>
            <w:vAlign w:val="center"/>
          </w:tcPr>
          <w:p w14:paraId="03F0F6B7" w14:textId="0FA621CB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Презентация</w:t>
            </w:r>
          </w:p>
        </w:tc>
        <w:tc>
          <w:tcPr>
            <w:tcW w:w="3115" w:type="dxa"/>
            <w:vAlign w:val="center"/>
          </w:tcPr>
          <w:p w14:paraId="4E3576FD" w14:textId="736B2B81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Представление проекта перед классом</w:t>
            </w:r>
          </w:p>
        </w:tc>
        <w:tc>
          <w:tcPr>
            <w:tcW w:w="3115" w:type="dxa"/>
            <w:vAlign w:val="center"/>
          </w:tcPr>
          <w:p w14:paraId="74229DB3" w14:textId="7170EDFE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Выразительность, логика, эстетика</w:t>
            </w:r>
          </w:p>
        </w:tc>
      </w:tr>
      <w:tr w:rsidR="001E35E2" w14:paraId="296900B3" w14:textId="77777777" w:rsidTr="00975E2D">
        <w:tc>
          <w:tcPr>
            <w:tcW w:w="3115" w:type="dxa"/>
            <w:vAlign w:val="center"/>
          </w:tcPr>
          <w:p w14:paraId="41D5F687" w14:textId="14672C7A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Рефлексия</w:t>
            </w:r>
          </w:p>
        </w:tc>
        <w:tc>
          <w:tcPr>
            <w:tcW w:w="3115" w:type="dxa"/>
            <w:vAlign w:val="center"/>
          </w:tcPr>
          <w:p w14:paraId="485F797A" w14:textId="5521F9E5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Ответы на вопросы: “Что получилось?”, “Что можно улучшить?”</w:t>
            </w:r>
          </w:p>
        </w:tc>
        <w:tc>
          <w:tcPr>
            <w:tcW w:w="3115" w:type="dxa"/>
            <w:vAlign w:val="center"/>
          </w:tcPr>
          <w:p w14:paraId="11C40E65" w14:textId="137C9B2A" w:rsidR="001E35E2" w:rsidRDefault="001E35E2" w:rsidP="001E35E2">
            <w:pPr>
              <w:pStyle w:val="3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1E35E2">
              <w:rPr>
                <w:b w:val="0"/>
                <w:sz w:val="28"/>
                <w:szCs w:val="28"/>
              </w:rPr>
              <w:t>Самоанализ, честность, глубина осмысления</w:t>
            </w:r>
          </w:p>
        </w:tc>
      </w:tr>
    </w:tbl>
    <w:p w14:paraId="2B4CDA29" w14:textId="62FF63D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🎯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Практические задания</w:t>
      </w:r>
    </w:p>
    <w:p w14:paraId="3E5A20ED" w14:textId="53946554" w:rsidR="001E35E2" w:rsidRPr="001E35E2" w:rsidRDefault="001E35E2" w:rsidP="001E35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E35E2">
        <w:rPr>
          <w:rFonts w:ascii="Times New Roman" w:hAnsi="Times New Roman" w:cs="Times New Roman"/>
          <w:sz w:val="28"/>
          <w:szCs w:val="28"/>
        </w:rPr>
        <w:t>Задание 1. Планирование проекта</w:t>
      </w:r>
    </w:p>
    <w:p w14:paraId="22ADE942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Инструкция:</w:t>
      </w:r>
      <w:r w:rsidRPr="001E35E2">
        <w:rPr>
          <w:sz w:val="28"/>
          <w:szCs w:val="28"/>
        </w:rPr>
        <w:br/>
        <w:t>В группе обсудите идею будущего медиапроекта.</w:t>
      </w:r>
      <w:r w:rsidRPr="001E35E2">
        <w:rPr>
          <w:sz w:val="28"/>
          <w:szCs w:val="28"/>
        </w:rPr>
        <w:br/>
        <w:t>Определите:</w:t>
      </w:r>
    </w:p>
    <w:p w14:paraId="04DA558F" w14:textId="77777777" w:rsidR="001E35E2" w:rsidRPr="001E35E2" w:rsidRDefault="001E35E2" w:rsidP="001E35E2">
      <w:pPr>
        <w:pStyle w:val="a8"/>
        <w:numPr>
          <w:ilvl w:val="0"/>
          <w:numId w:val="20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lastRenderedPageBreak/>
        <w:t>Тему и цель проекта;</w:t>
      </w:r>
    </w:p>
    <w:p w14:paraId="4710F47D" w14:textId="77777777" w:rsidR="001E35E2" w:rsidRPr="001E35E2" w:rsidRDefault="001E35E2" w:rsidP="001E35E2">
      <w:pPr>
        <w:pStyle w:val="a8"/>
        <w:numPr>
          <w:ilvl w:val="0"/>
          <w:numId w:val="20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Формат (видео, цифровой постер, серия сторис, онлайн-плакат и т.д.);</w:t>
      </w:r>
    </w:p>
    <w:p w14:paraId="70803952" w14:textId="77777777" w:rsidR="001E35E2" w:rsidRPr="001E35E2" w:rsidRDefault="001E35E2" w:rsidP="001E35E2">
      <w:pPr>
        <w:pStyle w:val="a8"/>
        <w:numPr>
          <w:ilvl w:val="0"/>
          <w:numId w:val="20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Основную идею, которую хотите донести.</w:t>
      </w:r>
    </w:p>
    <w:p w14:paraId="0223FDCC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Дескрипторы:</w:t>
      </w:r>
    </w:p>
    <w:p w14:paraId="39CC2A17" w14:textId="77777777" w:rsidR="001E35E2" w:rsidRPr="001E35E2" w:rsidRDefault="001E35E2" w:rsidP="001E35E2">
      <w:pPr>
        <w:pStyle w:val="a8"/>
        <w:numPr>
          <w:ilvl w:val="0"/>
          <w:numId w:val="20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Формулирует чёткую цель проекта;</w:t>
      </w:r>
    </w:p>
    <w:p w14:paraId="687789EC" w14:textId="77777777" w:rsidR="001E35E2" w:rsidRPr="001E35E2" w:rsidRDefault="001E35E2" w:rsidP="001E35E2">
      <w:pPr>
        <w:pStyle w:val="a8"/>
        <w:numPr>
          <w:ilvl w:val="0"/>
          <w:numId w:val="20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Согласовывает идею с командой;</w:t>
      </w:r>
    </w:p>
    <w:p w14:paraId="26C100AA" w14:textId="7313CED4" w:rsidR="001E35E2" w:rsidRPr="001E35E2" w:rsidRDefault="001E35E2" w:rsidP="001E35E2">
      <w:pPr>
        <w:pStyle w:val="a8"/>
        <w:numPr>
          <w:ilvl w:val="0"/>
          <w:numId w:val="20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Делает вклад в общее планирование.</w:t>
      </w:r>
    </w:p>
    <w:p w14:paraId="55433374" w14:textId="77777777" w:rsidR="001E35E2" w:rsidRPr="001E35E2" w:rsidRDefault="001E35E2" w:rsidP="001E35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E35E2">
        <w:rPr>
          <w:rFonts w:ascii="Segoe UI Emoji" w:hAnsi="Segoe UI Emoji" w:cs="Segoe UI Emoji"/>
          <w:sz w:val="28"/>
          <w:szCs w:val="28"/>
        </w:rPr>
        <w:t>🖋</w:t>
      </w:r>
      <w:r w:rsidRPr="001E35E2">
        <w:rPr>
          <w:rFonts w:ascii="Times New Roman" w:hAnsi="Times New Roman" w:cs="Times New Roman"/>
          <w:sz w:val="28"/>
          <w:szCs w:val="28"/>
        </w:rPr>
        <w:t xml:space="preserve"> Задание 2. Распределение ролей</w:t>
      </w:r>
    </w:p>
    <w:p w14:paraId="0E19BDB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Инструкция:</w:t>
      </w:r>
      <w:r w:rsidRPr="001E35E2">
        <w:rPr>
          <w:sz w:val="28"/>
          <w:szCs w:val="28"/>
        </w:rPr>
        <w:br/>
        <w:t>Решите, кто будет:</w:t>
      </w:r>
    </w:p>
    <w:p w14:paraId="0C90B1E9" w14:textId="77777777" w:rsidR="001E35E2" w:rsidRPr="001E35E2" w:rsidRDefault="001E35E2" w:rsidP="001E35E2">
      <w:pPr>
        <w:pStyle w:val="a8"/>
        <w:numPr>
          <w:ilvl w:val="0"/>
          <w:numId w:val="20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Автор текста (работает в ChatGPT);</w:t>
      </w:r>
    </w:p>
    <w:p w14:paraId="2605FE9B" w14:textId="77777777" w:rsidR="001E35E2" w:rsidRPr="001E35E2" w:rsidRDefault="001E35E2" w:rsidP="001E35E2">
      <w:pPr>
        <w:pStyle w:val="a8"/>
        <w:numPr>
          <w:ilvl w:val="0"/>
          <w:numId w:val="20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Редактор (проверяет логику и стилистику);</w:t>
      </w:r>
    </w:p>
    <w:p w14:paraId="4F05344F" w14:textId="77777777" w:rsidR="001E35E2" w:rsidRPr="001E35E2" w:rsidRDefault="001E35E2" w:rsidP="001E35E2">
      <w:pPr>
        <w:pStyle w:val="a8"/>
        <w:numPr>
          <w:ilvl w:val="0"/>
          <w:numId w:val="20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Дизайнер (создаёт визуал в Canva);</w:t>
      </w:r>
    </w:p>
    <w:p w14:paraId="15B496CA" w14:textId="77777777" w:rsidR="001E35E2" w:rsidRPr="001E35E2" w:rsidRDefault="001E35E2" w:rsidP="001E35E2">
      <w:pPr>
        <w:pStyle w:val="a8"/>
        <w:numPr>
          <w:ilvl w:val="0"/>
          <w:numId w:val="20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Презентатор (представляет проект);</w:t>
      </w:r>
    </w:p>
    <w:p w14:paraId="4C097FED" w14:textId="77777777" w:rsidR="001E35E2" w:rsidRPr="001E35E2" w:rsidRDefault="001E35E2" w:rsidP="001E35E2">
      <w:pPr>
        <w:pStyle w:val="a8"/>
        <w:numPr>
          <w:ilvl w:val="0"/>
          <w:numId w:val="20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Аналитик (оценка и рефлексия).</w:t>
      </w:r>
    </w:p>
    <w:p w14:paraId="237D77F3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Дескрипторы:</w:t>
      </w:r>
    </w:p>
    <w:p w14:paraId="1F6F5861" w14:textId="77777777" w:rsidR="001E35E2" w:rsidRPr="001E35E2" w:rsidRDefault="001E35E2" w:rsidP="001E35E2">
      <w:pPr>
        <w:pStyle w:val="a8"/>
        <w:numPr>
          <w:ilvl w:val="0"/>
          <w:numId w:val="205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Осознанно выбирает роль;</w:t>
      </w:r>
    </w:p>
    <w:p w14:paraId="0D9E566F" w14:textId="77777777" w:rsidR="001E35E2" w:rsidRPr="001E35E2" w:rsidRDefault="001E35E2" w:rsidP="001E35E2">
      <w:pPr>
        <w:pStyle w:val="a8"/>
        <w:numPr>
          <w:ilvl w:val="0"/>
          <w:numId w:val="205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Уважает распределение труда;</w:t>
      </w:r>
    </w:p>
    <w:p w14:paraId="13462E5C" w14:textId="39DB43C9" w:rsidR="001E35E2" w:rsidRPr="001E35E2" w:rsidRDefault="001E35E2" w:rsidP="001E35E2">
      <w:pPr>
        <w:pStyle w:val="a8"/>
        <w:numPr>
          <w:ilvl w:val="0"/>
          <w:numId w:val="205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Сотрудничает в команде.</w:t>
      </w:r>
    </w:p>
    <w:p w14:paraId="066D366C" w14:textId="77777777" w:rsidR="001E35E2" w:rsidRPr="001E35E2" w:rsidRDefault="001E35E2" w:rsidP="001E35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E35E2">
        <w:rPr>
          <w:rFonts w:ascii="Segoe UI Emoji" w:hAnsi="Segoe UI Emoji" w:cs="Segoe UI Emoji"/>
          <w:sz w:val="28"/>
          <w:szCs w:val="28"/>
        </w:rPr>
        <w:t>🎨</w:t>
      </w:r>
      <w:r w:rsidRPr="001E35E2">
        <w:rPr>
          <w:rFonts w:ascii="Times New Roman" w:hAnsi="Times New Roman" w:cs="Times New Roman"/>
          <w:sz w:val="28"/>
          <w:szCs w:val="28"/>
        </w:rPr>
        <w:t xml:space="preserve"> Задание 3. Создание медиапроекта</w:t>
      </w:r>
    </w:p>
    <w:p w14:paraId="26CD8D26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Инструкция:</w:t>
      </w:r>
    </w:p>
    <w:p w14:paraId="36ACC252" w14:textId="77777777" w:rsidR="001E35E2" w:rsidRPr="001E35E2" w:rsidRDefault="001E35E2" w:rsidP="001E35E2">
      <w:pPr>
        <w:pStyle w:val="a8"/>
        <w:numPr>
          <w:ilvl w:val="0"/>
          <w:numId w:val="206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В ChatGPT сформулируйте основной текст проекта (описание, сценарий или обращение).</w:t>
      </w:r>
    </w:p>
    <w:p w14:paraId="1CA7A3A0" w14:textId="77777777" w:rsidR="001E35E2" w:rsidRPr="001E35E2" w:rsidRDefault="001E35E2" w:rsidP="001E35E2">
      <w:pPr>
        <w:pStyle w:val="a8"/>
        <w:numPr>
          <w:ilvl w:val="0"/>
          <w:numId w:val="206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В Canva оформите визуальную часть (обложку, постер, сторис или кадры видеоролика).</w:t>
      </w:r>
    </w:p>
    <w:p w14:paraId="663CF0D0" w14:textId="77777777" w:rsidR="001E35E2" w:rsidRPr="001E35E2" w:rsidRDefault="001E35E2" w:rsidP="001E35E2">
      <w:pPr>
        <w:pStyle w:val="a8"/>
        <w:numPr>
          <w:ilvl w:val="0"/>
          <w:numId w:val="206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В Padlet разместите промежуточный результат и получите комментарии от одноклассников.</w:t>
      </w:r>
    </w:p>
    <w:p w14:paraId="4AEF4489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Дескрипторы:</w:t>
      </w:r>
    </w:p>
    <w:p w14:paraId="582527F7" w14:textId="77777777" w:rsidR="001E35E2" w:rsidRPr="001E35E2" w:rsidRDefault="001E35E2" w:rsidP="001E35E2">
      <w:pPr>
        <w:pStyle w:val="a8"/>
        <w:numPr>
          <w:ilvl w:val="0"/>
          <w:numId w:val="207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Создаёт связный медиапродукт;</w:t>
      </w:r>
    </w:p>
    <w:p w14:paraId="247B13A9" w14:textId="77777777" w:rsidR="001E35E2" w:rsidRPr="001E35E2" w:rsidRDefault="001E35E2" w:rsidP="001E35E2">
      <w:pPr>
        <w:pStyle w:val="a8"/>
        <w:numPr>
          <w:ilvl w:val="0"/>
          <w:numId w:val="207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Применяет ИИ-инструменты корректно;</w:t>
      </w:r>
    </w:p>
    <w:p w14:paraId="20AE0793" w14:textId="77777777" w:rsidR="001E35E2" w:rsidRPr="001E35E2" w:rsidRDefault="001E35E2" w:rsidP="001E35E2">
      <w:pPr>
        <w:pStyle w:val="a8"/>
        <w:numPr>
          <w:ilvl w:val="0"/>
          <w:numId w:val="207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Соблюдает этические и эстетические нормы;</w:t>
      </w:r>
    </w:p>
    <w:p w14:paraId="7BBAD475" w14:textId="4F41E050" w:rsidR="001E35E2" w:rsidRPr="001E35E2" w:rsidRDefault="001E35E2" w:rsidP="001E35E2">
      <w:pPr>
        <w:pStyle w:val="a8"/>
        <w:numPr>
          <w:ilvl w:val="0"/>
          <w:numId w:val="207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Работает в команде эффективно.</w:t>
      </w:r>
    </w:p>
    <w:p w14:paraId="49758E81" w14:textId="77777777" w:rsidR="001E35E2" w:rsidRPr="001E35E2" w:rsidRDefault="001E35E2" w:rsidP="001E35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E35E2">
        <w:rPr>
          <w:rFonts w:ascii="Segoe UI Emoji" w:hAnsi="Segoe UI Emoji" w:cs="Segoe UI Emoji"/>
          <w:sz w:val="28"/>
          <w:szCs w:val="28"/>
        </w:rPr>
        <w:lastRenderedPageBreak/>
        <w:t>💬</w:t>
      </w:r>
      <w:r w:rsidRPr="001E35E2">
        <w:rPr>
          <w:rFonts w:ascii="Times New Roman" w:hAnsi="Times New Roman" w:cs="Times New Roman"/>
          <w:sz w:val="28"/>
          <w:szCs w:val="28"/>
        </w:rPr>
        <w:t xml:space="preserve"> Задание 4. Защита проекта</w:t>
      </w:r>
    </w:p>
    <w:p w14:paraId="3DE8CA66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Инструкция:</w:t>
      </w:r>
      <w:r w:rsidRPr="001E35E2">
        <w:rPr>
          <w:sz w:val="28"/>
          <w:szCs w:val="28"/>
        </w:rPr>
        <w:br/>
        <w:t>Представьте свой проект классу (до 3 минут). Расскажите:</w:t>
      </w:r>
    </w:p>
    <w:p w14:paraId="26A9753C" w14:textId="77777777" w:rsidR="001E35E2" w:rsidRPr="001E35E2" w:rsidRDefault="001E35E2" w:rsidP="001E35E2">
      <w:pPr>
        <w:pStyle w:val="a8"/>
        <w:numPr>
          <w:ilvl w:val="0"/>
          <w:numId w:val="208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Почему выбрали эту тему;</w:t>
      </w:r>
    </w:p>
    <w:p w14:paraId="4E0351E4" w14:textId="77777777" w:rsidR="001E35E2" w:rsidRPr="001E35E2" w:rsidRDefault="001E35E2" w:rsidP="001E35E2">
      <w:pPr>
        <w:pStyle w:val="a8"/>
        <w:numPr>
          <w:ilvl w:val="0"/>
          <w:numId w:val="208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Что хотели донести до аудитории;</w:t>
      </w:r>
    </w:p>
    <w:p w14:paraId="70698286" w14:textId="77777777" w:rsidR="001E35E2" w:rsidRPr="001E35E2" w:rsidRDefault="001E35E2" w:rsidP="001E35E2">
      <w:pPr>
        <w:pStyle w:val="a8"/>
        <w:numPr>
          <w:ilvl w:val="0"/>
          <w:numId w:val="208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Какие инструменты использовали;</w:t>
      </w:r>
    </w:p>
    <w:p w14:paraId="1AC141B2" w14:textId="77777777" w:rsidR="001E35E2" w:rsidRPr="001E35E2" w:rsidRDefault="001E35E2" w:rsidP="001E35E2">
      <w:pPr>
        <w:pStyle w:val="a8"/>
        <w:numPr>
          <w:ilvl w:val="0"/>
          <w:numId w:val="208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Что узнали нового.</w:t>
      </w:r>
    </w:p>
    <w:p w14:paraId="03021C9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Дескрипторы:</w:t>
      </w:r>
    </w:p>
    <w:p w14:paraId="03106970" w14:textId="77777777" w:rsidR="001E35E2" w:rsidRPr="001E35E2" w:rsidRDefault="001E35E2" w:rsidP="001E35E2">
      <w:pPr>
        <w:pStyle w:val="a8"/>
        <w:numPr>
          <w:ilvl w:val="0"/>
          <w:numId w:val="20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Говорит чётко и аргументированно;</w:t>
      </w:r>
    </w:p>
    <w:p w14:paraId="27A99C39" w14:textId="77777777" w:rsidR="001E35E2" w:rsidRPr="001E35E2" w:rsidRDefault="001E35E2" w:rsidP="001E35E2">
      <w:pPr>
        <w:pStyle w:val="a8"/>
        <w:numPr>
          <w:ilvl w:val="0"/>
          <w:numId w:val="20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Демонстрирует владение темой;</w:t>
      </w:r>
    </w:p>
    <w:p w14:paraId="5BA1165B" w14:textId="408E3767" w:rsidR="001E35E2" w:rsidRPr="001E35E2" w:rsidRDefault="001E35E2" w:rsidP="001E35E2">
      <w:pPr>
        <w:pStyle w:val="a8"/>
        <w:numPr>
          <w:ilvl w:val="0"/>
          <w:numId w:val="209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Уважительно взаимодействует с аудиторией.</w:t>
      </w:r>
    </w:p>
    <w:p w14:paraId="4DE38FE1" w14:textId="77777777" w:rsidR="001E35E2" w:rsidRPr="001E35E2" w:rsidRDefault="001E35E2" w:rsidP="001E35E2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  <w:r w:rsidRPr="001E35E2">
        <w:rPr>
          <w:rFonts w:ascii="Segoe UI Emoji" w:hAnsi="Segoe UI Emoji" w:cs="Segoe UI Emoji"/>
          <w:sz w:val="28"/>
          <w:szCs w:val="28"/>
        </w:rPr>
        <w:t>💡</w:t>
      </w:r>
      <w:r w:rsidRPr="001E35E2">
        <w:rPr>
          <w:rFonts w:ascii="Times New Roman" w:hAnsi="Times New Roman" w:cs="Times New Roman"/>
          <w:sz w:val="28"/>
          <w:szCs w:val="28"/>
        </w:rPr>
        <w:t xml:space="preserve"> Задание 5. Рефлексия “Мой вклад в команду”</w:t>
      </w:r>
    </w:p>
    <w:p w14:paraId="2E137704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Инструкция:</w:t>
      </w:r>
      <w:r w:rsidRPr="001E35E2">
        <w:rPr>
          <w:sz w:val="28"/>
          <w:szCs w:val="28"/>
        </w:rPr>
        <w:br/>
        <w:t>Ответьте письменно на вопросы:</w:t>
      </w:r>
    </w:p>
    <w:p w14:paraId="3BC9AAD9" w14:textId="77777777" w:rsidR="001E35E2" w:rsidRPr="001E35E2" w:rsidRDefault="001E35E2" w:rsidP="001E35E2">
      <w:pPr>
        <w:pStyle w:val="a8"/>
        <w:numPr>
          <w:ilvl w:val="0"/>
          <w:numId w:val="21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Что я сделал(а) в проекте?</w:t>
      </w:r>
    </w:p>
    <w:p w14:paraId="42AC0ADE" w14:textId="77777777" w:rsidR="001E35E2" w:rsidRPr="001E35E2" w:rsidRDefault="001E35E2" w:rsidP="001E35E2">
      <w:pPr>
        <w:pStyle w:val="a8"/>
        <w:numPr>
          <w:ilvl w:val="0"/>
          <w:numId w:val="21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Что получилось хорошо?</w:t>
      </w:r>
    </w:p>
    <w:p w14:paraId="5D29BDCA" w14:textId="77777777" w:rsidR="001E35E2" w:rsidRPr="001E35E2" w:rsidRDefault="001E35E2" w:rsidP="001E35E2">
      <w:pPr>
        <w:pStyle w:val="a8"/>
        <w:numPr>
          <w:ilvl w:val="0"/>
          <w:numId w:val="210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Что стоит улучшить в следующий раз?</w:t>
      </w:r>
    </w:p>
    <w:p w14:paraId="2562D1BD" w14:textId="77777777" w:rsidR="001E35E2" w:rsidRPr="001E35E2" w:rsidRDefault="001E35E2" w:rsidP="001E35E2">
      <w:pPr>
        <w:pStyle w:val="a8"/>
        <w:jc w:val="both"/>
        <w:rPr>
          <w:sz w:val="28"/>
          <w:szCs w:val="28"/>
        </w:rPr>
      </w:pPr>
      <w:r w:rsidRPr="001E35E2">
        <w:rPr>
          <w:rStyle w:val="a7"/>
          <w:b w:val="0"/>
          <w:sz w:val="28"/>
          <w:szCs w:val="28"/>
        </w:rPr>
        <w:t>Дескрипторы:</w:t>
      </w:r>
    </w:p>
    <w:p w14:paraId="5B1513F4" w14:textId="77777777" w:rsidR="001E35E2" w:rsidRPr="001E35E2" w:rsidRDefault="001E35E2" w:rsidP="001E35E2">
      <w:pPr>
        <w:pStyle w:val="a8"/>
        <w:numPr>
          <w:ilvl w:val="0"/>
          <w:numId w:val="21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Осознаёт личный вклад;</w:t>
      </w:r>
    </w:p>
    <w:p w14:paraId="52AB5EBE" w14:textId="77777777" w:rsidR="001E35E2" w:rsidRPr="001E35E2" w:rsidRDefault="001E35E2" w:rsidP="001E35E2">
      <w:pPr>
        <w:pStyle w:val="a8"/>
        <w:numPr>
          <w:ilvl w:val="0"/>
          <w:numId w:val="21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Формулирует честный самоанализ;</w:t>
      </w:r>
    </w:p>
    <w:p w14:paraId="29F38C19" w14:textId="16568072" w:rsidR="001E35E2" w:rsidRPr="001E35E2" w:rsidRDefault="001E35E2" w:rsidP="001E35E2">
      <w:pPr>
        <w:pStyle w:val="a8"/>
        <w:numPr>
          <w:ilvl w:val="0"/>
          <w:numId w:val="211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>Делает конструктивные выводы.</w:t>
      </w:r>
    </w:p>
    <w:p w14:paraId="7F525EE3" w14:textId="77777777" w:rsidR="001E35E2" w:rsidRPr="001E35E2" w:rsidRDefault="001E35E2" w:rsidP="001E35E2">
      <w:pPr>
        <w:pStyle w:val="3"/>
        <w:jc w:val="both"/>
        <w:rPr>
          <w:b w:val="0"/>
          <w:sz w:val="28"/>
          <w:szCs w:val="28"/>
        </w:rPr>
      </w:pPr>
      <w:r w:rsidRPr="001E35E2">
        <w:rPr>
          <w:rFonts w:ascii="Segoe UI Emoji" w:hAnsi="Segoe UI Emoji" w:cs="Segoe UI Emoji"/>
          <w:b w:val="0"/>
          <w:sz w:val="28"/>
          <w:szCs w:val="28"/>
        </w:rPr>
        <w:t>📚</w:t>
      </w:r>
      <w:r w:rsidRPr="001E35E2">
        <w:rPr>
          <w:b w:val="0"/>
          <w:sz w:val="28"/>
          <w:szCs w:val="28"/>
        </w:rPr>
        <w:t xml:space="preserve"> </w:t>
      </w:r>
      <w:r w:rsidRPr="001E35E2">
        <w:rPr>
          <w:rStyle w:val="a7"/>
          <w:bCs/>
          <w:sz w:val="28"/>
          <w:szCs w:val="28"/>
        </w:rPr>
        <w:t>Список литературы</w:t>
      </w:r>
    </w:p>
    <w:p w14:paraId="160F396E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Айтматов Ч. </w:t>
      </w:r>
      <w:r w:rsidRPr="001E35E2">
        <w:rPr>
          <w:rStyle w:val="ab"/>
          <w:sz w:val="28"/>
          <w:szCs w:val="28"/>
        </w:rPr>
        <w:t>Плаха</w:t>
      </w:r>
      <w:r w:rsidRPr="001E35E2">
        <w:rPr>
          <w:sz w:val="28"/>
          <w:szCs w:val="28"/>
        </w:rPr>
        <w:t>. — Москва: Художественная литература, 1986 [1, с. 217].</w:t>
      </w:r>
    </w:p>
    <w:p w14:paraId="611AFA50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rStyle w:val="ab"/>
          <w:sz w:val="28"/>
          <w:szCs w:val="28"/>
        </w:rPr>
        <w:t>MediaLab Qazaqstan</w:t>
      </w:r>
      <w:r w:rsidRPr="001E35E2">
        <w:rPr>
          <w:sz w:val="28"/>
          <w:szCs w:val="28"/>
        </w:rPr>
        <w:t>. — №2, 2024 [2, с. 9].</w:t>
      </w:r>
    </w:p>
    <w:p w14:paraId="6301C898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Гловер Д. </w:t>
      </w:r>
      <w:r w:rsidRPr="001E35E2">
        <w:rPr>
          <w:rStyle w:val="ab"/>
          <w:sz w:val="28"/>
          <w:szCs w:val="28"/>
        </w:rPr>
        <w:t>Creative Collaboration</w:t>
      </w:r>
      <w:r w:rsidRPr="001E35E2">
        <w:rPr>
          <w:sz w:val="28"/>
          <w:szCs w:val="28"/>
        </w:rPr>
        <w:t>. — New York: Routledge, 2021 [3, p. 84].</w:t>
      </w:r>
    </w:p>
    <w:p w14:paraId="567960E2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Jenkins H. </w:t>
      </w:r>
      <w:r w:rsidRPr="001E35E2">
        <w:rPr>
          <w:rStyle w:val="ab"/>
          <w:sz w:val="28"/>
          <w:szCs w:val="28"/>
        </w:rPr>
        <w:t>Participatory Culture in the Digital Age</w:t>
      </w:r>
      <w:r w:rsidRPr="001E35E2">
        <w:rPr>
          <w:sz w:val="28"/>
          <w:szCs w:val="28"/>
        </w:rPr>
        <w:t>. — MIT Press, 2020 [4, p. 53].</w:t>
      </w:r>
    </w:p>
    <w:p w14:paraId="0986AD00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Бекежанова А.Б. </w:t>
      </w:r>
      <w:r w:rsidRPr="001E35E2">
        <w:rPr>
          <w:rStyle w:val="ab"/>
          <w:sz w:val="28"/>
          <w:szCs w:val="28"/>
        </w:rPr>
        <w:t>Медиатексты в школьной практике</w:t>
      </w:r>
      <w:r w:rsidRPr="001E35E2">
        <w:rPr>
          <w:sz w:val="28"/>
          <w:szCs w:val="28"/>
        </w:rPr>
        <w:t>. — Алматы: Ulagat, 2021 [5, с. 151].</w:t>
      </w:r>
    </w:p>
    <w:p w14:paraId="0EA785E3" w14:textId="77777777" w:rsidR="001E35E2" w:rsidRPr="001E35E2" w:rsidRDefault="001E35E2" w:rsidP="001E35E2">
      <w:pPr>
        <w:pStyle w:val="a8"/>
        <w:numPr>
          <w:ilvl w:val="0"/>
          <w:numId w:val="212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Buckingham D. </w:t>
      </w:r>
      <w:r w:rsidRPr="001E35E2">
        <w:rPr>
          <w:rStyle w:val="ab"/>
          <w:sz w:val="28"/>
          <w:szCs w:val="28"/>
        </w:rPr>
        <w:t>Youth, Identity, and Digital Media</w:t>
      </w:r>
      <w:r w:rsidRPr="001E35E2">
        <w:rPr>
          <w:sz w:val="28"/>
          <w:szCs w:val="28"/>
        </w:rPr>
        <w:t>. — Cambridge: MIT Press, 2008 [6, p. 112].</w:t>
      </w:r>
    </w:p>
    <w:p w14:paraId="6D4C0315" w14:textId="2E594CFC" w:rsidR="00164143" w:rsidRDefault="00164143" w:rsidP="001E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p w14:paraId="1982833C" w14:textId="0F94FCC9" w:rsidR="001E35E2" w:rsidRPr="001E35E2" w:rsidRDefault="001E35E2" w:rsidP="001E35E2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bCs w:val="0"/>
          <w:sz w:val="28"/>
          <w:szCs w:val="28"/>
          <w:lang w:val="kk-KZ"/>
        </w:rPr>
        <w:lastRenderedPageBreak/>
        <w:t>С</w:t>
      </w:r>
      <w:r w:rsidRPr="001E35E2">
        <w:rPr>
          <w:rStyle w:val="a7"/>
          <w:rFonts w:ascii="Times New Roman" w:hAnsi="Times New Roman" w:cs="Times New Roman"/>
          <w:bCs w:val="0"/>
          <w:sz w:val="28"/>
          <w:szCs w:val="28"/>
        </w:rPr>
        <w:t>писок литературы</w:t>
      </w:r>
    </w:p>
    <w:p w14:paraId="4D0EED54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Айтматов Ч. </w:t>
      </w:r>
      <w:r w:rsidRPr="001E35E2">
        <w:rPr>
          <w:rStyle w:val="ab"/>
          <w:sz w:val="28"/>
          <w:szCs w:val="28"/>
        </w:rPr>
        <w:t>Плаха</w:t>
      </w:r>
      <w:r w:rsidRPr="001E35E2">
        <w:rPr>
          <w:sz w:val="28"/>
          <w:szCs w:val="28"/>
        </w:rPr>
        <w:t>. — Москва: Художественная литература, 1986 [1, с. 217].</w:t>
      </w:r>
    </w:p>
    <w:p w14:paraId="50B39485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Абай Құнанбайұлы. </w:t>
      </w:r>
      <w:r w:rsidRPr="001E35E2">
        <w:rPr>
          <w:rStyle w:val="ab"/>
          <w:sz w:val="28"/>
          <w:szCs w:val="28"/>
        </w:rPr>
        <w:t>Қара сөздер</w:t>
      </w:r>
      <w:r w:rsidRPr="001E35E2">
        <w:rPr>
          <w:sz w:val="28"/>
          <w:szCs w:val="28"/>
        </w:rPr>
        <w:t>. — Алматы: Атамұра, 2020 [2, с. 84].</w:t>
      </w:r>
    </w:p>
    <w:p w14:paraId="14558677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Бекежанова А.Б. </w:t>
      </w:r>
      <w:r w:rsidRPr="001E35E2">
        <w:rPr>
          <w:rStyle w:val="ab"/>
          <w:sz w:val="28"/>
          <w:szCs w:val="28"/>
        </w:rPr>
        <w:t>Медиатексты в школьной практике</w:t>
      </w:r>
      <w:r w:rsidRPr="001E35E2">
        <w:rPr>
          <w:sz w:val="28"/>
          <w:szCs w:val="28"/>
        </w:rPr>
        <w:t>. — Алматы: Ulagat, 2021 [3, с. 19, 151].</w:t>
      </w:r>
    </w:p>
    <w:p w14:paraId="30143608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Жунисбеков Т.Т. </w:t>
      </w:r>
      <w:r w:rsidRPr="001E35E2">
        <w:rPr>
          <w:rStyle w:val="ab"/>
          <w:sz w:val="28"/>
          <w:szCs w:val="28"/>
        </w:rPr>
        <w:t>Медиабілім және цифрлық сауаттылық</w:t>
      </w:r>
      <w:r w:rsidRPr="001E35E2">
        <w:rPr>
          <w:sz w:val="28"/>
          <w:szCs w:val="28"/>
        </w:rPr>
        <w:t>. — Астана: Til-Bilim, 2022 [4, с. 43, 64].</w:t>
      </w:r>
    </w:p>
    <w:p w14:paraId="1269B098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Карагулова Н.С. </w:t>
      </w:r>
      <w:r w:rsidRPr="001E35E2">
        <w:rPr>
          <w:rStyle w:val="ab"/>
          <w:sz w:val="28"/>
          <w:szCs w:val="28"/>
        </w:rPr>
        <w:t>Современные формы коммуникации в цифровой среде</w:t>
      </w:r>
      <w:r w:rsidRPr="001E35E2">
        <w:rPr>
          <w:sz w:val="28"/>
          <w:szCs w:val="28"/>
        </w:rPr>
        <w:t>. — Нур-Султан: Qazaq Universitieti, 2023 [5, с. 29, 92].</w:t>
      </w:r>
    </w:p>
    <w:p w14:paraId="7BA868F8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Исатаева А.Ж. </w:t>
      </w:r>
      <w:r w:rsidRPr="001E35E2">
        <w:rPr>
          <w:rStyle w:val="ab"/>
          <w:sz w:val="28"/>
          <w:szCs w:val="28"/>
        </w:rPr>
        <w:t>Интеграция ИКТ и языкового образования в средней школе</w:t>
      </w:r>
      <w:r w:rsidRPr="001E35E2">
        <w:rPr>
          <w:sz w:val="28"/>
          <w:szCs w:val="28"/>
        </w:rPr>
        <w:t>. — Алматы: Рауан, 2020 [6, с. 45].</w:t>
      </w:r>
    </w:p>
    <w:p w14:paraId="06CFE350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Лотман Ю.М. </w:t>
      </w:r>
      <w:r w:rsidRPr="001E35E2">
        <w:rPr>
          <w:rStyle w:val="ab"/>
          <w:sz w:val="28"/>
          <w:szCs w:val="28"/>
        </w:rPr>
        <w:t>Структура художественного текста</w:t>
      </w:r>
      <w:r w:rsidRPr="001E35E2">
        <w:rPr>
          <w:sz w:val="28"/>
          <w:szCs w:val="28"/>
        </w:rPr>
        <w:t>. — Москва: Искусство, 1998 [7, с. 45, 82].</w:t>
      </w:r>
    </w:p>
    <w:p w14:paraId="70503938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Лотман Ю.М. </w:t>
      </w:r>
      <w:r w:rsidRPr="001E35E2">
        <w:rPr>
          <w:rStyle w:val="ab"/>
          <w:sz w:val="28"/>
          <w:szCs w:val="28"/>
        </w:rPr>
        <w:t>Роман А. С. Пушкина “Евгений Онегин”: комментарий</w:t>
      </w:r>
      <w:r w:rsidRPr="001E35E2">
        <w:rPr>
          <w:sz w:val="28"/>
          <w:szCs w:val="28"/>
        </w:rPr>
        <w:t>. — Санкт-Петербург: Искусство-СПб, 2000 [8, с. 103].</w:t>
      </w:r>
    </w:p>
    <w:p w14:paraId="50B00C48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Лотман Ю.М. </w:t>
      </w:r>
      <w:r w:rsidRPr="001E35E2">
        <w:rPr>
          <w:rStyle w:val="ab"/>
          <w:sz w:val="28"/>
          <w:szCs w:val="28"/>
        </w:rPr>
        <w:t>Пушкин. Биография писателя</w:t>
      </w:r>
      <w:r w:rsidRPr="001E35E2">
        <w:rPr>
          <w:sz w:val="28"/>
          <w:szCs w:val="28"/>
        </w:rPr>
        <w:t>. — Санкт-Петербург: Искусство, 1995 [9, с. 56].</w:t>
      </w:r>
    </w:p>
    <w:p w14:paraId="0CD41893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Гальперин И.Р. </w:t>
      </w:r>
      <w:r w:rsidRPr="001E35E2">
        <w:rPr>
          <w:rStyle w:val="ab"/>
          <w:sz w:val="28"/>
          <w:szCs w:val="28"/>
        </w:rPr>
        <w:t>Текст как объект лингвистического исследования</w:t>
      </w:r>
      <w:r w:rsidRPr="001E35E2">
        <w:rPr>
          <w:sz w:val="28"/>
          <w:szCs w:val="28"/>
        </w:rPr>
        <w:t>. — Москва: Наука, 2003 [10, с. 72].</w:t>
      </w:r>
    </w:p>
    <w:p w14:paraId="3FBF80E4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Кожаканова М.Т. </w:t>
      </w:r>
      <w:r w:rsidRPr="001E35E2">
        <w:rPr>
          <w:rStyle w:val="ab"/>
          <w:sz w:val="28"/>
          <w:szCs w:val="28"/>
        </w:rPr>
        <w:t>Переводы и переложения Абая: социокультурный контекст</w:t>
      </w:r>
      <w:r w:rsidRPr="001E35E2">
        <w:rPr>
          <w:sz w:val="28"/>
          <w:szCs w:val="28"/>
        </w:rPr>
        <w:t>. — Алматы: Qalam, 2018 [11, с. 88].</w:t>
      </w:r>
    </w:p>
    <w:p w14:paraId="30C07B3A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rStyle w:val="ab"/>
          <w:sz w:val="28"/>
          <w:szCs w:val="28"/>
        </w:rPr>
        <w:t>MediaLab Qazaqstan</w:t>
      </w:r>
      <w:r w:rsidRPr="001E35E2">
        <w:rPr>
          <w:sz w:val="28"/>
          <w:szCs w:val="28"/>
        </w:rPr>
        <w:t>. — №2, 2024 [12, с. 9].</w:t>
      </w:r>
    </w:p>
    <w:p w14:paraId="63443616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Оразымбетова Н.А. </w:t>
      </w:r>
      <w:r w:rsidRPr="001E35E2">
        <w:rPr>
          <w:rStyle w:val="ab"/>
          <w:sz w:val="28"/>
          <w:szCs w:val="28"/>
        </w:rPr>
        <w:t>Методика преподавания русского языка в цифровой среде</w:t>
      </w:r>
      <w:r w:rsidRPr="001E35E2">
        <w:rPr>
          <w:sz w:val="28"/>
          <w:szCs w:val="28"/>
        </w:rPr>
        <w:t>. — Шымкент: Өрлеу, 2022 [13, с. 65].</w:t>
      </w:r>
    </w:p>
    <w:p w14:paraId="4ADBD7E9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Сатыбалдиева А.К. </w:t>
      </w:r>
      <w:r w:rsidRPr="001E35E2">
        <w:rPr>
          <w:rStyle w:val="ab"/>
          <w:sz w:val="28"/>
          <w:szCs w:val="28"/>
        </w:rPr>
        <w:t>Функциональная грамотность школьников: пути формирования</w:t>
      </w:r>
      <w:r w:rsidRPr="001E35E2">
        <w:rPr>
          <w:sz w:val="28"/>
          <w:szCs w:val="28"/>
        </w:rPr>
        <w:t>. — Астана: Ы.Алтынсарин атындағы ББА, 2021 [14, с. 47].</w:t>
      </w:r>
    </w:p>
    <w:p w14:paraId="6EF6F164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Тлеубаева Г.М. </w:t>
      </w:r>
      <w:r w:rsidRPr="001E35E2">
        <w:rPr>
          <w:rStyle w:val="ab"/>
          <w:sz w:val="28"/>
          <w:szCs w:val="28"/>
        </w:rPr>
        <w:t>Критическое мышление на уроках русского языка и литературы</w:t>
      </w:r>
      <w:r w:rsidRPr="001E35E2">
        <w:rPr>
          <w:sz w:val="28"/>
          <w:szCs w:val="28"/>
        </w:rPr>
        <w:t>. — Алматы: Қазақ университеті, 2023 [15, с. 101].</w:t>
      </w:r>
    </w:p>
    <w:p w14:paraId="12976AD0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Уәлиев Н. </w:t>
      </w:r>
      <w:r w:rsidRPr="001E35E2">
        <w:rPr>
          <w:rStyle w:val="ab"/>
          <w:sz w:val="28"/>
          <w:szCs w:val="28"/>
        </w:rPr>
        <w:t>Сөз мәдениеті және тілдік норма</w:t>
      </w:r>
      <w:r w:rsidRPr="001E35E2">
        <w:rPr>
          <w:sz w:val="28"/>
          <w:szCs w:val="28"/>
        </w:rPr>
        <w:t>. — Алматы: Санат, 2019 [16, с. 54].</w:t>
      </w:r>
    </w:p>
    <w:p w14:paraId="55E96D2D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rStyle w:val="ab"/>
          <w:sz w:val="28"/>
          <w:szCs w:val="28"/>
        </w:rPr>
        <w:t>Аргументы и факты</w:t>
      </w:r>
      <w:r w:rsidRPr="001E35E2">
        <w:rPr>
          <w:sz w:val="28"/>
          <w:szCs w:val="28"/>
        </w:rPr>
        <w:t>. — №12, 2023 [17, с. 4].</w:t>
      </w:r>
    </w:p>
    <w:p w14:paraId="770E395A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Чехов А.П. </w:t>
      </w:r>
      <w:r w:rsidRPr="001E35E2">
        <w:rPr>
          <w:rStyle w:val="ab"/>
          <w:sz w:val="28"/>
          <w:szCs w:val="28"/>
        </w:rPr>
        <w:t>Повести и рассказы</w:t>
      </w:r>
      <w:r w:rsidRPr="001E35E2">
        <w:rPr>
          <w:sz w:val="28"/>
          <w:szCs w:val="28"/>
        </w:rPr>
        <w:t>. — Москва: Художественная литература, 1898 [18, с. 111].</w:t>
      </w:r>
    </w:p>
    <w:p w14:paraId="77BB2202" w14:textId="77777777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Пушкин А.С. </w:t>
      </w:r>
      <w:r w:rsidRPr="001E35E2">
        <w:rPr>
          <w:rStyle w:val="ab"/>
          <w:sz w:val="28"/>
          <w:szCs w:val="28"/>
        </w:rPr>
        <w:t>Евгений Онегин</w:t>
      </w:r>
      <w:r w:rsidRPr="001E35E2">
        <w:rPr>
          <w:sz w:val="28"/>
          <w:szCs w:val="28"/>
        </w:rPr>
        <w:t>. — Москва: Художественная литература, 1837 [19, с. 87].</w:t>
      </w:r>
    </w:p>
    <w:p w14:paraId="71F2B795" w14:textId="731AC0F6" w:rsidR="001E35E2" w:rsidRPr="001E35E2" w:rsidRDefault="001E35E2" w:rsidP="001E35E2">
      <w:pPr>
        <w:pStyle w:val="a8"/>
        <w:numPr>
          <w:ilvl w:val="0"/>
          <w:numId w:val="213"/>
        </w:numPr>
        <w:jc w:val="both"/>
        <w:rPr>
          <w:sz w:val="28"/>
          <w:szCs w:val="28"/>
        </w:rPr>
      </w:pPr>
      <w:r w:rsidRPr="001E35E2">
        <w:rPr>
          <w:rStyle w:val="ab"/>
          <w:sz w:val="28"/>
          <w:szCs w:val="28"/>
        </w:rPr>
        <w:t>Ақмоладарыны. Образовательный вестник</w:t>
      </w:r>
      <w:r w:rsidRPr="001E35E2">
        <w:rPr>
          <w:sz w:val="28"/>
          <w:szCs w:val="28"/>
        </w:rPr>
        <w:t>. — Вып. 3, 2024 [20, с. 33].</w:t>
      </w:r>
    </w:p>
    <w:p w14:paraId="655BF57C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Halliday M.A.K., Hasan R. </w:t>
      </w:r>
      <w:r w:rsidRPr="001E35E2">
        <w:rPr>
          <w:rStyle w:val="ab"/>
          <w:sz w:val="28"/>
          <w:szCs w:val="28"/>
        </w:rPr>
        <w:t>Cohesion in English</w:t>
      </w:r>
      <w:r w:rsidRPr="001E35E2">
        <w:rPr>
          <w:sz w:val="28"/>
          <w:szCs w:val="28"/>
        </w:rPr>
        <w:t>. — London: Longman, 1976 [21, p. 55].</w:t>
      </w:r>
    </w:p>
    <w:p w14:paraId="13E58E16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Glover D. </w:t>
      </w:r>
      <w:r w:rsidRPr="001E35E2">
        <w:rPr>
          <w:rStyle w:val="ab"/>
          <w:sz w:val="28"/>
          <w:szCs w:val="28"/>
        </w:rPr>
        <w:t>Creative Collaboration</w:t>
      </w:r>
      <w:r w:rsidRPr="001E35E2">
        <w:rPr>
          <w:sz w:val="28"/>
          <w:szCs w:val="28"/>
        </w:rPr>
        <w:t>. — New York: Routledge, 2021 [22, p. 84].</w:t>
      </w:r>
    </w:p>
    <w:p w14:paraId="68889504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Jenkins H. </w:t>
      </w:r>
      <w:r w:rsidRPr="001E35E2">
        <w:rPr>
          <w:rStyle w:val="ab"/>
          <w:sz w:val="28"/>
          <w:szCs w:val="28"/>
        </w:rPr>
        <w:t>Participatory Culture in the Digital Age</w:t>
      </w:r>
      <w:r w:rsidRPr="001E35E2">
        <w:rPr>
          <w:sz w:val="28"/>
          <w:szCs w:val="28"/>
        </w:rPr>
        <w:t>. — MIT Press, 2020 [23, p. 53].</w:t>
      </w:r>
    </w:p>
    <w:p w14:paraId="5AC9AF0A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lastRenderedPageBreak/>
        <w:t xml:space="preserve">Buckingham D. </w:t>
      </w:r>
      <w:r w:rsidRPr="001E35E2">
        <w:rPr>
          <w:rStyle w:val="ab"/>
          <w:sz w:val="28"/>
          <w:szCs w:val="28"/>
        </w:rPr>
        <w:t>Youth, Identity, and Digital Media</w:t>
      </w:r>
      <w:r w:rsidRPr="001E35E2">
        <w:rPr>
          <w:sz w:val="28"/>
          <w:szCs w:val="28"/>
        </w:rPr>
        <w:t>. — Cambridge: MIT Press, 2008 [24, p. 112].</w:t>
      </w:r>
    </w:p>
    <w:p w14:paraId="064D04C1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Lambert J. </w:t>
      </w:r>
      <w:r w:rsidRPr="001E35E2">
        <w:rPr>
          <w:rStyle w:val="ab"/>
          <w:sz w:val="28"/>
          <w:szCs w:val="28"/>
        </w:rPr>
        <w:t>Digital Storytelling: Capturing Lives, Creating Community</w:t>
      </w:r>
      <w:r w:rsidRPr="001E35E2">
        <w:rPr>
          <w:sz w:val="28"/>
          <w:szCs w:val="28"/>
        </w:rPr>
        <w:t>. — New York: Routledge, 2019 [25, p. 97].</w:t>
      </w:r>
    </w:p>
    <w:p w14:paraId="53BC05BA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McQuail D. </w:t>
      </w:r>
      <w:r w:rsidRPr="001E35E2">
        <w:rPr>
          <w:rStyle w:val="ab"/>
          <w:sz w:val="28"/>
          <w:szCs w:val="28"/>
        </w:rPr>
        <w:t>Mass Communication Theory</w:t>
      </w:r>
      <w:r w:rsidRPr="001E35E2">
        <w:rPr>
          <w:sz w:val="28"/>
          <w:szCs w:val="28"/>
        </w:rPr>
        <w:t>. — London: SAGE Publications, 2010 [26, p. 145].</w:t>
      </w:r>
    </w:p>
    <w:p w14:paraId="6F349173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Thurlow C., Mroczek K. </w:t>
      </w:r>
      <w:r w:rsidRPr="001E35E2">
        <w:rPr>
          <w:rStyle w:val="ab"/>
          <w:sz w:val="28"/>
          <w:szCs w:val="28"/>
        </w:rPr>
        <w:t>Digital Discourse: Language in the New Media</w:t>
      </w:r>
      <w:r w:rsidRPr="001E35E2">
        <w:rPr>
          <w:sz w:val="28"/>
          <w:szCs w:val="28"/>
        </w:rPr>
        <w:t>. — Oxford University Press, 2011 [27, p. 94].</w:t>
      </w:r>
    </w:p>
    <w:p w14:paraId="4EBCE3A9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Giltrow J., Stein D. </w:t>
      </w:r>
      <w:r w:rsidRPr="001E35E2">
        <w:rPr>
          <w:rStyle w:val="ab"/>
          <w:sz w:val="28"/>
          <w:szCs w:val="28"/>
        </w:rPr>
        <w:t>Genres in the Internet: Issues in the Theory of Genre</w:t>
      </w:r>
      <w:r w:rsidRPr="001E35E2">
        <w:rPr>
          <w:sz w:val="28"/>
          <w:szCs w:val="28"/>
        </w:rPr>
        <w:t>. — Amsterdam: John Benjamins, 2009 [28, p. 152].</w:t>
      </w:r>
    </w:p>
    <w:p w14:paraId="3F76A00A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Caffee N. </w:t>
      </w:r>
      <w:r w:rsidRPr="001E35E2">
        <w:rPr>
          <w:rStyle w:val="ab"/>
          <w:sz w:val="28"/>
          <w:szCs w:val="28"/>
        </w:rPr>
        <w:t>The Soul of the Steppe: Russian Literature in the Life of Abai</w:t>
      </w:r>
      <w:r w:rsidRPr="001E35E2">
        <w:rPr>
          <w:sz w:val="28"/>
          <w:szCs w:val="28"/>
        </w:rPr>
        <w:t>. — Harvard University Press, 2020 [29, p. 73].</w:t>
      </w:r>
    </w:p>
    <w:p w14:paraId="44E66AB6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Kress G., van Leeuwen T. </w:t>
      </w:r>
      <w:r w:rsidRPr="001E35E2">
        <w:rPr>
          <w:rStyle w:val="ab"/>
          <w:sz w:val="28"/>
          <w:szCs w:val="28"/>
        </w:rPr>
        <w:t>Multimodal Discourse: The Modes and Media of Contemporary Communication</w:t>
      </w:r>
      <w:r w:rsidRPr="001E35E2">
        <w:rPr>
          <w:sz w:val="28"/>
          <w:szCs w:val="28"/>
        </w:rPr>
        <w:t>. — London: Arnold, 2001 [30, p. 63].</w:t>
      </w:r>
    </w:p>
    <w:p w14:paraId="5698A21B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Gee J.P. </w:t>
      </w:r>
      <w:r w:rsidRPr="001E35E2">
        <w:rPr>
          <w:rStyle w:val="ab"/>
          <w:sz w:val="28"/>
          <w:szCs w:val="28"/>
        </w:rPr>
        <w:t>An Introduction to Discourse Analysis: Theory and Method</w:t>
      </w:r>
      <w:r w:rsidRPr="001E35E2">
        <w:rPr>
          <w:sz w:val="28"/>
          <w:szCs w:val="28"/>
        </w:rPr>
        <w:t>. — New York: Routledge, 2014 [31, p. 59].</w:t>
      </w:r>
    </w:p>
    <w:p w14:paraId="388FC56B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Fairclough N. </w:t>
      </w:r>
      <w:r w:rsidRPr="001E35E2">
        <w:rPr>
          <w:rStyle w:val="ab"/>
          <w:sz w:val="28"/>
          <w:szCs w:val="28"/>
        </w:rPr>
        <w:t>Language and Power</w:t>
      </w:r>
      <w:r w:rsidRPr="001E35E2">
        <w:rPr>
          <w:sz w:val="28"/>
          <w:szCs w:val="28"/>
        </w:rPr>
        <w:t>. — London: Longman, 2015 [32, p. 122].</w:t>
      </w:r>
    </w:p>
    <w:p w14:paraId="7E956B04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Lankshear C., Knobel M. </w:t>
      </w:r>
      <w:r w:rsidRPr="001E35E2">
        <w:rPr>
          <w:rStyle w:val="ab"/>
          <w:sz w:val="28"/>
          <w:szCs w:val="28"/>
        </w:rPr>
        <w:t>New Literacies: Everyday Practices and Social Learning</w:t>
      </w:r>
      <w:r w:rsidRPr="001E35E2">
        <w:rPr>
          <w:sz w:val="28"/>
          <w:szCs w:val="28"/>
        </w:rPr>
        <w:t>. — New York: Open University Press, 2011 [33, p. 89].</w:t>
      </w:r>
    </w:p>
    <w:p w14:paraId="45376DCA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Livingstone S. </w:t>
      </w:r>
      <w:r w:rsidRPr="001E35E2">
        <w:rPr>
          <w:rStyle w:val="ab"/>
          <w:sz w:val="28"/>
          <w:szCs w:val="28"/>
        </w:rPr>
        <w:t>Media Literacy and the Challenge of New Information Technologies</w:t>
      </w:r>
      <w:r w:rsidRPr="001E35E2">
        <w:rPr>
          <w:sz w:val="28"/>
          <w:szCs w:val="28"/>
        </w:rPr>
        <w:t>. — Oxford: Clarendon Press, 2004 [34, p. 107].</w:t>
      </w:r>
    </w:p>
    <w:p w14:paraId="7A7BC99A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Jenkins H., Ito M., boyd d. </w:t>
      </w:r>
      <w:r w:rsidRPr="001E35E2">
        <w:rPr>
          <w:rStyle w:val="ab"/>
          <w:sz w:val="28"/>
          <w:szCs w:val="28"/>
        </w:rPr>
        <w:t>Participatory Culture in a Networked Era</w:t>
      </w:r>
      <w:r w:rsidRPr="001E35E2">
        <w:rPr>
          <w:sz w:val="28"/>
          <w:szCs w:val="28"/>
        </w:rPr>
        <w:t>. — Polity Press, 2016 [35, p. 92].</w:t>
      </w:r>
    </w:p>
    <w:p w14:paraId="79F2165F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Eco U. </w:t>
      </w:r>
      <w:r w:rsidRPr="001E35E2">
        <w:rPr>
          <w:rStyle w:val="ab"/>
          <w:sz w:val="28"/>
          <w:szCs w:val="28"/>
        </w:rPr>
        <w:t>How to Write a Thesis</w:t>
      </w:r>
      <w:r w:rsidRPr="001E35E2">
        <w:rPr>
          <w:sz w:val="28"/>
          <w:szCs w:val="28"/>
        </w:rPr>
        <w:t>. — Cambridge: MIT Press, 2015 [36, p. 117].</w:t>
      </w:r>
    </w:p>
    <w:p w14:paraId="57513D69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Kramsch C. </w:t>
      </w:r>
      <w:r w:rsidRPr="001E35E2">
        <w:rPr>
          <w:rStyle w:val="ab"/>
          <w:sz w:val="28"/>
          <w:szCs w:val="28"/>
        </w:rPr>
        <w:t>Language and Culture</w:t>
      </w:r>
      <w:r w:rsidRPr="001E35E2">
        <w:rPr>
          <w:sz w:val="28"/>
          <w:szCs w:val="28"/>
        </w:rPr>
        <w:t>. — Oxford: Oxford University Press, 1998 [37, p. 49].</w:t>
      </w:r>
    </w:p>
    <w:p w14:paraId="62ADCB92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Pahl K., Rowsell J. </w:t>
      </w:r>
      <w:r w:rsidRPr="001E35E2">
        <w:rPr>
          <w:rStyle w:val="ab"/>
          <w:sz w:val="28"/>
          <w:szCs w:val="28"/>
        </w:rPr>
        <w:t>Literacy and Education: Understanding the New Literacy Studies</w:t>
      </w:r>
      <w:r w:rsidRPr="001E35E2">
        <w:rPr>
          <w:sz w:val="28"/>
          <w:szCs w:val="28"/>
        </w:rPr>
        <w:t>. — London: Sage, 2012 [38, p. 75].</w:t>
      </w:r>
    </w:p>
    <w:p w14:paraId="4067857E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Bruns A. </w:t>
      </w:r>
      <w:r w:rsidRPr="001E35E2">
        <w:rPr>
          <w:rStyle w:val="ab"/>
          <w:sz w:val="28"/>
          <w:szCs w:val="28"/>
        </w:rPr>
        <w:t>Blogs, Wikipedia, Second Life, and Beyond: From Production to Produsage</w:t>
      </w:r>
      <w:r w:rsidRPr="001E35E2">
        <w:rPr>
          <w:sz w:val="28"/>
          <w:szCs w:val="28"/>
        </w:rPr>
        <w:t>. — New York: Peter Lang, 2008 [39, p. 133].</w:t>
      </w:r>
    </w:p>
    <w:p w14:paraId="5E790A5D" w14:textId="77777777" w:rsidR="001E35E2" w:rsidRPr="001E35E2" w:rsidRDefault="001E35E2" w:rsidP="001E35E2">
      <w:pPr>
        <w:pStyle w:val="a8"/>
        <w:numPr>
          <w:ilvl w:val="0"/>
          <w:numId w:val="214"/>
        </w:numPr>
        <w:jc w:val="both"/>
        <w:rPr>
          <w:sz w:val="28"/>
          <w:szCs w:val="28"/>
        </w:rPr>
      </w:pPr>
      <w:r w:rsidRPr="001E35E2">
        <w:rPr>
          <w:sz w:val="28"/>
          <w:szCs w:val="28"/>
        </w:rPr>
        <w:t xml:space="preserve">Gee J.P., Hayes E. </w:t>
      </w:r>
      <w:r w:rsidRPr="001E35E2">
        <w:rPr>
          <w:rStyle w:val="ab"/>
          <w:sz w:val="28"/>
          <w:szCs w:val="28"/>
        </w:rPr>
        <w:t>Language and Learning in the Digital Age</w:t>
      </w:r>
      <w:r w:rsidRPr="001E35E2">
        <w:rPr>
          <w:sz w:val="28"/>
          <w:szCs w:val="28"/>
        </w:rPr>
        <w:t>. — New York: Routledge, 2011 [40, p. 91].</w:t>
      </w:r>
    </w:p>
    <w:p w14:paraId="32EB3843" w14:textId="77777777" w:rsidR="001E35E2" w:rsidRPr="001E35E2" w:rsidRDefault="001E35E2" w:rsidP="001E35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</w:pPr>
    </w:p>
    <w:sectPr w:rsidR="001E35E2" w:rsidRPr="001E35E2" w:rsidSect="00DB5FAE">
      <w:footerReference w:type="default" r:id="rId7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4794B" w14:textId="77777777" w:rsidR="00A8482C" w:rsidRDefault="00A8482C" w:rsidP="00DB5FAE">
      <w:pPr>
        <w:spacing w:after="0" w:line="240" w:lineRule="auto"/>
      </w:pPr>
      <w:r>
        <w:separator/>
      </w:r>
    </w:p>
  </w:endnote>
  <w:endnote w:type="continuationSeparator" w:id="0">
    <w:p w14:paraId="348BF8FA" w14:textId="77777777" w:rsidR="00A8482C" w:rsidRDefault="00A8482C" w:rsidP="00DB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9773034"/>
      <w:docPartObj>
        <w:docPartGallery w:val="Page Numbers (Bottom of Page)"/>
        <w:docPartUnique/>
      </w:docPartObj>
    </w:sdtPr>
    <w:sdtContent>
      <w:p w14:paraId="265EE2E1" w14:textId="2B91D09E" w:rsidR="00164143" w:rsidRDefault="001641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3B0D299" w14:textId="77777777" w:rsidR="00164143" w:rsidRDefault="0016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8BA9F" w14:textId="77777777" w:rsidR="00A8482C" w:rsidRDefault="00A8482C" w:rsidP="00DB5FAE">
      <w:pPr>
        <w:spacing w:after="0" w:line="240" w:lineRule="auto"/>
      </w:pPr>
      <w:r>
        <w:separator/>
      </w:r>
    </w:p>
  </w:footnote>
  <w:footnote w:type="continuationSeparator" w:id="0">
    <w:p w14:paraId="7EE3C7C4" w14:textId="77777777" w:rsidR="00A8482C" w:rsidRDefault="00A8482C" w:rsidP="00DB5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F4B"/>
    <w:multiLevelType w:val="multilevel"/>
    <w:tmpl w:val="B36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727A1"/>
    <w:multiLevelType w:val="multilevel"/>
    <w:tmpl w:val="FF0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2B1D13"/>
    <w:multiLevelType w:val="multilevel"/>
    <w:tmpl w:val="38EE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D816AD"/>
    <w:multiLevelType w:val="multilevel"/>
    <w:tmpl w:val="56C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75405"/>
    <w:multiLevelType w:val="multilevel"/>
    <w:tmpl w:val="2A9A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A7661F"/>
    <w:multiLevelType w:val="multilevel"/>
    <w:tmpl w:val="F9CA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B0452"/>
    <w:multiLevelType w:val="multilevel"/>
    <w:tmpl w:val="D55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311DA"/>
    <w:multiLevelType w:val="multilevel"/>
    <w:tmpl w:val="39D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C67B59"/>
    <w:multiLevelType w:val="multilevel"/>
    <w:tmpl w:val="B5E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A9707B"/>
    <w:multiLevelType w:val="multilevel"/>
    <w:tmpl w:val="DF3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D337D1"/>
    <w:multiLevelType w:val="multilevel"/>
    <w:tmpl w:val="330A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80315B"/>
    <w:multiLevelType w:val="multilevel"/>
    <w:tmpl w:val="733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1D23A9"/>
    <w:multiLevelType w:val="multilevel"/>
    <w:tmpl w:val="98C2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85D42"/>
    <w:multiLevelType w:val="multilevel"/>
    <w:tmpl w:val="EB5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0573A6"/>
    <w:multiLevelType w:val="multilevel"/>
    <w:tmpl w:val="E8C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13253C"/>
    <w:multiLevelType w:val="multilevel"/>
    <w:tmpl w:val="4E26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626837"/>
    <w:multiLevelType w:val="multilevel"/>
    <w:tmpl w:val="808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857FCE"/>
    <w:multiLevelType w:val="multilevel"/>
    <w:tmpl w:val="921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565F45"/>
    <w:multiLevelType w:val="multilevel"/>
    <w:tmpl w:val="39C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8F70F6"/>
    <w:multiLevelType w:val="multilevel"/>
    <w:tmpl w:val="C444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6A43F2"/>
    <w:multiLevelType w:val="multilevel"/>
    <w:tmpl w:val="A2E8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C00CFB"/>
    <w:multiLevelType w:val="multilevel"/>
    <w:tmpl w:val="731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8E7E38"/>
    <w:multiLevelType w:val="multilevel"/>
    <w:tmpl w:val="E98C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9427C"/>
    <w:multiLevelType w:val="multilevel"/>
    <w:tmpl w:val="C87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461B0B"/>
    <w:multiLevelType w:val="multilevel"/>
    <w:tmpl w:val="697A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A50D17"/>
    <w:multiLevelType w:val="multilevel"/>
    <w:tmpl w:val="CA90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BF66E1"/>
    <w:multiLevelType w:val="multilevel"/>
    <w:tmpl w:val="1C06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862307"/>
    <w:multiLevelType w:val="multilevel"/>
    <w:tmpl w:val="1B98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D4441D"/>
    <w:multiLevelType w:val="multilevel"/>
    <w:tmpl w:val="899C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21A326B"/>
    <w:multiLevelType w:val="multilevel"/>
    <w:tmpl w:val="E26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36B2D38"/>
    <w:multiLevelType w:val="multilevel"/>
    <w:tmpl w:val="03B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3832ABC"/>
    <w:multiLevelType w:val="multilevel"/>
    <w:tmpl w:val="2FA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8C0824"/>
    <w:multiLevelType w:val="multilevel"/>
    <w:tmpl w:val="DC4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49418AA"/>
    <w:multiLevelType w:val="multilevel"/>
    <w:tmpl w:val="D162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BF1A65"/>
    <w:multiLevelType w:val="multilevel"/>
    <w:tmpl w:val="9AAC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DA17E7"/>
    <w:multiLevelType w:val="multilevel"/>
    <w:tmpl w:val="4C0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0F08F2"/>
    <w:multiLevelType w:val="multilevel"/>
    <w:tmpl w:val="9E64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55646F9"/>
    <w:multiLevelType w:val="multilevel"/>
    <w:tmpl w:val="1362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BE5791"/>
    <w:multiLevelType w:val="multilevel"/>
    <w:tmpl w:val="551E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78418D"/>
    <w:multiLevelType w:val="multilevel"/>
    <w:tmpl w:val="19D8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7B105CF"/>
    <w:multiLevelType w:val="multilevel"/>
    <w:tmpl w:val="F46A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F25223"/>
    <w:multiLevelType w:val="multilevel"/>
    <w:tmpl w:val="8860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4846D2"/>
    <w:multiLevelType w:val="multilevel"/>
    <w:tmpl w:val="64AE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295FC3"/>
    <w:multiLevelType w:val="multilevel"/>
    <w:tmpl w:val="EFE8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A2B0EE5"/>
    <w:multiLevelType w:val="multilevel"/>
    <w:tmpl w:val="2192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306A47"/>
    <w:multiLevelType w:val="multilevel"/>
    <w:tmpl w:val="0570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BF4072F"/>
    <w:multiLevelType w:val="multilevel"/>
    <w:tmpl w:val="6FF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BFA0611"/>
    <w:multiLevelType w:val="multilevel"/>
    <w:tmpl w:val="C26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774973"/>
    <w:multiLevelType w:val="multilevel"/>
    <w:tmpl w:val="F24C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7C7ACF"/>
    <w:multiLevelType w:val="multilevel"/>
    <w:tmpl w:val="6D4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907BE1"/>
    <w:multiLevelType w:val="multilevel"/>
    <w:tmpl w:val="67E0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FA4736"/>
    <w:multiLevelType w:val="multilevel"/>
    <w:tmpl w:val="40E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D3772E5"/>
    <w:multiLevelType w:val="multilevel"/>
    <w:tmpl w:val="F23E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840D62"/>
    <w:multiLevelType w:val="multilevel"/>
    <w:tmpl w:val="1E1C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E960757"/>
    <w:multiLevelType w:val="multilevel"/>
    <w:tmpl w:val="6E1C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EC06A7C"/>
    <w:multiLevelType w:val="multilevel"/>
    <w:tmpl w:val="B8D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DC7A7F"/>
    <w:multiLevelType w:val="multilevel"/>
    <w:tmpl w:val="3CD2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EA0DF6"/>
    <w:multiLevelType w:val="multilevel"/>
    <w:tmpl w:val="6B86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A63059"/>
    <w:multiLevelType w:val="multilevel"/>
    <w:tmpl w:val="0F0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D23513"/>
    <w:multiLevelType w:val="multilevel"/>
    <w:tmpl w:val="B87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4B3CF2"/>
    <w:multiLevelType w:val="multilevel"/>
    <w:tmpl w:val="7C1A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860B9B"/>
    <w:multiLevelType w:val="multilevel"/>
    <w:tmpl w:val="D6F4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5AC787A"/>
    <w:multiLevelType w:val="multilevel"/>
    <w:tmpl w:val="6B5E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6D4BA7"/>
    <w:multiLevelType w:val="multilevel"/>
    <w:tmpl w:val="F74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6757DF7"/>
    <w:multiLevelType w:val="multilevel"/>
    <w:tmpl w:val="6C72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69274A4"/>
    <w:multiLevelType w:val="multilevel"/>
    <w:tmpl w:val="ECE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9074DA"/>
    <w:multiLevelType w:val="multilevel"/>
    <w:tmpl w:val="482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7AB1552"/>
    <w:multiLevelType w:val="multilevel"/>
    <w:tmpl w:val="3796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80031CB"/>
    <w:multiLevelType w:val="multilevel"/>
    <w:tmpl w:val="F1B6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8586F8A"/>
    <w:multiLevelType w:val="multilevel"/>
    <w:tmpl w:val="A4C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8754EED"/>
    <w:multiLevelType w:val="multilevel"/>
    <w:tmpl w:val="2BE0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8C54FCF"/>
    <w:multiLevelType w:val="multilevel"/>
    <w:tmpl w:val="F9E8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8D77EE2"/>
    <w:multiLevelType w:val="multilevel"/>
    <w:tmpl w:val="FAD6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9141619"/>
    <w:multiLevelType w:val="multilevel"/>
    <w:tmpl w:val="01A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8D2516"/>
    <w:multiLevelType w:val="multilevel"/>
    <w:tmpl w:val="E51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AA82703"/>
    <w:multiLevelType w:val="multilevel"/>
    <w:tmpl w:val="A90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B2A1454"/>
    <w:multiLevelType w:val="multilevel"/>
    <w:tmpl w:val="27DC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B3C4AC2"/>
    <w:multiLevelType w:val="multilevel"/>
    <w:tmpl w:val="8DD0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CC1281C"/>
    <w:multiLevelType w:val="multilevel"/>
    <w:tmpl w:val="D28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441589"/>
    <w:multiLevelType w:val="multilevel"/>
    <w:tmpl w:val="D95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E44225D"/>
    <w:multiLevelType w:val="multilevel"/>
    <w:tmpl w:val="0F2C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86796C"/>
    <w:multiLevelType w:val="multilevel"/>
    <w:tmpl w:val="D426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A51CD8"/>
    <w:multiLevelType w:val="multilevel"/>
    <w:tmpl w:val="90A44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EC62618"/>
    <w:multiLevelType w:val="multilevel"/>
    <w:tmpl w:val="330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EEF3117"/>
    <w:multiLevelType w:val="multilevel"/>
    <w:tmpl w:val="D646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B30B3D"/>
    <w:multiLevelType w:val="multilevel"/>
    <w:tmpl w:val="84F8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1055735"/>
    <w:multiLevelType w:val="multilevel"/>
    <w:tmpl w:val="B72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2860591"/>
    <w:multiLevelType w:val="multilevel"/>
    <w:tmpl w:val="8C9C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2DE387E"/>
    <w:multiLevelType w:val="multilevel"/>
    <w:tmpl w:val="0A2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3EA58D5"/>
    <w:multiLevelType w:val="multilevel"/>
    <w:tmpl w:val="51B4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4100433"/>
    <w:multiLevelType w:val="multilevel"/>
    <w:tmpl w:val="B11C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43E5C1B"/>
    <w:multiLevelType w:val="multilevel"/>
    <w:tmpl w:val="93CA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4597D66"/>
    <w:multiLevelType w:val="multilevel"/>
    <w:tmpl w:val="F46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4A71796"/>
    <w:multiLevelType w:val="multilevel"/>
    <w:tmpl w:val="39E4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D34206"/>
    <w:multiLevelType w:val="multilevel"/>
    <w:tmpl w:val="4E4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54D001D"/>
    <w:multiLevelType w:val="multilevel"/>
    <w:tmpl w:val="18189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6104AB3"/>
    <w:multiLevelType w:val="multilevel"/>
    <w:tmpl w:val="0F0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74D31CA"/>
    <w:multiLevelType w:val="multilevel"/>
    <w:tmpl w:val="C09E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8956BEE"/>
    <w:multiLevelType w:val="multilevel"/>
    <w:tmpl w:val="CE72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8C05A10"/>
    <w:multiLevelType w:val="multilevel"/>
    <w:tmpl w:val="D36A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A7304D7"/>
    <w:multiLevelType w:val="multilevel"/>
    <w:tmpl w:val="BEF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B946DEC"/>
    <w:multiLevelType w:val="multilevel"/>
    <w:tmpl w:val="865C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CEE3E62"/>
    <w:multiLevelType w:val="multilevel"/>
    <w:tmpl w:val="EA50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DCB4DCE"/>
    <w:multiLevelType w:val="multilevel"/>
    <w:tmpl w:val="56E6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963CE5"/>
    <w:multiLevelType w:val="multilevel"/>
    <w:tmpl w:val="C78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CA130A"/>
    <w:multiLevelType w:val="multilevel"/>
    <w:tmpl w:val="3BC8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ECB2122"/>
    <w:multiLevelType w:val="multilevel"/>
    <w:tmpl w:val="9A2E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FF433AD"/>
    <w:multiLevelType w:val="multilevel"/>
    <w:tmpl w:val="529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0FC4455"/>
    <w:multiLevelType w:val="multilevel"/>
    <w:tmpl w:val="6880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21555AC"/>
    <w:multiLevelType w:val="multilevel"/>
    <w:tmpl w:val="F8B8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33B5DCA"/>
    <w:multiLevelType w:val="multilevel"/>
    <w:tmpl w:val="B960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3460E13"/>
    <w:multiLevelType w:val="multilevel"/>
    <w:tmpl w:val="CC3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40E1626"/>
    <w:multiLevelType w:val="multilevel"/>
    <w:tmpl w:val="BF00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46635A6"/>
    <w:multiLevelType w:val="multilevel"/>
    <w:tmpl w:val="C5C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856F5E"/>
    <w:multiLevelType w:val="multilevel"/>
    <w:tmpl w:val="4F5624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5C676F6"/>
    <w:multiLevelType w:val="multilevel"/>
    <w:tmpl w:val="F8D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60E4706"/>
    <w:multiLevelType w:val="multilevel"/>
    <w:tmpl w:val="D2B8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2118C5"/>
    <w:multiLevelType w:val="multilevel"/>
    <w:tmpl w:val="CA86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7233EBE"/>
    <w:multiLevelType w:val="multilevel"/>
    <w:tmpl w:val="6286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7D92445"/>
    <w:multiLevelType w:val="multilevel"/>
    <w:tmpl w:val="3FB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85949CE"/>
    <w:multiLevelType w:val="multilevel"/>
    <w:tmpl w:val="574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869251F"/>
    <w:multiLevelType w:val="multilevel"/>
    <w:tmpl w:val="8D66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8A236BD"/>
    <w:multiLevelType w:val="multilevel"/>
    <w:tmpl w:val="658A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94801EE"/>
    <w:multiLevelType w:val="multilevel"/>
    <w:tmpl w:val="7AB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9B031C9"/>
    <w:multiLevelType w:val="multilevel"/>
    <w:tmpl w:val="6530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9C425A6"/>
    <w:multiLevelType w:val="multilevel"/>
    <w:tmpl w:val="1E5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AB13F32"/>
    <w:multiLevelType w:val="multilevel"/>
    <w:tmpl w:val="2CB6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BBE6AEF"/>
    <w:multiLevelType w:val="multilevel"/>
    <w:tmpl w:val="5B180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C103493"/>
    <w:multiLevelType w:val="multilevel"/>
    <w:tmpl w:val="460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C97039B"/>
    <w:multiLevelType w:val="multilevel"/>
    <w:tmpl w:val="EB5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CD8451C"/>
    <w:multiLevelType w:val="multilevel"/>
    <w:tmpl w:val="13DC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DA33425"/>
    <w:multiLevelType w:val="multilevel"/>
    <w:tmpl w:val="39C4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FD27DB1"/>
    <w:multiLevelType w:val="multilevel"/>
    <w:tmpl w:val="615C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0257146"/>
    <w:multiLevelType w:val="multilevel"/>
    <w:tmpl w:val="D5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1D466F3"/>
    <w:multiLevelType w:val="multilevel"/>
    <w:tmpl w:val="9DFA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28218FD"/>
    <w:multiLevelType w:val="multilevel"/>
    <w:tmpl w:val="BB70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3AF3738"/>
    <w:multiLevelType w:val="multilevel"/>
    <w:tmpl w:val="4AE0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3BF2053"/>
    <w:multiLevelType w:val="multilevel"/>
    <w:tmpl w:val="B2B6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4145488"/>
    <w:multiLevelType w:val="multilevel"/>
    <w:tmpl w:val="55C2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47B4AEE"/>
    <w:multiLevelType w:val="multilevel"/>
    <w:tmpl w:val="C0A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4A21201"/>
    <w:multiLevelType w:val="multilevel"/>
    <w:tmpl w:val="C266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4BE3B12"/>
    <w:multiLevelType w:val="multilevel"/>
    <w:tmpl w:val="BACE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5184DB7"/>
    <w:multiLevelType w:val="multilevel"/>
    <w:tmpl w:val="630E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6764020"/>
    <w:multiLevelType w:val="multilevel"/>
    <w:tmpl w:val="B8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6CC19B9"/>
    <w:multiLevelType w:val="multilevel"/>
    <w:tmpl w:val="23C0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6FE09F7"/>
    <w:multiLevelType w:val="multilevel"/>
    <w:tmpl w:val="0CD2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8BA18E8"/>
    <w:multiLevelType w:val="multilevel"/>
    <w:tmpl w:val="4B2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A0425D2"/>
    <w:multiLevelType w:val="multilevel"/>
    <w:tmpl w:val="340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AB50F9F"/>
    <w:multiLevelType w:val="multilevel"/>
    <w:tmpl w:val="EA64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BCF5BAD"/>
    <w:multiLevelType w:val="multilevel"/>
    <w:tmpl w:val="78E2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CBD0065"/>
    <w:multiLevelType w:val="multilevel"/>
    <w:tmpl w:val="9E9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D7F2C37"/>
    <w:multiLevelType w:val="multilevel"/>
    <w:tmpl w:val="E9A8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E2571EC"/>
    <w:multiLevelType w:val="multilevel"/>
    <w:tmpl w:val="7106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F6D1D50"/>
    <w:multiLevelType w:val="multilevel"/>
    <w:tmpl w:val="6CEC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188732F"/>
    <w:multiLevelType w:val="multilevel"/>
    <w:tmpl w:val="2516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1E14D11"/>
    <w:multiLevelType w:val="multilevel"/>
    <w:tmpl w:val="8136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2594A29"/>
    <w:multiLevelType w:val="multilevel"/>
    <w:tmpl w:val="B9A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2CE3B5D"/>
    <w:multiLevelType w:val="multilevel"/>
    <w:tmpl w:val="54E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3520BB7"/>
    <w:multiLevelType w:val="multilevel"/>
    <w:tmpl w:val="560A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3772903"/>
    <w:multiLevelType w:val="multilevel"/>
    <w:tmpl w:val="1E4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4C76EC5"/>
    <w:multiLevelType w:val="multilevel"/>
    <w:tmpl w:val="7FF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5222045"/>
    <w:multiLevelType w:val="multilevel"/>
    <w:tmpl w:val="83BA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69D66E6"/>
    <w:multiLevelType w:val="multilevel"/>
    <w:tmpl w:val="86E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7311387"/>
    <w:multiLevelType w:val="multilevel"/>
    <w:tmpl w:val="C0C4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7586DAA"/>
    <w:multiLevelType w:val="multilevel"/>
    <w:tmpl w:val="AA9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78F1F0D"/>
    <w:multiLevelType w:val="multilevel"/>
    <w:tmpl w:val="C276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7B312A7"/>
    <w:multiLevelType w:val="multilevel"/>
    <w:tmpl w:val="7A4A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86256B0"/>
    <w:multiLevelType w:val="multilevel"/>
    <w:tmpl w:val="BCB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8F41445"/>
    <w:multiLevelType w:val="multilevel"/>
    <w:tmpl w:val="B8C6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8F60546"/>
    <w:multiLevelType w:val="multilevel"/>
    <w:tmpl w:val="0C68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9A37088"/>
    <w:multiLevelType w:val="multilevel"/>
    <w:tmpl w:val="A848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AEF29F6"/>
    <w:multiLevelType w:val="multilevel"/>
    <w:tmpl w:val="1F10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B3E7CA1"/>
    <w:multiLevelType w:val="multilevel"/>
    <w:tmpl w:val="1BA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BB672A8"/>
    <w:multiLevelType w:val="multilevel"/>
    <w:tmpl w:val="DB6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CE1A52"/>
    <w:multiLevelType w:val="multilevel"/>
    <w:tmpl w:val="DAE8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C1A75A5"/>
    <w:multiLevelType w:val="multilevel"/>
    <w:tmpl w:val="269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C234CB9"/>
    <w:multiLevelType w:val="multilevel"/>
    <w:tmpl w:val="3BCE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C7F1624"/>
    <w:multiLevelType w:val="multilevel"/>
    <w:tmpl w:val="417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C996ABB"/>
    <w:multiLevelType w:val="multilevel"/>
    <w:tmpl w:val="C4F6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CED0A40"/>
    <w:multiLevelType w:val="multilevel"/>
    <w:tmpl w:val="EEB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D215484"/>
    <w:multiLevelType w:val="multilevel"/>
    <w:tmpl w:val="2B38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D2C0E36"/>
    <w:multiLevelType w:val="multilevel"/>
    <w:tmpl w:val="B208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DD97E97"/>
    <w:multiLevelType w:val="multilevel"/>
    <w:tmpl w:val="55A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E916D21"/>
    <w:multiLevelType w:val="multilevel"/>
    <w:tmpl w:val="BF52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F0A1FE5"/>
    <w:multiLevelType w:val="multilevel"/>
    <w:tmpl w:val="A04A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FD215B3"/>
    <w:multiLevelType w:val="multilevel"/>
    <w:tmpl w:val="558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FEE582B"/>
    <w:multiLevelType w:val="multilevel"/>
    <w:tmpl w:val="48A8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15F17EF"/>
    <w:multiLevelType w:val="multilevel"/>
    <w:tmpl w:val="AEC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2794DFF"/>
    <w:multiLevelType w:val="multilevel"/>
    <w:tmpl w:val="DFEA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2C71716"/>
    <w:multiLevelType w:val="multilevel"/>
    <w:tmpl w:val="B85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2E620A2"/>
    <w:multiLevelType w:val="multilevel"/>
    <w:tmpl w:val="2398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34333AA"/>
    <w:multiLevelType w:val="multilevel"/>
    <w:tmpl w:val="9118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35669DA"/>
    <w:multiLevelType w:val="multilevel"/>
    <w:tmpl w:val="57C6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3C46E21"/>
    <w:multiLevelType w:val="multilevel"/>
    <w:tmpl w:val="4E626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3FD79DB"/>
    <w:multiLevelType w:val="multilevel"/>
    <w:tmpl w:val="486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432778B"/>
    <w:multiLevelType w:val="multilevel"/>
    <w:tmpl w:val="D67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47A4C49"/>
    <w:multiLevelType w:val="multilevel"/>
    <w:tmpl w:val="8C28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4AE121B"/>
    <w:multiLevelType w:val="multilevel"/>
    <w:tmpl w:val="ADA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5E10C12"/>
    <w:multiLevelType w:val="multilevel"/>
    <w:tmpl w:val="629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5EC22D6"/>
    <w:multiLevelType w:val="multilevel"/>
    <w:tmpl w:val="3688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71652FA"/>
    <w:multiLevelType w:val="multilevel"/>
    <w:tmpl w:val="3118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7AC6697"/>
    <w:multiLevelType w:val="multilevel"/>
    <w:tmpl w:val="16841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7DB522D"/>
    <w:multiLevelType w:val="multilevel"/>
    <w:tmpl w:val="C49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A747E9B"/>
    <w:multiLevelType w:val="multilevel"/>
    <w:tmpl w:val="A47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C7442F2"/>
    <w:multiLevelType w:val="multilevel"/>
    <w:tmpl w:val="0CA4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CC2604C"/>
    <w:multiLevelType w:val="multilevel"/>
    <w:tmpl w:val="3566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CF93A07"/>
    <w:multiLevelType w:val="multilevel"/>
    <w:tmpl w:val="C572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DD65450"/>
    <w:multiLevelType w:val="multilevel"/>
    <w:tmpl w:val="8334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E543FA7"/>
    <w:multiLevelType w:val="multilevel"/>
    <w:tmpl w:val="48B00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EB81ABB"/>
    <w:multiLevelType w:val="multilevel"/>
    <w:tmpl w:val="80AA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F05331F"/>
    <w:multiLevelType w:val="multilevel"/>
    <w:tmpl w:val="E49A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F4720DC"/>
    <w:multiLevelType w:val="multilevel"/>
    <w:tmpl w:val="C394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F996348"/>
    <w:multiLevelType w:val="multilevel"/>
    <w:tmpl w:val="264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FB17C2F"/>
    <w:multiLevelType w:val="multilevel"/>
    <w:tmpl w:val="B5D4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9"/>
  </w:num>
  <w:num w:numId="2">
    <w:abstractNumId w:val="40"/>
  </w:num>
  <w:num w:numId="3">
    <w:abstractNumId w:val="67"/>
  </w:num>
  <w:num w:numId="4">
    <w:abstractNumId w:val="87"/>
  </w:num>
  <w:num w:numId="5">
    <w:abstractNumId w:val="112"/>
  </w:num>
  <w:num w:numId="6">
    <w:abstractNumId w:val="95"/>
  </w:num>
  <w:num w:numId="7">
    <w:abstractNumId w:val="188"/>
  </w:num>
  <w:num w:numId="8">
    <w:abstractNumId w:val="37"/>
  </w:num>
  <w:num w:numId="9">
    <w:abstractNumId w:val="14"/>
  </w:num>
  <w:num w:numId="10">
    <w:abstractNumId w:val="111"/>
  </w:num>
  <w:num w:numId="11">
    <w:abstractNumId w:val="195"/>
  </w:num>
  <w:num w:numId="12">
    <w:abstractNumId w:val="92"/>
  </w:num>
  <w:num w:numId="13">
    <w:abstractNumId w:val="83"/>
  </w:num>
  <w:num w:numId="14">
    <w:abstractNumId w:val="35"/>
  </w:num>
  <w:num w:numId="15">
    <w:abstractNumId w:val="10"/>
  </w:num>
  <w:num w:numId="16">
    <w:abstractNumId w:val="49"/>
  </w:num>
  <w:num w:numId="17">
    <w:abstractNumId w:val="31"/>
  </w:num>
  <w:num w:numId="18">
    <w:abstractNumId w:val="100"/>
  </w:num>
  <w:num w:numId="19">
    <w:abstractNumId w:val="12"/>
  </w:num>
  <w:num w:numId="20">
    <w:abstractNumId w:val="196"/>
  </w:num>
  <w:num w:numId="21">
    <w:abstractNumId w:val="19"/>
  </w:num>
  <w:num w:numId="22">
    <w:abstractNumId w:val="109"/>
  </w:num>
  <w:num w:numId="23">
    <w:abstractNumId w:val="9"/>
  </w:num>
  <w:num w:numId="24">
    <w:abstractNumId w:val="150"/>
  </w:num>
  <w:num w:numId="25">
    <w:abstractNumId w:val="119"/>
  </w:num>
  <w:num w:numId="26">
    <w:abstractNumId w:val="21"/>
  </w:num>
  <w:num w:numId="27">
    <w:abstractNumId w:val="28"/>
  </w:num>
  <w:num w:numId="28">
    <w:abstractNumId w:val="116"/>
  </w:num>
  <w:num w:numId="29">
    <w:abstractNumId w:val="2"/>
  </w:num>
  <w:num w:numId="30">
    <w:abstractNumId w:val="207"/>
  </w:num>
  <w:num w:numId="31">
    <w:abstractNumId w:val="153"/>
  </w:num>
  <w:num w:numId="32">
    <w:abstractNumId w:val="162"/>
  </w:num>
  <w:num w:numId="33">
    <w:abstractNumId w:val="165"/>
  </w:num>
  <w:num w:numId="34">
    <w:abstractNumId w:val="25"/>
  </w:num>
  <w:num w:numId="35">
    <w:abstractNumId w:val="190"/>
  </w:num>
  <w:num w:numId="36">
    <w:abstractNumId w:val="4"/>
  </w:num>
  <w:num w:numId="37">
    <w:abstractNumId w:val="156"/>
  </w:num>
  <w:num w:numId="38">
    <w:abstractNumId w:val="131"/>
  </w:num>
  <w:num w:numId="39">
    <w:abstractNumId w:val="90"/>
  </w:num>
  <w:num w:numId="40">
    <w:abstractNumId w:val="30"/>
  </w:num>
  <w:num w:numId="41">
    <w:abstractNumId w:val="24"/>
  </w:num>
  <w:num w:numId="42">
    <w:abstractNumId w:val="61"/>
  </w:num>
  <w:num w:numId="43">
    <w:abstractNumId w:val="179"/>
  </w:num>
  <w:num w:numId="44">
    <w:abstractNumId w:val="107"/>
  </w:num>
  <w:num w:numId="45">
    <w:abstractNumId w:val="142"/>
  </w:num>
  <w:num w:numId="46">
    <w:abstractNumId w:val="203"/>
  </w:num>
  <w:num w:numId="47">
    <w:abstractNumId w:val="169"/>
  </w:num>
  <w:num w:numId="48">
    <w:abstractNumId w:val="129"/>
  </w:num>
  <w:num w:numId="49">
    <w:abstractNumId w:val="135"/>
  </w:num>
  <w:num w:numId="50">
    <w:abstractNumId w:val="155"/>
  </w:num>
  <w:num w:numId="51">
    <w:abstractNumId w:val="124"/>
  </w:num>
  <w:num w:numId="52">
    <w:abstractNumId w:val="187"/>
  </w:num>
  <w:num w:numId="53">
    <w:abstractNumId w:val="86"/>
  </w:num>
  <w:num w:numId="54">
    <w:abstractNumId w:val="108"/>
  </w:num>
  <w:num w:numId="55">
    <w:abstractNumId w:val="8"/>
  </w:num>
  <w:num w:numId="56">
    <w:abstractNumId w:val="166"/>
  </w:num>
  <w:num w:numId="57">
    <w:abstractNumId w:val="3"/>
  </w:num>
  <w:num w:numId="58">
    <w:abstractNumId w:val="77"/>
  </w:num>
  <w:num w:numId="59">
    <w:abstractNumId w:val="52"/>
  </w:num>
  <w:num w:numId="60">
    <w:abstractNumId w:val="152"/>
  </w:num>
  <w:num w:numId="61">
    <w:abstractNumId w:val="193"/>
  </w:num>
  <w:num w:numId="62">
    <w:abstractNumId w:val="1"/>
  </w:num>
  <w:num w:numId="63">
    <w:abstractNumId w:val="115"/>
  </w:num>
  <w:num w:numId="64">
    <w:abstractNumId w:val="173"/>
  </w:num>
  <w:num w:numId="65">
    <w:abstractNumId w:val="184"/>
  </w:num>
  <w:num w:numId="66">
    <w:abstractNumId w:val="93"/>
  </w:num>
  <w:num w:numId="67">
    <w:abstractNumId w:val="125"/>
  </w:num>
  <w:num w:numId="68">
    <w:abstractNumId w:val="63"/>
  </w:num>
  <w:num w:numId="69">
    <w:abstractNumId w:val="74"/>
  </w:num>
  <w:num w:numId="70">
    <w:abstractNumId w:val="126"/>
  </w:num>
  <w:num w:numId="71">
    <w:abstractNumId w:val="42"/>
  </w:num>
  <w:num w:numId="72">
    <w:abstractNumId w:val="167"/>
  </w:num>
  <w:num w:numId="73">
    <w:abstractNumId w:val="110"/>
  </w:num>
  <w:num w:numId="74">
    <w:abstractNumId w:val="23"/>
  </w:num>
  <w:num w:numId="75">
    <w:abstractNumId w:val="148"/>
  </w:num>
  <w:num w:numId="76">
    <w:abstractNumId w:val="175"/>
  </w:num>
  <w:num w:numId="77">
    <w:abstractNumId w:val="163"/>
  </w:num>
  <w:num w:numId="78">
    <w:abstractNumId w:val="32"/>
  </w:num>
  <w:num w:numId="79">
    <w:abstractNumId w:val="161"/>
  </w:num>
  <w:num w:numId="80">
    <w:abstractNumId w:val="98"/>
  </w:num>
  <w:num w:numId="81">
    <w:abstractNumId w:val="27"/>
  </w:num>
  <w:num w:numId="82">
    <w:abstractNumId w:val="76"/>
  </w:num>
  <w:num w:numId="83">
    <w:abstractNumId w:val="185"/>
  </w:num>
  <w:num w:numId="84">
    <w:abstractNumId w:val="102"/>
  </w:num>
  <w:num w:numId="85">
    <w:abstractNumId w:val="118"/>
  </w:num>
  <w:num w:numId="86">
    <w:abstractNumId w:val="81"/>
  </w:num>
  <w:num w:numId="87">
    <w:abstractNumId w:val="160"/>
  </w:num>
  <w:num w:numId="88">
    <w:abstractNumId w:val="29"/>
  </w:num>
  <w:num w:numId="89">
    <w:abstractNumId w:val="168"/>
  </w:num>
  <w:num w:numId="90">
    <w:abstractNumId w:val="205"/>
  </w:num>
  <w:num w:numId="91">
    <w:abstractNumId w:val="199"/>
  </w:num>
  <w:num w:numId="92">
    <w:abstractNumId w:val="127"/>
  </w:num>
  <w:num w:numId="93">
    <w:abstractNumId w:val="79"/>
  </w:num>
  <w:num w:numId="94">
    <w:abstractNumId w:val="53"/>
  </w:num>
  <w:num w:numId="95">
    <w:abstractNumId w:val="182"/>
  </w:num>
  <w:num w:numId="96">
    <w:abstractNumId w:val="56"/>
  </w:num>
  <w:num w:numId="97">
    <w:abstractNumId w:val="70"/>
  </w:num>
  <w:num w:numId="98">
    <w:abstractNumId w:val="6"/>
  </w:num>
  <w:num w:numId="99">
    <w:abstractNumId w:val="11"/>
  </w:num>
  <w:num w:numId="100">
    <w:abstractNumId w:val="71"/>
  </w:num>
  <w:num w:numId="101">
    <w:abstractNumId w:val="85"/>
  </w:num>
  <w:num w:numId="102">
    <w:abstractNumId w:val="133"/>
  </w:num>
  <w:num w:numId="103">
    <w:abstractNumId w:val="136"/>
  </w:num>
  <w:num w:numId="104">
    <w:abstractNumId w:val="45"/>
  </w:num>
  <w:num w:numId="105">
    <w:abstractNumId w:val="75"/>
  </w:num>
  <w:num w:numId="106">
    <w:abstractNumId w:val="141"/>
  </w:num>
  <w:num w:numId="107">
    <w:abstractNumId w:val="68"/>
  </w:num>
  <w:num w:numId="108">
    <w:abstractNumId w:val="194"/>
  </w:num>
  <w:num w:numId="109">
    <w:abstractNumId w:val="72"/>
  </w:num>
  <w:num w:numId="110">
    <w:abstractNumId w:val="48"/>
  </w:num>
  <w:num w:numId="111">
    <w:abstractNumId w:val="180"/>
  </w:num>
  <w:num w:numId="112">
    <w:abstractNumId w:val="55"/>
  </w:num>
  <w:num w:numId="113">
    <w:abstractNumId w:val="183"/>
  </w:num>
  <w:num w:numId="114">
    <w:abstractNumId w:val="132"/>
  </w:num>
  <w:num w:numId="115">
    <w:abstractNumId w:val="197"/>
  </w:num>
  <w:num w:numId="116">
    <w:abstractNumId w:val="158"/>
  </w:num>
  <w:num w:numId="117">
    <w:abstractNumId w:val="94"/>
  </w:num>
  <w:num w:numId="118">
    <w:abstractNumId w:val="59"/>
  </w:num>
  <w:num w:numId="119">
    <w:abstractNumId w:val="121"/>
  </w:num>
  <w:num w:numId="120">
    <w:abstractNumId w:val="13"/>
  </w:num>
  <w:num w:numId="121">
    <w:abstractNumId w:val="16"/>
  </w:num>
  <w:num w:numId="122">
    <w:abstractNumId w:val="192"/>
  </w:num>
  <w:num w:numId="123">
    <w:abstractNumId w:val="34"/>
  </w:num>
  <w:num w:numId="124">
    <w:abstractNumId w:val="46"/>
  </w:num>
  <w:num w:numId="125">
    <w:abstractNumId w:val="174"/>
  </w:num>
  <w:num w:numId="126">
    <w:abstractNumId w:val="122"/>
  </w:num>
  <w:num w:numId="127">
    <w:abstractNumId w:val="17"/>
  </w:num>
  <w:num w:numId="128">
    <w:abstractNumId w:val="57"/>
  </w:num>
  <w:num w:numId="129">
    <w:abstractNumId w:val="15"/>
  </w:num>
  <w:num w:numId="130">
    <w:abstractNumId w:val="200"/>
  </w:num>
  <w:num w:numId="131">
    <w:abstractNumId w:val="178"/>
  </w:num>
  <w:num w:numId="132">
    <w:abstractNumId w:val="189"/>
  </w:num>
  <w:num w:numId="133">
    <w:abstractNumId w:val="204"/>
  </w:num>
  <w:num w:numId="134">
    <w:abstractNumId w:val="213"/>
  </w:num>
  <w:num w:numId="135">
    <w:abstractNumId w:val="206"/>
  </w:num>
  <w:num w:numId="136">
    <w:abstractNumId w:val="0"/>
  </w:num>
  <w:num w:numId="137">
    <w:abstractNumId w:val="51"/>
  </w:num>
  <w:num w:numId="138">
    <w:abstractNumId w:val="154"/>
  </w:num>
  <w:num w:numId="139">
    <w:abstractNumId w:val="191"/>
  </w:num>
  <w:num w:numId="140">
    <w:abstractNumId w:val="149"/>
  </w:num>
  <w:num w:numId="141">
    <w:abstractNumId w:val="50"/>
  </w:num>
  <w:num w:numId="142">
    <w:abstractNumId w:val="164"/>
  </w:num>
  <w:num w:numId="143">
    <w:abstractNumId w:val="210"/>
  </w:num>
  <w:num w:numId="144">
    <w:abstractNumId w:val="97"/>
  </w:num>
  <w:num w:numId="145">
    <w:abstractNumId w:val="101"/>
  </w:num>
  <w:num w:numId="146">
    <w:abstractNumId w:val="145"/>
  </w:num>
  <w:num w:numId="147">
    <w:abstractNumId w:val="177"/>
  </w:num>
  <w:num w:numId="148">
    <w:abstractNumId w:val="171"/>
  </w:num>
  <w:num w:numId="149">
    <w:abstractNumId w:val="170"/>
  </w:num>
  <w:num w:numId="150">
    <w:abstractNumId w:val="84"/>
  </w:num>
  <w:num w:numId="151">
    <w:abstractNumId w:val="54"/>
  </w:num>
  <w:num w:numId="152">
    <w:abstractNumId w:val="186"/>
  </w:num>
  <w:num w:numId="153">
    <w:abstractNumId w:val="120"/>
  </w:num>
  <w:num w:numId="154">
    <w:abstractNumId w:val="137"/>
  </w:num>
  <w:num w:numId="155">
    <w:abstractNumId w:val="58"/>
  </w:num>
  <w:num w:numId="156">
    <w:abstractNumId w:val="103"/>
  </w:num>
  <w:num w:numId="157">
    <w:abstractNumId w:val="88"/>
  </w:num>
  <w:num w:numId="158">
    <w:abstractNumId w:val="134"/>
  </w:num>
  <w:num w:numId="159">
    <w:abstractNumId w:val="176"/>
  </w:num>
  <w:num w:numId="160">
    <w:abstractNumId w:val="91"/>
  </w:num>
  <w:num w:numId="161">
    <w:abstractNumId w:val="39"/>
  </w:num>
  <w:num w:numId="162">
    <w:abstractNumId w:val="181"/>
  </w:num>
  <w:num w:numId="163">
    <w:abstractNumId w:val="96"/>
  </w:num>
  <w:num w:numId="164">
    <w:abstractNumId w:val="62"/>
  </w:num>
  <w:num w:numId="165">
    <w:abstractNumId w:val="26"/>
  </w:num>
  <w:num w:numId="166">
    <w:abstractNumId w:val="20"/>
  </w:num>
  <w:num w:numId="167">
    <w:abstractNumId w:val="99"/>
  </w:num>
  <w:num w:numId="168">
    <w:abstractNumId w:val="104"/>
  </w:num>
  <w:num w:numId="169">
    <w:abstractNumId w:val="143"/>
  </w:num>
  <w:num w:numId="170">
    <w:abstractNumId w:val="41"/>
  </w:num>
  <w:num w:numId="171">
    <w:abstractNumId w:val="130"/>
  </w:num>
  <w:num w:numId="172">
    <w:abstractNumId w:val="139"/>
  </w:num>
  <w:num w:numId="173">
    <w:abstractNumId w:val="7"/>
  </w:num>
  <w:num w:numId="174">
    <w:abstractNumId w:val="65"/>
  </w:num>
  <w:num w:numId="175">
    <w:abstractNumId w:val="123"/>
  </w:num>
  <w:num w:numId="176">
    <w:abstractNumId w:val="151"/>
  </w:num>
  <w:num w:numId="177">
    <w:abstractNumId w:val="5"/>
  </w:num>
  <w:num w:numId="178">
    <w:abstractNumId w:val="208"/>
  </w:num>
  <w:num w:numId="179">
    <w:abstractNumId w:val="73"/>
  </w:num>
  <w:num w:numId="180">
    <w:abstractNumId w:val="69"/>
  </w:num>
  <w:num w:numId="181">
    <w:abstractNumId w:val="140"/>
  </w:num>
  <w:num w:numId="182">
    <w:abstractNumId w:val="82"/>
  </w:num>
  <w:num w:numId="183">
    <w:abstractNumId w:val="106"/>
  </w:num>
  <w:num w:numId="184">
    <w:abstractNumId w:val="44"/>
  </w:num>
  <w:num w:numId="185">
    <w:abstractNumId w:val="202"/>
  </w:num>
  <w:num w:numId="186">
    <w:abstractNumId w:val="38"/>
  </w:num>
  <w:num w:numId="187">
    <w:abstractNumId w:val="198"/>
  </w:num>
  <w:num w:numId="188">
    <w:abstractNumId w:val="157"/>
  </w:num>
  <w:num w:numId="189">
    <w:abstractNumId w:val="36"/>
  </w:num>
  <w:num w:numId="190">
    <w:abstractNumId w:val="66"/>
  </w:num>
  <w:num w:numId="191">
    <w:abstractNumId w:val="212"/>
  </w:num>
  <w:num w:numId="192">
    <w:abstractNumId w:val="201"/>
  </w:num>
  <w:num w:numId="193">
    <w:abstractNumId w:val="89"/>
  </w:num>
  <w:num w:numId="194">
    <w:abstractNumId w:val="144"/>
  </w:num>
  <w:num w:numId="195">
    <w:abstractNumId w:val="80"/>
  </w:num>
  <w:num w:numId="196">
    <w:abstractNumId w:val="33"/>
  </w:num>
  <w:num w:numId="197">
    <w:abstractNumId w:val="78"/>
  </w:num>
  <w:num w:numId="198">
    <w:abstractNumId w:val="43"/>
  </w:num>
  <w:num w:numId="199">
    <w:abstractNumId w:val="60"/>
  </w:num>
  <w:num w:numId="200">
    <w:abstractNumId w:val="47"/>
  </w:num>
  <w:num w:numId="201">
    <w:abstractNumId w:val="113"/>
  </w:num>
  <w:num w:numId="202">
    <w:abstractNumId w:val="147"/>
  </w:num>
  <w:num w:numId="203">
    <w:abstractNumId w:val="172"/>
  </w:num>
  <w:num w:numId="204">
    <w:abstractNumId w:val="159"/>
  </w:num>
  <w:num w:numId="205">
    <w:abstractNumId w:val="105"/>
  </w:num>
  <w:num w:numId="206">
    <w:abstractNumId w:val="64"/>
  </w:num>
  <w:num w:numId="207">
    <w:abstractNumId w:val="18"/>
  </w:num>
  <w:num w:numId="208">
    <w:abstractNumId w:val="138"/>
  </w:num>
  <w:num w:numId="209">
    <w:abstractNumId w:val="128"/>
  </w:num>
  <w:num w:numId="210">
    <w:abstractNumId w:val="211"/>
  </w:num>
  <w:num w:numId="211">
    <w:abstractNumId w:val="117"/>
  </w:num>
  <w:num w:numId="212">
    <w:abstractNumId w:val="22"/>
  </w:num>
  <w:num w:numId="213">
    <w:abstractNumId w:val="146"/>
  </w:num>
  <w:num w:numId="214">
    <w:abstractNumId w:val="11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E0"/>
    <w:rsid w:val="00031F5C"/>
    <w:rsid w:val="00164143"/>
    <w:rsid w:val="001E35E2"/>
    <w:rsid w:val="00425FBB"/>
    <w:rsid w:val="00594187"/>
    <w:rsid w:val="007C0629"/>
    <w:rsid w:val="0081569B"/>
    <w:rsid w:val="008F62E0"/>
    <w:rsid w:val="009F2527"/>
    <w:rsid w:val="00A8482C"/>
    <w:rsid w:val="00A8794F"/>
    <w:rsid w:val="00B6665A"/>
    <w:rsid w:val="00CB6EFA"/>
    <w:rsid w:val="00D55678"/>
    <w:rsid w:val="00DB5FAE"/>
    <w:rsid w:val="00E36816"/>
    <w:rsid w:val="00F576A2"/>
    <w:rsid w:val="00F6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1BA5"/>
  <w15:chartTrackingRefBased/>
  <w15:docId w15:val="{F4EEE3FC-EC72-404A-9B5F-5BA3F559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FAE"/>
  </w:style>
  <w:style w:type="paragraph" w:styleId="2">
    <w:name w:val="heading 2"/>
    <w:basedOn w:val="a"/>
    <w:next w:val="a"/>
    <w:link w:val="20"/>
    <w:uiPriority w:val="9"/>
    <w:unhideWhenUsed/>
    <w:qFormat/>
    <w:rsid w:val="00F63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4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FAE"/>
  </w:style>
  <w:style w:type="paragraph" w:styleId="a5">
    <w:name w:val="footer"/>
    <w:basedOn w:val="a"/>
    <w:link w:val="a6"/>
    <w:uiPriority w:val="99"/>
    <w:unhideWhenUsed/>
    <w:rsid w:val="00DB5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5FAE"/>
  </w:style>
  <w:style w:type="character" w:customStyle="1" w:styleId="30">
    <w:name w:val="Заголовок 3 Знак"/>
    <w:basedOn w:val="a0"/>
    <w:link w:val="3"/>
    <w:uiPriority w:val="9"/>
    <w:rsid w:val="00594187"/>
    <w:rPr>
      <w:rFonts w:ascii="Times New Roman" w:eastAsia="Times New Roman" w:hAnsi="Times New Roman" w:cs="Times New Roman"/>
      <w:b/>
      <w:bCs/>
      <w:sz w:val="27"/>
      <w:szCs w:val="27"/>
      <w:lang w:eastAsia="ru-KZ"/>
    </w:rPr>
  </w:style>
  <w:style w:type="character" w:styleId="a7">
    <w:name w:val="Strong"/>
    <w:basedOn w:val="a0"/>
    <w:uiPriority w:val="22"/>
    <w:qFormat/>
    <w:rsid w:val="00594187"/>
    <w:rPr>
      <w:b/>
      <w:bCs/>
    </w:rPr>
  </w:style>
  <w:style w:type="paragraph" w:styleId="a8">
    <w:name w:val="Normal (Web)"/>
    <w:basedOn w:val="a"/>
    <w:uiPriority w:val="99"/>
    <w:unhideWhenUsed/>
    <w:rsid w:val="0059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40">
    <w:name w:val="Заголовок 4 Знак"/>
    <w:basedOn w:val="a0"/>
    <w:link w:val="4"/>
    <w:uiPriority w:val="9"/>
    <w:semiHidden/>
    <w:rsid w:val="005941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9">
    <w:name w:val="List Paragraph"/>
    <w:basedOn w:val="a"/>
    <w:uiPriority w:val="34"/>
    <w:qFormat/>
    <w:rsid w:val="009F2527"/>
    <w:pPr>
      <w:ind w:left="720"/>
      <w:contextualSpacing/>
    </w:pPr>
  </w:style>
  <w:style w:type="table" w:styleId="aa">
    <w:name w:val="Table Grid"/>
    <w:basedOn w:val="a1"/>
    <w:uiPriority w:val="39"/>
    <w:rsid w:val="009F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B6665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632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8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4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0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8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3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2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3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3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125</Pages>
  <Words>23266</Words>
  <Characters>132622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2025-10-17T14:04:00Z</dcterms:created>
  <dcterms:modified xsi:type="dcterms:W3CDTF">2025-10-17T17:33:00Z</dcterms:modified>
</cp:coreProperties>
</file>