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B6B1" w14:textId="5841423C" w:rsidR="004C7DA2" w:rsidRPr="004C7DA2" w:rsidRDefault="004C7DA2" w:rsidP="00F832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4C7DA2">
        <w:rPr>
          <w:rFonts w:ascii="Times New Roman" w:hAnsi="Times New Roman" w:cs="Times New Roman"/>
          <w:b/>
          <w:bCs/>
        </w:rPr>
        <w:t>Э</w:t>
      </w:r>
      <w:r w:rsidRPr="004C7DA2">
        <w:rPr>
          <w:rFonts w:ascii="Times New Roman" w:hAnsi="Times New Roman" w:cs="Times New Roman"/>
          <w:b/>
          <w:bCs/>
        </w:rPr>
        <w:t xml:space="preserve">ффективность использования инфографики </w:t>
      </w:r>
      <w:r w:rsidR="00F83203">
        <w:rPr>
          <w:rFonts w:ascii="Times New Roman" w:hAnsi="Times New Roman" w:cs="Times New Roman"/>
          <w:b/>
          <w:bCs/>
        </w:rPr>
        <w:t xml:space="preserve">на уроках информатики </w:t>
      </w:r>
      <w:r w:rsidRPr="004C7DA2">
        <w:rPr>
          <w:rFonts w:ascii="Times New Roman" w:hAnsi="Times New Roman" w:cs="Times New Roman"/>
          <w:b/>
          <w:bCs/>
        </w:rPr>
        <w:t>как средства повышения качества усвоения учебного материала</w:t>
      </w:r>
    </w:p>
    <w:p w14:paraId="5F069F5A" w14:textId="77777777" w:rsidR="004C7DA2" w:rsidRPr="004C7DA2" w:rsidRDefault="004C7DA2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0BBDDB3C" w14:textId="0E97578E" w:rsidR="008C4324" w:rsidRDefault="008C4324" w:rsidP="00F832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8C4324">
        <w:rPr>
          <w:rFonts w:ascii="Times New Roman" w:hAnsi="Times New Roman" w:cs="Times New Roman"/>
          <w:b/>
          <w:bCs/>
        </w:rPr>
        <w:t>Аннотация</w:t>
      </w:r>
    </w:p>
    <w:p w14:paraId="125AB14D" w14:textId="77777777" w:rsidR="00F83203" w:rsidRPr="008C4324" w:rsidRDefault="00F83203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0E3CBF04" w14:textId="77777777" w:rsidR="00CB732E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 xml:space="preserve">В данной статье рассматривается применение инфографики при изучении раздела «Информационный объем» в 8 классе на уроках информатики. Данная тема включает вычисление информационного объема текстовых сообщений с использованием алфавитного подхода, определение объема графических файлов и вычисление объема аудиофайлов. Практика показывает, что учащиеся испытывают затруднения при запоминании теоретического материала, формул и единиц измерения информации, а также при применении этих знаний на практике. </w:t>
      </w:r>
    </w:p>
    <w:p w14:paraId="01A31702" w14:textId="5DB84103" w:rsidR="004C7DA2" w:rsidRPr="008C4324" w:rsidRDefault="004C7DA2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Цель</w:t>
      </w:r>
      <w:r>
        <w:rPr>
          <w:rFonts w:ascii="Times New Roman" w:hAnsi="Times New Roman" w:cs="Times New Roman"/>
        </w:rPr>
        <w:t>ю</w:t>
      </w:r>
      <w:r w:rsidRPr="008C4324">
        <w:rPr>
          <w:rFonts w:ascii="Times New Roman" w:hAnsi="Times New Roman" w:cs="Times New Roman"/>
        </w:rPr>
        <w:t xml:space="preserve"> исследования </w:t>
      </w:r>
      <w:r>
        <w:rPr>
          <w:rFonts w:ascii="Times New Roman" w:hAnsi="Times New Roman" w:cs="Times New Roman"/>
        </w:rPr>
        <w:t>является</w:t>
      </w:r>
      <w:r w:rsidRPr="008C4324">
        <w:rPr>
          <w:rFonts w:ascii="Times New Roman" w:hAnsi="Times New Roman" w:cs="Times New Roman"/>
        </w:rPr>
        <w:t xml:space="preserve"> влияние использования инфографики на качество усвоения темы «Информационный объем» учащимися 8 класса.</w:t>
      </w:r>
    </w:p>
    <w:p w14:paraId="739CC59E" w14:textId="1D27242A" w:rsidR="00CB732E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 xml:space="preserve"> В ходе работы применялись наблюдение, анализ результатов учебной деятельности, анкетирование учащихся и сравнение результатов выполнения заданий до и после внедрения инфографики. </w:t>
      </w:r>
    </w:p>
    <w:p w14:paraId="64D52C7C" w14:textId="77777777" w:rsidR="00CB732E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 xml:space="preserve">Полученные результаты показали положительную динамику: учащиеся стали лучше понимать тему, быстрее выполнять задания и допускать меньше ошибок. По отзывам обучающихся параллели 8 классов использование инфографики значительно облегчило подготовку к самостоятельным и суммативным работам. </w:t>
      </w:r>
    </w:p>
    <w:p w14:paraId="0D9050D6" w14:textId="60562BA4" w:rsidR="008C4324" w:rsidRPr="008C4324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Практическая значимость исследования заключается в возможности применения данного подхода при изучении других сложных тем по информатике.</w:t>
      </w:r>
    </w:p>
    <w:p w14:paraId="7479D285" w14:textId="77777777" w:rsidR="008C4324" w:rsidRPr="008C4324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  <w:b/>
          <w:bCs/>
        </w:rPr>
        <w:t>Ключевые слова:</w:t>
      </w:r>
      <w:r w:rsidRPr="008C4324">
        <w:rPr>
          <w:rFonts w:ascii="Times New Roman" w:hAnsi="Times New Roman" w:cs="Times New Roman"/>
        </w:rPr>
        <w:t xml:space="preserve"> информатика, инфографика, информационный объем, текстовая информация, графическая информация, звуковая информация, визуализация обучения</w:t>
      </w:r>
    </w:p>
    <w:p w14:paraId="008E1BAD" w14:textId="331F937F" w:rsidR="008C4324" w:rsidRPr="008C4324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6C869ED" w14:textId="77777777" w:rsidR="008C4324" w:rsidRDefault="008C4324" w:rsidP="00F832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8C4324">
        <w:rPr>
          <w:rFonts w:ascii="Times New Roman" w:hAnsi="Times New Roman" w:cs="Times New Roman"/>
          <w:b/>
          <w:bCs/>
        </w:rPr>
        <w:t>Введение</w:t>
      </w:r>
    </w:p>
    <w:p w14:paraId="0071F2E9" w14:textId="77777777" w:rsidR="00F83203" w:rsidRPr="008C4324" w:rsidRDefault="00F83203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31949E23" w14:textId="77777777" w:rsidR="008C4324" w:rsidRPr="008C4324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Современное образование требует поиска эффективных методов обучения, способных повысить качество усвоения учебного материала и мотивацию учащихся. Особенно это актуально на уроках информатики, где большое количество теоретических понятий требует не только понимания, но и прочного запоминания.</w:t>
      </w:r>
    </w:p>
    <w:p w14:paraId="2D837F61" w14:textId="77777777" w:rsidR="008C4324" w:rsidRPr="008C4324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Одной из сложных тем для учащихся 8 класса является раздел «Информационный объем». В рамках данного раздела изучаются способы вычисления информационного объема текстовой, графической и звуковой информации. Учащиеся знакомятся с такими понятиями, как бит, байт, килобайт, мегабайт, алфавитный подход к измерению текстовой информации, а также формулами расчета объема изображений и аудиофайлов.</w:t>
      </w:r>
    </w:p>
    <w:p w14:paraId="28BA7DD6" w14:textId="42DC26DF" w:rsidR="008C4324" w:rsidRPr="008C4324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Согласно исследованиям педагогов, визуализация информации значительно повышает качество обучения. По мнению Е.С. Полат, использование наглядных средств способствует развитию познавательной активности и облегчает усвоение сложных тем. А.А. Вербицкий отмечает, что визуальное представление информации помогает формировать устойчивые ассоциативные связи, что особенно важно при изучении точных дисциплин.</w:t>
      </w:r>
    </w:p>
    <w:p w14:paraId="157A4D2B" w14:textId="77777777" w:rsidR="008C4324" w:rsidRPr="008C4324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Инфографика представляет собой современный инструмент визуализации, позволяющий представить большой объем информации в компактной, понятной и структурированной форме. Она включает схемы, таблицы, изображения, символы, краткие пояснения и цветовое выделение ключевых элементов.</w:t>
      </w:r>
    </w:p>
    <w:p w14:paraId="0FEF169B" w14:textId="77777777" w:rsidR="008C4324" w:rsidRPr="008C4324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На практике было замечено, что учащиеся 8 классов испытывают трудности при запоминании формул, единиц измерения и последовательности вычислений. Особенно это проявлялось при подготовке к СОР и выполнении самостоятельных работ. Именно поэтому было принято решение использовать инфографику как дополнительный инструмент обучения.</w:t>
      </w:r>
    </w:p>
    <w:p w14:paraId="624303AF" w14:textId="77777777" w:rsidR="008C4324" w:rsidRPr="008C4324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lastRenderedPageBreak/>
        <w:t>Цель исследования — определить влияние использования инфографики на качество усвоения темы «Информационный объем» учащимися 8 класса.</w:t>
      </w:r>
    </w:p>
    <w:p w14:paraId="63A5C423" w14:textId="77777777" w:rsidR="00CB732E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Задачи исследования:</w:t>
      </w:r>
    </w:p>
    <w:p w14:paraId="03D45518" w14:textId="696262F5" w:rsidR="00CB732E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– изучить теоретические основы применения инфографики в образовании;</w:t>
      </w:r>
    </w:p>
    <w:p w14:paraId="08103261" w14:textId="77777777" w:rsidR="00CB732E" w:rsidRDefault="008C4324" w:rsidP="00F8320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–</w:t>
      </w:r>
      <w:r w:rsidR="00CB732E">
        <w:rPr>
          <w:rFonts w:ascii="Times New Roman" w:hAnsi="Times New Roman" w:cs="Times New Roman"/>
        </w:rPr>
        <w:t xml:space="preserve"> </w:t>
      </w:r>
      <w:r w:rsidRPr="008C4324">
        <w:rPr>
          <w:rFonts w:ascii="Times New Roman" w:hAnsi="Times New Roman" w:cs="Times New Roman"/>
        </w:rPr>
        <w:t>внедрить инфографику при изучении раздела;</w:t>
      </w:r>
    </w:p>
    <w:p w14:paraId="799A3D46" w14:textId="77777777" w:rsidR="00CB732E" w:rsidRDefault="008C4324" w:rsidP="00F8320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– проанализировать результаты выполнения заданий;</w:t>
      </w:r>
    </w:p>
    <w:p w14:paraId="3FF14670" w14:textId="2D2D8E48" w:rsidR="008C4324" w:rsidRPr="008C4324" w:rsidRDefault="008C4324" w:rsidP="00F8320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– определить эффективность применения данного метода.</w:t>
      </w:r>
    </w:p>
    <w:p w14:paraId="262805D0" w14:textId="77777777" w:rsidR="008C4324" w:rsidRPr="008C4324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Гипотеза исследования заключается в том, что использование инфографики способствует лучшему пониманию, запоминанию и практическому применению знаний по теме «Информационный объем».</w:t>
      </w:r>
    </w:p>
    <w:p w14:paraId="6873CF35" w14:textId="5D6A345E" w:rsidR="008C4324" w:rsidRPr="008C4324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DE10B81" w14:textId="73367C5F" w:rsidR="008C4324" w:rsidRDefault="008C4324" w:rsidP="00F832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8C4324">
        <w:rPr>
          <w:rFonts w:ascii="Times New Roman" w:hAnsi="Times New Roman" w:cs="Times New Roman"/>
          <w:b/>
          <w:bCs/>
        </w:rPr>
        <w:t>Методология</w:t>
      </w:r>
      <w:r w:rsidR="00F83203">
        <w:rPr>
          <w:rFonts w:ascii="Times New Roman" w:hAnsi="Times New Roman" w:cs="Times New Roman"/>
          <w:b/>
          <w:bCs/>
        </w:rPr>
        <w:t xml:space="preserve"> применения</w:t>
      </w:r>
    </w:p>
    <w:p w14:paraId="7BF9DB8F" w14:textId="77777777" w:rsidR="00F83203" w:rsidRPr="008C4324" w:rsidRDefault="00F83203" w:rsidP="00F832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7D83393D" w14:textId="77777777" w:rsidR="008C4324" w:rsidRPr="008C4324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В исследовании использовался смешанный метод, включающий качественный и количественный подходы. Это позволило не только оценить изменения в учебных результатах, но и получить обратную связь от самих учащихся.</w:t>
      </w:r>
    </w:p>
    <w:p w14:paraId="00314D59" w14:textId="77777777" w:rsidR="00CB732E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Исследование проводилось среди учащихся параллели 8 классов в процессе изучения раздела «Информационный объем». В ходе уроков применялись специально разработанные инфографические материалы по следующим темам:</w:t>
      </w:r>
    </w:p>
    <w:p w14:paraId="3E88FD83" w14:textId="77777777" w:rsidR="00CB732E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– измерение текстовой информации;</w:t>
      </w:r>
    </w:p>
    <w:p w14:paraId="628987F7" w14:textId="77777777" w:rsidR="00CB732E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– вычисление информационного объема графических файлов;</w:t>
      </w:r>
    </w:p>
    <w:p w14:paraId="31592252" w14:textId="18647FDA" w:rsidR="00CB732E" w:rsidRPr="008C4324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– вычисление информационного объема аудиофайлов.</w:t>
      </w:r>
    </w:p>
    <w:p w14:paraId="02F617BE" w14:textId="5630271F" w:rsidR="00CB732E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Инфографика включала схемы перевода единиц измерения информации, формулы вычислений, пошаговые алгоритмы решения задач, сравнительные таблицы и визуальные подсказки</w:t>
      </w:r>
      <w:r w:rsidR="00CB732E">
        <w:rPr>
          <w:rFonts w:ascii="Times New Roman" w:hAnsi="Times New Roman" w:cs="Times New Roman"/>
        </w:rPr>
        <w:t>, фрагмент инфографики представлен на рисунке 1.</w:t>
      </w:r>
    </w:p>
    <w:p w14:paraId="12451ED9" w14:textId="77777777" w:rsidR="00F83203" w:rsidRDefault="00F83203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E39065E" w14:textId="37DA686F" w:rsidR="008C4324" w:rsidRDefault="00CB732E" w:rsidP="00F8320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CB732E">
        <w:rPr>
          <w:rFonts w:ascii="Times New Roman" w:hAnsi="Times New Roman" w:cs="Times New Roman"/>
          <w:noProof/>
        </w:rPr>
        <w:drawing>
          <wp:inline distT="0" distB="0" distL="0" distR="0" wp14:anchorId="1E0DB348" wp14:editId="1B0D954B">
            <wp:extent cx="3533775" cy="1996252"/>
            <wp:effectExtent l="0" t="0" r="0" b="4445"/>
            <wp:docPr id="20550897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08979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0472" cy="200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01108" w14:textId="6F92995C" w:rsidR="00CB732E" w:rsidRDefault="00CB732E" w:rsidP="00F8320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Рисунок 1 – Фрагмент инфографики</w:t>
      </w:r>
    </w:p>
    <w:p w14:paraId="68035FBA" w14:textId="77777777" w:rsidR="00F83203" w:rsidRPr="008C4324" w:rsidRDefault="00F83203" w:rsidP="00F8320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68E79BE7" w14:textId="77777777" w:rsidR="00CB732E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Для оценки эффективности использовались следующие методы:</w:t>
      </w:r>
    </w:p>
    <w:p w14:paraId="0AEEC8E6" w14:textId="1F5959A6" w:rsidR="00CB732E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– педагогическое наблюдение;</w:t>
      </w:r>
    </w:p>
    <w:p w14:paraId="111A9E13" w14:textId="1598BB62" w:rsidR="00CB732E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– анализ результатов самостоятельных и суммативных работ;</w:t>
      </w:r>
    </w:p>
    <w:p w14:paraId="3643CDF1" w14:textId="5A449F1B" w:rsidR="00CB732E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– анкетирование учащихся;</w:t>
      </w:r>
    </w:p>
    <w:p w14:paraId="5CB5FF57" w14:textId="62405D35" w:rsidR="008C4324" w:rsidRPr="008C4324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– сравнительный анализ успеваемости до и после внедрения инфографики.</w:t>
      </w:r>
    </w:p>
    <w:p w14:paraId="4D11997A" w14:textId="77777777" w:rsidR="008C4324" w:rsidRPr="008C4324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На первом этапе были проанализированы типичные ошибки учащихся при изучении темы без использования визуальных материалов. На втором этапе инфографика была внедрена в учебный процесс. На третьем этапе проводился повторный анализ результатов.</w:t>
      </w:r>
    </w:p>
    <w:p w14:paraId="3739B43D" w14:textId="77777777" w:rsidR="008C4324" w:rsidRPr="008C4324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Эффективность выбранной методики объясняется тем, что визуальное восприятие информации способствует снижению когнитивной нагрузки, улучшает понимание логических связей и повышает скорость обработки информации.</w:t>
      </w:r>
    </w:p>
    <w:p w14:paraId="3BC4569C" w14:textId="41D0EDE0" w:rsidR="008C4324" w:rsidRPr="008C4324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63B7F54" w14:textId="5E958124" w:rsidR="008C4324" w:rsidRDefault="008C4324" w:rsidP="00F832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8C4324">
        <w:rPr>
          <w:rFonts w:ascii="Times New Roman" w:hAnsi="Times New Roman" w:cs="Times New Roman"/>
          <w:b/>
          <w:bCs/>
        </w:rPr>
        <w:lastRenderedPageBreak/>
        <w:t>Результаты</w:t>
      </w:r>
      <w:r w:rsidR="00F83203">
        <w:rPr>
          <w:rFonts w:ascii="Times New Roman" w:hAnsi="Times New Roman" w:cs="Times New Roman"/>
          <w:b/>
          <w:bCs/>
        </w:rPr>
        <w:t xml:space="preserve"> исследования</w:t>
      </w:r>
    </w:p>
    <w:p w14:paraId="0F04608D" w14:textId="77777777" w:rsidR="00F83203" w:rsidRPr="008C4324" w:rsidRDefault="00F83203" w:rsidP="00F832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63909F7E" w14:textId="77777777" w:rsidR="008C4324" w:rsidRPr="008C4324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После внедрения инфографики в процесс обучения были зафиксированы положительные изменения как в результатах выполнения заданий, так и в отношении учащихся к изучаемой теме.</w:t>
      </w:r>
    </w:p>
    <w:p w14:paraId="3E4386DB" w14:textId="654988B1" w:rsidR="008C4324" w:rsidRPr="008C4324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По результатам наблюдений было отмечено, что учащиеся стали быстрее ориентироваться в формулах, увереннее выполнять вычисления и реже допускать ошибки при переводе единиц измерения информации</w:t>
      </w:r>
      <w:r w:rsidR="00B41C39">
        <w:rPr>
          <w:rFonts w:ascii="Times New Roman" w:hAnsi="Times New Roman" w:cs="Times New Roman"/>
        </w:rPr>
        <w:t>, результаты представлены в Таблице 1</w:t>
      </w:r>
      <w:r w:rsidRPr="008C4324">
        <w:rPr>
          <w:rFonts w:ascii="Times New Roman" w:hAnsi="Times New Roman" w:cs="Times New Roman"/>
        </w:rPr>
        <w:t>. Особенно заметные изменения произошли при решении задач на вычисление объема графических и звуковых файлов, которые ранее вызывали наибольшие затруднения.</w:t>
      </w:r>
    </w:p>
    <w:p w14:paraId="3F99507B" w14:textId="77777777" w:rsidR="008C4324" w:rsidRPr="008C4324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Анкетирование показало, что большинство учащихся отметили повышение уровня понимания темы. По их отзывам, инфографика помогла легче запоминать формулы, видеть взаимосвязь между единицами измерения и быстрее готовиться к СОР.</w:t>
      </w:r>
    </w:p>
    <w:p w14:paraId="77B15F1D" w14:textId="77777777" w:rsidR="008C4324" w:rsidRPr="008C4324" w:rsidRDefault="008C4324" w:rsidP="00F8320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</w:rPr>
      </w:pPr>
      <w:r w:rsidRPr="008C4324">
        <w:rPr>
          <w:rFonts w:ascii="Times New Roman" w:hAnsi="Times New Roman" w:cs="Times New Roman"/>
          <w:b/>
          <w:bCs/>
        </w:rPr>
        <w:t>Таблица 1</w:t>
      </w:r>
    </w:p>
    <w:p w14:paraId="6A9AD2F8" w14:textId="77777777" w:rsidR="008C4324" w:rsidRPr="008C4324" w:rsidRDefault="008C4324" w:rsidP="00F832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8C4324">
        <w:rPr>
          <w:rFonts w:ascii="Times New Roman" w:hAnsi="Times New Roman" w:cs="Times New Roman"/>
          <w:b/>
          <w:bCs/>
        </w:rPr>
        <w:t>Сравнение результатов выполнения заданий до и после использования инфографики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51"/>
        <w:gridCol w:w="2868"/>
        <w:gridCol w:w="3109"/>
      </w:tblGrid>
      <w:tr w:rsidR="008C4324" w:rsidRPr="008C4324" w14:paraId="0460F13C" w14:textId="77777777" w:rsidTr="008C4324">
        <w:tc>
          <w:tcPr>
            <w:tcW w:w="0" w:type="auto"/>
            <w:hideMark/>
          </w:tcPr>
          <w:p w14:paraId="509C629D" w14:textId="77777777" w:rsidR="008C4324" w:rsidRPr="008C4324" w:rsidRDefault="008C4324" w:rsidP="00F83203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4324">
              <w:rPr>
                <w:rFonts w:ascii="Times New Roman" w:hAnsi="Times New Roman" w:cs="Times New Roman"/>
                <w:b/>
                <w:bCs/>
              </w:rPr>
              <w:t>Показатель</w:t>
            </w:r>
          </w:p>
        </w:tc>
        <w:tc>
          <w:tcPr>
            <w:tcW w:w="0" w:type="auto"/>
            <w:hideMark/>
          </w:tcPr>
          <w:p w14:paraId="1A7FF7CE" w14:textId="77777777" w:rsidR="008C4324" w:rsidRPr="008C4324" w:rsidRDefault="008C4324" w:rsidP="00F83203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4324">
              <w:rPr>
                <w:rFonts w:ascii="Times New Roman" w:hAnsi="Times New Roman" w:cs="Times New Roman"/>
                <w:b/>
                <w:bCs/>
              </w:rPr>
              <w:t>До применения инфографики</w:t>
            </w:r>
          </w:p>
        </w:tc>
        <w:tc>
          <w:tcPr>
            <w:tcW w:w="0" w:type="auto"/>
            <w:hideMark/>
          </w:tcPr>
          <w:p w14:paraId="3A525A5A" w14:textId="77777777" w:rsidR="008C4324" w:rsidRPr="008C4324" w:rsidRDefault="008C4324" w:rsidP="00F83203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4324">
              <w:rPr>
                <w:rFonts w:ascii="Times New Roman" w:hAnsi="Times New Roman" w:cs="Times New Roman"/>
                <w:b/>
                <w:bCs/>
              </w:rPr>
              <w:t>После применения инфографики</w:t>
            </w:r>
          </w:p>
        </w:tc>
      </w:tr>
      <w:tr w:rsidR="008C4324" w:rsidRPr="008C4324" w14:paraId="5E35C1DC" w14:textId="77777777" w:rsidTr="008C4324">
        <w:tc>
          <w:tcPr>
            <w:tcW w:w="0" w:type="auto"/>
            <w:hideMark/>
          </w:tcPr>
          <w:p w14:paraId="161349AA" w14:textId="77777777" w:rsidR="008C4324" w:rsidRPr="008C4324" w:rsidRDefault="008C4324" w:rsidP="00F83203">
            <w:pPr>
              <w:ind w:firstLine="22"/>
              <w:rPr>
                <w:rFonts w:ascii="Times New Roman" w:hAnsi="Times New Roman" w:cs="Times New Roman"/>
              </w:rPr>
            </w:pPr>
            <w:r w:rsidRPr="008C4324">
              <w:rPr>
                <w:rFonts w:ascii="Times New Roman" w:hAnsi="Times New Roman" w:cs="Times New Roman"/>
              </w:rPr>
              <w:t>Средний процент правильных ответов</w:t>
            </w:r>
          </w:p>
        </w:tc>
        <w:tc>
          <w:tcPr>
            <w:tcW w:w="0" w:type="auto"/>
            <w:hideMark/>
          </w:tcPr>
          <w:p w14:paraId="7CFDC171" w14:textId="77777777" w:rsidR="008C4324" w:rsidRPr="008C4324" w:rsidRDefault="008C4324" w:rsidP="00F83203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8C4324">
              <w:rPr>
                <w:rFonts w:ascii="Times New Roman" w:hAnsi="Times New Roman" w:cs="Times New Roman"/>
              </w:rPr>
              <w:t>62%</w:t>
            </w:r>
          </w:p>
        </w:tc>
        <w:tc>
          <w:tcPr>
            <w:tcW w:w="0" w:type="auto"/>
            <w:hideMark/>
          </w:tcPr>
          <w:p w14:paraId="2DF2FF38" w14:textId="77777777" w:rsidR="008C4324" w:rsidRPr="008C4324" w:rsidRDefault="008C4324" w:rsidP="00F83203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8C4324">
              <w:rPr>
                <w:rFonts w:ascii="Times New Roman" w:hAnsi="Times New Roman" w:cs="Times New Roman"/>
              </w:rPr>
              <w:t>84%</w:t>
            </w:r>
          </w:p>
        </w:tc>
      </w:tr>
      <w:tr w:rsidR="008C4324" w:rsidRPr="008C4324" w14:paraId="0AAB66FB" w14:textId="77777777" w:rsidTr="008C4324">
        <w:tc>
          <w:tcPr>
            <w:tcW w:w="0" w:type="auto"/>
            <w:hideMark/>
          </w:tcPr>
          <w:p w14:paraId="4F5B0FCE" w14:textId="77777777" w:rsidR="008C4324" w:rsidRPr="008C4324" w:rsidRDefault="008C4324" w:rsidP="00F83203">
            <w:pPr>
              <w:ind w:firstLine="22"/>
              <w:rPr>
                <w:rFonts w:ascii="Times New Roman" w:hAnsi="Times New Roman" w:cs="Times New Roman"/>
              </w:rPr>
            </w:pPr>
            <w:r w:rsidRPr="008C4324">
              <w:rPr>
                <w:rFonts w:ascii="Times New Roman" w:hAnsi="Times New Roman" w:cs="Times New Roman"/>
              </w:rPr>
              <w:t>Количество типичных ошибок</w:t>
            </w:r>
          </w:p>
        </w:tc>
        <w:tc>
          <w:tcPr>
            <w:tcW w:w="0" w:type="auto"/>
            <w:hideMark/>
          </w:tcPr>
          <w:p w14:paraId="737A277A" w14:textId="77777777" w:rsidR="008C4324" w:rsidRPr="008C4324" w:rsidRDefault="008C4324" w:rsidP="00F83203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8C4324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0" w:type="auto"/>
            <w:hideMark/>
          </w:tcPr>
          <w:p w14:paraId="304964C3" w14:textId="77777777" w:rsidR="008C4324" w:rsidRPr="008C4324" w:rsidRDefault="008C4324" w:rsidP="00F83203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8C4324">
              <w:rPr>
                <w:rFonts w:ascii="Times New Roman" w:hAnsi="Times New Roman" w:cs="Times New Roman"/>
              </w:rPr>
              <w:t>низкое</w:t>
            </w:r>
          </w:p>
        </w:tc>
      </w:tr>
      <w:tr w:rsidR="008C4324" w:rsidRPr="008C4324" w14:paraId="63D9622C" w14:textId="77777777" w:rsidTr="008C4324">
        <w:tc>
          <w:tcPr>
            <w:tcW w:w="0" w:type="auto"/>
            <w:hideMark/>
          </w:tcPr>
          <w:p w14:paraId="6C9A725D" w14:textId="77777777" w:rsidR="008C4324" w:rsidRPr="008C4324" w:rsidRDefault="008C4324" w:rsidP="00F83203">
            <w:pPr>
              <w:ind w:firstLine="22"/>
              <w:rPr>
                <w:rFonts w:ascii="Times New Roman" w:hAnsi="Times New Roman" w:cs="Times New Roman"/>
              </w:rPr>
            </w:pPr>
            <w:r w:rsidRPr="008C4324">
              <w:rPr>
                <w:rFonts w:ascii="Times New Roman" w:hAnsi="Times New Roman" w:cs="Times New Roman"/>
              </w:rPr>
              <w:t>Уровень самостоятельного выполнения</w:t>
            </w:r>
          </w:p>
        </w:tc>
        <w:tc>
          <w:tcPr>
            <w:tcW w:w="0" w:type="auto"/>
            <w:hideMark/>
          </w:tcPr>
          <w:p w14:paraId="7C22490D" w14:textId="77777777" w:rsidR="008C4324" w:rsidRPr="008C4324" w:rsidRDefault="008C4324" w:rsidP="00F83203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8C4324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0" w:type="auto"/>
            <w:hideMark/>
          </w:tcPr>
          <w:p w14:paraId="4A596DE2" w14:textId="77777777" w:rsidR="008C4324" w:rsidRPr="008C4324" w:rsidRDefault="008C4324" w:rsidP="00F83203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8C4324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8C4324" w:rsidRPr="008C4324" w14:paraId="3771D952" w14:textId="77777777" w:rsidTr="008C4324">
        <w:tc>
          <w:tcPr>
            <w:tcW w:w="0" w:type="auto"/>
            <w:hideMark/>
          </w:tcPr>
          <w:p w14:paraId="2598217B" w14:textId="77777777" w:rsidR="008C4324" w:rsidRPr="008C4324" w:rsidRDefault="008C4324" w:rsidP="00F83203">
            <w:pPr>
              <w:ind w:firstLine="22"/>
              <w:rPr>
                <w:rFonts w:ascii="Times New Roman" w:hAnsi="Times New Roman" w:cs="Times New Roman"/>
              </w:rPr>
            </w:pPr>
            <w:r w:rsidRPr="008C4324">
              <w:rPr>
                <w:rFonts w:ascii="Times New Roman" w:hAnsi="Times New Roman" w:cs="Times New Roman"/>
              </w:rPr>
              <w:t>Понимание формул по отзывам учащихся</w:t>
            </w:r>
          </w:p>
        </w:tc>
        <w:tc>
          <w:tcPr>
            <w:tcW w:w="0" w:type="auto"/>
            <w:hideMark/>
          </w:tcPr>
          <w:p w14:paraId="584929F3" w14:textId="77777777" w:rsidR="008C4324" w:rsidRPr="008C4324" w:rsidRDefault="008C4324" w:rsidP="00F83203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8C4324">
              <w:rPr>
                <w:rFonts w:ascii="Times New Roman" w:hAnsi="Times New Roman" w:cs="Times New Roman"/>
              </w:rPr>
              <w:t>затруднено</w:t>
            </w:r>
          </w:p>
        </w:tc>
        <w:tc>
          <w:tcPr>
            <w:tcW w:w="0" w:type="auto"/>
            <w:hideMark/>
          </w:tcPr>
          <w:p w14:paraId="09DB26F2" w14:textId="77777777" w:rsidR="008C4324" w:rsidRPr="008C4324" w:rsidRDefault="008C4324" w:rsidP="00F83203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8C4324">
              <w:rPr>
                <w:rFonts w:ascii="Times New Roman" w:hAnsi="Times New Roman" w:cs="Times New Roman"/>
              </w:rPr>
              <w:t>значительно улучшено</w:t>
            </w:r>
          </w:p>
        </w:tc>
      </w:tr>
    </w:tbl>
    <w:p w14:paraId="18CF5E3C" w14:textId="77777777" w:rsidR="00B41C39" w:rsidRDefault="00B41C39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5AAFC9A" w14:textId="510DC870" w:rsidR="008C4324" w:rsidRPr="008C4324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Результаты показывают устойчивую положительную динамику. Повысилась не только успеваемость, но и уверенность учащихся при выполнении практических заданий. Это подтверждает эффективность использования инфографики как инструмента обучения.</w:t>
      </w:r>
    </w:p>
    <w:p w14:paraId="2BA9634F" w14:textId="3FD64677" w:rsidR="008C4324" w:rsidRPr="008C4324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C538C7E" w14:textId="77777777" w:rsidR="008C4324" w:rsidRDefault="008C4324" w:rsidP="00F832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8C4324">
        <w:rPr>
          <w:rFonts w:ascii="Times New Roman" w:hAnsi="Times New Roman" w:cs="Times New Roman"/>
          <w:b/>
          <w:bCs/>
        </w:rPr>
        <w:t>Заключение</w:t>
      </w:r>
    </w:p>
    <w:p w14:paraId="1052C8CA" w14:textId="77777777" w:rsidR="00F83203" w:rsidRPr="008C4324" w:rsidRDefault="00F83203" w:rsidP="00F832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4C41797E" w14:textId="77777777" w:rsidR="008C4324" w:rsidRPr="008C4324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Проведенное исследование подтвердило, что использование инфографики при изучении темы «Информационный объем» в 8 классе является эффективным педагогическим инструментом. Визуализация теоретического материала способствует лучшему пониманию сложных понятий, упрощает запоминание формул и повышает качество выполнения практических заданий.</w:t>
      </w:r>
    </w:p>
    <w:p w14:paraId="06DEA7B3" w14:textId="77777777" w:rsidR="008C4324" w:rsidRPr="008C4324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Поставленная цель исследования была достигнута. Анализ результатов показал положительную динамику в успеваемости учащихся, снижение количества ошибок и повышение интереса к изучению темы. Особенно важным стало то, что сами учащиеся положительно оценили данный метод обучения и отметили его практическую пользу.</w:t>
      </w:r>
    </w:p>
    <w:p w14:paraId="26D43819" w14:textId="77777777" w:rsidR="008C4324" w:rsidRPr="008C4324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Инфографика позволяет сделать урок более наглядным, структурированным и доступным для восприятия. Это особенно актуально в условиях подготовки к суммативному оцениванию, когда учащимся необходимо быстро повторить большой объем информации.</w:t>
      </w:r>
    </w:p>
    <w:p w14:paraId="3678E828" w14:textId="77777777" w:rsidR="008C4324" w:rsidRPr="008C4324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В дальнейшем планируется расширить применение инфографики при изучении других разделов информатики, таких как программирование, базы данных и компьютерные сети. Также возможно создание банка авторских инфографических материалов для системного использования в учебном процессе.</w:t>
      </w:r>
    </w:p>
    <w:p w14:paraId="576F0E89" w14:textId="77777777" w:rsidR="008C4324" w:rsidRPr="008C4324" w:rsidRDefault="008C4324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Таким образом, использование инфографики можно рассматривать как перспективное направление профессионального развития учителя и повышения качества образования в целом.</w:t>
      </w:r>
    </w:p>
    <w:p w14:paraId="0365A87D" w14:textId="77777777" w:rsidR="008C4324" w:rsidRDefault="008C4324" w:rsidP="00F832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8C4324">
        <w:rPr>
          <w:rFonts w:ascii="Times New Roman" w:hAnsi="Times New Roman" w:cs="Times New Roman"/>
          <w:b/>
          <w:bCs/>
        </w:rPr>
        <w:lastRenderedPageBreak/>
        <w:t>Список использованной литературы</w:t>
      </w:r>
    </w:p>
    <w:p w14:paraId="21D5FA77" w14:textId="77777777" w:rsidR="00F83203" w:rsidRPr="008C4324" w:rsidRDefault="00F83203" w:rsidP="00F832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6DFD8532" w14:textId="77777777" w:rsidR="008C4324" w:rsidRPr="008C4324" w:rsidRDefault="008C4324" w:rsidP="00F83203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 xml:space="preserve">Полат, Е. С. (2018). Современные педагогические и информационные технологии в системе образования. Москва: Академия. </w:t>
      </w:r>
    </w:p>
    <w:p w14:paraId="31EBBB70" w14:textId="77777777" w:rsidR="008C4324" w:rsidRPr="008C4324" w:rsidRDefault="008C4324" w:rsidP="00F83203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 xml:space="preserve">Вербицкий, А. А. (2019). Активное обучение в высшей школе: контекстный подход. Москва: Высшая школа. </w:t>
      </w:r>
    </w:p>
    <w:p w14:paraId="3B827D4C" w14:textId="77777777" w:rsidR="008C4324" w:rsidRPr="008C4324" w:rsidRDefault="008C4324" w:rsidP="00F83203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 xml:space="preserve">Босова, Л. Л., &amp; Босова, А. Ю. (2021). Информатика. 8 класс. Москва: Бином. </w:t>
      </w:r>
    </w:p>
    <w:p w14:paraId="180D9CA3" w14:textId="77777777" w:rsidR="008C4324" w:rsidRPr="008C4324" w:rsidRDefault="008C4324" w:rsidP="00F83203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 xml:space="preserve">Роберт, И. В. (2020). Теория и методика информатизации образования. Москва: ИИО РАО. </w:t>
      </w:r>
    </w:p>
    <w:p w14:paraId="5D3ECC64" w14:textId="77777777" w:rsidR="008C4324" w:rsidRPr="008C4324" w:rsidRDefault="008C4324" w:rsidP="00F83203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C4324">
        <w:rPr>
          <w:rFonts w:ascii="Times New Roman" w:hAnsi="Times New Roman" w:cs="Times New Roman"/>
        </w:rPr>
        <w:t>Селевко, Г. К. (2017). Энциклопедия образовательных технологий. Москва: Народное образование.</w:t>
      </w:r>
    </w:p>
    <w:p w14:paraId="6BD11359" w14:textId="77777777" w:rsidR="008C4324" w:rsidRPr="008C4324" w:rsidRDefault="008C4324" w:rsidP="00F83203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8C4324" w:rsidRPr="008C4324" w:rsidSect="00184B0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1572F"/>
    <w:multiLevelType w:val="multilevel"/>
    <w:tmpl w:val="012A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070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24"/>
    <w:rsid w:val="00184B06"/>
    <w:rsid w:val="0026426B"/>
    <w:rsid w:val="004C7DA2"/>
    <w:rsid w:val="0059469E"/>
    <w:rsid w:val="00864899"/>
    <w:rsid w:val="008C4324"/>
    <w:rsid w:val="00B41C39"/>
    <w:rsid w:val="00CB0938"/>
    <w:rsid w:val="00CB732E"/>
    <w:rsid w:val="00CE484A"/>
    <w:rsid w:val="00F8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7E53"/>
  <w15:chartTrackingRefBased/>
  <w15:docId w15:val="{969673A6-5771-423A-825D-8142717D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4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4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4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43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43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43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43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43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43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4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4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4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4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43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43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43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4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43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432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C4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Нурмуханова Асель Сериковна</dc:creator>
  <cp:keywords/>
  <dc:description/>
  <cp:lastModifiedBy>Нурмуканова Диана Аманкельдиевна</cp:lastModifiedBy>
  <cp:revision>5</cp:revision>
  <dcterms:created xsi:type="dcterms:W3CDTF">2026-04-27T08:49:00Z</dcterms:created>
  <dcterms:modified xsi:type="dcterms:W3CDTF">2026-04-28T04:30:00Z</dcterms:modified>
</cp:coreProperties>
</file>