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B3" w:rsidRPr="000B3FC8" w:rsidRDefault="003344B3" w:rsidP="003344B3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DA5CDC">
        <w:rPr>
          <w:rFonts w:ascii="Times New Roman" w:hAnsi="Times New Roman"/>
          <w:b/>
          <w:sz w:val="28"/>
          <w:szCs w:val="28"/>
          <w:lang w:val="kk-KZ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</w:t>
      </w:r>
      <w:r w:rsidRPr="00DA5CDC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bookmarkStart w:id="0" w:name="_GoBack"/>
      <w:bookmarkEnd w:id="0"/>
      <w:r w:rsidRPr="000E27B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A5CDC">
        <w:rPr>
          <w:rFonts w:ascii="Times New Roman" w:hAnsi="Times New Roman"/>
          <w:b/>
          <w:sz w:val="28"/>
          <w:szCs w:val="28"/>
          <w:lang w:val="kk-KZ"/>
        </w:rPr>
        <w:t>Оқу әрекеттерінің нәтижелерін  бағалау тәсілдері</w:t>
      </w:r>
    </w:p>
    <w:p w:rsidR="003344B3" w:rsidRPr="00DA5CDC" w:rsidRDefault="003344B3" w:rsidP="003344B3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DA5CDC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Практикалық тапсырмалар</w:t>
      </w:r>
    </w:p>
    <w:p w:rsidR="003344B3" w:rsidRPr="00DA5CDC" w:rsidRDefault="003344B3" w:rsidP="003344B3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3344B3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 xml:space="preserve">      Мұғалім өз сабақтарында қалыптастырушы бағалау  әдістерін таңдауда алдымен бағалау мақсатын айқындап алғаны дұрыс. Қалыптастырушы бағалауды сабақтың кез келген кезеңінде ұйымдастыруға болады. Сабақтағы іс-әрекеттердің нәтижелерін бағалаудағы қалыптастырушы бағалаудың  түрлері: </w:t>
      </w:r>
    </w:p>
    <w:p w:rsidR="003344B3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>Қысқаша қорыту және рефлексия (тұжырымдама, пікір, дәлел стратегиясы «Т-П-Д»),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 xml:space="preserve">Кестелер және графикалық органайзерлер, </w:t>
      </w:r>
    </w:p>
    <w:p w:rsidR="003344B3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 xml:space="preserve">КТМС әдісі (көзқарас, түсініктеме, мысал, салдар), </w:t>
      </w:r>
    </w:p>
    <w:p w:rsidR="003344B3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 xml:space="preserve">«Әткеншек» әдісі, </w:t>
      </w:r>
    </w:p>
    <w:p w:rsidR="003344B3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>«Табыс сатысы», «Артығын тап»,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>«20 сұрақ – тек қана «Иә» немесе «Жоқ» жауаптары» т.б  түрлері.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 xml:space="preserve">Мысалы: </w:t>
      </w:r>
    </w:p>
    <w:p w:rsidR="003344B3" w:rsidRPr="00545328" w:rsidRDefault="003344B3" w:rsidP="003344B3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545328">
        <w:rPr>
          <w:rFonts w:ascii="Times New Roman" w:hAnsi="Times New Roman"/>
          <w:b/>
          <w:sz w:val="28"/>
          <w:szCs w:val="28"/>
          <w:lang w:val="kk-KZ"/>
        </w:rPr>
        <w:t>Тақырып: Бердібек  Соқпақбаевтің  «Менің атым –Қожа» повесі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 xml:space="preserve">Сабақтың рефлексия кезеңінде </w:t>
      </w:r>
      <w:r w:rsidRPr="00545328">
        <w:rPr>
          <w:rFonts w:ascii="Times New Roman" w:hAnsi="Times New Roman"/>
          <w:b/>
          <w:sz w:val="28"/>
          <w:szCs w:val="28"/>
          <w:lang w:val="kk-KZ"/>
        </w:rPr>
        <w:t>КТМС әдісі</w:t>
      </w:r>
      <w:r w:rsidRPr="00DA5CDC">
        <w:rPr>
          <w:rFonts w:ascii="Times New Roman" w:hAnsi="Times New Roman"/>
          <w:sz w:val="28"/>
          <w:szCs w:val="28"/>
          <w:lang w:val="kk-KZ"/>
        </w:rPr>
        <w:t xml:space="preserve">  өте қолайлы.</w:t>
      </w:r>
    </w:p>
    <w:p w:rsidR="003344B3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0324BF">
        <w:rPr>
          <w:rFonts w:ascii="Times New Roman" w:hAnsi="Times New Roman"/>
          <w:b/>
          <w:sz w:val="28"/>
          <w:szCs w:val="28"/>
          <w:lang w:val="kk-KZ"/>
        </w:rPr>
        <w:t>Бұл кезеңнің</w:t>
      </w:r>
      <w:r w:rsidRPr="00DA5CDC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0324BF">
        <w:rPr>
          <w:rFonts w:ascii="Times New Roman" w:hAnsi="Times New Roman"/>
          <w:b/>
          <w:sz w:val="28"/>
          <w:szCs w:val="28"/>
          <w:lang w:val="kk-KZ"/>
        </w:rPr>
        <w:t>мақсаты</w:t>
      </w:r>
      <w:r w:rsidRPr="00DA5CDC">
        <w:rPr>
          <w:rFonts w:ascii="Times New Roman" w:hAnsi="Times New Roman"/>
          <w:sz w:val="28"/>
          <w:szCs w:val="28"/>
          <w:lang w:val="kk-KZ"/>
        </w:rPr>
        <w:t>:  Оқушыларды өз әрекеттеріне, жасаған жұмыстарына рефлексия жасауға тарту. Өзін-өзі реттеу мен ынтымақтастық қағидаттарын меңгерту.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Бұл әдіс бойынша о</w:t>
      </w:r>
      <w:r w:rsidRPr="00DA5CDC">
        <w:rPr>
          <w:rFonts w:ascii="Times New Roman" w:hAnsi="Times New Roman"/>
          <w:sz w:val="28"/>
          <w:szCs w:val="28"/>
          <w:lang w:val="kk-KZ"/>
        </w:rPr>
        <w:t>қушыларға сабақта қарастырған материалға қатысты төрт сөйлем жазу ұсынылады.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04702">
        <w:rPr>
          <w:rFonts w:ascii="Times New Roman" w:hAnsi="Times New Roman"/>
          <w:sz w:val="28"/>
          <w:szCs w:val="28"/>
          <w:u w:val="single"/>
          <w:lang w:val="kk-KZ"/>
        </w:rPr>
        <w:t>Бірінші сөйлем ( көзқарасы):</w:t>
      </w:r>
      <w:r w:rsidRPr="00DA5CDC">
        <w:rPr>
          <w:rFonts w:ascii="Times New Roman" w:hAnsi="Times New Roman"/>
          <w:sz w:val="28"/>
          <w:szCs w:val="28"/>
          <w:lang w:val="kk-KZ"/>
        </w:rPr>
        <w:t xml:space="preserve"> «Менің ойымша, Қожа жақсы бала».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04702">
        <w:rPr>
          <w:rFonts w:ascii="Times New Roman" w:hAnsi="Times New Roman"/>
          <w:sz w:val="28"/>
          <w:szCs w:val="28"/>
          <w:u w:val="single"/>
          <w:lang w:val="kk-KZ"/>
        </w:rPr>
        <w:t>Екінші сөйлем (түсініктеме):</w:t>
      </w:r>
      <w:r w:rsidRPr="00DA5CDC">
        <w:rPr>
          <w:rFonts w:ascii="Times New Roman" w:hAnsi="Times New Roman"/>
          <w:sz w:val="28"/>
          <w:szCs w:val="28"/>
          <w:lang w:val="kk-KZ"/>
        </w:rPr>
        <w:t xml:space="preserve"> «Өйткені, ол достарын сатпайды. Кейде өтірік айтса, осы қылығына ұялып жүреді. Ол уәдесінде тұрады. Өлең шығарады». </w:t>
      </w:r>
    </w:p>
    <w:p w:rsidR="003344B3" w:rsidRPr="00704702" w:rsidRDefault="003344B3" w:rsidP="003344B3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04702">
        <w:rPr>
          <w:rFonts w:ascii="Times New Roman" w:hAnsi="Times New Roman"/>
          <w:sz w:val="28"/>
          <w:szCs w:val="28"/>
          <w:u w:val="single"/>
          <w:lang w:val="kk-KZ"/>
        </w:rPr>
        <w:t>Үшінші сөйлем (мысалдар):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>«Мен оны мына мысалдар арқылы дәлелдей аламын Ол айнаның алдында өзіне-өзі жиналыс жасап, түзелуге уәде береді. Үнемі ойланып, өз ісіне есеп беріп жүреді, Біреудің алдында бүгжектемейді, батыл».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545328">
        <w:rPr>
          <w:rFonts w:ascii="Times New Roman" w:hAnsi="Times New Roman"/>
          <w:sz w:val="28"/>
          <w:szCs w:val="28"/>
          <w:u w:val="single"/>
          <w:lang w:val="kk-KZ"/>
        </w:rPr>
        <w:t>Соңғы сөйлем (салдары):</w:t>
      </w:r>
      <w:r w:rsidRPr="00DA5CDC">
        <w:rPr>
          <w:rFonts w:ascii="Times New Roman" w:hAnsi="Times New Roman"/>
          <w:sz w:val="28"/>
          <w:szCs w:val="28"/>
          <w:lang w:val="kk-KZ"/>
        </w:rPr>
        <w:t xml:space="preserve"> «Осыдан мен келесі қорытынды жасаймын-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 xml:space="preserve">Қожаберген- жақсы, достарына адал,үлкендерді сыйлайтын бала.     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>Сондықтан мен ойлаймын, Қожа болашақта жақсы азамат болады».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344B3" w:rsidRDefault="003344B3" w:rsidP="003344B3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545328">
        <w:rPr>
          <w:rFonts w:ascii="Times New Roman" w:hAnsi="Times New Roman"/>
          <w:b/>
          <w:sz w:val="28"/>
          <w:szCs w:val="28"/>
          <w:lang w:val="kk-KZ"/>
        </w:rPr>
        <w:t xml:space="preserve">Қысқаша қорыту және рефлексия (тұжырымдама, пікір, дәлел  </w:t>
      </w:r>
    </w:p>
    <w:p w:rsidR="003344B3" w:rsidRPr="00545328" w:rsidRDefault="003344B3" w:rsidP="003344B3">
      <w:pPr>
        <w:pStyle w:val="a3"/>
        <w:ind w:left="644"/>
        <w:rPr>
          <w:rFonts w:ascii="Times New Roman" w:hAnsi="Times New Roman"/>
          <w:b/>
          <w:sz w:val="28"/>
          <w:szCs w:val="28"/>
          <w:lang w:val="kk-KZ"/>
        </w:rPr>
      </w:pPr>
      <w:r w:rsidRPr="00545328">
        <w:rPr>
          <w:rFonts w:ascii="Times New Roman" w:hAnsi="Times New Roman"/>
          <w:b/>
          <w:sz w:val="28"/>
          <w:szCs w:val="28"/>
          <w:lang w:val="kk-KZ"/>
        </w:rPr>
        <w:t>«Т-П-Д»)</w:t>
      </w:r>
    </w:p>
    <w:p w:rsidR="003344B3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>Бұл әдісті сабақтың әр кезеңінде қолдануға болады.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344B3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0324BF">
        <w:rPr>
          <w:rFonts w:ascii="Times New Roman" w:hAnsi="Times New Roman"/>
          <w:b/>
          <w:sz w:val="28"/>
          <w:szCs w:val="28"/>
          <w:lang w:val="kk-KZ"/>
        </w:rPr>
        <w:t>Мақсаты:</w:t>
      </w:r>
      <w:r w:rsidRPr="00DA5CDC">
        <w:rPr>
          <w:rFonts w:ascii="Times New Roman" w:hAnsi="Times New Roman"/>
          <w:sz w:val="28"/>
          <w:szCs w:val="28"/>
          <w:lang w:val="kk-KZ"/>
        </w:rPr>
        <w:t xml:space="preserve"> Оқушының тақырып бойынша білімін, қарым-қатынасын, сенімділігін бағалау, сабақтың тақырыбын қаншалықты түсінгенін анықтау.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344B3" w:rsidRPr="00545328" w:rsidRDefault="003344B3" w:rsidP="003344B3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545328">
        <w:rPr>
          <w:rFonts w:ascii="Times New Roman" w:hAnsi="Times New Roman"/>
          <w:b/>
          <w:sz w:val="28"/>
          <w:szCs w:val="28"/>
          <w:lang w:val="kk-KZ"/>
        </w:rPr>
        <w:t>Тақырып : Атам бата береді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>Мұғалім тақырыпқа қатысты бір тұжырымдама береді.</w:t>
      </w:r>
    </w:p>
    <w:p w:rsidR="003344B3" w:rsidRPr="000324BF" w:rsidRDefault="003344B3" w:rsidP="003344B3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0324BF">
        <w:rPr>
          <w:rFonts w:ascii="Times New Roman" w:hAnsi="Times New Roman"/>
          <w:sz w:val="28"/>
          <w:szCs w:val="28"/>
          <w:u w:val="single"/>
          <w:lang w:val="kk-KZ"/>
        </w:rPr>
        <w:lastRenderedPageBreak/>
        <w:t>1.Тұжырымдаманы оқы:</w:t>
      </w:r>
    </w:p>
    <w:p w:rsidR="003344B3" w:rsidRPr="000324BF" w:rsidRDefault="003344B3" w:rsidP="003344B3">
      <w:pPr>
        <w:pStyle w:val="a3"/>
        <w:rPr>
          <w:rFonts w:ascii="Times New Roman" w:hAnsi="Times New Roman"/>
          <w:i/>
          <w:sz w:val="28"/>
          <w:szCs w:val="28"/>
          <w:lang w:val="kk-KZ"/>
        </w:rPr>
      </w:pPr>
      <w:r w:rsidRPr="000324BF">
        <w:rPr>
          <w:rFonts w:ascii="Times New Roman" w:hAnsi="Times New Roman"/>
          <w:i/>
          <w:sz w:val="28"/>
          <w:szCs w:val="28"/>
          <w:lang w:val="kk-KZ"/>
        </w:rPr>
        <w:t>Бата.  Батаны жасы үлкен адамдар береді.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>Оқушы аталған тұжырымдама нені білдіріп тұрғаны туралы ойланады, мағынасын түсіндіреді.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>Ол нені білдіреді?</w:t>
      </w:r>
    </w:p>
    <w:p w:rsidR="003344B3" w:rsidRDefault="003344B3" w:rsidP="003344B3">
      <w:pPr>
        <w:pStyle w:val="a3"/>
        <w:rPr>
          <w:rFonts w:ascii="Times New Roman" w:hAnsi="Times New Roman"/>
          <w:i/>
          <w:sz w:val="28"/>
          <w:szCs w:val="28"/>
          <w:lang w:val="kk-KZ"/>
        </w:rPr>
      </w:pPr>
      <w:r w:rsidRPr="000324BF">
        <w:rPr>
          <w:rFonts w:ascii="Times New Roman" w:hAnsi="Times New Roman"/>
          <w:i/>
          <w:sz w:val="28"/>
          <w:szCs w:val="28"/>
          <w:lang w:val="kk-KZ"/>
        </w:rPr>
        <w:t>Бата- қазақ отбасындағы ерекше дәстүр. Батаны жасы үлкен адамдар береді. Бата берудің өз жолы, дәстүрі бар.</w:t>
      </w:r>
    </w:p>
    <w:p w:rsidR="003344B3" w:rsidRPr="000324BF" w:rsidRDefault="003344B3" w:rsidP="003344B3">
      <w:pPr>
        <w:pStyle w:val="a3"/>
        <w:rPr>
          <w:rFonts w:ascii="Times New Roman" w:hAnsi="Times New Roman"/>
          <w:i/>
          <w:sz w:val="28"/>
          <w:szCs w:val="28"/>
          <w:lang w:val="kk-KZ"/>
        </w:rPr>
      </w:pPr>
    </w:p>
    <w:p w:rsidR="003344B3" w:rsidRPr="000324BF" w:rsidRDefault="003344B3" w:rsidP="003344B3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0324BF">
        <w:rPr>
          <w:rFonts w:ascii="Times New Roman" w:hAnsi="Times New Roman"/>
          <w:sz w:val="28"/>
          <w:szCs w:val="28"/>
          <w:u w:val="single"/>
          <w:lang w:val="kk-KZ"/>
        </w:rPr>
        <w:t>2.Осы тұжырымдамаға сіздің пікіріңіз қандай?</w:t>
      </w:r>
    </w:p>
    <w:p w:rsidR="003344B3" w:rsidRDefault="003344B3" w:rsidP="003344B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  <w:r w:rsidRPr="00DA5CDC">
        <w:rPr>
          <w:rFonts w:ascii="Times New Roman" w:hAnsi="Times New Roman"/>
          <w:sz w:val="24"/>
          <w:szCs w:val="24"/>
          <w:lang w:val="kk-KZ"/>
        </w:rPr>
        <w:t>біреуін</w:t>
      </w:r>
      <w:r w:rsidRPr="00DA5CD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A5CDC">
        <w:rPr>
          <w:rFonts w:ascii="Times New Roman" w:hAnsi="Times New Roman"/>
          <w:sz w:val="24"/>
          <w:szCs w:val="24"/>
          <w:lang w:val="kk-KZ"/>
        </w:rPr>
        <w:t>дөңгелекке алу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553D9" wp14:editId="68EEA956">
                <wp:simplePos x="0" y="0"/>
                <wp:positionH relativeFrom="column">
                  <wp:posOffset>2482215</wp:posOffset>
                </wp:positionH>
                <wp:positionV relativeFrom="paragraph">
                  <wp:posOffset>9525</wp:posOffset>
                </wp:positionV>
                <wp:extent cx="1952625" cy="438150"/>
                <wp:effectExtent l="0" t="0" r="28575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4B3" w:rsidRPr="00FA1214" w:rsidRDefault="003344B3" w:rsidP="003344B3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Мен келіспеймін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8553D9" id="Овал 14" o:spid="_x0000_s1026" style="position:absolute;margin-left:195.45pt;margin-top:.75pt;width:153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3344B3" w:rsidRPr="00FA1214" w:rsidRDefault="003344B3" w:rsidP="003344B3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Мен келіспеймін</w:t>
                      </w:r>
                    </w:p>
                  </w:txbxContent>
                </v:textbox>
              </v:oval>
            </w:pict>
          </mc:Fallback>
        </mc:AlternateContent>
      </w:r>
      <w:r w:rsidRPr="00DA5CD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6E32BAD" wp14:editId="740F40BF">
                <wp:extent cx="1847850" cy="457200"/>
                <wp:effectExtent l="0" t="0" r="19050" b="19050"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4B3" w:rsidRPr="00210634" w:rsidRDefault="003344B3" w:rsidP="003344B3">
                            <w:pPr>
                              <w:jc w:val="center"/>
                              <w:rPr>
                                <w:u w:val="single"/>
                                <w:lang w:val="kk-KZ"/>
                              </w:rPr>
                            </w:pPr>
                            <w:r w:rsidRPr="00210634">
                              <w:rPr>
                                <w:u w:val="single"/>
                                <w:lang w:val="kk-KZ"/>
                              </w:rPr>
                              <w:t>Мен келісемін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6E32BAD" id="Овал 15" o:spid="_x0000_s1027" style="width:145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" fillcolor="white [3201]" strokecolor="#70ad47 [3209]" strokeweight="1pt">
                <v:stroke joinstyle="miter"/>
                <v:textbox>
                  <w:txbxContent>
                    <w:p w:rsidR="003344B3" w:rsidRPr="00210634" w:rsidRDefault="003344B3" w:rsidP="003344B3">
                      <w:pPr>
                        <w:jc w:val="center"/>
                        <w:rPr>
                          <w:u w:val="single"/>
                          <w:lang w:val="kk-KZ"/>
                        </w:rPr>
                      </w:pPr>
                      <w:r w:rsidRPr="00210634">
                        <w:rPr>
                          <w:u w:val="single"/>
                          <w:lang w:val="kk-KZ"/>
                        </w:rPr>
                        <w:t>Мен келісемін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Pr="00DA5CDC">
        <w:rPr>
          <w:rFonts w:ascii="Times New Roman" w:hAnsi="Times New Roman"/>
          <w:sz w:val="28"/>
          <w:szCs w:val="28"/>
          <w:lang w:val="kk-KZ"/>
        </w:rPr>
        <w:t xml:space="preserve">                        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 xml:space="preserve">                         </w:t>
      </w:r>
    </w:p>
    <w:p w:rsidR="003344B3" w:rsidRPr="000324BF" w:rsidRDefault="003344B3" w:rsidP="003344B3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0324BF">
        <w:rPr>
          <w:rFonts w:ascii="Times New Roman" w:hAnsi="Times New Roman"/>
          <w:sz w:val="28"/>
          <w:szCs w:val="28"/>
          <w:u w:val="single"/>
          <w:lang w:val="kk-KZ"/>
        </w:rPr>
        <w:t>3. Өз пікіріңізді нақты фактілермен, мысалдармен, себептермен дәлелдеңіз.</w:t>
      </w:r>
    </w:p>
    <w:p w:rsidR="003344B3" w:rsidRPr="000324BF" w:rsidRDefault="003344B3" w:rsidP="003344B3">
      <w:pPr>
        <w:pStyle w:val="a3"/>
        <w:rPr>
          <w:rFonts w:ascii="Times New Roman" w:hAnsi="Times New Roman"/>
          <w:i/>
          <w:sz w:val="28"/>
          <w:szCs w:val="28"/>
          <w:lang w:val="kk-KZ"/>
        </w:rPr>
      </w:pPr>
      <w:r w:rsidRPr="000324BF">
        <w:rPr>
          <w:rFonts w:ascii="Times New Roman" w:hAnsi="Times New Roman"/>
          <w:i/>
          <w:sz w:val="28"/>
          <w:szCs w:val="28"/>
          <w:lang w:val="kk-KZ"/>
        </w:rPr>
        <w:t>Бата беру дәстүрі ертеден келе жатыр. Батаны көпті көрген ақсақалдар, дана әжелер береді. Бата дастарқан басында, тойларда, мерекелерде беріледі. Наурыз мерекесінде Қыдыр ата бата береді</w:t>
      </w:r>
    </w:p>
    <w:p w:rsidR="003344B3" w:rsidRPr="00545328" w:rsidRDefault="003344B3" w:rsidP="003344B3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Pr="000E27B5">
        <w:rPr>
          <w:rFonts w:ascii="Times New Roman" w:hAnsi="Times New Roman"/>
          <w:b/>
          <w:sz w:val="28"/>
          <w:szCs w:val="28"/>
          <w:lang w:val="kk-KZ"/>
        </w:rPr>
        <w:t>3</w:t>
      </w:r>
      <w:r w:rsidRPr="000E27B5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45328">
        <w:rPr>
          <w:rFonts w:ascii="Times New Roman" w:hAnsi="Times New Roman"/>
          <w:b/>
          <w:sz w:val="28"/>
          <w:szCs w:val="28"/>
          <w:lang w:val="kk-KZ"/>
        </w:rPr>
        <w:t>«Артығын тап» әдісі</w:t>
      </w:r>
    </w:p>
    <w:p w:rsidR="003344B3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F5E21">
        <w:rPr>
          <w:rFonts w:ascii="Times New Roman" w:hAnsi="Times New Roman"/>
          <w:b/>
          <w:sz w:val="28"/>
          <w:szCs w:val="28"/>
          <w:lang w:val="kk-KZ"/>
        </w:rPr>
        <w:t>Мақсаты:</w:t>
      </w:r>
      <w:r w:rsidRPr="00DA5CDC">
        <w:rPr>
          <w:rFonts w:ascii="Times New Roman" w:hAnsi="Times New Roman"/>
          <w:sz w:val="28"/>
          <w:szCs w:val="28"/>
          <w:lang w:val="kk-KZ"/>
        </w:rPr>
        <w:t xml:space="preserve"> Өткен тақырыпқа қатысты қажеттілігі бар (түсінбеген, меңгермеген) оқушыларды анықтау және оқушылардың алдыңғы білімдерін бағалау.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>Оқушыларға тақырыпқа қатысты және қатысты емес сөздер тізбегін ұсынамын. Олар тақырыпқа қатысты емес сөздерді тауып, дәлел келтіруі керек.</w:t>
      </w:r>
    </w:p>
    <w:p w:rsidR="003344B3" w:rsidRPr="00CF5E21" w:rsidRDefault="003344B3" w:rsidP="003344B3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F5E21">
        <w:rPr>
          <w:rFonts w:ascii="Times New Roman" w:hAnsi="Times New Roman"/>
          <w:sz w:val="28"/>
          <w:szCs w:val="28"/>
          <w:u w:val="single"/>
          <w:lang w:val="kk-KZ"/>
        </w:rPr>
        <w:t>Әр жолдағы артық сөзді тап.</w:t>
      </w:r>
    </w:p>
    <w:p w:rsidR="003344B3" w:rsidRPr="00CF5E21" w:rsidRDefault="003344B3" w:rsidP="003344B3">
      <w:pPr>
        <w:pStyle w:val="a3"/>
        <w:rPr>
          <w:rFonts w:ascii="Times New Roman" w:hAnsi="Times New Roman"/>
          <w:i/>
          <w:sz w:val="28"/>
          <w:szCs w:val="28"/>
          <w:lang w:val="kk-KZ"/>
        </w:rPr>
      </w:pPr>
      <w:r w:rsidRPr="00CF5E21">
        <w:rPr>
          <w:rFonts w:ascii="Times New Roman" w:hAnsi="Times New Roman"/>
          <w:i/>
          <w:sz w:val="28"/>
          <w:szCs w:val="28"/>
          <w:lang w:val="kk-KZ"/>
        </w:rPr>
        <w:t>1.</w:t>
      </w:r>
      <w:r w:rsidRPr="00CF5E21">
        <w:rPr>
          <w:rFonts w:ascii="Times New Roman" w:hAnsi="Times New Roman"/>
          <w:i/>
          <w:sz w:val="28"/>
          <w:szCs w:val="28"/>
          <w:lang w:val="kk-KZ"/>
        </w:rPr>
        <w:tab/>
        <w:t>Қонжық, қуыршақ, піл, дәптер;</w:t>
      </w:r>
    </w:p>
    <w:p w:rsidR="003344B3" w:rsidRPr="00CF5E21" w:rsidRDefault="003344B3" w:rsidP="003344B3">
      <w:pPr>
        <w:pStyle w:val="a3"/>
        <w:rPr>
          <w:rFonts w:ascii="Times New Roman" w:hAnsi="Times New Roman"/>
          <w:i/>
          <w:sz w:val="28"/>
          <w:szCs w:val="28"/>
          <w:lang w:val="kk-KZ"/>
        </w:rPr>
      </w:pPr>
      <w:r w:rsidRPr="00CF5E21">
        <w:rPr>
          <w:rFonts w:ascii="Times New Roman" w:hAnsi="Times New Roman"/>
          <w:i/>
          <w:sz w:val="28"/>
          <w:szCs w:val="28"/>
          <w:lang w:val="kk-KZ"/>
        </w:rPr>
        <w:t>2.</w:t>
      </w:r>
      <w:r w:rsidRPr="00CF5E21">
        <w:rPr>
          <w:rFonts w:ascii="Times New Roman" w:hAnsi="Times New Roman"/>
          <w:i/>
          <w:sz w:val="28"/>
          <w:szCs w:val="28"/>
          <w:lang w:val="kk-KZ"/>
        </w:rPr>
        <w:tab/>
        <w:t>Мәшине, өшіргіш, күнделік, сызғыш;</w:t>
      </w:r>
    </w:p>
    <w:p w:rsidR="003344B3" w:rsidRPr="00CF5E21" w:rsidRDefault="003344B3" w:rsidP="003344B3">
      <w:pPr>
        <w:pStyle w:val="a3"/>
        <w:rPr>
          <w:rFonts w:ascii="Times New Roman" w:hAnsi="Times New Roman"/>
          <w:i/>
          <w:sz w:val="28"/>
          <w:szCs w:val="28"/>
          <w:lang w:val="kk-KZ"/>
        </w:rPr>
      </w:pPr>
      <w:r w:rsidRPr="00CF5E21">
        <w:rPr>
          <w:rFonts w:ascii="Times New Roman" w:hAnsi="Times New Roman"/>
          <w:i/>
          <w:sz w:val="28"/>
          <w:szCs w:val="28"/>
          <w:lang w:val="kk-KZ"/>
        </w:rPr>
        <w:t>3.</w:t>
      </w:r>
      <w:r w:rsidRPr="00CF5E21">
        <w:rPr>
          <w:rFonts w:ascii="Times New Roman" w:hAnsi="Times New Roman"/>
          <w:i/>
          <w:sz w:val="28"/>
          <w:szCs w:val="28"/>
          <w:lang w:val="kk-KZ"/>
        </w:rPr>
        <w:tab/>
        <w:t>Ата,әже, қуыршақ, аға, әке, ана;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344B3" w:rsidRPr="00545328" w:rsidRDefault="003344B3" w:rsidP="003344B3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545328">
        <w:rPr>
          <w:rFonts w:ascii="Times New Roman" w:hAnsi="Times New Roman"/>
          <w:b/>
          <w:sz w:val="28"/>
          <w:szCs w:val="28"/>
          <w:lang w:val="kk-KZ"/>
        </w:rPr>
        <w:t xml:space="preserve">«Әткеншек» әдісі 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>Үй тапсырмасының орындалуын бақылау кезеңінде қолданамын.</w:t>
      </w:r>
    </w:p>
    <w:p w:rsidR="003344B3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F5E21">
        <w:rPr>
          <w:rFonts w:ascii="Times New Roman" w:hAnsi="Times New Roman"/>
          <w:b/>
          <w:sz w:val="28"/>
          <w:szCs w:val="28"/>
          <w:lang w:val="kk-KZ"/>
        </w:rPr>
        <w:t>Мақсаты:</w:t>
      </w:r>
      <w:r w:rsidRPr="00DA5CDC">
        <w:rPr>
          <w:rFonts w:ascii="Times New Roman" w:hAnsi="Times New Roman"/>
          <w:sz w:val="28"/>
          <w:szCs w:val="28"/>
          <w:lang w:val="kk-KZ"/>
        </w:rPr>
        <w:t xml:space="preserve"> Оқушылардың үй тапсырмасын қаншалықты саналы және дұрыс орындағанын анықтау, олқылықтарды айқындау және оларды түзету.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344B3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 xml:space="preserve">       Оқушылар тең екі топқа бөлініп, екі шеңбер құрайды.Сыртқы және ішкі шеңбер. Шеңбер құраған балалар бір-біріне бетпе-бет қарап тұрады. Алдынғы сабақта  өткен  тақырып бойынша ішкі шеңбер сұрақтар қойып, қарама-қарсы тұрған сыртқы шеңбердегі оқушылар жауап береді. Осындай әдіс арқылы оқушылар</w:t>
      </w:r>
      <w:r>
        <w:rPr>
          <w:rFonts w:ascii="Times New Roman" w:hAnsi="Times New Roman"/>
          <w:sz w:val="28"/>
          <w:szCs w:val="28"/>
          <w:lang w:val="kk-KZ"/>
        </w:rPr>
        <w:t>дың түсіну деңгейін бағалаймын.</w:t>
      </w:r>
    </w:p>
    <w:p w:rsidR="003344B3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344B3" w:rsidRDefault="003344B3" w:rsidP="003344B3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Тақырып: Атам төрде отырады.</w:t>
      </w:r>
    </w:p>
    <w:p w:rsidR="003344B3" w:rsidRPr="00CF5E21" w:rsidRDefault="003344B3" w:rsidP="003344B3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>Үйге оқушыларға мәтінді түсініп оқып, мазмұнын ашатын сұрақтар дайындап келу тапсырмасы берілді.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lastRenderedPageBreak/>
        <w:t>«Әткеншек» әдісі бойынша тексеру ұйымдастырамын. Оқушылар бір-біріне қысқа сұрақтар қойып, жауабын айтады.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344B3" w:rsidTr="00493AA5">
        <w:tc>
          <w:tcPr>
            <w:tcW w:w="4672" w:type="dxa"/>
          </w:tcPr>
          <w:p w:rsidR="003344B3" w:rsidRDefault="003344B3" w:rsidP="00493A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                         сұрақтар</w:t>
            </w:r>
          </w:p>
        </w:tc>
        <w:tc>
          <w:tcPr>
            <w:tcW w:w="4673" w:type="dxa"/>
          </w:tcPr>
          <w:p w:rsidR="003344B3" w:rsidRDefault="003344B3" w:rsidP="00493A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          жауаптары</w:t>
            </w:r>
          </w:p>
        </w:tc>
      </w:tr>
      <w:tr w:rsidR="003344B3" w:rsidTr="00493AA5">
        <w:tc>
          <w:tcPr>
            <w:tcW w:w="4672" w:type="dxa"/>
          </w:tcPr>
          <w:p w:rsidR="003344B3" w:rsidRDefault="003344B3" w:rsidP="00493A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52691E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Төр-қандай орын ?                                     </w:t>
            </w:r>
          </w:p>
        </w:tc>
        <w:tc>
          <w:tcPr>
            <w:tcW w:w="4673" w:type="dxa"/>
          </w:tcPr>
          <w:p w:rsidR="003344B3" w:rsidRDefault="003344B3" w:rsidP="00493A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52691E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Төр- сыйлы орын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</w:tr>
      <w:tr w:rsidR="003344B3" w:rsidRPr="003344B3" w:rsidTr="00493AA5">
        <w:tc>
          <w:tcPr>
            <w:tcW w:w="4672" w:type="dxa"/>
          </w:tcPr>
          <w:p w:rsidR="003344B3" w:rsidRDefault="003344B3" w:rsidP="00493A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52691E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Қонақтарды қандай сөздермен </w:t>
            </w:r>
          </w:p>
          <w:p w:rsidR="003344B3" w:rsidRDefault="003344B3" w:rsidP="00493A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52691E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қарсы алған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52691E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?</w:t>
            </w:r>
          </w:p>
        </w:tc>
        <w:tc>
          <w:tcPr>
            <w:tcW w:w="4673" w:type="dxa"/>
          </w:tcPr>
          <w:p w:rsidR="003344B3" w:rsidRDefault="003344B3" w:rsidP="00493A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52691E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Қонақтарды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«Төрлетіңіз!», </w:t>
            </w:r>
          </w:p>
          <w:p w:rsidR="003344B3" w:rsidRDefault="003344B3" w:rsidP="00493A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«Төрге шығыңыз!» деген сөздермен қарсы алған. </w:t>
            </w:r>
          </w:p>
        </w:tc>
      </w:tr>
      <w:tr w:rsidR="003344B3" w:rsidTr="00493AA5">
        <w:tc>
          <w:tcPr>
            <w:tcW w:w="4672" w:type="dxa"/>
          </w:tcPr>
          <w:p w:rsidR="003344B3" w:rsidRDefault="003344B3" w:rsidP="00493A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Дастарқанға үлкендерден бұрын отыруға бола ма ?</w:t>
            </w:r>
          </w:p>
        </w:tc>
        <w:tc>
          <w:tcPr>
            <w:tcW w:w="4673" w:type="dxa"/>
          </w:tcPr>
          <w:p w:rsidR="003344B3" w:rsidRDefault="003344B3" w:rsidP="00493A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Жоқ. Ол ұят саналады.</w:t>
            </w:r>
          </w:p>
        </w:tc>
      </w:tr>
      <w:tr w:rsidR="003344B3" w:rsidRPr="003344B3" w:rsidTr="00493AA5">
        <w:tc>
          <w:tcPr>
            <w:tcW w:w="4672" w:type="dxa"/>
          </w:tcPr>
          <w:p w:rsidR="003344B3" w:rsidRDefault="003344B3" w:rsidP="00493A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Тамақты үлкендерден бұрын алуға бола ма?</w:t>
            </w:r>
          </w:p>
        </w:tc>
        <w:tc>
          <w:tcPr>
            <w:tcW w:w="4673" w:type="dxa"/>
          </w:tcPr>
          <w:p w:rsidR="003344B3" w:rsidRDefault="003344B3" w:rsidP="00493A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Жоқ, болмайды. Өйткені ол – әдепсіздік  белгісі.</w:t>
            </w:r>
          </w:p>
        </w:tc>
      </w:tr>
      <w:tr w:rsidR="003344B3" w:rsidRPr="003344B3" w:rsidTr="00493AA5">
        <w:tc>
          <w:tcPr>
            <w:tcW w:w="4672" w:type="dxa"/>
          </w:tcPr>
          <w:p w:rsidR="003344B3" w:rsidRDefault="003344B3" w:rsidP="00493A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Отбасындағы балалар ата-аналарына қандай міндеттер орындауы керек?</w:t>
            </w:r>
          </w:p>
        </w:tc>
        <w:tc>
          <w:tcPr>
            <w:tcW w:w="4673" w:type="dxa"/>
          </w:tcPr>
          <w:p w:rsidR="003344B3" w:rsidRDefault="003344B3" w:rsidP="00493A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F45213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Отбасындағы балалар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ата-анасын құрметтеу керек. Үйіне шақырып, төрге отырғызу міндетті.</w:t>
            </w:r>
          </w:p>
        </w:tc>
      </w:tr>
    </w:tbl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>Қорыта айтқанда, қалыптастырушы бағалау  әдістерін ұтымды қолдану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 xml:space="preserve">нәтижесінде оқушылардың: 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DA5CDC">
        <w:rPr>
          <w:rFonts w:ascii="Times New Roman" w:hAnsi="Times New Roman"/>
          <w:sz w:val="28"/>
          <w:szCs w:val="28"/>
          <w:lang w:val="kk-KZ"/>
        </w:rPr>
        <w:t xml:space="preserve">-  өз оқуын басқару және өзін-өзі бағалау дағдылары дамиды; 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DA5CDC">
        <w:rPr>
          <w:rFonts w:ascii="Times New Roman" w:hAnsi="Times New Roman"/>
          <w:sz w:val="28"/>
          <w:szCs w:val="28"/>
          <w:lang w:val="kk-KZ"/>
        </w:rPr>
        <w:t>-  сын тұрғысынан ойлау қабілеті артады;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 xml:space="preserve">          -  өздерінің жетістіктерін, қызығушылықтарын, сенімділіктерін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 xml:space="preserve">             көрсетеді;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 xml:space="preserve">          -  сыныптастарымен жақсы қарым-қатынас орнатады;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 xml:space="preserve">          -  мұғалім оқушының тақырыпты қаншалықты түсінгенін болжайды;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 xml:space="preserve">          -  оқушының алға ілгеруін анықтайды.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A5CDC"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344B3" w:rsidRPr="00DA5CDC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344B3" w:rsidRDefault="003344B3" w:rsidP="003344B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5471B" w:rsidRDefault="00D5471B"/>
    <w:sectPr w:rsidR="00D5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D0396"/>
    <w:multiLevelType w:val="hybridMultilevel"/>
    <w:tmpl w:val="E93AEA50"/>
    <w:lvl w:ilvl="0" w:tplc="B51468D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B3"/>
    <w:rsid w:val="003344B3"/>
    <w:rsid w:val="00D5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23F1"/>
  <w15:chartTrackingRefBased/>
  <w15:docId w15:val="{0F284A3E-85C6-4AFA-818C-F49D9CDB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44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344B3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334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2020-10-20T15:38:00Z</dcterms:created>
  <dcterms:modified xsi:type="dcterms:W3CDTF">2020-10-20T15:41:00Z</dcterms:modified>
</cp:coreProperties>
</file>