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546D" w14:textId="77777777" w:rsidR="007851CF" w:rsidRDefault="007851CF">
      <w:pPr>
        <w:spacing w:after="0" w:line="240" w:lineRule="auto"/>
        <w:jc w:val="right"/>
        <w:rPr>
          <w:rStyle w:val="s27"/>
          <w:rFonts w:ascii="Times New Roman" w:eastAsia="Times New Roman" w:hAnsi="Times New Roman" w:cs="Times New Roman"/>
          <w:color w:val="000000"/>
          <w:sz w:val="28"/>
          <w:szCs w:val="28"/>
          <w:lang w:val="kk-KZ"/>
        </w:rPr>
      </w:pPr>
    </w:p>
    <w:p w14:paraId="495FA9C5" w14:textId="77777777" w:rsidR="007851CF" w:rsidRDefault="00D638CE">
      <w:pPr>
        <w:spacing w:after="0" w:line="240" w:lineRule="auto"/>
        <w:jc w:val="right"/>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Қарлығаш Борбасова, әл-Фараби атындағы ҚазҰУ  профессоры, </w:t>
      </w:r>
    </w:p>
    <w:p w14:paraId="7600D20A" w14:textId="77777777" w:rsidR="007851CF" w:rsidRDefault="00D638CE">
      <w:pPr>
        <w:spacing w:after="0" w:line="240" w:lineRule="auto"/>
        <w:jc w:val="right"/>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Зинатов Асқар әл-Фараби атындағы ҚазҰУ магистранты  </w:t>
      </w:r>
    </w:p>
    <w:p w14:paraId="1886C3EB" w14:textId="77777777" w:rsidR="007851CF" w:rsidRDefault="00D638CE">
      <w:pPr>
        <w:spacing w:after="0" w:line="240" w:lineRule="auto"/>
        <w:jc w:val="right"/>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  </w:t>
      </w:r>
    </w:p>
    <w:p w14:paraId="0516D2A2" w14:textId="77777777" w:rsidR="007851CF" w:rsidRDefault="00D638CE">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Ғылым</w:t>
      </w:r>
      <w:r>
        <w:rPr>
          <w:rFonts w:ascii="Times New Roman" w:hAnsi="Times New Roman" w:cs="Times New Roman"/>
          <w:b/>
          <w:bCs/>
          <w:sz w:val="28"/>
          <w:szCs w:val="28"/>
        </w:rPr>
        <w:t xml:space="preserve"> мен руханият үндестігі: әл-Фараби атындағы ҚазҰУ-дағы дінтану мектебі</w:t>
      </w:r>
    </w:p>
    <w:p w14:paraId="579B5689" w14:textId="77777777" w:rsidR="007851CF" w:rsidRDefault="007851CF">
      <w:pPr>
        <w:spacing w:line="240" w:lineRule="auto"/>
        <w:rPr>
          <w:rFonts w:ascii="Times New Roman" w:hAnsi="Times New Roman" w:cs="Times New Roman"/>
          <w:sz w:val="28"/>
          <w:szCs w:val="28"/>
        </w:rPr>
      </w:pPr>
    </w:p>
    <w:p w14:paraId="7D539CC2" w14:textId="77777777" w:rsidR="007851CF" w:rsidRDefault="00D638CE">
      <w:pPr>
        <w:spacing w:line="240" w:lineRule="auto"/>
        <w:ind w:firstLine="708"/>
        <w:rPr>
          <w:rFonts w:ascii="Times New Roman" w:hAnsi="Times New Roman" w:cs="Times New Roman"/>
          <w:sz w:val="28"/>
          <w:szCs w:val="28"/>
          <w:lang w:val="kk-KZ"/>
        </w:rPr>
      </w:pPr>
      <w:r>
        <w:rPr>
          <w:rFonts w:ascii="Times New Roman" w:hAnsi="Times New Roman" w:cs="Times New Roman"/>
          <w:sz w:val="28"/>
          <w:szCs w:val="28"/>
        </w:rPr>
        <w:t>Қазіргі</w:t>
      </w:r>
      <w:r>
        <w:rPr>
          <w:rFonts w:ascii="Times New Roman" w:hAnsi="Times New Roman" w:cs="Times New Roman"/>
          <w:sz w:val="28"/>
          <w:szCs w:val="28"/>
        </w:rPr>
        <w:t xml:space="preserve"> жаһандану дәуірінде университеттер тек білім беретін мекеме ғана емес, сонымен қатар түрлі мәдениеттер мен ғылыми дәстүрлерді байланыстыратын маңызды интеллектуалдық орталыққа айналып отыр. Осындай беделді ғылыми-білім беру ордаларының бірі – Әл-Фараби атындағы Қазақ ұлттық университеті. Қазақстандағы жетекші жоғары оқу орындарының бірі саналатын университет ғылым мен білімнің дамуына ғана емес, қоғамдағы мәдени және рухани құндылықтардың қалыптасуына да елеулі үлес қосып келеді.</w:t>
      </w:r>
      <w:r>
        <w:rPr>
          <w:rFonts w:ascii="Times New Roman" w:hAnsi="Times New Roman" w:cs="Times New Roman"/>
          <w:sz w:val="28"/>
          <w:szCs w:val="28"/>
          <w:lang w:val="kk-KZ"/>
        </w:rPr>
        <w:t xml:space="preserve"> </w:t>
      </w:r>
    </w:p>
    <w:p w14:paraId="0BB1BA43" w14:textId="77777777" w:rsidR="007851CF" w:rsidRDefault="00D638CE">
      <w:pPr>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Университет құрамындағы Философия және саясаттану факультетінің Дінтану және мәдениеттану кафедрасы гуманитарлық ғылымдардың маңызды бағыттарын зерттейтін академиялық орталықтардың бірі болып табылады. Кафедра қызметі дін, мәдениет және қоғам арасындағы өзара байланыстарды ғылыми тұрғыдан талдауға бағытталған. Мұнда дінтанушы, исламтанушы және мәдениеттанушы мамандар даярланып, қоғамдағы рухани үдерістерді ғылыми тұрғыдан түсіндіре алатын кәсіби кадрлар қалыптасады. Бұл бағыт қазіргі көпдінді және көпұлтты </w:t>
      </w:r>
      <w:r>
        <w:rPr>
          <w:rFonts w:ascii="Times New Roman" w:hAnsi="Times New Roman" w:cs="Times New Roman"/>
          <w:sz w:val="28"/>
          <w:szCs w:val="28"/>
        </w:rPr>
        <w:t>қоғам</w:t>
      </w:r>
      <w:r>
        <w:rPr>
          <w:rFonts w:ascii="Times New Roman" w:hAnsi="Times New Roman" w:cs="Times New Roman"/>
          <w:sz w:val="28"/>
          <w:szCs w:val="28"/>
        </w:rPr>
        <w:t xml:space="preserve"> жағдайында ерекше маңызға ие. Себебі Қазақстан үшін өзара түсіністік, дінаралық келісім мен мәдени құрмет – тұрақты қоғамның маңызды негіздерінің бірі.</w:t>
      </w:r>
    </w:p>
    <w:p w14:paraId="3C435283" w14:textId="77777777" w:rsidR="007851CF" w:rsidRDefault="00D638CE">
      <w:pPr>
        <w:spacing w:line="240" w:lineRule="auto"/>
        <w:ind w:firstLine="708"/>
        <w:rPr>
          <w:rFonts w:ascii="Times New Roman" w:hAnsi="Times New Roman" w:cs="Times New Roman"/>
          <w:sz w:val="28"/>
          <w:szCs w:val="28"/>
        </w:rPr>
      </w:pPr>
      <w:r>
        <w:rPr>
          <w:rFonts w:ascii="Times New Roman" w:hAnsi="Times New Roman" w:cs="Times New Roman"/>
          <w:sz w:val="28"/>
          <w:szCs w:val="28"/>
        </w:rPr>
        <w:t>Кафедраның «Дінтану» білім беру бағдарламалары студенттерге дін құбылыстарын жан-жақты зерттеуге мүмкіндік береді. Оқу үдерісінде дін философиясы, әлемдік діндер тарихы, дін теориясы, қазіргі қоғамдағы діни үрдістер секілді пәндер оқытылады. Мұндай пәнаралық білім жүйесі жастардың сыни ойлау қабілетін дамытып, оларды қоғамдағы рухани және мәдени өзгерістерді ғылыми тұрғыдан саралай алатын маман ретінде қалыптастырады.</w:t>
      </w:r>
      <w:r>
        <w:rPr>
          <w:rFonts w:ascii="Times New Roman" w:hAnsi="Times New Roman" w:cs="Times New Roman"/>
          <w:sz w:val="28"/>
          <w:szCs w:val="28"/>
          <w:lang w:val="kk-KZ"/>
        </w:rPr>
        <w:t xml:space="preserve"> </w:t>
      </w:r>
      <w:r>
        <w:rPr>
          <w:rFonts w:ascii="Times New Roman" w:hAnsi="Times New Roman" w:cs="Times New Roman"/>
          <w:sz w:val="28"/>
          <w:szCs w:val="28"/>
        </w:rPr>
        <w:t>Сонымен қатар кафедра ұжымы ғылыми жобалар арқылы қоғамдағы өзекті діни мәселелерді зерттеуге ерекше мән береді. Діни тіл, діни сауаттылық, дінаралық сұхбат мәдениетін дамыту, сондай-ақ діни мәтіндерді талдауға және мәдени өзара түсіністікті нығайтуға бағытталған жасанды интеллект құралдарын әзірлеу сияқты ғылыми бастамалар жүзеге асырылуда. Бұл зерттеулерге кафедраның жас ғалымдары – магистранттар мен докторанттар да белсенді қатысып, ғылымның жаңа бағыттарын дамытуға өз үлестерін қосуда.</w:t>
      </w:r>
    </w:p>
    <w:p w14:paraId="7DC151F0" w14:textId="77777777" w:rsidR="007851CF" w:rsidRDefault="00D638CE">
      <w:pPr>
        <w:spacing w:line="240" w:lineRule="auto"/>
        <w:ind w:firstLine="708"/>
        <w:rPr>
          <w:rFonts w:ascii="Times New Roman" w:hAnsi="Times New Roman" w:cs="Times New Roman"/>
          <w:sz w:val="28"/>
          <w:szCs w:val="28"/>
          <w:lang w:val="kk-KZ"/>
        </w:rPr>
      </w:pPr>
      <w:r>
        <w:rPr>
          <w:rFonts w:ascii="Times New Roman" w:hAnsi="Times New Roman" w:cs="Times New Roman"/>
          <w:sz w:val="28"/>
          <w:szCs w:val="28"/>
        </w:rPr>
        <w:t>Кафедра халықаралық ғылыми байланыстарды да жүйелі түрде дамытып келеді. Студенттер мен жас зерттеушілердің академиялық ұтқырлығын арттыру мақсатында Қазақстан, Түркия, Болгария және Ресей университеттерімен бірлескен білім беру және ғылыми жобалар іске асырылуда. Мұндай ынтымақтастық білім алушылардың кәсіби көкжиегін кеңейтіп, халықаралық ғылыми қауымдастықпен тәжірибе алмасуға мүмкіндік береді.</w:t>
      </w:r>
      <w:r>
        <w:rPr>
          <w:rFonts w:ascii="Times New Roman" w:hAnsi="Times New Roman" w:cs="Times New Roman"/>
          <w:sz w:val="28"/>
          <w:szCs w:val="28"/>
          <w:lang w:val="kk-KZ"/>
        </w:rPr>
        <w:t xml:space="preserve"> </w:t>
      </w:r>
    </w:p>
    <w:p w14:paraId="7C716908" w14:textId="77777777" w:rsidR="007851CF" w:rsidRDefault="00D638CE">
      <w:pPr>
        <w:spacing w:line="240" w:lineRule="auto"/>
        <w:ind w:firstLine="708"/>
        <w:rPr>
          <w:rFonts w:ascii="Times New Roman" w:hAnsi="Times New Roman" w:cs="Times New Roman"/>
          <w:sz w:val="28"/>
          <w:szCs w:val="28"/>
          <w:lang w:val="kk-KZ"/>
        </w:rPr>
      </w:pPr>
      <w:r>
        <w:rPr>
          <w:rFonts w:ascii="Times New Roman" w:hAnsi="Times New Roman" w:cs="Times New Roman"/>
          <w:sz w:val="28"/>
          <w:szCs w:val="28"/>
        </w:rPr>
        <w:t>Бүгінде Дінтану және мәдениеттану кафедрасы Орталық Азиядағы дін мен мәдениет мәселелерін зерттейтін беделді ғылыми орталықтардың біріне айналып отыр. Бұл жетістіктердің қалыптасуында кафедра ұжымының кәсіби тәжірибесі мен ғылыми ізденістерінің үлесі зор.</w:t>
      </w:r>
      <w:r>
        <w:rPr>
          <w:rFonts w:ascii="Times New Roman" w:hAnsi="Times New Roman" w:cs="Times New Roman"/>
          <w:sz w:val="28"/>
          <w:szCs w:val="28"/>
          <w:lang w:val="kk-KZ"/>
        </w:rPr>
        <w:t xml:space="preserve"> </w:t>
      </w:r>
    </w:p>
    <w:p w14:paraId="25D75A0F" w14:textId="77777777" w:rsidR="007851CF" w:rsidRDefault="00D638CE">
      <w:pPr>
        <w:spacing w:line="240" w:lineRule="auto"/>
        <w:ind w:firstLine="708"/>
        <w:rPr>
          <w:rFonts w:ascii="Times New Roman" w:hAnsi="Times New Roman" w:cs="Times New Roman"/>
          <w:sz w:val="28"/>
          <w:szCs w:val="28"/>
        </w:rPr>
      </w:pPr>
      <w:r>
        <w:rPr>
          <w:rFonts w:ascii="Times New Roman" w:hAnsi="Times New Roman" w:cs="Times New Roman"/>
          <w:sz w:val="28"/>
          <w:szCs w:val="28"/>
        </w:rPr>
        <w:t>Кафедраны тәжірибелі ғалым, білікті ұстаз – Айнұр Дүрбеленқызы Құрманалиева басқарады. Ол дінтану және мәдениеттану саласында көп жылдар бойы жемісті ғылыми-педагогикалық қызмет атқарып, Қазақстандағы діни үдерістерді зерттеуге және дінтану ғылымының дамуына айрықша үлес қосып келеді. Айнұр Дүрбеленқыз</w:t>
      </w:r>
      <w:r>
        <w:rPr>
          <w:rFonts w:ascii="Times New Roman" w:hAnsi="Times New Roman" w:cs="Times New Roman"/>
          <w:sz w:val="28"/>
          <w:szCs w:val="28"/>
          <w:lang w:val="kk-KZ"/>
        </w:rPr>
        <w:t>ыны</w:t>
      </w:r>
      <w:r>
        <w:rPr>
          <w:rFonts w:ascii="Times New Roman" w:hAnsi="Times New Roman" w:cs="Times New Roman"/>
          <w:sz w:val="28"/>
          <w:szCs w:val="28"/>
        </w:rPr>
        <w:t>ң</w:t>
      </w:r>
      <w:r>
        <w:rPr>
          <w:rFonts w:ascii="Times New Roman" w:hAnsi="Times New Roman" w:cs="Times New Roman"/>
          <w:sz w:val="28"/>
          <w:szCs w:val="28"/>
        </w:rPr>
        <w:t xml:space="preserve"> жетекшілігімен кафедрада маңызды ғылыми жобалар жүзеге асырылып, халықаралық академиялық байланыстар кеңейіп, жас зерттеушілердің ғылыми әлеуетін арттыруға ерекше көңіл бөлінуде. Оның ғылыми ұйымдастырушылық қабілеті мен көпжылдық тәжірибесі кафедраны ғылым мен білімнің, мәдени </w:t>
      </w:r>
      <w:r>
        <w:rPr>
          <w:rFonts w:ascii="Times New Roman" w:hAnsi="Times New Roman" w:cs="Times New Roman"/>
          <w:sz w:val="28"/>
          <w:szCs w:val="28"/>
          <w:lang w:val="kk-KZ"/>
        </w:rPr>
        <w:t xml:space="preserve">сұқбат </w:t>
      </w:r>
      <w:r>
        <w:rPr>
          <w:rFonts w:ascii="Times New Roman" w:hAnsi="Times New Roman" w:cs="Times New Roman"/>
          <w:sz w:val="28"/>
          <w:szCs w:val="28"/>
        </w:rPr>
        <w:t>пен рухани ізденістің маңызды орталығына айналдыруға ықпал етіп отыр.</w:t>
      </w:r>
    </w:p>
    <w:p w14:paraId="51A6B88E" w14:textId="77777777" w:rsidR="007851CF" w:rsidRDefault="00D638CE">
      <w:pPr>
        <w:spacing w:line="240" w:lineRule="auto"/>
        <w:ind w:firstLine="708"/>
        <w:rPr>
          <w:rFonts w:ascii="Times New Roman" w:hAnsi="Times New Roman" w:cs="Times New Roman"/>
          <w:sz w:val="28"/>
          <w:szCs w:val="28"/>
          <w:lang w:val="kk-KZ"/>
        </w:rPr>
      </w:pPr>
      <w:r>
        <w:rPr>
          <w:rFonts w:ascii="Times New Roman" w:hAnsi="Times New Roman" w:cs="Times New Roman"/>
          <w:sz w:val="28"/>
          <w:szCs w:val="28"/>
        </w:rPr>
        <w:t>Осылайша, университет қабырғасында қалыптасқан дінтану мектебі тек академиялық білім беріп қана қоймай, қоғамдағы рухани мәдениетті дамытуға, дінаралық түсіністік пен мәдени келісімді нығайтуға бағытталған маңызды ғылыми-зияткерлік орталық ретінде өз қызметін жалғастырып келеді.</w:t>
      </w:r>
    </w:p>
    <w:p w14:paraId="329F6932" w14:textId="77777777" w:rsidR="005029B4" w:rsidRDefault="005029B4">
      <w:pPr>
        <w:spacing w:line="240" w:lineRule="auto"/>
        <w:ind w:firstLine="708"/>
        <w:rPr>
          <w:rFonts w:ascii="Times New Roman" w:hAnsi="Times New Roman" w:cs="Times New Roman"/>
          <w:sz w:val="28"/>
          <w:szCs w:val="28"/>
          <w:lang w:val="kk-KZ"/>
        </w:rPr>
      </w:pPr>
    </w:p>
    <w:p w14:paraId="3DE19904" w14:textId="0EC5B58B" w:rsidR="005029B4" w:rsidRDefault="005029B4">
      <w:pPr>
        <w:spacing w:line="240" w:lineRule="auto"/>
        <w:ind w:firstLine="708"/>
        <w:rPr>
          <w:rFonts w:ascii="Times New Roman" w:hAnsi="Times New Roman" w:cs="Times New Roman"/>
          <w:sz w:val="28"/>
          <w:szCs w:val="28"/>
          <w:lang w:val="kk-KZ"/>
        </w:rPr>
      </w:pPr>
      <w:hyperlink r:id="rId6" w:history="1">
        <w:r w:rsidRPr="00941D37">
          <w:rPr>
            <w:rStyle w:val="ab"/>
            <w:rFonts w:ascii="Times New Roman" w:hAnsi="Times New Roman" w:cs="Times New Roman"/>
            <w:sz w:val="28"/>
            <w:szCs w:val="28"/>
            <w:lang w:val="kk-KZ"/>
          </w:rPr>
          <w:t>https://farabi.university/</w:t>
        </w:r>
      </w:hyperlink>
    </w:p>
    <w:p w14:paraId="08E89ECD" w14:textId="77777777" w:rsidR="005029B4" w:rsidRPr="005029B4" w:rsidRDefault="005029B4">
      <w:pPr>
        <w:spacing w:line="240" w:lineRule="auto"/>
        <w:ind w:firstLine="708"/>
        <w:rPr>
          <w:rFonts w:ascii="Times New Roman" w:hAnsi="Times New Roman" w:cs="Times New Roman"/>
          <w:sz w:val="28"/>
          <w:szCs w:val="28"/>
          <w:lang w:val="kk-KZ"/>
        </w:rPr>
      </w:pPr>
    </w:p>
    <w:sectPr w:rsidR="005029B4" w:rsidRPr="005029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ECF2" w14:textId="77777777" w:rsidR="007851CF" w:rsidRDefault="00D638CE">
      <w:pPr>
        <w:spacing w:line="240" w:lineRule="auto"/>
      </w:pPr>
      <w:r>
        <w:separator/>
      </w:r>
    </w:p>
  </w:endnote>
  <w:endnote w:type="continuationSeparator" w:id="0">
    <w:p w14:paraId="5F1D663D" w14:textId="77777777" w:rsidR="007851CF" w:rsidRDefault="00D63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B15C" w14:textId="77777777" w:rsidR="007851CF" w:rsidRDefault="00D638CE">
      <w:pPr>
        <w:spacing w:after="0"/>
      </w:pPr>
      <w:r>
        <w:separator/>
      </w:r>
    </w:p>
  </w:footnote>
  <w:footnote w:type="continuationSeparator" w:id="0">
    <w:p w14:paraId="347F40E6" w14:textId="77777777" w:rsidR="007851CF" w:rsidRDefault="00D638C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01"/>
    <w:rsid w:val="00024271"/>
    <w:rsid w:val="00111EEE"/>
    <w:rsid w:val="001305C0"/>
    <w:rsid w:val="00151001"/>
    <w:rsid w:val="005029B4"/>
    <w:rsid w:val="006005FB"/>
    <w:rsid w:val="00684CC3"/>
    <w:rsid w:val="007851CF"/>
    <w:rsid w:val="00865B2F"/>
    <w:rsid w:val="008B5FD3"/>
    <w:rsid w:val="009901CA"/>
    <w:rsid w:val="00D638CE"/>
    <w:rsid w:val="00FA18FD"/>
    <w:rsid w:val="00FD1116"/>
    <w:rsid w:val="3EE418D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3D1EC8"/>
  <w15:docId w15:val="{919E17BB-1D75-944D-A1CA-5D9A90C8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asciiTheme="minorHAnsi" w:eastAsiaTheme="minorEastAsia" w:hAnsiTheme="minorHAnsi" w:cstheme="minorBidi"/>
      <w:kern w:val="2"/>
      <w:sz w:val="24"/>
      <w:szCs w:val="24"/>
      <w:lang w:val="zh-CN"/>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5">
    <w:name w:val="Normal (Web)"/>
    <w:basedOn w:val="a"/>
    <w:uiPriority w:val="99"/>
    <w:semiHidden/>
    <w:unhideWhenUsed/>
    <w:qFormat/>
    <w:pPr>
      <w:spacing w:before="100" w:beforeAutospacing="1" w:after="100" w:afterAutospacing="1" w:line="240" w:lineRule="auto"/>
    </w:pPr>
    <w:rPr>
      <w:rFonts w:ascii="Times New Roman" w:hAnsi="Times New Roman" w:cs="Times New Roman"/>
      <w:kern w:val="0"/>
      <w14:ligatures w14:val="none"/>
    </w:rPr>
  </w:style>
  <w:style w:type="paragraph" w:styleId="a6">
    <w:name w:val="Subtitle"/>
    <w:basedOn w:val="a"/>
    <w:next w:val="a"/>
    <w:link w:val="a7"/>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4">
    <w:name w:val="Заголовок Знак"/>
    <w:basedOn w:val="a0"/>
    <w:link w:val="a3"/>
    <w:uiPriority w:val="10"/>
    <w:qFormat/>
    <w:rPr>
      <w:rFonts w:asciiTheme="majorHAnsi" w:eastAsiaTheme="majorEastAsia" w:hAnsiTheme="majorHAnsi" w:cstheme="majorBidi"/>
      <w:spacing w:val="-10"/>
      <w:kern w:val="28"/>
      <w:sz w:val="56"/>
      <w:szCs w:val="56"/>
    </w:rPr>
  </w:style>
  <w:style w:type="character" w:customStyle="1" w:styleId="a7">
    <w:name w:val="Подзаголовок Знак"/>
    <w:basedOn w:val="a0"/>
    <w:link w:val="a6"/>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9">
    <w:name w:val="Intense Quote"/>
    <w:basedOn w:val="a"/>
    <w:next w:val="a"/>
    <w:link w:val="a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character" w:customStyle="1" w:styleId="s27">
    <w:name w:val="s27"/>
    <w:basedOn w:val="a0"/>
    <w:qFormat/>
  </w:style>
  <w:style w:type="character" w:styleId="ab">
    <w:name w:val="Hyperlink"/>
    <w:basedOn w:val="a0"/>
    <w:uiPriority w:val="99"/>
    <w:unhideWhenUsed/>
    <w:rsid w:val="005029B4"/>
    <w:rPr>
      <w:color w:val="0563C1" w:themeColor="hyperlink"/>
      <w:u w:val="single"/>
    </w:rPr>
  </w:style>
  <w:style w:type="character" w:styleId="ac">
    <w:name w:val="Unresolved Mention"/>
    <w:basedOn w:val="a0"/>
    <w:uiPriority w:val="99"/>
    <w:semiHidden/>
    <w:unhideWhenUsed/>
    <w:rsid w:val="0050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rabi.universit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Askar Zinatov</dc:creator>
  <cp:lastModifiedBy>Askar Zinatov</cp:lastModifiedBy>
  <cp:revision>3</cp:revision>
  <dcterms:created xsi:type="dcterms:W3CDTF">2026-03-10T12:48:00Z</dcterms:created>
  <dcterms:modified xsi:type="dcterms:W3CDTF">2026-03-10T12:49:00Z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E850D591226B4D0CA3811C41341775A9_13</vt:lpwstr>
  </property>
</Properties>
</file>