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7AD24" w14:textId="77777777" w:rsidR="006E0A74" w:rsidRPr="001E501B" w:rsidRDefault="006E0A74" w:rsidP="006E0A74">
      <w:r w:rsidRPr="001E501B">
        <w:t>КГУ «Специальная школа-интернат № 4» управления образования Павлодарской области, акимата Павлодарской области</w:t>
      </w:r>
    </w:p>
    <w:p w14:paraId="18623ECD" w14:textId="465024E8" w:rsidR="002B24BB" w:rsidRPr="006E0A74" w:rsidRDefault="00DC4F4D" w:rsidP="006E0A74">
      <w:pPr>
        <w:pStyle w:val="NESNormal"/>
      </w:pPr>
      <w:r w:rsidRPr="006E0A74">
        <w:t>Человек и мир</w:t>
      </w:r>
    </w:p>
    <w:p w14:paraId="546EB6E2" w14:textId="1C73E0DE" w:rsidR="008B3833" w:rsidRPr="00E47922" w:rsidRDefault="008B3833" w:rsidP="008B3833">
      <w:pPr>
        <w:jc w:val="center"/>
        <w:rPr>
          <w:b/>
        </w:rPr>
      </w:pPr>
    </w:p>
    <w:tbl>
      <w:tblPr>
        <w:tblStyle w:val="a7"/>
        <w:tblW w:w="5000" w:type="pct"/>
        <w:tblLook w:val="04A0" w:firstRow="1" w:lastRow="0" w:firstColumn="1" w:lastColumn="0" w:noHBand="0" w:noVBand="1"/>
      </w:tblPr>
      <w:tblGrid>
        <w:gridCol w:w="2650"/>
        <w:gridCol w:w="13216"/>
      </w:tblGrid>
      <w:tr w:rsidR="008B3833" w:rsidRPr="00E47922" w14:paraId="1C1862A5" w14:textId="77777777" w:rsidTr="00662C51">
        <w:trPr>
          <w:trHeight w:val="561"/>
        </w:trPr>
        <w:tc>
          <w:tcPr>
            <w:tcW w:w="835" w:type="pct"/>
          </w:tcPr>
          <w:p w14:paraId="366AD591" w14:textId="1AB61D5F" w:rsidR="008B3833" w:rsidRPr="006E0A74" w:rsidRDefault="008B3833" w:rsidP="00662C51">
            <w:pPr>
              <w:rPr>
                <w:bCs/>
              </w:rPr>
            </w:pPr>
            <w:r w:rsidRPr="006E0A74">
              <w:rPr>
                <w:bCs/>
              </w:rPr>
              <w:t>Раздел</w:t>
            </w:r>
          </w:p>
        </w:tc>
        <w:tc>
          <w:tcPr>
            <w:tcW w:w="4165" w:type="pct"/>
          </w:tcPr>
          <w:p w14:paraId="3B8FF0DF" w14:textId="71093B4D" w:rsidR="008B3833" w:rsidRPr="00E47922" w:rsidRDefault="00AD1467" w:rsidP="00662C51">
            <w:r>
              <w:t>Живая природа</w:t>
            </w:r>
          </w:p>
        </w:tc>
      </w:tr>
      <w:tr w:rsidR="008B3833" w:rsidRPr="00E47922" w14:paraId="642FB2BC" w14:textId="77777777" w:rsidTr="00662C51">
        <w:trPr>
          <w:trHeight w:val="262"/>
        </w:trPr>
        <w:tc>
          <w:tcPr>
            <w:tcW w:w="835" w:type="pct"/>
          </w:tcPr>
          <w:p w14:paraId="6E8D204A" w14:textId="1A13C715" w:rsidR="008B3833" w:rsidRPr="006E0A74" w:rsidRDefault="006E0A74" w:rsidP="00662C51">
            <w:pPr>
              <w:rPr>
                <w:bCs/>
              </w:rPr>
            </w:pPr>
            <w:r>
              <w:rPr>
                <w:bCs/>
              </w:rPr>
              <w:t>ФИО педагога</w:t>
            </w:r>
          </w:p>
        </w:tc>
        <w:tc>
          <w:tcPr>
            <w:tcW w:w="4165" w:type="pct"/>
          </w:tcPr>
          <w:p w14:paraId="371CBA9C" w14:textId="0470D446" w:rsidR="008B3833" w:rsidRPr="00E47922" w:rsidRDefault="006E0A74" w:rsidP="00662C51">
            <w:r>
              <w:t>Даутова Ксения Николаевна</w:t>
            </w:r>
          </w:p>
        </w:tc>
      </w:tr>
      <w:tr w:rsidR="008B3833" w:rsidRPr="00E47922" w14:paraId="684FCC68" w14:textId="77777777" w:rsidTr="00662C51">
        <w:tc>
          <w:tcPr>
            <w:tcW w:w="835" w:type="pct"/>
          </w:tcPr>
          <w:p w14:paraId="14E8BBC1" w14:textId="041D451A" w:rsidR="008B3833" w:rsidRPr="006E0A74" w:rsidRDefault="008B3833" w:rsidP="00662C51">
            <w:pPr>
              <w:rPr>
                <w:bCs/>
              </w:rPr>
            </w:pPr>
            <w:r w:rsidRPr="006E0A74">
              <w:rPr>
                <w:bCs/>
              </w:rPr>
              <w:t>Дата</w:t>
            </w:r>
          </w:p>
        </w:tc>
        <w:tc>
          <w:tcPr>
            <w:tcW w:w="4165" w:type="pct"/>
          </w:tcPr>
          <w:p w14:paraId="3F778C57" w14:textId="2C66FD1B" w:rsidR="008B3833" w:rsidRPr="00E47922" w:rsidRDefault="00AD1467" w:rsidP="00662C51">
            <w:r>
              <w:t>20</w:t>
            </w:r>
            <w:r w:rsidR="000373E8" w:rsidRPr="00E47922">
              <w:t>.1</w:t>
            </w:r>
            <w:r>
              <w:t>1</w:t>
            </w:r>
            <w:r w:rsidR="000373E8" w:rsidRPr="00E47922">
              <w:t>.2023 г.</w:t>
            </w:r>
          </w:p>
        </w:tc>
      </w:tr>
      <w:tr w:rsidR="008B3833" w:rsidRPr="00E47922" w14:paraId="0AD53BE9" w14:textId="77777777" w:rsidTr="00662C51">
        <w:tc>
          <w:tcPr>
            <w:tcW w:w="835" w:type="pct"/>
          </w:tcPr>
          <w:p w14:paraId="586193B6" w14:textId="38745741" w:rsidR="008B3833" w:rsidRPr="006E0A74" w:rsidRDefault="008B3833" w:rsidP="00662C51">
            <w:pPr>
              <w:rPr>
                <w:bCs/>
              </w:rPr>
            </w:pPr>
            <w:r w:rsidRPr="006E0A74">
              <w:rPr>
                <w:bCs/>
              </w:rPr>
              <w:t>Класс</w:t>
            </w:r>
          </w:p>
        </w:tc>
        <w:tc>
          <w:tcPr>
            <w:tcW w:w="4165" w:type="pct"/>
          </w:tcPr>
          <w:p w14:paraId="326C9678" w14:textId="5DF25A6C" w:rsidR="008B3833" w:rsidRPr="005F0533" w:rsidRDefault="00AD1467" w:rsidP="00662C51">
            <w:r w:rsidRPr="005F0533">
              <w:t>8 «Б</w:t>
            </w:r>
            <w:r w:rsidR="00DC4F4D" w:rsidRPr="005F0533">
              <w:t>» (обучение на дому, умеренное нарушение интеллекта)</w:t>
            </w:r>
          </w:p>
        </w:tc>
      </w:tr>
      <w:tr w:rsidR="008B3833" w:rsidRPr="00E47922" w14:paraId="2269351A" w14:textId="77777777" w:rsidTr="00662C51">
        <w:tc>
          <w:tcPr>
            <w:tcW w:w="835" w:type="pct"/>
          </w:tcPr>
          <w:p w14:paraId="3168039B" w14:textId="77777777" w:rsidR="008B3833" w:rsidRPr="006E0A74" w:rsidRDefault="008B3833" w:rsidP="00662C51">
            <w:pPr>
              <w:rPr>
                <w:bCs/>
              </w:rPr>
            </w:pPr>
            <w:r w:rsidRPr="006E0A74">
              <w:rPr>
                <w:bCs/>
              </w:rPr>
              <w:t>Тема урока</w:t>
            </w:r>
          </w:p>
        </w:tc>
        <w:tc>
          <w:tcPr>
            <w:tcW w:w="4165" w:type="pct"/>
          </w:tcPr>
          <w:p w14:paraId="7E5F205B" w14:textId="03870FB1" w:rsidR="008B3833" w:rsidRPr="005F0533" w:rsidRDefault="00AD1467" w:rsidP="00662C51">
            <w:r w:rsidRPr="005F0533">
              <w:rPr>
                <w:lang w:val="kk-KZ"/>
              </w:rPr>
              <w:t>Овощи</w:t>
            </w:r>
          </w:p>
        </w:tc>
      </w:tr>
      <w:tr w:rsidR="008B3833" w:rsidRPr="00E47922" w14:paraId="4036815E" w14:textId="77777777" w:rsidTr="00662C51">
        <w:tc>
          <w:tcPr>
            <w:tcW w:w="835" w:type="pct"/>
          </w:tcPr>
          <w:p w14:paraId="3926EB9B" w14:textId="7FEA365A" w:rsidR="008B3833" w:rsidRPr="006E0A74" w:rsidRDefault="008B3833" w:rsidP="00662C51">
            <w:pPr>
              <w:rPr>
                <w:bCs/>
              </w:rPr>
            </w:pPr>
            <w:r w:rsidRPr="006E0A74">
              <w:rPr>
                <w:bCs/>
              </w:rPr>
              <w:t>Цели обучения</w:t>
            </w:r>
            <w:r w:rsidR="006E0A74" w:rsidRPr="006E0A74">
              <w:rPr>
                <w:bCs/>
              </w:rPr>
              <w:t xml:space="preserve"> в соответствии с учебной программой</w:t>
            </w:r>
          </w:p>
        </w:tc>
        <w:tc>
          <w:tcPr>
            <w:tcW w:w="4165" w:type="pct"/>
          </w:tcPr>
          <w:p w14:paraId="252965E3" w14:textId="0EA00937" w:rsidR="008B3833" w:rsidRPr="005F0533" w:rsidRDefault="00AD1467" w:rsidP="00DA43A8">
            <w:pPr>
              <w:jc w:val="both"/>
            </w:pPr>
            <w:r w:rsidRPr="005F0533">
              <w:t>8.2.3.1 узнавать, называть овощи: картофель, лук, морковь, свекла, помидор, огурец и другие на блюде, на грядке; различать и сравнивать овощи по форме, цвету, вкусу</w:t>
            </w:r>
            <w:r w:rsidR="00DA43A8">
              <w:t>.</w:t>
            </w:r>
          </w:p>
        </w:tc>
      </w:tr>
      <w:tr w:rsidR="008B3833" w:rsidRPr="00E47922" w14:paraId="7BD34B9D" w14:textId="77777777" w:rsidTr="00662C51">
        <w:tc>
          <w:tcPr>
            <w:tcW w:w="835" w:type="pct"/>
          </w:tcPr>
          <w:p w14:paraId="060DCD11" w14:textId="77777777" w:rsidR="008B3833" w:rsidRPr="006E0A74" w:rsidRDefault="008B3833" w:rsidP="00662C51">
            <w:pPr>
              <w:ind w:left="460" w:hanging="460"/>
              <w:rPr>
                <w:bCs/>
              </w:rPr>
            </w:pPr>
            <w:r w:rsidRPr="006E0A74">
              <w:rPr>
                <w:bCs/>
              </w:rPr>
              <w:t>Цель урока</w:t>
            </w:r>
          </w:p>
        </w:tc>
        <w:tc>
          <w:tcPr>
            <w:tcW w:w="4165" w:type="pct"/>
          </w:tcPr>
          <w:p w14:paraId="106B34BF" w14:textId="06D12F65" w:rsidR="00AD1467" w:rsidRPr="005F0533" w:rsidRDefault="00DC4F4D" w:rsidP="00AD1467">
            <w:pPr>
              <w:jc w:val="both"/>
              <w:rPr>
                <w:bCs/>
                <w:iCs/>
                <w:color w:val="000000" w:themeColor="text1"/>
              </w:rPr>
            </w:pPr>
            <w:r w:rsidRPr="005F0533">
              <w:rPr>
                <w:bCs/>
                <w:iCs/>
                <w:color w:val="000000" w:themeColor="text1"/>
              </w:rPr>
              <w:t>систематизация и</w:t>
            </w:r>
            <w:r w:rsidR="00F32EDC" w:rsidRPr="005F0533">
              <w:rPr>
                <w:bCs/>
                <w:iCs/>
                <w:color w:val="000000" w:themeColor="text1"/>
              </w:rPr>
              <w:t xml:space="preserve"> расширение </w:t>
            </w:r>
            <w:r w:rsidR="00AD1467" w:rsidRPr="005F0533">
              <w:rPr>
                <w:bCs/>
                <w:iCs/>
                <w:color w:val="000000" w:themeColor="text1"/>
              </w:rPr>
              <w:t>знаний об овощах</w:t>
            </w:r>
            <w:r w:rsidRPr="005F0533">
              <w:rPr>
                <w:bCs/>
                <w:iCs/>
                <w:color w:val="000000" w:themeColor="text1"/>
              </w:rPr>
              <w:t xml:space="preserve"> и фрукта</w:t>
            </w:r>
            <w:r w:rsidR="00DA43A8">
              <w:rPr>
                <w:bCs/>
                <w:iCs/>
                <w:color w:val="000000" w:themeColor="text1"/>
              </w:rPr>
              <w:t>х.</w:t>
            </w:r>
          </w:p>
        </w:tc>
      </w:tr>
      <w:tr w:rsidR="008B3833" w:rsidRPr="00E47922" w14:paraId="69E69E07" w14:textId="77777777" w:rsidTr="00662C51">
        <w:tc>
          <w:tcPr>
            <w:tcW w:w="835" w:type="pct"/>
          </w:tcPr>
          <w:p w14:paraId="7408CA22" w14:textId="77777777" w:rsidR="008B3833" w:rsidRPr="006E0A74" w:rsidRDefault="008B3833" w:rsidP="00662C51">
            <w:pPr>
              <w:rPr>
                <w:bCs/>
              </w:rPr>
            </w:pPr>
            <w:r w:rsidRPr="006E0A74">
              <w:rPr>
                <w:bCs/>
              </w:rPr>
              <w:t>Критерии успеха</w:t>
            </w:r>
          </w:p>
        </w:tc>
        <w:tc>
          <w:tcPr>
            <w:tcW w:w="4165" w:type="pct"/>
          </w:tcPr>
          <w:p w14:paraId="103F5D2F" w14:textId="324EE6D4" w:rsidR="008B3833" w:rsidRPr="005F0533" w:rsidRDefault="00F32EDC" w:rsidP="00662C51">
            <w:r w:rsidRPr="005F0533">
              <w:t xml:space="preserve">Знает: </w:t>
            </w:r>
            <w:r w:rsidR="00AD1467" w:rsidRPr="005F0533">
              <w:t>называет овощи</w:t>
            </w:r>
            <w:r w:rsidR="00DC4F4D" w:rsidRPr="005F0533">
              <w:t xml:space="preserve"> и фрукты</w:t>
            </w:r>
            <w:r w:rsidR="00711006">
              <w:t>, их цвет.</w:t>
            </w:r>
          </w:p>
        </w:tc>
      </w:tr>
    </w:tbl>
    <w:p w14:paraId="4F495719" w14:textId="77777777" w:rsidR="008B3833" w:rsidRPr="00E47922" w:rsidRDefault="008B3833" w:rsidP="006E0A74">
      <w:pPr>
        <w:jc w:val="center"/>
      </w:pPr>
      <w:r w:rsidRPr="00E47922">
        <w:t>Ход урока</w:t>
      </w:r>
    </w:p>
    <w:tbl>
      <w:tblPr>
        <w:tblStyle w:val="a7"/>
        <w:tblW w:w="5000" w:type="pct"/>
        <w:tblLook w:val="04A0" w:firstRow="1" w:lastRow="0" w:firstColumn="1" w:lastColumn="0" w:noHBand="0" w:noVBand="1"/>
      </w:tblPr>
      <w:tblGrid>
        <w:gridCol w:w="2009"/>
        <w:gridCol w:w="7022"/>
        <w:gridCol w:w="2320"/>
        <w:gridCol w:w="2010"/>
        <w:gridCol w:w="2505"/>
      </w:tblGrid>
      <w:tr w:rsidR="0012565C" w:rsidRPr="00E47922" w14:paraId="7F8C73FA" w14:textId="77777777" w:rsidTr="0012565C">
        <w:tc>
          <w:tcPr>
            <w:tcW w:w="639" w:type="pct"/>
          </w:tcPr>
          <w:p w14:paraId="4B9F2AC8" w14:textId="327B5210" w:rsidR="008B3833" w:rsidRPr="00E47922" w:rsidRDefault="008B3833" w:rsidP="00662C51">
            <w:pPr>
              <w:tabs>
                <w:tab w:val="right" w:pos="2195"/>
              </w:tabs>
              <w:rPr>
                <w:b/>
              </w:rPr>
            </w:pPr>
            <w:r w:rsidRPr="00E47922">
              <w:rPr>
                <w:b/>
              </w:rPr>
              <w:t>Этап</w:t>
            </w:r>
            <w:r w:rsidR="001C2826">
              <w:rPr>
                <w:b/>
              </w:rPr>
              <w:t xml:space="preserve"> </w:t>
            </w:r>
            <w:r w:rsidRPr="00E47922">
              <w:rPr>
                <w:b/>
              </w:rPr>
              <w:t>урока</w:t>
            </w:r>
            <w:r w:rsidR="001C2826">
              <w:rPr>
                <w:b/>
              </w:rPr>
              <w:t>/Время</w:t>
            </w:r>
            <w:r w:rsidRPr="00E47922">
              <w:rPr>
                <w:b/>
              </w:rPr>
              <w:tab/>
            </w:r>
          </w:p>
        </w:tc>
        <w:tc>
          <w:tcPr>
            <w:tcW w:w="2219" w:type="pct"/>
          </w:tcPr>
          <w:p w14:paraId="3439062F" w14:textId="158431BC" w:rsidR="008B3833" w:rsidRPr="00E47922" w:rsidRDefault="008B3833" w:rsidP="00662C51">
            <w:pPr>
              <w:pStyle w:val="a3"/>
              <w:spacing w:before="0" w:beforeAutospacing="0" w:after="0" w:afterAutospacing="0"/>
              <w:jc w:val="center"/>
              <w:rPr>
                <w:color w:val="000000"/>
                <w:lang w:val="kk-KZ"/>
              </w:rPr>
            </w:pPr>
            <w:r w:rsidRPr="00E47922">
              <w:rPr>
                <w:rStyle w:val="a6"/>
                <w:color w:val="000000"/>
              </w:rPr>
              <w:t>Де</w:t>
            </w:r>
            <w:r w:rsidR="001C2826">
              <w:rPr>
                <w:rStyle w:val="a6"/>
                <w:color w:val="000000"/>
              </w:rPr>
              <w:t>йствия</w:t>
            </w:r>
            <w:r w:rsidRPr="00E47922">
              <w:rPr>
                <w:rStyle w:val="a6"/>
                <w:color w:val="000000"/>
              </w:rPr>
              <w:t xml:space="preserve"> </w:t>
            </w:r>
            <w:r w:rsidR="001C2826">
              <w:rPr>
                <w:rStyle w:val="a6"/>
                <w:color w:val="000000"/>
              </w:rPr>
              <w:t>педагога</w:t>
            </w:r>
          </w:p>
        </w:tc>
        <w:tc>
          <w:tcPr>
            <w:tcW w:w="737" w:type="pct"/>
          </w:tcPr>
          <w:p w14:paraId="0AAF1683" w14:textId="3CA9317F" w:rsidR="008B3833" w:rsidRPr="0079574E" w:rsidRDefault="008B3833" w:rsidP="00662C51">
            <w:pPr>
              <w:pStyle w:val="a3"/>
              <w:spacing w:before="0" w:beforeAutospacing="0" w:after="0" w:afterAutospacing="0"/>
              <w:jc w:val="center"/>
              <w:rPr>
                <w:color w:val="000000"/>
              </w:rPr>
            </w:pPr>
            <w:r w:rsidRPr="00E47922">
              <w:rPr>
                <w:rStyle w:val="a6"/>
                <w:color w:val="000000"/>
              </w:rPr>
              <w:t>Де</w:t>
            </w:r>
            <w:r w:rsidR="001C2826">
              <w:rPr>
                <w:rStyle w:val="a6"/>
                <w:color w:val="000000"/>
              </w:rPr>
              <w:t>йствия</w:t>
            </w:r>
            <w:r w:rsidRPr="00E47922">
              <w:rPr>
                <w:rStyle w:val="a6"/>
                <w:color w:val="000000"/>
              </w:rPr>
              <w:t xml:space="preserve"> </w:t>
            </w:r>
            <w:r w:rsidR="0079574E">
              <w:rPr>
                <w:rStyle w:val="a6"/>
                <w:color w:val="000000"/>
              </w:rPr>
              <w:t>ученика</w:t>
            </w:r>
          </w:p>
        </w:tc>
        <w:tc>
          <w:tcPr>
            <w:tcW w:w="610" w:type="pct"/>
          </w:tcPr>
          <w:p w14:paraId="79FF6678" w14:textId="77777777" w:rsidR="008B3833" w:rsidRPr="00E47922" w:rsidRDefault="008B3833" w:rsidP="00662C51">
            <w:pPr>
              <w:jc w:val="center"/>
              <w:rPr>
                <w:b/>
                <w:lang w:val="en-US"/>
              </w:rPr>
            </w:pPr>
            <w:r w:rsidRPr="00E47922">
              <w:rPr>
                <w:b/>
              </w:rPr>
              <w:t xml:space="preserve">Оценивание </w:t>
            </w:r>
          </w:p>
        </w:tc>
        <w:tc>
          <w:tcPr>
            <w:tcW w:w="795" w:type="pct"/>
          </w:tcPr>
          <w:p w14:paraId="560B035A" w14:textId="77777777" w:rsidR="008B3833" w:rsidRPr="00E47922" w:rsidRDefault="008B3833" w:rsidP="00662C51">
            <w:pPr>
              <w:jc w:val="center"/>
              <w:rPr>
                <w:b/>
                <w:lang w:val="en-US"/>
              </w:rPr>
            </w:pPr>
            <w:r w:rsidRPr="00E47922">
              <w:rPr>
                <w:b/>
              </w:rPr>
              <w:t>Ресурсы</w:t>
            </w:r>
          </w:p>
        </w:tc>
      </w:tr>
      <w:tr w:rsidR="0012565C" w:rsidRPr="00E47922" w14:paraId="326BEFC7" w14:textId="77777777" w:rsidTr="0012565C">
        <w:trPr>
          <w:trHeight w:val="1549"/>
        </w:trPr>
        <w:tc>
          <w:tcPr>
            <w:tcW w:w="639" w:type="pct"/>
          </w:tcPr>
          <w:p w14:paraId="2CFA687D" w14:textId="77777777" w:rsidR="001C2826" w:rsidRDefault="001C2826" w:rsidP="00F32EDC">
            <w:r>
              <w:t>Вступительная часть</w:t>
            </w:r>
            <w:r w:rsidRPr="001E501B">
              <w:t xml:space="preserve"> </w:t>
            </w:r>
          </w:p>
          <w:p w14:paraId="19D3450A" w14:textId="2C6800FB" w:rsidR="00F32EDC" w:rsidRPr="00E47922" w:rsidRDefault="00F32EDC" w:rsidP="00F32EDC">
            <w:r w:rsidRPr="00E47922">
              <w:t>(</w:t>
            </w:r>
            <w:r w:rsidR="001C2826">
              <w:t>5</w:t>
            </w:r>
            <w:r w:rsidRPr="00E47922">
              <w:t xml:space="preserve"> минут)</w:t>
            </w:r>
          </w:p>
          <w:p w14:paraId="590C58B6" w14:textId="77777777" w:rsidR="00F32EDC" w:rsidRPr="00E47922" w:rsidRDefault="00F32EDC" w:rsidP="00F32EDC"/>
          <w:p w14:paraId="49B43447" w14:textId="77777777" w:rsidR="00F32EDC" w:rsidRPr="00E47922" w:rsidRDefault="00F32EDC" w:rsidP="00F32EDC"/>
          <w:p w14:paraId="214672CB" w14:textId="77777777" w:rsidR="00F32EDC" w:rsidRPr="00E47922" w:rsidRDefault="00F32EDC" w:rsidP="00F32EDC"/>
          <w:p w14:paraId="26AE97E9" w14:textId="77777777" w:rsidR="00F32EDC" w:rsidRPr="00E47922" w:rsidRDefault="00F32EDC" w:rsidP="00F32EDC"/>
          <w:p w14:paraId="13068809" w14:textId="77777777" w:rsidR="00F32EDC" w:rsidRPr="00E47922" w:rsidRDefault="00F32EDC" w:rsidP="00F32EDC"/>
          <w:p w14:paraId="7C9D7232" w14:textId="77777777" w:rsidR="00F32EDC" w:rsidRPr="00E47922" w:rsidRDefault="00F32EDC" w:rsidP="00F32EDC"/>
          <w:p w14:paraId="3F32D975" w14:textId="77777777" w:rsidR="00F32EDC" w:rsidRPr="00E47922" w:rsidRDefault="00F32EDC" w:rsidP="00F32EDC"/>
          <w:p w14:paraId="1CCD298F" w14:textId="77777777" w:rsidR="00F32EDC" w:rsidRPr="00E47922" w:rsidRDefault="00F32EDC" w:rsidP="00F32EDC"/>
          <w:p w14:paraId="05C01471" w14:textId="77777777" w:rsidR="00F32EDC" w:rsidRPr="00E47922" w:rsidRDefault="00F32EDC" w:rsidP="00F32EDC"/>
          <w:p w14:paraId="34DCDD16" w14:textId="77777777" w:rsidR="00F32EDC" w:rsidRPr="00E47922" w:rsidRDefault="00F32EDC" w:rsidP="00F32EDC"/>
          <w:p w14:paraId="181A6B03" w14:textId="77777777" w:rsidR="00F32EDC" w:rsidRPr="00E47922" w:rsidRDefault="00F32EDC" w:rsidP="00F32EDC"/>
          <w:p w14:paraId="488819A5" w14:textId="77777777" w:rsidR="00F32EDC" w:rsidRPr="00E47922" w:rsidRDefault="00F32EDC" w:rsidP="00F32EDC"/>
          <w:p w14:paraId="284CBAB1" w14:textId="77777777" w:rsidR="00F32EDC" w:rsidRPr="00E47922" w:rsidRDefault="00F32EDC" w:rsidP="00F32EDC"/>
          <w:p w14:paraId="22A2D36C" w14:textId="77777777" w:rsidR="00F32EDC" w:rsidRPr="00E47922" w:rsidRDefault="00F32EDC" w:rsidP="00F32EDC"/>
          <w:p w14:paraId="5B9595C6" w14:textId="77777777" w:rsidR="00F32EDC" w:rsidRPr="00E47922" w:rsidRDefault="00F32EDC" w:rsidP="00F32EDC"/>
          <w:p w14:paraId="149FA7F8" w14:textId="77777777" w:rsidR="00F32EDC" w:rsidRPr="00E47922" w:rsidRDefault="00F32EDC" w:rsidP="00F32EDC"/>
          <w:p w14:paraId="4BFBA32B" w14:textId="77777777" w:rsidR="00F32EDC" w:rsidRPr="00E47922" w:rsidRDefault="00F32EDC" w:rsidP="00F32EDC"/>
          <w:p w14:paraId="0FAF8CCE" w14:textId="77777777" w:rsidR="00F32EDC" w:rsidRPr="00E47922" w:rsidRDefault="00F32EDC" w:rsidP="00F32EDC"/>
          <w:p w14:paraId="5CB968B1" w14:textId="1A63A8B0" w:rsidR="00F32EDC" w:rsidRPr="00E47922" w:rsidRDefault="00F32EDC" w:rsidP="00F32EDC"/>
          <w:p w14:paraId="7C4B2F57" w14:textId="6B6420C7" w:rsidR="00F32EDC" w:rsidRPr="00E47922" w:rsidRDefault="00F32EDC" w:rsidP="00F32EDC"/>
          <w:p w14:paraId="7B4A5C03" w14:textId="6EB8EAAE" w:rsidR="00F32EDC" w:rsidRPr="00E47922" w:rsidRDefault="00F32EDC" w:rsidP="00F32EDC"/>
          <w:p w14:paraId="470FFE56" w14:textId="4B9CFD16" w:rsidR="00F32EDC" w:rsidRPr="00E47922" w:rsidRDefault="00F32EDC" w:rsidP="00F32EDC"/>
          <w:p w14:paraId="60A618A5" w14:textId="5F0C621C" w:rsidR="00F32EDC" w:rsidRPr="00E47922" w:rsidRDefault="00F32EDC" w:rsidP="00F32EDC"/>
          <w:p w14:paraId="791CA2C9" w14:textId="5A9DF852" w:rsidR="00F32EDC" w:rsidRPr="00E47922" w:rsidRDefault="00F32EDC" w:rsidP="00F32EDC"/>
          <w:p w14:paraId="794C5301" w14:textId="001938D1" w:rsidR="00F32EDC" w:rsidRPr="00E47922" w:rsidRDefault="00F32EDC" w:rsidP="00F32EDC"/>
          <w:p w14:paraId="62A54952" w14:textId="79FAACBF" w:rsidR="00F32EDC" w:rsidRPr="00E47922" w:rsidRDefault="00F32EDC" w:rsidP="00F32EDC"/>
          <w:p w14:paraId="20C220B0" w14:textId="526CB8CF" w:rsidR="00F32EDC" w:rsidRPr="00E47922" w:rsidRDefault="00F32EDC" w:rsidP="00F32EDC"/>
          <w:p w14:paraId="2FFAB1DF" w14:textId="3F86753A" w:rsidR="00F32EDC" w:rsidRPr="00E47922" w:rsidRDefault="00F32EDC" w:rsidP="00F32EDC"/>
          <w:p w14:paraId="244C1B46" w14:textId="16BF00CF" w:rsidR="00F32EDC" w:rsidRPr="00E47922" w:rsidRDefault="00F32EDC" w:rsidP="00F32EDC"/>
          <w:p w14:paraId="388EB767" w14:textId="561EB8B8" w:rsidR="00F32EDC" w:rsidRPr="00E47922" w:rsidRDefault="00F32EDC" w:rsidP="00F32EDC"/>
          <w:p w14:paraId="73A13D90" w14:textId="61B2544F" w:rsidR="00F32EDC" w:rsidRDefault="00F32EDC" w:rsidP="00F32EDC"/>
          <w:p w14:paraId="1159367D" w14:textId="77777777" w:rsidR="006E0A74" w:rsidRPr="00E47922" w:rsidRDefault="006E0A74" w:rsidP="00F32EDC"/>
          <w:p w14:paraId="4FF22E6F" w14:textId="77777777" w:rsidR="00F32EDC" w:rsidRPr="00E47922" w:rsidRDefault="00F32EDC" w:rsidP="00F32EDC">
            <w:r w:rsidRPr="00E47922">
              <w:t>(5 минут)</w:t>
            </w:r>
          </w:p>
          <w:p w14:paraId="446E822C" w14:textId="77777777" w:rsidR="00F32EDC" w:rsidRPr="00E47922" w:rsidRDefault="00F32EDC" w:rsidP="00F32EDC"/>
          <w:p w14:paraId="5E84A48E" w14:textId="77777777" w:rsidR="00F32EDC" w:rsidRPr="00E47922" w:rsidRDefault="00F32EDC" w:rsidP="00F32EDC"/>
          <w:p w14:paraId="21A9BBDF" w14:textId="77777777" w:rsidR="00F32EDC" w:rsidRPr="00E47922" w:rsidRDefault="00F32EDC" w:rsidP="00F32EDC"/>
          <w:p w14:paraId="54B4E02B" w14:textId="77777777" w:rsidR="00F32EDC" w:rsidRPr="00E47922" w:rsidRDefault="00F32EDC" w:rsidP="00F32EDC"/>
          <w:p w14:paraId="14B96247" w14:textId="28E88F78" w:rsidR="00F32EDC" w:rsidRPr="00E47922" w:rsidRDefault="00F32EDC" w:rsidP="00F32EDC"/>
        </w:tc>
        <w:tc>
          <w:tcPr>
            <w:tcW w:w="2219" w:type="pct"/>
          </w:tcPr>
          <w:p w14:paraId="53EEA7F5" w14:textId="3BD5FAB1" w:rsidR="00F32EDC" w:rsidRPr="00AA0525" w:rsidRDefault="00F32EDC" w:rsidP="00F32EDC">
            <w:pPr>
              <w:tabs>
                <w:tab w:val="left" w:pos="4965"/>
              </w:tabs>
              <w:rPr>
                <w:b/>
                <w:bCs/>
              </w:rPr>
            </w:pPr>
            <w:r w:rsidRPr="00AA0525">
              <w:rPr>
                <w:b/>
                <w:bCs/>
                <w:lang w:val="en-US"/>
              </w:rPr>
              <w:lastRenderedPageBreak/>
              <w:t>I</w:t>
            </w:r>
            <w:r w:rsidRPr="00AA0525">
              <w:rPr>
                <w:b/>
                <w:bCs/>
              </w:rPr>
              <w:t xml:space="preserve"> Организационный момент. Приветствие. </w:t>
            </w:r>
          </w:p>
          <w:p w14:paraId="05AE4DD4" w14:textId="77777777" w:rsidR="00F32EDC" w:rsidRPr="00AA0525" w:rsidRDefault="00F32EDC" w:rsidP="00F32EDC">
            <w:pPr>
              <w:pStyle w:val="a3"/>
              <w:shd w:val="clear" w:color="auto" w:fill="FFFFFF"/>
              <w:spacing w:before="0" w:beforeAutospacing="0" w:after="0" w:afterAutospacing="0"/>
              <w:rPr>
                <w:color w:val="000000"/>
              </w:rPr>
            </w:pPr>
            <w:r w:rsidRPr="00AA0525">
              <w:rPr>
                <w:color w:val="000000"/>
              </w:rPr>
              <w:t>На уроке будь старательным</w:t>
            </w:r>
          </w:p>
          <w:p w14:paraId="0AEC801B" w14:textId="77777777" w:rsidR="00F32EDC" w:rsidRPr="00AA0525" w:rsidRDefault="00F32EDC" w:rsidP="00F32EDC">
            <w:pPr>
              <w:pStyle w:val="a3"/>
              <w:shd w:val="clear" w:color="auto" w:fill="FFFFFF"/>
              <w:spacing w:before="0" w:beforeAutospacing="0" w:after="0" w:afterAutospacing="0"/>
              <w:rPr>
                <w:color w:val="000000"/>
              </w:rPr>
            </w:pPr>
            <w:r w:rsidRPr="00AA0525">
              <w:rPr>
                <w:color w:val="000000"/>
              </w:rPr>
              <w:t>Будь спокойным и внимательным.</w:t>
            </w:r>
          </w:p>
          <w:p w14:paraId="2DFB473A" w14:textId="77777777" w:rsidR="00F32EDC" w:rsidRPr="00AA0525" w:rsidRDefault="00F32EDC" w:rsidP="00F32EDC">
            <w:pPr>
              <w:pStyle w:val="a3"/>
              <w:shd w:val="clear" w:color="auto" w:fill="FFFFFF"/>
              <w:spacing w:before="0" w:beforeAutospacing="0" w:after="0" w:afterAutospacing="0"/>
              <w:rPr>
                <w:color w:val="000000"/>
              </w:rPr>
            </w:pPr>
            <w:r w:rsidRPr="00AA0525">
              <w:rPr>
                <w:color w:val="000000"/>
              </w:rPr>
              <w:t>Слушай, не перебивая.</w:t>
            </w:r>
          </w:p>
          <w:p w14:paraId="1BE8577C" w14:textId="77777777" w:rsidR="00F32EDC" w:rsidRPr="00AA0525" w:rsidRDefault="00F32EDC" w:rsidP="00F32EDC">
            <w:pPr>
              <w:pStyle w:val="a3"/>
              <w:shd w:val="clear" w:color="auto" w:fill="FFFFFF"/>
              <w:spacing w:before="0" w:beforeAutospacing="0" w:after="0" w:afterAutospacing="0"/>
              <w:rPr>
                <w:color w:val="000000"/>
              </w:rPr>
            </w:pPr>
            <w:r w:rsidRPr="00AA0525">
              <w:rPr>
                <w:color w:val="000000"/>
              </w:rPr>
              <w:t>Говори четко, внятно,</w:t>
            </w:r>
          </w:p>
          <w:p w14:paraId="3B70FA9A" w14:textId="77777777" w:rsidR="00F32EDC" w:rsidRPr="00AA0525" w:rsidRDefault="00F32EDC" w:rsidP="00F32EDC">
            <w:pPr>
              <w:pStyle w:val="a3"/>
              <w:shd w:val="clear" w:color="auto" w:fill="FFFFFF"/>
              <w:spacing w:before="0" w:beforeAutospacing="0" w:after="0" w:afterAutospacing="0"/>
              <w:rPr>
                <w:color w:val="000000"/>
              </w:rPr>
            </w:pPr>
            <w:r w:rsidRPr="00AA0525">
              <w:rPr>
                <w:color w:val="000000"/>
              </w:rPr>
              <w:t>Чтобы было все понятно.</w:t>
            </w:r>
          </w:p>
          <w:p w14:paraId="4F1CB028" w14:textId="156094B4" w:rsidR="00DC4F4D" w:rsidRPr="00AA0525" w:rsidRDefault="00F32EDC" w:rsidP="00F32EDC">
            <w:pPr>
              <w:tabs>
                <w:tab w:val="left" w:pos="4965"/>
              </w:tabs>
              <w:rPr>
                <w:bCs/>
              </w:rPr>
            </w:pPr>
            <w:r w:rsidRPr="00AA0525">
              <w:rPr>
                <w:b/>
              </w:rPr>
              <w:t>Артикуляционная гимнастика:</w:t>
            </w:r>
            <w:r w:rsidRPr="00AA0525">
              <w:rPr>
                <w:bCs/>
              </w:rPr>
              <w:t xml:space="preserve"> </w:t>
            </w:r>
            <w:r w:rsidR="00AA0525">
              <w:rPr>
                <w:bCs/>
              </w:rPr>
              <w:t>«</w:t>
            </w:r>
            <w:r w:rsidR="00AA0525" w:rsidRPr="00AA0525">
              <w:rPr>
                <w:b/>
              </w:rPr>
              <w:t>Лягушка-Слоненок</w:t>
            </w:r>
            <w:r w:rsidR="00AA0525">
              <w:rPr>
                <w:b/>
              </w:rPr>
              <w:t>»</w:t>
            </w:r>
          </w:p>
          <w:p w14:paraId="08A62E6F" w14:textId="6AEE32B8" w:rsidR="00DC4F4D" w:rsidRPr="00AA0525" w:rsidRDefault="00DC4F4D" w:rsidP="00F32EDC">
            <w:pPr>
              <w:tabs>
                <w:tab w:val="left" w:pos="4965"/>
              </w:tabs>
              <w:rPr>
                <w:bCs/>
              </w:rPr>
            </w:pPr>
            <w:r w:rsidRPr="00AA0525">
              <w:rPr>
                <w:bCs/>
              </w:rPr>
              <w:t>Чтобы язык проснулся, заработал, сделаем зарядку.</w:t>
            </w:r>
          </w:p>
          <w:p w14:paraId="784AB584" w14:textId="46E6B9C8" w:rsidR="00F32EDC" w:rsidRPr="00AA0525" w:rsidRDefault="00F32EDC" w:rsidP="00F32EDC">
            <w:pPr>
              <w:tabs>
                <w:tab w:val="left" w:pos="4965"/>
              </w:tabs>
              <w:rPr>
                <w:bC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tblGrid>
            <w:tr w:rsidR="00F32EDC" w:rsidRPr="00AA0525" w14:paraId="0A7ADF4D" w14:textId="77777777" w:rsidTr="00C0011B">
              <w:tc>
                <w:tcPr>
                  <w:tcW w:w="3284" w:type="dxa"/>
                </w:tcPr>
                <w:p w14:paraId="65228568" w14:textId="77777777" w:rsidR="00F32EDC" w:rsidRPr="00AA0525" w:rsidRDefault="00F32EDC" w:rsidP="00F32EDC">
                  <w:pPr>
                    <w:pStyle w:val="a3"/>
                    <w:shd w:val="clear" w:color="auto" w:fill="FFFFFF"/>
                    <w:spacing w:before="0" w:beforeAutospacing="0" w:after="0" w:afterAutospacing="0"/>
                    <w:rPr>
                      <w:color w:val="000000"/>
                    </w:rPr>
                  </w:pPr>
                  <w:r w:rsidRPr="00AA0525">
                    <w:rPr>
                      <w:color w:val="000000"/>
                    </w:rPr>
                    <w:t>Лягушка</w:t>
                  </w:r>
                </w:p>
                <w:p w14:paraId="7864DBBE" w14:textId="77777777" w:rsidR="00F32EDC" w:rsidRPr="00AA0525" w:rsidRDefault="00F32EDC" w:rsidP="00F32EDC">
                  <w:pPr>
                    <w:pStyle w:val="a3"/>
                    <w:shd w:val="clear" w:color="auto" w:fill="FFFFFF"/>
                    <w:spacing w:before="0" w:beforeAutospacing="0" w:after="0" w:afterAutospacing="0"/>
                    <w:rPr>
                      <w:color w:val="000000"/>
                    </w:rPr>
                  </w:pPr>
                  <w:r w:rsidRPr="00AA0525">
                    <w:rPr>
                      <w:color w:val="000000"/>
                    </w:rPr>
                    <w:t>Лягушка-квакушка</w:t>
                  </w:r>
                  <w:r w:rsidRPr="00AA0525">
                    <w:rPr>
                      <w:color w:val="000000"/>
                    </w:rPr>
                    <w:br/>
                    <w:t>Улыбка до ушей!</w:t>
                  </w:r>
                  <w:r w:rsidRPr="00AA0525">
                    <w:rPr>
                      <w:color w:val="000000"/>
                    </w:rPr>
                    <w:br/>
                    <w:t>Веселая подружка</w:t>
                  </w:r>
                  <w:r w:rsidRPr="00AA0525">
                    <w:rPr>
                      <w:color w:val="000000"/>
                    </w:rPr>
                    <w:br/>
                    <w:t>Рыбок и мышей.</w:t>
                  </w:r>
                </w:p>
                <w:p w14:paraId="504EF69E" w14:textId="77777777" w:rsidR="00F32EDC" w:rsidRPr="00AA0525" w:rsidRDefault="00F32EDC" w:rsidP="00F32EDC">
                  <w:pPr>
                    <w:pStyle w:val="a3"/>
                    <w:shd w:val="clear" w:color="auto" w:fill="FFFFFF"/>
                    <w:spacing w:before="0" w:beforeAutospacing="0" w:after="0" w:afterAutospacing="0"/>
                    <w:rPr>
                      <w:color w:val="000000"/>
                    </w:rPr>
                  </w:pPr>
                  <w:r w:rsidRPr="00AA0525">
                    <w:rPr>
                      <w:color w:val="000000"/>
                    </w:rPr>
                    <w:t>(Удерживание губ в улыбке.</w:t>
                  </w:r>
                </w:p>
                <w:p w14:paraId="0057E923" w14:textId="77777777" w:rsidR="00F32EDC" w:rsidRPr="00AA0525" w:rsidRDefault="00F32EDC" w:rsidP="00F32EDC">
                  <w:pPr>
                    <w:pStyle w:val="a3"/>
                    <w:shd w:val="clear" w:color="auto" w:fill="FFFFFF"/>
                    <w:spacing w:before="0" w:beforeAutospacing="0" w:after="0" w:afterAutospacing="0"/>
                    <w:rPr>
                      <w:color w:val="000000"/>
                    </w:rPr>
                  </w:pPr>
                  <w:r w:rsidRPr="00AA0525">
                    <w:rPr>
                      <w:color w:val="000000"/>
                    </w:rPr>
                    <w:t>Зубы не видны: 5-10 сек.)</w:t>
                  </w:r>
                </w:p>
              </w:tc>
              <w:tc>
                <w:tcPr>
                  <w:tcW w:w="3285" w:type="dxa"/>
                </w:tcPr>
                <w:p w14:paraId="4797A01B" w14:textId="77777777" w:rsidR="00F32EDC" w:rsidRPr="00AA0525" w:rsidRDefault="00F32EDC" w:rsidP="00F32EDC">
                  <w:pPr>
                    <w:pStyle w:val="a3"/>
                    <w:shd w:val="clear" w:color="auto" w:fill="FFFFFF"/>
                    <w:spacing w:before="0" w:beforeAutospacing="0" w:after="0" w:afterAutospacing="0"/>
                    <w:rPr>
                      <w:color w:val="000000"/>
                    </w:rPr>
                  </w:pPr>
                  <w:r w:rsidRPr="00AA0525">
                    <w:rPr>
                      <w:color w:val="000000"/>
                    </w:rPr>
                    <w:t>Слоненок (Хоботок)</w:t>
                  </w:r>
                </w:p>
                <w:p w14:paraId="1EE61516" w14:textId="77777777" w:rsidR="00F32EDC" w:rsidRPr="00AA0525" w:rsidRDefault="00F32EDC" w:rsidP="00F32EDC">
                  <w:pPr>
                    <w:pStyle w:val="a3"/>
                    <w:shd w:val="clear" w:color="auto" w:fill="FFFFFF"/>
                    <w:spacing w:before="0" w:beforeAutospacing="0" w:after="0" w:afterAutospacing="0"/>
                    <w:rPr>
                      <w:color w:val="000000"/>
                    </w:rPr>
                  </w:pPr>
                  <w:r w:rsidRPr="00AA0525">
                    <w:rPr>
                      <w:color w:val="000000"/>
                    </w:rPr>
                    <w:t>Подражаю я слону:</w:t>
                  </w:r>
                </w:p>
                <w:p w14:paraId="7BC3B6B8" w14:textId="77777777" w:rsidR="00F32EDC" w:rsidRPr="00AA0525" w:rsidRDefault="00F32EDC" w:rsidP="00F32EDC">
                  <w:pPr>
                    <w:pStyle w:val="a3"/>
                    <w:shd w:val="clear" w:color="auto" w:fill="FFFFFF"/>
                    <w:spacing w:before="0" w:beforeAutospacing="0" w:after="0" w:afterAutospacing="0"/>
                    <w:rPr>
                      <w:color w:val="000000"/>
                    </w:rPr>
                  </w:pPr>
                  <w:r w:rsidRPr="00AA0525">
                    <w:rPr>
                      <w:color w:val="000000"/>
                    </w:rPr>
                    <w:t>Губы хоботом тяну…</w:t>
                  </w:r>
                </w:p>
                <w:p w14:paraId="1E45A6DC" w14:textId="77777777" w:rsidR="00F32EDC" w:rsidRPr="00AA0525" w:rsidRDefault="00F32EDC" w:rsidP="00F32EDC">
                  <w:pPr>
                    <w:pStyle w:val="a3"/>
                    <w:shd w:val="clear" w:color="auto" w:fill="FFFFFF"/>
                    <w:spacing w:before="0" w:beforeAutospacing="0" w:after="0" w:afterAutospacing="0"/>
                    <w:rPr>
                      <w:color w:val="000000"/>
                    </w:rPr>
                  </w:pPr>
                  <w:r w:rsidRPr="00AA0525">
                    <w:rPr>
                      <w:color w:val="000000"/>
                    </w:rPr>
                    <w:t>Даже если я устану,</w:t>
                  </w:r>
                </w:p>
                <w:p w14:paraId="711EFCB1" w14:textId="77777777" w:rsidR="00F32EDC" w:rsidRPr="00AA0525" w:rsidRDefault="00F32EDC" w:rsidP="00F32EDC">
                  <w:pPr>
                    <w:pStyle w:val="a3"/>
                    <w:shd w:val="clear" w:color="auto" w:fill="FFFFFF"/>
                    <w:spacing w:before="0" w:beforeAutospacing="0" w:after="0" w:afterAutospacing="0"/>
                    <w:rPr>
                      <w:color w:val="000000"/>
                    </w:rPr>
                  </w:pPr>
                  <w:r w:rsidRPr="00AA0525">
                    <w:rPr>
                      <w:color w:val="000000"/>
                    </w:rPr>
                    <w:t>Их тянуть не перестану.</w:t>
                  </w:r>
                </w:p>
                <w:p w14:paraId="4CD10A09" w14:textId="77777777" w:rsidR="00F32EDC" w:rsidRPr="00AA0525" w:rsidRDefault="00F32EDC" w:rsidP="00F32EDC">
                  <w:pPr>
                    <w:pStyle w:val="a3"/>
                    <w:shd w:val="clear" w:color="auto" w:fill="FFFFFF"/>
                    <w:spacing w:before="0" w:beforeAutospacing="0" w:after="0" w:afterAutospacing="0"/>
                    <w:rPr>
                      <w:color w:val="000000"/>
                    </w:rPr>
                  </w:pPr>
                  <w:r w:rsidRPr="00AA0525">
                    <w:rPr>
                      <w:color w:val="000000"/>
                      <w:shd w:val="clear" w:color="auto" w:fill="FFFFFF"/>
                    </w:rPr>
                    <w:t>(Вытягивание сомкнутых губ вперед: 5-10 сек.)</w:t>
                  </w:r>
                </w:p>
              </w:tc>
            </w:tr>
          </w:tbl>
          <w:p w14:paraId="26D55342" w14:textId="77777777" w:rsidR="00F32EDC" w:rsidRPr="00AA0525" w:rsidRDefault="00F32EDC" w:rsidP="00F32EDC">
            <w:pPr>
              <w:tabs>
                <w:tab w:val="left" w:pos="4965"/>
              </w:tabs>
              <w:rPr>
                <w:b/>
                <w:color w:val="000000" w:themeColor="text1"/>
              </w:rPr>
            </w:pPr>
            <w:r w:rsidRPr="00AA0525">
              <w:rPr>
                <w:b/>
              </w:rPr>
              <w:t xml:space="preserve">Пальчиковая </w:t>
            </w:r>
            <w:r w:rsidRPr="00AA0525">
              <w:rPr>
                <w:b/>
                <w:color w:val="000000" w:themeColor="text1"/>
              </w:rPr>
              <w:t>игра «Как живешь?»</w:t>
            </w:r>
          </w:p>
          <w:p w14:paraId="60E7CCFD" w14:textId="2530A031" w:rsidR="00F32EDC" w:rsidRPr="00AA0525" w:rsidRDefault="00F32EDC" w:rsidP="00F32EDC">
            <w:pPr>
              <w:tabs>
                <w:tab w:val="left" w:pos="4965"/>
              </w:tabs>
              <w:rPr>
                <w:color w:val="000000"/>
                <w:shd w:val="clear" w:color="auto" w:fill="FFFFFF"/>
              </w:rPr>
            </w:pPr>
            <w:r w:rsidRPr="00AA0525">
              <w:rPr>
                <w:color w:val="000000"/>
                <w:shd w:val="clear" w:color="auto" w:fill="FFFFFF"/>
              </w:rPr>
              <w:t>- Как живешь?</w:t>
            </w:r>
            <w:r w:rsidRPr="00AA0525">
              <w:rPr>
                <w:color w:val="000000"/>
              </w:rPr>
              <w:br/>
            </w:r>
            <w:proofErr w:type="gramStart"/>
            <w:r w:rsidRPr="00AA0525">
              <w:rPr>
                <w:color w:val="000000"/>
                <w:shd w:val="clear" w:color="auto" w:fill="FFFFFF"/>
              </w:rPr>
              <w:t>- Вот</w:t>
            </w:r>
            <w:proofErr w:type="gramEnd"/>
            <w:r w:rsidRPr="00AA0525">
              <w:rPr>
                <w:color w:val="000000"/>
                <w:shd w:val="clear" w:color="auto" w:fill="FFFFFF"/>
              </w:rPr>
              <w:t xml:space="preserve"> так! (большие пальцы вперед)</w:t>
            </w:r>
            <w:r w:rsidRPr="00AA0525">
              <w:rPr>
                <w:color w:val="000000"/>
              </w:rPr>
              <w:br/>
            </w:r>
            <w:r w:rsidRPr="00AA0525">
              <w:rPr>
                <w:color w:val="000000"/>
                <w:shd w:val="clear" w:color="auto" w:fill="FFFFFF"/>
              </w:rPr>
              <w:t>- Как плывешь?</w:t>
            </w:r>
            <w:r w:rsidRPr="00AA0525">
              <w:rPr>
                <w:color w:val="000000"/>
              </w:rPr>
              <w:br/>
            </w:r>
            <w:proofErr w:type="gramStart"/>
            <w:r w:rsidRPr="00AA0525">
              <w:rPr>
                <w:color w:val="000000"/>
                <w:shd w:val="clear" w:color="auto" w:fill="FFFFFF"/>
              </w:rPr>
              <w:t>- Вот</w:t>
            </w:r>
            <w:proofErr w:type="gramEnd"/>
            <w:r w:rsidRPr="00AA0525">
              <w:rPr>
                <w:color w:val="000000"/>
                <w:shd w:val="clear" w:color="auto" w:fill="FFFFFF"/>
              </w:rPr>
              <w:t xml:space="preserve"> так! (имитация плавания)</w:t>
            </w:r>
            <w:r w:rsidRPr="00AA0525">
              <w:rPr>
                <w:color w:val="000000"/>
              </w:rPr>
              <w:br/>
            </w:r>
            <w:r w:rsidRPr="00AA0525">
              <w:rPr>
                <w:color w:val="000000"/>
                <w:shd w:val="clear" w:color="auto" w:fill="FFFFFF"/>
              </w:rPr>
              <w:t>- Как бежишь?</w:t>
            </w:r>
            <w:r w:rsidRPr="00AA0525">
              <w:rPr>
                <w:color w:val="000000"/>
              </w:rPr>
              <w:br/>
            </w:r>
            <w:proofErr w:type="gramStart"/>
            <w:r w:rsidRPr="00AA0525">
              <w:rPr>
                <w:color w:val="000000"/>
                <w:shd w:val="clear" w:color="auto" w:fill="FFFFFF"/>
              </w:rPr>
              <w:t>- Вот</w:t>
            </w:r>
            <w:proofErr w:type="gramEnd"/>
            <w:r w:rsidRPr="00AA0525">
              <w:rPr>
                <w:color w:val="000000"/>
                <w:shd w:val="clear" w:color="auto" w:fill="FFFFFF"/>
              </w:rPr>
              <w:t xml:space="preserve"> так! (указательные и средние пальцы «бегут»)</w:t>
            </w:r>
            <w:r w:rsidRPr="00AA0525">
              <w:rPr>
                <w:color w:val="000000"/>
              </w:rPr>
              <w:br/>
            </w:r>
            <w:r w:rsidRPr="00AA0525">
              <w:rPr>
                <w:color w:val="000000"/>
                <w:shd w:val="clear" w:color="auto" w:fill="FFFFFF"/>
              </w:rPr>
              <w:lastRenderedPageBreak/>
              <w:t>- Вдаль глядишь?</w:t>
            </w:r>
            <w:r w:rsidRPr="00AA0525">
              <w:rPr>
                <w:color w:val="000000"/>
              </w:rPr>
              <w:br/>
            </w:r>
            <w:proofErr w:type="gramStart"/>
            <w:r w:rsidRPr="00AA0525">
              <w:rPr>
                <w:color w:val="000000"/>
                <w:shd w:val="clear" w:color="auto" w:fill="FFFFFF"/>
              </w:rPr>
              <w:t>- Вот</w:t>
            </w:r>
            <w:proofErr w:type="gramEnd"/>
            <w:r w:rsidRPr="00AA0525">
              <w:rPr>
                <w:color w:val="000000"/>
                <w:shd w:val="clear" w:color="auto" w:fill="FFFFFF"/>
              </w:rPr>
              <w:t xml:space="preserve"> так! («бинокль»)</w:t>
            </w:r>
            <w:r w:rsidRPr="00AA0525">
              <w:rPr>
                <w:color w:val="000000"/>
              </w:rPr>
              <w:br/>
            </w:r>
            <w:r w:rsidRPr="00AA0525">
              <w:rPr>
                <w:color w:val="000000"/>
                <w:shd w:val="clear" w:color="auto" w:fill="FFFFFF"/>
              </w:rPr>
              <w:t>- Ждешь обед?</w:t>
            </w:r>
            <w:r w:rsidRPr="00AA0525">
              <w:rPr>
                <w:color w:val="000000"/>
              </w:rPr>
              <w:br/>
            </w:r>
            <w:proofErr w:type="gramStart"/>
            <w:r w:rsidRPr="00AA0525">
              <w:rPr>
                <w:color w:val="000000"/>
                <w:shd w:val="clear" w:color="auto" w:fill="FFFFFF"/>
              </w:rPr>
              <w:t>- Вот</w:t>
            </w:r>
            <w:proofErr w:type="gramEnd"/>
            <w:r w:rsidRPr="00AA0525">
              <w:rPr>
                <w:color w:val="000000"/>
                <w:shd w:val="clear" w:color="auto" w:fill="FFFFFF"/>
              </w:rPr>
              <w:t xml:space="preserve"> так! (Подпереть щеку кулачком)</w:t>
            </w:r>
            <w:r w:rsidRPr="00AA0525">
              <w:rPr>
                <w:color w:val="000000"/>
              </w:rPr>
              <w:br/>
            </w:r>
            <w:r w:rsidRPr="00AA0525">
              <w:rPr>
                <w:color w:val="000000"/>
                <w:shd w:val="clear" w:color="auto" w:fill="FFFFFF"/>
              </w:rPr>
              <w:t>- Машешь вслед?</w:t>
            </w:r>
            <w:r w:rsidRPr="00AA0525">
              <w:rPr>
                <w:color w:val="000000"/>
              </w:rPr>
              <w:br/>
            </w:r>
            <w:proofErr w:type="gramStart"/>
            <w:r w:rsidRPr="00AA0525">
              <w:rPr>
                <w:color w:val="000000"/>
                <w:shd w:val="clear" w:color="auto" w:fill="FFFFFF"/>
              </w:rPr>
              <w:t>- Вот</w:t>
            </w:r>
            <w:proofErr w:type="gramEnd"/>
            <w:r w:rsidRPr="00AA0525">
              <w:rPr>
                <w:color w:val="000000"/>
                <w:shd w:val="clear" w:color="auto" w:fill="FFFFFF"/>
              </w:rPr>
              <w:t xml:space="preserve"> так! (помахать кистью руки)</w:t>
            </w:r>
            <w:r w:rsidRPr="00AA0525">
              <w:rPr>
                <w:color w:val="000000"/>
              </w:rPr>
              <w:br/>
            </w:r>
            <w:r w:rsidRPr="00AA0525">
              <w:rPr>
                <w:color w:val="000000"/>
                <w:shd w:val="clear" w:color="auto" w:fill="FFFFFF"/>
              </w:rPr>
              <w:t>- Утром спишь?</w:t>
            </w:r>
            <w:r w:rsidRPr="00AA0525">
              <w:rPr>
                <w:color w:val="000000"/>
              </w:rPr>
              <w:br/>
            </w:r>
            <w:proofErr w:type="gramStart"/>
            <w:r w:rsidRPr="00AA0525">
              <w:rPr>
                <w:color w:val="000000"/>
                <w:shd w:val="clear" w:color="auto" w:fill="FFFFFF"/>
              </w:rPr>
              <w:t>- Вот</w:t>
            </w:r>
            <w:proofErr w:type="gramEnd"/>
            <w:r w:rsidRPr="00AA0525">
              <w:rPr>
                <w:color w:val="000000"/>
                <w:shd w:val="clear" w:color="auto" w:fill="FFFFFF"/>
              </w:rPr>
              <w:t xml:space="preserve"> так! (обе руки под щеку)</w:t>
            </w:r>
            <w:r w:rsidRPr="00AA0525">
              <w:rPr>
                <w:color w:val="000000"/>
              </w:rPr>
              <w:br/>
            </w:r>
            <w:r w:rsidRPr="00AA0525">
              <w:rPr>
                <w:color w:val="000000"/>
                <w:shd w:val="clear" w:color="auto" w:fill="FFFFFF"/>
              </w:rPr>
              <w:t>- А шалишь?</w:t>
            </w:r>
            <w:r w:rsidRPr="00AA0525">
              <w:rPr>
                <w:color w:val="000000"/>
              </w:rPr>
              <w:br/>
            </w:r>
            <w:proofErr w:type="gramStart"/>
            <w:r w:rsidRPr="00AA0525">
              <w:rPr>
                <w:color w:val="000000"/>
                <w:shd w:val="clear" w:color="auto" w:fill="FFFFFF"/>
              </w:rPr>
              <w:t>- Вот</w:t>
            </w:r>
            <w:proofErr w:type="gramEnd"/>
            <w:r w:rsidRPr="00AA0525">
              <w:rPr>
                <w:color w:val="000000"/>
                <w:shd w:val="clear" w:color="auto" w:fill="FFFFFF"/>
              </w:rPr>
              <w:t xml:space="preserve"> так! (хлопнуть по надутым щекам)</w:t>
            </w:r>
          </w:p>
          <w:p w14:paraId="557E48F2" w14:textId="77777777" w:rsidR="00F32EDC" w:rsidRPr="00AA0525" w:rsidRDefault="00F32EDC" w:rsidP="00F32EDC">
            <w:pPr>
              <w:tabs>
                <w:tab w:val="left" w:pos="4965"/>
              </w:tabs>
              <w:rPr>
                <w:bCs/>
                <w:color w:val="FF0000"/>
              </w:rPr>
            </w:pPr>
          </w:p>
          <w:p w14:paraId="37AFE0B9" w14:textId="5320BFE2" w:rsidR="00F32EDC" w:rsidRPr="00AA0525" w:rsidRDefault="00F32EDC" w:rsidP="00F32EDC">
            <w:pPr>
              <w:tabs>
                <w:tab w:val="left" w:pos="4965"/>
              </w:tabs>
              <w:rPr>
                <w:bCs/>
                <w:color w:val="000000" w:themeColor="text1"/>
              </w:rPr>
            </w:pPr>
            <w:r w:rsidRPr="00AA0525">
              <w:rPr>
                <w:b/>
                <w:bCs/>
                <w:color w:val="000000" w:themeColor="text1"/>
              </w:rPr>
              <w:t>Проверка домашнего задания:</w:t>
            </w:r>
            <w:r w:rsidRPr="00AA0525">
              <w:rPr>
                <w:bCs/>
                <w:color w:val="000000" w:themeColor="text1"/>
              </w:rPr>
              <w:t xml:space="preserve"> </w:t>
            </w:r>
            <w:r w:rsidR="007B3A99" w:rsidRPr="00AA0525">
              <w:rPr>
                <w:bCs/>
                <w:color w:val="000000" w:themeColor="text1"/>
              </w:rPr>
              <w:t>назови признаки осени по картинке.</w:t>
            </w:r>
            <w:r w:rsidR="00DC4F4D" w:rsidRPr="00AA0525">
              <w:rPr>
                <w:bCs/>
                <w:color w:val="000000" w:themeColor="text1"/>
              </w:rPr>
              <w:t xml:space="preserve"> Перечисли осенние месяцы.</w:t>
            </w:r>
          </w:p>
          <w:p w14:paraId="053CA0F0" w14:textId="01F6BE74" w:rsidR="007B3A99" w:rsidRPr="00AA0525" w:rsidRDefault="007B3A99" w:rsidP="00F32EDC">
            <w:pPr>
              <w:tabs>
                <w:tab w:val="left" w:pos="4965"/>
              </w:tabs>
              <w:rPr>
                <w:bCs/>
                <w:color w:val="000000" w:themeColor="text1"/>
              </w:rPr>
            </w:pPr>
            <w:r w:rsidRPr="00AA0525">
              <w:rPr>
                <w:noProof/>
              </w:rPr>
              <w:drawing>
                <wp:inline distT="0" distB="0" distL="0" distR="0" wp14:anchorId="71F52282" wp14:editId="51AC64A7">
                  <wp:extent cx="3322320" cy="2361080"/>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6884" cy="2378537"/>
                          </a:xfrm>
                          <a:prstGeom prst="rect">
                            <a:avLst/>
                          </a:prstGeom>
                          <a:noFill/>
                          <a:ln>
                            <a:noFill/>
                          </a:ln>
                        </pic:spPr>
                      </pic:pic>
                    </a:graphicData>
                  </a:graphic>
                </wp:inline>
              </w:drawing>
            </w:r>
          </w:p>
          <w:p w14:paraId="040A6C00" w14:textId="06A4BE5E" w:rsidR="004B0E05" w:rsidRPr="00AA0525" w:rsidRDefault="004B0E05" w:rsidP="00F32EDC"/>
        </w:tc>
        <w:tc>
          <w:tcPr>
            <w:tcW w:w="737" w:type="pct"/>
          </w:tcPr>
          <w:p w14:paraId="13BDF05A" w14:textId="77777777" w:rsidR="006E0A74" w:rsidRPr="001E501B" w:rsidRDefault="006E0A74" w:rsidP="006E0A74">
            <w:r w:rsidRPr="001E501B">
              <w:lastRenderedPageBreak/>
              <w:t>Приветствуют учителя.</w:t>
            </w:r>
          </w:p>
          <w:p w14:paraId="6BE42C38" w14:textId="26CA0A8F" w:rsidR="00F32EDC" w:rsidRPr="00E47922" w:rsidRDefault="00DC4F4D" w:rsidP="00F32EDC">
            <w:r>
              <w:t>Подготовка школьных принадлежностей</w:t>
            </w:r>
          </w:p>
          <w:p w14:paraId="1862863C" w14:textId="77777777" w:rsidR="00F32EDC" w:rsidRPr="00E47922" w:rsidRDefault="00F32EDC" w:rsidP="00F32EDC"/>
          <w:p w14:paraId="076AE7E3" w14:textId="77777777" w:rsidR="00F32EDC" w:rsidRPr="00E47922" w:rsidRDefault="00F32EDC" w:rsidP="00F32EDC"/>
          <w:p w14:paraId="49990387" w14:textId="3003DACE" w:rsidR="00F32EDC" w:rsidRDefault="00F32EDC" w:rsidP="00F32EDC"/>
          <w:p w14:paraId="1EEDD5EC" w14:textId="77777777" w:rsidR="00DC4F4D" w:rsidRPr="00E47922" w:rsidRDefault="00DC4F4D" w:rsidP="00F32EDC"/>
          <w:p w14:paraId="5058864D" w14:textId="25348458" w:rsidR="00F32EDC" w:rsidRPr="00E47922" w:rsidRDefault="00F32EDC" w:rsidP="00F32EDC">
            <w:r w:rsidRPr="00E47922">
              <w:t>Повторение</w:t>
            </w:r>
            <w:r w:rsidR="00DC4F4D">
              <w:t xml:space="preserve"> </w:t>
            </w:r>
            <w:r w:rsidRPr="00E47922">
              <w:t>за учителем</w:t>
            </w:r>
          </w:p>
          <w:p w14:paraId="7AB37B0B" w14:textId="77777777" w:rsidR="00F32EDC" w:rsidRPr="00E47922" w:rsidRDefault="00F32EDC" w:rsidP="00F32EDC"/>
          <w:p w14:paraId="39805A61" w14:textId="77777777" w:rsidR="00F32EDC" w:rsidRPr="00E47922" w:rsidRDefault="00F32EDC" w:rsidP="00F32EDC"/>
          <w:p w14:paraId="117AA2A0" w14:textId="77777777" w:rsidR="00F32EDC" w:rsidRPr="00E47922" w:rsidRDefault="00F32EDC" w:rsidP="00F32EDC"/>
          <w:p w14:paraId="0924DAD6" w14:textId="77777777" w:rsidR="00F32EDC" w:rsidRPr="00E47922" w:rsidRDefault="00F32EDC" w:rsidP="00F32EDC"/>
          <w:p w14:paraId="2B327197" w14:textId="77777777" w:rsidR="00F32EDC" w:rsidRPr="00E47922" w:rsidRDefault="00F32EDC" w:rsidP="00F32EDC"/>
          <w:p w14:paraId="3184F0F8" w14:textId="77777777" w:rsidR="00F32EDC" w:rsidRPr="00E47922" w:rsidRDefault="00F32EDC" w:rsidP="00F32EDC"/>
          <w:p w14:paraId="7B7E761C" w14:textId="77777777" w:rsidR="00F32EDC" w:rsidRPr="00E47922" w:rsidRDefault="00F32EDC" w:rsidP="00F32EDC"/>
          <w:p w14:paraId="5B76E150" w14:textId="77777777" w:rsidR="00F32EDC" w:rsidRPr="00E47922" w:rsidRDefault="00F32EDC" w:rsidP="00F32EDC"/>
          <w:p w14:paraId="182A628C" w14:textId="11713066" w:rsidR="00F32EDC" w:rsidRPr="00E47922" w:rsidRDefault="00DC4F4D" w:rsidP="00F32EDC">
            <w:r>
              <w:t>Проговаривание и повторение действий пальцами рук за учителем</w:t>
            </w:r>
          </w:p>
          <w:p w14:paraId="59BF0669" w14:textId="77777777" w:rsidR="00F32EDC" w:rsidRPr="00E47922" w:rsidRDefault="00F32EDC" w:rsidP="00F32EDC"/>
          <w:p w14:paraId="2CD15890" w14:textId="77777777" w:rsidR="00F32EDC" w:rsidRPr="00E47922" w:rsidRDefault="00F32EDC" w:rsidP="00F32EDC"/>
          <w:p w14:paraId="774A8E57" w14:textId="77777777" w:rsidR="00F32EDC" w:rsidRPr="00E47922" w:rsidRDefault="00F32EDC" w:rsidP="00F32EDC"/>
          <w:p w14:paraId="757F2F27" w14:textId="77777777" w:rsidR="00F32EDC" w:rsidRPr="00E47922" w:rsidRDefault="00F32EDC" w:rsidP="00F32EDC"/>
          <w:p w14:paraId="7359325B" w14:textId="77777777" w:rsidR="00F32EDC" w:rsidRPr="00E47922" w:rsidRDefault="00F32EDC" w:rsidP="00F32EDC"/>
          <w:p w14:paraId="1EDA4CAE" w14:textId="77777777" w:rsidR="00F32EDC" w:rsidRPr="00E47922" w:rsidRDefault="00F32EDC" w:rsidP="00F32EDC"/>
          <w:p w14:paraId="54DA40CD" w14:textId="77777777" w:rsidR="00F32EDC" w:rsidRPr="00E47922" w:rsidRDefault="00F32EDC" w:rsidP="00F32EDC"/>
          <w:p w14:paraId="74B05C27" w14:textId="77777777" w:rsidR="00F32EDC" w:rsidRPr="00E47922" w:rsidRDefault="00F32EDC" w:rsidP="00F32EDC"/>
          <w:p w14:paraId="2F151420" w14:textId="77777777" w:rsidR="00F32EDC" w:rsidRPr="00E47922" w:rsidRDefault="00F32EDC" w:rsidP="00F32EDC"/>
          <w:p w14:paraId="00A9FF2D" w14:textId="77777777" w:rsidR="00F32EDC" w:rsidRPr="00E47922" w:rsidRDefault="00F32EDC" w:rsidP="00F32EDC"/>
          <w:p w14:paraId="1BB614B7" w14:textId="77777777" w:rsidR="00F32EDC" w:rsidRPr="00E47922" w:rsidRDefault="00F32EDC" w:rsidP="00F32EDC"/>
          <w:p w14:paraId="0B9AC744" w14:textId="77777777" w:rsidR="00F32EDC" w:rsidRPr="00E47922" w:rsidRDefault="00F32EDC" w:rsidP="00F32EDC"/>
          <w:p w14:paraId="32367EC0" w14:textId="77777777" w:rsidR="00F32EDC" w:rsidRPr="00E47922" w:rsidRDefault="00F32EDC" w:rsidP="00F32EDC"/>
          <w:p w14:paraId="505D8705" w14:textId="68C16140" w:rsidR="00F32EDC" w:rsidRPr="00E47922" w:rsidRDefault="00F32EDC" w:rsidP="00F32EDC"/>
          <w:p w14:paraId="5DBCBF52" w14:textId="77777777" w:rsidR="00F32EDC" w:rsidRPr="00E47922" w:rsidRDefault="00F32EDC" w:rsidP="00F32EDC"/>
          <w:p w14:paraId="3FCB8615" w14:textId="77777777" w:rsidR="004B0E05" w:rsidRPr="00E47922" w:rsidRDefault="004B0E05" w:rsidP="00F32EDC"/>
          <w:p w14:paraId="1F638A38" w14:textId="77777777" w:rsidR="004B0E05" w:rsidRPr="00E47922" w:rsidRDefault="004B0E05" w:rsidP="00F32EDC"/>
          <w:p w14:paraId="473228ED" w14:textId="45B62CCF" w:rsidR="00F32EDC" w:rsidRPr="00E47922" w:rsidRDefault="00DC4F4D" w:rsidP="00F32EDC">
            <w:r>
              <w:t>Устная работа. Ответить на вопросы, показать по картинке</w:t>
            </w:r>
          </w:p>
        </w:tc>
        <w:tc>
          <w:tcPr>
            <w:tcW w:w="610" w:type="pct"/>
          </w:tcPr>
          <w:p w14:paraId="3651C1A4" w14:textId="77777777" w:rsidR="00DC4F4D" w:rsidRDefault="00DC4F4D" w:rsidP="00DC4F4D">
            <w:pPr>
              <w:spacing w:after="240"/>
            </w:pPr>
          </w:p>
          <w:p w14:paraId="03973ED1" w14:textId="77777777" w:rsidR="00DC4F4D" w:rsidRDefault="00DC4F4D" w:rsidP="00DC4F4D">
            <w:pPr>
              <w:spacing w:after="240"/>
            </w:pPr>
          </w:p>
          <w:p w14:paraId="41FE61D4" w14:textId="77777777" w:rsidR="00DC4F4D" w:rsidRDefault="00DC4F4D" w:rsidP="00DC4F4D">
            <w:pPr>
              <w:spacing w:after="240"/>
            </w:pPr>
          </w:p>
          <w:p w14:paraId="1653BC10" w14:textId="77777777" w:rsidR="00DC4F4D" w:rsidRDefault="00DC4F4D" w:rsidP="00DC4F4D">
            <w:pPr>
              <w:spacing w:after="240"/>
            </w:pPr>
          </w:p>
          <w:p w14:paraId="59FC92EC" w14:textId="56FBD629" w:rsidR="00DC4F4D" w:rsidRDefault="00F32EDC" w:rsidP="00DC4F4D">
            <w:pPr>
              <w:spacing w:after="240"/>
            </w:pPr>
            <w:r w:rsidRPr="00E47922">
              <w:t xml:space="preserve">На протяжении </w:t>
            </w:r>
          </w:p>
          <w:p w14:paraId="2D09CAE8" w14:textId="6BBA0271" w:rsidR="00DC4F4D" w:rsidRDefault="00F32EDC" w:rsidP="00DC4F4D">
            <w:pPr>
              <w:spacing w:after="240"/>
            </w:pPr>
            <w:r w:rsidRPr="00E47922">
              <w:t xml:space="preserve">всего урока </w:t>
            </w:r>
          </w:p>
          <w:p w14:paraId="34B50A5D" w14:textId="77777777" w:rsidR="00DC4F4D" w:rsidRDefault="00F32EDC" w:rsidP="00DC4F4D">
            <w:pPr>
              <w:spacing w:after="240"/>
            </w:pPr>
            <w:r w:rsidRPr="00E47922">
              <w:t xml:space="preserve">учителем </w:t>
            </w:r>
          </w:p>
          <w:p w14:paraId="6C654001" w14:textId="77777777" w:rsidR="00DC4F4D" w:rsidRDefault="00F32EDC" w:rsidP="00DC4F4D">
            <w:pPr>
              <w:spacing w:after="240"/>
            </w:pPr>
            <w:r w:rsidRPr="00E47922">
              <w:t xml:space="preserve">ведется </w:t>
            </w:r>
          </w:p>
          <w:p w14:paraId="7C07F48B" w14:textId="77777777" w:rsidR="00DC4F4D" w:rsidRDefault="00F32EDC" w:rsidP="00DC4F4D">
            <w:pPr>
              <w:spacing w:after="240"/>
            </w:pPr>
            <w:r w:rsidRPr="00E47922">
              <w:t xml:space="preserve">словесное </w:t>
            </w:r>
          </w:p>
          <w:p w14:paraId="44F3D7D6" w14:textId="77777777" w:rsidR="00DC4F4D" w:rsidRDefault="00F32EDC" w:rsidP="00DC4F4D">
            <w:pPr>
              <w:spacing w:after="240"/>
            </w:pPr>
            <w:r w:rsidRPr="00E47922">
              <w:t xml:space="preserve">оценивание </w:t>
            </w:r>
          </w:p>
          <w:p w14:paraId="488BBC71" w14:textId="33C919E9" w:rsidR="00DC4F4D" w:rsidRDefault="00F32EDC" w:rsidP="00DC4F4D">
            <w:pPr>
              <w:spacing w:after="240"/>
            </w:pPr>
            <w:r w:rsidRPr="00E47922">
              <w:t xml:space="preserve">(похвала, </w:t>
            </w:r>
          </w:p>
          <w:p w14:paraId="62C1677C" w14:textId="77777777" w:rsidR="00F32EDC" w:rsidRDefault="00F32EDC" w:rsidP="00DC4F4D">
            <w:pPr>
              <w:spacing w:after="240"/>
            </w:pPr>
            <w:r w:rsidRPr="00E47922">
              <w:t xml:space="preserve">поощрение) </w:t>
            </w:r>
          </w:p>
          <w:p w14:paraId="6A58EF00" w14:textId="68F5346F" w:rsidR="006E0A74" w:rsidRPr="00E47922" w:rsidRDefault="006E0A74" w:rsidP="00DC4F4D">
            <w:pPr>
              <w:spacing w:after="240"/>
            </w:pPr>
            <w:r w:rsidRPr="001E501B">
              <w:rPr>
                <w:shd w:val="clear" w:color="auto" w:fill="FFFFFF"/>
              </w:rPr>
              <w:lastRenderedPageBreak/>
              <w:t>Описательное оценивание достижений учащ</w:t>
            </w:r>
            <w:r>
              <w:rPr>
                <w:shd w:val="clear" w:color="auto" w:fill="FFFFFF"/>
              </w:rPr>
              <w:t>его</w:t>
            </w:r>
            <w:r w:rsidRPr="001E501B">
              <w:rPr>
                <w:shd w:val="clear" w:color="auto" w:fill="FFFFFF"/>
              </w:rPr>
              <w:t>ся в карты индивидуального развития</w:t>
            </w:r>
            <w:r>
              <w:rPr>
                <w:shd w:val="clear" w:color="auto" w:fill="FFFFFF"/>
              </w:rPr>
              <w:t>, мотивационное оценивание.</w:t>
            </w:r>
          </w:p>
        </w:tc>
        <w:tc>
          <w:tcPr>
            <w:tcW w:w="795" w:type="pct"/>
          </w:tcPr>
          <w:p w14:paraId="05B087FD" w14:textId="7BA3CBB5" w:rsidR="00F32EDC" w:rsidRPr="00E47922" w:rsidRDefault="00AA0525" w:rsidP="00F32EDC">
            <w:r>
              <w:lastRenderedPageBreak/>
              <w:t>Школьные принадлежности</w:t>
            </w:r>
          </w:p>
          <w:p w14:paraId="0642366C" w14:textId="77777777" w:rsidR="00F32EDC" w:rsidRPr="00E47922" w:rsidRDefault="00F32EDC" w:rsidP="00F32EDC"/>
          <w:p w14:paraId="5448F513" w14:textId="77777777" w:rsidR="00F32EDC" w:rsidRPr="00E47922" w:rsidRDefault="00F32EDC" w:rsidP="00F32EDC"/>
          <w:p w14:paraId="17E8836A" w14:textId="77777777" w:rsidR="00F32EDC" w:rsidRPr="00E47922" w:rsidRDefault="00F32EDC" w:rsidP="00F32EDC"/>
          <w:p w14:paraId="62064288" w14:textId="77777777" w:rsidR="00F32EDC" w:rsidRPr="00E47922" w:rsidRDefault="00F32EDC" w:rsidP="00F32EDC"/>
          <w:p w14:paraId="39C215B9" w14:textId="77777777" w:rsidR="00F32EDC" w:rsidRPr="00E47922" w:rsidRDefault="00F32EDC" w:rsidP="00F32EDC"/>
          <w:p w14:paraId="123477EA" w14:textId="1654E9D7" w:rsidR="00F32EDC" w:rsidRPr="00E47922" w:rsidRDefault="00F32EDC" w:rsidP="00F32EDC"/>
          <w:p w14:paraId="56218FB1" w14:textId="60926918" w:rsidR="00F32EDC" w:rsidRPr="00E47922" w:rsidRDefault="00F32EDC" w:rsidP="00F32EDC"/>
          <w:p w14:paraId="6BD697DB" w14:textId="4A7F86D2" w:rsidR="00F32EDC" w:rsidRPr="00E47922" w:rsidRDefault="00DC4F4D" w:rsidP="00F32EDC">
            <w:r>
              <w:rPr>
                <w:noProof/>
              </w:rPr>
              <w:drawing>
                <wp:inline distT="0" distB="0" distL="0" distR="0" wp14:anchorId="7438343E" wp14:editId="3641B92B">
                  <wp:extent cx="813732" cy="1115695"/>
                  <wp:effectExtent l="0" t="0" r="5715" b="8255"/>
                  <wp:docPr id="3" name="Рисунок 3" descr="Артикуляционная гимнастика - презентация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ртикуляционная гимнастика - презентация онлайн"/>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100" t="33616" r="66922" b="11505"/>
                          <a:stretch/>
                        </pic:blipFill>
                        <pic:spPr bwMode="auto">
                          <a:xfrm>
                            <a:off x="0" y="0"/>
                            <a:ext cx="824372" cy="1130284"/>
                          </a:xfrm>
                          <a:prstGeom prst="rect">
                            <a:avLst/>
                          </a:prstGeom>
                          <a:noFill/>
                          <a:ln>
                            <a:noFill/>
                          </a:ln>
                          <a:extLst>
                            <a:ext uri="{53640926-AAD7-44D8-BBD7-CCE9431645EC}">
                              <a14:shadowObscured xmlns:a14="http://schemas.microsoft.com/office/drawing/2010/main"/>
                            </a:ext>
                          </a:extLst>
                        </pic:spPr>
                      </pic:pic>
                    </a:graphicData>
                  </a:graphic>
                </wp:inline>
              </w:drawing>
            </w:r>
          </w:p>
          <w:p w14:paraId="0700C6DE" w14:textId="43D9E9F2" w:rsidR="00F32EDC" w:rsidRPr="00E47922" w:rsidRDefault="00F32EDC" w:rsidP="00F32EDC"/>
          <w:p w14:paraId="19F0C4B4" w14:textId="44B6F46C" w:rsidR="00F32EDC" w:rsidRPr="00E47922" w:rsidRDefault="00F32EDC" w:rsidP="00F32EDC"/>
          <w:p w14:paraId="39CBB491" w14:textId="56DAF6A4" w:rsidR="00F32EDC" w:rsidRPr="00E47922" w:rsidRDefault="00F32EDC" w:rsidP="00F32EDC"/>
          <w:p w14:paraId="2934D4DC" w14:textId="6AD6C93F" w:rsidR="00F32EDC" w:rsidRPr="00E47922" w:rsidRDefault="00F32EDC" w:rsidP="00F32EDC"/>
          <w:p w14:paraId="4CF3611C" w14:textId="2FE14651" w:rsidR="00F32EDC" w:rsidRPr="00E47922" w:rsidRDefault="00F32EDC" w:rsidP="00F32EDC"/>
          <w:p w14:paraId="70534E6A" w14:textId="46F4332A" w:rsidR="00F32EDC" w:rsidRPr="00E47922" w:rsidRDefault="00F32EDC" w:rsidP="00F32EDC"/>
          <w:p w14:paraId="215BB970" w14:textId="56E5B5BC" w:rsidR="00F32EDC" w:rsidRPr="00E47922" w:rsidRDefault="00F32EDC" w:rsidP="00F32EDC"/>
          <w:p w14:paraId="4579C20A" w14:textId="6B15E42E" w:rsidR="00F32EDC" w:rsidRPr="00E47922" w:rsidRDefault="00F32EDC" w:rsidP="00F32EDC"/>
          <w:p w14:paraId="41DF9DCA" w14:textId="3AB52992" w:rsidR="00F32EDC" w:rsidRPr="00E47922" w:rsidRDefault="00F32EDC" w:rsidP="00F32EDC"/>
          <w:p w14:paraId="5308A20D" w14:textId="0D3DA8AA" w:rsidR="00F32EDC" w:rsidRPr="00E47922" w:rsidRDefault="00F32EDC" w:rsidP="00F32EDC"/>
          <w:p w14:paraId="117C305E" w14:textId="645838DF" w:rsidR="00F32EDC" w:rsidRPr="00E47922" w:rsidRDefault="00F32EDC" w:rsidP="00F32EDC"/>
          <w:p w14:paraId="278AC218" w14:textId="1144C898" w:rsidR="00F32EDC" w:rsidRPr="00E47922" w:rsidRDefault="00F32EDC" w:rsidP="00F32EDC"/>
          <w:p w14:paraId="16D039B3" w14:textId="4D4250A2" w:rsidR="00F32EDC" w:rsidRPr="00E47922" w:rsidRDefault="00F32EDC" w:rsidP="00F32EDC"/>
          <w:p w14:paraId="041C3112" w14:textId="77777777" w:rsidR="00F32EDC" w:rsidRPr="00E47922" w:rsidRDefault="00F32EDC" w:rsidP="00F32EDC"/>
          <w:p w14:paraId="5531E184" w14:textId="77777777" w:rsidR="00F32EDC" w:rsidRPr="00E47922" w:rsidRDefault="00F32EDC" w:rsidP="00F32EDC"/>
          <w:p w14:paraId="64F8BA7E" w14:textId="2D049C49" w:rsidR="00F32EDC" w:rsidRPr="00E47922" w:rsidRDefault="00F32EDC" w:rsidP="00F32EDC"/>
          <w:p w14:paraId="24EC5AC9" w14:textId="77777777" w:rsidR="00F32EDC" w:rsidRPr="00E47922" w:rsidRDefault="00F32EDC" w:rsidP="00F32EDC"/>
          <w:p w14:paraId="236CEF9A" w14:textId="74A6AACB" w:rsidR="00F32EDC" w:rsidRPr="00E47922" w:rsidRDefault="00F32EDC" w:rsidP="00F32EDC"/>
          <w:p w14:paraId="07437C57" w14:textId="582F0EB6" w:rsidR="004B0E05" w:rsidRDefault="004B0E05" w:rsidP="00F32EDC"/>
          <w:p w14:paraId="205431C3" w14:textId="77777777" w:rsidR="00E47922" w:rsidRPr="00E47922" w:rsidRDefault="00E47922" w:rsidP="00F32EDC"/>
          <w:p w14:paraId="688787A7" w14:textId="46EAC0D4" w:rsidR="00F32EDC" w:rsidRPr="00E47922" w:rsidRDefault="00DC4F4D" w:rsidP="00F32EDC">
            <w:r>
              <w:t>Иллюстрация «Осень. Признаки осени»</w:t>
            </w:r>
          </w:p>
        </w:tc>
      </w:tr>
      <w:tr w:rsidR="0012565C" w:rsidRPr="00E47922" w14:paraId="748048ED" w14:textId="77777777" w:rsidTr="0012565C">
        <w:trPr>
          <w:trHeight w:val="1920"/>
        </w:trPr>
        <w:tc>
          <w:tcPr>
            <w:tcW w:w="639" w:type="pct"/>
          </w:tcPr>
          <w:p w14:paraId="67C27AED" w14:textId="143603AF" w:rsidR="003A17A6" w:rsidRPr="00E47922" w:rsidRDefault="001C2826" w:rsidP="00F32EDC">
            <w:r>
              <w:lastRenderedPageBreak/>
              <w:t xml:space="preserve">Основная часть </w:t>
            </w:r>
            <w:r w:rsidR="003A17A6" w:rsidRPr="00E47922">
              <w:t>урока</w:t>
            </w:r>
          </w:p>
          <w:p w14:paraId="15488780" w14:textId="6D75EB91" w:rsidR="00F32EDC" w:rsidRPr="00E47922" w:rsidRDefault="00CE6943" w:rsidP="00F32EDC">
            <w:r w:rsidRPr="00E47922">
              <w:t>(</w:t>
            </w:r>
            <w:r w:rsidR="00952C1A">
              <w:t>30</w:t>
            </w:r>
            <w:r w:rsidR="001C2826">
              <w:t xml:space="preserve"> </w:t>
            </w:r>
            <w:r w:rsidRPr="00E47922">
              <w:t>минут)</w:t>
            </w:r>
          </w:p>
        </w:tc>
        <w:tc>
          <w:tcPr>
            <w:tcW w:w="2219" w:type="pct"/>
          </w:tcPr>
          <w:p w14:paraId="7F860BE1" w14:textId="77777777" w:rsidR="00CE6943" w:rsidRPr="00E47922" w:rsidRDefault="00CE6943" w:rsidP="00F32EDC">
            <w:pPr>
              <w:tabs>
                <w:tab w:val="left" w:pos="4965"/>
              </w:tabs>
              <w:rPr>
                <w:b/>
                <w:bCs/>
              </w:rPr>
            </w:pPr>
            <w:r w:rsidRPr="00E47922">
              <w:rPr>
                <w:b/>
                <w:bCs/>
                <w:lang w:val="en-US"/>
              </w:rPr>
              <w:t>II</w:t>
            </w:r>
            <w:r w:rsidRPr="00E47922">
              <w:rPr>
                <w:b/>
                <w:bCs/>
              </w:rPr>
              <w:t xml:space="preserve"> Основная часть урока.</w:t>
            </w:r>
          </w:p>
          <w:p w14:paraId="0756D628" w14:textId="73B87012" w:rsidR="00EE2FBE" w:rsidRDefault="006E0A74" w:rsidP="00EE2FBE">
            <w:pPr>
              <w:tabs>
                <w:tab w:val="left" w:pos="4965"/>
              </w:tabs>
            </w:pPr>
            <w:r>
              <w:rPr>
                <w:bCs/>
              </w:rPr>
              <w:t>1.</w:t>
            </w:r>
            <w:r w:rsidR="00CE6943" w:rsidRPr="00E47922">
              <w:rPr>
                <w:bCs/>
              </w:rPr>
              <w:t>С</w:t>
            </w:r>
            <w:r w:rsidR="00F32EDC" w:rsidRPr="00E47922">
              <w:rPr>
                <w:bCs/>
              </w:rPr>
              <w:t xml:space="preserve">ообщение </w:t>
            </w:r>
            <w:r w:rsidR="00CE6943" w:rsidRPr="00E47922">
              <w:rPr>
                <w:bCs/>
              </w:rPr>
              <w:t>темы и цели</w:t>
            </w:r>
            <w:r w:rsidR="00F32EDC" w:rsidRPr="00E47922">
              <w:rPr>
                <w:bCs/>
              </w:rPr>
              <w:t xml:space="preserve"> урока</w:t>
            </w:r>
            <w:r>
              <w:rPr>
                <w:bCs/>
              </w:rPr>
              <w:t>. Сегодня на уроке мы будем говорить об овощах; р</w:t>
            </w:r>
            <w:r w:rsidRPr="005F0533">
              <w:t>азличать и сравнивать овощи по форме, цвету, вкусу</w:t>
            </w:r>
            <w:r>
              <w:t>.</w:t>
            </w:r>
          </w:p>
          <w:p w14:paraId="68C57061" w14:textId="7D5993AD" w:rsidR="006E0A74" w:rsidRDefault="006E0A74" w:rsidP="00EE2FBE">
            <w:pPr>
              <w:tabs>
                <w:tab w:val="left" w:pos="4965"/>
              </w:tabs>
              <w:rPr>
                <w:bCs/>
              </w:rPr>
            </w:pPr>
            <w:r>
              <w:rPr>
                <w:bCs/>
              </w:rPr>
              <w:t>2.Повторение пройденного материала (устно). Работа по картинке.</w:t>
            </w:r>
          </w:p>
          <w:p w14:paraId="6E3A0751" w14:textId="77777777" w:rsidR="00DA43A8" w:rsidRDefault="00DA43A8" w:rsidP="00AA0525">
            <w:pPr>
              <w:tabs>
                <w:tab w:val="left" w:pos="4965"/>
              </w:tabs>
              <w:rPr>
                <w:b/>
              </w:rPr>
            </w:pPr>
            <w:r>
              <w:rPr>
                <w:noProof/>
              </w:rPr>
              <w:lastRenderedPageBreak/>
              <w:drawing>
                <wp:inline distT="0" distB="0" distL="0" distR="0" wp14:anchorId="54530ECC" wp14:editId="116B7CB5">
                  <wp:extent cx="1757146" cy="2324225"/>
                  <wp:effectExtent l="154623" t="131127" r="150177" b="169228"/>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804" t="23013" r="5923" b="9398"/>
                          <a:stretch/>
                        </pic:blipFill>
                        <pic:spPr bwMode="auto">
                          <a:xfrm rot="16200000">
                            <a:off x="0" y="0"/>
                            <a:ext cx="1770249" cy="234155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5764852D" w14:textId="4737C0C3" w:rsidR="00AA0525" w:rsidRPr="006E0A74" w:rsidRDefault="006E0A74" w:rsidP="00AA0525">
            <w:pPr>
              <w:tabs>
                <w:tab w:val="left" w:pos="4965"/>
              </w:tabs>
              <w:rPr>
                <w:bCs/>
              </w:rPr>
            </w:pPr>
            <w:r w:rsidRPr="006E0A74">
              <w:rPr>
                <w:bCs/>
              </w:rPr>
              <w:t>3</w:t>
            </w:r>
            <w:r w:rsidR="0079574E">
              <w:rPr>
                <w:bCs/>
              </w:rPr>
              <w:t>.</w:t>
            </w:r>
            <w:r w:rsidR="00AA0525" w:rsidRPr="006E0A74">
              <w:rPr>
                <w:bCs/>
              </w:rPr>
              <w:t xml:space="preserve"> Отгадать загадки:</w:t>
            </w:r>
            <w:r w:rsidR="00DA43A8" w:rsidRPr="006E0A74">
              <w:rPr>
                <w:bCs/>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1790"/>
              <w:gridCol w:w="2162"/>
            </w:tblGrid>
            <w:tr w:rsidR="00AA0525" w14:paraId="1095BFD0" w14:textId="77777777" w:rsidTr="00AA0525">
              <w:tc>
                <w:tcPr>
                  <w:tcW w:w="2533" w:type="dxa"/>
                </w:tcPr>
                <w:p w14:paraId="6B524BEA" w14:textId="5E57B76C" w:rsidR="00AA0525" w:rsidRPr="00DA43A8" w:rsidRDefault="00AA0525" w:rsidP="00DA43A8">
                  <w:pPr>
                    <w:rPr>
                      <w:shd w:val="clear" w:color="auto" w:fill="FFFFFF"/>
                    </w:rPr>
                  </w:pPr>
                  <w:r w:rsidRPr="00AA0525">
                    <w:rPr>
                      <w:shd w:val="clear" w:color="auto" w:fill="FFFFFF"/>
                    </w:rPr>
                    <w:t>Кругла, рассыпчата, бела,</w:t>
                  </w:r>
                  <w:r w:rsidRPr="00AA0525">
                    <w:br/>
                  </w:r>
                  <w:r w:rsidRPr="00AA0525">
                    <w:rPr>
                      <w:shd w:val="clear" w:color="auto" w:fill="FFFFFF"/>
                    </w:rPr>
                    <w:t>на стол она с полей пришла.</w:t>
                  </w:r>
                  <w:r w:rsidRPr="00AA0525">
                    <w:br/>
                  </w:r>
                  <w:r w:rsidRPr="00AA0525">
                    <w:rPr>
                      <w:shd w:val="clear" w:color="auto" w:fill="FFFFFF"/>
                    </w:rPr>
                    <w:t>Ты подсоли ее немножко,</w:t>
                  </w:r>
                  <w:r w:rsidRPr="00AA0525">
                    <w:br/>
                  </w:r>
                  <w:r w:rsidRPr="00AA0525">
                    <w:rPr>
                      <w:shd w:val="clear" w:color="auto" w:fill="FFFFFF"/>
                    </w:rPr>
                    <w:t xml:space="preserve">ведь, правда, вкусная </w:t>
                  </w:r>
                  <w:r>
                    <w:rPr>
                      <w:shd w:val="clear" w:color="auto" w:fill="FFFFFF"/>
                    </w:rPr>
                    <w:t>…</w:t>
                  </w:r>
                  <w:r w:rsidRPr="00AA0525">
                    <w:br/>
                  </w:r>
                  <w:r w:rsidRPr="00AA0525">
                    <w:rPr>
                      <w:shd w:val="clear" w:color="auto" w:fill="FFFFFF"/>
                    </w:rPr>
                    <w:t>(Картошка)</w:t>
                  </w:r>
                </w:p>
              </w:tc>
              <w:tc>
                <w:tcPr>
                  <w:tcW w:w="1790" w:type="dxa"/>
                </w:tcPr>
                <w:p w14:paraId="4F373FBA" w14:textId="77777777" w:rsidR="00AA0525" w:rsidRPr="00AA0525" w:rsidRDefault="00AA0525" w:rsidP="00AA0525">
                  <w:pPr>
                    <w:rPr>
                      <w:spacing w:val="-2"/>
                      <w:shd w:val="clear" w:color="auto" w:fill="FFFFFF"/>
                    </w:rPr>
                  </w:pPr>
                  <w:r w:rsidRPr="00AA0525">
                    <w:rPr>
                      <w:spacing w:val="-2"/>
                      <w:shd w:val="clear" w:color="auto" w:fill="FFFFFF"/>
                    </w:rPr>
                    <w:t>На грядке длинный и зеленый,</w:t>
                  </w:r>
                  <w:r w:rsidRPr="00AA0525">
                    <w:rPr>
                      <w:spacing w:val="-2"/>
                    </w:rPr>
                    <w:br/>
                  </w:r>
                  <w:r w:rsidRPr="00AA0525">
                    <w:rPr>
                      <w:spacing w:val="-2"/>
                      <w:shd w:val="clear" w:color="auto" w:fill="FFFFFF"/>
                    </w:rPr>
                    <w:t>А в бочке жёлтый и соленый. (Огурец)</w:t>
                  </w:r>
                </w:p>
                <w:p w14:paraId="159495D2" w14:textId="77777777" w:rsidR="00AA0525" w:rsidRPr="00AA0525" w:rsidRDefault="00AA0525" w:rsidP="00AA0525">
                  <w:pPr>
                    <w:tabs>
                      <w:tab w:val="left" w:pos="4965"/>
                    </w:tabs>
                  </w:pPr>
                </w:p>
              </w:tc>
              <w:tc>
                <w:tcPr>
                  <w:tcW w:w="2162" w:type="dxa"/>
                </w:tcPr>
                <w:p w14:paraId="00444534" w14:textId="77777777" w:rsidR="00AA0525" w:rsidRPr="00AA0525" w:rsidRDefault="00AA0525" w:rsidP="00AA0525">
                  <w:pPr>
                    <w:rPr>
                      <w:spacing w:val="-2"/>
                      <w:shd w:val="clear" w:color="auto" w:fill="FFFFFF"/>
                    </w:rPr>
                  </w:pPr>
                  <w:r w:rsidRPr="00AA0525">
                    <w:rPr>
                      <w:spacing w:val="-2"/>
                      <w:shd w:val="clear" w:color="auto" w:fill="FFFFFF"/>
                    </w:rPr>
                    <w:t>Никого не огорчает,</w:t>
                  </w:r>
                  <w:r w:rsidRPr="00AA0525">
                    <w:rPr>
                      <w:spacing w:val="-2"/>
                    </w:rPr>
                    <w:br/>
                  </w:r>
                  <w:r w:rsidRPr="00AA0525">
                    <w:rPr>
                      <w:spacing w:val="-2"/>
                      <w:shd w:val="clear" w:color="auto" w:fill="FFFFFF"/>
                    </w:rPr>
                    <w:t>А всех плакать заставляет. (Лук)</w:t>
                  </w:r>
                </w:p>
                <w:p w14:paraId="561F79F0" w14:textId="77777777" w:rsidR="00AA0525" w:rsidRPr="00AA0525" w:rsidRDefault="00AA0525" w:rsidP="00AA0525">
                  <w:pPr>
                    <w:tabs>
                      <w:tab w:val="left" w:pos="4965"/>
                    </w:tabs>
                  </w:pPr>
                </w:p>
              </w:tc>
            </w:tr>
          </w:tbl>
          <w:p w14:paraId="0F71471F" w14:textId="717213F1" w:rsidR="00AA0525" w:rsidRPr="00AA0525" w:rsidRDefault="00AA0525" w:rsidP="00EE2FBE">
            <w:pPr>
              <w:tabs>
                <w:tab w:val="left" w:pos="4965"/>
              </w:tabs>
              <w:rPr>
                <w:bCs/>
              </w:rPr>
            </w:pPr>
            <w:r>
              <w:rPr>
                <w:bCs/>
                <w:color w:val="000000" w:themeColor="text1"/>
              </w:rPr>
              <w:t xml:space="preserve">О чем эти загадки? Как </w:t>
            </w:r>
            <w:r w:rsidRPr="00AA0525">
              <w:rPr>
                <w:bCs/>
              </w:rPr>
              <w:t>назвать эти плоды одним слово? (Овощи)</w:t>
            </w:r>
          </w:p>
          <w:p w14:paraId="6604DE54" w14:textId="0627B792" w:rsidR="00AA0525" w:rsidRPr="00AA0525" w:rsidRDefault="00AA0525" w:rsidP="00AA0525">
            <w:pPr>
              <w:shd w:val="clear" w:color="auto" w:fill="FFFFFF"/>
              <w:textAlignment w:val="baseline"/>
            </w:pPr>
            <w:r w:rsidRPr="00AA0525">
              <w:t>Ешьте овощи и фрукты-</w:t>
            </w:r>
            <w:r w:rsidRPr="00AA0525">
              <w:br/>
              <w:t>Это лучшие продукты.</w:t>
            </w:r>
            <w:r w:rsidRPr="00AA0525">
              <w:br/>
              <w:t>Вас спасут от всех болезней.</w:t>
            </w:r>
            <w:r w:rsidRPr="00AA0525">
              <w:br/>
              <w:t>Нет вкусней их и полезней.</w:t>
            </w:r>
          </w:p>
          <w:p w14:paraId="63D2317A" w14:textId="77777777" w:rsidR="00AA0525" w:rsidRPr="00AA0525" w:rsidRDefault="00AA0525" w:rsidP="00AA0525">
            <w:pPr>
              <w:shd w:val="clear" w:color="auto" w:fill="FFFFFF"/>
              <w:textAlignment w:val="baseline"/>
            </w:pPr>
            <w:r w:rsidRPr="00AA0525">
              <w:t>Подружитесь с овощами,</w:t>
            </w:r>
            <w:r w:rsidRPr="00AA0525">
              <w:br/>
              <w:t>И с салатами и щами.</w:t>
            </w:r>
            <w:r w:rsidRPr="00AA0525">
              <w:br/>
              <w:t>Витаминов в них не счесть.</w:t>
            </w:r>
            <w:r w:rsidRPr="00AA0525">
              <w:br/>
              <w:t>Значит, нужно это есть!</w:t>
            </w:r>
          </w:p>
          <w:p w14:paraId="043F79FC" w14:textId="0E3EF0C1" w:rsidR="00B153EA" w:rsidRPr="001C2826" w:rsidRDefault="001C2826" w:rsidP="00AA0525">
            <w:pPr>
              <w:tabs>
                <w:tab w:val="left" w:pos="4965"/>
              </w:tabs>
              <w:rPr>
                <w:bCs/>
              </w:rPr>
            </w:pPr>
            <w:r w:rsidRPr="001C2826">
              <w:rPr>
                <w:bCs/>
              </w:rPr>
              <w:t>4</w:t>
            </w:r>
            <w:r w:rsidR="0079574E">
              <w:rPr>
                <w:bCs/>
              </w:rPr>
              <w:t>.</w:t>
            </w:r>
            <w:r w:rsidR="00EE2FBE" w:rsidRPr="001C2826">
              <w:rPr>
                <w:bCs/>
              </w:rPr>
              <w:t xml:space="preserve">Беседа на тему: «Овощи». </w:t>
            </w:r>
          </w:p>
          <w:p w14:paraId="36FE7525" w14:textId="77777777" w:rsidR="008F1D5D" w:rsidRDefault="008F1D5D" w:rsidP="00AA0525">
            <w:pPr>
              <w:tabs>
                <w:tab w:val="left" w:pos="4965"/>
              </w:tabs>
              <w:rPr>
                <w:bCs/>
              </w:rPr>
            </w:pPr>
            <w:r w:rsidRPr="00AA0525">
              <w:rPr>
                <w:bCs/>
              </w:rPr>
              <w:t xml:space="preserve">Прослушать информацию, подготовленную учителем. </w:t>
            </w:r>
          </w:p>
          <w:p w14:paraId="37EAF9E6" w14:textId="6B46D4FF" w:rsidR="008F1D5D" w:rsidRDefault="008F1D5D" w:rsidP="00AA0525">
            <w:pPr>
              <w:tabs>
                <w:tab w:val="left" w:pos="4965"/>
              </w:tabs>
              <w:rPr>
                <w:bCs/>
              </w:rPr>
            </w:pPr>
            <w:r>
              <w:rPr>
                <w:bCs/>
              </w:rPr>
              <w:t xml:space="preserve">Овощи </w:t>
            </w:r>
            <w:proofErr w:type="gramStart"/>
            <w:r>
              <w:rPr>
                <w:bCs/>
              </w:rPr>
              <w:t>- это</w:t>
            </w:r>
            <w:proofErr w:type="gramEnd"/>
            <w:r>
              <w:rPr>
                <w:bCs/>
              </w:rPr>
              <w:t xml:space="preserve"> огородные плоды и зелень, которые употребляются в пищу (огурцы, помидоры, свекла, капуста др.). Овощи имеют съедобные плодов, корни, листья. В овощах много витаминов и питательных веществ. Рассмотри рисунки на карточках, назови овощи. Прослушать информацию об овощах: цвета, форма, вкус, где растут, как употребляют в пищу.</w:t>
            </w:r>
          </w:p>
          <w:p w14:paraId="4EDB4CA7" w14:textId="33F38398" w:rsidR="00CE6943" w:rsidRPr="00AA0525" w:rsidRDefault="00EE2FBE" w:rsidP="00AA0525">
            <w:pPr>
              <w:tabs>
                <w:tab w:val="left" w:pos="4965"/>
              </w:tabs>
              <w:rPr>
                <w:bCs/>
              </w:rPr>
            </w:pPr>
            <w:r w:rsidRPr="00AA0525">
              <w:rPr>
                <w:bCs/>
              </w:rPr>
              <w:lastRenderedPageBreak/>
              <w:t>Распредели карточки «Овощи, фрукты» на две группы</w:t>
            </w:r>
            <w:r w:rsidR="00AA0525" w:rsidRPr="00AA0525">
              <w:rPr>
                <w:bCs/>
              </w:rPr>
              <w:t xml:space="preserve"> в конверты.</w:t>
            </w:r>
            <w:r w:rsidR="00CE6943" w:rsidRPr="00AA0525">
              <w:rPr>
                <w:bCs/>
              </w:rPr>
              <w:t xml:space="preserve"> </w:t>
            </w:r>
          </w:p>
          <w:p w14:paraId="72C4F906" w14:textId="403603BC" w:rsidR="00B153EA" w:rsidRPr="00E47922" w:rsidRDefault="00DA43A8" w:rsidP="00CE6943">
            <w:pPr>
              <w:jc w:val="both"/>
              <w:rPr>
                <w:b/>
                <w:bCs/>
                <w:iCs/>
              </w:rPr>
            </w:pPr>
            <w:r>
              <w:rPr>
                <w:noProof/>
              </w:rPr>
              <w:drawing>
                <wp:inline distT="0" distB="0" distL="0" distR="0" wp14:anchorId="57EE2905" wp14:editId="0EE093CC">
                  <wp:extent cx="2004059" cy="1356360"/>
                  <wp:effectExtent l="152400" t="114300" r="130175" b="1676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976" t="8967" r="11349" b="18474"/>
                          <a:stretch/>
                        </pic:blipFill>
                        <pic:spPr bwMode="auto">
                          <a:xfrm>
                            <a:off x="0" y="0"/>
                            <a:ext cx="2014289" cy="136328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53F738AE" w14:textId="2ECFAD4B" w:rsidR="00CE6943" w:rsidRPr="001C2826" w:rsidRDefault="001C2826" w:rsidP="00CE6943">
            <w:pPr>
              <w:jc w:val="both"/>
              <w:rPr>
                <w:iCs/>
              </w:rPr>
            </w:pPr>
            <w:r>
              <w:rPr>
                <w:iCs/>
              </w:rPr>
              <w:t>5</w:t>
            </w:r>
            <w:r w:rsidR="0079574E">
              <w:rPr>
                <w:iCs/>
              </w:rPr>
              <w:t>.</w:t>
            </w:r>
            <w:r w:rsidR="00CE6943" w:rsidRPr="001C2826">
              <w:rPr>
                <w:iCs/>
              </w:rPr>
              <w:t>Дидактическая игра «</w:t>
            </w:r>
            <w:r w:rsidR="00EE2FBE" w:rsidRPr="001C2826">
              <w:rPr>
                <w:iCs/>
              </w:rPr>
              <w:t>Найди тень</w:t>
            </w:r>
          </w:p>
          <w:p w14:paraId="3C679A9E" w14:textId="7BDED3D2" w:rsidR="003437E2" w:rsidRPr="00E47922" w:rsidRDefault="003437E2" w:rsidP="003437E2">
            <w:pPr>
              <w:jc w:val="both"/>
              <w:rPr>
                <w:i/>
              </w:rPr>
            </w:pPr>
          </w:p>
          <w:p w14:paraId="6DA36E85" w14:textId="77777777" w:rsidR="003437E2" w:rsidRPr="00E47922" w:rsidRDefault="003437E2" w:rsidP="003437E2">
            <w:pPr>
              <w:jc w:val="both"/>
            </w:pPr>
            <w:r w:rsidRPr="00E47922">
              <w:t>Цель: развитие зрительного восприятия.</w:t>
            </w:r>
          </w:p>
          <w:p w14:paraId="37589010" w14:textId="77777777" w:rsidR="003437E2" w:rsidRPr="00E47922" w:rsidRDefault="003437E2" w:rsidP="003437E2">
            <w:pPr>
              <w:jc w:val="both"/>
            </w:pPr>
            <w:r w:rsidRPr="00E47922">
              <w:t xml:space="preserve">Ход игры: </w:t>
            </w:r>
          </w:p>
          <w:p w14:paraId="31D3DD54" w14:textId="2FC48C50" w:rsidR="003437E2" w:rsidRPr="00E47922" w:rsidRDefault="003437E2" w:rsidP="003437E2">
            <w:pPr>
              <w:jc w:val="both"/>
              <w:rPr>
                <w:bCs/>
                <w:iCs/>
              </w:rPr>
            </w:pPr>
            <w:r w:rsidRPr="00E47922">
              <w:t xml:space="preserve">На листе А4 расположены силуэты </w:t>
            </w:r>
            <w:r w:rsidR="00EE2FBE">
              <w:t>овощей</w:t>
            </w:r>
            <w:r w:rsidRPr="00E47922">
              <w:t xml:space="preserve">. Педагог предлагает рассмотреть цветные карточки с изображением </w:t>
            </w:r>
            <w:r w:rsidR="00EE2FBE">
              <w:t>овощей</w:t>
            </w:r>
            <w:r w:rsidRPr="00E47922">
              <w:t>.  Задача учащегося найти к силуэту цветное изображение</w:t>
            </w:r>
            <w:r w:rsidRPr="00E47922">
              <w:rPr>
                <w:bCs/>
              </w:rPr>
              <w:t>.</w:t>
            </w:r>
            <w:r w:rsidRPr="00E47922">
              <w:rPr>
                <w:bCs/>
                <w:iCs/>
              </w:rPr>
              <w:t xml:space="preserve"> </w:t>
            </w:r>
          </w:p>
          <w:p w14:paraId="6918AA67" w14:textId="1F82A203" w:rsidR="005F0533" w:rsidRDefault="0012565C" w:rsidP="003437E2">
            <w:pPr>
              <w:tabs>
                <w:tab w:val="left" w:pos="4965"/>
              </w:tabs>
              <w:rPr>
                <w:b/>
                <w:bCs/>
                <w:iCs/>
              </w:rPr>
            </w:pPr>
            <w:r>
              <w:rPr>
                <w:noProof/>
              </w:rPr>
              <w:drawing>
                <wp:inline distT="0" distB="0" distL="0" distR="0" wp14:anchorId="463AC77B" wp14:editId="383CC1E4">
                  <wp:extent cx="3312160" cy="1513205"/>
                  <wp:effectExtent l="133350" t="114300" r="116840" b="14414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655" t="22412" r="4653" b="21932"/>
                          <a:stretch/>
                        </pic:blipFill>
                        <pic:spPr bwMode="auto">
                          <a:xfrm>
                            <a:off x="0" y="0"/>
                            <a:ext cx="3318271" cy="151599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18A4DCA5" w14:textId="1668A497" w:rsidR="003437E2" w:rsidRDefault="005F0533" w:rsidP="003437E2">
            <w:pPr>
              <w:tabs>
                <w:tab w:val="left" w:pos="4965"/>
              </w:tabs>
              <w:rPr>
                <w:b/>
                <w:bCs/>
                <w:iCs/>
              </w:rPr>
            </w:pPr>
            <w:r>
              <w:rPr>
                <w:b/>
                <w:bCs/>
                <w:iCs/>
              </w:rPr>
              <w:t>Ф</w:t>
            </w:r>
            <w:r w:rsidR="003437E2" w:rsidRPr="00E47922">
              <w:rPr>
                <w:b/>
                <w:bCs/>
                <w:iCs/>
              </w:rPr>
              <w:t>изкультминутка «</w:t>
            </w:r>
            <w:r>
              <w:rPr>
                <w:b/>
                <w:bCs/>
                <w:iCs/>
              </w:rPr>
              <w:t>Овощи и фрукты</w:t>
            </w:r>
            <w:r w:rsidR="003437E2" w:rsidRPr="00E47922">
              <w:rPr>
                <w:b/>
                <w:bCs/>
                <w:iCs/>
              </w:rPr>
              <w:t>»</w:t>
            </w:r>
          </w:p>
          <w:p w14:paraId="6BDA44DA" w14:textId="0DE70DD1" w:rsidR="007B3A99" w:rsidRDefault="005F0533" w:rsidP="0012565C">
            <w:pPr>
              <w:tabs>
                <w:tab w:val="left" w:pos="4965"/>
              </w:tabs>
              <w:rPr>
                <w:b/>
                <w:bCs/>
                <w:iCs/>
              </w:rPr>
            </w:pPr>
            <w:r w:rsidRPr="005F0533">
              <w:rPr>
                <w:shd w:val="clear" w:color="auto" w:fill="FFFFFF"/>
              </w:rPr>
              <w:t>Овощи и фрукты (наклониться вниз, достать до пола руками, выпрямиться)</w:t>
            </w:r>
            <w:r w:rsidRPr="005F0533">
              <w:br/>
            </w:r>
            <w:r w:rsidRPr="005F0533">
              <w:rPr>
                <w:shd w:val="clear" w:color="auto" w:fill="FFFFFF"/>
              </w:rPr>
              <w:t>Вкусные продукты. (погладить правой рукой по животику, затем левой рукой)</w:t>
            </w:r>
            <w:r w:rsidRPr="005F0533">
              <w:br/>
            </w:r>
            <w:r w:rsidRPr="005F0533">
              <w:rPr>
                <w:shd w:val="clear" w:color="auto" w:fill="FFFFFF"/>
              </w:rPr>
              <w:t>О огороде (наклоны вниз, достать руками до пола (собираем)</w:t>
            </w:r>
            <w:r w:rsidRPr="005F0533">
              <w:br/>
            </w:r>
            <w:r w:rsidRPr="005F0533">
              <w:rPr>
                <w:shd w:val="clear" w:color="auto" w:fill="FFFFFF"/>
              </w:rPr>
              <w:t>И в саду (выпрямиться, потянуться руки вверх (собираем урожай в саду)</w:t>
            </w:r>
            <w:r w:rsidRPr="005F0533">
              <w:br/>
            </w:r>
            <w:r w:rsidRPr="005F0533">
              <w:rPr>
                <w:shd w:val="clear" w:color="auto" w:fill="FFFFFF"/>
              </w:rPr>
              <w:t>Для еды я их найду.  (погладить правой рукой по животику, затем левой)</w:t>
            </w:r>
          </w:p>
          <w:p w14:paraId="4CFCA804" w14:textId="77777777" w:rsidR="007B3A99" w:rsidRDefault="007B3A99" w:rsidP="00B153EA">
            <w:pPr>
              <w:pStyle w:val="a3"/>
              <w:shd w:val="clear" w:color="auto" w:fill="FFFFFF"/>
              <w:spacing w:before="0" w:beforeAutospacing="0" w:after="0" w:afterAutospacing="0"/>
              <w:jc w:val="both"/>
              <w:rPr>
                <w:b/>
                <w:bCs/>
                <w:iCs/>
              </w:rPr>
            </w:pPr>
          </w:p>
          <w:p w14:paraId="2807601F" w14:textId="60873AD2" w:rsidR="005F0533" w:rsidRDefault="007B3A99" w:rsidP="007B3A99">
            <w:pPr>
              <w:pStyle w:val="a3"/>
              <w:shd w:val="clear" w:color="auto" w:fill="FFFFFF"/>
              <w:spacing w:before="0" w:beforeAutospacing="0" w:after="0" w:afterAutospacing="0"/>
              <w:ind w:left="294" w:hanging="349"/>
              <w:jc w:val="both"/>
              <w:rPr>
                <w:iCs/>
                <w:color w:val="000000" w:themeColor="text1"/>
              </w:rPr>
            </w:pPr>
            <w:r w:rsidRPr="00E47922">
              <w:rPr>
                <w:b/>
                <w:bCs/>
                <w:iCs/>
                <w:color w:val="000000" w:themeColor="text1"/>
              </w:rPr>
              <w:t xml:space="preserve"> </w:t>
            </w:r>
            <w:r w:rsidR="001C2826" w:rsidRPr="001C2826">
              <w:rPr>
                <w:iCs/>
                <w:color w:val="000000" w:themeColor="text1"/>
              </w:rPr>
              <w:t>6</w:t>
            </w:r>
            <w:r w:rsidR="0079574E">
              <w:rPr>
                <w:iCs/>
                <w:color w:val="000000" w:themeColor="text1"/>
              </w:rPr>
              <w:t>.</w:t>
            </w:r>
            <w:r w:rsidR="003437E2" w:rsidRPr="001C2826">
              <w:rPr>
                <w:iCs/>
                <w:color w:val="000000" w:themeColor="text1"/>
              </w:rPr>
              <w:t>«</w:t>
            </w:r>
            <w:r w:rsidRPr="001C2826">
              <w:rPr>
                <w:iCs/>
                <w:color w:val="000000" w:themeColor="text1"/>
              </w:rPr>
              <w:t>Расскажи-ка</w:t>
            </w:r>
            <w:r w:rsidR="003437E2" w:rsidRPr="001C2826">
              <w:rPr>
                <w:iCs/>
                <w:color w:val="000000" w:themeColor="text1"/>
              </w:rPr>
              <w:t>»</w:t>
            </w:r>
            <w:r w:rsidR="00B153EA" w:rsidRPr="001C2826">
              <w:rPr>
                <w:iCs/>
                <w:color w:val="000000" w:themeColor="text1"/>
              </w:rPr>
              <w:t>.</w:t>
            </w:r>
            <w:r w:rsidR="00B153EA">
              <w:rPr>
                <w:b/>
                <w:bCs/>
                <w:iCs/>
                <w:color w:val="000000" w:themeColor="text1"/>
              </w:rPr>
              <w:t xml:space="preserve"> </w:t>
            </w:r>
            <w:r w:rsidR="00B153EA" w:rsidRPr="00B153EA">
              <w:rPr>
                <w:iCs/>
                <w:color w:val="000000" w:themeColor="text1"/>
              </w:rPr>
              <w:t>Перед учащимся карточки овощей. Задача</w:t>
            </w:r>
          </w:p>
          <w:p w14:paraId="06FE6CA2" w14:textId="77777777" w:rsidR="005F0533" w:rsidRDefault="00B153EA" w:rsidP="007B3A99">
            <w:pPr>
              <w:pStyle w:val="a3"/>
              <w:shd w:val="clear" w:color="auto" w:fill="FFFFFF"/>
              <w:spacing w:before="0" w:beforeAutospacing="0" w:after="0" w:afterAutospacing="0"/>
              <w:ind w:left="294" w:hanging="349"/>
              <w:jc w:val="both"/>
              <w:rPr>
                <w:iCs/>
                <w:color w:val="000000" w:themeColor="text1"/>
              </w:rPr>
            </w:pPr>
            <w:r w:rsidRPr="00B153EA">
              <w:rPr>
                <w:iCs/>
                <w:color w:val="000000" w:themeColor="text1"/>
              </w:rPr>
              <w:lastRenderedPageBreak/>
              <w:t>ученика выбрать один овощ, составить подробное описание,</w:t>
            </w:r>
          </w:p>
          <w:p w14:paraId="2EA4C54F" w14:textId="77777777" w:rsidR="0012565C" w:rsidRDefault="00B153EA" w:rsidP="007B3A99">
            <w:pPr>
              <w:pStyle w:val="a3"/>
              <w:shd w:val="clear" w:color="auto" w:fill="FFFFFF"/>
              <w:spacing w:before="0" w:beforeAutospacing="0" w:after="0" w:afterAutospacing="0"/>
              <w:ind w:left="294" w:hanging="349"/>
              <w:jc w:val="both"/>
              <w:rPr>
                <w:noProof/>
              </w:rPr>
            </w:pPr>
            <w:r w:rsidRPr="00B153EA">
              <w:rPr>
                <w:iCs/>
                <w:color w:val="000000" w:themeColor="text1"/>
              </w:rPr>
              <w:t>используя план.</w:t>
            </w:r>
            <w:r w:rsidR="0012565C">
              <w:rPr>
                <w:noProof/>
              </w:rPr>
              <w:t xml:space="preserve"> </w:t>
            </w:r>
          </w:p>
          <w:p w14:paraId="02BA3931" w14:textId="6A753CA7" w:rsidR="003437E2" w:rsidRPr="00E47922" w:rsidRDefault="0012565C" w:rsidP="007B3A99">
            <w:pPr>
              <w:pStyle w:val="a3"/>
              <w:shd w:val="clear" w:color="auto" w:fill="FFFFFF"/>
              <w:spacing w:before="0" w:beforeAutospacing="0" w:after="0" w:afterAutospacing="0"/>
              <w:ind w:left="294" w:hanging="349"/>
              <w:jc w:val="both"/>
              <w:rPr>
                <w:b/>
                <w:bCs/>
                <w:iCs/>
                <w:color w:val="000000" w:themeColor="text1"/>
              </w:rPr>
            </w:pPr>
            <w:r>
              <w:rPr>
                <w:noProof/>
              </w:rPr>
              <w:drawing>
                <wp:inline distT="0" distB="0" distL="0" distR="0" wp14:anchorId="1C887667" wp14:editId="3A331786">
                  <wp:extent cx="2767755" cy="18522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8902" cy="1859755"/>
                          </a:xfrm>
                          <a:prstGeom prst="rect">
                            <a:avLst/>
                          </a:prstGeom>
                          <a:noFill/>
                          <a:ln>
                            <a:noFill/>
                          </a:ln>
                        </pic:spPr>
                      </pic:pic>
                    </a:graphicData>
                  </a:graphic>
                </wp:inline>
              </w:drawing>
            </w:r>
          </w:p>
          <w:p w14:paraId="713E03FA" w14:textId="77777777" w:rsidR="00B153EA" w:rsidRDefault="00B153EA" w:rsidP="003437E2">
            <w:pPr>
              <w:rPr>
                <w:b/>
                <w:i/>
                <w:color w:val="000000" w:themeColor="text1"/>
                <w:shd w:val="clear" w:color="auto" w:fill="FFFFFF"/>
              </w:rPr>
            </w:pPr>
          </w:p>
          <w:p w14:paraId="50C372EC" w14:textId="78414A86" w:rsidR="008F1D5D" w:rsidRDefault="001C2826" w:rsidP="003437E2">
            <w:pPr>
              <w:rPr>
                <w:bCs/>
                <w:iCs/>
                <w:color w:val="000000" w:themeColor="text1"/>
                <w:shd w:val="clear" w:color="auto" w:fill="FFFFFF"/>
              </w:rPr>
            </w:pPr>
            <w:r w:rsidRPr="001C2826">
              <w:rPr>
                <w:bCs/>
                <w:iCs/>
                <w:color w:val="000000" w:themeColor="text1"/>
                <w:shd w:val="clear" w:color="auto" w:fill="FFFFFF"/>
              </w:rPr>
              <w:t>7</w:t>
            </w:r>
            <w:r w:rsidR="0079574E">
              <w:rPr>
                <w:bCs/>
                <w:iCs/>
                <w:color w:val="000000" w:themeColor="text1"/>
                <w:shd w:val="clear" w:color="auto" w:fill="FFFFFF"/>
              </w:rPr>
              <w:t>.</w:t>
            </w:r>
            <w:r w:rsidR="00AD1467" w:rsidRPr="001C2826">
              <w:rPr>
                <w:bCs/>
                <w:iCs/>
                <w:color w:val="000000" w:themeColor="text1"/>
                <w:shd w:val="clear" w:color="auto" w:fill="FFFFFF"/>
              </w:rPr>
              <w:t>Работа по учебнику</w:t>
            </w:r>
            <w:r w:rsidR="00AD1467" w:rsidRPr="00B153EA">
              <w:rPr>
                <w:b/>
                <w:iCs/>
                <w:color w:val="000000" w:themeColor="text1"/>
                <w:shd w:val="clear" w:color="auto" w:fill="FFFFFF"/>
              </w:rPr>
              <w:t xml:space="preserve"> </w:t>
            </w:r>
            <w:r w:rsidR="00AD1467" w:rsidRPr="00B153EA">
              <w:rPr>
                <w:bCs/>
                <w:iCs/>
                <w:color w:val="000000" w:themeColor="text1"/>
                <w:shd w:val="clear" w:color="auto" w:fill="FFFFFF"/>
              </w:rPr>
              <w:t>стр.71 №6 «Подумай и ответь». Продолжи предложение.</w:t>
            </w:r>
          </w:p>
          <w:p w14:paraId="0CF4520D" w14:textId="1E3CBE9E" w:rsidR="008F1D5D" w:rsidRDefault="008F1D5D" w:rsidP="003437E2">
            <w:pPr>
              <w:rPr>
                <w:bCs/>
                <w:iCs/>
                <w:color w:val="000000" w:themeColor="text1"/>
                <w:shd w:val="clear" w:color="auto" w:fill="FFFFFF"/>
              </w:rPr>
            </w:pPr>
            <w:r>
              <w:rPr>
                <w:bCs/>
                <w:iCs/>
                <w:color w:val="000000" w:themeColor="text1"/>
                <w:shd w:val="clear" w:color="auto" w:fill="FFFFFF"/>
              </w:rPr>
              <w:t xml:space="preserve">Фрукты растут в саду, а овощи растут в </w:t>
            </w:r>
            <w:proofErr w:type="gramStart"/>
            <w:r>
              <w:rPr>
                <w:bCs/>
                <w:iCs/>
                <w:color w:val="000000" w:themeColor="text1"/>
                <w:shd w:val="clear" w:color="auto" w:fill="FFFFFF"/>
              </w:rPr>
              <w:t>…  .</w:t>
            </w:r>
            <w:proofErr w:type="gramEnd"/>
          </w:p>
          <w:p w14:paraId="1B69696D" w14:textId="17453541" w:rsidR="008F1D5D" w:rsidRDefault="008F1D5D" w:rsidP="003437E2">
            <w:pPr>
              <w:rPr>
                <w:bCs/>
                <w:iCs/>
                <w:color w:val="000000" w:themeColor="text1"/>
                <w:shd w:val="clear" w:color="auto" w:fill="FFFFFF"/>
              </w:rPr>
            </w:pPr>
            <w:r>
              <w:rPr>
                <w:bCs/>
                <w:iCs/>
                <w:color w:val="000000" w:themeColor="text1"/>
                <w:shd w:val="clear" w:color="auto" w:fill="FFFFFF"/>
              </w:rPr>
              <w:t xml:space="preserve">Яблоко – это фрукт, а капуста – это </w:t>
            </w:r>
            <w:proofErr w:type="gramStart"/>
            <w:r>
              <w:rPr>
                <w:bCs/>
                <w:iCs/>
                <w:color w:val="000000" w:themeColor="text1"/>
                <w:shd w:val="clear" w:color="auto" w:fill="FFFFFF"/>
              </w:rPr>
              <w:t>…  .</w:t>
            </w:r>
            <w:proofErr w:type="gramEnd"/>
          </w:p>
          <w:p w14:paraId="541B0571" w14:textId="51D519A6" w:rsidR="008F1D5D" w:rsidRDefault="008F1D5D" w:rsidP="003437E2">
            <w:pPr>
              <w:rPr>
                <w:bCs/>
                <w:iCs/>
                <w:color w:val="000000" w:themeColor="text1"/>
                <w:shd w:val="clear" w:color="auto" w:fill="FFFFFF"/>
              </w:rPr>
            </w:pPr>
            <w:r>
              <w:rPr>
                <w:bCs/>
                <w:iCs/>
                <w:color w:val="000000" w:themeColor="text1"/>
                <w:shd w:val="clear" w:color="auto" w:fill="FFFFFF"/>
              </w:rPr>
              <w:t xml:space="preserve">Лук горький, а банан </w:t>
            </w:r>
            <w:proofErr w:type="gramStart"/>
            <w:r>
              <w:rPr>
                <w:bCs/>
                <w:iCs/>
                <w:color w:val="000000" w:themeColor="text1"/>
                <w:shd w:val="clear" w:color="auto" w:fill="FFFFFF"/>
              </w:rPr>
              <w:t>… .</w:t>
            </w:r>
            <w:proofErr w:type="gramEnd"/>
          </w:p>
          <w:p w14:paraId="7745D92E" w14:textId="502C48CE" w:rsidR="008F1D5D" w:rsidRDefault="008F1D5D" w:rsidP="003437E2">
            <w:pPr>
              <w:rPr>
                <w:bCs/>
                <w:iCs/>
                <w:color w:val="000000" w:themeColor="text1"/>
                <w:shd w:val="clear" w:color="auto" w:fill="FFFFFF"/>
              </w:rPr>
            </w:pPr>
            <w:r>
              <w:rPr>
                <w:bCs/>
                <w:iCs/>
                <w:color w:val="000000" w:themeColor="text1"/>
                <w:shd w:val="clear" w:color="auto" w:fill="FFFFFF"/>
              </w:rPr>
              <w:t xml:space="preserve">В ящике лежат овощи – кабачок, капуста, </w:t>
            </w:r>
            <w:proofErr w:type="gramStart"/>
            <w:r>
              <w:rPr>
                <w:bCs/>
                <w:iCs/>
                <w:color w:val="000000" w:themeColor="text1"/>
                <w:shd w:val="clear" w:color="auto" w:fill="FFFFFF"/>
              </w:rPr>
              <w:t>… .</w:t>
            </w:r>
            <w:proofErr w:type="gramEnd"/>
          </w:p>
          <w:p w14:paraId="4DF1D6B5" w14:textId="6755384A" w:rsidR="008F1D5D" w:rsidRPr="00B153EA" w:rsidRDefault="005F0533" w:rsidP="003437E2">
            <w:pPr>
              <w:rPr>
                <w:bCs/>
                <w:iCs/>
                <w:color w:val="000000" w:themeColor="text1"/>
                <w:shd w:val="clear" w:color="auto" w:fill="FFFFFF"/>
              </w:rPr>
            </w:pPr>
            <w:r>
              <w:rPr>
                <w:bCs/>
                <w:iCs/>
                <w:color w:val="000000" w:themeColor="text1"/>
                <w:shd w:val="clear" w:color="auto" w:fill="FFFFFF"/>
              </w:rPr>
              <w:t xml:space="preserve">Из фруктов можно сварить компот, а из овощей можно приготовить </w:t>
            </w:r>
            <w:proofErr w:type="gramStart"/>
            <w:r>
              <w:rPr>
                <w:bCs/>
                <w:iCs/>
                <w:color w:val="000000" w:themeColor="text1"/>
                <w:shd w:val="clear" w:color="auto" w:fill="FFFFFF"/>
              </w:rPr>
              <w:t>… .</w:t>
            </w:r>
            <w:proofErr w:type="gramEnd"/>
          </w:p>
          <w:p w14:paraId="5AB8C74E" w14:textId="77777777" w:rsidR="00B153EA" w:rsidRDefault="00B153EA" w:rsidP="003437E2">
            <w:pPr>
              <w:rPr>
                <w:b/>
                <w:i/>
                <w:color w:val="000000" w:themeColor="text1"/>
                <w:shd w:val="clear" w:color="auto" w:fill="FFFFFF"/>
              </w:rPr>
            </w:pPr>
          </w:p>
          <w:p w14:paraId="0D0B6653" w14:textId="3242B03C" w:rsidR="00CE6943" w:rsidRPr="001C2826" w:rsidRDefault="001C2826" w:rsidP="00AD1467">
            <w:pPr>
              <w:rPr>
                <w:bCs/>
                <w:iCs/>
                <w:color w:val="000000" w:themeColor="text1"/>
                <w:shd w:val="clear" w:color="auto" w:fill="FFFFFF"/>
              </w:rPr>
            </w:pPr>
            <w:r w:rsidRPr="001C2826">
              <w:rPr>
                <w:bCs/>
                <w:iCs/>
                <w:color w:val="000000" w:themeColor="text1"/>
                <w:shd w:val="clear" w:color="auto" w:fill="FFFFFF"/>
              </w:rPr>
              <w:t>8</w:t>
            </w:r>
            <w:r w:rsidR="0079574E">
              <w:rPr>
                <w:bCs/>
                <w:iCs/>
                <w:color w:val="000000" w:themeColor="text1"/>
                <w:shd w:val="clear" w:color="auto" w:fill="FFFFFF"/>
              </w:rPr>
              <w:t>.</w:t>
            </w:r>
            <w:r w:rsidR="00B153EA" w:rsidRPr="001C2826">
              <w:rPr>
                <w:bCs/>
                <w:iCs/>
                <w:color w:val="000000" w:themeColor="text1"/>
                <w:shd w:val="clear" w:color="auto" w:fill="FFFFFF"/>
              </w:rPr>
              <w:t>Дидактическая и</w:t>
            </w:r>
            <w:r w:rsidR="00AD1467" w:rsidRPr="001C2826">
              <w:rPr>
                <w:bCs/>
                <w:iCs/>
                <w:color w:val="000000" w:themeColor="text1"/>
                <w:shd w:val="clear" w:color="auto" w:fill="FFFFFF"/>
              </w:rPr>
              <w:t>гра «Четвертый лишний»</w:t>
            </w:r>
          </w:p>
          <w:p w14:paraId="09612E1C" w14:textId="77777777" w:rsidR="00B153EA" w:rsidRPr="00E47922" w:rsidRDefault="00B153EA" w:rsidP="00B153EA">
            <w:pPr>
              <w:jc w:val="both"/>
            </w:pPr>
            <w:r w:rsidRPr="00E47922">
              <w:rPr>
                <w:bCs/>
                <w:iCs/>
              </w:rPr>
              <w:t>Цель</w:t>
            </w:r>
            <w:r w:rsidRPr="00E47922">
              <w:rPr>
                <w:bCs/>
              </w:rPr>
              <w:t>:</w:t>
            </w:r>
            <w:r w:rsidRPr="00E47922">
              <w:t xml:space="preserve"> развитие наглядно-образного и словесно-логического мышления, зрительного восприятия, монологической речи, умение классифицировать, сравнивать, обобщать.</w:t>
            </w:r>
            <w:r w:rsidRPr="00E47922">
              <w:rPr>
                <w:bCs/>
                <w:iCs/>
              </w:rPr>
              <w:t xml:space="preserve"> </w:t>
            </w:r>
            <w:r w:rsidRPr="00E47922">
              <w:t>Объединить предметы, изображенные на картинках во множество по одному существенному признаку.</w:t>
            </w:r>
          </w:p>
          <w:p w14:paraId="1A82F419" w14:textId="0FC1AAC5" w:rsidR="00B153EA" w:rsidRPr="00AD1467" w:rsidRDefault="00B5323E" w:rsidP="00AD1467">
            <w:pPr>
              <w:rPr>
                <w:b/>
                <w:i/>
                <w:color w:val="000000" w:themeColor="text1"/>
                <w:shd w:val="clear" w:color="auto" w:fill="FFFFFF"/>
              </w:rPr>
            </w:pPr>
            <w:r>
              <w:rPr>
                <w:noProof/>
              </w:rPr>
              <w:drawing>
                <wp:inline distT="0" distB="0" distL="0" distR="0" wp14:anchorId="5318ECFF" wp14:editId="37FC890C">
                  <wp:extent cx="1686560" cy="2818965"/>
                  <wp:effectExtent l="138747" t="127953" r="147638" b="166687"/>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0695" t="5430" r="12851" b="10968"/>
                          <a:stretch/>
                        </pic:blipFill>
                        <pic:spPr bwMode="auto">
                          <a:xfrm rot="16200000">
                            <a:off x="0" y="0"/>
                            <a:ext cx="1689649" cy="282412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tc>
        <w:tc>
          <w:tcPr>
            <w:tcW w:w="737" w:type="pct"/>
          </w:tcPr>
          <w:p w14:paraId="51812AF8" w14:textId="77777777" w:rsidR="00F32EDC" w:rsidRPr="00E47922" w:rsidRDefault="00F32EDC" w:rsidP="00F32EDC"/>
          <w:p w14:paraId="1CA38C2F" w14:textId="77777777" w:rsidR="004B0E05" w:rsidRPr="00E47922" w:rsidRDefault="004B0E05" w:rsidP="00F32EDC"/>
          <w:p w14:paraId="102F8EEA" w14:textId="2C82FE07" w:rsidR="004B0E05" w:rsidRDefault="004B0E05" w:rsidP="00F32EDC"/>
          <w:p w14:paraId="38581202" w14:textId="25B7AACC" w:rsidR="00DA43A8" w:rsidRDefault="00DA43A8" w:rsidP="00F32EDC"/>
          <w:p w14:paraId="1220264F" w14:textId="52807CB9" w:rsidR="00DA43A8" w:rsidRDefault="004F6B57" w:rsidP="00F32EDC">
            <w:r>
              <w:t>Устная работа. Ответить на вопросы, показать по картинке</w:t>
            </w:r>
          </w:p>
          <w:p w14:paraId="4A474768" w14:textId="59AB2B20" w:rsidR="00DA43A8" w:rsidRDefault="00DA43A8" w:rsidP="00F32EDC"/>
          <w:p w14:paraId="16A25F24" w14:textId="6E28ACDC" w:rsidR="00DA43A8" w:rsidRDefault="00DA43A8" w:rsidP="00F32EDC"/>
          <w:p w14:paraId="297C6A63" w14:textId="250A1230" w:rsidR="00DA43A8" w:rsidRDefault="00DA43A8" w:rsidP="00F32EDC"/>
          <w:p w14:paraId="0E687416" w14:textId="583A2FC1" w:rsidR="00DA43A8" w:rsidRDefault="00DA43A8" w:rsidP="00F32EDC"/>
          <w:p w14:paraId="4B46EF0E" w14:textId="7B4DD428" w:rsidR="00DA43A8" w:rsidRDefault="00DA43A8" w:rsidP="00F32EDC"/>
          <w:p w14:paraId="73D10E32" w14:textId="361A842F" w:rsidR="00DA43A8" w:rsidRDefault="00DA43A8" w:rsidP="00F32EDC"/>
          <w:p w14:paraId="324DC7D5" w14:textId="77777777" w:rsidR="00DA43A8" w:rsidRPr="00E47922" w:rsidRDefault="00DA43A8" w:rsidP="00F32EDC"/>
          <w:p w14:paraId="5F7FB817" w14:textId="77777777" w:rsidR="006E0A74" w:rsidRDefault="006E0A74" w:rsidP="00F32EDC"/>
          <w:p w14:paraId="6A251B4C" w14:textId="77777777" w:rsidR="006E0A74" w:rsidRDefault="006E0A74" w:rsidP="00F32EDC"/>
          <w:p w14:paraId="7235ADF5" w14:textId="77777777" w:rsidR="006E0A74" w:rsidRDefault="006E0A74" w:rsidP="00F32EDC"/>
          <w:p w14:paraId="3AB96F32" w14:textId="77777777" w:rsidR="006E0A74" w:rsidRDefault="006E0A74" w:rsidP="00F32EDC"/>
          <w:p w14:paraId="47AD9253" w14:textId="77777777" w:rsidR="006E0A74" w:rsidRDefault="006E0A74" w:rsidP="00F32EDC"/>
          <w:p w14:paraId="0C501FB6" w14:textId="77777777" w:rsidR="006E0A74" w:rsidRDefault="006E0A74" w:rsidP="00F32EDC"/>
          <w:p w14:paraId="59CF2BDF" w14:textId="77777777" w:rsidR="006E0A74" w:rsidRDefault="006E0A74" w:rsidP="00F32EDC"/>
          <w:p w14:paraId="69053F9E" w14:textId="77777777" w:rsidR="006E0A74" w:rsidRDefault="006E0A74" w:rsidP="00F32EDC"/>
          <w:p w14:paraId="3C705084" w14:textId="77777777" w:rsidR="006E0A74" w:rsidRDefault="006E0A74" w:rsidP="00F32EDC"/>
          <w:p w14:paraId="5F13346E" w14:textId="77777777" w:rsidR="006E0A74" w:rsidRDefault="006E0A74" w:rsidP="00F32EDC"/>
          <w:p w14:paraId="73168F08" w14:textId="77777777" w:rsidR="006E0A74" w:rsidRDefault="006E0A74" w:rsidP="00F32EDC"/>
          <w:p w14:paraId="4042CFDA" w14:textId="77777777" w:rsidR="006E0A74" w:rsidRDefault="006E0A74" w:rsidP="00F32EDC"/>
          <w:p w14:paraId="6EFD8682" w14:textId="437A274F" w:rsidR="004B0E05" w:rsidRPr="00E47922" w:rsidRDefault="004B0E05" w:rsidP="00F32EDC">
            <w:r w:rsidRPr="00E47922">
              <w:t>Отгадывание загадок</w:t>
            </w:r>
          </w:p>
          <w:p w14:paraId="1319D36F" w14:textId="77777777" w:rsidR="004B0E05" w:rsidRPr="00E47922" w:rsidRDefault="004B0E05" w:rsidP="00F32EDC"/>
          <w:p w14:paraId="4BDB3D84" w14:textId="77777777" w:rsidR="004B0E05" w:rsidRPr="00E47922" w:rsidRDefault="004B0E05" w:rsidP="00F32EDC"/>
          <w:p w14:paraId="3CBB780C" w14:textId="77777777" w:rsidR="004B0E05" w:rsidRPr="00E47922" w:rsidRDefault="004B0E05" w:rsidP="00F32EDC"/>
          <w:p w14:paraId="3A0DA520" w14:textId="77777777" w:rsidR="004B0E05" w:rsidRPr="00E47922" w:rsidRDefault="004B0E05" w:rsidP="00F32EDC"/>
          <w:p w14:paraId="4E1D8C7A" w14:textId="77777777" w:rsidR="004B0E05" w:rsidRPr="00E47922" w:rsidRDefault="004B0E05" w:rsidP="00F32EDC"/>
          <w:p w14:paraId="2D2E45E1" w14:textId="77777777" w:rsidR="004B0E05" w:rsidRPr="00E47922" w:rsidRDefault="004B0E05" w:rsidP="00F32EDC"/>
          <w:p w14:paraId="0040ABCE" w14:textId="77777777" w:rsidR="004B0E05" w:rsidRPr="00E47922" w:rsidRDefault="004B0E05" w:rsidP="00F32EDC"/>
          <w:p w14:paraId="79028BB2" w14:textId="77777777" w:rsidR="004B0E05" w:rsidRPr="00E47922" w:rsidRDefault="004B0E05" w:rsidP="00F32EDC"/>
          <w:p w14:paraId="5257CDD8" w14:textId="47DF0911" w:rsidR="00DA43A8" w:rsidRDefault="00DA43A8" w:rsidP="00F32EDC"/>
          <w:p w14:paraId="526BAB8A" w14:textId="07A0A939" w:rsidR="00952C1A" w:rsidRDefault="00952C1A" w:rsidP="00F32EDC"/>
          <w:p w14:paraId="3988AC40" w14:textId="4B44E419" w:rsidR="00952C1A" w:rsidRDefault="00952C1A" w:rsidP="00F32EDC"/>
          <w:p w14:paraId="2CEF6C8C" w14:textId="78240C0D" w:rsidR="00952C1A" w:rsidRDefault="00952C1A" w:rsidP="00F32EDC"/>
          <w:p w14:paraId="19EF3CB8" w14:textId="09F92B33" w:rsidR="00952C1A" w:rsidRDefault="00952C1A" w:rsidP="00F32EDC"/>
          <w:p w14:paraId="36FAFA87" w14:textId="5569CCF5" w:rsidR="00952C1A" w:rsidRDefault="00952C1A" w:rsidP="00F32EDC"/>
          <w:p w14:paraId="56E8AA85" w14:textId="36E29027" w:rsidR="00952C1A" w:rsidRDefault="00952C1A" w:rsidP="00F32EDC"/>
          <w:p w14:paraId="2CC0E7DC" w14:textId="77777777" w:rsidR="00952C1A" w:rsidRDefault="00952C1A" w:rsidP="00F32EDC"/>
          <w:p w14:paraId="12E14C14" w14:textId="5F9A765C" w:rsidR="00B5323E" w:rsidRDefault="00AA0525" w:rsidP="00F32EDC">
            <w:r>
              <w:t>Прослушать учителя, ответить на вопросы.</w:t>
            </w:r>
          </w:p>
          <w:p w14:paraId="2440530C" w14:textId="77777777" w:rsidR="00B5323E" w:rsidRDefault="00B5323E" w:rsidP="00F32EDC"/>
          <w:p w14:paraId="7777CCE2" w14:textId="43BB87B4" w:rsidR="00B5323E" w:rsidRDefault="00B5323E" w:rsidP="00F32EDC"/>
          <w:p w14:paraId="0C51EDE5" w14:textId="3E201414" w:rsidR="00952C1A" w:rsidRDefault="00952C1A" w:rsidP="00F32EDC"/>
          <w:p w14:paraId="6FAF0B58" w14:textId="29532522" w:rsidR="00952C1A" w:rsidRDefault="00952C1A" w:rsidP="00F32EDC"/>
          <w:p w14:paraId="75C44E0F" w14:textId="06F384F2" w:rsidR="00952C1A" w:rsidRDefault="00952C1A" w:rsidP="00F32EDC"/>
          <w:p w14:paraId="473FF62E" w14:textId="7BD41A60" w:rsidR="00952C1A" w:rsidRDefault="00952C1A" w:rsidP="00F32EDC"/>
          <w:p w14:paraId="16E770CC" w14:textId="77777777" w:rsidR="00952C1A" w:rsidRDefault="00952C1A" w:rsidP="00F32EDC"/>
          <w:p w14:paraId="68C6D2D2" w14:textId="48BD9EAC" w:rsidR="00AA0525" w:rsidRDefault="00AA0525" w:rsidP="00F32EDC">
            <w:r>
              <w:t>Распредел</w:t>
            </w:r>
            <w:r w:rsidR="0012565C">
              <w:t>яет</w:t>
            </w:r>
            <w:r>
              <w:t xml:space="preserve"> карточки</w:t>
            </w:r>
          </w:p>
          <w:p w14:paraId="4B25DC85" w14:textId="0689B79B" w:rsidR="00AA0525" w:rsidRDefault="00AA0525" w:rsidP="00F32EDC"/>
          <w:p w14:paraId="6C556E40" w14:textId="77777777" w:rsidR="00AA0525" w:rsidRPr="00E47922" w:rsidRDefault="00AA0525" w:rsidP="00F32EDC"/>
          <w:p w14:paraId="00B18381" w14:textId="5892AF48" w:rsidR="004B0E05" w:rsidRDefault="004B0E05" w:rsidP="00F32EDC"/>
          <w:p w14:paraId="0E5B4383" w14:textId="5E39B0B6" w:rsidR="00B5323E" w:rsidRDefault="00B5323E" w:rsidP="00F32EDC"/>
          <w:p w14:paraId="663D11D4" w14:textId="4FE1D871" w:rsidR="00B5323E" w:rsidRDefault="00B5323E" w:rsidP="00F32EDC"/>
          <w:p w14:paraId="26394C81" w14:textId="7F38C873" w:rsidR="00B5323E" w:rsidRDefault="00B5323E" w:rsidP="00F32EDC"/>
          <w:p w14:paraId="0785AA6A" w14:textId="49FC0312" w:rsidR="00B5323E" w:rsidRDefault="00B5323E" w:rsidP="00F32EDC"/>
          <w:p w14:paraId="640EA4E0" w14:textId="77777777" w:rsidR="00B5323E" w:rsidRPr="00E47922" w:rsidRDefault="00B5323E" w:rsidP="00F32EDC"/>
          <w:p w14:paraId="6EF2CC89" w14:textId="77777777" w:rsidR="00AD1467" w:rsidRPr="00E47922" w:rsidRDefault="00AD1467" w:rsidP="00AD1467">
            <w:r w:rsidRPr="00E47922">
              <w:t>Работает с теневыми картинками</w:t>
            </w:r>
          </w:p>
          <w:p w14:paraId="0D31A7B6" w14:textId="77777777" w:rsidR="004B0E05" w:rsidRPr="00E47922" w:rsidRDefault="004B0E05" w:rsidP="00F32EDC"/>
          <w:p w14:paraId="05325978" w14:textId="77777777" w:rsidR="004B0E05" w:rsidRPr="00E47922" w:rsidRDefault="004B0E05" w:rsidP="00F32EDC"/>
          <w:p w14:paraId="285DEFE1" w14:textId="77777777" w:rsidR="004B0E05" w:rsidRPr="00E47922" w:rsidRDefault="004B0E05" w:rsidP="00F32EDC"/>
          <w:p w14:paraId="3EC1EAB7" w14:textId="77777777" w:rsidR="004B0E05" w:rsidRPr="00E47922" w:rsidRDefault="004B0E05" w:rsidP="00F32EDC"/>
          <w:p w14:paraId="7AFE6DFD" w14:textId="77777777" w:rsidR="004B0E05" w:rsidRPr="00E47922" w:rsidRDefault="004B0E05" w:rsidP="00F32EDC"/>
          <w:p w14:paraId="476EB6F0" w14:textId="4196037C" w:rsidR="004B0E05" w:rsidRDefault="004B0E05" w:rsidP="00F32EDC"/>
          <w:p w14:paraId="33107388" w14:textId="192CE6D3" w:rsidR="00B5323E" w:rsidRDefault="00B5323E" w:rsidP="00F32EDC"/>
          <w:p w14:paraId="6A9FEBE4" w14:textId="14296F5C" w:rsidR="00B5323E" w:rsidRDefault="00B5323E" w:rsidP="00F32EDC"/>
          <w:p w14:paraId="14A1D49F" w14:textId="1F669415" w:rsidR="00B5323E" w:rsidRDefault="00B5323E" w:rsidP="00F32EDC"/>
          <w:p w14:paraId="3D4BA592" w14:textId="1A1BB7DF" w:rsidR="00B5323E" w:rsidRDefault="00B5323E" w:rsidP="00F32EDC"/>
          <w:p w14:paraId="346993B8" w14:textId="5154CC0A" w:rsidR="00B5323E" w:rsidRDefault="00B5323E" w:rsidP="00F32EDC"/>
          <w:p w14:paraId="3D247F70" w14:textId="3C39C36E" w:rsidR="00B5323E" w:rsidRDefault="00B5323E" w:rsidP="00F32EDC"/>
          <w:p w14:paraId="0F0B2157" w14:textId="390AB9EF" w:rsidR="00B5323E" w:rsidRDefault="00B5323E" w:rsidP="00F32EDC"/>
          <w:p w14:paraId="6B8BC98F" w14:textId="6CC05494" w:rsidR="00B5323E" w:rsidRDefault="00B5323E" w:rsidP="00F32EDC"/>
          <w:p w14:paraId="39B46A65" w14:textId="7303B0D7" w:rsidR="00B5323E" w:rsidRDefault="00B5323E" w:rsidP="00F32EDC"/>
          <w:p w14:paraId="6FA41C9E" w14:textId="77777777" w:rsidR="004F6B57" w:rsidRPr="00E47922" w:rsidRDefault="004F6B57" w:rsidP="00F32EDC"/>
          <w:p w14:paraId="54AAED47" w14:textId="0A617DC9" w:rsidR="004B0E05" w:rsidRDefault="00952C1A" w:rsidP="00F32EDC">
            <w:r>
              <w:t>Проговаривает и повторяет движения за учителем</w:t>
            </w:r>
          </w:p>
          <w:p w14:paraId="34FF41C9" w14:textId="3F8B9A94" w:rsidR="0012565C" w:rsidRDefault="0012565C" w:rsidP="00F32EDC"/>
          <w:p w14:paraId="69B60272" w14:textId="0688B1B9" w:rsidR="0012565C" w:rsidRDefault="0012565C" w:rsidP="00F32EDC"/>
          <w:p w14:paraId="4516C5AC" w14:textId="15AA2B8F" w:rsidR="0012565C" w:rsidRDefault="0012565C" w:rsidP="00F32EDC"/>
          <w:p w14:paraId="3C55B8C8" w14:textId="3F9EB476" w:rsidR="0012565C" w:rsidRDefault="0012565C" w:rsidP="00F32EDC"/>
          <w:p w14:paraId="467DEA9C" w14:textId="679E310B" w:rsidR="0012565C" w:rsidRDefault="0012565C" w:rsidP="00F32EDC"/>
          <w:p w14:paraId="3ACC730D" w14:textId="50667D75" w:rsidR="0012565C" w:rsidRDefault="0012565C" w:rsidP="00F32EDC"/>
          <w:p w14:paraId="06E7D324" w14:textId="069BB332" w:rsidR="0012565C" w:rsidRDefault="0012565C" w:rsidP="00F32EDC"/>
          <w:p w14:paraId="6F23429B" w14:textId="5BBCB2F7" w:rsidR="004B0E05" w:rsidRDefault="004B0E05" w:rsidP="00F32EDC"/>
          <w:p w14:paraId="712A8B8A" w14:textId="18109CBE" w:rsidR="00B153EA" w:rsidRPr="00E47922" w:rsidRDefault="00B153EA" w:rsidP="00F32EDC">
            <w:r>
              <w:t>Составл</w:t>
            </w:r>
            <w:r w:rsidR="0012565C">
              <w:t xml:space="preserve">яет </w:t>
            </w:r>
            <w:r>
              <w:t>описани</w:t>
            </w:r>
            <w:r w:rsidR="0012565C">
              <w:t>е</w:t>
            </w:r>
            <w:r>
              <w:t xml:space="preserve"> овоща по плану</w:t>
            </w:r>
          </w:p>
          <w:p w14:paraId="5D1DFC10" w14:textId="77777777" w:rsidR="004B0E05" w:rsidRPr="00E47922" w:rsidRDefault="004B0E05" w:rsidP="00F32EDC"/>
          <w:p w14:paraId="7A860A76" w14:textId="77777777" w:rsidR="004B0E05" w:rsidRPr="00E47922" w:rsidRDefault="004B0E05" w:rsidP="00F32EDC"/>
          <w:p w14:paraId="20286439" w14:textId="77777777" w:rsidR="004B0E05" w:rsidRPr="00E47922" w:rsidRDefault="004B0E05" w:rsidP="00F32EDC"/>
          <w:p w14:paraId="4B04EA26" w14:textId="77777777" w:rsidR="004B0E05" w:rsidRPr="00E47922" w:rsidRDefault="004B0E05" w:rsidP="00F32EDC"/>
          <w:p w14:paraId="64C01345" w14:textId="77777777" w:rsidR="004B0E05" w:rsidRPr="00E47922" w:rsidRDefault="004B0E05" w:rsidP="00F32EDC"/>
          <w:p w14:paraId="7F997584" w14:textId="3D3E4855" w:rsidR="00B153EA" w:rsidRDefault="00B153EA" w:rsidP="00F32EDC"/>
          <w:p w14:paraId="1969B6A1" w14:textId="592338A6" w:rsidR="00B153EA" w:rsidRDefault="00B153EA" w:rsidP="00F32EDC"/>
          <w:p w14:paraId="37410DB9" w14:textId="55B84EBE" w:rsidR="00952C1A" w:rsidRDefault="00952C1A" w:rsidP="00F32EDC"/>
          <w:p w14:paraId="1AB1B561" w14:textId="2E88025C" w:rsidR="00952C1A" w:rsidRDefault="00952C1A" w:rsidP="00F32EDC"/>
          <w:p w14:paraId="32CF5F23" w14:textId="77777777" w:rsidR="00952C1A" w:rsidRDefault="00952C1A" w:rsidP="00F32EDC"/>
          <w:p w14:paraId="125361B9" w14:textId="642C399C" w:rsidR="00B153EA" w:rsidRDefault="0012565C" w:rsidP="00F32EDC">
            <w:r>
              <w:t>Дополняет предложение</w:t>
            </w:r>
          </w:p>
          <w:p w14:paraId="295C3415" w14:textId="5146D0BC" w:rsidR="0012565C" w:rsidRDefault="0012565C" w:rsidP="00F32EDC"/>
          <w:p w14:paraId="24C2A499" w14:textId="5A31556D" w:rsidR="0012565C" w:rsidRDefault="0012565C" w:rsidP="00F32EDC"/>
          <w:p w14:paraId="31A71A41" w14:textId="72A6F96A" w:rsidR="0012565C" w:rsidRDefault="0012565C" w:rsidP="00F32EDC"/>
          <w:p w14:paraId="0ABB547E" w14:textId="4FA51859" w:rsidR="0012565C" w:rsidRDefault="0012565C" w:rsidP="00F32EDC"/>
          <w:p w14:paraId="0BA3FF7A" w14:textId="2D8CA970" w:rsidR="0012565C" w:rsidRDefault="0012565C" w:rsidP="00F32EDC"/>
          <w:p w14:paraId="084CF76C" w14:textId="0BBC9386" w:rsidR="0012565C" w:rsidRDefault="0012565C" w:rsidP="00F32EDC"/>
          <w:p w14:paraId="5C743260" w14:textId="70BD7DA4" w:rsidR="0012565C" w:rsidRDefault="0012565C" w:rsidP="00F32EDC"/>
          <w:p w14:paraId="3089E494" w14:textId="77777777" w:rsidR="0012565C" w:rsidRPr="00E47922" w:rsidRDefault="0012565C" w:rsidP="00F32EDC"/>
          <w:p w14:paraId="59C41514" w14:textId="77777777" w:rsidR="00AD1467" w:rsidRPr="00E47922" w:rsidRDefault="00AD1467" w:rsidP="00AD1467">
            <w:r w:rsidRPr="00E47922">
              <w:t>Объединяет предметы на картинках по одному признаку</w:t>
            </w:r>
          </w:p>
          <w:p w14:paraId="4C3BB83C" w14:textId="2A17B243" w:rsidR="00EF7DD3" w:rsidRPr="00E47922" w:rsidRDefault="00EF7DD3" w:rsidP="00F32EDC"/>
          <w:p w14:paraId="2C27C0EE" w14:textId="77777777" w:rsidR="004B0E05" w:rsidRPr="00E47922" w:rsidRDefault="004B0E05" w:rsidP="00F32EDC"/>
          <w:p w14:paraId="5ADC5011" w14:textId="77777777" w:rsidR="004B0E05" w:rsidRPr="00E47922" w:rsidRDefault="004B0E05" w:rsidP="00F32EDC"/>
          <w:p w14:paraId="2CDB1835" w14:textId="721E3C39" w:rsidR="004B0E05" w:rsidRPr="00E47922" w:rsidRDefault="004B0E05" w:rsidP="00AD1467"/>
        </w:tc>
        <w:tc>
          <w:tcPr>
            <w:tcW w:w="610" w:type="pct"/>
          </w:tcPr>
          <w:p w14:paraId="6C3C7AC6" w14:textId="77777777" w:rsidR="00F32EDC" w:rsidRPr="00E47922" w:rsidRDefault="00F32EDC" w:rsidP="00F32EDC"/>
        </w:tc>
        <w:tc>
          <w:tcPr>
            <w:tcW w:w="795" w:type="pct"/>
          </w:tcPr>
          <w:p w14:paraId="34EFE30D" w14:textId="77777777" w:rsidR="00F32EDC" w:rsidRPr="00E47922" w:rsidRDefault="00F32EDC" w:rsidP="00F32EDC"/>
          <w:p w14:paraId="3C1F2B9B" w14:textId="4372B533" w:rsidR="00CE6943" w:rsidRPr="00E47922" w:rsidRDefault="00CE6943" w:rsidP="00F32EDC"/>
          <w:p w14:paraId="1E748972" w14:textId="77777777" w:rsidR="00CE6943" w:rsidRPr="00E47922" w:rsidRDefault="00CE6943" w:rsidP="00F32EDC"/>
          <w:p w14:paraId="1EF6602A" w14:textId="77777777" w:rsidR="00DA43A8" w:rsidRDefault="00DA43A8" w:rsidP="00F32EDC"/>
          <w:p w14:paraId="1936CB66" w14:textId="77777777" w:rsidR="00DA43A8" w:rsidRDefault="00DA43A8" w:rsidP="00F32EDC"/>
          <w:p w14:paraId="53EAFBCC" w14:textId="77777777" w:rsidR="00DA43A8" w:rsidRDefault="00DA43A8" w:rsidP="00F32EDC"/>
          <w:p w14:paraId="10C0E147" w14:textId="77777777" w:rsidR="00DA43A8" w:rsidRDefault="00DA43A8" w:rsidP="00F32EDC"/>
          <w:p w14:paraId="58AFCE37" w14:textId="77777777" w:rsidR="00DA43A8" w:rsidRDefault="00DA43A8" w:rsidP="00F32EDC"/>
          <w:p w14:paraId="360778CD" w14:textId="77777777" w:rsidR="00DA43A8" w:rsidRDefault="00DA43A8" w:rsidP="00F32EDC"/>
          <w:p w14:paraId="68E012CD" w14:textId="77777777" w:rsidR="00DA43A8" w:rsidRDefault="00DA43A8" w:rsidP="00F32EDC"/>
          <w:p w14:paraId="28E18BEC" w14:textId="77777777" w:rsidR="00DA43A8" w:rsidRDefault="00DA43A8" w:rsidP="00F32EDC"/>
          <w:p w14:paraId="705BB290" w14:textId="77777777" w:rsidR="00DA43A8" w:rsidRDefault="00DA43A8" w:rsidP="00F32EDC"/>
          <w:p w14:paraId="71754747" w14:textId="77777777" w:rsidR="006E0A74" w:rsidRDefault="006E0A74" w:rsidP="00F32EDC"/>
          <w:p w14:paraId="197AD2CD" w14:textId="77777777" w:rsidR="006E0A74" w:rsidRDefault="006E0A74" w:rsidP="00F32EDC"/>
          <w:p w14:paraId="4AC780A0" w14:textId="77777777" w:rsidR="006E0A74" w:rsidRDefault="006E0A74" w:rsidP="00F32EDC"/>
          <w:p w14:paraId="71B13DC0" w14:textId="77777777" w:rsidR="006E0A74" w:rsidRDefault="006E0A74" w:rsidP="00F32EDC"/>
          <w:p w14:paraId="4B1917A1" w14:textId="77777777" w:rsidR="006E0A74" w:rsidRDefault="006E0A74" w:rsidP="00F32EDC"/>
          <w:p w14:paraId="1BB3D948" w14:textId="77777777" w:rsidR="006E0A74" w:rsidRDefault="006E0A74" w:rsidP="00F32EDC"/>
          <w:p w14:paraId="621B0F2E" w14:textId="77777777" w:rsidR="006E0A74" w:rsidRDefault="006E0A74" w:rsidP="00F32EDC"/>
          <w:p w14:paraId="13CAC944" w14:textId="77777777" w:rsidR="006E0A74" w:rsidRDefault="006E0A74" w:rsidP="00F32EDC"/>
          <w:p w14:paraId="10F02ED7" w14:textId="77777777" w:rsidR="006E0A74" w:rsidRDefault="006E0A74" w:rsidP="00F32EDC"/>
          <w:p w14:paraId="19251D2B" w14:textId="77777777" w:rsidR="006E0A74" w:rsidRDefault="006E0A74" w:rsidP="00F32EDC"/>
          <w:p w14:paraId="143FF685" w14:textId="77777777" w:rsidR="006E0A74" w:rsidRDefault="006E0A74" w:rsidP="00F32EDC"/>
          <w:p w14:paraId="764C05B8" w14:textId="77777777" w:rsidR="006E0A74" w:rsidRDefault="006E0A74" w:rsidP="00F32EDC"/>
          <w:p w14:paraId="6675872B" w14:textId="58569C0F" w:rsidR="00CE6943" w:rsidRPr="00E47922" w:rsidRDefault="00CE6943" w:rsidP="00F32EDC">
            <w:pPr>
              <w:rPr>
                <w:noProof/>
              </w:rPr>
            </w:pPr>
            <w:r w:rsidRPr="00E47922">
              <w:t>Лэпбук</w:t>
            </w:r>
            <w:r w:rsidRPr="00E47922">
              <w:rPr>
                <w:noProof/>
              </w:rPr>
              <w:t xml:space="preserve"> </w:t>
            </w:r>
          </w:p>
          <w:p w14:paraId="41DDD461" w14:textId="77777777" w:rsidR="003437E2" w:rsidRPr="00E47922" w:rsidRDefault="003437E2" w:rsidP="00F32EDC">
            <w:pPr>
              <w:rPr>
                <w:noProof/>
              </w:rPr>
            </w:pPr>
          </w:p>
          <w:p w14:paraId="2D363E02" w14:textId="77777777" w:rsidR="003437E2" w:rsidRPr="00E47922" w:rsidRDefault="003437E2" w:rsidP="00F32EDC">
            <w:pPr>
              <w:rPr>
                <w:noProof/>
              </w:rPr>
            </w:pPr>
          </w:p>
          <w:p w14:paraId="2E409B7D" w14:textId="77777777" w:rsidR="003437E2" w:rsidRPr="00E47922" w:rsidRDefault="003437E2" w:rsidP="00F32EDC">
            <w:pPr>
              <w:rPr>
                <w:noProof/>
              </w:rPr>
            </w:pPr>
          </w:p>
          <w:p w14:paraId="4D2F846C" w14:textId="77777777" w:rsidR="003437E2" w:rsidRPr="00E47922" w:rsidRDefault="003437E2" w:rsidP="00F32EDC">
            <w:pPr>
              <w:rPr>
                <w:noProof/>
              </w:rPr>
            </w:pPr>
          </w:p>
          <w:p w14:paraId="6FF68516" w14:textId="77777777" w:rsidR="003437E2" w:rsidRPr="00E47922" w:rsidRDefault="003437E2" w:rsidP="00F32EDC">
            <w:pPr>
              <w:rPr>
                <w:noProof/>
              </w:rPr>
            </w:pPr>
          </w:p>
          <w:p w14:paraId="7EC81BC1" w14:textId="77777777" w:rsidR="003437E2" w:rsidRPr="00E47922" w:rsidRDefault="003437E2" w:rsidP="00F32EDC">
            <w:pPr>
              <w:rPr>
                <w:noProof/>
              </w:rPr>
            </w:pPr>
          </w:p>
          <w:p w14:paraId="1BB8E302" w14:textId="77777777" w:rsidR="003437E2" w:rsidRPr="00E47922" w:rsidRDefault="003437E2" w:rsidP="00F32EDC">
            <w:pPr>
              <w:rPr>
                <w:noProof/>
              </w:rPr>
            </w:pPr>
          </w:p>
          <w:p w14:paraId="015D4BBA" w14:textId="77777777" w:rsidR="003437E2" w:rsidRPr="00E47922" w:rsidRDefault="003437E2" w:rsidP="00F32EDC">
            <w:pPr>
              <w:rPr>
                <w:noProof/>
              </w:rPr>
            </w:pPr>
          </w:p>
          <w:p w14:paraId="63C7645A" w14:textId="77777777" w:rsidR="003437E2" w:rsidRPr="00E47922" w:rsidRDefault="003437E2" w:rsidP="00F32EDC">
            <w:pPr>
              <w:rPr>
                <w:noProof/>
              </w:rPr>
            </w:pPr>
          </w:p>
          <w:p w14:paraId="0989A563" w14:textId="77777777" w:rsidR="003437E2" w:rsidRPr="00E47922" w:rsidRDefault="003437E2" w:rsidP="00F32EDC">
            <w:pPr>
              <w:rPr>
                <w:noProof/>
              </w:rPr>
            </w:pPr>
          </w:p>
          <w:p w14:paraId="41D68D08" w14:textId="77777777" w:rsidR="003437E2" w:rsidRPr="00E47922" w:rsidRDefault="003437E2" w:rsidP="00F32EDC">
            <w:pPr>
              <w:rPr>
                <w:noProof/>
              </w:rPr>
            </w:pPr>
          </w:p>
          <w:p w14:paraId="511ABC31" w14:textId="77777777" w:rsidR="003437E2" w:rsidRPr="00E47922" w:rsidRDefault="003437E2" w:rsidP="00F32EDC">
            <w:pPr>
              <w:rPr>
                <w:noProof/>
              </w:rPr>
            </w:pPr>
          </w:p>
          <w:p w14:paraId="21C114C6" w14:textId="77777777" w:rsidR="003437E2" w:rsidRPr="00E47922" w:rsidRDefault="003437E2" w:rsidP="00F32EDC">
            <w:pPr>
              <w:rPr>
                <w:noProof/>
              </w:rPr>
            </w:pPr>
          </w:p>
          <w:p w14:paraId="40B787C0" w14:textId="77777777" w:rsidR="003437E2" w:rsidRPr="00E47922" w:rsidRDefault="003437E2" w:rsidP="00F32EDC">
            <w:pPr>
              <w:rPr>
                <w:noProof/>
              </w:rPr>
            </w:pPr>
          </w:p>
          <w:p w14:paraId="2C083267" w14:textId="77777777" w:rsidR="003437E2" w:rsidRPr="00E47922" w:rsidRDefault="003437E2" w:rsidP="00F32EDC">
            <w:pPr>
              <w:rPr>
                <w:noProof/>
              </w:rPr>
            </w:pPr>
          </w:p>
          <w:p w14:paraId="136A29B7" w14:textId="24738F41" w:rsidR="003437E2" w:rsidRDefault="003437E2" w:rsidP="00F32EDC">
            <w:pPr>
              <w:rPr>
                <w:noProof/>
              </w:rPr>
            </w:pPr>
          </w:p>
          <w:p w14:paraId="004B69CA" w14:textId="68260E32" w:rsidR="00AA0525" w:rsidRDefault="00AA0525" w:rsidP="00F32EDC">
            <w:pPr>
              <w:rPr>
                <w:noProof/>
              </w:rPr>
            </w:pPr>
          </w:p>
          <w:p w14:paraId="16FB8DA1" w14:textId="14053769" w:rsidR="00AA0525" w:rsidRDefault="00952C1A" w:rsidP="00F32EDC">
            <w:pPr>
              <w:rPr>
                <w:noProof/>
              </w:rPr>
            </w:pPr>
            <w:r>
              <w:rPr>
                <w:noProof/>
              </w:rPr>
              <w:t>Учебник</w:t>
            </w:r>
          </w:p>
          <w:p w14:paraId="636E1DB0" w14:textId="1275CA33" w:rsidR="00AA0525" w:rsidRDefault="00AA0525" w:rsidP="00F32EDC">
            <w:pPr>
              <w:rPr>
                <w:noProof/>
              </w:rPr>
            </w:pPr>
          </w:p>
          <w:p w14:paraId="645216CA" w14:textId="08DE27BE" w:rsidR="003437E2" w:rsidRDefault="003437E2" w:rsidP="00F32EDC">
            <w:pPr>
              <w:rPr>
                <w:noProof/>
              </w:rPr>
            </w:pPr>
          </w:p>
          <w:p w14:paraId="4DA74704" w14:textId="77777777" w:rsidR="00DA43A8" w:rsidRPr="00E47922" w:rsidRDefault="00DA43A8" w:rsidP="00F32EDC">
            <w:pPr>
              <w:rPr>
                <w:noProof/>
              </w:rPr>
            </w:pPr>
          </w:p>
          <w:p w14:paraId="663899C4" w14:textId="04A1242C" w:rsidR="003437E2" w:rsidRDefault="003437E2" w:rsidP="00F32EDC">
            <w:pPr>
              <w:rPr>
                <w:noProof/>
              </w:rPr>
            </w:pPr>
          </w:p>
          <w:p w14:paraId="34F54CF4" w14:textId="77777777" w:rsidR="00B5323E" w:rsidRPr="00E47922" w:rsidRDefault="00B5323E" w:rsidP="00F32EDC">
            <w:pPr>
              <w:rPr>
                <w:noProof/>
              </w:rPr>
            </w:pPr>
          </w:p>
          <w:p w14:paraId="74D518E6" w14:textId="77777777" w:rsidR="003437E2" w:rsidRPr="00E47922" w:rsidRDefault="003437E2" w:rsidP="00F32EDC">
            <w:pPr>
              <w:rPr>
                <w:noProof/>
              </w:rPr>
            </w:pPr>
          </w:p>
          <w:p w14:paraId="7E05AC9D" w14:textId="77777777" w:rsidR="003437E2" w:rsidRPr="00E47922" w:rsidRDefault="003437E2" w:rsidP="00F32EDC">
            <w:pPr>
              <w:rPr>
                <w:noProof/>
              </w:rPr>
            </w:pPr>
          </w:p>
          <w:p w14:paraId="5BE8D4E8" w14:textId="4626D7FE" w:rsidR="003437E2" w:rsidRPr="00E47922" w:rsidRDefault="003437E2" w:rsidP="00F32EDC">
            <w:pPr>
              <w:rPr>
                <w:noProof/>
              </w:rPr>
            </w:pPr>
          </w:p>
          <w:p w14:paraId="47568146" w14:textId="77777777" w:rsidR="00B153EA" w:rsidRPr="00E47922" w:rsidRDefault="00B153EA" w:rsidP="00F32EDC">
            <w:pPr>
              <w:rPr>
                <w:noProof/>
              </w:rPr>
            </w:pPr>
          </w:p>
          <w:p w14:paraId="0E2198BA" w14:textId="77777777" w:rsidR="003437E2" w:rsidRPr="00E47922" w:rsidRDefault="003437E2" w:rsidP="00F32EDC">
            <w:pPr>
              <w:rPr>
                <w:noProof/>
              </w:rPr>
            </w:pPr>
            <w:r w:rsidRPr="00E47922">
              <w:rPr>
                <w:noProof/>
              </w:rPr>
              <w:lastRenderedPageBreak/>
              <w:t>Лэпбук</w:t>
            </w:r>
          </w:p>
          <w:p w14:paraId="4EE55E1F" w14:textId="77777777" w:rsidR="004B0E05" w:rsidRPr="00E47922" w:rsidRDefault="004B0E05" w:rsidP="00F32EDC">
            <w:pPr>
              <w:rPr>
                <w:noProof/>
              </w:rPr>
            </w:pPr>
          </w:p>
          <w:p w14:paraId="7591734B" w14:textId="77777777" w:rsidR="004B0E05" w:rsidRPr="00E47922" w:rsidRDefault="004B0E05" w:rsidP="00F32EDC">
            <w:pPr>
              <w:rPr>
                <w:noProof/>
              </w:rPr>
            </w:pPr>
          </w:p>
          <w:p w14:paraId="085135E8" w14:textId="77777777" w:rsidR="004B0E05" w:rsidRPr="00E47922" w:rsidRDefault="004B0E05" w:rsidP="00F32EDC">
            <w:pPr>
              <w:rPr>
                <w:noProof/>
              </w:rPr>
            </w:pPr>
          </w:p>
          <w:p w14:paraId="0F34CDCC" w14:textId="77777777" w:rsidR="004B0E05" w:rsidRPr="00E47922" w:rsidRDefault="004B0E05" w:rsidP="00F32EDC">
            <w:pPr>
              <w:rPr>
                <w:noProof/>
              </w:rPr>
            </w:pPr>
          </w:p>
          <w:p w14:paraId="45462DE5" w14:textId="77777777" w:rsidR="004B0E05" w:rsidRPr="00E47922" w:rsidRDefault="004B0E05" w:rsidP="00F32EDC">
            <w:pPr>
              <w:rPr>
                <w:noProof/>
              </w:rPr>
            </w:pPr>
          </w:p>
          <w:p w14:paraId="44745B18" w14:textId="77777777" w:rsidR="004B0E05" w:rsidRPr="00E47922" w:rsidRDefault="004B0E05" w:rsidP="00F32EDC">
            <w:pPr>
              <w:rPr>
                <w:noProof/>
              </w:rPr>
            </w:pPr>
          </w:p>
          <w:p w14:paraId="69AC7DFC" w14:textId="77777777" w:rsidR="004B0E05" w:rsidRPr="00E47922" w:rsidRDefault="004B0E05" w:rsidP="00F32EDC">
            <w:pPr>
              <w:rPr>
                <w:noProof/>
              </w:rPr>
            </w:pPr>
          </w:p>
          <w:p w14:paraId="178EA715" w14:textId="77777777" w:rsidR="004B0E05" w:rsidRPr="00E47922" w:rsidRDefault="004B0E05" w:rsidP="00F32EDC">
            <w:pPr>
              <w:rPr>
                <w:noProof/>
              </w:rPr>
            </w:pPr>
          </w:p>
          <w:p w14:paraId="35267C88" w14:textId="77777777" w:rsidR="004B0E05" w:rsidRPr="00E47922" w:rsidRDefault="004B0E05" w:rsidP="00F32EDC">
            <w:pPr>
              <w:rPr>
                <w:noProof/>
              </w:rPr>
            </w:pPr>
          </w:p>
          <w:p w14:paraId="0B4CA8FB" w14:textId="0FE20831" w:rsidR="004B0E05" w:rsidRPr="00E47922" w:rsidRDefault="00952C1A" w:rsidP="00F32EDC">
            <w:pPr>
              <w:rPr>
                <w:noProof/>
              </w:rPr>
            </w:pPr>
            <w:r>
              <w:rPr>
                <w:noProof/>
              </w:rPr>
              <w:t>Лэпбук</w:t>
            </w:r>
          </w:p>
          <w:p w14:paraId="42266CD8" w14:textId="77777777" w:rsidR="004B0E05" w:rsidRPr="00E47922" w:rsidRDefault="004B0E05" w:rsidP="00F32EDC">
            <w:pPr>
              <w:rPr>
                <w:noProof/>
              </w:rPr>
            </w:pPr>
          </w:p>
          <w:p w14:paraId="1346C62B" w14:textId="77777777" w:rsidR="004B0E05" w:rsidRPr="00E47922" w:rsidRDefault="004B0E05" w:rsidP="00F32EDC">
            <w:pPr>
              <w:rPr>
                <w:noProof/>
              </w:rPr>
            </w:pPr>
          </w:p>
          <w:p w14:paraId="644B42E0" w14:textId="77777777" w:rsidR="004B0E05" w:rsidRPr="00E47922" w:rsidRDefault="004B0E05" w:rsidP="00F32EDC">
            <w:pPr>
              <w:rPr>
                <w:noProof/>
              </w:rPr>
            </w:pPr>
          </w:p>
          <w:p w14:paraId="6CF231A6" w14:textId="77777777" w:rsidR="004B0E05" w:rsidRPr="00E47922" w:rsidRDefault="004B0E05" w:rsidP="00F32EDC">
            <w:pPr>
              <w:rPr>
                <w:noProof/>
              </w:rPr>
            </w:pPr>
          </w:p>
          <w:p w14:paraId="7BC08544" w14:textId="77777777" w:rsidR="004B0E05" w:rsidRPr="00E47922" w:rsidRDefault="004B0E05" w:rsidP="00F32EDC">
            <w:pPr>
              <w:rPr>
                <w:noProof/>
              </w:rPr>
            </w:pPr>
          </w:p>
          <w:p w14:paraId="6C09C7F5" w14:textId="77777777" w:rsidR="004B0E05" w:rsidRPr="00E47922" w:rsidRDefault="004B0E05" w:rsidP="00F32EDC">
            <w:pPr>
              <w:rPr>
                <w:noProof/>
              </w:rPr>
            </w:pPr>
          </w:p>
          <w:p w14:paraId="757E0A3B" w14:textId="77777777" w:rsidR="00447E8D" w:rsidRPr="00E47922" w:rsidRDefault="00447E8D" w:rsidP="00F32EDC">
            <w:pPr>
              <w:rPr>
                <w:noProof/>
              </w:rPr>
            </w:pPr>
          </w:p>
          <w:p w14:paraId="6EE54663" w14:textId="77777777" w:rsidR="00447E8D" w:rsidRDefault="00447E8D" w:rsidP="00F32EDC"/>
          <w:p w14:paraId="2524C8B3" w14:textId="77777777" w:rsidR="00B153EA" w:rsidRDefault="00B153EA" w:rsidP="00F32EDC"/>
          <w:p w14:paraId="632A7707" w14:textId="77777777" w:rsidR="00B153EA" w:rsidRDefault="00B153EA" w:rsidP="00F32EDC"/>
          <w:p w14:paraId="034CC6ED" w14:textId="59627E14" w:rsidR="00B153EA" w:rsidRDefault="00B153EA" w:rsidP="00F32EDC"/>
          <w:p w14:paraId="328BB9DB" w14:textId="3565D250" w:rsidR="00B5323E" w:rsidRDefault="00B5323E" w:rsidP="00F32EDC"/>
          <w:p w14:paraId="1E42130B" w14:textId="67E14783" w:rsidR="00B5323E" w:rsidRDefault="00B5323E" w:rsidP="00F32EDC"/>
          <w:p w14:paraId="48816779" w14:textId="276B629A" w:rsidR="00B5323E" w:rsidRDefault="00B5323E" w:rsidP="00F32EDC"/>
          <w:p w14:paraId="5DB27906" w14:textId="22D9B52C" w:rsidR="00B5323E" w:rsidRDefault="00B5323E" w:rsidP="00F32EDC"/>
          <w:p w14:paraId="1508123C" w14:textId="71B03294" w:rsidR="00B5323E" w:rsidRDefault="00B5323E" w:rsidP="00F32EDC"/>
          <w:p w14:paraId="0F914D1B" w14:textId="77777777" w:rsidR="00B5323E" w:rsidRDefault="00B5323E" w:rsidP="00F32EDC"/>
          <w:p w14:paraId="235D490B" w14:textId="77777777" w:rsidR="00B153EA" w:rsidRDefault="00B153EA" w:rsidP="00F32EDC"/>
          <w:p w14:paraId="2EDEC964" w14:textId="20198969" w:rsidR="00B153EA" w:rsidRDefault="00B153EA" w:rsidP="00F32EDC"/>
          <w:p w14:paraId="0EB937EC" w14:textId="72A303BE" w:rsidR="0012565C" w:rsidRDefault="0012565C" w:rsidP="00F32EDC"/>
          <w:p w14:paraId="72D373E6" w14:textId="351243B4" w:rsidR="0012565C" w:rsidRDefault="0012565C" w:rsidP="00F32EDC"/>
          <w:p w14:paraId="18BC21B1" w14:textId="046539DA" w:rsidR="0012565C" w:rsidRDefault="0012565C" w:rsidP="00F32EDC"/>
          <w:p w14:paraId="3A691CAA" w14:textId="6D7D6FA2" w:rsidR="0012565C" w:rsidRDefault="0012565C" w:rsidP="00F32EDC"/>
          <w:p w14:paraId="00309DCE" w14:textId="6422965D" w:rsidR="0012565C" w:rsidRDefault="0012565C" w:rsidP="00F32EDC"/>
          <w:p w14:paraId="1DEF6646" w14:textId="0433504B" w:rsidR="0012565C" w:rsidRDefault="0012565C" w:rsidP="00F32EDC"/>
          <w:p w14:paraId="3F9BFDF3" w14:textId="5E6A2FAA" w:rsidR="0012565C" w:rsidRDefault="0012565C" w:rsidP="00F32EDC"/>
          <w:p w14:paraId="2AB3652D" w14:textId="77777777" w:rsidR="0012565C" w:rsidRDefault="0012565C" w:rsidP="00F32EDC"/>
          <w:p w14:paraId="312336FC" w14:textId="77777777" w:rsidR="00B5323E" w:rsidRDefault="00B5323E" w:rsidP="00F32EDC"/>
          <w:p w14:paraId="52B6326D" w14:textId="77777777" w:rsidR="00B5323E" w:rsidRDefault="00B5323E" w:rsidP="00F32EDC"/>
          <w:p w14:paraId="477314C2" w14:textId="3A6E2650" w:rsidR="00B153EA" w:rsidRDefault="00B153EA" w:rsidP="00F32EDC">
            <w:r>
              <w:lastRenderedPageBreak/>
              <w:t>Учебник</w:t>
            </w:r>
          </w:p>
          <w:p w14:paraId="232988C9" w14:textId="0B71425E" w:rsidR="0012565C" w:rsidRDefault="0012565C" w:rsidP="00F32EDC"/>
          <w:p w14:paraId="130BBE3B" w14:textId="448DAC1C" w:rsidR="0012565C" w:rsidRDefault="0012565C" w:rsidP="00F32EDC"/>
          <w:p w14:paraId="0A107D60" w14:textId="35A67F20" w:rsidR="0012565C" w:rsidRDefault="0012565C" w:rsidP="00F32EDC"/>
          <w:p w14:paraId="4F67D1C1" w14:textId="5CE6BEDD" w:rsidR="0012565C" w:rsidRDefault="0012565C" w:rsidP="00F32EDC"/>
          <w:p w14:paraId="1B3517C1" w14:textId="5EDCF711" w:rsidR="0012565C" w:rsidRDefault="0012565C" w:rsidP="00F32EDC"/>
          <w:p w14:paraId="5DFF2A9B" w14:textId="21125793" w:rsidR="0012565C" w:rsidRDefault="0012565C" w:rsidP="00F32EDC"/>
          <w:p w14:paraId="3FC1CCA1" w14:textId="77777777" w:rsidR="00B153EA" w:rsidRDefault="00B153EA" w:rsidP="00F32EDC"/>
          <w:p w14:paraId="4B5DE6B4" w14:textId="77777777" w:rsidR="00B153EA" w:rsidRDefault="00B153EA" w:rsidP="00F32EDC"/>
          <w:p w14:paraId="7DCE0A6D" w14:textId="77777777" w:rsidR="00B153EA" w:rsidRDefault="00B153EA" w:rsidP="00F32EDC"/>
          <w:p w14:paraId="29994539" w14:textId="77777777" w:rsidR="00B153EA" w:rsidRDefault="00B153EA" w:rsidP="00F32EDC"/>
          <w:p w14:paraId="7B5C94BE" w14:textId="77777777" w:rsidR="00B153EA" w:rsidRDefault="00B153EA" w:rsidP="00F32EDC"/>
          <w:p w14:paraId="41BA6FB2" w14:textId="77777777" w:rsidR="00952C1A" w:rsidRDefault="00952C1A" w:rsidP="00F32EDC"/>
          <w:p w14:paraId="2D1CD3EB" w14:textId="77777777" w:rsidR="00952C1A" w:rsidRDefault="00952C1A" w:rsidP="00F32EDC">
            <w:r>
              <w:t>Учебник</w:t>
            </w:r>
          </w:p>
          <w:p w14:paraId="3CADD5FB" w14:textId="77777777" w:rsidR="00952C1A" w:rsidRDefault="00952C1A" w:rsidP="00F32EDC"/>
          <w:p w14:paraId="60CCE436" w14:textId="77777777" w:rsidR="00952C1A" w:rsidRDefault="00952C1A" w:rsidP="00F32EDC"/>
          <w:p w14:paraId="708A55F7" w14:textId="77777777" w:rsidR="00952C1A" w:rsidRDefault="00952C1A" w:rsidP="00F32EDC"/>
          <w:p w14:paraId="4D8DE037" w14:textId="77777777" w:rsidR="00952C1A" w:rsidRDefault="00952C1A" w:rsidP="00F32EDC"/>
          <w:p w14:paraId="54A2F4DE" w14:textId="77777777" w:rsidR="00952C1A" w:rsidRDefault="00952C1A" w:rsidP="00F32EDC"/>
          <w:p w14:paraId="229219C3" w14:textId="77777777" w:rsidR="00952C1A" w:rsidRDefault="00952C1A" w:rsidP="00F32EDC"/>
          <w:p w14:paraId="5FD5F4ED" w14:textId="77777777" w:rsidR="00952C1A" w:rsidRDefault="00952C1A" w:rsidP="00F32EDC"/>
          <w:p w14:paraId="6AB6BA17" w14:textId="77777777" w:rsidR="00952C1A" w:rsidRDefault="00952C1A" w:rsidP="00F32EDC"/>
          <w:p w14:paraId="673EEFBE" w14:textId="3B322E4D" w:rsidR="00952C1A" w:rsidRPr="00E47922" w:rsidRDefault="00952C1A" w:rsidP="00F32EDC">
            <w:r>
              <w:t>Лэпбук</w:t>
            </w:r>
          </w:p>
        </w:tc>
      </w:tr>
      <w:tr w:rsidR="0012565C" w:rsidRPr="00E47922" w14:paraId="2F6BF1B7" w14:textId="77777777" w:rsidTr="001C2826">
        <w:trPr>
          <w:trHeight w:val="2678"/>
        </w:trPr>
        <w:tc>
          <w:tcPr>
            <w:tcW w:w="639" w:type="pct"/>
          </w:tcPr>
          <w:p w14:paraId="513D97C6" w14:textId="77777777" w:rsidR="001C2826" w:rsidRDefault="001C2826" w:rsidP="00F32EDC">
            <w:r>
              <w:lastRenderedPageBreak/>
              <w:t>Заключительная часть</w:t>
            </w:r>
            <w:r w:rsidRPr="001E501B">
              <w:t xml:space="preserve"> </w:t>
            </w:r>
          </w:p>
          <w:p w14:paraId="3032B912" w14:textId="1F5FF697" w:rsidR="00447E8D" w:rsidRPr="00E47922" w:rsidRDefault="00447E8D" w:rsidP="00F32EDC">
            <w:r w:rsidRPr="00E47922">
              <w:t>(</w:t>
            </w:r>
            <w:r w:rsidR="00952C1A">
              <w:t>3</w:t>
            </w:r>
            <w:r w:rsidRPr="00E47922">
              <w:t xml:space="preserve"> минут</w:t>
            </w:r>
            <w:r w:rsidR="00952C1A">
              <w:t>ы</w:t>
            </w:r>
            <w:r w:rsidRPr="00E47922">
              <w:t>)</w:t>
            </w:r>
          </w:p>
          <w:p w14:paraId="0DD2305B" w14:textId="77777777" w:rsidR="00447E8D" w:rsidRPr="00E47922" w:rsidRDefault="00447E8D" w:rsidP="00F32EDC"/>
          <w:p w14:paraId="78A7BF33" w14:textId="1DAE260D" w:rsidR="008E3192" w:rsidRDefault="008E3192" w:rsidP="00F32EDC">
            <w:pPr>
              <w:rPr>
                <w:lang w:val="en-US"/>
              </w:rPr>
            </w:pPr>
          </w:p>
          <w:p w14:paraId="3CF6795E" w14:textId="77777777" w:rsidR="00952C1A" w:rsidRPr="008E3192" w:rsidRDefault="00952C1A" w:rsidP="00F32EDC">
            <w:pPr>
              <w:rPr>
                <w:lang w:val="en-US"/>
              </w:rPr>
            </w:pPr>
          </w:p>
          <w:p w14:paraId="20814D19" w14:textId="53A67B25" w:rsidR="00447E8D" w:rsidRPr="00E47922" w:rsidRDefault="00447E8D" w:rsidP="00F32EDC">
            <w:r w:rsidRPr="00E47922">
              <w:t>(</w:t>
            </w:r>
            <w:r w:rsidR="00952C1A">
              <w:t>2</w:t>
            </w:r>
            <w:r w:rsidRPr="00E47922">
              <w:t xml:space="preserve"> минут</w:t>
            </w:r>
            <w:r w:rsidR="00952C1A">
              <w:t>ы</w:t>
            </w:r>
            <w:r w:rsidRPr="00E47922">
              <w:t>)</w:t>
            </w:r>
          </w:p>
        </w:tc>
        <w:tc>
          <w:tcPr>
            <w:tcW w:w="2219" w:type="pct"/>
          </w:tcPr>
          <w:p w14:paraId="2468B34B" w14:textId="68866BF4" w:rsidR="003437E2" w:rsidRPr="00E47922" w:rsidRDefault="003437E2" w:rsidP="003437E2">
            <w:pPr>
              <w:jc w:val="both"/>
              <w:rPr>
                <w:b/>
                <w:bCs/>
              </w:rPr>
            </w:pPr>
            <w:r w:rsidRPr="00E47922">
              <w:rPr>
                <w:b/>
                <w:bCs/>
                <w:lang w:val="en-US"/>
              </w:rPr>
              <w:t>III</w:t>
            </w:r>
            <w:r w:rsidR="008E3192">
              <w:rPr>
                <w:b/>
                <w:bCs/>
              </w:rPr>
              <w:t xml:space="preserve"> </w:t>
            </w:r>
            <w:r w:rsidR="001C2826">
              <w:rPr>
                <w:b/>
                <w:bCs/>
              </w:rPr>
              <w:t>Рефлексия</w:t>
            </w:r>
            <w:r w:rsidRPr="00E47922">
              <w:rPr>
                <w:b/>
                <w:bCs/>
              </w:rPr>
              <w:t xml:space="preserve"> </w:t>
            </w:r>
          </w:p>
          <w:p w14:paraId="7F72B1DF" w14:textId="3CC3E469" w:rsidR="003437E2" w:rsidRDefault="003437E2" w:rsidP="003437E2">
            <w:pPr>
              <w:rPr>
                <w:bCs/>
                <w:color w:val="000000" w:themeColor="text1"/>
              </w:rPr>
            </w:pPr>
            <w:r w:rsidRPr="00E47922">
              <w:rPr>
                <w:bCs/>
                <w:color w:val="000000" w:themeColor="text1"/>
              </w:rPr>
              <w:t xml:space="preserve">- </w:t>
            </w:r>
            <w:r w:rsidR="005F0533">
              <w:rPr>
                <w:bCs/>
                <w:color w:val="000000" w:themeColor="text1"/>
              </w:rPr>
              <w:t>Полезны ли овощи и фрукты</w:t>
            </w:r>
            <w:r w:rsidRPr="00E47922">
              <w:rPr>
                <w:bCs/>
                <w:color w:val="000000" w:themeColor="text1"/>
              </w:rPr>
              <w:t xml:space="preserve">? </w:t>
            </w:r>
          </w:p>
          <w:p w14:paraId="1957FF62" w14:textId="224CEDA8" w:rsidR="005F0533" w:rsidRPr="00E47922" w:rsidRDefault="005F0533" w:rsidP="003437E2">
            <w:pPr>
              <w:rPr>
                <w:bCs/>
                <w:color w:val="000000" w:themeColor="text1"/>
              </w:rPr>
            </w:pPr>
            <w:r>
              <w:rPr>
                <w:bCs/>
                <w:color w:val="000000" w:themeColor="text1"/>
              </w:rPr>
              <w:t>- Где растут овощи, а фрукты?</w:t>
            </w:r>
          </w:p>
          <w:p w14:paraId="66AB0D33" w14:textId="77777777" w:rsidR="00447E8D" w:rsidRPr="00E47922" w:rsidRDefault="00447E8D" w:rsidP="003437E2">
            <w:pPr>
              <w:rPr>
                <w:bCs/>
                <w:color w:val="000000" w:themeColor="text1"/>
              </w:rPr>
            </w:pPr>
          </w:p>
          <w:p w14:paraId="6E1EBD02" w14:textId="3D8DB599" w:rsidR="003437E2" w:rsidRPr="00E47922" w:rsidRDefault="003437E2" w:rsidP="003437E2">
            <w:pPr>
              <w:rPr>
                <w:bCs/>
                <w:color w:val="000000" w:themeColor="text1"/>
              </w:rPr>
            </w:pPr>
            <w:r w:rsidRPr="00E47922">
              <w:rPr>
                <w:b/>
                <w:color w:val="000000" w:themeColor="text1"/>
              </w:rPr>
              <w:t>Домашнее задание</w:t>
            </w:r>
            <w:r w:rsidR="0012565C" w:rsidRPr="00E47922">
              <w:rPr>
                <w:b/>
                <w:color w:val="000000" w:themeColor="text1"/>
              </w:rPr>
              <w:t>:</w:t>
            </w:r>
            <w:r w:rsidR="0012565C">
              <w:rPr>
                <w:b/>
                <w:color w:val="000000" w:themeColor="text1"/>
              </w:rPr>
              <w:t xml:space="preserve"> </w:t>
            </w:r>
            <w:r w:rsidR="0012565C">
              <w:rPr>
                <w:bCs/>
                <w:color w:val="000000" w:themeColor="text1"/>
              </w:rPr>
              <w:t>раскрасить</w:t>
            </w:r>
            <w:r w:rsidR="00AD1467">
              <w:rPr>
                <w:bCs/>
                <w:color w:val="000000" w:themeColor="text1"/>
              </w:rPr>
              <w:t xml:space="preserve"> только овощи.</w:t>
            </w:r>
          </w:p>
          <w:p w14:paraId="186B31AE" w14:textId="77777777" w:rsidR="00447E8D" w:rsidRPr="00E47922" w:rsidRDefault="00447E8D" w:rsidP="003437E2">
            <w:pPr>
              <w:rPr>
                <w:bCs/>
                <w:color w:val="000000" w:themeColor="text1"/>
              </w:rPr>
            </w:pPr>
          </w:p>
          <w:p w14:paraId="1B778124" w14:textId="2C45DF74" w:rsidR="003437E2" w:rsidRPr="00AD1467" w:rsidRDefault="003437E2" w:rsidP="003437E2">
            <w:pPr>
              <w:tabs>
                <w:tab w:val="left" w:pos="4965"/>
              </w:tabs>
              <w:rPr>
                <w:b/>
                <w:bCs/>
              </w:rPr>
            </w:pPr>
            <w:r w:rsidRPr="00E47922">
              <w:rPr>
                <w:b/>
              </w:rPr>
              <w:t>Оценивание.</w:t>
            </w:r>
            <w:r w:rsidRPr="00E47922">
              <w:rPr>
                <w:bCs/>
              </w:rPr>
              <w:t xml:space="preserve"> Поощрение учащегося медалью.</w:t>
            </w:r>
          </w:p>
        </w:tc>
        <w:tc>
          <w:tcPr>
            <w:tcW w:w="737" w:type="pct"/>
          </w:tcPr>
          <w:p w14:paraId="3D9EEA13" w14:textId="77777777" w:rsidR="003437E2" w:rsidRPr="00E47922" w:rsidRDefault="003437E2" w:rsidP="00F32EDC"/>
          <w:p w14:paraId="31F3916B" w14:textId="140176F3" w:rsidR="00447E8D" w:rsidRPr="00E47922" w:rsidRDefault="004F6B57" w:rsidP="00F32EDC">
            <w:r>
              <w:t>Устная работа</w:t>
            </w:r>
          </w:p>
          <w:p w14:paraId="75C15EB4" w14:textId="165B0D9D" w:rsidR="00447E8D" w:rsidRPr="00E47922" w:rsidRDefault="00447E8D" w:rsidP="00F32EDC"/>
          <w:p w14:paraId="3E25FB01" w14:textId="77777777" w:rsidR="00447E8D" w:rsidRPr="00E47922" w:rsidRDefault="00447E8D" w:rsidP="00F32EDC"/>
          <w:p w14:paraId="38E23EDC" w14:textId="77777777" w:rsidR="00447E8D" w:rsidRPr="00E47922" w:rsidRDefault="00447E8D" w:rsidP="00F32EDC"/>
          <w:p w14:paraId="39F03484" w14:textId="77777777" w:rsidR="00447E8D" w:rsidRPr="00E47922" w:rsidRDefault="00447E8D" w:rsidP="00F32EDC"/>
          <w:p w14:paraId="0A6C3253" w14:textId="77777777" w:rsidR="00447E8D" w:rsidRPr="00E47922" w:rsidRDefault="00447E8D" w:rsidP="00F32EDC"/>
          <w:p w14:paraId="52A1F960" w14:textId="2253F860" w:rsidR="00447E8D" w:rsidRPr="00E47922" w:rsidRDefault="00447E8D" w:rsidP="00F32EDC"/>
        </w:tc>
        <w:tc>
          <w:tcPr>
            <w:tcW w:w="610" w:type="pct"/>
          </w:tcPr>
          <w:p w14:paraId="1B2C4CF7" w14:textId="77777777" w:rsidR="00447E8D" w:rsidRPr="00E47922" w:rsidRDefault="00447E8D" w:rsidP="00F32EDC">
            <w:pPr>
              <w:rPr>
                <w:bCs/>
                <w:noProof/>
              </w:rPr>
            </w:pPr>
          </w:p>
          <w:p w14:paraId="1B57483F" w14:textId="77777777" w:rsidR="00447E8D" w:rsidRPr="00E47922" w:rsidRDefault="00447E8D" w:rsidP="00F32EDC">
            <w:pPr>
              <w:rPr>
                <w:bCs/>
                <w:noProof/>
              </w:rPr>
            </w:pPr>
          </w:p>
          <w:p w14:paraId="362BA697" w14:textId="43A2B80F" w:rsidR="00E47922" w:rsidRDefault="00E47922" w:rsidP="00F32EDC">
            <w:pPr>
              <w:rPr>
                <w:bCs/>
                <w:noProof/>
              </w:rPr>
            </w:pPr>
          </w:p>
          <w:p w14:paraId="547C030C" w14:textId="77777777" w:rsidR="00E47922" w:rsidRPr="00E47922" w:rsidRDefault="00E47922" w:rsidP="00F32EDC">
            <w:pPr>
              <w:rPr>
                <w:bCs/>
                <w:noProof/>
              </w:rPr>
            </w:pPr>
          </w:p>
          <w:p w14:paraId="2AE8B3AA" w14:textId="270FA076" w:rsidR="003437E2" w:rsidRPr="00E47922" w:rsidRDefault="00447E8D" w:rsidP="00F32EDC">
            <w:r w:rsidRPr="00E47922">
              <w:rPr>
                <w:bCs/>
                <w:noProof/>
              </w:rPr>
              <w:drawing>
                <wp:inline distT="0" distB="0" distL="0" distR="0" wp14:anchorId="62AD2D25" wp14:editId="1D66C4D1">
                  <wp:extent cx="894080" cy="923773"/>
                  <wp:effectExtent l="0" t="0" r="1270" b="0"/>
                  <wp:docPr id="15" name="Рисунок 14" descr="https://www.uchmag.ru/upload/catalog/posob-native/_/o/_o_t-3224_/cover_image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uchmag.ru/upload/catalog/posob-native/_/o/_o_t-3224_/cover_image_big.jpg"/>
                          <pic:cNvPicPr>
                            <a:picLocks noChangeAspect="1" noChangeArrowheads="1"/>
                          </pic:cNvPicPr>
                        </pic:nvPicPr>
                        <pic:blipFill>
                          <a:blip r:embed="rId15" cstate="print"/>
                          <a:srcRect t="10556" b="11667"/>
                          <a:stretch>
                            <a:fillRect/>
                          </a:stretch>
                        </pic:blipFill>
                        <pic:spPr bwMode="auto">
                          <a:xfrm>
                            <a:off x="0" y="0"/>
                            <a:ext cx="910688" cy="940933"/>
                          </a:xfrm>
                          <a:prstGeom prst="rect">
                            <a:avLst/>
                          </a:prstGeom>
                          <a:noFill/>
                          <a:ln w="9525">
                            <a:noFill/>
                            <a:miter lim="800000"/>
                            <a:headEnd/>
                            <a:tailEnd/>
                          </a:ln>
                        </pic:spPr>
                      </pic:pic>
                    </a:graphicData>
                  </a:graphic>
                </wp:inline>
              </w:drawing>
            </w:r>
          </w:p>
        </w:tc>
        <w:tc>
          <w:tcPr>
            <w:tcW w:w="795" w:type="pct"/>
          </w:tcPr>
          <w:p w14:paraId="7CFE2407" w14:textId="77777777" w:rsidR="003437E2" w:rsidRPr="00E47922" w:rsidRDefault="003437E2" w:rsidP="00F32EDC"/>
          <w:p w14:paraId="0E8C4F7D" w14:textId="674B7018" w:rsidR="00447E8D" w:rsidRPr="00E47922" w:rsidRDefault="004F6B57" w:rsidP="00F32EDC">
            <w:r>
              <w:t>Карточки овощей и фруктов</w:t>
            </w:r>
          </w:p>
          <w:p w14:paraId="13343599" w14:textId="77777777" w:rsidR="00447E8D" w:rsidRPr="00E47922" w:rsidRDefault="00447E8D" w:rsidP="00F32EDC"/>
          <w:p w14:paraId="6F11BC1A" w14:textId="7A1D9157" w:rsidR="00B5323E" w:rsidRDefault="00B5323E" w:rsidP="00F32EDC"/>
          <w:p w14:paraId="205B4C40" w14:textId="1D056516" w:rsidR="004F6B57" w:rsidRPr="00E47922" w:rsidRDefault="004F6B57" w:rsidP="00F32EDC"/>
          <w:p w14:paraId="574BE36E" w14:textId="2312AF4A" w:rsidR="00447E8D" w:rsidRPr="00E47922" w:rsidRDefault="00447E8D" w:rsidP="00F32EDC">
            <w:r w:rsidRPr="00E47922">
              <w:t>Медаль</w:t>
            </w:r>
          </w:p>
          <w:p w14:paraId="3C4147CA" w14:textId="001596EE" w:rsidR="00447E8D" w:rsidRPr="00E47922" w:rsidRDefault="00447E8D" w:rsidP="00F32EDC"/>
        </w:tc>
      </w:tr>
    </w:tbl>
    <w:p w14:paraId="0D8D7CF1" w14:textId="07FED9A9" w:rsidR="008B3833" w:rsidRPr="00E47922" w:rsidRDefault="008B3833" w:rsidP="006E0A74">
      <w:pPr>
        <w:pStyle w:val="NESNormal"/>
      </w:pPr>
    </w:p>
    <w:p w14:paraId="56F0CD09" w14:textId="2D0E5E05" w:rsidR="008B3833" w:rsidRPr="00E47922" w:rsidRDefault="008B3833" w:rsidP="006E0A74">
      <w:pPr>
        <w:pStyle w:val="NESNormal"/>
      </w:pPr>
    </w:p>
    <w:p w14:paraId="1B39A6DB" w14:textId="0DC2EC83" w:rsidR="003437E2" w:rsidRPr="00E47922" w:rsidRDefault="003437E2" w:rsidP="006E0A74">
      <w:pPr>
        <w:pStyle w:val="NESNormal"/>
      </w:pPr>
    </w:p>
    <w:p w14:paraId="09F825F9" w14:textId="77777777" w:rsidR="003437E2" w:rsidRPr="00E47922" w:rsidRDefault="003437E2" w:rsidP="006E0A74">
      <w:pPr>
        <w:pStyle w:val="NESNormal"/>
      </w:pPr>
    </w:p>
    <w:p w14:paraId="072FEB9E" w14:textId="77777777" w:rsidR="008B3833" w:rsidRPr="00E47922" w:rsidRDefault="008B3833" w:rsidP="006E0A74">
      <w:pPr>
        <w:pStyle w:val="NESNormal"/>
      </w:pPr>
    </w:p>
    <w:sectPr w:rsidR="008B3833" w:rsidRPr="00E47922" w:rsidSect="00E47922">
      <w:pgSz w:w="16838" w:h="11906" w:orient="landscape"/>
      <w:pgMar w:top="426" w:right="395"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2310B" w14:textId="77777777" w:rsidR="00A224B3" w:rsidRDefault="00A224B3" w:rsidP="000D2348">
      <w:r>
        <w:separator/>
      </w:r>
    </w:p>
  </w:endnote>
  <w:endnote w:type="continuationSeparator" w:id="0">
    <w:p w14:paraId="31A5CF14" w14:textId="77777777" w:rsidR="00A224B3" w:rsidRDefault="00A224B3" w:rsidP="000D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3E000" w14:textId="77777777" w:rsidR="00A224B3" w:rsidRDefault="00A224B3" w:rsidP="000D2348">
      <w:r>
        <w:separator/>
      </w:r>
    </w:p>
  </w:footnote>
  <w:footnote w:type="continuationSeparator" w:id="0">
    <w:p w14:paraId="26627E68" w14:textId="77777777" w:rsidR="00A224B3" w:rsidRDefault="00A224B3" w:rsidP="000D2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484D"/>
    <w:multiLevelType w:val="hybridMultilevel"/>
    <w:tmpl w:val="DD2695DE"/>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0B270B03"/>
    <w:multiLevelType w:val="hybridMultilevel"/>
    <w:tmpl w:val="7F5443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675971"/>
    <w:multiLevelType w:val="hybridMultilevel"/>
    <w:tmpl w:val="1756AA6E"/>
    <w:lvl w:ilvl="0" w:tplc="EEA255EA">
      <w:start w:val="1"/>
      <w:numFmt w:val="decimal"/>
      <w:lvlText w:val="%1."/>
      <w:lvlJc w:val="left"/>
      <w:pPr>
        <w:ind w:left="3279" w:hanging="444"/>
      </w:pPr>
      <w:rPr>
        <w:rFonts w:ascii="Times New Roman" w:eastAsia="Times New Roman" w:hAnsi="Times New Roman" w:cs="Times New Roman" w:hint="default"/>
        <w:b/>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3" w15:restartNumberingAfterBreak="0">
    <w:nsid w:val="3BE75227"/>
    <w:multiLevelType w:val="hybridMultilevel"/>
    <w:tmpl w:val="479A70F6"/>
    <w:lvl w:ilvl="0" w:tplc="565EB6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7238D2"/>
    <w:multiLevelType w:val="hybridMultilevel"/>
    <w:tmpl w:val="CA48C08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15:restartNumberingAfterBreak="0">
    <w:nsid w:val="7D8A5CA9"/>
    <w:multiLevelType w:val="hybridMultilevel"/>
    <w:tmpl w:val="074067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91"/>
    <w:rsid w:val="000373E8"/>
    <w:rsid w:val="00053B07"/>
    <w:rsid w:val="000664B1"/>
    <w:rsid w:val="000A5180"/>
    <w:rsid w:val="000D09C1"/>
    <w:rsid w:val="000D2348"/>
    <w:rsid w:val="000E4C79"/>
    <w:rsid w:val="0012565C"/>
    <w:rsid w:val="001C2826"/>
    <w:rsid w:val="001E6BA7"/>
    <w:rsid w:val="00210147"/>
    <w:rsid w:val="00246DB3"/>
    <w:rsid w:val="002B24BB"/>
    <w:rsid w:val="002C0946"/>
    <w:rsid w:val="003437E2"/>
    <w:rsid w:val="003A17A6"/>
    <w:rsid w:val="003D6E54"/>
    <w:rsid w:val="004007A4"/>
    <w:rsid w:val="004264B8"/>
    <w:rsid w:val="00447E8D"/>
    <w:rsid w:val="004B0E05"/>
    <w:rsid w:val="004F6B57"/>
    <w:rsid w:val="005E44D2"/>
    <w:rsid w:val="005F0533"/>
    <w:rsid w:val="00600FC3"/>
    <w:rsid w:val="006A4DCE"/>
    <w:rsid w:val="006E0A74"/>
    <w:rsid w:val="00711006"/>
    <w:rsid w:val="0079574E"/>
    <w:rsid w:val="007B3A99"/>
    <w:rsid w:val="007B695B"/>
    <w:rsid w:val="007F5DC6"/>
    <w:rsid w:val="007F65E0"/>
    <w:rsid w:val="008764F0"/>
    <w:rsid w:val="008B3833"/>
    <w:rsid w:val="008E3192"/>
    <w:rsid w:val="008F1D5D"/>
    <w:rsid w:val="00924BA8"/>
    <w:rsid w:val="00952C1A"/>
    <w:rsid w:val="00967D91"/>
    <w:rsid w:val="00A224B3"/>
    <w:rsid w:val="00A34CFD"/>
    <w:rsid w:val="00A56C3E"/>
    <w:rsid w:val="00AA0525"/>
    <w:rsid w:val="00AB7D2B"/>
    <w:rsid w:val="00AC3D96"/>
    <w:rsid w:val="00AD1467"/>
    <w:rsid w:val="00B153EA"/>
    <w:rsid w:val="00B5323E"/>
    <w:rsid w:val="00BC7E0B"/>
    <w:rsid w:val="00C9048B"/>
    <w:rsid w:val="00CA3844"/>
    <w:rsid w:val="00CB1C8D"/>
    <w:rsid w:val="00CB27F0"/>
    <w:rsid w:val="00CE6943"/>
    <w:rsid w:val="00D065C9"/>
    <w:rsid w:val="00D74C79"/>
    <w:rsid w:val="00DA43A8"/>
    <w:rsid w:val="00DC4F4D"/>
    <w:rsid w:val="00DE24CB"/>
    <w:rsid w:val="00E47922"/>
    <w:rsid w:val="00E92B40"/>
    <w:rsid w:val="00EE2639"/>
    <w:rsid w:val="00EE2FBE"/>
    <w:rsid w:val="00EF7DD3"/>
    <w:rsid w:val="00F32EDC"/>
    <w:rsid w:val="00F43A88"/>
    <w:rsid w:val="00F71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C3176"/>
  <w15:chartTrackingRefBased/>
  <w15:docId w15:val="{A1FA8C9A-BD3A-4B98-8843-1D762C52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C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24CB"/>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unhideWhenUsed/>
    <w:qFormat/>
    <w:rsid w:val="00DE24CB"/>
    <w:pPr>
      <w:spacing w:before="100" w:beforeAutospacing="1" w:after="100" w:afterAutospacing="1"/>
    </w:pPr>
  </w:style>
  <w:style w:type="paragraph" w:styleId="a5">
    <w:name w:val="List Paragraph"/>
    <w:basedOn w:val="a"/>
    <w:uiPriority w:val="34"/>
    <w:qFormat/>
    <w:rsid w:val="00DE24CB"/>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10">
    <w:name w:val="c10"/>
    <w:basedOn w:val="a"/>
    <w:rsid w:val="003D6E54"/>
    <w:pPr>
      <w:spacing w:before="100" w:beforeAutospacing="1" w:after="100" w:afterAutospacing="1"/>
    </w:pPr>
  </w:style>
  <w:style w:type="character" w:customStyle="1" w:styleId="c1">
    <w:name w:val="c1"/>
    <w:basedOn w:val="a0"/>
    <w:rsid w:val="003D6E54"/>
  </w:style>
  <w:style w:type="character" w:styleId="a6">
    <w:name w:val="Strong"/>
    <w:basedOn w:val="a0"/>
    <w:uiPriority w:val="22"/>
    <w:qFormat/>
    <w:rsid w:val="003D6E54"/>
    <w:rPr>
      <w:b/>
      <w:bCs/>
    </w:rPr>
  </w:style>
  <w:style w:type="table" w:styleId="a7">
    <w:name w:val="Table Grid"/>
    <w:basedOn w:val="a1"/>
    <w:uiPriority w:val="39"/>
    <w:rsid w:val="002B24B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ESNormal">
    <w:name w:val="NES Normal"/>
    <w:basedOn w:val="a"/>
    <w:link w:val="NESNormalChar"/>
    <w:autoRedefine/>
    <w:rsid w:val="006E0A74"/>
    <w:pPr>
      <w:widowControl w:val="0"/>
      <w:jc w:val="both"/>
    </w:pPr>
    <w:rPr>
      <w:iCs/>
      <w:lang w:eastAsia="en-US"/>
    </w:rPr>
  </w:style>
  <w:style w:type="character" w:customStyle="1" w:styleId="NESNormalChar">
    <w:name w:val="NES Normal Char"/>
    <w:link w:val="NESNormal"/>
    <w:rsid w:val="006E0A74"/>
    <w:rPr>
      <w:rFonts w:ascii="Times New Roman" w:eastAsia="Times New Roman" w:hAnsi="Times New Roman" w:cs="Times New Roman"/>
      <w:iCs/>
      <w:sz w:val="24"/>
      <w:szCs w:val="24"/>
    </w:rPr>
  </w:style>
  <w:style w:type="character" w:customStyle="1" w:styleId="c0">
    <w:name w:val="c0"/>
    <w:basedOn w:val="a0"/>
    <w:rsid w:val="002B24BB"/>
  </w:style>
  <w:style w:type="paragraph" w:styleId="a8">
    <w:name w:val="header"/>
    <w:basedOn w:val="a"/>
    <w:link w:val="a9"/>
    <w:uiPriority w:val="99"/>
    <w:unhideWhenUsed/>
    <w:rsid w:val="000D2348"/>
    <w:pPr>
      <w:tabs>
        <w:tab w:val="center" w:pos="4677"/>
        <w:tab w:val="right" w:pos="9355"/>
      </w:tabs>
    </w:pPr>
  </w:style>
  <w:style w:type="character" w:customStyle="1" w:styleId="a9">
    <w:name w:val="Верхний колонтитул Знак"/>
    <w:basedOn w:val="a0"/>
    <w:link w:val="a8"/>
    <w:uiPriority w:val="99"/>
    <w:rsid w:val="000D2348"/>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D2348"/>
    <w:pPr>
      <w:tabs>
        <w:tab w:val="center" w:pos="4677"/>
        <w:tab w:val="right" w:pos="9355"/>
      </w:tabs>
    </w:pPr>
  </w:style>
  <w:style w:type="character" w:customStyle="1" w:styleId="ab">
    <w:name w:val="Нижний колонтитул Знак"/>
    <w:basedOn w:val="a0"/>
    <w:link w:val="aa"/>
    <w:uiPriority w:val="99"/>
    <w:rsid w:val="000D2348"/>
    <w:rPr>
      <w:rFonts w:ascii="Times New Roman" w:eastAsia="Times New Roman" w:hAnsi="Times New Roman" w:cs="Times New Roman"/>
      <w:sz w:val="24"/>
      <w:szCs w:val="24"/>
      <w:lang w:eastAsia="ru-RU"/>
    </w:rPr>
  </w:style>
  <w:style w:type="character" w:styleId="ac">
    <w:name w:val="line number"/>
    <w:basedOn w:val="a0"/>
    <w:uiPriority w:val="99"/>
    <w:semiHidden/>
    <w:unhideWhenUsed/>
    <w:rsid w:val="00A34CFD"/>
  </w:style>
  <w:style w:type="character" w:customStyle="1" w:styleId="a4">
    <w:name w:val="Обычный (Интернет)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8B3833"/>
    <w:rPr>
      <w:rFonts w:ascii="Times New Roman" w:eastAsia="Times New Roman" w:hAnsi="Times New Roman" w:cs="Times New Roman"/>
      <w:sz w:val="24"/>
      <w:szCs w:val="24"/>
      <w:lang w:eastAsia="ru-RU"/>
    </w:rPr>
  </w:style>
  <w:style w:type="paragraph" w:customStyle="1" w:styleId="c14">
    <w:name w:val="c14"/>
    <w:basedOn w:val="a"/>
    <w:rsid w:val="007B3A99"/>
    <w:pPr>
      <w:spacing w:before="100" w:beforeAutospacing="1" w:after="100" w:afterAutospacing="1"/>
    </w:pPr>
  </w:style>
  <w:style w:type="character" w:customStyle="1" w:styleId="c2">
    <w:name w:val="c2"/>
    <w:basedOn w:val="a0"/>
    <w:rsid w:val="007B3A99"/>
  </w:style>
  <w:style w:type="paragraph" w:customStyle="1" w:styleId="c27">
    <w:name w:val="c27"/>
    <w:basedOn w:val="a"/>
    <w:rsid w:val="007B3A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73608">
      <w:bodyDiv w:val="1"/>
      <w:marLeft w:val="0"/>
      <w:marRight w:val="0"/>
      <w:marTop w:val="0"/>
      <w:marBottom w:val="0"/>
      <w:divBdr>
        <w:top w:val="none" w:sz="0" w:space="0" w:color="auto"/>
        <w:left w:val="none" w:sz="0" w:space="0" w:color="auto"/>
        <w:bottom w:val="none" w:sz="0" w:space="0" w:color="auto"/>
        <w:right w:val="none" w:sz="0" w:space="0" w:color="auto"/>
      </w:divBdr>
    </w:div>
    <w:div w:id="106032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E9B44-ADFB-43A3-8E38-BAB7E3332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872</Words>
  <Characters>4972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38</cp:revision>
  <cp:lastPrinted>2023-11-19T13:52:00Z</cp:lastPrinted>
  <dcterms:created xsi:type="dcterms:W3CDTF">2020-10-19T14:31:00Z</dcterms:created>
  <dcterms:modified xsi:type="dcterms:W3CDTF">2023-12-03T10:48:00Z</dcterms:modified>
</cp:coreProperties>
</file>