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B2" w:rsidRPr="00E04D5D" w:rsidRDefault="00347DB2" w:rsidP="00E04D5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Психологическое сопровождение адаптации</w:t>
      </w:r>
      <w:r w:rsidRPr="003B6131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первоклассни</w:t>
      </w: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ков.</w:t>
      </w:r>
    </w:p>
    <w:p w:rsidR="00347DB2" w:rsidRPr="00E04D5D" w:rsidRDefault="00347DB2" w:rsidP="003B6131">
      <w:pPr>
        <w:spacing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04D5D">
        <w:rPr>
          <w:rFonts w:ascii="Times New Roman" w:hAnsi="Times New Roman"/>
          <w:b/>
          <w:sz w:val="24"/>
          <w:szCs w:val="24"/>
          <w:lang w:eastAsia="ru-RU"/>
        </w:rPr>
        <w:t>Как редко ребенок бывает таким, как нам хочется …</w:t>
      </w:r>
      <w:r w:rsidRPr="00E04D5D">
        <w:rPr>
          <w:rFonts w:ascii="Times New Roman" w:hAnsi="Times New Roman"/>
          <w:b/>
          <w:sz w:val="24"/>
          <w:szCs w:val="24"/>
          <w:lang w:eastAsia="ru-RU"/>
        </w:rPr>
        <w:br/>
      </w:r>
      <w:r w:rsidRPr="00E04D5D">
        <w:rPr>
          <w:rFonts w:ascii="Times New Roman" w:hAnsi="Times New Roman"/>
          <w:b/>
          <w:i/>
          <w:iCs/>
          <w:sz w:val="24"/>
          <w:szCs w:val="24"/>
          <w:lang w:eastAsia="ru-RU"/>
        </w:rPr>
        <w:t>Я. Корчак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FF733B">
        <w:rPr>
          <w:rFonts w:ascii="Times New Roman" w:hAnsi="Times New Roman"/>
          <w:sz w:val="28"/>
          <w:szCs w:val="28"/>
          <w:lang w:eastAsia="ru-RU"/>
        </w:rPr>
        <w:t>Всем известно состояние ожидания, когда заканчивается важная часть жизни, а впереди что-то очень значительное, притягательное, но пока еще неопределенное? На душе смутно, одолевают самые противоречивые чувства: печаль расставания, радостное нетерпение, опасение чего-то неизвестного</w:t>
      </w:r>
      <w:proofErr w:type="gramStart"/>
      <w:r w:rsidRPr="00FF733B">
        <w:rPr>
          <w:rFonts w:ascii="Times New Roman" w:hAnsi="Times New Roman"/>
          <w:sz w:val="28"/>
          <w:szCs w:val="28"/>
          <w:lang w:eastAsia="ru-RU"/>
        </w:rPr>
        <w:t xml:space="preserve"> … Н</w:t>
      </w:r>
      <w:proofErr w:type="gramEnd"/>
      <w:r w:rsidRPr="00FF733B">
        <w:rPr>
          <w:rFonts w:ascii="Times New Roman" w:hAnsi="Times New Roman"/>
          <w:sz w:val="28"/>
          <w:szCs w:val="28"/>
          <w:lang w:eastAsia="ru-RU"/>
        </w:rPr>
        <w:t xml:space="preserve">аходишься в постоянном напряжении … Иной раз и не совладаешь с собой, сорвешься (и всегда на самом близком человеке), а потом стыдишься себя, и от этого становится еще труднее. То перевозбуждение, то полная апатия, то хочется плакать, то не усидишь на месте, и все валится из рук. Вам знакомо подобное состояние? Тогда вы легче поймете ребенка в трудный период его жизни – переход от дошкольного детства в школьную жизнь. Достигнув 6-7-летнего возраста, ребенок из комфортных условий детского сада попадает в жесткий режим школьной жизни, что отрицательно сказывается на его эмоциональном и психологическом состоянии. 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      У них нарушается биологическое и психологическое равновесие, снижается устойчивость к стрессам, растет напряженность. </w:t>
      </w:r>
      <w:proofErr w:type="gramStart"/>
      <w:r w:rsidRPr="00FF733B">
        <w:rPr>
          <w:rFonts w:ascii="Times New Roman" w:hAnsi="Times New Roman"/>
          <w:sz w:val="28"/>
          <w:szCs w:val="28"/>
          <w:lang w:eastAsia="ru-RU"/>
        </w:rPr>
        <w:t xml:space="preserve">Появляются состояние тревоги, капризы, проявляются более ярко любые “шероховатости” характера: упрямство, не сосредоточенность, замкнутость, </w:t>
      </w:r>
      <w:proofErr w:type="spellStart"/>
      <w:r w:rsidRPr="00FF733B">
        <w:rPr>
          <w:rFonts w:ascii="Times New Roman" w:hAnsi="Times New Roman"/>
          <w:sz w:val="28"/>
          <w:szCs w:val="28"/>
          <w:lang w:eastAsia="ru-RU"/>
        </w:rPr>
        <w:t>демонстративность</w:t>
      </w:r>
      <w:proofErr w:type="spellEnd"/>
      <w:r w:rsidRPr="00FF733B">
        <w:rPr>
          <w:rFonts w:ascii="Times New Roman" w:hAnsi="Times New Roman"/>
          <w:sz w:val="28"/>
          <w:szCs w:val="28"/>
          <w:lang w:eastAsia="ru-RU"/>
        </w:rPr>
        <w:t xml:space="preserve"> и т.п.. </w:t>
      </w:r>
      <w:r w:rsidRPr="00FF733B">
        <w:rPr>
          <w:rFonts w:ascii="Times New Roman" w:hAnsi="Times New Roman"/>
          <w:b/>
          <w:bCs/>
          <w:sz w:val="28"/>
          <w:szCs w:val="28"/>
          <w:lang w:eastAsia="ru-RU"/>
        </w:rPr>
        <w:t>Ребенку трудно.</w:t>
      </w:r>
      <w:proofErr w:type="gramEnd"/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      Он поступает в первый класс, </w:t>
      </w:r>
      <w:proofErr w:type="spellStart"/>
      <w:proofErr w:type="gramStart"/>
      <w:r w:rsidRPr="00FF733B">
        <w:rPr>
          <w:rFonts w:ascii="Times New Roman" w:hAnsi="Times New Roman"/>
          <w:sz w:val="28"/>
          <w:szCs w:val="28"/>
          <w:lang w:eastAsia="ru-RU"/>
        </w:rPr>
        <w:t>по-этому</w:t>
      </w:r>
      <w:proofErr w:type="spellEnd"/>
      <w:proofErr w:type="gramEnd"/>
      <w:r w:rsidRPr="00FF733B">
        <w:rPr>
          <w:rFonts w:ascii="Times New Roman" w:hAnsi="Times New Roman"/>
          <w:sz w:val="28"/>
          <w:szCs w:val="28"/>
          <w:lang w:eastAsia="ru-RU"/>
        </w:rPr>
        <w:t xml:space="preserve"> адаптация ребенка к школе всегда была одной из актуальных проблем начальной школы. Однако, </w:t>
      </w:r>
    </w:p>
    <w:p w:rsidR="00347DB2" w:rsidRPr="00FF733B" w:rsidRDefault="00347DB2" w:rsidP="00E04D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из-за скоротечности видимых взрослому внешних проявлений неоднозначного поведения первоклассника </w:t>
      </w:r>
      <w:proofErr w:type="gramStart"/>
      <w:r w:rsidRPr="00FF733B">
        <w:rPr>
          <w:rFonts w:ascii="Times New Roman" w:hAnsi="Times New Roman"/>
          <w:sz w:val="28"/>
          <w:szCs w:val="28"/>
          <w:lang w:eastAsia="ru-RU"/>
        </w:rPr>
        <w:t>в первые</w:t>
      </w:r>
      <w:proofErr w:type="gramEnd"/>
      <w:r w:rsidRPr="00FF733B">
        <w:rPr>
          <w:rFonts w:ascii="Times New Roman" w:hAnsi="Times New Roman"/>
          <w:sz w:val="28"/>
          <w:szCs w:val="28"/>
          <w:lang w:eastAsia="ru-RU"/>
        </w:rPr>
        <w:t xml:space="preserve"> месяцы пребывания в школе, </w:t>
      </w:r>
    </w:p>
    <w:p w:rsidR="00347DB2" w:rsidRPr="00FF733B" w:rsidRDefault="00347DB2" w:rsidP="00E04D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из-за множественности педагогических задач, решаемых учителем в этот же период</w:t>
      </w:r>
      <w:proofErr w:type="gramStart"/>
      <w:r w:rsidRPr="00FF733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FF733B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FF733B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FF733B">
        <w:rPr>
          <w:rFonts w:ascii="Times New Roman" w:hAnsi="Times New Roman"/>
          <w:sz w:val="28"/>
          <w:szCs w:val="28"/>
          <w:lang w:eastAsia="ru-RU"/>
        </w:rPr>
        <w:t>роцесс адаптации детей в современной школе остаётся не до конца изученным, а, следовательно, часто проблемным.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Поэтому, </w:t>
      </w:r>
      <w:r w:rsidRPr="00FF733B">
        <w:rPr>
          <w:rFonts w:ascii="Times New Roman" w:hAnsi="Times New Roman"/>
          <w:i/>
          <w:iCs/>
          <w:sz w:val="28"/>
          <w:szCs w:val="28"/>
          <w:lang w:eastAsia="ru-RU"/>
        </w:rPr>
        <w:t>проблема</w:t>
      </w:r>
      <w:r w:rsidRPr="00FF733B">
        <w:rPr>
          <w:rFonts w:ascii="Times New Roman" w:hAnsi="Times New Roman"/>
          <w:sz w:val="28"/>
          <w:szCs w:val="28"/>
          <w:lang w:eastAsia="ru-RU"/>
        </w:rPr>
        <w:t xml:space="preserve"> адаптации детей к условиям обучения в начальной школе в настоящее время приобретает все большую актуальность.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Актуальность обусловлена: </w:t>
      </w:r>
    </w:p>
    <w:p w:rsidR="00347DB2" w:rsidRPr="00FF733B" w:rsidRDefault="00347DB2" w:rsidP="00E04D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i/>
          <w:iCs/>
          <w:sz w:val="28"/>
          <w:szCs w:val="28"/>
          <w:lang w:eastAsia="ru-RU"/>
        </w:rPr>
        <w:t>постоянно</w:t>
      </w:r>
      <w:r w:rsidRPr="00FF733B">
        <w:rPr>
          <w:rFonts w:ascii="Times New Roman" w:hAnsi="Times New Roman"/>
          <w:sz w:val="28"/>
          <w:szCs w:val="28"/>
          <w:lang w:eastAsia="ru-RU"/>
        </w:rPr>
        <w:t xml:space="preserve"> растущим интересом общества к процессу </w:t>
      </w:r>
      <w:proofErr w:type="spellStart"/>
      <w:r w:rsidRPr="00FF733B">
        <w:rPr>
          <w:rFonts w:ascii="Times New Roman" w:hAnsi="Times New Roman"/>
          <w:sz w:val="28"/>
          <w:szCs w:val="28"/>
          <w:lang w:eastAsia="ru-RU"/>
        </w:rPr>
        <w:t>гуманизации</w:t>
      </w:r>
      <w:proofErr w:type="spellEnd"/>
      <w:r w:rsidRPr="00FF733B">
        <w:rPr>
          <w:rFonts w:ascii="Times New Roman" w:hAnsi="Times New Roman"/>
          <w:sz w:val="28"/>
          <w:szCs w:val="28"/>
          <w:lang w:eastAsia="ru-RU"/>
        </w:rPr>
        <w:t xml:space="preserve"> образования, личностно-ориентированной его направленности; </w:t>
      </w:r>
    </w:p>
    <w:p w:rsidR="00347DB2" w:rsidRPr="00FF733B" w:rsidRDefault="00347DB2" w:rsidP="00E04D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lastRenderedPageBreak/>
        <w:t>противоречием между важностью и значимостью реализации психологического сопровождения личностного развития младших школьников;</w:t>
      </w:r>
    </w:p>
    <w:p w:rsidR="00347DB2" w:rsidRPr="00FF733B" w:rsidRDefault="00347DB2" w:rsidP="00E04D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слабой ее теоретической и практической разработанностью.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i/>
          <w:iCs/>
          <w:sz w:val="28"/>
          <w:szCs w:val="28"/>
          <w:lang w:eastAsia="ru-RU"/>
        </w:rPr>
        <w:t>Целью</w:t>
      </w:r>
      <w:r w:rsidRPr="00FF733B">
        <w:rPr>
          <w:rFonts w:ascii="Times New Roman" w:hAnsi="Times New Roman"/>
          <w:sz w:val="28"/>
          <w:szCs w:val="28"/>
          <w:lang w:eastAsia="ru-RU"/>
        </w:rPr>
        <w:t xml:space="preserve"> психолого-педагогической деятельности является изучение особенностей психологического сопровождения личностного развития младших школьников в период адаптации. 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В современной психологической науке в последнее время особую популярность приобретает именно идея сопровождения.</w:t>
      </w:r>
    </w:p>
    <w:p w:rsidR="00347DB2" w:rsidRPr="00FF733B" w:rsidRDefault="00347DB2" w:rsidP="00E04D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Психологическое сопровождение — это особая форма осуществления социальной и психологической помощи обучающимся, родителям, педагогам</w:t>
      </w:r>
      <w:r w:rsidRPr="00FF733B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Цель психологического сопровождения школьника в период адаптации достигается за счет последовательного решения следующих задач: </w:t>
      </w:r>
    </w:p>
    <w:p w:rsidR="00347DB2" w:rsidRPr="00FF733B" w:rsidRDefault="00347DB2" w:rsidP="00E04D5D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Выявление качеств наиболее значимых в структуре психологической го</w:t>
      </w:r>
      <w:r w:rsidRPr="00FF733B">
        <w:rPr>
          <w:rFonts w:ascii="Times New Roman" w:hAnsi="Times New Roman"/>
          <w:sz w:val="28"/>
          <w:szCs w:val="28"/>
          <w:lang w:eastAsia="ru-RU"/>
        </w:rPr>
        <w:softHyphen/>
        <w:t>товности к школе с целью совершенствования условий обучения детей и про</w:t>
      </w:r>
      <w:r w:rsidRPr="00FF733B">
        <w:rPr>
          <w:rFonts w:ascii="Times New Roman" w:hAnsi="Times New Roman"/>
          <w:sz w:val="28"/>
          <w:szCs w:val="28"/>
          <w:lang w:eastAsia="ru-RU"/>
        </w:rPr>
        <w:softHyphen/>
        <w:t>фессиональной деятельности педагогов.</w:t>
      </w:r>
    </w:p>
    <w:p w:rsidR="00347DB2" w:rsidRPr="00FF733B" w:rsidRDefault="00347DB2" w:rsidP="00E04D5D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Выявление индивидуально-психологических особенностей детей с целью своевременной профилактики и эффективного решения проблем, возникающих у них в обучении, общении и психическом состоянии.</w:t>
      </w:r>
    </w:p>
    <w:p w:rsidR="00347DB2" w:rsidRPr="00FF733B" w:rsidRDefault="00347DB2" w:rsidP="00E04D5D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Создание системы психолого-педагогической поддержки всем перво</w:t>
      </w:r>
      <w:r w:rsidRPr="00FF733B">
        <w:rPr>
          <w:rFonts w:ascii="Times New Roman" w:hAnsi="Times New Roman"/>
          <w:sz w:val="28"/>
          <w:szCs w:val="28"/>
          <w:lang w:eastAsia="ru-RU"/>
        </w:rPr>
        <w:softHyphen/>
        <w:t>классникам в период их первичной школьной адаптации, позволяющей им не только приспособиться к школьным требованиям, но и всесторонне развиваться и совершенствоваться в различных сферах общения и деятельности.</w:t>
      </w:r>
    </w:p>
    <w:p w:rsidR="00347DB2" w:rsidRPr="00FF733B" w:rsidRDefault="00347DB2" w:rsidP="00E04D5D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Создание специальных педагогических и социально-психологических условий, позволяющих осуществлять коррекционно-развивающую работу с детьми, испытывающими различные психолого-педагогические трудности.</w:t>
      </w:r>
    </w:p>
    <w:p w:rsidR="00347DB2" w:rsidRPr="00FF733B" w:rsidRDefault="00347DB2" w:rsidP="00E04D5D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Методы исследования:</w:t>
      </w:r>
    </w:p>
    <w:p w:rsidR="00347DB2" w:rsidRPr="00FF733B" w:rsidRDefault="00347DB2" w:rsidP="00E04D5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Теоретические:</w:t>
      </w:r>
    </w:p>
    <w:p w:rsidR="00347DB2" w:rsidRPr="00FF733B" w:rsidRDefault="00347DB2" w:rsidP="00E04D5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анализ и синтез, </w:t>
      </w:r>
    </w:p>
    <w:p w:rsidR="00347DB2" w:rsidRPr="00FF733B" w:rsidRDefault="00347DB2" w:rsidP="00E04D5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сравнение, </w:t>
      </w:r>
    </w:p>
    <w:p w:rsidR="00347DB2" w:rsidRPr="00FF733B" w:rsidRDefault="00347DB2" w:rsidP="00E04D5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обобщение, </w:t>
      </w:r>
    </w:p>
    <w:p w:rsidR="00347DB2" w:rsidRPr="00FF733B" w:rsidRDefault="00347DB2" w:rsidP="00E04D5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абстрагирование, </w:t>
      </w:r>
    </w:p>
    <w:p w:rsidR="00347DB2" w:rsidRPr="00FF733B" w:rsidRDefault="00347DB2" w:rsidP="00E04D5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систематизация, </w:t>
      </w:r>
    </w:p>
    <w:p w:rsidR="00347DB2" w:rsidRPr="00FF733B" w:rsidRDefault="00347DB2" w:rsidP="00E04D5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аналогия, </w:t>
      </w:r>
    </w:p>
    <w:p w:rsidR="00347DB2" w:rsidRPr="00FF733B" w:rsidRDefault="00347DB2" w:rsidP="00E04D5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моделирование, </w:t>
      </w:r>
    </w:p>
    <w:p w:rsidR="00347DB2" w:rsidRPr="00FF733B" w:rsidRDefault="00347DB2" w:rsidP="00E04D5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прогнозирование, </w:t>
      </w:r>
    </w:p>
    <w:p w:rsidR="00347DB2" w:rsidRPr="00FF733B" w:rsidRDefault="00347DB2" w:rsidP="00E04D5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идеализация</w:t>
      </w:r>
    </w:p>
    <w:p w:rsidR="00347DB2" w:rsidRPr="00FF733B" w:rsidRDefault="00347DB2" w:rsidP="00E04D5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Эмпирические:</w:t>
      </w:r>
    </w:p>
    <w:p w:rsidR="00347DB2" w:rsidRPr="00FF733B" w:rsidRDefault="00347DB2" w:rsidP="00E04D5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изучение литературы и источников, нормативных, инструктивно-методических документов, </w:t>
      </w:r>
    </w:p>
    <w:p w:rsidR="00347DB2" w:rsidRPr="00FF733B" w:rsidRDefault="00347DB2" w:rsidP="00E04D5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анализ диагностик, </w:t>
      </w:r>
    </w:p>
    <w:p w:rsidR="00347DB2" w:rsidRPr="00FF733B" w:rsidRDefault="00347DB2" w:rsidP="00E04D5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психологическое наблюдение, </w:t>
      </w:r>
    </w:p>
    <w:p w:rsidR="00347DB2" w:rsidRPr="00FF733B" w:rsidRDefault="00347DB2" w:rsidP="00E04D5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беседа, </w:t>
      </w:r>
    </w:p>
    <w:p w:rsidR="00347DB2" w:rsidRPr="00FF733B" w:rsidRDefault="00347DB2" w:rsidP="00E04D5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опрос, </w:t>
      </w:r>
    </w:p>
    <w:p w:rsidR="00347DB2" w:rsidRPr="00FF733B" w:rsidRDefault="00347DB2" w:rsidP="00E04D5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тестирование,</w:t>
      </w:r>
    </w:p>
    <w:p w:rsidR="00347DB2" w:rsidRPr="00FF733B" w:rsidRDefault="00347DB2" w:rsidP="00E04D5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обобщение опыта.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      Совместная работа педагогов и школьного психолога помогает эффективно изучать и организовывать адаптационный период первоклассников в школе. 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Считаем, что педагог-психолог, должен обладать основными навыками:</w:t>
      </w:r>
      <w:r w:rsidRPr="00FF733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7DB2" w:rsidRPr="00FF733B" w:rsidRDefault="00347DB2" w:rsidP="00E04D5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Безусловное принятие ребенка — не на словах, а на деле. Ребенок должен быть уверен, что ему хотят помочь, что его присутствие здесь желательно.</w:t>
      </w:r>
    </w:p>
    <w:p w:rsidR="00347DB2" w:rsidRPr="00FF733B" w:rsidRDefault="00347DB2" w:rsidP="00E04D5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Умение слушать — кивать, улыбаться, использовать контакт глаз.</w:t>
      </w:r>
    </w:p>
    <w:p w:rsidR="00347DB2" w:rsidRPr="00FF733B" w:rsidRDefault="00347DB2" w:rsidP="00E04D5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Умение эффективно управлять детским коллективом с помощью логических умозаключений, соглашений, контрактов, групповых методов решения проблем. (Не унижать, не кричать, не стучать, не топать ногами.)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       Первый класс школы — один из наиболее важных и трудных периодов в жизни детей. Поступление малыша в школу приводит к эмоционально-стрессовой ситуации: изменяется привычный стереотип поведения, возрастает </w:t>
      </w:r>
      <w:proofErr w:type="spellStart"/>
      <w:r w:rsidRPr="00FF733B">
        <w:rPr>
          <w:rFonts w:ascii="Times New Roman" w:hAnsi="Times New Roman"/>
          <w:sz w:val="28"/>
          <w:szCs w:val="28"/>
          <w:lang w:eastAsia="ru-RU"/>
        </w:rPr>
        <w:t>психоэмоциональная</w:t>
      </w:r>
      <w:proofErr w:type="spellEnd"/>
      <w:r w:rsidRPr="00FF733B">
        <w:rPr>
          <w:rFonts w:ascii="Times New Roman" w:hAnsi="Times New Roman"/>
          <w:sz w:val="28"/>
          <w:szCs w:val="28"/>
          <w:lang w:eastAsia="ru-RU"/>
        </w:rPr>
        <w:t xml:space="preserve"> нагрузка.</w:t>
      </w:r>
      <w:r w:rsidRPr="00FF733B">
        <w:rPr>
          <w:rFonts w:ascii="Times New Roman" w:hAnsi="Times New Roman"/>
          <w:sz w:val="28"/>
          <w:szCs w:val="28"/>
          <w:lang w:eastAsia="ru-RU"/>
        </w:rPr>
        <w:br/>
        <w:t xml:space="preserve">Школа с первых же дней ставит перед ребенком целый ряд задач, не связанных непосредственно с его предыдущим опытом, но требующих максимальной мобилизации интеллектуальных и физических сил. На ребенка влияет комплекс новых факторов: </w:t>
      </w:r>
    </w:p>
    <w:p w:rsidR="00347DB2" w:rsidRPr="00FF733B" w:rsidRDefault="00347DB2" w:rsidP="00E04D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классный коллектив, </w:t>
      </w:r>
    </w:p>
    <w:p w:rsidR="00347DB2" w:rsidRPr="00FF733B" w:rsidRDefault="00347DB2" w:rsidP="00E04D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личность педагога, </w:t>
      </w:r>
    </w:p>
    <w:p w:rsidR="00347DB2" w:rsidRPr="00FF733B" w:rsidRDefault="00347DB2" w:rsidP="00E04D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изменение режима, </w:t>
      </w:r>
    </w:p>
    <w:p w:rsidR="00347DB2" w:rsidRPr="00FF733B" w:rsidRDefault="00347DB2" w:rsidP="00E04D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непривычно длительное ограничение двигательной активности; </w:t>
      </w:r>
    </w:p>
    <w:p w:rsidR="00347DB2" w:rsidRPr="00FF733B" w:rsidRDefault="00347DB2" w:rsidP="00E04D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появление новых, не всегда привлекательных обязанностей.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По результатам наблюдения делаем вывод, что одни дети легко вливаются в школьную жизнь, а другим требуется время. Как помощь малышу преодолеть эти трудности? Так как дети 6–7 лет переживают психологический кризис, связанный с необходимостью адаптации к школе.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      Для того чтобы помочь ребенку почувствовать себя в школе комфортно, высвободить имеющиеся у него интеллектуальные, личностные, физические ресурсы для успешного обучения и полноценного развития для этого необходимо:</w:t>
      </w:r>
    </w:p>
    <w:p w:rsidR="00347DB2" w:rsidRPr="00FF733B" w:rsidRDefault="00347DB2" w:rsidP="00E04D5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Выявить особенности психолого-педагогического статуса каждого школьника с целью своевременной профилактики и эффективного решения проблем, возникающих у них в процессе обучения и общения.</w:t>
      </w:r>
    </w:p>
    <w:p w:rsidR="00347DB2" w:rsidRPr="00FF733B" w:rsidRDefault="00347DB2" w:rsidP="00E04D5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Создать систему психолого-педагогической поддержки всех первоклассников в период их адаптации, позволяющей им не только приспособиться к школьным требованиям, но всесторонне развиваться и совершенствоваться в различных сферах общения и деятельности.</w:t>
      </w:r>
    </w:p>
    <w:p w:rsidR="00347DB2" w:rsidRPr="00FF733B" w:rsidRDefault="00347DB2" w:rsidP="00E04D5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Создать специальные педагогические и социально-психологические условия, позволяющие осуществлять развивающую, коррекционно-формирующую работу с детьми, испытывающими различные психолого-педагогические трудности.</w:t>
      </w:r>
    </w:p>
    <w:p w:rsidR="00347DB2" w:rsidRPr="00FF733B" w:rsidRDefault="00347DB2" w:rsidP="00341A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Выделили три этапа адаптации. Основную деятельность выполняет педагог – психолог (консультирование, анкетирование, обработка диагностики, коррекционно-развивающая работа и т.д.). </w:t>
      </w:r>
    </w:p>
    <w:p w:rsidR="00347DB2" w:rsidRPr="00FF733B" w:rsidRDefault="00347DB2" w:rsidP="00341AA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733B">
        <w:rPr>
          <w:rFonts w:ascii="Times New Roman" w:hAnsi="Times New Roman"/>
          <w:b/>
          <w:bCs/>
          <w:sz w:val="28"/>
          <w:szCs w:val="28"/>
          <w:lang w:eastAsia="ru-RU"/>
        </w:rPr>
        <w:t>Первый этап – поступление ребенка в школу.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Он начинается с мая.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Занятия с будущими первоклассниками проводим с целью:</w:t>
      </w:r>
    </w:p>
    <w:p w:rsidR="00347DB2" w:rsidRPr="00FF733B" w:rsidRDefault="00347DB2" w:rsidP="00E04D5D">
      <w:pPr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•сокращения адаптационного периода детей;</w:t>
      </w:r>
      <w:r w:rsidRPr="00FF733B">
        <w:rPr>
          <w:rFonts w:ascii="Times New Roman" w:hAnsi="Times New Roman"/>
          <w:sz w:val="28"/>
          <w:szCs w:val="28"/>
          <w:lang w:eastAsia="ru-RU"/>
        </w:rPr>
        <w:br/>
        <w:t xml:space="preserve">• создания групповых и индивидуальных консультаций родителям будущих первоклассников с целью сообщения родителям полезной информации по организации жизни ребенка перед началом школьных занятий; </w:t>
      </w:r>
      <w:r w:rsidRPr="00FF733B">
        <w:rPr>
          <w:rFonts w:ascii="Times New Roman" w:hAnsi="Times New Roman"/>
          <w:sz w:val="28"/>
          <w:szCs w:val="28"/>
          <w:lang w:eastAsia="ru-RU"/>
        </w:rPr>
        <w:br/>
        <w:t>• групповая и индивидуальная консультация педагогов и специалистов, которые будут работать с будущими первоклассниками.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В цикл первого этапа входит:</w:t>
      </w:r>
    </w:p>
    <w:p w:rsidR="00347DB2" w:rsidRPr="00FF733B" w:rsidRDefault="00FF733B" w:rsidP="00E04D5D">
      <w:pPr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47DB2" w:rsidRPr="00FF733B">
        <w:rPr>
          <w:rFonts w:ascii="Times New Roman" w:hAnsi="Times New Roman"/>
          <w:sz w:val="28"/>
          <w:szCs w:val="28"/>
          <w:lang w:eastAsia="ru-RU"/>
        </w:rPr>
        <w:t>знакомство детей со школой</w:t>
      </w:r>
      <w:r>
        <w:rPr>
          <w:rFonts w:ascii="Times New Roman" w:hAnsi="Times New Roman"/>
          <w:sz w:val="28"/>
          <w:szCs w:val="28"/>
          <w:lang w:eastAsia="ru-RU"/>
        </w:rPr>
        <w:t xml:space="preserve"> и ее территорией (экскурсия);</w:t>
      </w:r>
      <w:r>
        <w:rPr>
          <w:rFonts w:ascii="Times New Roman" w:hAnsi="Times New Roman"/>
          <w:sz w:val="28"/>
          <w:szCs w:val="28"/>
          <w:lang w:eastAsia="ru-RU"/>
        </w:rPr>
        <w:br/>
        <w:t>-</w:t>
      </w:r>
      <w:r w:rsidR="00347DB2" w:rsidRPr="00FF733B">
        <w:rPr>
          <w:rFonts w:ascii="Times New Roman" w:hAnsi="Times New Roman"/>
          <w:sz w:val="28"/>
          <w:szCs w:val="28"/>
          <w:lang w:eastAsia="ru-RU"/>
        </w:rPr>
        <w:t xml:space="preserve"> знакомство с учителями и</w:t>
      </w:r>
      <w:r>
        <w:rPr>
          <w:rFonts w:ascii="Times New Roman" w:hAnsi="Times New Roman"/>
          <w:sz w:val="28"/>
          <w:szCs w:val="28"/>
          <w:lang w:eastAsia="ru-RU"/>
        </w:rPr>
        <w:t xml:space="preserve"> специалистами через занятия;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-  </w:t>
      </w:r>
      <w:r w:rsidR="00347DB2" w:rsidRPr="00FF733B">
        <w:rPr>
          <w:rFonts w:ascii="Times New Roman" w:hAnsi="Times New Roman"/>
          <w:sz w:val="28"/>
          <w:szCs w:val="28"/>
          <w:lang w:eastAsia="ru-RU"/>
        </w:rPr>
        <w:t>развитие мелкой и крупной моторики (специ</w:t>
      </w:r>
      <w:r>
        <w:rPr>
          <w:rFonts w:ascii="Times New Roman" w:hAnsi="Times New Roman"/>
          <w:sz w:val="28"/>
          <w:szCs w:val="28"/>
          <w:lang w:eastAsia="ru-RU"/>
        </w:rPr>
        <w:t>альные занятия и упражнения);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 w:rsidR="00347DB2" w:rsidRPr="00FF733B">
        <w:rPr>
          <w:rFonts w:ascii="Times New Roman" w:hAnsi="Times New Roman"/>
          <w:sz w:val="28"/>
          <w:szCs w:val="28"/>
          <w:lang w:eastAsia="ru-RU"/>
        </w:rPr>
        <w:t>физкультурные занятия (в спортивном зале);</w:t>
      </w:r>
      <w:r w:rsidR="00347DB2" w:rsidRPr="00FF733B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347DB2" w:rsidRPr="00FF733B">
        <w:rPr>
          <w:rFonts w:ascii="Times New Roman" w:hAnsi="Times New Roman"/>
          <w:sz w:val="28"/>
          <w:szCs w:val="28"/>
          <w:lang w:eastAsia="ru-RU"/>
        </w:rPr>
        <w:t>развитие и</w:t>
      </w:r>
      <w:r>
        <w:rPr>
          <w:rFonts w:ascii="Times New Roman" w:hAnsi="Times New Roman"/>
          <w:sz w:val="28"/>
          <w:szCs w:val="28"/>
          <w:lang w:eastAsia="ru-RU"/>
        </w:rPr>
        <w:t xml:space="preserve">нтеллектуальных способностей;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- </w:t>
      </w:r>
      <w:r w:rsidR="00347DB2" w:rsidRPr="00FF733B">
        <w:rPr>
          <w:rFonts w:ascii="Times New Roman" w:hAnsi="Times New Roman"/>
          <w:sz w:val="28"/>
          <w:szCs w:val="28"/>
          <w:lang w:eastAsia="ru-RU"/>
        </w:rPr>
        <w:t xml:space="preserve"> сохранение эмоционального благополучия и психического здоровья детей.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Во время занятий детям предоставляется возможность быть успешными: задания подбираются в соответствии с возрастными интересами (игра, рисование, лепка).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Занятия строятся на сочетании индивидуальных и групповых приемов. Индивидуальное собеседование позволяет определить уровень развития ребенка.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F733B">
        <w:rPr>
          <w:rFonts w:ascii="Times New Roman" w:hAnsi="Times New Roman"/>
          <w:sz w:val="28"/>
          <w:szCs w:val="28"/>
          <w:lang w:eastAsia="ru-RU"/>
        </w:rPr>
        <w:t>Групповое</w:t>
      </w:r>
      <w:proofErr w:type="gramEnd"/>
      <w:r w:rsidRPr="00FF733B">
        <w:rPr>
          <w:rFonts w:ascii="Times New Roman" w:hAnsi="Times New Roman"/>
          <w:sz w:val="28"/>
          <w:szCs w:val="28"/>
          <w:lang w:eastAsia="ru-RU"/>
        </w:rPr>
        <w:t xml:space="preserve"> – определить уровень готовности ребенка, принять нормы и правила школьной жизни.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733B">
        <w:rPr>
          <w:rFonts w:ascii="Times New Roman" w:hAnsi="Times New Roman"/>
          <w:b/>
          <w:bCs/>
          <w:sz w:val="28"/>
          <w:szCs w:val="28"/>
          <w:lang w:eastAsia="ru-RU"/>
        </w:rPr>
        <w:t>Второй этап – адаптация детей в школе.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Без преувеличения мы можем этот период назвать самым сложным для родителей и самым ответственным для детей. 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Этот этап начинается 1 сентября и заканчивается 1 января.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В рамках данного этапа: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1. Педагогическая поддержка школьников в урочное и во внеурочное время. Основной формой ее проведения являются различные игры, которые помогают детям:</w:t>
      </w:r>
    </w:p>
    <w:p w:rsidR="00347DB2" w:rsidRPr="00FF733B" w:rsidRDefault="00347DB2" w:rsidP="00E04D5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быстрее узнать друг друга, </w:t>
      </w:r>
    </w:p>
    <w:p w:rsidR="00347DB2" w:rsidRPr="00FF733B" w:rsidRDefault="00347DB2" w:rsidP="00E04D5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настроиться на предъявляемую школой систему требований, </w:t>
      </w:r>
    </w:p>
    <w:p w:rsidR="00347DB2" w:rsidRPr="00FF733B" w:rsidRDefault="00347DB2" w:rsidP="00E04D5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снять чрезмерное психическое напряжение и др.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2. Организация методической работы педагогов, направленная на построение учебного процесса в соответствии с индивидуальными особенностями и возможностями школьников, выявленные в ходе наблюдения за детьми </w:t>
      </w:r>
      <w:proofErr w:type="gramStart"/>
      <w:r w:rsidRPr="00FF733B">
        <w:rPr>
          <w:rFonts w:ascii="Times New Roman" w:hAnsi="Times New Roman"/>
          <w:sz w:val="28"/>
          <w:szCs w:val="28"/>
          <w:lang w:eastAsia="ru-RU"/>
        </w:rPr>
        <w:t>в первые</w:t>
      </w:r>
      <w:proofErr w:type="gramEnd"/>
      <w:r w:rsidRPr="00FF733B">
        <w:rPr>
          <w:rFonts w:ascii="Times New Roman" w:hAnsi="Times New Roman"/>
          <w:sz w:val="28"/>
          <w:szCs w:val="28"/>
          <w:lang w:eastAsia="ru-RU"/>
        </w:rPr>
        <w:t xml:space="preserve"> недели обучения.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3. Консультирование и просвещение родителей первоклассников, знакомство взрослых с основными трудностями периода адаптации, тактикой общения и помощи детям.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733B">
        <w:rPr>
          <w:rFonts w:ascii="Times New Roman" w:hAnsi="Times New Roman"/>
          <w:b/>
          <w:bCs/>
          <w:sz w:val="28"/>
          <w:szCs w:val="28"/>
          <w:lang w:eastAsia="ru-RU"/>
        </w:rPr>
        <w:t>Третий этап – психолого-педагогическая работа со школьниками, имеющими повышенный, высокий уровни тревожности.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Работа в этом направлении осуществляется в течение второго полугодия 1-го класса.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lastRenderedPageBreak/>
        <w:t>Цель: выявить и устранить те моменты в учебном процессе, стиле общения с детьми, которые могут провоцировать различные школьные трудности.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1. Организация групповой коррекционно-развивающей работы со школьниками, испытывающими трудности в обучении, поведении и общении с педагогами и сверстниками. При мониторинге психического здоровья отслеживаются наиболее значимые признаки, влияющие на отклонение поведения:</w:t>
      </w:r>
    </w:p>
    <w:p w:rsidR="00347DB2" w:rsidRPr="00FF733B" w:rsidRDefault="00347DB2" w:rsidP="00E04D5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агрессивность;</w:t>
      </w:r>
    </w:p>
    <w:p w:rsidR="00347DB2" w:rsidRPr="00FF733B" w:rsidRDefault="00347DB2" w:rsidP="00E04D5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самооценка;</w:t>
      </w:r>
    </w:p>
    <w:p w:rsidR="00347DB2" w:rsidRPr="00FF733B" w:rsidRDefault="00347DB2" w:rsidP="00E04D5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тревожность.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2. Просвещение и консультирование школьным психологом педагогов по вопросам обучения и общения с отдельными школьниками.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3. Назначение индивидуальных и групповых консультаций, просвещение родителей по результатам отслеживания адаптации первоклассников.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В рамках психолого-педагогической работы по созданию условий для ус</w:t>
      </w:r>
      <w:r w:rsidRPr="00FF733B">
        <w:rPr>
          <w:rFonts w:ascii="Times New Roman" w:hAnsi="Times New Roman"/>
          <w:sz w:val="28"/>
          <w:szCs w:val="28"/>
          <w:lang w:eastAsia="ru-RU"/>
        </w:rPr>
        <w:softHyphen/>
        <w:t>пешной адаптации первоклассников осуществляем следующие направления деятельности:</w:t>
      </w:r>
    </w:p>
    <w:p w:rsidR="00347DB2" w:rsidRPr="00FF733B" w:rsidRDefault="00347DB2" w:rsidP="00E04D5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изучение преемственности педагогического подхода к ребенку на раз</w:t>
      </w:r>
      <w:r w:rsidRPr="00FF733B">
        <w:rPr>
          <w:rFonts w:ascii="Times New Roman" w:hAnsi="Times New Roman"/>
          <w:sz w:val="28"/>
          <w:szCs w:val="28"/>
          <w:lang w:eastAsia="ru-RU"/>
        </w:rPr>
        <w:softHyphen/>
        <w:t xml:space="preserve">личных уровнях: детский сад (класс </w:t>
      </w:r>
      <w:proofErr w:type="spellStart"/>
      <w:r w:rsidRPr="00FF733B">
        <w:rPr>
          <w:rFonts w:ascii="Times New Roman" w:hAnsi="Times New Roman"/>
          <w:sz w:val="28"/>
          <w:szCs w:val="28"/>
          <w:lang w:eastAsia="ru-RU"/>
        </w:rPr>
        <w:t>предшкольной</w:t>
      </w:r>
      <w:proofErr w:type="spellEnd"/>
      <w:r w:rsidRPr="00FF733B">
        <w:rPr>
          <w:rFonts w:ascii="Times New Roman" w:hAnsi="Times New Roman"/>
          <w:sz w:val="28"/>
          <w:szCs w:val="28"/>
          <w:lang w:eastAsia="ru-RU"/>
        </w:rPr>
        <w:t xml:space="preserve"> подготовки) - начальная школа;</w:t>
      </w:r>
    </w:p>
    <w:p w:rsidR="00347DB2" w:rsidRPr="00FF733B" w:rsidRDefault="00347DB2" w:rsidP="00E04D5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психолого-педагогическая диагностика, направленная на выявление индивидуально-психологических особенностей детей;</w:t>
      </w:r>
    </w:p>
    <w:p w:rsidR="00347DB2" w:rsidRPr="00FF733B" w:rsidRDefault="00347DB2" w:rsidP="00E04D5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консультативная работа с педагогами и родителями;</w:t>
      </w:r>
    </w:p>
    <w:p w:rsidR="00347DB2" w:rsidRPr="00FF733B" w:rsidRDefault="00347DB2" w:rsidP="00E04D5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коррекционно-развивающая психологическая работа, ориентированная на оказание помощи детям, испытывающим трудности в школьной адаптации. 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Самым значимым человеком для первоклассника является учитель. Поэтому неотъемлемой частью психолого-педагогического сопровождения процесса адаптации является тесное взаимодействие администрации, школьного психолога с учителем.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Считаем, что полноценной адаптации способствует гармоничное развитие личности. Эти школьники характеризуются:</w:t>
      </w:r>
    </w:p>
    <w:p w:rsidR="00347DB2" w:rsidRPr="00FF733B" w:rsidRDefault="00347DB2" w:rsidP="00E04D5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достаточно высоким уровнем </w:t>
      </w:r>
      <w:proofErr w:type="spellStart"/>
      <w:r w:rsidRPr="00FF733B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FF733B">
        <w:rPr>
          <w:rFonts w:ascii="Times New Roman" w:hAnsi="Times New Roman"/>
          <w:sz w:val="28"/>
          <w:szCs w:val="28"/>
          <w:lang w:eastAsia="ru-RU"/>
        </w:rPr>
        <w:t xml:space="preserve"> интеллектуальных функций, </w:t>
      </w:r>
    </w:p>
    <w:p w:rsidR="00347DB2" w:rsidRPr="00FF733B" w:rsidRDefault="00347DB2" w:rsidP="00E04D5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стойкой мотивацией к учебной деятельности,</w:t>
      </w:r>
    </w:p>
    <w:p w:rsidR="00347DB2" w:rsidRPr="00FF733B" w:rsidRDefault="00347DB2" w:rsidP="00E04D5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имеют устойчивый тип личности, (общительность, стабильность и высокий самоконтроль). 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В первое время поведение и самочувствие детей большей частью меняется в худшую сторону. Это замечают и учителя и родители. </w:t>
      </w:r>
      <w:proofErr w:type="gramStart"/>
      <w:r w:rsidRPr="00FF733B">
        <w:rPr>
          <w:rFonts w:ascii="Times New Roman" w:hAnsi="Times New Roman"/>
          <w:sz w:val="28"/>
          <w:szCs w:val="28"/>
          <w:lang w:eastAsia="ru-RU"/>
        </w:rPr>
        <w:t>Некоторые малыши становятся беспокойными, или, наоборот, вялым, сонливым, плаксивым, раздражительными, жалуются, что болит головка, плохо едят, с трудом засыпают.</w:t>
      </w:r>
      <w:proofErr w:type="gramEnd"/>
      <w:r w:rsidRPr="00FF733B">
        <w:rPr>
          <w:rFonts w:ascii="Times New Roman" w:hAnsi="Times New Roman"/>
          <w:sz w:val="28"/>
          <w:szCs w:val="28"/>
          <w:lang w:eastAsia="ru-RU"/>
        </w:rPr>
        <w:t xml:space="preserve"> Все это пока объяснимо: ведь происходит приспособление ребенка к новым условиям обучения и воспитания, и, конечно, не проходит бесследно для самочувствия. Но проходит 1–2 месяца, и большинство ребят становятся более спокойными и дисциплинированными, чувствуют себя уже школьниками, успешно усваивают программу.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        Чтобы помочь младшему школьнику приобрести навыки работы в классе, умение принять учебную задачу, само</w:t>
      </w:r>
      <w:r w:rsidRPr="00FF733B">
        <w:rPr>
          <w:rFonts w:ascii="Times New Roman" w:hAnsi="Times New Roman"/>
          <w:sz w:val="28"/>
          <w:szCs w:val="28"/>
          <w:lang w:eastAsia="ru-RU"/>
        </w:rPr>
        <w:softHyphen/>
        <w:t>стоятельную деятельность, актуализировать познавательные про</w:t>
      </w:r>
      <w:r w:rsidRPr="00FF733B">
        <w:rPr>
          <w:rFonts w:ascii="Times New Roman" w:hAnsi="Times New Roman"/>
          <w:sz w:val="28"/>
          <w:szCs w:val="28"/>
          <w:lang w:eastAsia="ru-RU"/>
        </w:rPr>
        <w:softHyphen/>
        <w:t xml:space="preserve">цессы, расширить кругозор, получить новый </w:t>
      </w:r>
      <w:proofErr w:type="spellStart"/>
      <w:r w:rsidRPr="00FF733B">
        <w:rPr>
          <w:rFonts w:ascii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FF733B">
        <w:rPr>
          <w:rFonts w:ascii="Times New Roman" w:hAnsi="Times New Roman"/>
          <w:sz w:val="28"/>
          <w:szCs w:val="28"/>
          <w:lang w:eastAsia="ru-RU"/>
        </w:rPr>
        <w:t xml:space="preserve"> опыт, возникает необходимость в проведении раз</w:t>
      </w:r>
      <w:r w:rsidRPr="00FF733B">
        <w:rPr>
          <w:rFonts w:ascii="Times New Roman" w:hAnsi="Times New Roman"/>
          <w:sz w:val="28"/>
          <w:szCs w:val="28"/>
          <w:lang w:eastAsia="ru-RU"/>
        </w:rPr>
        <w:softHyphen/>
        <w:t>вивающих занятий. Занятия организует педагог - психолог.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 занятий: </w:t>
      </w:r>
      <w:r w:rsidRPr="00FF733B">
        <w:rPr>
          <w:rFonts w:ascii="Times New Roman" w:hAnsi="Times New Roman"/>
          <w:sz w:val="28"/>
          <w:szCs w:val="28"/>
          <w:lang w:eastAsia="ru-RU"/>
        </w:rPr>
        <w:t>оптимизация и психологическое сопровожде</w:t>
      </w:r>
      <w:r w:rsidRPr="00FF733B">
        <w:rPr>
          <w:rFonts w:ascii="Times New Roman" w:hAnsi="Times New Roman"/>
          <w:sz w:val="28"/>
          <w:szCs w:val="28"/>
          <w:lang w:eastAsia="ru-RU"/>
        </w:rPr>
        <w:softHyphen/>
        <w:t>ние процесса адаптации первоклассников.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347DB2" w:rsidRPr="00FF733B" w:rsidRDefault="00347DB2" w:rsidP="00E04D5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Развитие у детей когнитивных умений и способностей для успешного обучения; а также социальных и коммуника</w:t>
      </w:r>
      <w:r w:rsidRPr="00FF733B">
        <w:rPr>
          <w:rFonts w:ascii="Times New Roman" w:hAnsi="Times New Roman"/>
          <w:sz w:val="28"/>
          <w:szCs w:val="28"/>
          <w:lang w:eastAsia="ru-RU"/>
        </w:rPr>
        <w:softHyphen/>
        <w:t>тивных умений, необходимых для установления межличностных отношений со сверстниками и соответствующих роле</w:t>
      </w:r>
      <w:r w:rsidRPr="00FF733B">
        <w:rPr>
          <w:rFonts w:ascii="Times New Roman" w:hAnsi="Times New Roman"/>
          <w:sz w:val="28"/>
          <w:szCs w:val="28"/>
          <w:lang w:eastAsia="ru-RU"/>
        </w:rPr>
        <w:softHyphen/>
        <w:t>вых отношений с педагогами.</w:t>
      </w:r>
    </w:p>
    <w:p w:rsidR="00347DB2" w:rsidRPr="00FF733B" w:rsidRDefault="00347DB2" w:rsidP="00E04D5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Формирование устойчивой учебной мотивации на фоне позитивной «</w:t>
      </w:r>
      <w:proofErr w:type="spellStart"/>
      <w:proofErr w:type="gramStart"/>
      <w:r w:rsidRPr="00FF733B">
        <w:rPr>
          <w:rFonts w:ascii="Times New Roman" w:hAnsi="Times New Roman"/>
          <w:sz w:val="28"/>
          <w:szCs w:val="28"/>
          <w:lang w:eastAsia="ru-RU"/>
        </w:rPr>
        <w:t>Я-концепции</w:t>
      </w:r>
      <w:proofErr w:type="spellEnd"/>
      <w:proofErr w:type="gramEnd"/>
      <w:r w:rsidRPr="00FF733B">
        <w:rPr>
          <w:rFonts w:ascii="Times New Roman" w:hAnsi="Times New Roman"/>
          <w:sz w:val="28"/>
          <w:szCs w:val="28"/>
          <w:lang w:eastAsia="ru-RU"/>
        </w:rPr>
        <w:t>», устойчивой самооценки и низ</w:t>
      </w:r>
      <w:r w:rsidRPr="00FF733B">
        <w:rPr>
          <w:rFonts w:ascii="Times New Roman" w:hAnsi="Times New Roman"/>
          <w:sz w:val="28"/>
          <w:szCs w:val="28"/>
          <w:lang w:eastAsia="ru-RU"/>
        </w:rPr>
        <w:softHyphen/>
        <w:t xml:space="preserve">кого уровня школьной тревожности. </w:t>
      </w:r>
    </w:p>
    <w:p w:rsidR="00347DB2" w:rsidRPr="00FF733B" w:rsidRDefault="00347DB2" w:rsidP="00E04D5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Создание ситуации эмоционального принятия членов группы. </w:t>
      </w:r>
    </w:p>
    <w:p w:rsidR="00347DB2" w:rsidRPr="00FF733B" w:rsidRDefault="00347DB2" w:rsidP="00E04D5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Создание условий для эффективного взаимодействия членов группы и формирования коммуникативных умений. </w:t>
      </w:r>
    </w:p>
    <w:p w:rsidR="00347DB2" w:rsidRPr="00FF733B" w:rsidRDefault="00347DB2" w:rsidP="00E04D5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Активизирование процессов самопознания и саморас</w:t>
      </w:r>
      <w:r w:rsidRPr="00FF733B">
        <w:rPr>
          <w:rFonts w:ascii="Times New Roman" w:hAnsi="Times New Roman"/>
          <w:sz w:val="28"/>
          <w:szCs w:val="28"/>
          <w:lang w:eastAsia="ru-RU"/>
        </w:rPr>
        <w:softHyphen/>
        <w:t xml:space="preserve">крытия членов группы. 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Главным условием проведения занятий является: </w:t>
      </w:r>
    </w:p>
    <w:p w:rsidR="00347DB2" w:rsidRPr="00FF733B" w:rsidRDefault="00347DB2" w:rsidP="00E04D5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создание ситуации успеха для ребенка, способствующей формированию положительного эмоционального отношения к интеллектуальной деятельности и развитию познавательного интереса; </w:t>
      </w:r>
    </w:p>
    <w:p w:rsidR="00347DB2" w:rsidRPr="00FF733B" w:rsidRDefault="00347DB2" w:rsidP="00E04D5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развертывание алгоритма способов </w:t>
      </w:r>
      <w:proofErr w:type="spellStart"/>
      <w:r w:rsidRPr="00FF733B">
        <w:rPr>
          <w:rFonts w:ascii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FF733B">
        <w:rPr>
          <w:rFonts w:ascii="Times New Roman" w:hAnsi="Times New Roman"/>
          <w:sz w:val="28"/>
          <w:szCs w:val="28"/>
          <w:lang w:eastAsia="ru-RU"/>
        </w:rPr>
        <w:t xml:space="preserve"> во всех видах деятельности. 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Занятия способствуют:</w:t>
      </w:r>
    </w:p>
    <w:p w:rsidR="00347DB2" w:rsidRPr="00FF733B" w:rsidRDefault="00347DB2" w:rsidP="00E04D5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развитию эмоционально волевой сферы будущего первоклассника (прежде всего произвольного поведения), </w:t>
      </w:r>
    </w:p>
    <w:p w:rsidR="00347DB2" w:rsidRPr="00FF733B" w:rsidRDefault="00347DB2" w:rsidP="00E04D5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F733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высших психических функций: памяти, внимания, различных форм мышления (наглядно – образного, наглядно – действенного, словесно – логического), </w:t>
      </w:r>
      <w:proofErr w:type="gramEnd"/>
    </w:p>
    <w:p w:rsidR="00347DB2" w:rsidRPr="00FF733B" w:rsidRDefault="00347DB2" w:rsidP="00E04D5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мыслительных операций (анализа, синтеза, сравнения, классификации, планирования).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Очень важно научить детей не бояться ошибаться, для этого используем мотивационные беседы и самопроверку с последующим обсуждением основных ошибок. 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       Всю информацию, полученную о ребенке и особенностях его адаптации, педагог - психолог использует для разработки коррекционных мероприятий, часть которых осуществляется учителем и родителями.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       Чтобы знать интересы и увлечения </w:t>
      </w:r>
      <w:proofErr w:type="gramStart"/>
      <w:r w:rsidRPr="00FF733B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FF733B">
        <w:rPr>
          <w:rFonts w:ascii="Times New Roman" w:hAnsi="Times New Roman"/>
          <w:sz w:val="28"/>
          <w:szCs w:val="28"/>
          <w:lang w:eastAsia="ru-RU"/>
        </w:rPr>
        <w:t xml:space="preserve">, взаимоотношения со сверстниками, родными и взрослыми людьми, особенности характера, эмоциональное состояние ребенка применяем психолого-педагогические методы изучения личности младшего школьника: </w:t>
      </w:r>
    </w:p>
    <w:p w:rsidR="00347DB2" w:rsidRPr="00FF733B" w:rsidRDefault="00347DB2" w:rsidP="00E04D5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наблюдение;</w:t>
      </w:r>
    </w:p>
    <w:p w:rsidR="00347DB2" w:rsidRPr="00FF733B" w:rsidRDefault="00347DB2" w:rsidP="00E04D5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беседу;</w:t>
      </w:r>
    </w:p>
    <w:p w:rsidR="00347DB2" w:rsidRPr="00FF733B" w:rsidRDefault="00347DB2" w:rsidP="00E04D5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тестирование;</w:t>
      </w:r>
    </w:p>
    <w:p w:rsidR="00347DB2" w:rsidRPr="00FF733B" w:rsidRDefault="00347DB2" w:rsidP="00E04D5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анкетирование;</w:t>
      </w:r>
    </w:p>
    <w:p w:rsidR="00347DB2" w:rsidRPr="00FF733B" w:rsidRDefault="00347DB2" w:rsidP="00E04D5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деловые игры;</w:t>
      </w:r>
    </w:p>
    <w:p w:rsidR="00347DB2" w:rsidRPr="00FF733B" w:rsidRDefault="00347DB2" w:rsidP="00E04D5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тренинги;</w:t>
      </w:r>
    </w:p>
    <w:p w:rsidR="00347DB2" w:rsidRPr="00FF733B" w:rsidRDefault="00347DB2" w:rsidP="00E04D5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материалы детского творчества;</w:t>
      </w:r>
    </w:p>
    <w:p w:rsidR="00347DB2" w:rsidRPr="00FF733B" w:rsidRDefault="00347DB2" w:rsidP="00E04D5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мини сочинения;</w:t>
      </w:r>
    </w:p>
    <w:p w:rsidR="00347DB2" w:rsidRPr="00FF733B" w:rsidRDefault="00347DB2" w:rsidP="00E04D5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графическо-рисуночные тесты.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       Диагностика проходит индивидуально с каждым ребенком, что позволяет выявить не только тот уровень, на котором находится ребенок в данный момент, но и «зону его ближайшего развития», то есть то, что ребенок может сделать с помощью взрослого. Это позволяет сделать заключение о таком важном компо</w:t>
      </w:r>
      <w:r w:rsidRPr="00FF733B">
        <w:rPr>
          <w:rFonts w:ascii="Times New Roman" w:hAnsi="Times New Roman"/>
          <w:sz w:val="28"/>
          <w:szCs w:val="28"/>
          <w:lang w:eastAsia="ru-RU"/>
        </w:rPr>
        <w:softHyphen/>
        <w:t xml:space="preserve">ненте готовности к школе, как </w:t>
      </w:r>
      <w:proofErr w:type="spellStart"/>
      <w:r w:rsidRPr="00FF733B">
        <w:rPr>
          <w:rFonts w:ascii="Times New Roman" w:hAnsi="Times New Roman"/>
          <w:sz w:val="28"/>
          <w:szCs w:val="28"/>
          <w:lang w:eastAsia="ru-RU"/>
        </w:rPr>
        <w:t>обучаемость</w:t>
      </w:r>
      <w:proofErr w:type="spellEnd"/>
      <w:r w:rsidRPr="00FF733B">
        <w:rPr>
          <w:rFonts w:ascii="Times New Roman" w:hAnsi="Times New Roman"/>
          <w:sz w:val="28"/>
          <w:szCs w:val="28"/>
          <w:lang w:eastAsia="ru-RU"/>
        </w:rPr>
        <w:t>, то есть способность к усвоению знаний.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В работе применяю следующие диагностики: </w:t>
      </w:r>
    </w:p>
    <w:p w:rsidR="00347DB2" w:rsidRPr="00FF733B" w:rsidRDefault="00347DB2" w:rsidP="00E04D5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уровень воспитанности; </w:t>
      </w:r>
    </w:p>
    <w:p w:rsidR="00347DB2" w:rsidRPr="00FF733B" w:rsidRDefault="00347DB2" w:rsidP="00E04D5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самооценка личности;</w:t>
      </w:r>
    </w:p>
    <w:p w:rsidR="00347DB2" w:rsidRPr="00FF733B" w:rsidRDefault="00347DB2" w:rsidP="00E04D5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межличностные отношения («Дом, в котором я живу», «Круги на воде», «Необитаемый остров», «Социометрия» и т.д.)</w:t>
      </w:r>
    </w:p>
    <w:p w:rsidR="00FF733B" w:rsidRDefault="00347DB2" w:rsidP="00E04D5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методики изучения личности учащегося («Десять моих - Я», «Что у меня на сердце», «Краски», «Настроение», «</w:t>
      </w:r>
      <w:proofErr w:type="spellStart"/>
      <w:r w:rsidRPr="00FF733B">
        <w:rPr>
          <w:rFonts w:ascii="Times New Roman" w:hAnsi="Times New Roman"/>
          <w:sz w:val="28"/>
          <w:szCs w:val="28"/>
          <w:lang w:eastAsia="ru-RU"/>
        </w:rPr>
        <w:t>Цветик-семицветик</w:t>
      </w:r>
      <w:proofErr w:type="spellEnd"/>
      <w:r w:rsidRPr="00FF733B">
        <w:rPr>
          <w:rFonts w:ascii="Times New Roman" w:hAnsi="Times New Roman"/>
          <w:sz w:val="28"/>
          <w:szCs w:val="28"/>
          <w:lang w:eastAsia="ru-RU"/>
        </w:rPr>
        <w:t>», «</w:t>
      </w:r>
      <w:proofErr w:type="spellStart"/>
      <w:r w:rsidRPr="00FF733B">
        <w:rPr>
          <w:rFonts w:ascii="Times New Roman" w:hAnsi="Times New Roman"/>
          <w:sz w:val="28"/>
          <w:szCs w:val="28"/>
          <w:lang w:eastAsia="ru-RU"/>
        </w:rPr>
        <w:t>Самохарактеристика</w:t>
      </w:r>
      <w:proofErr w:type="spellEnd"/>
      <w:r w:rsidRPr="00FF733B">
        <w:rPr>
          <w:rFonts w:ascii="Times New Roman" w:hAnsi="Times New Roman"/>
          <w:sz w:val="28"/>
          <w:szCs w:val="28"/>
          <w:lang w:eastAsia="ru-RU"/>
        </w:rPr>
        <w:t xml:space="preserve">» и т.д.); </w:t>
      </w:r>
    </w:p>
    <w:p w:rsidR="00347DB2" w:rsidRPr="00FF733B" w:rsidRDefault="00347DB2" w:rsidP="00E04D5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отношение к своему здоровью (режим дня);</w:t>
      </w:r>
    </w:p>
    <w:p w:rsidR="00FF733B" w:rsidRDefault="00347DB2" w:rsidP="00E04D5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lastRenderedPageBreak/>
        <w:t>определение уровня тревожности и т.д.</w:t>
      </w:r>
      <w:r w:rsidR="00FF733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7DB2" w:rsidRPr="00FF733B" w:rsidRDefault="00347DB2" w:rsidP="00E04D5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При работе с диагностическими методиками, стараемся придерживаться следующих правил:</w:t>
      </w:r>
    </w:p>
    <w:p w:rsidR="00347DB2" w:rsidRPr="00FF733B" w:rsidRDefault="00347DB2" w:rsidP="00E04D5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Содержание диагностической методики должно предполагать ожидаемый результат.</w:t>
      </w:r>
    </w:p>
    <w:p w:rsidR="00347DB2" w:rsidRPr="00FF733B" w:rsidRDefault="00347DB2" w:rsidP="00E04D5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Диагностика должна быть достаточно информативной и создавать широкое поле исследовательской деятельности.</w:t>
      </w:r>
    </w:p>
    <w:p w:rsidR="00347DB2" w:rsidRPr="00FF733B" w:rsidRDefault="00347DB2" w:rsidP="00E04D5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Любые результаты исследования должны анализироваться компетентными людьми</w:t>
      </w:r>
    </w:p>
    <w:p w:rsidR="00347DB2" w:rsidRPr="00FF733B" w:rsidRDefault="00347DB2" w:rsidP="00E04D5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Результаты диагностического исследования должны служить не во вред обучающимся и родителям, а во благо.</w:t>
      </w:r>
    </w:p>
    <w:p w:rsidR="00347DB2" w:rsidRPr="00FF733B" w:rsidRDefault="00347DB2" w:rsidP="00E04D5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По результатам диагностического исследования должна проводиться систематическая коррекционная работа.</w:t>
      </w:r>
    </w:p>
    <w:p w:rsid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По итогам обследования школьный психолог составляет рекомендации родителям и нам педаго</w:t>
      </w:r>
      <w:r w:rsidRPr="00FF733B">
        <w:rPr>
          <w:rFonts w:ascii="Times New Roman" w:hAnsi="Times New Roman"/>
          <w:sz w:val="28"/>
          <w:szCs w:val="28"/>
          <w:lang w:eastAsia="ru-RU"/>
        </w:rPr>
        <w:softHyphen/>
        <w:t xml:space="preserve">гам. 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До начала обучения в школе дети заняты преимущественно игрой. С приходом в школу они начинают овладевать учебной деятельностью. Основное психологическое различие игровой и учебной деятельности состоит в том, что игровая деятельность является свободной, а учебная деятельность построена, на основе произвольных усилий ребенка.            Следует отметить так же и то, что собственно переход ребенка от игровой деятельности </w:t>
      </w:r>
      <w:proofErr w:type="gramStart"/>
      <w:r w:rsidRPr="00FF733B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FF733B">
        <w:rPr>
          <w:rFonts w:ascii="Times New Roman" w:hAnsi="Times New Roman"/>
          <w:sz w:val="28"/>
          <w:szCs w:val="28"/>
          <w:lang w:eastAsia="ru-RU"/>
        </w:rPr>
        <w:t xml:space="preserve"> учебной осуществляется не по его воле, не естественным для него путем, а как бы “навязан” ему сверху. От отношения учителя к ребенку зависит успешность его дальнейшего обучения в школе. 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     Психологическая поддержка во время школьного обучения — проблема важная и большая. Мы много говорим о психологической готовности ребенка к школе, отодвигая или считая само собой разумеющимся фактор готовности родителей к новому, школьному этапу жизни их ребенка. 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     Главная забота родителей — поддержка и развитие стремления учиться, узнавать новое. Искреннее участие и интерес родителей должен положительно сказаться на развитии познавательных способностей ребенка. Эти способности родители должны ненавязчиво направлять и укреплять в дальнейшем. В помощь родителям даются памятки.</w:t>
      </w:r>
      <w:r w:rsidRPr="00FF733B">
        <w:rPr>
          <w:rFonts w:ascii="Times New Roman" w:hAnsi="Times New Roman"/>
          <w:sz w:val="28"/>
          <w:szCs w:val="28"/>
          <w:lang w:eastAsia="ru-RU"/>
        </w:rPr>
        <w:br/>
        <w:t xml:space="preserve">На первом родительском собрании родители заполняют специальные анкеты, для того чтобы получить сведения о детях, которые помогают учителю в установлении контактов с ними. 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     В августе перед школой родители знакомятся с особенностями первого этапа адаптации. </w:t>
      </w:r>
      <w:r w:rsidRPr="00FF733B">
        <w:rPr>
          <w:rFonts w:ascii="Times New Roman" w:hAnsi="Times New Roman"/>
          <w:b/>
          <w:bCs/>
          <w:sz w:val="28"/>
          <w:szCs w:val="28"/>
          <w:lang w:eastAsia="ru-RU"/>
        </w:rPr>
        <w:t>Цель этой встречи:</w:t>
      </w:r>
    </w:p>
    <w:p w:rsidR="00347DB2" w:rsidRPr="00FF733B" w:rsidRDefault="00347DB2" w:rsidP="00E04D5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 xml:space="preserve">помочь родителям правильно организовать режим дня ребенка, </w:t>
      </w:r>
    </w:p>
    <w:p w:rsidR="00347DB2" w:rsidRPr="00FF733B" w:rsidRDefault="00347DB2" w:rsidP="00E04D5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правильно строить свои с ним отношения в этот напряженный период, </w:t>
      </w:r>
    </w:p>
    <w:p w:rsidR="00347DB2" w:rsidRPr="00FF733B" w:rsidRDefault="00347DB2" w:rsidP="00E04D5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sz w:val="28"/>
          <w:szCs w:val="28"/>
          <w:lang w:eastAsia="ru-RU"/>
        </w:rPr>
        <w:t>знать о возможных проявлениях, чтобы вовремя заметить неблагополучные симптомы.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33B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FF733B">
        <w:rPr>
          <w:rFonts w:ascii="Times New Roman" w:hAnsi="Times New Roman"/>
          <w:sz w:val="28"/>
          <w:szCs w:val="28"/>
          <w:lang w:eastAsia="ru-RU"/>
        </w:rPr>
        <w:t xml:space="preserve">Оказывая ребёнку эмоциональную и инструментальную поддержку, родители способствуют успешности совладения ребёнка с жизненными трудностями, а, следовательно, помогают ему легче и быстрее адаптироваться к изменяющимся социальным условиям. Не принимая участия в решении трудностей и проблем детей, родители создают дополнительные препятствия, что не может не отражаться на успешности его социальной адаптации. </w:t>
      </w:r>
    </w:p>
    <w:p w:rsidR="00347DB2" w:rsidRPr="00FF733B" w:rsidRDefault="00347DB2" w:rsidP="00E04D5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733B">
        <w:rPr>
          <w:rFonts w:ascii="Times New Roman" w:hAnsi="Times New Roman"/>
          <w:b/>
          <w:sz w:val="28"/>
          <w:szCs w:val="28"/>
          <w:lang w:eastAsia="ru-RU"/>
        </w:rPr>
        <w:t xml:space="preserve">      И так, вывод может быть только один: не давление (чтобы «скорее привык к учению»), а максимально бережное, щадящее и ободряющее отношение взрослых – только этим мы можем помочь ребенку. </w:t>
      </w:r>
    </w:p>
    <w:p w:rsidR="00347DB2" w:rsidRPr="00FF733B" w:rsidRDefault="00347DB2" w:rsidP="00E04D5D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347DB2" w:rsidRPr="00FF733B" w:rsidRDefault="00347DB2" w:rsidP="00E04D5D">
      <w:pPr>
        <w:jc w:val="both"/>
        <w:rPr>
          <w:b/>
          <w:sz w:val="28"/>
          <w:szCs w:val="28"/>
        </w:rPr>
      </w:pPr>
    </w:p>
    <w:p w:rsidR="00347DB2" w:rsidRPr="00FF733B" w:rsidRDefault="00347DB2" w:rsidP="00E04D5D">
      <w:pPr>
        <w:jc w:val="both"/>
        <w:rPr>
          <w:b/>
          <w:sz w:val="28"/>
          <w:szCs w:val="28"/>
        </w:rPr>
      </w:pPr>
    </w:p>
    <w:p w:rsidR="00347DB2" w:rsidRPr="00FF733B" w:rsidRDefault="00347DB2" w:rsidP="00E04D5D">
      <w:pPr>
        <w:jc w:val="both"/>
        <w:rPr>
          <w:b/>
          <w:sz w:val="28"/>
          <w:szCs w:val="28"/>
        </w:rPr>
      </w:pPr>
    </w:p>
    <w:p w:rsidR="00347DB2" w:rsidRPr="00FF733B" w:rsidRDefault="00347DB2" w:rsidP="00E04D5D">
      <w:pPr>
        <w:jc w:val="both"/>
        <w:rPr>
          <w:b/>
          <w:sz w:val="28"/>
          <w:szCs w:val="28"/>
        </w:rPr>
      </w:pPr>
    </w:p>
    <w:p w:rsidR="00347DB2" w:rsidRPr="00FF733B" w:rsidRDefault="00347DB2" w:rsidP="00F36DC4">
      <w:pPr>
        <w:rPr>
          <w:rFonts w:ascii="Times New Roman" w:hAnsi="Times New Roman"/>
          <w:b/>
          <w:sz w:val="28"/>
          <w:szCs w:val="28"/>
        </w:rPr>
      </w:pPr>
    </w:p>
    <w:sectPr w:rsidR="00347DB2" w:rsidRPr="00FF733B" w:rsidSect="00F3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C7D"/>
    <w:multiLevelType w:val="multilevel"/>
    <w:tmpl w:val="01A4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6727A"/>
    <w:multiLevelType w:val="multilevel"/>
    <w:tmpl w:val="0E12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E2B8F"/>
    <w:multiLevelType w:val="multilevel"/>
    <w:tmpl w:val="9508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2148F"/>
    <w:multiLevelType w:val="multilevel"/>
    <w:tmpl w:val="F2A8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CC626D"/>
    <w:multiLevelType w:val="multilevel"/>
    <w:tmpl w:val="92E2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520BF"/>
    <w:multiLevelType w:val="multilevel"/>
    <w:tmpl w:val="D500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29561C"/>
    <w:multiLevelType w:val="multilevel"/>
    <w:tmpl w:val="5562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A389B"/>
    <w:multiLevelType w:val="multilevel"/>
    <w:tmpl w:val="9E7C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47F91"/>
    <w:multiLevelType w:val="multilevel"/>
    <w:tmpl w:val="4C20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8217C3"/>
    <w:multiLevelType w:val="multilevel"/>
    <w:tmpl w:val="A49C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292300"/>
    <w:multiLevelType w:val="multilevel"/>
    <w:tmpl w:val="DCB6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277F9D"/>
    <w:multiLevelType w:val="multilevel"/>
    <w:tmpl w:val="F6441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13E189B"/>
    <w:multiLevelType w:val="multilevel"/>
    <w:tmpl w:val="2E1C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FF61C7"/>
    <w:multiLevelType w:val="multilevel"/>
    <w:tmpl w:val="D8F4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C1227A"/>
    <w:multiLevelType w:val="multilevel"/>
    <w:tmpl w:val="91A4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ED04C7"/>
    <w:multiLevelType w:val="multilevel"/>
    <w:tmpl w:val="05CC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0E6051"/>
    <w:multiLevelType w:val="multilevel"/>
    <w:tmpl w:val="C21E9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AF10EC5"/>
    <w:multiLevelType w:val="multilevel"/>
    <w:tmpl w:val="86E0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7007FF"/>
    <w:multiLevelType w:val="multilevel"/>
    <w:tmpl w:val="CCCC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B37C1C"/>
    <w:multiLevelType w:val="multilevel"/>
    <w:tmpl w:val="47CA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ABF3EA2"/>
    <w:multiLevelType w:val="multilevel"/>
    <w:tmpl w:val="3452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FF256A"/>
    <w:multiLevelType w:val="multilevel"/>
    <w:tmpl w:val="2ACA1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0"/>
  </w:num>
  <w:num w:numId="5">
    <w:abstractNumId w:val="21"/>
  </w:num>
  <w:num w:numId="6">
    <w:abstractNumId w:val="4"/>
  </w:num>
  <w:num w:numId="7">
    <w:abstractNumId w:val="11"/>
  </w:num>
  <w:num w:numId="8">
    <w:abstractNumId w:val="12"/>
  </w:num>
  <w:num w:numId="9">
    <w:abstractNumId w:val="16"/>
  </w:num>
  <w:num w:numId="10">
    <w:abstractNumId w:val="5"/>
  </w:num>
  <w:num w:numId="11">
    <w:abstractNumId w:val="19"/>
  </w:num>
  <w:num w:numId="12">
    <w:abstractNumId w:val="17"/>
  </w:num>
  <w:num w:numId="13">
    <w:abstractNumId w:val="0"/>
  </w:num>
  <w:num w:numId="14">
    <w:abstractNumId w:val="13"/>
  </w:num>
  <w:num w:numId="15">
    <w:abstractNumId w:val="14"/>
  </w:num>
  <w:num w:numId="16">
    <w:abstractNumId w:val="3"/>
  </w:num>
  <w:num w:numId="17">
    <w:abstractNumId w:val="9"/>
  </w:num>
  <w:num w:numId="18">
    <w:abstractNumId w:val="2"/>
  </w:num>
  <w:num w:numId="19">
    <w:abstractNumId w:val="15"/>
  </w:num>
  <w:num w:numId="20">
    <w:abstractNumId w:val="1"/>
  </w:num>
  <w:num w:numId="21">
    <w:abstractNumId w:val="2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131"/>
    <w:rsid w:val="00064566"/>
    <w:rsid w:val="002A23EC"/>
    <w:rsid w:val="00341AA6"/>
    <w:rsid w:val="00347DB2"/>
    <w:rsid w:val="003B4E96"/>
    <w:rsid w:val="003B6131"/>
    <w:rsid w:val="004273AE"/>
    <w:rsid w:val="005229C7"/>
    <w:rsid w:val="005F6533"/>
    <w:rsid w:val="008314C5"/>
    <w:rsid w:val="00860E4C"/>
    <w:rsid w:val="00BD2073"/>
    <w:rsid w:val="00C13C7A"/>
    <w:rsid w:val="00E04D5D"/>
    <w:rsid w:val="00F36DC4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A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3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8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8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2136</Words>
  <Characters>15446</Characters>
  <Application>Microsoft Office Word</Application>
  <DocSecurity>0</DocSecurity>
  <Lines>128</Lines>
  <Paragraphs>35</Paragraphs>
  <ScaleCrop>false</ScaleCrop>
  <Company>HP</Company>
  <LinksUpToDate>false</LinksUpToDate>
  <CharactersWithSpaces>17547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</dc:creator>
  <cp:keywords/>
  <dc:description/>
  <cp:lastModifiedBy>user</cp:lastModifiedBy>
  <cp:revision>5</cp:revision>
  <dcterms:created xsi:type="dcterms:W3CDTF">2013-08-14T05:42:00Z</dcterms:created>
  <dcterms:modified xsi:type="dcterms:W3CDTF">2021-01-27T07:24:00Z</dcterms:modified>
</cp:coreProperties>
</file>