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24"/>
          <w:szCs w:val="24"/>
        </w:rPr>
      </w:pPr>
      <w:bookmarkStart w:id="0" w:name="z449"/>
      <w:r>
        <w:rPr>
          <w:b/>
          <w:sz w:val="24"/>
          <w:szCs w:val="24"/>
        </w:rPr>
        <w:t>Наименование организации образования:</w:t>
      </w:r>
    </w:p>
    <w:p>
      <w:pPr>
        <w:rPr>
          <w:rFonts w:hint="default"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Краткосрочный (поурочный) план по </w:t>
      </w:r>
      <w:r>
        <w:rPr>
          <w:b/>
          <w:sz w:val="24"/>
          <w:szCs w:val="24"/>
          <w:lang w:val="ru-RU"/>
        </w:rPr>
        <w:t>естествознанию</w:t>
      </w:r>
      <w:r>
        <w:rPr>
          <w:b/>
          <w:sz w:val="24"/>
          <w:szCs w:val="24"/>
          <w:lang w:val="kk-KZ"/>
        </w:rPr>
        <w:t xml:space="preserve"> </w:t>
      </w:r>
      <w:r>
        <w:rPr>
          <w:b/>
          <w:sz w:val="24"/>
          <w:szCs w:val="24"/>
        </w:rPr>
        <w:t xml:space="preserve">№ </w:t>
      </w:r>
      <w:r>
        <w:rPr>
          <w:rFonts w:hint="default"/>
          <w:b/>
          <w:sz w:val="24"/>
          <w:szCs w:val="24"/>
          <w:lang w:val="ru-RU"/>
        </w:rPr>
        <w:t>47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Тем</w:t>
      </w:r>
      <w:r>
        <w:rPr>
          <w:sz w:val="24"/>
          <w:szCs w:val="24"/>
          <w:lang w:val="ru-RU"/>
        </w:rPr>
        <w:t>а</w:t>
      </w:r>
      <w:r>
        <w:rPr>
          <w:rFonts w:hint="default"/>
          <w:sz w:val="24"/>
          <w:szCs w:val="24"/>
          <w:lang w:val="ru-RU"/>
        </w:rPr>
        <w:t>: Сила упругости</w:t>
      </w:r>
    </w:p>
    <w:bookmarkEnd w:id="0"/>
    <w:tbl>
      <w:tblPr>
        <w:tblStyle w:val="3"/>
        <w:tblW w:w="111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3594"/>
        <w:gridCol w:w="4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Раздел: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widowControl w:val="0"/>
              <w:ind w:right="113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Физика природы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педагога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Дата: 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 Класс: </w:t>
            </w:r>
            <w:r>
              <w:rPr>
                <w:rFonts w:hint="default"/>
                <w:sz w:val="24"/>
                <w:szCs w:val="24"/>
                <w:lang w:val="ru-RU"/>
              </w:rPr>
              <w:t>3</w:t>
            </w:r>
          </w:p>
        </w:tc>
        <w:tc>
          <w:tcPr>
            <w:tcW w:w="3594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4339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отсутствующих: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урока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Сила упругости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bookmarkStart w:id="1" w:name="z450" w:colFirst="0" w:colLast="0"/>
            <w:r>
              <w:rPr>
                <w:sz w:val="24"/>
                <w:szCs w:val="24"/>
              </w:rPr>
              <w:t xml:space="preserve"> Цели обучения в соответствии </w:t>
            </w:r>
            <w:r>
              <w:rPr>
                <w:sz w:val="24"/>
                <w:szCs w:val="24"/>
              </w:rPr>
              <w:br w:type="textWrapping"/>
            </w:r>
            <w:r>
              <w:rPr>
                <w:sz w:val="24"/>
                <w:szCs w:val="24"/>
              </w:rPr>
              <w:t>с учебной программой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widowControl w:val="0"/>
              <w:rPr>
                <w:sz w:val="24"/>
                <w:szCs w:val="24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3188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урока</w:t>
            </w:r>
          </w:p>
        </w:tc>
        <w:tc>
          <w:tcPr>
            <w:tcW w:w="7933" w:type="dxa"/>
            <w:gridSpan w:val="2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Исследовать силу упругости, приводить примеры её проявления.</w:t>
            </w:r>
          </w:p>
        </w:tc>
      </w:tr>
    </w:tbl>
    <w:p>
      <w:pPr>
        <w:rPr>
          <w:sz w:val="24"/>
          <w:szCs w:val="24"/>
        </w:rPr>
      </w:pPr>
      <w:bookmarkStart w:id="2" w:name="z451"/>
      <w:r>
        <w:rPr>
          <w:sz w:val="24"/>
          <w:szCs w:val="24"/>
        </w:rPr>
        <w:t>      Ход урока</w:t>
      </w:r>
    </w:p>
    <w:bookmarkEnd w:id="2"/>
    <w:tbl>
      <w:tblPr>
        <w:tblStyle w:val="3"/>
        <w:tblW w:w="11147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7"/>
        <w:gridCol w:w="4081"/>
        <w:gridCol w:w="2325"/>
        <w:gridCol w:w="1753"/>
        <w:gridCol w:w="1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" w:hRule="atLeast"/>
        </w:trPr>
        <w:tc>
          <w:tcPr>
            <w:tcW w:w="1317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урока/ Время</w:t>
            </w:r>
          </w:p>
        </w:tc>
        <w:tc>
          <w:tcPr>
            <w:tcW w:w="4081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педагога</w:t>
            </w:r>
          </w:p>
        </w:tc>
        <w:tc>
          <w:tcPr>
            <w:tcW w:w="2325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ученика</w:t>
            </w:r>
          </w:p>
        </w:tc>
        <w:tc>
          <w:tcPr>
            <w:tcW w:w="1753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Оценивание</w:t>
            </w:r>
          </w:p>
        </w:tc>
        <w:tc>
          <w:tcPr>
            <w:tcW w:w="1671" w:type="dxa"/>
            <w:shd w:val="clear" w:color="auto" w:fill="auto"/>
          </w:tcPr>
          <w:p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" w:hRule="atLeast"/>
        </w:trPr>
        <w:tc>
          <w:tcPr>
            <w:tcW w:w="1317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урока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 мин</w:t>
            </w:r>
            <w:r>
              <w:rPr>
                <w:sz w:val="24"/>
                <w:szCs w:val="24"/>
              </w:rPr>
              <w:br w:type="textWrapping"/>
            </w:r>
          </w:p>
        </w:tc>
        <w:tc>
          <w:tcPr>
            <w:tcW w:w="4081" w:type="dxa"/>
            <w:shd w:val="clear" w:color="auto" w:fill="auto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-Здравствуйте ребята! Сегодня у нас открытый урок и мы рады принимать гостей на нашем уроке. </w:t>
            </w:r>
          </w:p>
          <w:p>
            <w:pPr>
              <w:pStyle w:val="14"/>
              <w:shd w:val="clear" w:color="auto" w:fill="FFFFFF"/>
              <w:spacing w:before="0" w:beforeAutospacing="0" w:after="0" w:afterAutospacing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- Ребята скажите, а вы любите преодолевать трудности? Вы уверенны, что вы сможете их преодолеть? (Ответы детей). Замечательно! Чтобы преодолеть трудности, что для этого нужно? (Ответы детей: сила, ум, знания, командная работа). Правильно! Как вы считаете, а настроение имеет значение ? (Ответы детей). Хорошо! Тогда выберите и покажите какой смайл соответствует вашего сегодняшнему настроению. </w:t>
            </w:r>
          </w:p>
          <w:p>
            <w:pPr>
              <w:pStyle w:val="14"/>
              <w:shd w:val="clear" w:color="auto" w:fill="FFFFFF"/>
              <w:spacing w:before="0" w:beforeAutospacing="0" w:after="0" w:afterAutospacing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Учитель комментирует смайлы показанные детьми. </w:t>
            </w:r>
          </w:p>
          <w:p>
            <w:pPr>
              <w:pStyle w:val="14"/>
              <w:shd w:val="clear" w:color="auto" w:fill="FFFFFF"/>
              <w:spacing w:before="0" w:beforeAutospacing="0" w:after="0" w:afterAutospacing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- Замечательно! Тогда давайте произнесём девиз и приступим к работе.</w:t>
            </w:r>
          </w:p>
          <w:p>
            <w:pPr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>Девиз:</w:t>
            </w:r>
          </w:p>
          <w:p>
            <w:pPr>
              <w:pStyle w:val="10"/>
              <w:spacing w:before="0" w:beforeAutospacing="0" w:after="0" w:afterAutospacing="0"/>
            </w:pPr>
            <w:r>
              <w:t>Мы науки изучаем,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 открытиях мечтаем.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Будем знанья получать,</w:t>
            </w:r>
          </w:p>
          <w:p>
            <w:pPr>
              <w:pStyle w:val="14"/>
              <w:shd w:val="clear" w:color="auto" w:fill="FFFFFF"/>
              <w:spacing w:before="0" w:beforeAutospacing="0" w:after="0" w:afterAutospacing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Чтоб потом их применять</w:t>
            </w:r>
          </w:p>
        </w:tc>
        <w:tc>
          <w:tcPr>
            <w:tcW w:w="2325" w:type="dxa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Проверяют рабочее место. Приветствуют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учителей.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Отвечают на вопросы учителя. Показывают смайл соответствующий их настроению. Произносят девиз. </w:t>
            </w:r>
          </w:p>
        </w:tc>
        <w:tc>
          <w:tcPr>
            <w:tcW w:w="1753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ФО. Оценивание готовности и </w:t>
            </w:r>
            <w:r>
              <w:rPr>
                <w:color w:val="000000"/>
                <w:sz w:val="21"/>
                <w:szCs w:val="21"/>
                <w:lang w:eastAsia="en-US"/>
              </w:rPr>
              <w:t>эмоционального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состояния каждого ученика к уроку. </w:t>
            </w:r>
          </w:p>
        </w:tc>
        <w:tc>
          <w:tcPr>
            <w:tcW w:w="1671" w:type="dxa"/>
            <w:shd w:val="clear" w:color="auto" w:fill="auto"/>
          </w:tcPr>
          <w:p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Смайлы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настроения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17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Середина урока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4-40 мин</w:t>
            </w:r>
          </w:p>
        </w:tc>
        <w:tc>
          <w:tcPr>
            <w:tcW w:w="4081" w:type="dxa"/>
            <w:shd w:val="clear" w:color="auto" w:fill="auto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Актуализация жизненного опыта. </w:t>
            </w:r>
          </w:p>
          <w:p>
            <w:pPr>
              <w:rPr>
                <w:rFonts w:hint="default"/>
                <w:b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sz w:val="24"/>
                <w:szCs w:val="24"/>
                <w:lang w:val="ru-RU"/>
              </w:rPr>
              <w:t>Приём «</w:t>
            </w:r>
            <w:r>
              <w:rPr>
                <w:b/>
                <w:sz w:val="24"/>
                <w:szCs w:val="24"/>
                <w:lang w:val="ru-RU"/>
              </w:rPr>
              <w:t>Мозговой</w:t>
            </w: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штурм»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Учитель обращается к ученикам.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- Мы с вами начинаем изучение раздела «Физика природы». Кто ответит, что такое физика? (ответы детей). Хорошо! 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Демонстрирует значение слова физика на доске.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Физика - это наука изучающая законы природы. И сегодня мы с вами узнаем об одном законе, </w:t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64135</wp:posOffset>
                  </wp:positionV>
                  <wp:extent cx="756285" cy="927100"/>
                  <wp:effectExtent l="0" t="0" r="5715" b="0"/>
                  <wp:wrapSquare wrapText="bothSides"/>
                  <wp:docPr id="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02" t="6398" r="2087" b="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9271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который открыл учёный Роберт Гук. 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Учитель  демонстрирует иллюстрацию учёного на доске. 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- Послушайте внимательно и вы сможете понять какое открытие сделал этот учёный. </w:t>
            </w:r>
          </w:p>
          <w:p>
            <w:pP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/>
              </w:rPr>
              <w:t>Стихотворение.</w:t>
            </w:r>
          </w:p>
          <w:p>
            <w:pP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 w:eastAsia="zh-CN"/>
              </w:rPr>
              <w:t>Сила упругости</w:t>
            </w:r>
          </w:p>
          <w:p>
            <w:pP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i w:val="0"/>
                <w:iCs w:val="0"/>
                <w:sz w:val="24"/>
                <w:szCs w:val="24"/>
                <w:lang w:val="ru-RU" w:eastAsia="zh-CN"/>
              </w:rPr>
              <w:t>Роберт Гук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Жил учёный, Роберт Гук,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Сделал много для наук,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Говорил он строгим тоном,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>Даже спорил он с Ньютоном!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129540</wp:posOffset>
                  </wp:positionV>
                  <wp:extent cx="699135" cy="732155"/>
                  <wp:effectExtent l="0" t="0" r="12065" b="4445"/>
                  <wp:wrapNone/>
                  <wp:docPr id="1" name="Изображение 1" descr="e58dfa1de4bd18e1e2c5463a1a160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e58dfa1de4bd18e1e2c5463a1a1606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Замечательный мужчина,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Он растягивал пружину,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 xml:space="preserve">Что в итоге получили? </w:t>
            </w:r>
          </w:p>
          <w:p>
            <w:pP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i/>
                <w:iCs/>
                <w:sz w:val="24"/>
                <w:szCs w:val="24"/>
                <w:lang w:val="ru-RU" w:eastAsia="zh-CN"/>
              </w:rPr>
              <w:t>Деформацию и силу!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Обсуждение.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- Ребята, какое открытие сделал учёный? Что в итоге у него получилось?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Прослушивает ответы детей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- Правильно! Деформация и сила. Как вы думаете, о чём мы будем говорить на нашем уроке? (Ответы детей). Верно! О силе.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Сегодня вы будете и</w:t>
            </w:r>
            <w:r>
              <w:rPr>
                <w:rFonts w:hint="default"/>
                <w:sz w:val="24"/>
                <w:szCs w:val="24"/>
                <w:lang w:val="ru-RU"/>
              </w:rPr>
              <w:t>сследовать силу упругости, приводить примеры её проявления.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Учитель демонстрирует тему и цели урока на доске.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- Но прежде, чем перейдём к изучению новой темы урока, я предлагаю вспомнить и повторить пройденную тему и выполнить тестовую работу. 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Учитель Раздаёт ученикам карточки с заданием.</w:t>
            </w:r>
          </w:p>
          <w:p>
            <w:pPr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 xml:space="preserve">Повторение. </w:t>
            </w:r>
          </w:p>
          <w:p>
            <w:pPr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>Тестовая работа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>Сколько существует планет в Солнечной системе?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А. 8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Б. 9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В. 1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 xml:space="preserve">Имя космонавта совершившего первый полёт человека в космос? 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А. Токтар Аубакиров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Б. Юрий Гагарин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В. Валентина Терешкова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 xml:space="preserve">Когда наша страна отмечает День космонавтики? 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А. 22 марта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Б. 1 июня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В. 12 апреля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>Как называется газовая оболочка небесного тела?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А. Гидросфера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Б. Атмосфера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В. Литосфера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После выполнения работы учитель проводит проверку. 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- А сейчас я предлагаю проверить ваши работы и оценить себя  с помощью шкалы на лампочке. За каждый правильный ответ закрашивайте по одному делению. К концу урока кто выполнит правильно все задания и закрасит все деления, лампочка загорится.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Учитель раздаёт ученикам оценочные листы. </w:t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28575</wp:posOffset>
                  </wp:positionV>
                  <wp:extent cx="2096770" cy="2469515"/>
                  <wp:effectExtent l="0" t="0" r="11430" b="6985"/>
                  <wp:wrapNone/>
                  <wp:docPr id="3" name="Изображение 3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553085</wp:posOffset>
                  </wp:positionV>
                  <wp:extent cx="1400810" cy="495300"/>
                  <wp:effectExtent l="0" t="0" r="0" b="8890"/>
                  <wp:wrapNone/>
                  <wp:docPr id="4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081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Переходит к изучению новой темы урока.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Работа над темой.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Учитель обращается к ученикам.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- Ребята, что такое сила?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Прослушивает ответы детей.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Демонстрирует определение величины на доске.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Сила - это воздействие одного предмета на другое.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Чтобы узнать немного больше о силе упругости, с которой мы сегодня знакомимся, я предлагаю провести небольшой эксперимент.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Учитель объединяет учеников в группы.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Исследовательская работа.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Сила упругости.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определить, что такое сила упругости.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Гипотеза: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 Существует сила, которая помогает предметам принять прежнюю форму после воздействия на них.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Если бы не существовала сила упругости...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Проверяем гипотезу.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Учитель раздаёт группам исследователей оборудование для эксперимента и листы наблюдения.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60960</wp:posOffset>
                  </wp:positionV>
                  <wp:extent cx="901065" cy="871855"/>
                  <wp:effectExtent l="0" t="0" r="635" b="4445"/>
                  <wp:wrapNone/>
                  <wp:docPr id="20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77470</wp:posOffset>
                  </wp:positionV>
                  <wp:extent cx="839470" cy="484505"/>
                  <wp:effectExtent l="0" t="0" r="11430" b="10795"/>
                  <wp:wrapNone/>
                  <wp:docPr id="18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50800</wp:posOffset>
                  </wp:positionV>
                  <wp:extent cx="647700" cy="911860"/>
                  <wp:effectExtent l="0" t="0" r="0" b="0"/>
                  <wp:wrapNone/>
                  <wp:docPr id="17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100965</wp:posOffset>
                  </wp:positionV>
                  <wp:extent cx="592455" cy="397510"/>
                  <wp:effectExtent l="0" t="0" r="4445" b="8890"/>
                  <wp:wrapNone/>
                  <wp:docPr id="19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Ребята, проведите исследование и запишите результаты на листах наблюдения, заполнив таблицу.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tbl>
            <w:tblPr>
              <w:tblStyle w:val="11"/>
              <w:tblW w:w="386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4"/>
              <w:gridCol w:w="1410"/>
              <w:gridCol w:w="14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/>
                      <w:b w:val="0"/>
                      <w:bCs w:val="0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/>
                      <w:b w:val="0"/>
                      <w:bCs w:val="0"/>
                      <w:sz w:val="18"/>
                      <w:szCs w:val="18"/>
                      <w:vertAlign w:val="baseline"/>
                      <w:lang w:val="ru-RU"/>
                    </w:rPr>
                    <w:t>Предмет</w:t>
                  </w:r>
                </w:p>
              </w:tc>
              <w:tc>
                <w:tcPr>
                  <w:tcW w:w="1410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/>
                      <w:b w:val="0"/>
                      <w:bCs w:val="0"/>
                      <w:sz w:val="16"/>
                      <w:szCs w:val="16"/>
                      <w:vertAlign w:val="baseline"/>
                      <w:lang w:val="ru-RU"/>
                    </w:rPr>
                  </w:pPr>
                  <w:r>
                    <w:rPr>
                      <w:rFonts w:hint="default"/>
                      <w:b w:val="0"/>
                      <w:bCs w:val="0"/>
                      <w:sz w:val="16"/>
                      <w:szCs w:val="16"/>
                      <w:vertAlign w:val="baseline"/>
                      <w:lang w:val="ru-RU"/>
                    </w:rPr>
                    <w:t>Принимает первоначальную форму</w:t>
                  </w:r>
                </w:p>
              </w:tc>
              <w:tc>
                <w:tcPr>
                  <w:tcW w:w="1461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center"/>
                    <w:rPr>
                      <w:rFonts w:hint="default"/>
                      <w:b w:val="0"/>
                      <w:bCs w:val="0"/>
                      <w:sz w:val="16"/>
                      <w:szCs w:val="16"/>
                      <w:vertAlign w:val="baseline"/>
                      <w:lang w:val="ru-RU"/>
                    </w:rPr>
                  </w:pPr>
                  <w:r>
                    <w:rPr>
                      <w:rFonts w:hint="default"/>
                      <w:b w:val="0"/>
                      <w:bCs w:val="0"/>
                      <w:sz w:val="16"/>
                      <w:szCs w:val="16"/>
                      <w:vertAlign w:val="baseline"/>
                      <w:lang w:val="ru-RU"/>
                    </w:rPr>
                    <w:t>Не принимает первоначальную форму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10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61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10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61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10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  <w:tc>
                <w:tcPr>
                  <w:tcW w:w="1461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3865" w:type="dxa"/>
                  <w:gridSpan w:val="3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jc w:val="both"/>
                    <w:rPr>
                      <w:rFonts w:hint="default"/>
                      <w:b w:val="0"/>
                      <w:bCs w:val="0"/>
                      <w:sz w:val="24"/>
                      <w:szCs w:val="24"/>
                      <w:vertAlign w:val="baseline"/>
                      <w:lang w:val="ru-RU"/>
                    </w:rPr>
                  </w:pPr>
                  <w:r>
                    <w:rPr>
                      <w:rFonts w:hint="default"/>
                      <w:b w:val="0"/>
                      <w:bCs w:val="0"/>
                      <w:i/>
                      <w:iCs/>
                      <w:sz w:val="22"/>
                      <w:szCs w:val="22"/>
                      <w:vertAlign w:val="baseline"/>
                      <w:lang w:val="ru-RU"/>
                    </w:rPr>
                    <w:t>Вывод: Сила __________помогает предметам ___________________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 После выполнения исследования учитель прослушивает выводы наблюдений. Подводит итог работы.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Ребята, свойство тел восстанавливать свою первоначальную форму и положение называют упругостью. Вы смогли это свойство исследовать.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Научным языком это звучит так.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  <w:t>Сила,</w:t>
            </w: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которая противодействует внешней нагрузке и восстанавливает форму тела, называется </w:t>
            </w: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ru-RU"/>
              </w:rPr>
              <w:t xml:space="preserve">силой упругости.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Человек давно использует упругость тел в своих целях, например: лук для охоты и для спорта.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Демонстрирует иллюстрации на доске.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51735" cy="956945"/>
                  <wp:effectExtent l="0" t="0" r="12065" b="8255"/>
                  <wp:wrapNone/>
                  <wp:docPr id="21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А сейчас я предлагаю вам выполнить групповую работу и определить, как ещё человек применяет упругость тел.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Групповая работа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Кластер «Упругость тел»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Ученикам нужно привести примеры использования человеком упругости тел. Составить кластер.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Ребята, приведите примеры использования человеком упругости тел (зарисовать). Составьте кластер. Можете воспользоваться информацией из учебника.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Пример задания.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52705</wp:posOffset>
                  </wp:positionV>
                  <wp:extent cx="640715" cy="358140"/>
                  <wp:effectExtent l="0" t="0" r="6985" b="10160"/>
                  <wp:wrapNone/>
                  <wp:docPr id="24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38735</wp:posOffset>
                      </wp:positionV>
                      <wp:extent cx="1098550" cy="577850"/>
                      <wp:effectExtent l="6350" t="6350" r="12700" b="12700"/>
                      <wp:wrapNone/>
                      <wp:docPr id="26" name="Выноска со стрелкой вниз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78965" y="2507615"/>
                                <a:ext cx="1098550" cy="57785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0" type="#_x0000_t80" style="position:absolute;left:0pt;margin-left:55.45pt;margin-top:3.05pt;height:45.5pt;width:86.5pt;z-index:251673600;v-text-anchor:middle;mso-width-relative:page;mso-height-relative:page;" filled="f" stroked="t" coordsize="21600,21600" o:gfxdata="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Gv1TinUAAAACAEAAA8AAAAAAAAAAQAgAAAAIgAAAGRycy9kb3ducmV2&#10;LnhtbFBLAQIUABQAAAAIAIdO4kAPahrdqwIAABcFAAAOAAAAAAAAAAEAIAAAACMBAABkcnMvZTJv&#10;RG9jLnhtbFBLBQYAAAAABgAGAFkBAABABgAAAAA=&#10;" adj="14035,7959,16200,9379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327025</wp:posOffset>
                      </wp:positionV>
                      <wp:extent cx="1098550" cy="692150"/>
                      <wp:effectExtent l="8890" t="6350" r="10160" b="12700"/>
                      <wp:wrapNone/>
                      <wp:docPr id="28" name="Выноска со стрелкой вниз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98550" cy="69215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0" type="#_x0000_t80" style="position:absolute;left:0pt;margin-left:121.95pt;margin-top:25.75pt;height:54.5pt;width:86.5pt;rotation:5898240f;z-index:251675648;v-text-anchor:middle;mso-width-relative:page;mso-height-relative:page;" filled="f" stroked="t" coordsize="21600,21600" o:gfxdata="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KemLO/aAAAACgEAAA8AAAAAAAAAAQAgAAAAIgAAAGRycy9kb3ducmV2&#10;LnhtbFBLAQIUABQAAAAIAIdO4kDPUXA5pQIAABkFAAAOAAAAAAAAAAEAIAAAACkBAABkcnMvZTJv&#10;RG9jLnhtbFBLBQYAAAAABgAGAFkBAABABgAAAAA=&#10;" adj="14035,7397,16200,9098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339725</wp:posOffset>
                      </wp:positionV>
                      <wp:extent cx="1098550" cy="692150"/>
                      <wp:effectExtent l="6350" t="6350" r="12700" b="12700"/>
                      <wp:wrapNone/>
                      <wp:docPr id="27" name="Выноска со стрелкой вниз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98550" cy="69215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0" type="#_x0000_t80" style="position:absolute;left:0pt;margin-left:-14.05pt;margin-top:26.75pt;height:54.5pt;width:86.5pt;rotation:-5898240f;z-index:251674624;v-text-anchor:middle;mso-width-relative:page;mso-height-relative:page;" filled="f" stroked="t" coordsize="21600,21600" o:gfxdata="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rStGStkAAAAKAQAADwAAAAAAAAABACAAAAAiAAAAZHJzL2Rvd25yZXYu&#10;eG1sUEsBAhQAFAAAAAgAh07iQH2c7UKlAgAAGgUAAA4AAAAAAAAAAQAgAAAAKAEAAGRycy9lMm9E&#10;b2MueG1sUEsFBgAAAAAGAAYAWQEAAD8GAAAAAA==&#10;" adj="14035,7397,16200,9098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131445</wp:posOffset>
                  </wp:positionV>
                  <wp:extent cx="485775" cy="649605"/>
                  <wp:effectExtent l="0" t="0" r="9525" b="10795"/>
                  <wp:wrapNone/>
                  <wp:docPr id="33" name="Изображение 33" descr="1695890114_gas-kvas-com-p-kartinki-vozdushnii-sharik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1695890114_gas-kvas-com-p-kartinki-vozdushnii-sharik-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106045</wp:posOffset>
                  </wp:positionV>
                  <wp:extent cx="375920" cy="415925"/>
                  <wp:effectExtent l="0" t="0" r="5080" b="3175"/>
                  <wp:wrapNone/>
                  <wp:docPr id="23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109855</wp:posOffset>
                      </wp:positionV>
                      <wp:extent cx="1021080" cy="463550"/>
                      <wp:effectExtent l="4445" t="4445" r="15875" b="14605"/>
                      <wp:wrapNone/>
                      <wp:docPr id="25" name="Текстовое 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56765" y="3123565"/>
                                <a:ext cx="1021080" cy="463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0"/>
                                      <w:szCs w:val="20"/>
                                      <w:lang w:val="ru-RU"/>
                                    </w:rPr>
                                    <w:t>УПРУГОСТЬ ТЕЛ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6.5pt;margin-top:8.65pt;height:36.5pt;width:80.4pt;z-index:251672576;mso-width-relative:page;mso-height-relative:page;" fillcolor="#FFFFFF [3201]" filled="t" stroked="t" coordsize="21600,21600" o:gfxdata="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yLpX7VAAAACQEAAA8AAAAAAAAAAQAgAAAAIgAAAGRycy9k&#10;b3ducmV2LnhtbFBLAQIUABQAAAAIAIdO4kBPIkaMdwIAANcEAAAOAAAAAAAAAAEAIAAAACQBAABk&#10;cnMvZTJvRG9jLnhtbFBLBQYAAAAABgAGAFkBAAANBg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УПРУГОСТЬ ТЕЛ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47625</wp:posOffset>
                      </wp:positionV>
                      <wp:extent cx="1098550" cy="577850"/>
                      <wp:effectExtent l="6350" t="8890" r="12700" b="10160"/>
                      <wp:wrapNone/>
                      <wp:docPr id="29" name="Выноска со стрелкой вниз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98550" cy="57785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0" type="#_x0000_t80" style="position:absolute;left:0pt;margin-left:54.95pt;margin-top:3.75pt;height:45.5pt;width:86.5pt;rotation:11796480f;z-index:251676672;v-text-anchor:middle;mso-width-relative:page;mso-height-relative:page;" filled="f" stroked="t" coordsize="21600,21600" o:gfxdata="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0s4gq1gAAAAgBAAAPAAAAAAAAAAEAIAAAACIAAABkcnMvZG93bnJldi54&#10;bWxQSwECFAAUAAAACACHTuJAa+zjCKcCAAAaBQAADgAAAAAAAAABACAAAAAlAQAAZHJzL2Uyb0Rv&#10;Yy54bWxQSwUGAAAAAAYABgBZAQAAPgYAAAAA&#10;" adj="14035,7959,16200,9379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69850</wp:posOffset>
                  </wp:positionV>
                  <wp:extent cx="363220" cy="363220"/>
                  <wp:effectExtent l="0" t="0" r="5080" b="5080"/>
                  <wp:wrapNone/>
                  <wp:docPr id="31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2540</wp:posOffset>
                  </wp:positionV>
                  <wp:extent cx="248920" cy="248920"/>
                  <wp:effectExtent l="0" t="0" r="5080" b="5080"/>
                  <wp:wrapNone/>
                  <wp:docPr id="32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После выполнения задания учитель проводит проверку и оценивание.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Продолжает работу по теме урока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Работа над темой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«Деформация»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Учитель обращает внимание учеников на доску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Работа силы упругости заключается в сохранении формы предмета, на который воздействуют: сжимают, сдвигают, растягивают, изгибают.  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85725</wp:posOffset>
                  </wp:positionV>
                  <wp:extent cx="1496695" cy="624205"/>
                  <wp:effectExtent l="0" t="0" r="1905" b="10795"/>
                  <wp:wrapNone/>
                  <wp:docPr id="36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56515</wp:posOffset>
                  </wp:positionV>
                  <wp:extent cx="836930" cy="707390"/>
                  <wp:effectExtent l="0" t="0" r="1270" b="3810"/>
                  <wp:wrapNone/>
                  <wp:docPr id="35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172085</wp:posOffset>
                  </wp:positionV>
                  <wp:extent cx="1078230" cy="872490"/>
                  <wp:effectExtent l="0" t="0" r="1270" b="3810"/>
                  <wp:wrapNone/>
                  <wp:docPr id="37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111125</wp:posOffset>
                  </wp:positionV>
                  <wp:extent cx="1127760" cy="866140"/>
                  <wp:effectExtent l="0" t="0" r="2540" b="10160"/>
                  <wp:wrapNone/>
                  <wp:docPr id="38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Если силы упругости не способны справиться  с внешними силами, то тело меняет форму. И это называется деформацией.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Учитель демонстрирует определение на доске.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ru-RU"/>
              </w:rPr>
              <w:t xml:space="preserve">Деформация </w:t>
            </w:r>
            <w:r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  <w:t xml:space="preserve">-  это изменение формы и размеров тела в результате внешнего воздействия.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Если мы видим, что после прекращения действия на тело деформация полностью исчезает, то оно является упругим.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Учитель демонстрирует ученикам пример деформации предметов.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80010</wp:posOffset>
                  </wp:positionV>
                  <wp:extent cx="901065" cy="871855"/>
                  <wp:effectExtent l="0" t="0" r="635" b="4445"/>
                  <wp:wrapNone/>
                  <wp:docPr id="39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102870</wp:posOffset>
                  </wp:positionV>
                  <wp:extent cx="812800" cy="762000"/>
                  <wp:effectExtent l="0" t="0" r="0" b="0"/>
                  <wp:wrapNone/>
                  <wp:docPr id="40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85725</wp:posOffset>
                      </wp:positionV>
                      <wp:extent cx="355600" cy="8255"/>
                      <wp:effectExtent l="0" t="44450" r="0" b="48895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69490" y="1327785"/>
                                <a:ext cx="35560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6.2pt;margin-top:6.75pt;height:0.65pt;width:28pt;z-index:251688960;mso-width-relative:page;mso-height-relative:page;" filled="f" stroked="t" coordsize="21600,21600" o:gfxdata="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q2G82AAAAAkBAAAPAAAAAAAAAAEAIAAAACIAAABkcnMvZG93bnJldi54bWxQSwECFAAUAAAACACH&#10;TuJAEXwjJiQCAAD8AwAADgAAAAAAAAABACAAAAAnAQAAZHJzL2Uyb0RvYy54bWxQSwUGAAAAAAYA&#10;BgBZAQAAvQUAAAAA&#10;">
                      <v:fill on="f" focussize="0,0"/>
                      <v:stroke weight="1pt" color="#5B9BD5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136525</wp:posOffset>
                  </wp:positionV>
                  <wp:extent cx="718820" cy="636270"/>
                  <wp:effectExtent l="0" t="0" r="5080" b="11430"/>
                  <wp:wrapNone/>
                  <wp:docPr id="45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55880</wp:posOffset>
                  </wp:positionV>
                  <wp:extent cx="505460" cy="521335"/>
                  <wp:effectExtent l="0" t="0" r="2540" b="12065"/>
                  <wp:wrapNone/>
                  <wp:docPr id="47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39370</wp:posOffset>
                  </wp:positionV>
                  <wp:extent cx="528320" cy="544830"/>
                  <wp:effectExtent l="0" t="0" r="5080" b="1270"/>
                  <wp:wrapNone/>
                  <wp:docPr id="43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166370</wp:posOffset>
                      </wp:positionV>
                      <wp:extent cx="355600" cy="8255"/>
                      <wp:effectExtent l="0" t="44450" r="0" b="4889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8.8pt;margin-top:13.1pt;height:0.65pt;width:28pt;z-index:251693056;mso-width-relative:page;mso-height-relative:page;" filled="f" stroked="t" coordsize="21600,21600" o:gfxdata="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2HhK72QAAAAkBAAAP&#10;AAAAAAAAAAEAIAAAACIAAABkcnMvZG93bnJldi54bWxQSwECFAAUAAAACACHTuJAPDlhwxcCAADw&#10;AwAADgAAAAAAAAABACAAAAAoAQAAZHJzL2Uyb0RvYy54bWxQSwUGAAAAAAYABgBZAQAAsQUAAAAA&#10;">
                      <v:fill on="f" focussize="0,0"/>
                      <v:stroke weight="1pt" color="#5B9BD5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166370</wp:posOffset>
                      </wp:positionV>
                      <wp:extent cx="355600" cy="8255"/>
                      <wp:effectExtent l="0" t="44450" r="0" b="48895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7.5pt;margin-top:13.1pt;height:0.65pt;width:28pt;z-index:251691008;mso-width-relative:page;mso-height-relative:page;" filled="f" stroked="t" coordsize="21600,21600" o:gfxdata="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xMQF7YAAAACAEAAA8A&#10;AAAAAAAAAQAgAAAAIgAAAGRycy9kb3ducmV2LnhtbFBLAQIUABQAAAAIAIdO4kChnrv+FwIAAPAD&#10;AAAOAAAAAAAAAAEAIAAAACcBAABkcnMvZTJvRG9jLnhtbFBLBQYAAAAABgAGAFkBAACwBQAAAAA=&#10;">
                      <v:fill on="f" focussize="0,0"/>
                      <v:stroke weight="1pt" color="#5B9BD5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Обращается к ученикам. Просит определить какой предмет более упругий. Прослушивает ответы детей.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Правильно ребята! Губка упругая, потому что деформация полностью исчезла. Лист бумаги остался деформированным, значит бумага менее упруга. И сейчас я предлагаю вам выполнить парную работу.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Парная  работа.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«Деформация»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Учитель объединяет учеников в пары. Ученикам нужно сравнить упругость тел. Расставить их в порядке от упругого к менее упругому.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 - Ребята, в этом задании вам нужно распределить предметы отбирая по степени упругости: самый упругий, менее упругий, ещё менее упругий и т.д. Объяснить выбор.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144780</wp:posOffset>
                  </wp:positionV>
                  <wp:extent cx="835025" cy="835025"/>
                  <wp:effectExtent l="54610" t="3810" r="0" b="37465"/>
                  <wp:wrapNone/>
                  <wp:docPr id="49" name="Изображение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"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Пример задания.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73660</wp:posOffset>
                  </wp:positionV>
                  <wp:extent cx="932815" cy="641985"/>
                  <wp:effectExtent l="0" t="0" r="6985" b="5715"/>
                  <wp:wrapNone/>
                  <wp:docPr id="48" name="Изображение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35560</wp:posOffset>
                  </wp:positionV>
                  <wp:extent cx="633730" cy="425450"/>
                  <wp:effectExtent l="0" t="0" r="1270" b="6350"/>
                  <wp:wrapNone/>
                  <wp:docPr id="50" name="Изображение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102235</wp:posOffset>
                  </wp:positionV>
                  <wp:extent cx="796925" cy="545465"/>
                  <wp:effectExtent l="0" t="0" r="3175" b="635"/>
                  <wp:wrapNone/>
                  <wp:docPr id="52" name="Изображение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121920</wp:posOffset>
                  </wp:positionV>
                  <wp:extent cx="1041400" cy="557530"/>
                  <wp:effectExtent l="0" t="0" r="0" b="1270"/>
                  <wp:wrapNone/>
                  <wp:docPr id="51" name="Изображение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22860</wp:posOffset>
                  </wp:positionV>
                  <wp:extent cx="1071880" cy="500380"/>
                  <wp:effectExtent l="0" t="12065" r="0" b="33655"/>
                  <wp:wrapNone/>
                  <wp:docPr id="53" name="Изображение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8640000">
                            <a:off x="0" y="0"/>
                            <a:ext cx="10718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выполнения задания, учитель проводит проверку и оценивание.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Предлагает отдохнуть выполняя физминутку.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- Ребята, давайте немного разомнёмся, для упругости наших мышц и костей. 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Физминутка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«Весёлая разминка»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Учитель переходит к выполнению следующего задания. </w:t>
            </w:r>
          </w:p>
          <w:p>
            <w:pPr>
              <w:autoSpaceDE w:val="0"/>
              <w:autoSpaceDN w:val="0"/>
              <w:adjustRightInd w:val="0"/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>Дифференцированная работа.</w:t>
            </w:r>
          </w:p>
          <w:p>
            <w:pPr>
              <w:autoSpaceDE w:val="0"/>
              <w:autoSpaceDN w:val="0"/>
              <w:adjustRightInd w:val="0"/>
              <w:rPr>
                <w:rFonts w:hint="default"/>
                <w:b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 w:val="0"/>
                <w:sz w:val="24"/>
                <w:szCs w:val="24"/>
                <w:lang w:val="ru-RU"/>
              </w:rPr>
              <w:t xml:space="preserve"> «Проверь себя».</w:t>
            </w:r>
          </w:p>
          <w:p>
            <w:pPr>
              <w:autoSpaceDE w:val="0"/>
              <w:autoSpaceDN w:val="0"/>
              <w:adjustRightInd w:val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Предлагает выполнить самостоятельную работу. </w:t>
            </w:r>
          </w:p>
          <w:p>
            <w:pPr>
              <w:autoSpaceDE w:val="0"/>
              <w:autoSpaceDN w:val="0"/>
              <w:adjustRightInd w:val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>-  Ну вот мы и подошли к последнему заданию за этот урок.</w:t>
            </w:r>
          </w:p>
          <w:p>
            <w:pPr>
              <w:autoSpaceDE w:val="0"/>
              <w:autoSpaceDN w:val="0"/>
              <w:adjustRightInd w:val="0"/>
              <w:rPr>
                <w:rFonts w:hint="default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Выполнив его вы сможете оценить свои знания по сегодняшней теме урока. 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/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i w:val="0"/>
                <w:iCs w:val="0"/>
                <w:sz w:val="24"/>
                <w:szCs w:val="24"/>
                <w:lang w:val="ru-RU"/>
              </w:rPr>
              <w:t>Задание 1.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327025</wp:posOffset>
                  </wp:positionV>
                  <wp:extent cx="316230" cy="766445"/>
                  <wp:effectExtent l="0" t="0" r="1270" b="8255"/>
                  <wp:wrapNone/>
                  <wp:docPr id="56" name="Изображение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9681" r="31981" b="6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327660</wp:posOffset>
                  </wp:positionV>
                  <wp:extent cx="621030" cy="796290"/>
                  <wp:effectExtent l="0" t="0" r="1270" b="3810"/>
                  <wp:wrapNone/>
                  <wp:docPr id="58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>Сравни предметы, отметь наиболее упругий.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216535</wp:posOffset>
                  </wp:positionV>
                  <wp:extent cx="742315" cy="282575"/>
                  <wp:effectExtent l="19050" t="0" r="28575" b="12700"/>
                  <wp:wrapNone/>
                  <wp:docPr id="57" name="Изображение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020000">
                            <a:off x="0" y="0"/>
                            <a:ext cx="742315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158115</wp:posOffset>
                  </wp:positionV>
                  <wp:extent cx="574040" cy="567055"/>
                  <wp:effectExtent l="0" t="0" r="10160" b="4445"/>
                  <wp:wrapNone/>
                  <wp:docPr id="55" name="Изображение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1"/>
                <w:szCs w:val="21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1"/>
                <w:szCs w:val="21"/>
                <w:lang w:val="ru-RU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130175</wp:posOffset>
                      </wp:positionV>
                      <wp:extent cx="273050" cy="264795"/>
                      <wp:effectExtent l="4445" t="4445" r="14605" b="10160"/>
                      <wp:wrapNone/>
                      <wp:docPr id="82" name="Текстовое поле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264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85pt;margin-top:10.25pt;height:20.85pt;width:21.5pt;z-index:251660288;mso-width-relative:page;mso-height-relative:page;" fillcolor="#FFFFFF [3201]" filled="t" stroked="t" coordsize="21600,21600" o:gfxdata="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9pSPtNMAAAAHAQAADwAAAAAAAAABACAAAAAiAAAAZHJzL2Rvd25yZXYueG1sUEsBAhQA&#10;FAAAAAgAh07iQBcXIJ1pAgAAygQAAA4AAAAAAAAAAQAgAAAAI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      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133350</wp:posOffset>
                      </wp:positionV>
                      <wp:extent cx="273050" cy="264795"/>
                      <wp:effectExtent l="4445" t="4445" r="14605" b="10160"/>
                      <wp:wrapNone/>
                      <wp:docPr id="61" name="Текстовое 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264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2.2pt;margin-top:10.5pt;height:20.85pt;width:21.5pt;z-index:251708416;mso-width-relative:page;mso-height-relative:page;" fillcolor="#FFFFFF [3201]" filled="t" stroked="t" coordsize="21600,21600" o:gfxdata="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0CO2nWAAAACQEAAA8AAAAAAAAAAQAgAAAAIgAAAGRycy9kb3ducmV2LnhtbFBLAQIU&#10;ABQAAAAIAIdO4kAjWeeJZwIAAMoEAAAOAAAAAAAAAAEAIAAAACU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      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130810</wp:posOffset>
                      </wp:positionV>
                      <wp:extent cx="273050" cy="264795"/>
                      <wp:effectExtent l="4445" t="4445" r="14605" b="10160"/>
                      <wp:wrapNone/>
                      <wp:docPr id="60" name="Текстовое 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264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5.55pt;margin-top:10.3pt;height:20.85pt;width:21.5pt;z-index:251707392;mso-width-relative:page;mso-height-relative:page;" fillcolor="#FFFFFF [3201]" filled="t" stroked="t" coordsize="21600,21600" o:gfxdata="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QaHJP1AAAAAkBAAAPAAAAAAAAAAEAIAAAACIAAABkcnMvZG93bnJldi54bWxQSwECFAAU&#10;AAAACACHTuJABuodAmcCAADKBAAADgAAAAAAAAABACAAAAAj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      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132715</wp:posOffset>
                      </wp:positionV>
                      <wp:extent cx="273050" cy="264795"/>
                      <wp:effectExtent l="4445" t="4445" r="14605" b="10160"/>
                      <wp:wrapNone/>
                      <wp:docPr id="59" name="Текстовое пол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264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3.65pt;margin-top:10.45pt;height:20.85pt;width:21.5pt;z-index:251706368;mso-width-relative:page;mso-height-relative:page;" fillcolor="#FFFFFF [3201]" filled="t" stroked="t" coordsize="21600,21600" o:gfxdata="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8enhTUAAAACQEAAA8AAAAAAAAAAQAgAAAAIgAAAGRycy9kb3ducmV2LnhtbFBLAQIU&#10;ABQAAAAIAIdO4kCRpoXRaQIAAMoEAAAOAAAAAAAAAAEAIAAAACM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      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1"/>
                <w:szCs w:val="21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/>
                <w:iCs/>
                <w:sz w:val="21"/>
                <w:szCs w:val="21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/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i w:val="0"/>
                <w:iCs w:val="0"/>
                <w:sz w:val="24"/>
                <w:szCs w:val="24"/>
                <w:lang w:val="ru-RU"/>
              </w:rPr>
              <w:t>Задание 2.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>Закончи предложение.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i/>
                <w:iCs/>
                <w:sz w:val="24"/>
                <w:szCs w:val="24"/>
                <w:lang w:val="ru-RU"/>
              </w:rPr>
              <w:t>Если при прекращении действия на тело деформация полностью исчезает, то она является _______.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/>
                <w:iCs/>
                <w:sz w:val="21"/>
                <w:szCs w:val="21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/>
                <w:b w:val="0"/>
                <w:bCs w:val="0"/>
                <w:i/>
                <w:iCs/>
                <w:sz w:val="21"/>
                <w:szCs w:val="21"/>
                <w:lang w:val="ru-RU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lang w:val="ru-RU"/>
              </w:rPr>
              <w:t xml:space="preserve">После выполнения работы учитель проводит проверку и оценивание </w:t>
            </w:r>
          </w:p>
        </w:tc>
        <w:tc>
          <w:tcPr>
            <w:tcW w:w="2325" w:type="dxa"/>
            <w:shd w:val="clear" w:color="auto" w:fill="auto"/>
          </w:tcPr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Приём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 xml:space="preserve"> «Мозговой штурм»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b w:val="0"/>
                <w:bCs w:val="0"/>
                <w:sz w:val="24"/>
                <w:szCs w:val="24"/>
                <w:lang w:val="ru-RU"/>
              </w:rPr>
              <w:t>Ученики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 отвечают на вопросы учителя. Знакомятся с учёным Робертом Гуком. Слушают стихотворение и рассматривают иллюстрации. Определяют, какой закон открыл Роберт Гук. Определяют тему и цели урока.</w:t>
            </w: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Повторение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Тестовая работа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Ученики выполняют тестовую работу. Проводят проверку и самооценивание с помощью «Лампочки»  </w:t>
            </w: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b/>
                <w:bCs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Работа над темой.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Ученики отвечают на вопросы учителя. Знакомятся с определением слова «сила».  объединяются в группы для исследовательской работы.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Исследование.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Сила упругости.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Проводят исследовательскую работу, записывают результаты на листы наблюдений. Делают вывод.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Ученики слушают объяснение учителя, рассматривают иллюстрации. Изучают научные термины. 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Объединяются в группы для выполнения групповой работы.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Групповая  работа.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Кластер «Упругость тел»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Ученики объединяются в группы. Составляют кластер «Упругость тел» используя информацию из учебника. Зарисовывают предметы которые человек применяет для своих целей. Дополняет своими примерами. Проверяют и оценивают свою работу.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Работа над темой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«Деформация»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Ученики знакомятся с понятием деформации тел. Рассматривают иллюстрации, делают выводы об упругости предметов. Наблюдают эксперимент с листом бумаги и губкой демонстрируемый учителем. Объясняют, что произошло с предметами. Приходят к выводу.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Парная работа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«Деформация»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Ученики объединяются в пары. Выполняют задание. Располагают предметы по степени упругости тел от наиболее упругого, до наименее упругого. Объясняют свой выбор.  Проводят проверку и взаимооценивание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Групповая работа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«Кластер»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Ученики составляют кластер га тему «В каком городе я хочу жить»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Физминутка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Выполняют движения разминки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«Проверь себя».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Ученики выполняют самостоятельное задание.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Проводят проверку и самооценивание.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Словесная оценка.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развития речи учащихся.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10160</wp:posOffset>
                  </wp:positionV>
                  <wp:extent cx="426085" cy="720725"/>
                  <wp:effectExtent l="0" t="0" r="5715" b="3175"/>
                  <wp:wrapNone/>
                  <wp:docPr id="5" name="Изображение 5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rcRect l="15082" r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 xml:space="preserve"> Критерии:</w:t>
            </w:r>
          </w:p>
          <w:p>
            <w:pPr>
              <w:rPr>
                <w:rFonts w:hint="default"/>
                <w:b w:val="0"/>
                <w:bCs w:val="0"/>
                <w:sz w:val="22"/>
                <w:szCs w:val="22"/>
                <w:lang w:val="ru-RU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lang w:val="ru-RU"/>
              </w:rPr>
              <w:t xml:space="preserve">Выполнить тестовую работу </w:t>
            </w:r>
          </w:p>
          <w:p>
            <w:pPr>
              <w:rPr>
                <w:rFonts w:hint="default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>Дескрипторы: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Выбирает и отмечает правильные варианты ответов тестовой работы - 4б.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Словесная оценка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развития речи учащихся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10160</wp:posOffset>
                  </wp:positionV>
                  <wp:extent cx="426085" cy="720725"/>
                  <wp:effectExtent l="0" t="0" r="5715" b="3175"/>
                  <wp:wrapNone/>
                  <wp:docPr id="34" name="Изображение 34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rcRect l="15082" r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 xml:space="preserve"> Критерии: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Составить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кластер на тему «Упругость тел»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>Дескрипторы: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Составляет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кластер используя информацию из учебника  - 1б;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Приводит свои примеры - 1б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Словесная оценка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развития речи учащихся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10160</wp:posOffset>
                  </wp:positionV>
                  <wp:extent cx="426085" cy="720725"/>
                  <wp:effectExtent l="0" t="0" r="5715" b="3175"/>
                  <wp:wrapNone/>
                  <wp:docPr id="54" name="Изображение 54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 54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rcRect l="15082" r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 xml:space="preserve"> Критерии: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Определить упругость тел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>Дескрипторы: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>Расставляет предметы сравнивая их упругость от наиболее упругого до наименее упругого - 1б;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 xml:space="preserve">Объясняет свой выбор - 1б. 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10160</wp:posOffset>
                  </wp:positionV>
                  <wp:extent cx="426085" cy="720725"/>
                  <wp:effectExtent l="0" t="0" r="5715" b="3175"/>
                  <wp:wrapNone/>
                  <wp:docPr id="62" name="Изображение 62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62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rcRect l="15082" r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 xml:space="preserve"> Критерии: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>Определить наиболее упругий предмет. Закончить предложение.</w:t>
            </w:r>
          </w:p>
          <w:p>
            <w:pPr>
              <w:rPr>
                <w:rFonts w:hint="default"/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lang w:val="ru-RU"/>
              </w:rPr>
              <w:t>Дескрипторы: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>Определяет самый упругий предмет сравнивая предложенные варианты - 1б;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>Вставляет подходящее по смыслу слово заканчивая предложение - 1б.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</w:tc>
        <w:tc>
          <w:tcPr>
            <w:tcW w:w="1671" w:type="dxa"/>
            <w:shd w:val="clear" w:color="auto" w:fill="auto"/>
          </w:tcPr>
          <w:p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Иллюстрация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  <w:r>
              <w:rPr>
                <w:rFonts w:hint="default"/>
                <w:sz w:val="24"/>
                <w:szCs w:val="24"/>
                <w:lang w:val="ru-RU"/>
              </w:rPr>
              <w:t>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Карточка с тестовой работой 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«Лампочка»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 xml:space="preserve">Оборудование </w:t>
            </w:r>
            <w:r>
              <w:rPr>
                <w:rFonts w:hint="default"/>
                <w:sz w:val="24"/>
                <w:szCs w:val="24"/>
                <w:lang w:val="ru-RU"/>
              </w:rPr>
              <w:t>для эксперимента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Листы наблюдений.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Иллюстрации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  <w:r>
              <w:rPr>
                <w:rFonts w:hint="default"/>
                <w:sz w:val="24"/>
                <w:szCs w:val="24"/>
                <w:lang w:val="ru-RU"/>
              </w:rPr>
              <w:t>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Кластер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Маркеры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Учебник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«Лампочка»</w:t>
            </w:r>
          </w:p>
          <w:p>
            <w:pPr>
              <w:rPr>
                <w:rFonts w:hint="default"/>
                <w:sz w:val="24"/>
                <w:szCs w:val="24"/>
                <w:lang w:val="en-US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 xml:space="preserve">Оборудование </w:t>
            </w:r>
            <w:r>
              <w:rPr>
                <w:rFonts w:hint="default"/>
                <w:sz w:val="24"/>
                <w:szCs w:val="24"/>
                <w:lang w:val="ru-RU"/>
              </w:rPr>
              <w:t>для эксперимента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Презентация.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Предметы для задания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Презентация</w:t>
            </w: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  <w:r>
              <w:rPr>
                <w:rFonts w:hint="default"/>
                <w:sz w:val="21"/>
                <w:szCs w:val="21"/>
                <w:lang w:val="ru-RU"/>
              </w:rPr>
              <w:t>Видеоразминка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  <w:r>
              <w:rPr>
                <w:rFonts w:hint="default"/>
                <w:sz w:val="24"/>
                <w:szCs w:val="24"/>
                <w:lang w:val="ru-RU"/>
              </w:rPr>
              <w:t>.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Карточки с заданием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«Лампочка»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</w:trPr>
        <w:tc>
          <w:tcPr>
            <w:tcW w:w="1317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урока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40-45 мин</w:t>
            </w:r>
          </w:p>
        </w:tc>
        <w:tc>
          <w:tcPr>
            <w:tcW w:w="4081" w:type="dxa"/>
            <w:shd w:val="clear" w:color="auto" w:fill="auto"/>
          </w:tcPr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Итог урока. </w:t>
            </w:r>
          </w:p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Ответы на вопросы: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bookmarkStart w:id="3" w:name="_GoBack"/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- Что такое сила упругости?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 xml:space="preserve">-  Кто открыл закон силы упругости? </w:t>
            </w:r>
          </w:p>
          <w:p>
            <w:pP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/>
              </w:rPr>
              <w:t>-  Если тело не принимает свою форму после действия на неё внешней силы, происходит ... ?</w:t>
            </w:r>
          </w:p>
          <w:bookmarkEnd w:id="3"/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Подведение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 xml:space="preserve"> итогов работы.</w:t>
            </w:r>
          </w:p>
          <w:p>
            <w:pPr>
              <w:rPr>
                <w:rFonts w:hint="default"/>
                <w:b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- Ребята, пришло время подвести итоги вашей работы. Посмотрите на свои лампочки, смогли ли вы их зажечь?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>Рефлексия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 xml:space="preserve"> «Свет знаний»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Учитель проводит рефлексию урока </w:t>
            </w:r>
          </w:p>
          <w:p>
            <w:pPr>
              <w:rPr>
                <w:rFonts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- А сейчас давайте проведём рефлексию нашего урока. Если урок был интересным и понятным, прикрепите ваши лампочки на эту большую лампу. Если у вас осталось ещё много вопросов и вам было неинтересно, прикрепите эту лампочку . </w:t>
            </w:r>
          </w:p>
        </w:tc>
        <w:tc>
          <w:tcPr>
            <w:tcW w:w="2325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на вопросы.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1753" w:type="dxa"/>
            <w:shd w:val="clear" w:color="auto" w:fill="auto"/>
          </w:tcPr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</w:t>
            </w:r>
            <w:r>
              <w:rPr>
                <w:rFonts w:hint="default"/>
                <w:sz w:val="24"/>
                <w:szCs w:val="24"/>
                <w:lang w:val="ru-RU"/>
              </w:rPr>
              <w:t>. «Лампочка»</w:t>
            </w: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</w:p>
          <w:p>
            <w:pPr>
              <w:rPr>
                <w:rFonts w:hint="default"/>
                <w:sz w:val="24"/>
                <w:szCs w:val="24"/>
                <w:lang w:val="ru-RU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1207135</wp:posOffset>
                      </wp:positionV>
                      <wp:extent cx="218440" cy="243205"/>
                      <wp:effectExtent l="0" t="0" r="0" b="0"/>
                      <wp:wrapNone/>
                      <wp:docPr id="91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10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color w:val="FFFFFF" w:themeColor="light1"/>
                                      <w:kern w:val="24"/>
                                      <w:sz w:val="160"/>
                                      <w:szCs w:val="160"/>
                                      <w14:textFill>
                                        <w14:solidFill>
                                          <w14:schemeClr w14:val="lt1"/>
                                        </w14:solidFill>
                                      </w14:textFill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6" o:spt="1" style="position:absolute;left:0pt;margin-left:50.25pt;margin-top:95.05pt;height:19.15pt;width:17.2pt;z-index:251659264;v-text-anchor:middle;mso-width-relative:page;mso-height-relative:page;" filled="f" stroked="f" coordsize="21600,21600" o:gfxdata="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nHnwrYAAAACwEAAA8AAAAAAAAAAQAgAAAAIgAAAGRycy9kb3ducmV2Lnht&#10;bFBLAQIUABQAAAAIAIdO4kDwDLqF+QEAALwDAAAOAAAAAAAAAAEAIAAAACcBAABkcnMvZTJvRG9j&#10;LnhtbFBLBQYAAAAABgAGAFkBAACSBQ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10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light1"/>
                                <w:kern w:val="24"/>
                                <w:sz w:val="160"/>
                                <w:szCs w:val="160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/>
                <w:sz w:val="24"/>
                <w:szCs w:val="24"/>
                <w:lang w:val="ru-RU"/>
              </w:rPr>
              <w:t>Рефлексия «Свет знаний»</w:t>
            </w:r>
          </w:p>
        </w:tc>
        <w:tc>
          <w:tcPr>
            <w:tcW w:w="1671" w:type="dxa"/>
            <w:shd w:val="clear" w:color="auto" w:fill="auto"/>
          </w:tcPr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Презентация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  <w:r>
              <w:rPr>
                <w:rFonts w:hint="default"/>
                <w:sz w:val="21"/>
                <w:szCs w:val="21"/>
                <w:lang w:val="ru-RU"/>
              </w:rPr>
              <w:t>Плакат</w:t>
            </w: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85090</wp:posOffset>
                  </wp:positionV>
                  <wp:extent cx="770255" cy="1303655"/>
                  <wp:effectExtent l="0" t="0" r="4445" b="4445"/>
                  <wp:wrapNone/>
                  <wp:docPr id="63" name="Изображение 63" descr="1674640013_gas-kvas-com-p-konturnii-svet-risunok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63" descr="1674640013_gas-kvas-com-p-konturnii-svet-risunok-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12000"/>
                          </a:blip>
                          <a:srcRect l="15082" r="15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</w:p>
          <w:p>
            <w:pPr>
              <w:rPr>
                <w:rFonts w:hint="default"/>
                <w:sz w:val="21"/>
                <w:szCs w:val="21"/>
                <w:lang w:val="ru-RU"/>
              </w:rPr>
            </w:pPr>
            <w: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58420</wp:posOffset>
                  </wp:positionV>
                  <wp:extent cx="355600" cy="600710"/>
                  <wp:effectExtent l="0" t="0" r="0" b="8890"/>
                  <wp:wrapNone/>
                  <wp:docPr id="65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79375</wp:posOffset>
                  </wp:positionV>
                  <wp:extent cx="340360" cy="572135"/>
                  <wp:effectExtent l="0" t="0" r="2540" b="12065"/>
                  <wp:wrapNone/>
                  <wp:docPr id="64" name="Изображение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sz w:val="24"/>
          <w:szCs w:val="24"/>
        </w:rPr>
      </w:pPr>
    </w:p>
    <w:sectPr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B6868A"/>
    <w:multiLevelType w:val="singleLevel"/>
    <w:tmpl w:val="D3B6868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B27"/>
    <w:rsid w:val="00014C2D"/>
    <w:rsid w:val="000239F9"/>
    <w:rsid w:val="0007087D"/>
    <w:rsid w:val="001B5376"/>
    <w:rsid w:val="001D4019"/>
    <w:rsid w:val="00254F9E"/>
    <w:rsid w:val="002E37F7"/>
    <w:rsid w:val="002F082F"/>
    <w:rsid w:val="002F4444"/>
    <w:rsid w:val="002F48AF"/>
    <w:rsid w:val="00313989"/>
    <w:rsid w:val="00334C68"/>
    <w:rsid w:val="00342174"/>
    <w:rsid w:val="00343B27"/>
    <w:rsid w:val="00347440"/>
    <w:rsid w:val="00356BF4"/>
    <w:rsid w:val="0041708E"/>
    <w:rsid w:val="004A08D1"/>
    <w:rsid w:val="00506297"/>
    <w:rsid w:val="00555F11"/>
    <w:rsid w:val="00586BCC"/>
    <w:rsid w:val="005B550C"/>
    <w:rsid w:val="005C4F2C"/>
    <w:rsid w:val="006A6A70"/>
    <w:rsid w:val="006D080E"/>
    <w:rsid w:val="00785598"/>
    <w:rsid w:val="00793DFE"/>
    <w:rsid w:val="00825BCE"/>
    <w:rsid w:val="008A6B6F"/>
    <w:rsid w:val="008B10C6"/>
    <w:rsid w:val="008C24C3"/>
    <w:rsid w:val="00901114"/>
    <w:rsid w:val="0094576B"/>
    <w:rsid w:val="00980793"/>
    <w:rsid w:val="00A360F8"/>
    <w:rsid w:val="00A56AFF"/>
    <w:rsid w:val="00A64E5D"/>
    <w:rsid w:val="00B12012"/>
    <w:rsid w:val="00B24B5E"/>
    <w:rsid w:val="00B41383"/>
    <w:rsid w:val="00B86485"/>
    <w:rsid w:val="00BB5F4D"/>
    <w:rsid w:val="00C679EF"/>
    <w:rsid w:val="00C75BD7"/>
    <w:rsid w:val="00CA37B0"/>
    <w:rsid w:val="00E204DD"/>
    <w:rsid w:val="00E41EAB"/>
    <w:rsid w:val="00EF6D15"/>
    <w:rsid w:val="00F011B4"/>
    <w:rsid w:val="00F4494D"/>
    <w:rsid w:val="00F834FE"/>
    <w:rsid w:val="00FF0A80"/>
    <w:rsid w:val="03FC7849"/>
    <w:rsid w:val="05972B3C"/>
    <w:rsid w:val="05B02A3D"/>
    <w:rsid w:val="06D84299"/>
    <w:rsid w:val="0A382A18"/>
    <w:rsid w:val="0F025D63"/>
    <w:rsid w:val="13C3604F"/>
    <w:rsid w:val="17443473"/>
    <w:rsid w:val="1C9E6747"/>
    <w:rsid w:val="1F5F5B10"/>
    <w:rsid w:val="202A5F34"/>
    <w:rsid w:val="237403E9"/>
    <w:rsid w:val="253944AA"/>
    <w:rsid w:val="28167D7A"/>
    <w:rsid w:val="282B72DC"/>
    <w:rsid w:val="2E9C5DBF"/>
    <w:rsid w:val="37DD27A9"/>
    <w:rsid w:val="3CC50381"/>
    <w:rsid w:val="3ED73D4D"/>
    <w:rsid w:val="401379C1"/>
    <w:rsid w:val="439770F9"/>
    <w:rsid w:val="4448528A"/>
    <w:rsid w:val="479B0BCE"/>
    <w:rsid w:val="48A610AD"/>
    <w:rsid w:val="4FAF3B93"/>
    <w:rsid w:val="533601E6"/>
    <w:rsid w:val="53EE0E47"/>
    <w:rsid w:val="55187EF0"/>
    <w:rsid w:val="55902368"/>
    <w:rsid w:val="5803778F"/>
    <w:rsid w:val="5B995D0E"/>
    <w:rsid w:val="5D91153E"/>
    <w:rsid w:val="5E510A84"/>
    <w:rsid w:val="628B0958"/>
    <w:rsid w:val="657A470A"/>
    <w:rsid w:val="66B15736"/>
    <w:rsid w:val="707B5ABE"/>
    <w:rsid w:val="721933C3"/>
    <w:rsid w:val="7430186F"/>
    <w:rsid w:val="759D069B"/>
    <w:rsid w:val="78F8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Balloon Text"/>
    <w:basedOn w:val="1"/>
    <w:link w:val="16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</w:p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table" w:styleId="11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No Spacing"/>
    <w:link w:val="13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13">
    <w:name w:val="Без интервала Знак"/>
    <w:link w:val="12"/>
    <w:qFormat/>
    <w:locked/>
    <w:uiPriority w:val="1"/>
    <w:rPr>
      <w:rFonts w:ascii="Calibri" w:hAnsi="Calibri" w:eastAsia="Calibri" w:cs="Times New Roman"/>
    </w:rPr>
  </w:style>
  <w:style w:type="paragraph" w:customStyle="1" w:styleId="14">
    <w:name w:val="c1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15">
    <w:name w:val="c0"/>
    <w:qFormat/>
    <w:uiPriority w:val="0"/>
  </w:style>
  <w:style w:type="character" w:customStyle="1" w:styleId="16">
    <w:name w:val="Текст выноски Знак"/>
    <w:basedOn w:val="2"/>
    <w:link w:val="7"/>
    <w:semiHidden/>
    <w:qFormat/>
    <w:uiPriority w:val="99"/>
    <w:rPr>
      <w:rFonts w:ascii="Segoe UI" w:hAnsi="Segoe UI" w:eastAsia="Times New Roman" w:cs="Segoe UI"/>
      <w:sz w:val="18"/>
      <w:szCs w:val="18"/>
      <w:lang w:eastAsia="ru-RU"/>
    </w:rPr>
  </w:style>
  <w:style w:type="character" w:customStyle="1" w:styleId="17">
    <w:name w:val="Верхний колонтитул Знак"/>
    <w:basedOn w:val="2"/>
    <w:link w:val="8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8">
    <w:name w:val="Нижний колонтитул Знак"/>
    <w:basedOn w:val="2"/>
    <w:link w:val="9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9">
    <w:name w:val="ff1"/>
    <w:basedOn w:val="2"/>
    <w:qFormat/>
    <w:uiPriority w:val="0"/>
  </w:style>
  <w:style w:type="character" w:customStyle="1" w:styleId="20">
    <w:name w:val="ff2"/>
    <w:basedOn w:val="2"/>
    <w:qFormat/>
    <w:uiPriority w:val="0"/>
  </w:style>
  <w:style w:type="character" w:customStyle="1" w:styleId="21">
    <w:name w:val="_"/>
    <w:basedOn w:val="2"/>
    <w:qFormat/>
    <w:uiPriority w:val="0"/>
  </w:style>
  <w:style w:type="paragraph" w:customStyle="1" w:styleId="22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797</Words>
  <Characters>4546</Characters>
  <Lines>37</Lines>
  <Paragraphs>10</Paragraphs>
  <TotalTime>110</TotalTime>
  <ScaleCrop>false</ScaleCrop>
  <LinksUpToDate>false</LinksUpToDate>
  <CharactersWithSpaces>5333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2021-09-27T17:30:00Z</dcterms:created>
  <dc:creator>Пользователь Windows</dc:creator>
  <cp:lastModifiedBy>Лейла Пискунова</cp:lastModifiedBy>
  <dcterms:modified xsi:type="dcterms:W3CDTF">2024-02-21T18:39:02Z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741D5C0160C74D62AECE12A4D3D67DC2</vt:lpwstr>
  </property>
</Properties>
</file>