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96" w:rsidRPr="00E64090" w:rsidRDefault="009E0696" w:rsidP="009E069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E64090">
        <w:rPr>
          <w:rFonts w:eastAsiaTheme="minorHAnsi"/>
          <w:sz w:val="28"/>
          <w:szCs w:val="28"/>
          <w:lang w:eastAsia="en-US"/>
        </w:rPr>
        <w:t>КГУ «Общеобразовательная школа № 6</w:t>
      </w:r>
    </w:p>
    <w:p w:rsidR="009E0696" w:rsidRDefault="009E0696" w:rsidP="009E069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Бурабайский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</w:t>
      </w:r>
    </w:p>
    <w:p w:rsidR="009E0696" w:rsidRPr="00E64090" w:rsidRDefault="009E0696" w:rsidP="009E069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Акмолинская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область</w:t>
      </w:r>
    </w:p>
    <w:p w:rsidR="009E0696" w:rsidRPr="00E64090" w:rsidRDefault="009E0696" w:rsidP="009E069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E0696" w:rsidRPr="00E64090" w:rsidRDefault="009E0696" w:rsidP="009E069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E0696" w:rsidRPr="00E64090" w:rsidRDefault="009E0696" w:rsidP="009E069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E0696" w:rsidRPr="00E64090" w:rsidRDefault="009E0696" w:rsidP="009E069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E0696" w:rsidRPr="009E0696" w:rsidRDefault="009E0696" w:rsidP="009E0696">
      <w:pPr>
        <w:spacing w:after="160" w:line="259" w:lineRule="auto"/>
        <w:jc w:val="center"/>
        <w:rPr>
          <w:rFonts w:eastAsiaTheme="minorHAnsi"/>
          <w:b/>
          <w:i/>
          <w:sz w:val="32"/>
          <w:szCs w:val="32"/>
          <w:lang w:eastAsia="en-US"/>
        </w:rPr>
      </w:pPr>
      <w:r w:rsidRPr="009E0696">
        <w:rPr>
          <w:rFonts w:eastAsiaTheme="minorHAnsi"/>
          <w:b/>
          <w:i/>
          <w:sz w:val="32"/>
          <w:szCs w:val="32"/>
          <w:lang w:eastAsia="en-US"/>
        </w:rPr>
        <w:t>Разработка открытого урока по русскому языку</w:t>
      </w:r>
    </w:p>
    <w:p w:rsidR="009E0696" w:rsidRPr="009E0696" w:rsidRDefault="009E0696" w:rsidP="009E0696">
      <w:pPr>
        <w:spacing w:after="160" w:line="259" w:lineRule="auto"/>
        <w:jc w:val="center"/>
        <w:rPr>
          <w:rFonts w:eastAsiaTheme="minorHAnsi"/>
          <w:b/>
          <w:i/>
          <w:sz w:val="32"/>
          <w:szCs w:val="32"/>
          <w:lang w:eastAsia="en-US"/>
        </w:rPr>
      </w:pPr>
      <w:r w:rsidRPr="009E0696">
        <w:rPr>
          <w:rFonts w:eastAsiaTheme="minorHAnsi"/>
          <w:b/>
          <w:i/>
          <w:sz w:val="32"/>
          <w:szCs w:val="32"/>
          <w:lang w:eastAsia="en-US"/>
        </w:rPr>
        <w:t>Тема: «Второстепенные члены предложения. Дополнение.»</w:t>
      </w:r>
    </w:p>
    <w:p w:rsidR="009E0696" w:rsidRPr="00E64090" w:rsidRDefault="009E0696" w:rsidP="009E0696">
      <w:pPr>
        <w:spacing w:after="160" w:line="259" w:lineRule="auto"/>
        <w:rPr>
          <w:rFonts w:eastAsiaTheme="minorHAnsi"/>
          <w:sz w:val="56"/>
          <w:lang w:eastAsia="en-US"/>
        </w:rPr>
      </w:pPr>
    </w:p>
    <w:p w:rsidR="009E0696" w:rsidRDefault="009E0696" w:rsidP="009E0696">
      <w:pPr>
        <w:tabs>
          <w:tab w:val="left" w:pos="6195"/>
        </w:tabs>
        <w:spacing w:after="160" w:line="259" w:lineRule="auto"/>
        <w:jc w:val="right"/>
        <w:rPr>
          <w:rFonts w:eastAsiaTheme="minorHAnsi"/>
          <w:sz w:val="28"/>
          <w:lang w:eastAsia="en-US"/>
        </w:rPr>
      </w:pPr>
    </w:p>
    <w:p w:rsidR="009E0696" w:rsidRDefault="009E0696" w:rsidP="009E0696">
      <w:pPr>
        <w:tabs>
          <w:tab w:val="left" w:pos="6195"/>
        </w:tabs>
        <w:spacing w:after="160" w:line="259" w:lineRule="auto"/>
        <w:jc w:val="right"/>
        <w:rPr>
          <w:rFonts w:eastAsiaTheme="minorHAnsi"/>
          <w:sz w:val="28"/>
          <w:lang w:eastAsia="en-US"/>
        </w:rPr>
      </w:pPr>
    </w:p>
    <w:p w:rsidR="009E0696" w:rsidRDefault="009E0696" w:rsidP="009E0696">
      <w:pPr>
        <w:tabs>
          <w:tab w:val="left" w:pos="6195"/>
        </w:tabs>
        <w:spacing w:after="160" w:line="259" w:lineRule="auto"/>
        <w:jc w:val="right"/>
        <w:rPr>
          <w:rFonts w:eastAsiaTheme="minorHAnsi"/>
          <w:sz w:val="28"/>
          <w:lang w:eastAsia="en-US"/>
        </w:rPr>
      </w:pPr>
    </w:p>
    <w:p w:rsidR="009E0696" w:rsidRDefault="009E0696" w:rsidP="009E0696">
      <w:pPr>
        <w:tabs>
          <w:tab w:val="left" w:pos="6195"/>
        </w:tabs>
        <w:spacing w:after="160" w:line="259" w:lineRule="auto"/>
        <w:jc w:val="right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Разработала: </w:t>
      </w:r>
    </w:p>
    <w:p w:rsidR="009E0696" w:rsidRPr="00E64090" w:rsidRDefault="009E0696" w:rsidP="009E0696">
      <w:pPr>
        <w:tabs>
          <w:tab w:val="left" w:pos="6195"/>
        </w:tabs>
        <w:spacing w:after="160" w:line="259" w:lineRule="auto"/>
        <w:jc w:val="right"/>
        <w:rPr>
          <w:rFonts w:eastAsiaTheme="minorHAnsi"/>
          <w:sz w:val="28"/>
          <w:lang w:eastAsia="en-US"/>
        </w:rPr>
      </w:pPr>
      <w:proofErr w:type="spellStart"/>
      <w:r>
        <w:rPr>
          <w:rFonts w:eastAsiaTheme="minorHAnsi"/>
          <w:sz w:val="28"/>
          <w:lang w:eastAsia="en-US"/>
        </w:rPr>
        <w:t>Хаметова</w:t>
      </w:r>
      <w:proofErr w:type="spellEnd"/>
      <w:r>
        <w:rPr>
          <w:rFonts w:eastAsiaTheme="minorHAnsi"/>
          <w:sz w:val="28"/>
          <w:lang w:eastAsia="en-US"/>
        </w:rPr>
        <w:t xml:space="preserve"> Сауле </w:t>
      </w:r>
      <w:proofErr w:type="spellStart"/>
      <w:r>
        <w:rPr>
          <w:rFonts w:eastAsiaTheme="minorHAnsi"/>
          <w:sz w:val="28"/>
          <w:lang w:eastAsia="en-US"/>
        </w:rPr>
        <w:t>Габдрашитовна</w:t>
      </w:r>
      <w:proofErr w:type="spellEnd"/>
    </w:p>
    <w:p w:rsidR="009E0696" w:rsidRPr="00E64090" w:rsidRDefault="009E0696" w:rsidP="009E0696">
      <w:pPr>
        <w:tabs>
          <w:tab w:val="left" w:pos="6195"/>
        </w:tabs>
        <w:spacing w:after="160" w:line="259" w:lineRule="auto"/>
        <w:jc w:val="right"/>
        <w:rPr>
          <w:rFonts w:eastAsiaTheme="minorHAnsi"/>
          <w:sz w:val="28"/>
          <w:lang w:eastAsia="en-US"/>
        </w:rPr>
      </w:pPr>
    </w:p>
    <w:p w:rsidR="009E0696" w:rsidRPr="00E64090" w:rsidRDefault="009E0696" w:rsidP="009E0696">
      <w:pPr>
        <w:tabs>
          <w:tab w:val="left" w:pos="6195"/>
        </w:tabs>
        <w:spacing w:after="160" w:line="259" w:lineRule="auto"/>
        <w:jc w:val="right"/>
        <w:rPr>
          <w:rFonts w:eastAsiaTheme="minorHAnsi"/>
          <w:sz w:val="28"/>
          <w:lang w:eastAsia="en-US"/>
        </w:rPr>
      </w:pPr>
    </w:p>
    <w:p w:rsidR="009E0696" w:rsidRPr="00E64090" w:rsidRDefault="009E0696" w:rsidP="009E0696">
      <w:pPr>
        <w:tabs>
          <w:tab w:val="left" w:pos="6195"/>
        </w:tabs>
        <w:spacing w:after="160" w:line="259" w:lineRule="auto"/>
        <w:jc w:val="right"/>
        <w:rPr>
          <w:rFonts w:eastAsiaTheme="minorHAnsi"/>
          <w:sz w:val="28"/>
          <w:lang w:val="kk-KZ" w:eastAsia="en-US"/>
        </w:rPr>
      </w:pPr>
    </w:p>
    <w:p w:rsidR="009E0696" w:rsidRPr="00E64090" w:rsidRDefault="009E0696" w:rsidP="009E0696">
      <w:pPr>
        <w:tabs>
          <w:tab w:val="left" w:pos="6195"/>
        </w:tabs>
        <w:spacing w:after="160" w:line="259" w:lineRule="auto"/>
        <w:jc w:val="right"/>
        <w:rPr>
          <w:rFonts w:eastAsiaTheme="minorHAnsi"/>
          <w:sz w:val="28"/>
          <w:lang w:val="kk-KZ" w:eastAsia="en-US"/>
        </w:rPr>
      </w:pPr>
    </w:p>
    <w:p w:rsidR="009E0696" w:rsidRPr="00E64090" w:rsidRDefault="009E0696" w:rsidP="009E0696">
      <w:pPr>
        <w:tabs>
          <w:tab w:val="left" w:pos="6195"/>
        </w:tabs>
        <w:spacing w:after="160" w:line="259" w:lineRule="auto"/>
        <w:rPr>
          <w:rFonts w:eastAsiaTheme="minorHAnsi"/>
          <w:sz w:val="28"/>
          <w:lang w:val="kk-KZ" w:eastAsia="en-US"/>
        </w:rPr>
      </w:pPr>
    </w:p>
    <w:p w:rsidR="009E0696" w:rsidRDefault="009E0696" w:rsidP="009E0696">
      <w:pPr>
        <w:tabs>
          <w:tab w:val="left" w:pos="6195"/>
        </w:tabs>
        <w:spacing w:after="160" w:line="259" w:lineRule="auto"/>
        <w:jc w:val="center"/>
        <w:rPr>
          <w:rFonts w:eastAsiaTheme="minorHAnsi"/>
          <w:sz w:val="28"/>
          <w:lang w:eastAsia="en-US"/>
        </w:rPr>
      </w:pPr>
    </w:p>
    <w:p w:rsidR="009E0696" w:rsidRDefault="009E0696" w:rsidP="009E0696">
      <w:pPr>
        <w:tabs>
          <w:tab w:val="left" w:pos="6195"/>
        </w:tabs>
        <w:spacing w:after="160" w:line="259" w:lineRule="auto"/>
        <w:jc w:val="center"/>
        <w:rPr>
          <w:rFonts w:eastAsiaTheme="minorHAnsi"/>
          <w:sz w:val="28"/>
          <w:lang w:eastAsia="en-US"/>
        </w:rPr>
      </w:pPr>
    </w:p>
    <w:p w:rsidR="009E0696" w:rsidRDefault="009E0696" w:rsidP="009E0696">
      <w:pPr>
        <w:tabs>
          <w:tab w:val="left" w:pos="6195"/>
        </w:tabs>
        <w:spacing w:after="160" w:line="259" w:lineRule="auto"/>
        <w:jc w:val="center"/>
        <w:rPr>
          <w:rFonts w:eastAsiaTheme="minorHAnsi"/>
          <w:sz w:val="28"/>
          <w:lang w:eastAsia="en-US"/>
        </w:rPr>
      </w:pPr>
    </w:p>
    <w:p w:rsidR="009E0696" w:rsidRDefault="009E0696" w:rsidP="009E0696">
      <w:pPr>
        <w:tabs>
          <w:tab w:val="left" w:pos="6195"/>
        </w:tabs>
        <w:spacing w:after="160" w:line="259" w:lineRule="auto"/>
        <w:jc w:val="center"/>
        <w:rPr>
          <w:rFonts w:eastAsiaTheme="minorHAnsi"/>
          <w:sz w:val="28"/>
          <w:lang w:eastAsia="en-US"/>
        </w:rPr>
      </w:pPr>
    </w:p>
    <w:p w:rsidR="009E0696" w:rsidRPr="003C17BB" w:rsidRDefault="009E0696" w:rsidP="003C17BB">
      <w:pPr>
        <w:tabs>
          <w:tab w:val="left" w:pos="6195"/>
        </w:tabs>
        <w:spacing w:after="160" w:line="259" w:lineRule="auto"/>
        <w:jc w:val="center"/>
        <w:rPr>
          <w:rFonts w:eastAsiaTheme="minorHAnsi"/>
          <w:sz w:val="28"/>
          <w:lang w:eastAsia="en-US"/>
        </w:rPr>
      </w:pPr>
      <w:r w:rsidRPr="00E64090">
        <w:rPr>
          <w:rFonts w:eastAsiaTheme="minorHAnsi"/>
          <w:sz w:val="28"/>
          <w:lang w:eastAsia="en-US"/>
        </w:rPr>
        <w:t>2021-2022 учебный год</w:t>
      </w:r>
      <w:bookmarkStart w:id="0" w:name="_GoBack"/>
      <w:bookmarkEnd w:id="0"/>
    </w:p>
    <w:p w:rsidR="009E0696" w:rsidRDefault="009E0696" w:rsidP="00A6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696" w:rsidRDefault="009E0696" w:rsidP="00A6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696" w:rsidRDefault="009E0696" w:rsidP="00A6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2F2" w:rsidRDefault="00143DDD" w:rsidP="00A6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язык.</w:t>
      </w:r>
    </w:p>
    <w:tbl>
      <w:tblPr>
        <w:tblpPr w:leftFromText="180" w:rightFromText="180" w:bottomFromText="200" w:vertAnchor="text" w:tblpX="-1378" w:tblpY="1"/>
        <w:tblOverlap w:val="never"/>
        <w:tblW w:w="6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208"/>
        <w:gridCol w:w="4451"/>
        <w:gridCol w:w="1699"/>
        <w:gridCol w:w="1699"/>
        <w:gridCol w:w="1280"/>
      </w:tblGrid>
      <w:tr w:rsidR="00143DDD" w:rsidTr="00ED6CB7">
        <w:trPr>
          <w:cantSplit/>
          <w:trHeight w:val="473"/>
        </w:trPr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Default="00143DDD" w:rsidP="00FB6D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143DDD" w:rsidRDefault="00143DDD" w:rsidP="00FB6D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Default="00143DDD" w:rsidP="00FB6D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C36048">
              <w:rPr>
                <w:rFonts w:ascii="Times New Roman" w:hAnsi="Times New Roman"/>
                <w:sz w:val="24"/>
                <w:szCs w:val="24"/>
                <w:lang w:val="ru-RU"/>
              </w:rPr>
              <w:t>КГУ средняя школа № 6</w:t>
            </w:r>
          </w:p>
        </w:tc>
      </w:tr>
      <w:tr w:rsidR="00143DDD" w:rsidTr="00ED6CB7">
        <w:trPr>
          <w:cantSplit/>
          <w:trHeight w:val="472"/>
        </w:trPr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DD" w:rsidRPr="00C36048" w:rsidRDefault="00143DDD" w:rsidP="00FB6D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360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15.04.2022</w:t>
            </w:r>
          </w:p>
          <w:p w:rsidR="00143DDD" w:rsidRDefault="00143DDD" w:rsidP="00FB6D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DD" w:rsidRDefault="00143DDD" w:rsidP="00FB6D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C36048">
              <w:rPr>
                <w:rFonts w:ascii="Times New Roman" w:hAnsi="Times New Roman"/>
                <w:sz w:val="24"/>
                <w:szCs w:val="24"/>
                <w:lang w:val="ru-RU"/>
              </w:rPr>
              <w:t>Хаметова</w:t>
            </w:r>
            <w:proofErr w:type="spellEnd"/>
            <w:r w:rsidR="00C360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С.Г.</w:t>
            </w:r>
          </w:p>
          <w:p w:rsidR="00143DDD" w:rsidRDefault="00143DDD" w:rsidP="00FB6D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143DDD" w:rsidTr="00ED6CB7">
        <w:trPr>
          <w:cantSplit/>
          <w:trHeight w:val="412"/>
        </w:trPr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Default="00143DDD" w:rsidP="00FB6D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Default="00143DDD" w:rsidP="00FB6D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143DDD" w:rsidRDefault="00143DDD" w:rsidP="00FB6D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Default="00143DDD" w:rsidP="00FB6D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143DDD" w:rsidRDefault="00143DDD" w:rsidP="00FB6D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143DDD" w:rsidTr="00ED6CB7">
        <w:trPr>
          <w:cantSplit/>
          <w:trHeight w:val="412"/>
        </w:trPr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Default="00143DDD" w:rsidP="00FB6D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Default="00143DDD" w:rsidP="00FB6D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Путешествие в космос</w:t>
            </w:r>
          </w:p>
        </w:tc>
      </w:tr>
      <w:tr w:rsidR="00143DDD" w:rsidTr="00ED6CB7">
        <w:trPr>
          <w:cantSplit/>
          <w:trHeight w:val="502"/>
        </w:trPr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Default="00143DDD" w:rsidP="00FB6D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Default="00143DDD" w:rsidP="00FB6DFB">
            <w:pPr>
              <w:pStyle w:val="Default"/>
              <w:spacing w:line="276" w:lineRule="auto"/>
              <w:rPr>
                <w:b/>
              </w:rPr>
            </w:pPr>
            <w:r w:rsidRPr="00236976">
              <w:rPr>
                <w:b/>
                <w:bCs/>
              </w:rPr>
              <w:t>Второстепенные члены предложения</w:t>
            </w:r>
            <w:r w:rsidR="00C36048">
              <w:rPr>
                <w:b/>
                <w:bCs/>
              </w:rPr>
              <w:t>. Дополнение.</w:t>
            </w:r>
          </w:p>
        </w:tc>
      </w:tr>
      <w:tr w:rsidR="00143DDD" w:rsidTr="00ED6CB7">
        <w:trPr>
          <w:cantSplit/>
          <w:trHeight w:val="859"/>
        </w:trPr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Default="00143DDD" w:rsidP="00FB6D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Pr="00236976" w:rsidRDefault="00143DDD" w:rsidP="00FB6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4.1.4.1 </w:t>
            </w: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участвовать в диалоге/дискуссии по обсуждаемой теме, соблюдая речевые нормы, понимать различные способы ведения диалога </w:t>
            </w:r>
          </w:p>
          <w:p w:rsidR="00143DDD" w:rsidRPr="00236976" w:rsidRDefault="00143DDD" w:rsidP="00FB6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4.2.3.1 </w:t>
            </w: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>формулировать вопросы и ответы, отражающие понимание и свое отношение к содержанию текста, чтобы углубить понимание и уточнить ответ;</w:t>
            </w:r>
          </w:p>
          <w:p w:rsidR="00143DDD" w:rsidRDefault="00143DDD" w:rsidP="00FB6DFB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4.3.8.7  построение предложений по образцу, распространение предложений, предложения с однородными членами;  </w:t>
            </w:r>
          </w:p>
        </w:tc>
      </w:tr>
      <w:tr w:rsidR="00143DDD" w:rsidTr="00ED6CB7">
        <w:trPr>
          <w:cantSplit/>
          <w:trHeight w:val="576"/>
        </w:trPr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Default="00143DDD" w:rsidP="00FB6D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Pr="00236976" w:rsidRDefault="00143DDD" w:rsidP="00FB6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диалоге </w:t>
            </w:r>
          </w:p>
          <w:p w:rsidR="00143DDD" w:rsidRPr="00236976" w:rsidRDefault="00143DDD" w:rsidP="00FB6D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 xml:space="preserve">Формулирование вопросов и ответов </w:t>
            </w:r>
          </w:p>
          <w:p w:rsidR="00143DDD" w:rsidRDefault="00143DDD" w:rsidP="00FB6DFB">
            <w:pPr>
              <w:pStyle w:val="Default"/>
              <w:spacing w:line="276" w:lineRule="auto"/>
            </w:pPr>
            <w:r>
              <w:rPr>
                <w:bCs/>
              </w:rPr>
              <w:t>Распространение</w:t>
            </w:r>
            <w:r w:rsidRPr="00236976">
              <w:rPr>
                <w:bCs/>
              </w:rPr>
              <w:t xml:space="preserve"> предложений  </w:t>
            </w:r>
          </w:p>
        </w:tc>
      </w:tr>
      <w:tr w:rsidR="00143DDD" w:rsidTr="00ED6CB7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Default="00143DDD" w:rsidP="00FB6D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143DDD" w:rsidTr="00ED6CB7">
        <w:trPr>
          <w:trHeight w:val="528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Default="00143DDD" w:rsidP="00FB6D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Default="00143DDD" w:rsidP="00FB6D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Default="00143DDD" w:rsidP="00FB6D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Default="00143DDD" w:rsidP="00FB6D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Default="00143DDD" w:rsidP="00FB6D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43DDD" w:rsidRPr="00D02AED" w:rsidTr="00ED6CB7">
        <w:trPr>
          <w:trHeight w:val="286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Pr="00D02AED" w:rsidRDefault="00143DDD" w:rsidP="00FB6DFB">
            <w:pPr>
              <w:pStyle w:val="a3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D02AED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 xml:space="preserve">1.Начало урока. </w:t>
            </w:r>
          </w:p>
          <w:p w:rsidR="00143DDD" w:rsidRPr="00D02AED" w:rsidRDefault="00143DDD" w:rsidP="00FB6DFB">
            <w:pPr>
              <w:pStyle w:val="a3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D02AED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0-1 мин</w:t>
            </w:r>
          </w:p>
        </w:tc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Pr="00D02AED" w:rsidRDefault="00143DDD" w:rsidP="00585DFD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 w:rsidRPr="00D02AED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Создание положительного эмоционального настроя:</w:t>
            </w:r>
          </w:p>
          <w:p w:rsidR="00143DDD" w:rsidRPr="00D02AED" w:rsidRDefault="00C36048" w:rsidP="00D02AED">
            <w:pPr>
              <w:pStyle w:val="a3"/>
              <w:numPr>
                <w:ilvl w:val="1"/>
                <w:numId w:val="1"/>
              </w:numPr>
              <w:spacing w:line="276" w:lineRule="auto"/>
              <w:rPr>
                <w:rFonts w:ascii="Times New Roman" w:eastAsiaTheme="minorEastAsia" w:hAnsi="Times New Roman" w:cs="Times New Roman"/>
                <w:b/>
                <w:color w:val="2976A4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Мотивация учебной деятельности.</w:t>
            </w:r>
          </w:p>
          <w:p w:rsidR="00C36048" w:rsidRPr="00D02AED" w:rsidRDefault="00C36048" w:rsidP="00C36048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Все расселись по местам,</w:t>
            </w:r>
          </w:p>
          <w:p w:rsidR="00C36048" w:rsidRPr="00D02AED" w:rsidRDefault="00C36048" w:rsidP="00C36048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Никому не тесно.</w:t>
            </w:r>
          </w:p>
          <w:p w:rsidR="00C36048" w:rsidRPr="00D02AED" w:rsidRDefault="00C36048" w:rsidP="00C36048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По секрету вам скажу:</w:t>
            </w:r>
          </w:p>
          <w:p w:rsidR="00C36048" w:rsidRPr="00D02AED" w:rsidRDefault="00C36048" w:rsidP="00C36048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«Будет интересно!»</w:t>
            </w:r>
          </w:p>
          <w:p w:rsidR="00C36048" w:rsidRPr="00D02AED" w:rsidRDefault="00C36048" w:rsidP="00C36048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Мы изучим материал,</w:t>
            </w:r>
          </w:p>
          <w:p w:rsidR="00C36048" w:rsidRPr="00D02AED" w:rsidRDefault="00C36048" w:rsidP="00C36048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Закрепим умения.</w:t>
            </w:r>
          </w:p>
          <w:p w:rsidR="00C36048" w:rsidRPr="00D02AED" w:rsidRDefault="00C36048" w:rsidP="00C36048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Чтобы каждый мог сказать:</w:t>
            </w:r>
          </w:p>
          <w:p w:rsidR="00C36048" w:rsidRPr="00D02AED" w:rsidRDefault="00C36048" w:rsidP="00C36048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«Это всё умею я!</w:t>
            </w:r>
          </w:p>
          <w:p w:rsidR="00C36048" w:rsidRPr="00D02AED" w:rsidRDefault="00C36048" w:rsidP="00C360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-Как выдумаете, что поможет вам достичь успеха на уроке?</w:t>
            </w:r>
          </w:p>
          <w:p w:rsidR="004C0A3B" w:rsidRPr="00D02AED" w:rsidRDefault="004C0A3B" w:rsidP="00C360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Правила работы в группе.</w:t>
            </w:r>
          </w:p>
          <w:p w:rsidR="004C0A3B" w:rsidRPr="00D02AED" w:rsidRDefault="004C0A3B" w:rsidP="00C360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- быть вежливым,</w:t>
            </w:r>
          </w:p>
          <w:p w:rsidR="004C0A3B" w:rsidRPr="00D02AED" w:rsidRDefault="004C0A3B" w:rsidP="00C360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-уметь выслушивать мнение другого,</w:t>
            </w:r>
          </w:p>
          <w:p w:rsidR="004C0A3B" w:rsidRPr="00D02AED" w:rsidRDefault="004C0A3B" w:rsidP="00C36048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b/>
                <w:color w:val="2976A4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-умеешь сам- научи другого.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DD" w:rsidRPr="00D02AED" w:rsidRDefault="00143DDD" w:rsidP="004C0A3B">
            <w:pPr>
              <w:pStyle w:val="a3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A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Приветствуют учителя. Организуют свое рабочее место, проверяют наличие индивидуальных учебных принадлежностей.</w:t>
            </w:r>
          </w:p>
          <w:p w:rsidR="004C0A3B" w:rsidRPr="00D02AED" w:rsidRDefault="004C0A3B" w:rsidP="004C0A3B">
            <w:pPr>
              <w:pStyle w:val="a3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C0A3B" w:rsidRPr="00D02AED" w:rsidRDefault="004C0A3B" w:rsidP="004C0A3B">
            <w:pPr>
              <w:pStyle w:val="a3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3B" w:rsidRPr="00D02AED" w:rsidRDefault="004C0A3B" w:rsidP="00FB6D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C0A3B" w:rsidRPr="00D02AED" w:rsidRDefault="004C0A3B" w:rsidP="00FB6D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C0A3B" w:rsidRPr="00D02AED" w:rsidRDefault="004C0A3B" w:rsidP="00FB6D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C0A3B" w:rsidRPr="00D02AED" w:rsidRDefault="004C0A3B" w:rsidP="00FB6D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C0A3B" w:rsidRPr="00D02AED" w:rsidRDefault="004C0A3B" w:rsidP="00FB6D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C0A3B" w:rsidRPr="00D02AED" w:rsidRDefault="004C0A3B" w:rsidP="00FB6D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02AED" w:rsidRDefault="00D02AED" w:rsidP="00FB6D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43DDD" w:rsidRPr="00D02AED" w:rsidRDefault="0032733E" w:rsidP="00F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noProof/>
                <w:sz w:val="24"/>
                <w:szCs w:val="24"/>
              </w:rPr>
              <w:t>«Лестница Успеха»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E" w:rsidRPr="00D02AED" w:rsidRDefault="0032733E" w:rsidP="00F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E1" w:rsidRPr="00D02AED" w:rsidRDefault="00D02AED" w:rsidP="004C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</w:t>
            </w:r>
            <w:r w:rsidR="005626E1"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43DDD"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астрой</w:t>
            </w:r>
            <w:proofErr w:type="spellEnd"/>
            <w:r w:rsidR="00143DDD"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3DDD" w:rsidRPr="00D02AED" w:rsidRDefault="00143DDD" w:rsidP="004C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Стихотворение.</w:t>
            </w:r>
          </w:p>
          <w:p w:rsidR="00143DDD" w:rsidRPr="00D02AED" w:rsidRDefault="00143DDD" w:rsidP="00F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DD" w:rsidRPr="00D02AED" w:rsidTr="00ED6CB7">
        <w:trPr>
          <w:trHeight w:val="569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DD" w:rsidRPr="00D02AED" w:rsidRDefault="00143DDD" w:rsidP="00FB6D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143DDD" w:rsidRPr="00D02AED" w:rsidRDefault="00143DDD" w:rsidP="00FB6D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38 мин</w:t>
            </w: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99" w:rsidRPr="00D02AED" w:rsidRDefault="00143DDD" w:rsidP="006B3ED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Актуализация жизненного опыта.  </w:t>
            </w:r>
          </w:p>
          <w:p w:rsidR="00585DFD" w:rsidRPr="00D02AED" w:rsidRDefault="00585DFD" w:rsidP="00890D9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2.1. «Мозговой штурм»</w:t>
            </w:r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повторение правил.</w:t>
            </w:r>
          </w:p>
          <w:p w:rsidR="00585DFD" w:rsidRPr="00D02AED" w:rsidRDefault="00585DFD" w:rsidP="00585D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Что такое предложение?</w:t>
            </w:r>
          </w:p>
          <w:p w:rsidR="00585DFD" w:rsidRPr="00D02AED" w:rsidRDefault="00585DFD" w:rsidP="00585D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Какие бывают предложения? </w:t>
            </w:r>
          </w:p>
          <w:p w:rsidR="00585DFD" w:rsidRPr="00D02AED" w:rsidRDefault="00585DFD" w:rsidP="00585D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Граммтическая</w:t>
            </w:r>
            <w:proofErr w:type="spellEnd"/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основа предложения это</w:t>
            </w:r>
            <w:proofErr w:type="gramStart"/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-….</w:t>
            </w:r>
            <w:proofErr w:type="gramEnd"/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85DFD" w:rsidRPr="00D02AED" w:rsidRDefault="00585DFD" w:rsidP="00585D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-Что такое подлежащее?</w:t>
            </w:r>
          </w:p>
          <w:p w:rsidR="00585DFD" w:rsidRPr="00D02AED" w:rsidRDefault="00585DFD" w:rsidP="00585D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Какой частью речи выражено?</w:t>
            </w:r>
          </w:p>
          <w:p w:rsidR="00585DFD" w:rsidRPr="00D02AED" w:rsidRDefault="00585DFD" w:rsidP="00585D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 Что такое сказуемое?</w:t>
            </w:r>
          </w:p>
          <w:p w:rsidR="00585DFD" w:rsidRPr="00D02AED" w:rsidRDefault="00585DFD" w:rsidP="00585D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Чем отличается распространенное предложение от нераспространенного?</w:t>
            </w:r>
          </w:p>
          <w:p w:rsidR="00585DFD" w:rsidRPr="00D02AED" w:rsidRDefault="00585DFD" w:rsidP="00972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Какие второстепенные члены предложения вы знаете?</w:t>
            </w:r>
          </w:p>
          <w:p w:rsidR="00890D99" w:rsidRPr="00D02AED" w:rsidRDefault="00585DFD" w:rsidP="00972C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2.2 </w:t>
            </w:r>
            <w:r w:rsidR="00972C7E" w:rsidRPr="00D02AE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(</w:t>
            </w:r>
            <w:proofErr w:type="gramStart"/>
            <w:r w:rsidR="00972C7E" w:rsidRPr="00D02AE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К,И</w:t>
            </w:r>
            <w:proofErr w:type="gramEnd"/>
            <w:r w:rsidR="00972C7E" w:rsidRPr="00D02AE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) Словарная работа</w:t>
            </w:r>
            <w:r w:rsidR="00972C7E" w:rsidRPr="00D02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972C7E" w:rsidRPr="00D02AED" w:rsidRDefault="00972C7E" w:rsidP="00972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Комета</w:t>
            </w:r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небольшое небесное тело, обращающееся вокруг Солнца по весьма вытянутой орбите в виде конического сечения. При приближении к Солнцу </w:t>
            </w:r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комета</w:t>
            </w: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 образует иногда хвост из газа и пыли.</w:t>
            </w:r>
          </w:p>
          <w:p w:rsidR="005B5046" w:rsidRPr="00D02AED" w:rsidRDefault="00073425" w:rsidP="00972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A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Скафа́ндр</w:t>
            </w:r>
            <w:proofErr w:type="spellEnd"/>
            <w:r w:rsidRPr="00D02A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 специальное снаряжение, предназначенное для изоляции человека (или животного) от внешней среды.</w:t>
            </w:r>
          </w:p>
          <w:p w:rsidR="007E1882" w:rsidRPr="00D02AED" w:rsidRDefault="007E1882" w:rsidP="00972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72C7E"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распространенного пре</w:t>
            </w: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дложения со словарными словами. </w:t>
            </w:r>
          </w:p>
          <w:p w:rsidR="00972C7E" w:rsidRPr="00D02AED" w:rsidRDefault="007E1882" w:rsidP="00972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2. Найти грамматическую основу предложения.</w:t>
            </w:r>
          </w:p>
          <w:p w:rsidR="001F0886" w:rsidRPr="00D02AED" w:rsidRDefault="00234489" w:rsidP="00972C7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3. </w:t>
            </w:r>
            <w:r w:rsidR="007E1882" w:rsidRPr="00D02A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Работа над новой темой. Целеполагание.</w:t>
            </w:r>
          </w:p>
          <w:p w:rsidR="007E1882" w:rsidRPr="00D02AED" w:rsidRDefault="00234489" w:rsidP="00234489">
            <w:pPr>
              <w:pStyle w:val="a6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1882"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диалога. </w:t>
            </w:r>
          </w:p>
          <w:p w:rsidR="007E1882" w:rsidRPr="00D02AED" w:rsidRDefault="007E1882" w:rsidP="007E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- Я видел?</w:t>
            </w:r>
          </w:p>
          <w:p w:rsidR="007E1882" w:rsidRPr="00D02AED" w:rsidRDefault="007E1882" w:rsidP="007E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- Что? Кого?</w:t>
            </w:r>
          </w:p>
          <w:p w:rsidR="007E1882" w:rsidRPr="00D02AED" w:rsidRDefault="007E1882" w:rsidP="007E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-Дайте?</w:t>
            </w:r>
          </w:p>
          <w:p w:rsidR="007E1882" w:rsidRPr="00D02AED" w:rsidRDefault="007E1882" w:rsidP="007E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-Кому? Что?</w:t>
            </w:r>
          </w:p>
          <w:p w:rsidR="007E1882" w:rsidRPr="00D02AED" w:rsidRDefault="007E1882" w:rsidP="007E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-Там нет?</w:t>
            </w:r>
          </w:p>
          <w:p w:rsidR="007E1882" w:rsidRPr="00D02AED" w:rsidRDefault="007E1882" w:rsidP="007E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-Кого? Что?</w:t>
            </w:r>
          </w:p>
          <w:p w:rsidR="007E1882" w:rsidRPr="00D02AED" w:rsidRDefault="007E1882" w:rsidP="007E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- Я думал?</w:t>
            </w:r>
          </w:p>
          <w:p w:rsidR="007E1882" w:rsidRPr="00D02AED" w:rsidRDefault="000849E2" w:rsidP="007E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 ком? </w:t>
            </w:r>
            <w:r w:rsidR="007E1882"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чем?</w:t>
            </w:r>
          </w:p>
          <w:p w:rsidR="007E1882" w:rsidRPr="00D02AED" w:rsidRDefault="007E1882" w:rsidP="007E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Ребята, всё ли понятно в этом диалоге? Почему?</w:t>
            </w:r>
          </w:p>
          <w:p w:rsidR="007E1882" w:rsidRPr="00D02AED" w:rsidRDefault="007E1882" w:rsidP="007E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- А что нужно сделать, чтобы стало понятно?</w:t>
            </w:r>
          </w:p>
          <w:p w:rsidR="007E1882" w:rsidRPr="00D02AED" w:rsidRDefault="007E1882" w:rsidP="007E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- О каком второстепенном члене предложения мы будем говорить на уроке?</w:t>
            </w:r>
          </w:p>
          <w:p w:rsidR="00F52E2D" w:rsidRPr="00D02AED" w:rsidRDefault="007E1882" w:rsidP="007E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Тема нашего урока</w:t>
            </w:r>
            <w:r w:rsidR="00F52E2D"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E1882" w:rsidRPr="00D02AED" w:rsidRDefault="00F52E2D" w:rsidP="007E188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A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Второстепенные члены предложения.</w:t>
            </w:r>
            <w:r w:rsidR="007E1882" w:rsidRPr="00D02A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Дополнение</w:t>
            </w:r>
          </w:p>
          <w:p w:rsidR="00F52E2D" w:rsidRPr="00D02AED" w:rsidRDefault="00E563D8" w:rsidP="007E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-Какие учебные задачи поставим</w:t>
            </w:r>
            <w:r w:rsidR="00F52E2D"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урок?</w:t>
            </w:r>
          </w:p>
          <w:p w:rsidR="00E563D8" w:rsidRPr="00D02AED" w:rsidRDefault="00F52E2D" w:rsidP="007E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563D8" w:rsidRPr="00D02AED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второстепенных членов предложения; </w:t>
            </w:r>
          </w:p>
          <w:p w:rsidR="00F52E2D" w:rsidRPr="00D02AED" w:rsidRDefault="00F52E2D" w:rsidP="007E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 xml:space="preserve"> -находить второстепенные члены предложения; </w:t>
            </w:r>
          </w:p>
          <w:p w:rsidR="00F52E2D" w:rsidRPr="00D02AED" w:rsidRDefault="00E563D8" w:rsidP="007E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2E2D" w:rsidRPr="00D02AED">
              <w:rPr>
                <w:rFonts w:ascii="Times New Roman" w:hAnsi="Times New Roman" w:cs="Times New Roman"/>
                <w:sz w:val="24"/>
                <w:szCs w:val="24"/>
              </w:rPr>
              <w:t>уметь различать второстепенные члены предложения;</w:t>
            </w:r>
          </w:p>
          <w:p w:rsidR="006E654B" w:rsidRPr="00D02AED" w:rsidRDefault="00234489" w:rsidP="007E1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3.2. Работа с учебником.</w:t>
            </w:r>
          </w:p>
          <w:p w:rsidR="006E654B" w:rsidRPr="00D02AED" w:rsidRDefault="006E654B" w:rsidP="006E6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D02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К,И</w:t>
            </w:r>
            <w:proofErr w:type="gramEnd"/>
            <w:r w:rsidRPr="00D02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 Анализ правила</w:t>
            </w:r>
            <w:r w:rsidR="00234489" w:rsidRPr="00D02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D02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34489" w:rsidRPr="00D02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(стр. 22)</w:t>
            </w:r>
          </w:p>
          <w:p w:rsidR="006E654B" w:rsidRPr="00D02AED" w:rsidRDefault="006E654B" w:rsidP="006E65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Дополнение – </w:t>
            </w:r>
            <w:r w:rsidRPr="00D02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второстепенный член предложения, который обозначает предмет и </w:t>
            </w:r>
            <w:proofErr w:type="spellStart"/>
            <w:r w:rsidRPr="00D02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отаечает</w:t>
            </w:r>
            <w:proofErr w:type="spellEnd"/>
            <w:r w:rsidRPr="00D02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вопросы косвенных падежей. В предложении дополнение выражается именем существительным в косвенном падеже, местоимением.</w:t>
            </w:r>
          </w:p>
          <w:p w:rsidR="006E654B" w:rsidRPr="00D02AED" w:rsidRDefault="006E654B" w:rsidP="006E65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Дополнение</w:t>
            </w:r>
            <w:r w:rsidR="00044AA0" w:rsidRPr="00D02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подчеркивается так: _ _ _ _ </w:t>
            </w:r>
            <w:r w:rsidRPr="00D02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 _ _ _. </w:t>
            </w:r>
          </w:p>
          <w:p w:rsidR="000849E2" w:rsidRDefault="00B1214B" w:rsidP="00B1214B">
            <w:pPr>
              <w:pStyle w:val="a6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Коллективная работа. </w:t>
            </w:r>
          </w:p>
          <w:p w:rsidR="00B1214B" w:rsidRPr="000849E2" w:rsidRDefault="00B1214B" w:rsidP="00084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9E2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Проанализируй записи в тетради мальчика.</w:t>
            </w:r>
          </w:p>
          <w:p w:rsidR="00B1033E" w:rsidRPr="00D02AED" w:rsidRDefault="00B1214B" w:rsidP="007E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Определение синтаксической роли вт</w:t>
            </w:r>
            <w:r w:rsidR="000849E2">
              <w:rPr>
                <w:rFonts w:ascii="Times New Roman" w:hAnsi="Times New Roman" w:cs="Times New Roman"/>
                <w:sz w:val="24"/>
                <w:szCs w:val="24"/>
              </w:rPr>
              <w:t>оростепенных членов предложения.</w:t>
            </w:r>
          </w:p>
          <w:p w:rsidR="00B1033E" w:rsidRPr="00D02AED" w:rsidRDefault="00B1033E" w:rsidP="007E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3E" w:rsidRPr="00D02AED" w:rsidRDefault="00B1033E" w:rsidP="007E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34740" cy="1478915"/>
                  <wp:effectExtent l="0" t="0" r="0" b="0"/>
                  <wp:docPr id="4" name="Рисунок 4" descr="C:\Users\user\Desktop\фот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486" cy="148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B65" w:rsidRPr="00D02AED" w:rsidRDefault="00024B65" w:rsidP="007E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- Почему слово журнал является дополнением?</w:t>
            </w:r>
          </w:p>
          <w:p w:rsidR="00AC379A" w:rsidRPr="00D02AED" w:rsidRDefault="00817CD2" w:rsidP="007E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- Как различать подлежащее и дополнение?</w:t>
            </w:r>
          </w:p>
          <w:p w:rsidR="002B2AE6" w:rsidRPr="00D02AED" w:rsidRDefault="002B2AE6" w:rsidP="007E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AE6" w:rsidRPr="00D02AED" w:rsidRDefault="002B2AE6" w:rsidP="002B2AE6">
            <w:pPr>
              <w:pStyle w:val="a6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учащихся.</w:t>
            </w: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Дифференцированное задание. </w:t>
            </w:r>
          </w:p>
          <w:p w:rsidR="002B2AE6" w:rsidRPr="00D02AED" w:rsidRDefault="002B2AE6" w:rsidP="002B2AE6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разноуровнего</w:t>
            </w:r>
            <w:proofErr w:type="spellEnd"/>
            <w:r w:rsidRPr="00D02AE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  <w:p w:rsidR="002B2AE6" w:rsidRPr="00D02AED" w:rsidRDefault="002B2AE6" w:rsidP="002B2AE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  <w:p w:rsidR="002B2AE6" w:rsidRPr="00D02AED" w:rsidRDefault="002B2AE6" w:rsidP="002B2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Правильно запиши предложения, сделай синтаксический разбор.</w:t>
            </w:r>
          </w:p>
          <w:p w:rsidR="002B2AE6" w:rsidRPr="00D02AED" w:rsidRDefault="002B2AE6" w:rsidP="002B2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>Космонавт управляет (ракета).</w:t>
            </w:r>
          </w:p>
          <w:p w:rsidR="002B2AE6" w:rsidRPr="00D02AED" w:rsidRDefault="002B2AE6" w:rsidP="002B2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>Ребята прочитали о (планета).</w:t>
            </w:r>
          </w:p>
          <w:p w:rsidR="002B2AE6" w:rsidRPr="00D02AED" w:rsidRDefault="002B2AE6" w:rsidP="002B2AE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  <w:p w:rsidR="002B2AE6" w:rsidRPr="00D02AED" w:rsidRDefault="002B2AE6" w:rsidP="002B2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 xml:space="preserve">Дополни предложения, сделай синтаксический разбор. </w:t>
            </w:r>
          </w:p>
          <w:p w:rsidR="002B2AE6" w:rsidRPr="00D02AED" w:rsidRDefault="002B2AE6" w:rsidP="002B2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>Космос притягивает</w:t>
            </w:r>
            <w:proofErr w:type="gramStart"/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….</w:t>
            </w:r>
            <w:proofErr w:type="gramEnd"/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</w:p>
          <w:p w:rsidR="002B2AE6" w:rsidRPr="00D02AED" w:rsidRDefault="002B2AE6" w:rsidP="002B2A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>Скафандр защищает</w:t>
            </w:r>
            <w:proofErr w:type="gramStart"/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….</w:t>
            </w:r>
            <w:proofErr w:type="gramEnd"/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</w:p>
          <w:p w:rsidR="00A652F2" w:rsidRPr="00D02AED" w:rsidRDefault="00A652F2" w:rsidP="00A652F2">
            <w:pPr>
              <w:pStyle w:val="a6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</w:t>
            </w:r>
            <w:proofErr w:type="gramEnd"/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работы.</w:t>
            </w: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2F2" w:rsidRPr="00D02AED" w:rsidRDefault="00A652F2" w:rsidP="00A6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  <w:p w:rsidR="00A652F2" w:rsidRPr="00D02AED" w:rsidRDefault="00A652F2" w:rsidP="00A652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работа с текстом.</w:t>
            </w:r>
          </w:p>
          <w:p w:rsidR="001F0886" w:rsidRPr="00D02AED" w:rsidRDefault="001F0886" w:rsidP="00972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(К) Чтение текста о скафандре</w:t>
            </w:r>
            <w:r w:rsidR="00A652F2"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52F2"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 № 12</w:t>
            </w:r>
            <w:r w:rsidR="00A652F2"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652F2" w:rsidRPr="00D02AED" w:rsidRDefault="00A652F2" w:rsidP="00972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- Какой это текст?</w:t>
            </w:r>
          </w:p>
          <w:p w:rsidR="00A652F2" w:rsidRPr="00D02AED" w:rsidRDefault="00240F3C" w:rsidP="00972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- Какова основная мысль текста?</w:t>
            </w:r>
          </w:p>
          <w:p w:rsidR="00240F3C" w:rsidRPr="00D02AED" w:rsidRDefault="00240F3C" w:rsidP="00972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- Каким профессиям, кроме космонавтов нужен скафандр?</w:t>
            </w:r>
          </w:p>
          <w:p w:rsidR="00B43181" w:rsidRPr="00D02AED" w:rsidRDefault="00B43181" w:rsidP="00972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- Составляют два вопроса к тексту.</w:t>
            </w:r>
          </w:p>
          <w:p w:rsidR="00240F3C" w:rsidRPr="00D02AED" w:rsidRDefault="00240F3C" w:rsidP="00972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40F3C" w:rsidRPr="00D02AED" w:rsidRDefault="00240F3C" w:rsidP="00972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Я хочу стать космонавтом,</w:t>
            </w:r>
          </w:p>
          <w:p w:rsidR="00240F3C" w:rsidRPr="00D02AED" w:rsidRDefault="00240F3C" w:rsidP="00972C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>(поднять руки вверх)</w:t>
            </w:r>
          </w:p>
          <w:p w:rsidR="00240F3C" w:rsidRPr="00D02AED" w:rsidRDefault="00240F3C" w:rsidP="00972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Надеваю я скафандр.</w:t>
            </w:r>
          </w:p>
          <w:p w:rsidR="00240F3C" w:rsidRPr="00D02AED" w:rsidRDefault="00240F3C" w:rsidP="00972C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>(присесть и постепенно вставать)</w:t>
            </w:r>
          </w:p>
          <w:p w:rsidR="00240F3C" w:rsidRPr="00D02AED" w:rsidRDefault="00240F3C" w:rsidP="00972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Полечу я на ракете</w:t>
            </w:r>
          </w:p>
          <w:p w:rsidR="00240F3C" w:rsidRPr="00D02AED" w:rsidRDefault="00240F3C" w:rsidP="00972C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>(соединить руки над головой)</w:t>
            </w:r>
          </w:p>
          <w:p w:rsidR="00240F3C" w:rsidRPr="00D02AED" w:rsidRDefault="00240F3C" w:rsidP="00972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И открою все планеты!</w:t>
            </w:r>
          </w:p>
          <w:p w:rsidR="00240F3C" w:rsidRPr="00D02AED" w:rsidRDefault="00240F3C" w:rsidP="00240F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>(обвести руками большой круг)</w:t>
            </w:r>
          </w:p>
          <w:p w:rsidR="00F34DC3" w:rsidRPr="00D02AED" w:rsidRDefault="00F34DC3" w:rsidP="00F3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40F3C"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в группах. </w:t>
            </w:r>
          </w:p>
          <w:p w:rsidR="00F34DC3" w:rsidRPr="00D02AED" w:rsidRDefault="00F34DC3" w:rsidP="00F34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</w:t>
            </w:r>
          </w:p>
          <w:p w:rsidR="00240F3C" w:rsidRPr="00D02AED" w:rsidRDefault="00240F3C" w:rsidP="00F34D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кластера «</w:t>
            </w:r>
            <w:r w:rsidR="00F34DC3"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основа предложения</w:t>
            </w:r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F34DC3" w:rsidRPr="00D02AED" w:rsidRDefault="00F34DC3" w:rsidP="00F34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</w:t>
            </w:r>
          </w:p>
          <w:p w:rsidR="00F34DC3" w:rsidRPr="00D02AED" w:rsidRDefault="00F34DC3" w:rsidP="00F34D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>Прием «</w:t>
            </w:r>
            <w:proofErr w:type="spellStart"/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>Фишбоун</w:t>
            </w:r>
            <w:proofErr w:type="spellEnd"/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>» «Какие бывают второстепенные члены предложения»</w:t>
            </w:r>
          </w:p>
          <w:p w:rsidR="00F34DC3" w:rsidRPr="00D02AED" w:rsidRDefault="00F34DC3" w:rsidP="00F34D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группа</w:t>
            </w:r>
          </w:p>
          <w:p w:rsidR="00F34DC3" w:rsidRPr="00D02AED" w:rsidRDefault="00F34DC3" w:rsidP="00F34D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i/>
                <w:sz w:val="24"/>
                <w:szCs w:val="24"/>
              </w:rPr>
              <w:t>Составить предложения к схемам.</w:t>
            </w:r>
          </w:p>
          <w:p w:rsidR="00F34DC3" w:rsidRPr="00D02AED" w:rsidRDefault="00F34DC3" w:rsidP="00F3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5.1. </w:t>
            </w: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и защита работ. Анализ ответов. </w:t>
            </w:r>
          </w:p>
          <w:p w:rsidR="00F34DC3" w:rsidRPr="00D02AED" w:rsidRDefault="00F34DC3" w:rsidP="00F3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заслушивают и проводят анализ ответов по плану: </w:t>
            </w:r>
          </w:p>
          <w:p w:rsidR="00F34DC3" w:rsidRPr="00D02AED" w:rsidRDefault="00F34DC3" w:rsidP="00F3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- правильность</w:t>
            </w:r>
          </w:p>
          <w:p w:rsidR="00F34DC3" w:rsidRPr="00D02AED" w:rsidRDefault="00F34DC3" w:rsidP="00F3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 xml:space="preserve"> - полнота ответа </w:t>
            </w:r>
          </w:p>
          <w:p w:rsidR="00F34DC3" w:rsidRPr="00D02AED" w:rsidRDefault="00F34DC3" w:rsidP="00F3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- культура речи.</w:t>
            </w:r>
          </w:p>
          <w:p w:rsidR="00F34DC3" w:rsidRPr="00D02AED" w:rsidRDefault="00F34DC3" w:rsidP="00F34D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оценивают </w:t>
            </w:r>
            <w:r w:rsidR="00B43181" w:rsidRPr="00D02AED"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  <w:r w:rsidR="003E2657" w:rsidRPr="00D02AED">
              <w:rPr>
                <w:rFonts w:ascii="Times New Roman" w:hAnsi="Times New Roman" w:cs="Times New Roman"/>
                <w:sz w:val="24"/>
                <w:szCs w:val="24"/>
              </w:rPr>
              <w:t xml:space="preserve"> «Две звезды, одно пожелание»</w:t>
            </w:r>
          </w:p>
          <w:p w:rsidR="00143DDD" w:rsidRPr="00D02AED" w:rsidRDefault="00143DDD" w:rsidP="003E2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DD" w:rsidRPr="00D02AED" w:rsidRDefault="00143DDD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143DDD" w:rsidRPr="00D02AED" w:rsidRDefault="00143DDD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143DDD" w:rsidRPr="00D02AED" w:rsidRDefault="00143DDD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Pr="00D02AED" w:rsidRDefault="000849E2" w:rsidP="000849E2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 xml:space="preserve">Работают в коллективе, отвечают на </w:t>
            </w:r>
            <w:r>
              <w:lastRenderedPageBreak/>
              <w:t>вопросы учителя.</w:t>
            </w:r>
          </w:p>
          <w:p w:rsidR="00143DDD" w:rsidRPr="00D02AED" w:rsidRDefault="00143DDD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143DDD" w:rsidRPr="00D02AED" w:rsidRDefault="00143DDD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143DDD" w:rsidRPr="00D02AED" w:rsidRDefault="00143DDD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Default="000849E2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143DDD" w:rsidRPr="00D02AED" w:rsidRDefault="00143DDD" w:rsidP="00FB6DFB">
            <w:pPr>
              <w:pStyle w:val="c2"/>
              <w:spacing w:before="0" w:beforeAutospacing="0" w:after="0" w:afterAutospacing="0" w:line="276" w:lineRule="auto"/>
              <w:rPr>
                <w:rFonts w:eastAsia="Georgia"/>
                <w:color w:val="000000"/>
              </w:rPr>
            </w:pPr>
            <w:r w:rsidRPr="00D02AED">
              <w:rPr>
                <w:rStyle w:val="c0"/>
                <w:rFonts w:eastAsia="Georgia"/>
                <w:color w:val="00000A"/>
              </w:rPr>
              <w:t>Формулируют тему урока, определяют цель урока, выполняют задания и отвечают на вопросы учителя.</w:t>
            </w:r>
          </w:p>
          <w:p w:rsidR="00143DDD" w:rsidRPr="00D02AED" w:rsidRDefault="00143DDD" w:rsidP="00FB6DF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0849E2" w:rsidRPr="00D02AED" w:rsidRDefault="000849E2" w:rsidP="000849E2">
            <w:pPr>
              <w:pStyle w:val="c9"/>
              <w:spacing w:before="0" w:beforeAutospacing="0" w:after="0" w:afterAutospacing="0" w:line="276" w:lineRule="auto"/>
            </w:pPr>
          </w:p>
          <w:p w:rsidR="00143DDD" w:rsidRPr="00D02AED" w:rsidRDefault="00143DDD" w:rsidP="00FB6DF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143DDD" w:rsidRPr="00D02AED" w:rsidRDefault="00143DDD" w:rsidP="00FB6DF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901673" w:rsidRPr="00D02AED" w:rsidRDefault="00901673" w:rsidP="007E1882">
            <w:pPr>
              <w:pStyle w:val="c9"/>
              <w:spacing w:before="0" w:beforeAutospacing="0" w:after="0" w:afterAutospacing="0" w:line="276" w:lineRule="auto"/>
            </w:pPr>
          </w:p>
          <w:p w:rsidR="00143DDD" w:rsidRPr="00D02AED" w:rsidRDefault="00143DDD" w:rsidP="00FB6DF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143DDD" w:rsidRPr="00D02AED" w:rsidRDefault="00143DDD" w:rsidP="00FB6DF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143DDD" w:rsidRPr="00D02AED" w:rsidRDefault="00143DDD" w:rsidP="00FB6DF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143DDD" w:rsidRPr="00D02AED" w:rsidRDefault="00143DDD" w:rsidP="00FB6DF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143DDD" w:rsidRPr="00D02AED" w:rsidRDefault="00143DDD" w:rsidP="00FB6DF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143DDD" w:rsidRPr="00D02AED" w:rsidRDefault="00143DDD" w:rsidP="00FB6DF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143DDD" w:rsidRPr="00D02AED" w:rsidRDefault="00143DDD" w:rsidP="00FB6DF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0849E2" w:rsidRDefault="000849E2" w:rsidP="000849E2">
            <w:pPr>
              <w:pStyle w:val="c9"/>
              <w:spacing w:before="0" w:beforeAutospacing="0" w:after="0" w:afterAutospacing="0" w:line="276" w:lineRule="auto"/>
            </w:pPr>
            <w:r>
              <w:t>Сравнивают предложения, находят ошибки.</w:t>
            </w:r>
          </w:p>
          <w:p w:rsidR="00901673" w:rsidRPr="00D02AED" w:rsidRDefault="000849E2" w:rsidP="000849E2">
            <w:pPr>
              <w:pStyle w:val="c9"/>
              <w:spacing w:before="0" w:beforeAutospacing="0" w:after="0" w:afterAutospacing="0" w:line="276" w:lineRule="auto"/>
            </w:pPr>
            <w:r>
              <w:t xml:space="preserve">Делают </w:t>
            </w:r>
            <w:proofErr w:type="spellStart"/>
            <w:r>
              <w:t>выволы</w:t>
            </w:r>
            <w:proofErr w:type="spellEnd"/>
            <w:r>
              <w:t>.</w:t>
            </w:r>
          </w:p>
          <w:p w:rsidR="00901673" w:rsidRPr="00D02AED" w:rsidRDefault="00901673" w:rsidP="00FB6DF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901673" w:rsidRPr="00D02AED" w:rsidRDefault="00901673" w:rsidP="00FB6DF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143DDD" w:rsidRPr="00D02AED" w:rsidRDefault="00143DDD" w:rsidP="000849E2">
            <w:pPr>
              <w:pStyle w:val="c9"/>
              <w:spacing w:before="0" w:beforeAutospacing="0" w:after="0" w:afterAutospacing="0" w:line="276" w:lineRule="auto"/>
            </w:pPr>
          </w:p>
          <w:p w:rsidR="00A652F2" w:rsidRDefault="00A652F2" w:rsidP="00FB6DF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CF3941" w:rsidRPr="00D02AED" w:rsidRDefault="00CF3941" w:rsidP="00FB6DF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6E1990" w:rsidRPr="00D02AED" w:rsidRDefault="00A652F2" w:rsidP="006E1990">
            <w:pPr>
              <w:pStyle w:val="c9"/>
              <w:tabs>
                <w:tab w:val="left" w:pos="480"/>
              </w:tabs>
              <w:spacing w:line="276" w:lineRule="auto"/>
            </w:pPr>
            <w:r w:rsidRPr="00D02AED">
              <w:t>Учащиеся обмениваются тетрадями и сверяют свои ответы с доской. Подсчитывается количество правильных ответов.</w:t>
            </w:r>
          </w:p>
          <w:p w:rsidR="006E1990" w:rsidRPr="00D02AED" w:rsidRDefault="006E1990" w:rsidP="006E1990">
            <w:pPr>
              <w:pStyle w:val="c9"/>
              <w:tabs>
                <w:tab w:val="left" w:pos="480"/>
              </w:tabs>
              <w:spacing w:line="276" w:lineRule="auto"/>
            </w:pPr>
          </w:p>
          <w:p w:rsidR="00A652F2" w:rsidRPr="00D02AED" w:rsidRDefault="006E1990" w:rsidP="006E1990">
            <w:pPr>
              <w:pStyle w:val="c9"/>
              <w:tabs>
                <w:tab w:val="left" w:pos="480"/>
              </w:tabs>
              <w:spacing w:line="276" w:lineRule="auto"/>
            </w:pPr>
            <w:r w:rsidRPr="00D02AED">
              <w:t xml:space="preserve">Работают с текстом, </w:t>
            </w:r>
            <w:proofErr w:type="gramStart"/>
            <w:r w:rsidRPr="00D02AED">
              <w:t>определяют  основную</w:t>
            </w:r>
            <w:proofErr w:type="gramEnd"/>
            <w:r w:rsidRPr="00D02AED">
              <w:t xml:space="preserve"> мысль </w:t>
            </w:r>
            <w:r w:rsidR="00B43181" w:rsidRPr="00D02AED">
              <w:t>текста, составляют вопросы к тексту.</w:t>
            </w:r>
          </w:p>
          <w:p w:rsidR="00A652F2" w:rsidRPr="00D02AED" w:rsidRDefault="00A652F2" w:rsidP="00FB6DF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A652F2" w:rsidRPr="00D02AED" w:rsidRDefault="00A652F2" w:rsidP="00FB6DF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A652F2" w:rsidRPr="00D02AED" w:rsidRDefault="00A652F2" w:rsidP="00FB6DF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F34DC3" w:rsidRPr="00D02AED" w:rsidRDefault="00F34DC3" w:rsidP="00FB6DF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F34DC3" w:rsidRPr="00D02AED" w:rsidRDefault="00F34DC3" w:rsidP="00F3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C3" w:rsidRPr="00D02AED" w:rsidRDefault="00F34DC3" w:rsidP="00F3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C3" w:rsidRPr="00D02AED" w:rsidRDefault="00F34DC3" w:rsidP="00F3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F2" w:rsidRPr="00D02AED" w:rsidRDefault="00F34DC3" w:rsidP="00F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="00B43181" w:rsidRPr="00D02AED">
              <w:rPr>
                <w:rFonts w:ascii="Times New Roman" w:hAnsi="Times New Roman" w:cs="Times New Roman"/>
                <w:sz w:val="24"/>
                <w:szCs w:val="24"/>
              </w:rPr>
              <w:t>и выходя</w:t>
            </w: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т к</w:t>
            </w:r>
            <w:r w:rsidR="00B43181" w:rsidRPr="00D02AED">
              <w:rPr>
                <w:rFonts w:ascii="Times New Roman" w:hAnsi="Times New Roman" w:cs="Times New Roman"/>
                <w:sz w:val="24"/>
                <w:szCs w:val="24"/>
              </w:rPr>
              <w:t xml:space="preserve"> доске и демонстрируют постеры, </w:t>
            </w:r>
            <w:r w:rsidR="00B43181" w:rsidRPr="00D0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составленные группами.</w:t>
            </w:r>
          </w:p>
          <w:p w:rsidR="00B43181" w:rsidRPr="00D02AED" w:rsidRDefault="00B43181" w:rsidP="00F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Делают выводы в результате совместной работы класса и учителя.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1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ФО:</w:t>
            </w: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словесное </w:t>
            </w: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2AE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ФО:</w:t>
            </w:r>
            <w:r w:rsidRPr="00D02A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143DDD" w:rsidRPr="00D02AED" w:rsidRDefault="00143DDD" w:rsidP="00FB6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Дескрипторы</w:t>
            </w:r>
          </w:p>
          <w:p w:rsidR="00143DDD" w:rsidRPr="00D02AED" w:rsidRDefault="00143DDD" w:rsidP="00FB6D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вставляют на место вопросов подходящие по смыслу слова;</w:t>
            </w:r>
          </w:p>
          <w:p w:rsidR="00143DDD" w:rsidRPr="00D02AED" w:rsidRDefault="00143DDD" w:rsidP="00FB6D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подчеркивают второстепенные члены предложения.</w:t>
            </w:r>
          </w:p>
          <w:p w:rsidR="00143DDD" w:rsidRPr="00D02AED" w:rsidRDefault="00143DDD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43181" w:rsidRPr="00D02AED" w:rsidRDefault="00B43181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43181" w:rsidRPr="00D02AED" w:rsidRDefault="00B43181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43181" w:rsidRDefault="00DD1E78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ФО:</w:t>
            </w:r>
          </w:p>
          <w:p w:rsidR="00DD1E78" w:rsidRPr="00D02AED" w:rsidRDefault="00DD1E78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словесное</w:t>
            </w:r>
          </w:p>
          <w:p w:rsidR="00B43181" w:rsidRPr="00D02AED" w:rsidRDefault="00B43181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43181" w:rsidRPr="00D02AED" w:rsidRDefault="00B43181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43181" w:rsidRPr="00D02AED" w:rsidRDefault="00B43181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43181" w:rsidRPr="00D02AED" w:rsidRDefault="00B43181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43181" w:rsidRPr="00D02AED" w:rsidRDefault="00B43181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43181" w:rsidRPr="00D02AED" w:rsidRDefault="00B43181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43181" w:rsidRPr="00D02AED" w:rsidRDefault="00B43181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43181" w:rsidRPr="00D02AED" w:rsidRDefault="00B43181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43181" w:rsidRDefault="00B43181" w:rsidP="00B4318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D6CB7" w:rsidRDefault="00ED6CB7" w:rsidP="00B4318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849E2" w:rsidRDefault="000849E2" w:rsidP="00B4318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849E2" w:rsidRDefault="000849E2" w:rsidP="00B4318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849E2" w:rsidRPr="00D02AED" w:rsidRDefault="000849E2" w:rsidP="00B4318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85CBD" w:rsidRPr="00D02AED" w:rsidRDefault="00ED6CB7" w:rsidP="00085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Дескрипторы</w:t>
            </w:r>
          </w:p>
          <w:p w:rsidR="00085CBD" w:rsidRPr="00D02AED" w:rsidRDefault="00B43181" w:rsidP="00085C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составляет 2 вопроса к тексту;</w:t>
            </w:r>
          </w:p>
          <w:p w:rsidR="00085CBD" w:rsidRPr="00D02AED" w:rsidRDefault="00085CBD" w:rsidP="00085C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отвечает на вопросы;</w:t>
            </w:r>
          </w:p>
          <w:p w:rsidR="00085CBD" w:rsidRPr="00D02AED" w:rsidRDefault="00085CBD" w:rsidP="00085C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участвует в диалоге.</w:t>
            </w:r>
          </w:p>
          <w:p w:rsidR="00143DDD" w:rsidRPr="00D02AED" w:rsidRDefault="00143DDD" w:rsidP="00FB6D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3DDD" w:rsidRPr="00D02AED" w:rsidRDefault="00143DDD" w:rsidP="00FB6D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43181" w:rsidRPr="00D02AED" w:rsidRDefault="00B43181" w:rsidP="00FB6DF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3181" w:rsidRPr="00D02AED" w:rsidRDefault="00B43181" w:rsidP="00B4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181" w:rsidRPr="00D02AED" w:rsidRDefault="00B43181" w:rsidP="00B4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181" w:rsidRPr="00D02AED" w:rsidRDefault="00B43181" w:rsidP="00B4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181" w:rsidRPr="00D02AED" w:rsidRDefault="00B43181" w:rsidP="00B4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181" w:rsidRPr="00D02AED" w:rsidRDefault="00B43181" w:rsidP="00B4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181" w:rsidRPr="00D02AED" w:rsidRDefault="00B43181" w:rsidP="00B4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181" w:rsidRPr="00D02AED" w:rsidRDefault="00B43181" w:rsidP="00B4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181" w:rsidRPr="00D02AED" w:rsidRDefault="00B43181" w:rsidP="00B4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B43181" w:rsidP="00B4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ФО:</w:t>
            </w:r>
          </w:p>
          <w:p w:rsidR="00B43181" w:rsidRPr="00DD1E78" w:rsidRDefault="00B43181" w:rsidP="00B43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78">
              <w:rPr>
                <w:rFonts w:ascii="Times New Roman" w:hAnsi="Times New Roman" w:cs="Times New Roman"/>
                <w:b/>
                <w:sz w:val="24"/>
                <w:szCs w:val="24"/>
              </w:rPr>
              <w:t>«Две звезды, одно пожелание»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Доп.материал</w:t>
            </w: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0849E2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со словарными словами.</w:t>
            </w: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  <w:t>Тетрадь</w:t>
            </w: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Pr="00D02AED" w:rsidRDefault="00143DDD" w:rsidP="00FB6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DDD" w:rsidRPr="00D02AED" w:rsidTr="00ED6CB7">
        <w:trPr>
          <w:trHeight w:val="850"/>
        </w:trPr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3DDD" w:rsidRPr="00D02AED" w:rsidRDefault="00143DDD" w:rsidP="00FB6D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143DDD" w:rsidRPr="00D02AED" w:rsidRDefault="00143DDD" w:rsidP="00FB6D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38-40 мин</w:t>
            </w:r>
          </w:p>
        </w:tc>
        <w:tc>
          <w:tcPr>
            <w:tcW w:w="24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37E0" w:rsidRPr="00D02AED" w:rsidRDefault="00D76BEB" w:rsidP="006737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6.Оценка деятельности учащихся. </w:t>
            </w: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>Анализ учителем о проделанной на уроке работы и объявление оценок с подробным комментарием.</w:t>
            </w:r>
            <w:r w:rsidR="00143DDD"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37E0"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76BEB" w:rsidRPr="00D02AED" w:rsidRDefault="00D76BEB" w:rsidP="0067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знаний и умений.</w:t>
            </w:r>
            <w:r w:rsidRPr="00D0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7E0" w:rsidRPr="00D02AED" w:rsidRDefault="006737E0" w:rsidP="006737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43181"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Рефлексивный экран</w:t>
            </w:r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084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Продолжи </w:t>
            </w:r>
            <w:proofErr w:type="gramStart"/>
            <w:r w:rsidR="00084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фразу….</w:t>
            </w:r>
            <w:proofErr w:type="gramEnd"/>
            <w:r w:rsidR="00084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43181" w:rsidRPr="00D02AED" w:rsidRDefault="00B43181" w:rsidP="006737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DDD" w:rsidRPr="00D02AED" w:rsidRDefault="000849E2" w:rsidP="006737E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3A057D">
                  <wp:extent cx="2667000" cy="200410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074" cy="2024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5DCE" w:rsidRDefault="00225DCE" w:rsidP="00FB6D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CE" w:rsidRDefault="00225DCE" w:rsidP="00FB6D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CE" w:rsidRDefault="00225DCE" w:rsidP="00FB6D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CE" w:rsidRDefault="00225DCE" w:rsidP="00FB6D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CE" w:rsidRDefault="00225DCE" w:rsidP="00FB6D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CE" w:rsidRDefault="00225DCE" w:rsidP="00FB6D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CE" w:rsidRDefault="00225DCE" w:rsidP="00FB6D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D" w:rsidRPr="00D02AED" w:rsidRDefault="000849E2" w:rsidP="00FB6D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3DDD" w:rsidRPr="00D02AED">
              <w:rPr>
                <w:rFonts w:ascii="Times New Roman" w:hAnsi="Times New Roman" w:cs="Times New Roman"/>
                <w:sz w:val="24"/>
                <w:szCs w:val="24"/>
              </w:rPr>
              <w:t>ценивают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3DDD" w:rsidRPr="00D02AED">
              <w:rPr>
                <w:rFonts w:ascii="Times New Roman" w:hAnsi="Times New Roman" w:cs="Times New Roman"/>
                <w:sz w:val="24"/>
                <w:szCs w:val="24"/>
              </w:rPr>
              <w:t>ою деятельность на уроке</w:t>
            </w:r>
            <w:r w:rsidR="00225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6CB7" w:rsidRDefault="00ED6CB7" w:rsidP="00FB6D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B7" w:rsidRDefault="00ED6CB7" w:rsidP="00FB6D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B7" w:rsidRDefault="00ED6CB7" w:rsidP="00FB6D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B7" w:rsidRDefault="00ED6CB7" w:rsidP="00FB6D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D" w:rsidRDefault="00143DDD" w:rsidP="00FB6D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="00ED6C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849E2" w:rsidRDefault="000849E2" w:rsidP="00084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0849E2" w:rsidRPr="00D02AED" w:rsidRDefault="000849E2" w:rsidP="00084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r w:rsidRPr="00D02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экран»</w:t>
            </w:r>
          </w:p>
          <w:p w:rsidR="000849E2" w:rsidRPr="00D02AED" w:rsidRDefault="000849E2" w:rsidP="00FB6D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3DDD" w:rsidRPr="00D02AED" w:rsidRDefault="00B43181" w:rsidP="00B4318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E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</w:tr>
    </w:tbl>
    <w:p w:rsidR="00143DDD" w:rsidRPr="00D02AED" w:rsidRDefault="00143DDD" w:rsidP="00143D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DDD" w:rsidRPr="00D02AED" w:rsidRDefault="00143DDD" w:rsidP="00143DDD">
      <w:pPr>
        <w:rPr>
          <w:rFonts w:ascii="Times New Roman" w:hAnsi="Times New Roman" w:cs="Times New Roman"/>
          <w:sz w:val="24"/>
          <w:szCs w:val="24"/>
        </w:rPr>
      </w:pPr>
    </w:p>
    <w:p w:rsidR="00143DDD" w:rsidRPr="00D02AED" w:rsidRDefault="00143DDD" w:rsidP="00143DDD">
      <w:pPr>
        <w:rPr>
          <w:rFonts w:ascii="Times New Roman" w:hAnsi="Times New Roman" w:cs="Times New Roman"/>
          <w:sz w:val="24"/>
          <w:szCs w:val="24"/>
        </w:rPr>
      </w:pPr>
    </w:p>
    <w:p w:rsidR="00143DDD" w:rsidRPr="00D02AED" w:rsidRDefault="00143DDD" w:rsidP="00143DDD">
      <w:pPr>
        <w:rPr>
          <w:rFonts w:ascii="Times New Roman" w:hAnsi="Times New Roman" w:cs="Times New Roman"/>
          <w:sz w:val="24"/>
          <w:szCs w:val="24"/>
        </w:rPr>
      </w:pPr>
    </w:p>
    <w:p w:rsidR="00143DDD" w:rsidRPr="00D02AED" w:rsidRDefault="00143DDD" w:rsidP="00143DDD">
      <w:pPr>
        <w:rPr>
          <w:rFonts w:ascii="Times New Roman" w:hAnsi="Times New Roman" w:cs="Times New Roman"/>
          <w:sz w:val="24"/>
          <w:szCs w:val="24"/>
        </w:rPr>
      </w:pPr>
    </w:p>
    <w:p w:rsidR="00143DDD" w:rsidRPr="00D02AED" w:rsidRDefault="00143DDD" w:rsidP="00143DDD">
      <w:pPr>
        <w:rPr>
          <w:rFonts w:ascii="Times New Roman" w:hAnsi="Times New Roman" w:cs="Times New Roman"/>
          <w:sz w:val="24"/>
          <w:szCs w:val="24"/>
        </w:rPr>
      </w:pPr>
    </w:p>
    <w:p w:rsidR="00143DDD" w:rsidRPr="00D02AED" w:rsidRDefault="00143DDD" w:rsidP="00143DDD">
      <w:pPr>
        <w:rPr>
          <w:rFonts w:ascii="Times New Roman" w:hAnsi="Times New Roman" w:cs="Times New Roman"/>
          <w:sz w:val="24"/>
          <w:szCs w:val="24"/>
        </w:rPr>
      </w:pPr>
    </w:p>
    <w:p w:rsidR="00143DDD" w:rsidRPr="00D02AED" w:rsidRDefault="00143DDD" w:rsidP="00143DDD">
      <w:pPr>
        <w:rPr>
          <w:rFonts w:ascii="Times New Roman" w:hAnsi="Times New Roman" w:cs="Times New Roman"/>
          <w:sz w:val="24"/>
          <w:szCs w:val="24"/>
        </w:rPr>
      </w:pPr>
    </w:p>
    <w:p w:rsidR="00143DDD" w:rsidRPr="00D02AED" w:rsidRDefault="00143DDD" w:rsidP="00143DDD">
      <w:pPr>
        <w:rPr>
          <w:rFonts w:ascii="Times New Roman" w:hAnsi="Times New Roman" w:cs="Times New Roman"/>
          <w:sz w:val="24"/>
          <w:szCs w:val="24"/>
        </w:rPr>
      </w:pPr>
    </w:p>
    <w:p w:rsidR="00143DDD" w:rsidRPr="00D02AED" w:rsidRDefault="00143DDD" w:rsidP="00143DDD">
      <w:pPr>
        <w:rPr>
          <w:rFonts w:ascii="Times New Roman" w:hAnsi="Times New Roman" w:cs="Times New Roman"/>
          <w:sz w:val="24"/>
          <w:szCs w:val="24"/>
        </w:rPr>
      </w:pPr>
    </w:p>
    <w:p w:rsidR="00143DDD" w:rsidRPr="00D02AED" w:rsidRDefault="00143DDD" w:rsidP="00143DDD">
      <w:pPr>
        <w:rPr>
          <w:rFonts w:ascii="Times New Roman" w:hAnsi="Times New Roman" w:cs="Times New Roman"/>
          <w:sz w:val="24"/>
          <w:szCs w:val="24"/>
        </w:rPr>
      </w:pPr>
    </w:p>
    <w:p w:rsidR="00BB15E9" w:rsidRDefault="00BB15E9"/>
    <w:sectPr w:rsidR="00BB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72D"/>
    <w:multiLevelType w:val="hybridMultilevel"/>
    <w:tmpl w:val="108A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B702F"/>
    <w:multiLevelType w:val="multilevel"/>
    <w:tmpl w:val="A23E909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000000"/>
      </w:rPr>
    </w:lvl>
  </w:abstractNum>
  <w:abstractNum w:abstractNumId="2" w15:restartNumberingAfterBreak="0">
    <w:nsid w:val="30DC2430"/>
    <w:multiLevelType w:val="multilevel"/>
    <w:tmpl w:val="775EAF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615B2E"/>
    <w:multiLevelType w:val="hybridMultilevel"/>
    <w:tmpl w:val="FC2E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33E1"/>
    <w:multiLevelType w:val="hybridMultilevel"/>
    <w:tmpl w:val="9858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DDD"/>
    <w:rsid w:val="00024B65"/>
    <w:rsid w:val="00034ED3"/>
    <w:rsid w:val="00044AA0"/>
    <w:rsid w:val="00073425"/>
    <w:rsid w:val="000849E2"/>
    <w:rsid w:val="00085CBD"/>
    <w:rsid w:val="00143DDD"/>
    <w:rsid w:val="001B05B7"/>
    <w:rsid w:val="001F0886"/>
    <w:rsid w:val="00225DCE"/>
    <w:rsid w:val="00234489"/>
    <w:rsid w:val="00240F3C"/>
    <w:rsid w:val="002855AE"/>
    <w:rsid w:val="002B2AE6"/>
    <w:rsid w:val="0032733E"/>
    <w:rsid w:val="00384460"/>
    <w:rsid w:val="003C17BB"/>
    <w:rsid w:val="003E2657"/>
    <w:rsid w:val="004C0A3B"/>
    <w:rsid w:val="004C19C3"/>
    <w:rsid w:val="005626E1"/>
    <w:rsid w:val="00585DFD"/>
    <w:rsid w:val="005B5046"/>
    <w:rsid w:val="005D4BCE"/>
    <w:rsid w:val="006737E0"/>
    <w:rsid w:val="00675DD9"/>
    <w:rsid w:val="006E1990"/>
    <w:rsid w:val="006E654B"/>
    <w:rsid w:val="007717F2"/>
    <w:rsid w:val="007E1882"/>
    <w:rsid w:val="00817CD2"/>
    <w:rsid w:val="00890D99"/>
    <w:rsid w:val="00901673"/>
    <w:rsid w:val="00972C7E"/>
    <w:rsid w:val="009E0696"/>
    <w:rsid w:val="00A652F2"/>
    <w:rsid w:val="00AC379A"/>
    <w:rsid w:val="00B1033E"/>
    <w:rsid w:val="00B1214B"/>
    <w:rsid w:val="00B43181"/>
    <w:rsid w:val="00BB15E9"/>
    <w:rsid w:val="00BC15ED"/>
    <w:rsid w:val="00C36048"/>
    <w:rsid w:val="00CF3941"/>
    <w:rsid w:val="00D02AED"/>
    <w:rsid w:val="00D76BEB"/>
    <w:rsid w:val="00DD1E78"/>
    <w:rsid w:val="00DE11E1"/>
    <w:rsid w:val="00E563D8"/>
    <w:rsid w:val="00ED6CB7"/>
    <w:rsid w:val="00F34DC3"/>
    <w:rsid w:val="00F52E2D"/>
    <w:rsid w:val="00F8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55B1"/>
  <w15:docId w15:val="{AD879458-799C-4498-B521-F8F9324E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D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uiPriority w:val="99"/>
    <w:unhideWhenUsed/>
    <w:qFormat/>
    <w:rsid w:val="00143DDD"/>
    <w:pPr>
      <w:spacing w:after="0" w:line="240" w:lineRule="auto"/>
      <w:contextualSpacing/>
    </w:pPr>
    <w:rPr>
      <w:rFonts w:eastAsiaTheme="minorHAnsi"/>
      <w:lang w:eastAsia="en-US"/>
    </w:rPr>
  </w:style>
  <w:style w:type="paragraph" w:customStyle="1" w:styleId="c2">
    <w:name w:val="c2"/>
    <w:basedOn w:val="a"/>
    <w:uiPriority w:val="99"/>
    <w:qFormat/>
    <w:rsid w:val="00143DDD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gnmentTemplate">
    <w:name w:val="AssignmentTemplate"/>
    <w:basedOn w:val="9"/>
    <w:next w:val="c9"/>
    <w:uiPriority w:val="99"/>
    <w:qFormat/>
    <w:rsid w:val="00143DDD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uiPriority w:val="99"/>
    <w:qFormat/>
    <w:rsid w:val="00143DDD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9">
    <w:name w:val="c9"/>
    <w:basedOn w:val="a"/>
    <w:uiPriority w:val="34"/>
    <w:qFormat/>
    <w:rsid w:val="00143DDD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Основной текст + 8 pt"/>
    <w:basedOn w:val="a0"/>
    <w:rsid w:val="00143D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143DDD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143DDD"/>
  </w:style>
  <w:style w:type="character" w:customStyle="1" w:styleId="90">
    <w:name w:val="Заголовок 9 Знак"/>
    <w:basedOn w:val="a0"/>
    <w:link w:val="9"/>
    <w:uiPriority w:val="9"/>
    <w:semiHidden/>
    <w:rsid w:val="00143D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D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2021-03-26T12:53:00Z</dcterms:created>
  <dcterms:modified xsi:type="dcterms:W3CDTF">2022-04-18T17:14:00Z</dcterms:modified>
</cp:coreProperties>
</file>