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Тақырыбы: «Дос болайық бәріміз»</w:t>
      </w: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Мақсаты: </w:t>
      </w:r>
      <w:r>
        <w:rPr>
          <w:rFonts w:hint="default" w:ascii="Times New Roman" w:hAnsi="Times New Roman" w:cs="Times New Roman"/>
          <w:b/>
          <w:bCs/>
          <w:sz w:val="24"/>
          <w:szCs w:val="24"/>
        </w:rPr>
        <w:t xml:space="preserve"> Оқушыларға дос, достық туралы әңгімелей отырып, олардың достық қарым – қатынасын нығайту. Оқушыларды өзімшілдіктен, менмендіктен тағы басқа жаман әдеттерден аулақ жүруге үйрету, адалдыққа, шыншылдыққа тәрбиелеу. Оқушылардың адамгершілік қасиетін, бір-біріне деген достық сезімдерін нығайту.</w:t>
      </w: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Міндеттері:</w:t>
      </w:r>
      <w:r>
        <w:rPr>
          <w:rFonts w:hint="default" w:ascii="Times New Roman" w:hAnsi="Times New Roman" w:cs="Times New Roman"/>
          <w:b/>
          <w:bCs/>
          <w:sz w:val="24"/>
          <w:szCs w:val="24"/>
        </w:rPr>
        <w:t xml:space="preserve"> - Балаларды достарымен жағымды қарым-қатынас жасауға үйрету; - Өзара сыйластық, өзара түсіністік, өзара көмек қарым – қатынастарын дамыту; - Татулыққа, достыққа, ұжымшылдыққа тәрбиелеу. Көрнекі құралдар: Ұлы ғұламалардың ойлары, нақыл ұлағатты сөздері, дос туралы мақал-мәтелдер, слайд, мәуелі ағаш, жүрекшелер, 5 саусақты қағаз қолғап.</w:t>
      </w: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Сабақтың барысы:</w:t>
      </w: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І. Ұйымдастыру кезеңі. </w:t>
      </w:r>
      <w:r>
        <w:rPr>
          <w:rFonts w:hint="default" w:ascii="Times New Roman" w:hAnsi="Times New Roman" w:cs="Times New Roman"/>
          <w:b/>
          <w:bCs/>
          <w:sz w:val="24"/>
          <w:szCs w:val="24"/>
        </w:rPr>
        <w:t xml:space="preserve"> Тақырыпты ашу сұрақтары. Тақырыпты жағдаятпен ашып алу </w:t>
      </w:r>
    </w:p>
    <w:p>
      <w:pPr>
        <w:numPr>
          <w:ilvl w:val="0"/>
          <w:numId w:val="1"/>
        </w:numPr>
        <w:ind w:left="49"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Дос, достық дегенді қалай түсінеміз?</w:t>
      </w:r>
    </w:p>
    <w:p>
      <w:pPr>
        <w:numPr>
          <w:ilvl w:val="0"/>
          <w:numId w:val="1"/>
        </w:numPr>
        <w:ind w:left="49" w:leftChars="0" w:firstLine="0" w:firstLineChars="0"/>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 xml:space="preserve"> Досың бар ма? Ол кім?</w:t>
      </w:r>
    </w:p>
    <w:p>
      <w:pPr>
        <w:numPr>
          <w:ilvl w:val="0"/>
          <w:numId w:val="0"/>
        </w:numPr>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 xml:space="preserve"> 3. Достық шынайы сезім бе, әлде жай ұғым ба?</w:t>
      </w:r>
    </w:p>
    <w:p>
      <w:pPr>
        <w:numPr>
          <w:ilvl w:val="0"/>
          <w:numId w:val="0"/>
        </w:numPr>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 xml:space="preserve"> 4. Достық жасқа байланысты ма? </w:t>
      </w:r>
    </w:p>
    <w:p>
      <w:pPr>
        <w:numPr>
          <w:ilvl w:val="0"/>
          <w:numId w:val="0"/>
        </w:numPr>
        <w:ind w:firstLine="120" w:firstLineChars="50"/>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5. Қыз бала мен ер баланың арасында достық бола ма?</w:t>
      </w:r>
    </w:p>
    <w:p>
      <w:pPr>
        <w:numPr>
          <w:ilvl w:val="0"/>
          <w:numId w:val="0"/>
        </w:numPr>
        <w:ind w:left="49" w:leftChars="0"/>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 xml:space="preserve"> 6. Жақсы дос, жаман дос қандай болады? </w:t>
      </w:r>
    </w:p>
    <w:p>
      <w:pPr>
        <w:numPr>
          <w:ilvl w:val="0"/>
          <w:numId w:val="0"/>
        </w:numPr>
        <w:ind w:left="49" w:leftChars="0"/>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7. Досыңыздың басына қиындық түсті не істейсіз?</w:t>
      </w:r>
    </w:p>
    <w:p>
      <w:pPr>
        <w:numPr>
          <w:ilvl w:val="0"/>
          <w:numId w:val="0"/>
        </w:numPr>
        <w:ind w:left="49" w:leftChars="0"/>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 xml:space="preserve"> 8 Дос қандай болу керек?</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ІІ. «Нағыз дос»</w:t>
      </w:r>
      <w:r>
        <w:rPr>
          <w:rFonts w:hint="default" w:ascii="Times New Roman" w:hAnsi="Times New Roman" w:cs="Times New Roman"/>
          <w:b/>
          <w:bCs/>
          <w:sz w:val="24"/>
          <w:szCs w:val="24"/>
        </w:rPr>
        <w:t xml:space="preserve"> атты алма ағашына, досқа тән қасиеттерді жапырақтар түрінде теріп ілу (Адал, жомарт, адамгершілігі мол, қарапайым, мейірімді, кешірімді, төзімді, ақылды, сабырлы, салмақты, кек сақтамау, ашықтық, бүкпесіздік, өтірікші, тәртіпсіз, мақтаншақ, жалқау)</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ІІІ. Ертеде бір ақылды қария болыпты. </w:t>
      </w:r>
      <w:r>
        <w:rPr>
          <w:rFonts w:hint="default" w:ascii="Times New Roman" w:hAnsi="Times New Roman" w:cs="Times New Roman"/>
          <w:b/>
          <w:bCs/>
          <w:sz w:val="24"/>
          <w:szCs w:val="24"/>
        </w:rPr>
        <w:t xml:space="preserve">Бір күні ақылды қарияға бір жігіт келіп: -Ақсақал, мен қандай жігітпін? Сынаңызшы, - депті. Қарт жігітке: -Жолдасыңды көрсет, сонан соң айтамын, - депті. Жігіт жолдасын қартқа жіберіпті. Қарт жігіттің жолдасымен ұзақ сөйлесіп, ақырында жігіттің өзін шықырыпты. Жігіт келген соң, қарт: - Шырағым, жаман жігіт емессің, - депті. Қалайша олай дейсіз? Мені бұрын көрген жоқсыз ғой? – депті жігіт. Қарт күліп: - «Жігіті жолдасына қарап бағала» дейді халық, - депті. Мұғалім оқушылардың ол туралы пікірін білу үшін сұрақ қояды. -Жігітті жолдасына қарап бағала» дегенді қалай түсінесіңдер? - Адам көбіне өзінің мінезіне ұқсас адамдармен жолдас, дос болады. Шын жолдас, достар бірінің жақсы қасиеттерін екіншісі үлгі тұтады, бойына сіңіреді, олар бір-біріне өте жақын, бірін-бірі тез түсінісетін болып кетеді. Осындай жолдастық, достық қарым-қатынастардың арасындағы ең бағалысының бірі – адалдық. «Адамдар бір-біріне адал, қалтқысыз сеніп, ортақ көзқараста болса ғана достықтары берік болады. Достық - өзара жауапкершілік пен қамқорлықтың, рухани жақындықтың белгісі». </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ІV. «Сөйлемді аяқта» тренингі </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А) Әрбір адамға дос керек. Өйткені ...</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Ә) Сыйластық бар жерде ... </w:t>
      </w:r>
    </w:p>
    <w:p>
      <w:pPr>
        <w:numPr>
          <w:ilvl w:val="0"/>
          <w:numId w:val="0"/>
        </w:numPr>
        <w:ind w:firstLine="120" w:firstLineChars="5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Б) Менің сыныптастарыма немесе досыма тілегім... </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V. Жағдаяттан шығу. Слайд арқылы </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1. Жақсы дос Қанат конькиін аулаға қалдырды да, өзі тамағын ішуге үйге кетті. Тамағын ішіп отырып ол конькиін Маралдың теуіп жүргенін көрді. Қанат ашуланып, аулаға жүгіріп шықты. «Қазір оның сазайын тартқызамын, біреудің затын сұрамай алушы болмасын» деп ойлады. Ашулы күйінде жетіп барды, тіпті жұдырығын да түйіп алған. Ал Марал оны көрді де, «Танысып қой, Айдар, бұл менің ең жақсы досым Қанат» деді. Қанат ұялып қалды. Қанат неліктен ұялды?</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2. Аңсар пен Мирас бесінші сыныпта оқиды. Екеуі бала кезден дос. Аңсар сабақтан келген соң, түскі тамағын ішіп, үйдегі жұмыстарын бітіріп, ертеңгі сабағын оқып болған соң далаға ойнауға шықты. Футбол алаңына барса, Мирас та ойна жүр екен. Олар ұзақ футбол ойнап, үйге кеш қайтты. Мирас: мен ертең сабаққа бармаймын, үй тапсырмасын орындамадым. Мені ағайға ауырып қалды дей салшы, - деп өз өтінішін Аңсарға айтты... - Аңсар егер адал дос болса, қандай жауап берер еді деп ойлайсыңдар?</w:t>
      </w:r>
    </w:p>
    <w:p>
      <w:pPr>
        <w:numPr>
          <w:ilvl w:val="0"/>
          <w:numId w:val="0"/>
        </w:numPr>
        <w:ind w:left="49"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3. Қаңтардың қара суығы. Айбек екі шелекті қолына алып, өзеннен су алып келіп, қорадағы қойларды суаруға бет алды. Шелегін суға толтырып, қораға кіре берісте Айбектің аяғы тайып, құлап түсті. Су үстіне төгілді. Орнынан әрең қозғалып, үйге кірді... Айбектің тобығы шығып кетіп ауруханада көп жатты... - Сендер Айбектің досы болсаңдар не істер едіңдер?</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4. Құрбылары Жанарға балмұздақ берген-ді. Жанар кетті алға тез, Алды-артына қарамай, «Рахмет» - деп, жалғыз сөз Айтуға да жарамай!  Сендер қалай ойлайсыңдар, осыдан кейін балалар Жанармен дос бола ма? -Сырым мен Дина дос болатын. Бірде Сырымның лақтырған добы Динаның басына барып тиді. Сырым добын домалатып теуіп ала жөнелді.</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5. Жанар мен Сырым шын достар деп, айтуға бола ма? Неліктен? Олардың достықтары қалай жалғасады, деп ойлайсыңдар? Мұғалім: Балалар бір-бірімізге ренжіген сәттерде, кейде біз өте асығып жүріп бір-бірімізді түсінбей қаламыз, ізгі сөздерді айтуға үлгермей қаламыз. уақыт өткен соң түсініп, өкініп жататын кездеріміз де болады. Одан досымызды ренжітіп аламыз. Жанар «рахмет» деген сөзді, Сырым «кешір» деген сөзді айта алмады. Нағыз достар бір-бірінің көңіліне қарап, ренжітпейді, кешірімшіл болады. Достар қиын сәттерде көмекке келеді, татулықты қадір тұтады. Біз бір-бірімізді түсінуге тырысамыз, түсіну үшін қандай қарым-қатынаста болуға тиіспіз, қане ойын ойнап көрейік. </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VІ. Ойын:</w:t>
      </w:r>
      <w:r>
        <w:rPr>
          <w:rFonts w:hint="default" w:ascii="Times New Roman" w:hAnsi="Times New Roman" w:cs="Times New Roman"/>
          <w:b/>
          <w:bCs/>
          <w:sz w:val="24"/>
          <w:szCs w:val="24"/>
        </w:rPr>
        <w:t xml:space="preserve"> «Ренжістік, достастық» /әуенмен/ Балалар, бүгін біз « Ренжістік, достастық » ойынымен танысып, ойнаймыз. Мүмкін, нағыз достықтың құпиясын ашатын шығармыз. Менің өтінішім бойынша сендер: • «РЕНЖІСТІК» дегенде бір-бірлеріңе қарама-қарсы бұрылып, саусақтарыңды безейсіңдер. • «ТОҚТА» дегенде бір-бірлеріңе арқаларыңмен бұрыласыңдар. • « ДОСТАСТЫҚ » деген бұйрық берілгенде қол алысып, күлімдеп өз құрбыларыңа сүйіспеншілік туралы ізгі сөздер айтасыңдар. Пікір алмасу. - Сендерге ойын ұнады ма? - Татуласу ше? - Татуласқанда қандай көңіл-күйде болдыңдар? /қуанышты, бақытты, көңілді/ - Ал, сендерге ренжіскен ұнады ма? - Ренжігенде қандай көңіл күйді сезіндіңдер? /уайымды, қайғыны, көңілсіздікті/ Өмірімізді қуанышты да бақытты шақтар көп болу үшін бір-бірімізбен достықта, татулықта болғанға не жетсін. </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VIІ. Мақалды жалғастыр. </w:t>
      </w:r>
      <w:r>
        <w:rPr>
          <w:rFonts w:hint="default" w:ascii="Times New Roman" w:hAnsi="Times New Roman" w:cs="Times New Roman"/>
          <w:b/>
          <w:bCs/>
          <w:sz w:val="24"/>
          <w:szCs w:val="24"/>
        </w:rPr>
        <w:t>1. «Кемшіліксіз ... іздеген адам ... қалады». 2. «Дұшпан ... айтады, дос ... айтады». 3. «Жаңылмайтын ... жоқ, сүрінбейтін тұяқ ...». 4. «... жаңасы жақсы, ... көнесі жақсы». 5. «... теңгең болғанша, жүз ... болсын». 6. «Досы көппен ..., Досы жоқпен ...». 7. «Досы ..., өзі де жақсы». 8. «.. басқа қарайды, ... аяққа қарайды». 9. «Ақылсыз ..., ақылды дұшпан ...». 10. «Досың мың болса да - ..., ... біреу болса да - көп».</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Жауаптары: 1. «Кемшіліксіз дос іздеген адам доссыз қалады». 2. «Дұшпан күлдіріп айтады, дос жылатып айтады». 3. «Жаңылмайтын жақ жоқ, сүрінбейтін тұяқ жоқ». 4. «Киімнің жаңасы жақсы, достың көнесі жақсы». 5. «Жүз теңгең болғанша, жүз досың болсын». 6. «Досы көппен сыйлас, Досы жоқпен сырлас». 7. «Досы жақсының - өзі де жақсы». 8. «Дос басқа қарайды, Дұшпан аяққа қарайды». 9. «Ақылсыз достан, ақылды дұшпан артық». 10. «Досың мың болса да - аз, Дұшпаның біреу болса да - көп».</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VIII</w:t>
      </w:r>
      <w:r>
        <w:rPr>
          <w:rFonts w:hint="default" w:ascii="Times New Roman" w:hAnsi="Times New Roman" w:cs="Times New Roman"/>
          <w:b/>
          <w:bCs/>
          <w:sz w:val="24"/>
          <w:szCs w:val="24"/>
        </w:rPr>
        <w:t>. «Сиқырлы орындық» жаттығуы.</w:t>
      </w:r>
      <w:r>
        <w:rPr>
          <w:rFonts w:hint="default" w:ascii="Times New Roman" w:hAnsi="Times New Roman" w:cs="Times New Roman"/>
          <w:b/>
          <w:bCs/>
          <w:sz w:val="24"/>
          <w:szCs w:val="24"/>
        </w:rPr>
        <w:t xml:space="preserve"> Ортадағы бір орындыққа бір оқушы отырады. Қалғандары сол оқушының ұнамды жақтарын айтады.</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I</w:t>
      </w:r>
      <w:r>
        <w:rPr>
          <w:rFonts w:hint="default" w:ascii="Times New Roman" w:hAnsi="Times New Roman" w:cs="Times New Roman"/>
          <w:b/>
          <w:bCs/>
          <w:sz w:val="24"/>
          <w:szCs w:val="24"/>
        </w:rPr>
        <w:t xml:space="preserve">Х. Жүректен жүрекке: </w:t>
      </w:r>
      <w:r>
        <w:rPr>
          <w:rFonts w:hint="default" w:ascii="Times New Roman" w:hAnsi="Times New Roman" w:cs="Times New Roman"/>
          <w:b/>
          <w:bCs/>
          <w:sz w:val="24"/>
          <w:szCs w:val="24"/>
        </w:rPr>
        <w:t>Оқушылар шеңбер бойымен бір-біріне кезекпен достық тілектерін білдіреді. -Досыңа адал бол! -Татулық тілеймін! -Досыңа кек сақтама! -Кешірімді бол! -Достық тілеймін!</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Х. Қорытынды: </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Қиын кездерде бір-біріне көмек көрсетіңдер. </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Досыңды алдамай, оған адал бол. </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Досыңмен қызықты шақтарды бөлісе біл.</w:t>
      </w:r>
    </w:p>
    <w:p>
      <w:pPr>
        <w:numPr>
          <w:ilvl w:val="0"/>
          <w:numId w:val="0"/>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 Досыңды барда да сына, жоқта да сына.</w:t>
      </w:r>
    </w:p>
    <w:p>
      <w:pPr>
        <w:numPr>
          <w:ilvl w:val="0"/>
          <w:numId w:val="0"/>
        </w:numPr>
        <w:jc w:val="both"/>
        <w:rPr>
          <w:rFonts w:hint="default" w:ascii="Times New Roman" w:hAnsi="Times New Roman" w:cs="Times New Roman"/>
          <w:b/>
          <w:bCs/>
          <w:sz w:val="24"/>
          <w:szCs w:val="24"/>
          <w:lang w:val="kk-KZ"/>
        </w:rPr>
      </w:pPr>
      <w:r>
        <w:rPr>
          <w:rFonts w:hint="default" w:ascii="Times New Roman" w:hAnsi="Times New Roman" w:cs="Times New Roman"/>
          <w:b/>
          <w:bCs/>
          <w:sz w:val="24"/>
          <w:szCs w:val="24"/>
        </w:rPr>
        <w:t xml:space="preserve"> • Досыңның кемшілігін кешіре біл.</w:t>
      </w:r>
    </w:p>
    <w:p>
      <w:pPr>
        <w:rPr>
          <w:b/>
          <w:bCs/>
          <w:lang w:val="kk-KZ"/>
        </w:rPr>
      </w:pPr>
    </w:p>
    <w:p>
      <w:pPr>
        <w:rPr>
          <w:b/>
          <w:bCs/>
          <w:lang w:val="kk-KZ"/>
        </w:rPr>
      </w:pPr>
    </w:p>
    <w:p>
      <w:pPr>
        <w:ind w:firstLine="880" w:firstLineChars="400"/>
        <w:rPr>
          <w:b/>
          <w:bCs/>
          <w:lang w:val="kk-KZ"/>
        </w:rPr>
      </w:pPr>
      <w:bookmarkStart w:id="0" w:name="_GoBack"/>
      <w:bookmarkEnd w:id="0"/>
      <w:r>
        <w:rPr>
          <w:b/>
          <w:bCs/>
          <w:lang w:val="kk-KZ"/>
        </w:rPr>
        <w:t>Мәншүк  Мәметова  атындағы   мектебінің  жанындағы  интернат</w:t>
      </w: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r>
        <w:rPr>
          <w:b/>
          <w:bCs/>
          <w:lang w:val="kk-KZ"/>
        </w:rPr>
        <w:t xml:space="preserve">                                                                   Тақырыбы: </w:t>
      </w:r>
      <w:r>
        <w:rPr>
          <w:rFonts w:hint="default"/>
          <w:b/>
          <w:bCs/>
          <w:lang w:val="en-US"/>
        </w:rPr>
        <w:t xml:space="preserve"> “ </w:t>
      </w:r>
      <w:r>
        <w:rPr>
          <w:rFonts w:hint="default"/>
          <w:b/>
          <w:bCs/>
          <w:lang w:val="kk-KZ"/>
        </w:rPr>
        <w:t>Дос болайық бәріміз ! ”</w:t>
      </w:r>
      <w:r>
        <w:rPr>
          <w:b/>
          <w:bCs/>
          <w:lang w:val="kk-KZ"/>
        </w:rPr>
        <w:t xml:space="preserve">                </w:t>
      </w:r>
    </w:p>
    <w:p>
      <w:pPr>
        <w:ind w:firstLine="880" w:firstLineChars="400"/>
        <w:rPr>
          <w:b/>
          <w:bCs/>
          <w:lang w:val="kk-KZ"/>
        </w:rPr>
      </w:pPr>
      <w:r>
        <w:rPr>
          <w:b/>
          <w:bCs/>
          <w:lang w:val="kk-KZ"/>
        </w:rPr>
        <w:t xml:space="preserve">                                                                    Дайындаған: тәрбиеші  Машутова Н.И.</w:t>
      </w: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ind w:firstLine="880" w:firstLineChars="400"/>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r>
        <w:rPr>
          <w:b/>
          <w:bCs/>
          <w:lang w:val="kk-KZ"/>
        </w:rPr>
        <w:t xml:space="preserve">                                                                   Сайқын  2021ж.</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6A434"/>
    <w:multiLevelType w:val="singleLevel"/>
    <w:tmpl w:val="8ED6A434"/>
    <w:lvl w:ilvl="0" w:tentative="0">
      <w:start w:val="1"/>
      <w:numFmt w:val="decimal"/>
      <w:suff w:val="space"/>
      <w:lvlText w:val="%1."/>
      <w:lvlJc w:val="left"/>
      <w:pPr>
        <w:ind w:left="49"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16"/>
    <w:rsid w:val="0049511E"/>
    <w:rsid w:val="00952216"/>
    <w:rsid w:val="00BA041F"/>
    <w:rsid w:val="00BA3C55"/>
    <w:rsid w:val="00E62986"/>
    <w:rsid w:val="404319C1"/>
    <w:rsid w:val="42067C40"/>
    <w:rsid w:val="762C4D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1704</Words>
  <Characters>9714</Characters>
  <Lines>80</Lines>
  <Paragraphs>22</Paragraphs>
  <TotalTime>57</TotalTime>
  <ScaleCrop>false</ScaleCrop>
  <LinksUpToDate>false</LinksUpToDate>
  <CharactersWithSpaces>11396</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2018-11-19T04:54:00Z</dcterms:created>
  <dc:creator>р</dc:creator>
  <cp:lastModifiedBy>р</cp:lastModifiedBy>
  <dcterms:modified xsi:type="dcterms:W3CDTF">2021-03-03T16:21:57Z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