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06D7" w14:textId="77777777" w:rsidR="00872B83" w:rsidRPr="00872B83" w:rsidRDefault="00872B83" w:rsidP="00872B8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урока:</w:t>
      </w:r>
      <w:r w:rsidRPr="00FF459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Всемирная история ,6 класс.   </w:t>
      </w:r>
      <w:r w:rsidRPr="00872B83">
        <w:rPr>
          <w:rFonts w:ascii="Times New Roman" w:eastAsia="Calibri" w:hAnsi="Times New Roman" w:cs="Times New Roman"/>
          <w:color w:val="000000"/>
          <w:sz w:val="24"/>
          <w:szCs w:val="24"/>
        </w:rPr>
        <w:t>Что представляла собой феодальная экономика?</w:t>
      </w:r>
    </w:p>
    <w:p w14:paraId="53C152AD" w14:textId="77777777" w:rsidR="00872B83" w:rsidRPr="00872B83" w:rsidRDefault="00872B83" w:rsidP="00872B83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872B83" w14:paraId="657283B8" w14:textId="77777777" w:rsidTr="00857F27">
        <w:tc>
          <w:tcPr>
            <w:tcW w:w="4673" w:type="dxa"/>
          </w:tcPr>
          <w:p w14:paraId="3A8D9854" w14:textId="77777777" w:rsidR="00872B83" w:rsidRPr="00CE68DF" w:rsidRDefault="00872B83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DF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9887" w:type="dxa"/>
          </w:tcPr>
          <w:p w14:paraId="6519B46B" w14:textId="77777777" w:rsidR="00872B83" w:rsidRPr="00872B83" w:rsidRDefault="00872B83" w:rsidP="00872B83">
            <w:pPr>
              <w:widowControl w:val="0"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2B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Феодализм </w:t>
            </w:r>
          </w:p>
          <w:p w14:paraId="262B47E9" w14:textId="77777777" w:rsidR="00872B83" w:rsidRPr="00D65FC0" w:rsidRDefault="00872B83" w:rsidP="00872B83">
            <w:pPr>
              <w:widowControl w:val="0"/>
              <w:tabs>
                <w:tab w:val="left" w:pos="42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2B83" w14:paraId="5EE9B930" w14:textId="77777777" w:rsidTr="00857F27">
        <w:tc>
          <w:tcPr>
            <w:tcW w:w="4673" w:type="dxa"/>
          </w:tcPr>
          <w:p w14:paraId="75340E05" w14:textId="77777777" w:rsidR="00872B83" w:rsidRPr="00CE68DF" w:rsidRDefault="00872B83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CE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педагога</w:t>
            </w:r>
          </w:p>
        </w:tc>
        <w:tc>
          <w:tcPr>
            <w:tcW w:w="9887" w:type="dxa"/>
          </w:tcPr>
          <w:p w14:paraId="690AD066" w14:textId="7650FB40" w:rsidR="00872B83" w:rsidRPr="00D65FC0" w:rsidRDefault="00E11E8F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Медеубаева Алия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Талгатовна</w:t>
            </w:r>
            <w:proofErr w:type="spellEnd"/>
          </w:p>
        </w:tc>
      </w:tr>
      <w:tr w:rsidR="00872B83" w14:paraId="0849F31C" w14:textId="77777777" w:rsidTr="00857F27">
        <w:tc>
          <w:tcPr>
            <w:tcW w:w="4673" w:type="dxa"/>
          </w:tcPr>
          <w:p w14:paraId="47724200" w14:textId="77777777" w:rsidR="00872B83" w:rsidRPr="00CE68DF" w:rsidRDefault="00872B83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887" w:type="dxa"/>
          </w:tcPr>
          <w:p w14:paraId="055AD27F" w14:textId="32BFAEC2" w:rsidR="00872B83" w:rsidRPr="00E11E8F" w:rsidRDefault="00E11E8F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26.09.2023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872B83" w14:paraId="21C79D96" w14:textId="77777777" w:rsidTr="00857F27">
        <w:tc>
          <w:tcPr>
            <w:tcW w:w="4673" w:type="dxa"/>
          </w:tcPr>
          <w:p w14:paraId="180029A7" w14:textId="331D4D10" w:rsidR="00872B83" w:rsidRPr="00CE68DF" w:rsidRDefault="00872B83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DF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E11E8F">
              <w:rPr>
                <w:rFonts w:ascii="Times New Roman" w:hAnsi="Times New Roman" w:cs="Times New Roman"/>
                <w:b/>
                <w:sz w:val="24"/>
                <w:szCs w:val="24"/>
              </w:rPr>
              <w:t>6 «Л»</w:t>
            </w:r>
          </w:p>
        </w:tc>
        <w:tc>
          <w:tcPr>
            <w:tcW w:w="9887" w:type="dxa"/>
          </w:tcPr>
          <w:p w14:paraId="594AB326" w14:textId="3DF8A72D" w:rsidR="00872B83" w:rsidRPr="00D65FC0" w:rsidRDefault="00872B83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присутствующих  </w:t>
            </w:r>
            <w:r w:rsidR="00E11E8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D65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Кол-во отсутствующих</w:t>
            </w:r>
            <w:r w:rsidR="00E11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bookmarkStart w:id="0" w:name="_GoBack"/>
            <w:bookmarkEnd w:id="0"/>
          </w:p>
        </w:tc>
      </w:tr>
      <w:tr w:rsidR="00872B83" w14:paraId="671E5547" w14:textId="77777777" w:rsidTr="00857F27">
        <w:tc>
          <w:tcPr>
            <w:tcW w:w="4673" w:type="dxa"/>
          </w:tcPr>
          <w:p w14:paraId="01F542BC" w14:textId="77777777" w:rsidR="00872B83" w:rsidRPr="00CE68DF" w:rsidRDefault="00872B83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87" w:type="dxa"/>
          </w:tcPr>
          <w:p w14:paraId="390DE576" w14:textId="77777777" w:rsidR="00872B83" w:rsidRPr="00872B83" w:rsidRDefault="00872B83" w:rsidP="00872B8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2B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Что представляла собой феодальная экономика?</w:t>
            </w:r>
          </w:p>
          <w:p w14:paraId="6528BE6D" w14:textId="77777777" w:rsidR="00872B83" w:rsidRPr="00D65FC0" w:rsidRDefault="00872B83" w:rsidP="00857F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72B83" w14:paraId="7776C0ED" w14:textId="77777777" w:rsidTr="00857F27">
        <w:tc>
          <w:tcPr>
            <w:tcW w:w="4673" w:type="dxa"/>
          </w:tcPr>
          <w:p w14:paraId="11BA8466" w14:textId="77777777" w:rsidR="00872B83" w:rsidRPr="00CE68DF" w:rsidRDefault="00872B83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D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9887" w:type="dxa"/>
          </w:tcPr>
          <w:p w14:paraId="3B75FD58" w14:textId="77777777" w:rsidR="00872B83" w:rsidRPr="00872B83" w:rsidRDefault="00872B83" w:rsidP="00872B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87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.4.2.1 характеризовать особенности феодального типа хозяйства, объясняя формы экономических отношений; </w:t>
            </w:r>
          </w:p>
          <w:p w14:paraId="3884ECF7" w14:textId="77777777" w:rsidR="00872B83" w:rsidRPr="00872B83" w:rsidRDefault="00872B83" w:rsidP="00872B8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6.4.1.1 характеризовать особенности развития средневековых городов, определяя роль ремесла и торговли;  </w:t>
            </w:r>
          </w:p>
          <w:p w14:paraId="5E838AF5" w14:textId="77777777" w:rsidR="00872B83" w:rsidRDefault="00872B83" w:rsidP="0087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6.1.1.1 </w:t>
            </w:r>
            <w:r w:rsidRPr="00872B8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социальную структуру феодального общества</w:t>
            </w:r>
          </w:p>
        </w:tc>
      </w:tr>
      <w:tr w:rsidR="00872B83" w14:paraId="3A17E9CA" w14:textId="77777777" w:rsidTr="00857F27">
        <w:tc>
          <w:tcPr>
            <w:tcW w:w="4673" w:type="dxa"/>
          </w:tcPr>
          <w:p w14:paraId="21D441D4" w14:textId="77777777" w:rsidR="00872B83" w:rsidRPr="00CE68DF" w:rsidRDefault="00872B83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D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9887" w:type="dxa"/>
          </w:tcPr>
          <w:p w14:paraId="66EE340F" w14:textId="77777777" w:rsidR="00872B83" w:rsidRDefault="00872B83" w:rsidP="0085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</w:t>
            </w:r>
            <w:proofErr w:type="gramStart"/>
            <w:r w:rsidRPr="00CE68DF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характеризуют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феодального типа хозяйства</w:t>
            </w:r>
          </w:p>
          <w:p w14:paraId="5B501FAE" w14:textId="77777777" w:rsidR="00872B83" w:rsidRDefault="00872B83" w:rsidP="0085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DF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объясняют формы экономических отношений</w:t>
            </w:r>
          </w:p>
          <w:p w14:paraId="2BDC3632" w14:textId="77777777" w:rsidR="00872B83" w:rsidRDefault="00872B83" w:rsidP="0085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DF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знают особенности социальной структуры феодального общества</w:t>
            </w:r>
          </w:p>
        </w:tc>
      </w:tr>
    </w:tbl>
    <w:p w14:paraId="4270CB1E" w14:textId="77777777" w:rsidR="00872B83" w:rsidRDefault="00872B83" w:rsidP="00872B83">
      <w:r>
        <w:t xml:space="preserve">                                                                                                                  </w:t>
      </w:r>
    </w:p>
    <w:p w14:paraId="7C2D047A" w14:textId="77777777" w:rsidR="00872B83" w:rsidRPr="00DD685F" w:rsidRDefault="00872B83" w:rsidP="00872B8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 w:rsidRPr="00DD685F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18"/>
        <w:gridCol w:w="3294"/>
        <w:gridCol w:w="3260"/>
        <w:gridCol w:w="1701"/>
        <w:gridCol w:w="2091"/>
      </w:tblGrid>
      <w:tr w:rsidR="007C1BE7" w14:paraId="0525DC53" w14:textId="77777777" w:rsidTr="00777EAD">
        <w:tc>
          <w:tcPr>
            <w:tcW w:w="1696" w:type="dxa"/>
          </w:tcPr>
          <w:p w14:paraId="6611C091" w14:textId="77777777" w:rsidR="007C1BE7" w:rsidRPr="00DD685F" w:rsidRDefault="007C1BE7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518" w:type="dxa"/>
          </w:tcPr>
          <w:p w14:paraId="52156B71" w14:textId="77777777" w:rsidR="007C1BE7" w:rsidRPr="00DD685F" w:rsidRDefault="007C1BE7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взаимодействия</w:t>
            </w:r>
          </w:p>
        </w:tc>
        <w:tc>
          <w:tcPr>
            <w:tcW w:w="3294" w:type="dxa"/>
          </w:tcPr>
          <w:p w14:paraId="1AC7B60E" w14:textId="77777777" w:rsidR="007C1BE7" w:rsidRPr="00DD685F" w:rsidRDefault="007C1BE7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3260" w:type="dxa"/>
          </w:tcPr>
          <w:p w14:paraId="7A9FEF0E" w14:textId="77777777" w:rsidR="007C1BE7" w:rsidRPr="00DD685F" w:rsidRDefault="007C1BE7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ученика</w:t>
            </w:r>
          </w:p>
        </w:tc>
        <w:tc>
          <w:tcPr>
            <w:tcW w:w="1701" w:type="dxa"/>
          </w:tcPr>
          <w:p w14:paraId="64A2E039" w14:textId="77777777" w:rsidR="007C1BE7" w:rsidRPr="00DD685F" w:rsidRDefault="007C1BE7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091" w:type="dxa"/>
          </w:tcPr>
          <w:p w14:paraId="5780D986" w14:textId="77777777" w:rsidR="007C1BE7" w:rsidRPr="00DD685F" w:rsidRDefault="007C1BE7" w:rsidP="00857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C1BE7" w14:paraId="3B1C097F" w14:textId="77777777" w:rsidTr="00777EAD">
        <w:tc>
          <w:tcPr>
            <w:tcW w:w="1696" w:type="dxa"/>
          </w:tcPr>
          <w:p w14:paraId="18820C2F" w14:textId="77777777" w:rsidR="007C1BE7" w:rsidRPr="00872B83" w:rsidRDefault="007C1BE7" w:rsidP="007C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B83">
              <w:rPr>
                <w:rFonts w:ascii="Times New Roman" w:hAnsi="Times New Roman" w:cs="Times New Roman"/>
                <w:b/>
                <w:sz w:val="24"/>
                <w:szCs w:val="24"/>
              </w:rPr>
              <w:t>этап .</w:t>
            </w:r>
            <w:proofErr w:type="gramEnd"/>
          </w:p>
          <w:p w14:paraId="501A2B1C" w14:textId="77777777" w:rsidR="007C1BE7" w:rsidRDefault="007C1BE7" w:rsidP="007C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B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</w:t>
            </w:r>
            <w:proofErr w:type="spellEnd"/>
          </w:p>
          <w:p w14:paraId="16F4A851" w14:textId="77777777" w:rsidR="007C1BE7" w:rsidRPr="00872B83" w:rsidRDefault="007C1BE7" w:rsidP="007C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2B8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2B83">
              <w:rPr>
                <w:rFonts w:ascii="Times New Roman" w:hAnsi="Times New Roman" w:cs="Times New Roman"/>
                <w:b/>
                <w:sz w:val="24"/>
                <w:szCs w:val="24"/>
              </w:rPr>
              <w:t>онный</w:t>
            </w:r>
            <w:proofErr w:type="spellEnd"/>
            <w:r w:rsidRPr="00872B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2E9E86B" w14:textId="77777777" w:rsidR="007C1BE7" w:rsidRPr="008344C8" w:rsidRDefault="007C1BE7" w:rsidP="007C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Настрой учащихся 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мин)</w:t>
            </w:r>
          </w:p>
          <w:p w14:paraId="2286252B" w14:textId="77777777" w:rsidR="007C1BE7" w:rsidRPr="00872B83" w:rsidRDefault="007C1BE7" w:rsidP="007C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CA35D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3D7DE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C1D1227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чат(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ватцап,ЗУУМ,Гугл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4" w:type="dxa"/>
          </w:tcPr>
          <w:p w14:paraId="224E25FB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</w:t>
            </w:r>
          </w:p>
          <w:p w14:paraId="2B13D06C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</w:t>
            </w:r>
          </w:p>
        </w:tc>
        <w:tc>
          <w:tcPr>
            <w:tcW w:w="3260" w:type="dxa"/>
          </w:tcPr>
          <w:p w14:paraId="322F8897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  <w:p w14:paraId="6497DC06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наличие учебника, ручки и тетради </w:t>
            </w:r>
          </w:p>
        </w:tc>
        <w:tc>
          <w:tcPr>
            <w:tcW w:w="1701" w:type="dxa"/>
          </w:tcPr>
          <w:p w14:paraId="30E0C3D9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9C6245D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мура» 2018, авторы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Р.Т.Айтбай,А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</w:p>
          <w:p w14:paraId="016DD709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F202D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,А.О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E24920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Ешмуканбетов</w:t>
            </w:r>
            <w:proofErr w:type="spellEnd"/>
          </w:p>
        </w:tc>
      </w:tr>
      <w:tr w:rsidR="007C1BE7" w14:paraId="2D123F8A" w14:textId="77777777" w:rsidTr="00E05DB4">
        <w:trPr>
          <w:trHeight w:val="1975"/>
        </w:trPr>
        <w:tc>
          <w:tcPr>
            <w:tcW w:w="1696" w:type="dxa"/>
          </w:tcPr>
          <w:p w14:paraId="3DA521CE" w14:textId="77777777" w:rsidR="007C1BE7" w:rsidRPr="00CF3303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C1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303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новой темы.</w:t>
            </w:r>
            <w:r w:rsidR="00F26F35">
              <w:rPr>
                <w:rFonts w:ascii="Times New Roman" w:hAnsi="Times New Roman" w:cs="Times New Roman"/>
                <w:b/>
                <w:sz w:val="24"/>
                <w:szCs w:val="24"/>
              </w:rPr>
              <w:t>(10мин)</w:t>
            </w:r>
          </w:p>
        </w:tc>
        <w:tc>
          <w:tcPr>
            <w:tcW w:w="2518" w:type="dxa"/>
          </w:tcPr>
          <w:p w14:paraId="030EBF6B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класса на группы и выполнение заданий.</w:t>
            </w:r>
          </w:p>
          <w:p w14:paraId="67D22EB4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материалы учебника</w:t>
            </w:r>
          </w:p>
          <w:p w14:paraId="0556B080" w14:textId="77777777" w:rsidR="007C1BE7" w:rsidRPr="007C1BE7" w:rsidRDefault="007C1BE7" w:rsidP="007C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DC157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1234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A286F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E1879" w14:textId="77777777" w:rsidR="007C1BE7" w:rsidRDefault="007C1BE7" w:rsidP="007C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D8DE2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8EC39" w14:textId="77777777" w:rsidR="007C1BE7" w:rsidRPr="00FE063D" w:rsidRDefault="007C1BE7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4CDB075F" w14:textId="77777777" w:rsidR="00F26F35" w:rsidRDefault="00F26F35" w:rsidP="007C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.Значение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терминов</w:t>
            </w:r>
          </w:p>
          <w:p w14:paraId="09B697FD" w14:textId="77777777" w:rsidR="00F26F35" w:rsidRDefault="00F26F35" w:rsidP="00F2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Феод-наследственное владение землей</w:t>
            </w:r>
          </w:p>
          <w:p w14:paraId="3CF17B89" w14:textId="77777777" w:rsidR="00F26F35" w:rsidRDefault="00F26F35" w:rsidP="00F2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Феодал- собственник земли</w:t>
            </w:r>
          </w:p>
          <w:p w14:paraId="171CFA35" w14:textId="77777777" w:rsidR="00F26F35" w:rsidRDefault="00F26F35" w:rsidP="00F2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Феодализм- общественный строй где земля и крестьяне находились под властью феодала</w:t>
            </w:r>
          </w:p>
          <w:p w14:paraId="4DB78903" w14:textId="77777777" w:rsidR="00F26F35" w:rsidRDefault="00F26F35" w:rsidP="007C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0160E" w14:textId="77777777" w:rsidR="007C1BE7" w:rsidRDefault="00F26F35" w:rsidP="007C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Делит класс на группы</w:t>
            </w:r>
          </w:p>
          <w:p w14:paraId="252AC206" w14:textId="77777777" w:rsidR="007C1BE7" w:rsidRDefault="00D86CF2" w:rsidP="007C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гр.Основные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признаки ф</w:t>
            </w:r>
            <w:r w:rsidR="00F26F35">
              <w:rPr>
                <w:rFonts w:ascii="Times New Roman" w:hAnsi="Times New Roman" w:cs="Times New Roman"/>
                <w:b/>
                <w:sz w:val="24"/>
                <w:szCs w:val="24"/>
              </w:rPr>
              <w:t>еодализма.</w:t>
            </w:r>
          </w:p>
          <w:p w14:paraId="746216BA" w14:textId="77777777" w:rsidR="007C1BE7" w:rsidRDefault="007C1BE7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EC066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7F95F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69624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ABABF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AF8CB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7618F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66E4F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2B1DA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DDA47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A6B8" w14:textId="77777777" w:rsidR="00777EAD" w:rsidRPr="00777EAD" w:rsidRDefault="00777EAD" w:rsidP="0077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AD">
              <w:rPr>
                <w:rFonts w:ascii="Times New Roman" w:hAnsi="Times New Roman" w:cs="Times New Roman"/>
                <w:b/>
                <w:sz w:val="24"/>
                <w:szCs w:val="24"/>
              </w:rPr>
              <w:t>2гр.Признаки натурального хозяйства.</w:t>
            </w:r>
          </w:p>
          <w:p w14:paraId="2E679AEA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ED414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AF1A2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C30B" w14:textId="77777777" w:rsidR="00777EAD" w:rsidRDefault="00777EAD" w:rsidP="0077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B6C1D" w14:textId="77777777" w:rsidR="00777EAD" w:rsidRDefault="00777EAD" w:rsidP="0077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F7CAF" w14:textId="77777777" w:rsidR="00777EAD" w:rsidRPr="00777EAD" w:rsidRDefault="00777EAD" w:rsidP="0077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AD">
              <w:rPr>
                <w:rFonts w:ascii="Times New Roman" w:hAnsi="Times New Roman" w:cs="Times New Roman"/>
                <w:b/>
                <w:sz w:val="24"/>
                <w:szCs w:val="24"/>
              </w:rPr>
              <w:t>3гр.Повинности крестьян.</w:t>
            </w:r>
          </w:p>
          <w:p w14:paraId="122F31D9" w14:textId="77777777" w:rsidR="00777EAD" w:rsidRPr="00777EAD" w:rsidRDefault="00777EAD" w:rsidP="0077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8175E" w14:textId="77777777" w:rsidR="00E05DB4" w:rsidRDefault="00E05DB4" w:rsidP="0077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53A34" w14:textId="77777777" w:rsidR="00E05DB4" w:rsidRDefault="00E05DB4" w:rsidP="0077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6BA8E" w14:textId="77777777" w:rsidR="00E05DB4" w:rsidRDefault="00E05DB4" w:rsidP="0077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F8F02" w14:textId="77777777" w:rsidR="00E05DB4" w:rsidRDefault="00E05DB4" w:rsidP="0077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E2D20" w14:textId="77777777" w:rsidR="00777EAD" w:rsidRPr="00FE063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AD">
              <w:rPr>
                <w:rFonts w:ascii="Times New Roman" w:hAnsi="Times New Roman" w:cs="Times New Roman"/>
                <w:b/>
                <w:sz w:val="24"/>
                <w:szCs w:val="24"/>
              </w:rPr>
              <w:t>4гр.Причины возникновения городов.</w:t>
            </w:r>
          </w:p>
        </w:tc>
        <w:tc>
          <w:tcPr>
            <w:tcW w:w="3260" w:type="dxa"/>
          </w:tcPr>
          <w:p w14:paraId="4BF5DF98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в тетрадь и термин</w:t>
            </w:r>
            <w:r w:rsidR="00F26F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328FA230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DC85B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C1864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052D3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63FB8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7693B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CF224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5CFE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574F" w14:textId="77777777" w:rsidR="007C1BE7" w:rsidRDefault="00F26F35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  <w:p w14:paraId="09006624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B30E4" w14:textId="77777777" w:rsidR="00D86CF2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текст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виде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кластер «Паучок»  записывают признаки феодального строя</w:t>
            </w:r>
          </w:p>
          <w:p w14:paraId="186F956A" w14:textId="77777777" w:rsidR="007C1BE7" w:rsidRDefault="00D86CF2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A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723B66" wp14:editId="1F5D6756">
                  <wp:extent cx="164727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7761" t="38125" r="23457" b="9228"/>
                          <a:stretch/>
                        </pic:blipFill>
                        <pic:spPr bwMode="auto">
                          <a:xfrm>
                            <a:off x="0" y="0"/>
                            <a:ext cx="1663933" cy="711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C1B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BC3BD48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1285A" w14:textId="77777777" w:rsidR="007C1BE7" w:rsidRDefault="00777EAD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текст и слайды. Выполняют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задания.Заполнение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964"/>
              <w:gridCol w:w="964"/>
            </w:tblGrid>
            <w:tr w:rsidR="00777EAD" w14:paraId="0709CA56" w14:textId="77777777" w:rsidTr="00777EAD">
              <w:tc>
                <w:tcPr>
                  <w:tcW w:w="964" w:type="dxa"/>
                </w:tcPr>
                <w:p w14:paraId="31B6038D" w14:textId="77777777" w:rsidR="00777EAD" w:rsidRDefault="00777EAD" w:rsidP="007C1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4" w:type="dxa"/>
                </w:tcPr>
                <w:p w14:paraId="2EB2FFA1" w14:textId="77777777" w:rsidR="00777EAD" w:rsidRDefault="00777EAD" w:rsidP="007C1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4" w:type="dxa"/>
                </w:tcPr>
                <w:p w14:paraId="2405A14D" w14:textId="77777777" w:rsidR="00777EAD" w:rsidRDefault="00777EAD" w:rsidP="007C1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77EAD" w14:paraId="165C25D1" w14:textId="77777777" w:rsidTr="00777EAD">
              <w:tc>
                <w:tcPr>
                  <w:tcW w:w="964" w:type="dxa"/>
                </w:tcPr>
                <w:p w14:paraId="1DA40409" w14:textId="77777777" w:rsidR="00777EAD" w:rsidRDefault="00777EAD" w:rsidP="007C1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4" w:type="dxa"/>
                </w:tcPr>
                <w:p w14:paraId="383B88FD" w14:textId="77777777" w:rsidR="00777EAD" w:rsidRDefault="00777EAD" w:rsidP="007C1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4" w:type="dxa"/>
                </w:tcPr>
                <w:p w14:paraId="5F0322D5" w14:textId="77777777" w:rsidR="00777EAD" w:rsidRDefault="00777EAD" w:rsidP="007C1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8236DA2" w14:textId="77777777" w:rsidR="00777EAD" w:rsidRDefault="00777EAD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1CE39" w14:textId="77777777" w:rsidR="007C1BE7" w:rsidRDefault="00777EAD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самостоятельно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работу.Заполняют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схему.</w:t>
            </w:r>
          </w:p>
          <w:p w14:paraId="3BC1298A" w14:textId="77777777" w:rsidR="00777EAD" w:rsidRDefault="00777EAD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2"/>
            </w:tblGrid>
            <w:tr w:rsidR="00777EAD" w14:paraId="0AC8FB9E" w14:textId="77777777" w:rsidTr="00777EAD">
              <w:tc>
                <w:tcPr>
                  <w:tcW w:w="2892" w:type="dxa"/>
                </w:tcPr>
                <w:p w14:paraId="7C635BE3" w14:textId="77777777" w:rsidR="00777EAD" w:rsidRDefault="00777EAD" w:rsidP="007C1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B69A274" w14:textId="77777777" w:rsidR="00777EAD" w:rsidRDefault="00777EAD" w:rsidP="007C1BE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E8A35F8" w14:textId="77777777" w:rsidR="00777EAD" w:rsidRDefault="00777EAD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521952" wp14:editId="31A238C7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77470</wp:posOffset>
                      </wp:positionV>
                      <wp:extent cx="133350" cy="295275"/>
                      <wp:effectExtent l="0" t="0" r="57150" b="476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60B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13.9pt;margin-top:6.1pt;width:10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6909E7" wp14:editId="53ADB410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67945</wp:posOffset>
                      </wp:positionV>
                      <wp:extent cx="19050" cy="419100"/>
                      <wp:effectExtent l="76200" t="0" r="57150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C2335" id="Прямая со стрелкой 4" o:spid="_x0000_s1026" type="#_x0000_t32" style="position:absolute;margin-left:66.65pt;margin-top:5.35pt;width:1.5pt;height:33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1BF26" wp14:editId="746EFFE0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39370</wp:posOffset>
                      </wp:positionV>
                      <wp:extent cx="66675" cy="371475"/>
                      <wp:effectExtent l="57150" t="0" r="28575" b="476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CA36A" id="Прямая со стрелкой 3" o:spid="_x0000_s1026" type="#_x0000_t32" style="position:absolute;margin-left:12.65pt;margin-top:3.1pt;width:5.25pt;height:29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74578A3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1BD56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967F5" w14:textId="77777777" w:rsidR="00E05DB4" w:rsidRDefault="00E05DB4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самостоятельно работу</w:t>
            </w:r>
          </w:p>
          <w:p w14:paraId="3F55E211" w14:textId="77777777" w:rsidR="007C1BE7" w:rsidRDefault="00E05DB4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CCE8BA1" w14:textId="77777777" w:rsidR="00E05DB4" w:rsidRDefault="00E05DB4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ACF7714" w14:textId="77777777" w:rsidR="00E05DB4" w:rsidRDefault="00E05DB4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4182112" w14:textId="77777777" w:rsidR="007C1BE7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CB96B1C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D428" w14:textId="77777777" w:rsidR="00E05DB4" w:rsidRDefault="00E05DB4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EB35" w14:textId="77777777" w:rsidR="00E05DB4" w:rsidRDefault="00E05DB4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2094" w14:textId="77777777" w:rsidR="00E05DB4" w:rsidRDefault="00E05DB4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9CD1" w14:textId="77777777" w:rsidR="00E05DB4" w:rsidRDefault="00E05DB4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FC99A" w14:textId="77777777" w:rsidR="00E05DB4" w:rsidRDefault="00E05DB4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60451" w14:textId="77777777" w:rsidR="00E05DB4" w:rsidRDefault="00E05DB4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7C6F" w14:textId="77777777" w:rsidR="00E05DB4" w:rsidRDefault="00E05DB4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5C1B" w14:textId="77777777" w:rsidR="00E05DB4" w:rsidRDefault="00E05DB4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450FA" w14:textId="77777777" w:rsidR="00E05DB4" w:rsidRDefault="00E05DB4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34024" w14:textId="77777777" w:rsidR="00E05DB4" w:rsidRDefault="00E05DB4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07D32" w14:textId="77777777" w:rsidR="00E05DB4" w:rsidRPr="00E05DB4" w:rsidRDefault="00E05DB4" w:rsidP="00E05D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B4">
              <w:rPr>
                <w:rFonts w:ascii="Times New Roman" w:hAnsi="Times New Roman" w:cs="Times New Roman"/>
                <w:sz w:val="24"/>
                <w:szCs w:val="24"/>
              </w:rPr>
              <w:t>Комментиру</w:t>
            </w:r>
            <w:proofErr w:type="spellEnd"/>
          </w:p>
          <w:p w14:paraId="4DBFB204" w14:textId="77777777" w:rsidR="00E05DB4" w:rsidRPr="00E05DB4" w:rsidRDefault="00E05DB4" w:rsidP="00E05D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B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E05D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и корректирует ответы по надобности. </w:t>
            </w:r>
          </w:p>
          <w:p w14:paraId="4E1D2EE6" w14:textId="77777777" w:rsidR="00E05DB4" w:rsidRPr="00E05DB4" w:rsidRDefault="00E05DB4" w:rsidP="00E05D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1987" w14:textId="77777777" w:rsidR="00E05DB4" w:rsidRPr="00E05DB4" w:rsidRDefault="00E05DB4" w:rsidP="00E05D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92011" w14:textId="77777777" w:rsidR="00E05DB4" w:rsidRPr="00E05DB4" w:rsidRDefault="00E05DB4" w:rsidP="00E05D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005B7" w14:textId="77777777" w:rsidR="00E05DB4" w:rsidRPr="00E05DB4" w:rsidRDefault="00E05DB4" w:rsidP="00E05D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4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возникшие вопросы, </w:t>
            </w:r>
            <w:proofErr w:type="spellStart"/>
            <w:r w:rsidRPr="00E05DB4">
              <w:rPr>
                <w:rFonts w:ascii="Times New Roman" w:hAnsi="Times New Roman" w:cs="Times New Roman"/>
                <w:sz w:val="24"/>
                <w:szCs w:val="24"/>
              </w:rPr>
              <w:t>просматри</w:t>
            </w:r>
            <w:proofErr w:type="spellEnd"/>
          </w:p>
          <w:p w14:paraId="096819A5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D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работу, </w:t>
            </w:r>
          </w:p>
          <w:p w14:paraId="79AC9273" w14:textId="77777777" w:rsidR="00E05DB4" w:rsidRP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</w:t>
            </w:r>
          </w:p>
        </w:tc>
        <w:tc>
          <w:tcPr>
            <w:tcW w:w="2091" w:type="dxa"/>
          </w:tcPr>
          <w:p w14:paraId="6C7B38DD" w14:textId="77777777" w:rsidR="00F6656F" w:rsidRDefault="00B32A1B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1B">
              <w:rPr>
                <w:rFonts w:ascii="Times New Roman" w:hAnsi="Times New Roman" w:cs="Times New Roman"/>
                <w:sz w:val="24"/>
                <w:szCs w:val="24"/>
              </w:rPr>
              <w:t>https://drive.google.com/file/d/1KEKUGOaCVypbu63HAtyyeXwwacdK-lz8/view?usp=sharing</w:t>
            </w:r>
          </w:p>
          <w:p w14:paraId="4E41767D" w14:textId="77777777" w:rsidR="00F6656F" w:rsidRDefault="00F6656F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B6B28" w14:textId="77777777" w:rsidR="00F6656F" w:rsidRDefault="00F6656F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ABDE3" w14:textId="77777777" w:rsidR="00F6656F" w:rsidRDefault="00F6656F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39DEE" w14:textId="77777777" w:rsidR="007C1BE7" w:rsidRDefault="00F26F35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</w:t>
            </w:r>
            <w:r w:rsidR="00B32A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777EA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14:paraId="23DEA607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42A0B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DB71E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6F2E9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19589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267C8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45AA5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63081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F800E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085F5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FDEEB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7D230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735D0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19-20</w:t>
            </w:r>
          </w:p>
          <w:p w14:paraId="32180CC8" w14:textId="77777777" w:rsidR="00777EAD" w:rsidRDefault="00777EAD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5FAF328A" w14:textId="77777777" w:rsidR="00777EAD" w:rsidRDefault="00777EAD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 слайд</w:t>
            </w:r>
          </w:p>
          <w:p w14:paraId="5F32C8D3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F27AF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24709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BCB4F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36187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14AFD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6A8AC" w14:textId="77777777" w:rsidR="007C1BE7" w:rsidRDefault="00777EAD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стр21</w:t>
            </w:r>
          </w:p>
          <w:p w14:paraId="1931A361" w14:textId="77777777" w:rsidR="007C1BE7" w:rsidRDefault="00777EAD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6,7,8</w:t>
            </w:r>
          </w:p>
          <w:p w14:paraId="2055925D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B043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2AFD6" w14:textId="77777777" w:rsidR="00E05DB4" w:rsidRDefault="00E05DB4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0991A" w14:textId="77777777" w:rsidR="00E05DB4" w:rsidRDefault="00E05DB4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E7E04" w14:textId="77777777" w:rsidR="00E05DB4" w:rsidRDefault="00E05DB4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55E28" w14:textId="77777777" w:rsidR="00E05DB4" w:rsidRDefault="00E05DB4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A045D" w14:textId="77777777" w:rsidR="00E05DB4" w:rsidRDefault="00E05DB4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649D6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стр21</w:t>
            </w:r>
          </w:p>
          <w:p w14:paraId="1BBB7FB8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9,10,11</w:t>
            </w:r>
          </w:p>
          <w:p w14:paraId="031F7BC2" w14:textId="77777777" w:rsidR="007C1BE7" w:rsidRDefault="007C1BE7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B60A5" w14:textId="77777777" w:rsidR="00E05DB4" w:rsidRDefault="00E05DB4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7895D" w14:textId="77777777" w:rsidR="00E05DB4" w:rsidRDefault="00E05DB4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D8316" w14:textId="77777777" w:rsidR="00E05DB4" w:rsidRDefault="00E05DB4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AB5B7" w14:textId="77777777" w:rsidR="00E05DB4" w:rsidRDefault="00E05DB4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9F557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20,21,22</w:t>
            </w:r>
          </w:p>
          <w:p w14:paraId="4985C580" w14:textId="77777777" w:rsidR="00777EAD" w:rsidRDefault="00777EAD" w:rsidP="0077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12,13</w:t>
            </w:r>
          </w:p>
          <w:p w14:paraId="2BF69080" w14:textId="77777777" w:rsidR="00777EAD" w:rsidRPr="00FC4335" w:rsidRDefault="00777EAD" w:rsidP="007C1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4" w14:paraId="2B6E16A8" w14:textId="77777777" w:rsidTr="00E05DB4">
        <w:trPr>
          <w:trHeight w:val="2409"/>
        </w:trPr>
        <w:tc>
          <w:tcPr>
            <w:tcW w:w="1696" w:type="dxa"/>
          </w:tcPr>
          <w:p w14:paraId="301C5E16" w14:textId="77777777" w:rsidR="00E05DB4" w:rsidRPr="00E05DB4" w:rsidRDefault="00E05DB4" w:rsidP="00E0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91502">
              <w:rPr>
                <w:rFonts w:ascii="Times New Roman" w:hAnsi="Times New Roman" w:cs="Times New Roman"/>
                <w:b/>
                <w:sz w:val="24"/>
                <w:szCs w:val="24"/>
              </w:rPr>
              <w:t>.Домашнее задание  и инструктаж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( 2 мин)</w:t>
            </w:r>
          </w:p>
        </w:tc>
        <w:tc>
          <w:tcPr>
            <w:tcW w:w="2518" w:type="dxa"/>
          </w:tcPr>
          <w:p w14:paraId="4B523A5F" w14:textId="77777777" w:rsidR="00E05DB4" w:rsidRPr="00FE063D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инструкция по д/з</w:t>
            </w:r>
          </w:p>
        </w:tc>
        <w:tc>
          <w:tcPr>
            <w:tcW w:w="3294" w:type="dxa"/>
          </w:tcPr>
          <w:p w14:paraId="2C963A2F" w14:textId="77777777" w:rsidR="00E05DB4" w:rsidRPr="00FE063D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выполнению 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з.Письменно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вопрос:Что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представляла собой феодальная экономика?</w:t>
            </w:r>
          </w:p>
        </w:tc>
        <w:tc>
          <w:tcPr>
            <w:tcW w:w="3260" w:type="dxa"/>
          </w:tcPr>
          <w:p w14:paraId="1A42F797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</w:t>
            </w:r>
          </w:p>
          <w:p w14:paraId="16211F85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2E59F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FAFFF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F9C10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2BDCC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8067D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DC74C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378EF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37039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4F6DF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2FC3BF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2753E3E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B1C7" w14:textId="77777777" w:rsidR="00E05DB4" w:rsidRPr="00FC4335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19-23</w:t>
            </w:r>
          </w:p>
        </w:tc>
      </w:tr>
      <w:tr w:rsidR="00E05DB4" w14:paraId="2E282070" w14:textId="77777777" w:rsidTr="00777EAD">
        <w:tc>
          <w:tcPr>
            <w:tcW w:w="1696" w:type="dxa"/>
          </w:tcPr>
          <w:p w14:paraId="3967EC12" w14:textId="77777777" w:rsidR="00E05DB4" w:rsidRDefault="00E05DB4" w:rsidP="00E0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E26A2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  <w:p w14:paraId="62D83B7D" w14:textId="77777777" w:rsidR="00E05DB4" w:rsidRPr="00C73D4C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C6F1928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 фразу:</w:t>
            </w:r>
          </w:p>
          <w:p w14:paraId="6D24D8D6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(а) </w:t>
            </w:r>
          </w:p>
          <w:p w14:paraId="399F8A9F" w14:textId="77777777" w:rsidR="00E05DB4" w:rsidRPr="00EE26A2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понравилось…</w:t>
            </w:r>
          </w:p>
          <w:p w14:paraId="3895B96C" w14:textId="77777777" w:rsidR="00E05DB4" w:rsidRPr="00EE26A2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2F73EE5" w14:textId="77777777" w:rsidR="00E05DB4" w:rsidRPr="00EE26A2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подключение микрофонов.</w:t>
            </w:r>
          </w:p>
        </w:tc>
        <w:tc>
          <w:tcPr>
            <w:tcW w:w="3260" w:type="dxa"/>
          </w:tcPr>
          <w:p w14:paraId="4234CF27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 </w:t>
            </w:r>
          </w:p>
        </w:tc>
        <w:tc>
          <w:tcPr>
            <w:tcW w:w="1701" w:type="dxa"/>
          </w:tcPr>
          <w:p w14:paraId="7EFBDD96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Прослуши</w:t>
            </w:r>
            <w:proofErr w:type="spellEnd"/>
          </w:p>
          <w:p w14:paraId="1F70BC34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комментирует ответы, поощряет</w:t>
            </w:r>
          </w:p>
        </w:tc>
        <w:tc>
          <w:tcPr>
            <w:tcW w:w="2091" w:type="dxa"/>
          </w:tcPr>
          <w:p w14:paraId="42F0E258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B4" w14:paraId="3CF8D277" w14:textId="77777777" w:rsidTr="00777EAD">
        <w:tc>
          <w:tcPr>
            <w:tcW w:w="1696" w:type="dxa"/>
          </w:tcPr>
          <w:p w14:paraId="547133B1" w14:textId="77777777" w:rsidR="00E05DB4" w:rsidRPr="00E05DB4" w:rsidRDefault="00E05DB4" w:rsidP="00E05DB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05DB4">
              <w:rPr>
                <w:rFonts w:ascii="Times New Roman" w:hAnsi="Times New Roman" w:cs="Times New Roman"/>
                <w:b/>
                <w:sz w:val="24"/>
                <w:szCs w:val="24"/>
              </w:rPr>
              <w:t>. Обратная связь (3 мин)</w:t>
            </w:r>
          </w:p>
          <w:p w14:paraId="15D8E053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</w:tcPr>
          <w:p w14:paraId="3C228D85" w14:textId="77777777" w:rsidR="00B07429" w:rsidRDefault="00B07429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варианты.</w:t>
            </w:r>
          </w:p>
          <w:p w14:paraId="149BF818" w14:textId="77777777" w:rsidR="00E05DB4" w:rsidRDefault="00B07429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5DB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тест в Гугл </w:t>
            </w:r>
            <w:proofErr w:type="gramStart"/>
            <w:r w:rsidR="00E05DB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весь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14:paraId="3E895CDA" w14:textId="77777777" w:rsidR="00B07429" w:rsidRDefault="00B07429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2.Задания индивидуального характера.</w:t>
            </w:r>
          </w:p>
        </w:tc>
        <w:tc>
          <w:tcPr>
            <w:tcW w:w="3294" w:type="dxa"/>
          </w:tcPr>
          <w:p w14:paraId="36BBF083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Передает ссылку</w:t>
            </w:r>
          </w:p>
        </w:tc>
        <w:tc>
          <w:tcPr>
            <w:tcW w:w="3260" w:type="dxa"/>
          </w:tcPr>
          <w:p w14:paraId="630698D8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1701" w:type="dxa"/>
          </w:tcPr>
          <w:p w14:paraId="0F228CB5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 10 бальной шкале</w:t>
            </w:r>
          </w:p>
        </w:tc>
        <w:tc>
          <w:tcPr>
            <w:tcW w:w="2091" w:type="dxa"/>
          </w:tcPr>
          <w:p w14:paraId="3B7CC75B" w14:textId="77777777" w:rsidR="00E05DB4" w:rsidRDefault="00E05DB4" w:rsidP="00E0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теста</w:t>
            </w:r>
          </w:p>
        </w:tc>
      </w:tr>
    </w:tbl>
    <w:p w14:paraId="30AEE1FE" w14:textId="77777777" w:rsidR="00872B83" w:rsidRPr="00DD685F" w:rsidRDefault="00872B83" w:rsidP="00872B83"/>
    <w:p w14:paraId="4020A10B" w14:textId="77777777" w:rsidR="00B07429" w:rsidRPr="00B07429" w:rsidRDefault="00B07429" w:rsidP="00B07429">
      <w:pPr>
        <w:pStyle w:val="a5"/>
        <w:rPr>
          <w:rFonts w:ascii="Times New Roman" w:hAnsi="Times New Roman"/>
          <w:b/>
          <w:sz w:val="24"/>
          <w:szCs w:val="24"/>
        </w:rPr>
      </w:pPr>
      <w:r>
        <w:lastRenderedPageBreak/>
        <w:t>Задания.</w:t>
      </w:r>
      <w:r w:rsidRPr="00B07429">
        <w:rPr>
          <w:rFonts w:ascii="Times New Roman" w:hAnsi="Times New Roman"/>
          <w:sz w:val="24"/>
        </w:rPr>
        <w:t xml:space="preserve"> Задания.</w:t>
      </w:r>
      <w:r w:rsidRPr="00B07429">
        <w:rPr>
          <w:rFonts w:ascii="Times New Roman" w:hAnsi="Times New Roman"/>
          <w:b/>
          <w:sz w:val="24"/>
          <w:szCs w:val="24"/>
        </w:rPr>
        <w:t xml:space="preserve"> 1. Найдите соответствие: (7 баллов)</w:t>
      </w:r>
    </w:p>
    <w:p w14:paraId="3ECEFFAF" w14:textId="77777777" w:rsidR="00B07429" w:rsidRPr="00B07429" w:rsidRDefault="00B07429" w:rsidP="00B07429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708"/>
        <w:gridCol w:w="7059"/>
      </w:tblGrid>
      <w:tr w:rsidR="00B07429" w:rsidRPr="00B07429" w14:paraId="734B1D90" w14:textId="77777777" w:rsidTr="004749C6">
        <w:tc>
          <w:tcPr>
            <w:tcW w:w="846" w:type="dxa"/>
          </w:tcPr>
          <w:p w14:paraId="2633AA80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</w:tcPr>
          <w:p w14:paraId="2720C6BF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Феод</w:t>
            </w:r>
          </w:p>
        </w:tc>
        <w:tc>
          <w:tcPr>
            <w:tcW w:w="708" w:type="dxa"/>
          </w:tcPr>
          <w:p w14:paraId="2F75437C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А</w:t>
            </w:r>
          </w:p>
        </w:tc>
        <w:tc>
          <w:tcPr>
            <w:tcW w:w="7059" w:type="dxa"/>
          </w:tcPr>
          <w:p w14:paraId="40AACB6E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Хозяйство, при котором почти ничего не покупалось и не продавалось</w:t>
            </w:r>
          </w:p>
        </w:tc>
      </w:tr>
      <w:tr w:rsidR="00B07429" w:rsidRPr="00B07429" w14:paraId="0783A70D" w14:textId="77777777" w:rsidTr="004749C6">
        <w:tc>
          <w:tcPr>
            <w:tcW w:w="846" w:type="dxa"/>
          </w:tcPr>
          <w:p w14:paraId="23BA1F04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</w:tcPr>
          <w:p w14:paraId="3644A01D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Сеньор</w:t>
            </w:r>
          </w:p>
        </w:tc>
        <w:tc>
          <w:tcPr>
            <w:tcW w:w="708" w:type="dxa"/>
          </w:tcPr>
          <w:p w14:paraId="01BF5334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7059" w:type="dxa"/>
          </w:tcPr>
          <w:p w14:paraId="23E79D20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Мелкий феодал, военный слуга</w:t>
            </w:r>
          </w:p>
        </w:tc>
      </w:tr>
      <w:tr w:rsidR="00B07429" w:rsidRPr="00B07429" w14:paraId="459C43B7" w14:textId="77777777" w:rsidTr="004749C6">
        <w:tc>
          <w:tcPr>
            <w:tcW w:w="846" w:type="dxa"/>
          </w:tcPr>
          <w:p w14:paraId="60AC60B5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</w:tcPr>
          <w:p w14:paraId="5006E86E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Вассал</w:t>
            </w:r>
          </w:p>
        </w:tc>
        <w:tc>
          <w:tcPr>
            <w:tcW w:w="708" w:type="dxa"/>
          </w:tcPr>
          <w:p w14:paraId="340F9449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7059" w:type="dxa"/>
          </w:tcPr>
          <w:p w14:paraId="54B88391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Хозяйство феодала</w:t>
            </w:r>
          </w:p>
        </w:tc>
      </w:tr>
      <w:tr w:rsidR="00B07429" w:rsidRPr="00B07429" w14:paraId="6FA678EE" w14:textId="77777777" w:rsidTr="004749C6">
        <w:tc>
          <w:tcPr>
            <w:tcW w:w="846" w:type="dxa"/>
          </w:tcPr>
          <w:p w14:paraId="16DEAEDB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</w:tcPr>
          <w:p w14:paraId="77E6C632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Поместье</w:t>
            </w:r>
          </w:p>
        </w:tc>
        <w:tc>
          <w:tcPr>
            <w:tcW w:w="708" w:type="dxa"/>
          </w:tcPr>
          <w:p w14:paraId="6B4E66AB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Г</w:t>
            </w:r>
          </w:p>
        </w:tc>
        <w:tc>
          <w:tcPr>
            <w:tcW w:w="7059" w:type="dxa"/>
          </w:tcPr>
          <w:p w14:paraId="39C5ADBA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Земельное владение пожалованное сеньором вассалу</w:t>
            </w:r>
          </w:p>
        </w:tc>
      </w:tr>
      <w:tr w:rsidR="00B07429" w:rsidRPr="00B07429" w14:paraId="193C606E" w14:textId="77777777" w:rsidTr="004749C6">
        <w:tc>
          <w:tcPr>
            <w:tcW w:w="846" w:type="dxa"/>
          </w:tcPr>
          <w:p w14:paraId="607A43C9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3" w:type="dxa"/>
          </w:tcPr>
          <w:p w14:paraId="4D8763A4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Натуральное хозяйство</w:t>
            </w:r>
          </w:p>
        </w:tc>
        <w:tc>
          <w:tcPr>
            <w:tcW w:w="708" w:type="dxa"/>
          </w:tcPr>
          <w:p w14:paraId="5E065A73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Д</w:t>
            </w:r>
          </w:p>
        </w:tc>
        <w:tc>
          <w:tcPr>
            <w:tcW w:w="7059" w:type="dxa"/>
          </w:tcPr>
          <w:p w14:paraId="34C8DFBF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«Старший»</w:t>
            </w:r>
          </w:p>
        </w:tc>
      </w:tr>
      <w:tr w:rsidR="00B07429" w:rsidRPr="00B07429" w14:paraId="62CE9869" w14:textId="77777777" w:rsidTr="004749C6">
        <w:tc>
          <w:tcPr>
            <w:tcW w:w="846" w:type="dxa"/>
          </w:tcPr>
          <w:p w14:paraId="3C4C1EB9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43" w:type="dxa"/>
          </w:tcPr>
          <w:p w14:paraId="4F4372FA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Барщина</w:t>
            </w:r>
          </w:p>
        </w:tc>
        <w:tc>
          <w:tcPr>
            <w:tcW w:w="708" w:type="dxa"/>
          </w:tcPr>
          <w:p w14:paraId="699EBD81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Е</w:t>
            </w:r>
          </w:p>
        </w:tc>
        <w:tc>
          <w:tcPr>
            <w:tcW w:w="7059" w:type="dxa"/>
          </w:tcPr>
          <w:p w14:paraId="09D8F228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Платежи крестьян феодалу продуктами своего хозяйства</w:t>
            </w:r>
          </w:p>
        </w:tc>
      </w:tr>
      <w:tr w:rsidR="00B07429" w:rsidRPr="00B07429" w14:paraId="09634F5A" w14:textId="77777777" w:rsidTr="004749C6">
        <w:tc>
          <w:tcPr>
            <w:tcW w:w="846" w:type="dxa"/>
          </w:tcPr>
          <w:p w14:paraId="2AB9D09C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43" w:type="dxa"/>
          </w:tcPr>
          <w:p w14:paraId="3584A9B1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Оброк</w:t>
            </w:r>
          </w:p>
        </w:tc>
        <w:tc>
          <w:tcPr>
            <w:tcW w:w="708" w:type="dxa"/>
          </w:tcPr>
          <w:p w14:paraId="3D6ECDE8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Ж</w:t>
            </w:r>
          </w:p>
        </w:tc>
        <w:tc>
          <w:tcPr>
            <w:tcW w:w="7059" w:type="dxa"/>
          </w:tcPr>
          <w:p w14:paraId="5EDE189E" w14:textId="77777777" w:rsidR="00B07429" w:rsidRPr="00B07429" w:rsidRDefault="00B07429" w:rsidP="00B07429">
            <w:pPr>
              <w:rPr>
                <w:rFonts w:ascii="Times New Roman" w:hAnsi="Times New Roman"/>
                <w:szCs w:val="24"/>
              </w:rPr>
            </w:pPr>
            <w:r w:rsidRPr="00B07429">
              <w:rPr>
                <w:rFonts w:ascii="Times New Roman" w:hAnsi="Times New Roman"/>
                <w:szCs w:val="24"/>
              </w:rPr>
              <w:t>Отработка трудом</w:t>
            </w:r>
          </w:p>
        </w:tc>
      </w:tr>
    </w:tbl>
    <w:p w14:paraId="41E7DD07" w14:textId="77777777" w:rsidR="00B07429" w:rsidRPr="00B07429" w:rsidRDefault="00B07429" w:rsidP="00B07429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6"/>
      </w:tblGrid>
      <w:tr w:rsidR="00B07429" w:rsidRPr="00B07429" w14:paraId="517E6A94" w14:textId="77777777" w:rsidTr="004749C6">
        <w:trPr>
          <w:trHeight w:val="312"/>
        </w:trPr>
        <w:tc>
          <w:tcPr>
            <w:tcW w:w="756" w:type="dxa"/>
          </w:tcPr>
          <w:p w14:paraId="77172B42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  <w:r w:rsidRPr="00B07429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56" w:type="dxa"/>
          </w:tcPr>
          <w:p w14:paraId="4EE37B63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  <w:r w:rsidRPr="00B07429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56" w:type="dxa"/>
          </w:tcPr>
          <w:p w14:paraId="08015AE9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  <w:r w:rsidRPr="00B07429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56" w:type="dxa"/>
          </w:tcPr>
          <w:p w14:paraId="37095D3C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  <w:r w:rsidRPr="00B07429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56" w:type="dxa"/>
          </w:tcPr>
          <w:p w14:paraId="7D4A904C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  <w:r w:rsidRPr="00B07429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756" w:type="dxa"/>
          </w:tcPr>
          <w:p w14:paraId="308EBB15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  <w:r w:rsidRPr="00B07429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56" w:type="dxa"/>
          </w:tcPr>
          <w:p w14:paraId="6EABD7B0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  <w:r w:rsidRPr="00B07429"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  <w:tr w:rsidR="00B07429" w:rsidRPr="00B07429" w14:paraId="3758748D" w14:textId="77777777" w:rsidTr="004749C6">
        <w:trPr>
          <w:trHeight w:val="312"/>
        </w:trPr>
        <w:tc>
          <w:tcPr>
            <w:tcW w:w="756" w:type="dxa"/>
          </w:tcPr>
          <w:p w14:paraId="79CBA27A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dxa"/>
          </w:tcPr>
          <w:p w14:paraId="1425260C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dxa"/>
          </w:tcPr>
          <w:p w14:paraId="70315A6C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dxa"/>
          </w:tcPr>
          <w:p w14:paraId="3066C6B0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dxa"/>
          </w:tcPr>
          <w:p w14:paraId="71E125AD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dxa"/>
          </w:tcPr>
          <w:p w14:paraId="656F5296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dxa"/>
          </w:tcPr>
          <w:p w14:paraId="7AC01E54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77C1EC3" w14:textId="77777777" w:rsidR="00B07429" w:rsidRPr="00B07429" w:rsidRDefault="00B07429" w:rsidP="00B07429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Pr="00B07429">
        <w:rPr>
          <w:rFonts w:ascii="Times New Roman" w:hAnsi="Times New Roman"/>
          <w:b/>
          <w:szCs w:val="24"/>
        </w:rPr>
        <w:t>. Впишите признаки натурального хозяйства: (3 балла)</w:t>
      </w:r>
    </w:p>
    <w:tbl>
      <w:tblPr>
        <w:tblStyle w:val="a3"/>
        <w:tblW w:w="10846" w:type="dxa"/>
        <w:tblLook w:val="04A0" w:firstRow="1" w:lastRow="0" w:firstColumn="1" w:lastColumn="0" w:noHBand="0" w:noVBand="1"/>
      </w:tblPr>
      <w:tblGrid>
        <w:gridCol w:w="846"/>
        <w:gridCol w:w="10000"/>
      </w:tblGrid>
      <w:tr w:rsidR="00B07429" w:rsidRPr="00B07429" w14:paraId="50DD161A" w14:textId="77777777" w:rsidTr="004749C6">
        <w:trPr>
          <w:trHeight w:val="673"/>
        </w:trPr>
        <w:tc>
          <w:tcPr>
            <w:tcW w:w="846" w:type="dxa"/>
          </w:tcPr>
          <w:p w14:paraId="4FB4FB00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  <w:r w:rsidRPr="00B07429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0000" w:type="dxa"/>
          </w:tcPr>
          <w:p w14:paraId="6D0E18DF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B07429" w:rsidRPr="00B07429" w14:paraId="072C1032" w14:textId="77777777" w:rsidTr="004749C6">
        <w:trPr>
          <w:trHeight w:val="684"/>
        </w:trPr>
        <w:tc>
          <w:tcPr>
            <w:tcW w:w="846" w:type="dxa"/>
          </w:tcPr>
          <w:p w14:paraId="4CA5BD49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  <w:r w:rsidRPr="00B07429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0000" w:type="dxa"/>
          </w:tcPr>
          <w:p w14:paraId="0D5B6B32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B07429" w:rsidRPr="00B07429" w14:paraId="3A6BCD96" w14:textId="77777777" w:rsidTr="004749C6">
        <w:trPr>
          <w:trHeight w:val="708"/>
        </w:trPr>
        <w:tc>
          <w:tcPr>
            <w:tcW w:w="846" w:type="dxa"/>
          </w:tcPr>
          <w:p w14:paraId="4075F607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  <w:r w:rsidRPr="00B07429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0000" w:type="dxa"/>
          </w:tcPr>
          <w:p w14:paraId="086C364D" w14:textId="77777777" w:rsidR="00B07429" w:rsidRPr="00B07429" w:rsidRDefault="00B07429" w:rsidP="00B0742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4BAD460" w14:textId="77777777" w:rsidR="006863E2" w:rsidRDefault="006863E2"/>
    <w:sectPr w:rsidR="006863E2" w:rsidSect="00DD685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EA"/>
    <w:rsid w:val="000E03D1"/>
    <w:rsid w:val="001C7245"/>
    <w:rsid w:val="00242426"/>
    <w:rsid w:val="00302B0A"/>
    <w:rsid w:val="00390425"/>
    <w:rsid w:val="0047023D"/>
    <w:rsid w:val="005F713E"/>
    <w:rsid w:val="006863E2"/>
    <w:rsid w:val="006B041D"/>
    <w:rsid w:val="00777EAD"/>
    <w:rsid w:val="007C1BE7"/>
    <w:rsid w:val="00872B83"/>
    <w:rsid w:val="009B6ADF"/>
    <w:rsid w:val="00A66D93"/>
    <w:rsid w:val="00B07429"/>
    <w:rsid w:val="00B32A1B"/>
    <w:rsid w:val="00D65FC0"/>
    <w:rsid w:val="00D86CF2"/>
    <w:rsid w:val="00DC1FEA"/>
    <w:rsid w:val="00E05DB4"/>
    <w:rsid w:val="00E11E8F"/>
    <w:rsid w:val="00F26F35"/>
    <w:rsid w:val="00F6656F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E048"/>
  <w15:chartTrackingRefBased/>
  <w15:docId w15:val="{51BA882E-9668-461C-9829-B7F998AA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72B83"/>
    <w:rPr>
      <w:color w:val="0000FF"/>
      <w:u w:val="single"/>
    </w:rPr>
  </w:style>
  <w:style w:type="paragraph" w:styleId="a5">
    <w:name w:val="No Spacing"/>
    <w:uiPriority w:val="1"/>
    <w:qFormat/>
    <w:rsid w:val="00B0742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B0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0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8055-8AA9-48C5-AA83-24FD5111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</dc:creator>
  <cp:keywords/>
  <dc:description/>
  <cp:lastModifiedBy>Алия Медеубаева</cp:lastModifiedBy>
  <cp:revision>2</cp:revision>
  <dcterms:created xsi:type="dcterms:W3CDTF">2023-12-27T05:50:00Z</dcterms:created>
  <dcterms:modified xsi:type="dcterms:W3CDTF">2023-12-27T05:50:00Z</dcterms:modified>
</cp:coreProperties>
</file>