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6B" w:rsidRDefault="00360D6B">
      <w:pPr>
        <w:widowControl w:val="0"/>
        <w:tabs>
          <w:tab w:val="left" w:pos="8229"/>
        </w:tabs>
        <w:autoSpaceDE w:val="0"/>
        <w:autoSpaceDN w:val="0"/>
        <w:spacing w:before="2" w:after="0" w:line="240" w:lineRule="auto"/>
        <w:ind w:left="1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60D6B" w:rsidRDefault="00970F46">
      <w:pPr>
        <w:widowControl w:val="0"/>
        <w:tabs>
          <w:tab w:val="left" w:pos="8229"/>
        </w:tabs>
        <w:autoSpaceDE w:val="0"/>
        <w:autoSpaceDN w:val="0"/>
        <w:spacing w:before="2" w:after="0" w:line="240" w:lineRule="auto"/>
        <w:ind w:left="1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Краткосрочный план урока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45"/>
        <w:tblW w:w="1053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817"/>
        <w:gridCol w:w="1818"/>
        <w:gridCol w:w="3526"/>
        <w:gridCol w:w="3369"/>
      </w:tblGrid>
      <w:tr w:rsidR="00360D6B">
        <w:trPr>
          <w:trHeight w:val="331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Module:</w:t>
            </w:r>
          </w:p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Module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360D6B">
        <w:trPr>
          <w:trHeight w:val="331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Teacher name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</w:t>
            </w:r>
          </w:p>
          <w:p w:rsidR="00360D6B" w:rsidRDefault="00360D6B">
            <w:pPr>
              <w:widowControl w:val="0"/>
              <w:autoSpaceDE w:val="0"/>
              <w:autoSpaceDN w:val="0"/>
              <w:spacing w:before="5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Bigaliyeva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E.</w:t>
            </w:r>
          </w:p>
        </w:tc>
      </w:tr>
      <w:tr w:rsidR="00360D6B">
        <w:trPr>
          <w:trHeight w:val="331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13.10.2022</w:t>
            </w:r>
          </w:p>
        </w:tc>
      </w:tr>
      <w:tr w:rsidR="00360D6B">
        <w:trPr>
          <w:trHeight w:val="331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ind w:lef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Class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ind w:lef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absent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отсутствующих:</w:t>
            </w:r>
          </w:p>
        </w:tc>
      </w:tr>
      <w:tr w:rsidR="00360D6B">
        <w:trPr>
          <w:trHeight w:val="331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ind w:lef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Theme of the lesson:</w:t>
            </w:r>
          </w:p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before="15" w:after="2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“Heroes” </w:t>
            </w:r>
          </w:p>
        </w:tc>
      </w:tr>
      <w:tr w:rsidR="00360D6B" w:rsidRPr="00970F46">
        <w:trPr>
          <w:trHeight w:val="592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before="50" w:line="266" w:lineRule="auto"/>
              <w:ind w:left="40" w:right="227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 w:eastAsia="en-GB"/>
              </w:rPr>
              <w:t>Learning objectives(s)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that this lesson is contributing 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:</w:t>
            </w:r>
          </w:p>
          <w:p w:rsidR="00360D6B" w:rsidRDefault="00970F46">
            <w:pPr>
              <w:widowControl w:val="0"/>
              <w:autoSpaceDE w:val="0"/>
              <w:autoSpaceDN w:val="0"/>
              <w:spacing w:before="50" w:line="266" w:lineRule="auto"/>
              <w:ind w:left="40" w:righ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Цели обучения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учебной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6.2.8.1- understand supported narratives including some extended talk, on a range of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general and curricular topics</w:t>
            </w:r>
          </w:p>
          <w:p w:rsidR="00360D6B" w:rsidRDefault="00970F46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6.4.1.1 - understand the main points in a growing range of short, simple texts on general and curricular topics;</w:t>
            </w:r>
          </w:p>
          <w:p w:rsidR="00360D6B" w:rsidRDefault="00970F46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6.1.3.1- respect differing points of view;</w:t>
            </w:r>
          </w:p>
        </w:tc>
      </w:tr>
      <w:tr w:rsidR="00360D6B" w:rsidRPr="00970F46">
        <w:trPr>
          <w:trHeight w:val="2709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Lesson objectives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49"/>
            </w:tblGrid>
            <w:tr w:rsidR="00360D6B" w:rsidRPr="00970F46">
              <w:trPr>
                <w:trHeight w:val="1156"/>
              </w:trPr>
              <w:tc>
                <w:tcPr>
                  <w:tcW w:w="414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60D6B" w:rsidRDefault="00970F46" w:rsidP="00970F46">
                  <w:pPr>
                    <w:framePr w:hSpace="180" w:wrap="around" w:vAnchor="text" w:hAnchor="margin" w:xAlign="center" w:y="345"/>
                    <w:widowControl w:val="0"/>
                    <w:tabs>
                      <w:tab w:val="left" w:pos="428"/>
                    </w:tabs>
                    <w:autoSpaceDE w:val="0"/>
                    <w:autoSpaceDN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 xml:space="preserve">All learners will be able to </w:t>
                  </w:r>
                </w:p>
                <w:p w:rsidR="00360D6B" w:rsidRDefault="00970F46" w:rsidP="00970F46">
                  <w:pPr>
                    <w:framePr w:hSpace="180" w:wrap="around" w:vAnchor="text" w:hAnchor="margin" w:xAlign="center" w:y="345"/>
                    <w:spacing w:after="0" w:line="253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en-GB"/>
                    </w:rPr>
                    <w:t>use some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lang w:val="en-GB"/>
                    </w:rPr>
                    <w:t xml:space="preserve"> target language correctly in response to speaking and writing task prompts</w:t>
                  </w:r>
                </w:p>
                <w:p w:rsidR="00360D6B" w:rsidRDefault="00360D6B" w:rsidP="00970F46">
                  <w:pPr>
                    <w:framePr w:hSpace="180" w:wrap="around" w:vAnchor="text" w:hAnchor="margin" w:xAlign="center" w:y="345"/>
                    <w:widowControl w:val="0"/>
                    <w:tabs>
                      <w:tab w:val="left" w:pos="163"/>
                    </w:tabs>
                    <w:autoSpaceDE w:val="0"/>
                    <w:autoSpaceDN w:val="0"/>
                    <w:spacing w:after="0" w:line="253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en-US" w:eastAsia="en-GB"/>
                    </w:rPr>
                  </w:pPr>
                </w:p>
              </w:tc>
            </w:tr>
            <w:tr w:rsidR="00360D6B" w:rsidRPr="00970F46">
              <w:trPr>
                <w:trHeight w:val="1226"/>
              </w:trPr>
              <w:tc>
                <w:tcPr>
                  <w:tcW w:w="414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60D6B" w:rsidRDefault="00970F46" w:rsidP="00970F46">
                  <w:pPr>
                    <w:framePr w:hSpace="180" w:wrap="around" w:vAnchor="text" w:hAnchor="margin" w:xAlign="center" w:y="345"/>
                    <w:widowControl w:val="0"/>
                    <w:tabs>
                      <w:tab w:val="left" w:pos="428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Most learners will be able to</w:t>
                  </w:r>
                </w:p>
                <w:p w:rsidR="00360D6B" w:rsidRDefault="00970F46" w:rsidP="00970F46">
                  <w:pPr>
                    <w:framePr w:hSpace="180" w:wrap="around" w:vAnchor="text" w:hAnchor="margin" w:xAlign="center" w:y="345"/>
                    <w:spacing w:after="0" w:line="253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use a range of target language correctly in response to speaking and writing task prompts</w:t>
                  </w:r>
                </w:p>
                <w:p w:rsidR="00360D6B" w:rsidRDefault="00360D6B" w:rsidP="00970F46">
                  <w:pPr>
                    <w:framePr w:hSpace="180" w:wrap="around" w:vAnchor="text" w:hAnchor="margin" w:xAlign="center" w:y="345"/>
                    <w:widowControl w:val="0"/>
                    <w:tabs>
                      <w:tab w:val="left" w:pos="428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en-GB"/>
                    </w:rPr>
                  </w:pPr>
                </w:p>
              </w:tc>
            </w:tr>
            <w:tr w:rsidR="00360D6B" w:rsidRPr="00970F46">
              <w:trPr>
                <w:trHeight w:val="1244"/>
              </w:trPr>
              <w:tc>
                <w:tcPr>
                  <w:tcW w:w="414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360D6B" w:rsidRDefault="00970F46" w:rsidP="00970F46">
                  <w:pPr>
                    <w:framePr w:hSpace="180" w:wrap="around" w:vAnchor="text" w:hAnchor="margin" w:xAlign="center" w:y="345"/>
                    <w:widowControl w:val="0"/>
                    <w:tabs>
                      <w:tab w:val="left" w:pos="428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 xml:space="preserve">Some learners will be able to </w:t>
                  </w:r>
                </w:p>
                <w:p w:rsidR="00360D6B" w:rsidRDefault="00970F46" w:rsidP="00970F46">
                  <w:pPr>
                    <w:framePr w:hSpace="180" w:wrap="around" w:vAnchor="text" w:hAnchor="margin" w:xAlign="center" w:y="345"/>
                    <w:spacing w:after="0" w:line="253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en-US" w:eastAsia="en-GB"/>
                    </w:rPr>
                    <w:t xml:space="preserve">use a range of target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lang w:val="en-US" w:eastAsia="en-GB"/>
                    </w:rPr>
                    <w:t>language correctly in response to a wider range of speaking and writing task prompts</w:t>
                  </w:r>
                </w:p>
              </w:tc>
            </w:tr>
          </w:tbl>
          <w:p w:rsidR="00360D6B" w:rsidRDefault="00360D6B">
            <w:pPr>
              <w:spacing w:line="240" w:lineRule="auto"/>
              <w:rPr>
                <w:lang w:val="en-US"/>
              </w:rPr>
            </w:pPr>
          </w:p>
        </w:tc>
      </w:tr>
    </w:tbl>
    <w:p w:rsidR="00360D6B" w:rsidRDefault="00360D6B">
      <w:pPr>
        <w:widowControl w:val="0"/>
        <w:autoSpaceDE w:val="0"/>
        <w:autoSpaceDN w:val="0"/>
        <w:spacing w:before="15" w:after="2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360D6B" w:rsidRDefault="00360D6B">
      <w:pPr>
        <w:widowControl w:val="0"/>
        <w:autoSpaceDE w:val="0"/>
        <w:autoSpaceDN w:val="0"/>
        <w:spacing w:before="15" w:after="2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tbl>
      <w:tblPr>
        <w:tblStyle w:val="a3"/>
        <w:tblpPr w:leftFromText="180" w:rightFromText="180" w:vertAnchor="text" w:horzAnchor="margin" w:tblpXSpec="center" w:tblpY="53"/>
        <w:tblW w:w="1051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76"/>
        <w:gridCol w:w="2522"/>
        <w:gridCol w:w="2451"/>
        <w:gridCol w:w="1666"/>
        <w:gridCol w:w="1200"/>
      </w:tblGrid>
      <w:tr w:rsidR="00360D6B">
        <w:trPr>
          <w:trHeight w:val="327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Planned timings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The teacher’s activity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The students’ activities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ind w:left="3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Assessment</w:t>
            </w:r>
          </w:p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before="5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Resources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Ресурсы</w:t>
            </w:r>
          </w:p>
        </w:tc>
      </w:tr>
      <w:tr w:rsidR="00360D6B">
        <w:trPr>
          <w:trHeight w:val="269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Beginning the lesson</w:t>
            </w:r>
          </w:p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min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Org. moment</w:t>
            </w:r>
          </w:p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GREETING LEARNERS</w:t>
            </w:r>
          </w:p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sets the lesson objectives, letting students know what to anticipate from the lesson.</w:t>
            </w:r>
          </w:p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Warm up: </w:t>
            </w: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360D6B" w:rsidRDefault="00970F46">
            <w:pPr>
              <w:widowControl w:val="0"/>
              <w:tabs>
                <w:tab w:val="left" w:pos="258"/>
                <w:tab w:val="left" w:pos="1263"/>
              </w:tabs>
              <w:spacing w:after="45" w:line="180" w:lineRule="exact"/>
              <w:jc w:val="both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Read the title of the module Our class and </w:t>
            </w: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lastRenderedPageBreak/>
              <w:t>ask Ss</w:t>
            </w: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to suggest what they think it means. Go through the topic list and stimulate a discussion to print Ss' interest in the module</w:t>
            </w:r>
          </w:p>
          <w:p w:rsidR="00360D6B" w:rsidRDefault="00360D6B">
            <w:pPr>
              <w:widowControl w:val="0"/>
              <w:shd w:val="clear" w:color="auto" w:fill="FFFFFF"/>
              <w:tabs>
                <w:tab w:val="left" w:pos="842"/>
              </w:tabs>
              <w:spacing w:after="164" w:line="235" w:lineRule="exact"/>
              <w:ind w:hanging="5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360D6B" w:rsidRDefault="00360D6B">
            <w:pPr>
              <w:widowControl w:val="0"/>
              <w:shd w:val="clear" w:color="auto" w:fill="FFFFFF"/>
              <w:tabs>
                <w:tab w:val="left" w:pos="842"/>
              </w:tabs>
              <w:spacing w:after="164" w:line="235" w:lineRule="exact"/>
              <w:ind w:hanging="5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Students greet the teacher</w:t>
            </w: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970F46">
            <w:pPr>
              <w:widowControl w:val="0"/>
              <w:tabs>
                <w:tab w:val="left" w:pos="258"/>
                <w:tab w:val="left" w:pos="1263"/>
              </w:tabs>
              <w:spacing w:after="45" w:line="180" w:lineRule="exact"/>
              <w:jc w:val="both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Ss to suggest what they think it means. Go </w:t>
            </w: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lastRenderedPageBreak/>
              <w:t>through the topic list and stimulate a discussion</w:t>
            </w: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to print Ss' interest in the module</w:t>
            </w: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 point</w:t>
            </w: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 points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PPT</w:t>
            </w: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SB Excel</w:t>
            </w: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0D6B">
        <w:trPr>
          <w:trHeight w:val="564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Main part</w:t>
            </w:r>
          </w:p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30 min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B" w:rsidRDefault="00970F46">
            <w:pPr>
              <w:tabs>
                <w:tab w:val="left" w:pos="280"/>
              </w:tabs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To present new theme</w:t>
            </w:r>
          </w:p>
          <w:p w:rsidR="00360D6B" w:rsidRDefault="00970F46">
            <w:pPr>
              <w:tabs>
                <w:tab w:val="left" w:pos="280"/>
              </w:tabs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Vocabulary warm-up</w:t>
            </w:r>
          </w:p>
          <w:p w:rsidR="00360D6B" w:rsidRDefault="00360D6B">
            <w:pPr>
              <w:tabs>
                <w:tab w:val="left" w:pos="280"/>
              </w:tabs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60D6B" w:rsidRDefault="00970F46">
            <w:pPr>
              <w:tabs>
                <w:tab w:val="left" w:pos="280"/>
              </w:tabs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Solve riddles</w:t>
            </w:r>
          </w:p>
          <w:p w:rsidR="00360D6B" w:rsidRDefault="00360D6B">
            <w:pPr>
              <w:tabs>
                <w:tab w:val="left" w:pos="280"/>
              </w:tabs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60D6B" w:rsidRDefault="00970F46">
            <w:pPr>
              <w:tabs>
                <w:tab w:val="left" w:pos="280"/>
              </w:tabs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Let's start learn new vocabulary. Students open the books on the p.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and write new words.</w:t>
            </w:r>
          </w:p>
          <w:p w:rsidR="00360D6B" w:rsidRDefault="00360D6B">
            <w:pPr>
              <w:tabs>
                <w:tab w:val="left" w:pos="280"/>
              </w:tabs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60D6B" w:rsidRDefault="00970F46">
            <w:pPr>
              <w:tabs>
                <w:tab w:val="left" w:pos="280"/>
              </w:tabs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Do exercises to consolidate the material</w:t>
            </w:r>
          </w:p>
          <w:p w:rsidR="00360D6B" w:rsidRDefault="00970F46">
            <w:pPr>
              <w:tabs>
                <w:tab w:val="left" w:pos="280"/>
              </w:tabs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Give Ss time to complete the assignment, then check the student assignments</w:t>
            </w:r>
          </w:p>
          <w:p w:rsidR="00360D6B" w:rsidRDefault="00970F46">
            <w:pPr>
              <w:tabs>
                <w:tab w:val="left" w:pos="280"/>
              </w:tabs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Remember proverbs and translate</w:t>
            </w:r>
          </w:p>
          <w:p w:rsidR="00360D6B" w:rsidRDefault="00360D6B">
            <w:pPr>
              <w:tabs>
                <w:tab w:val="left" w:pos="280"/>
              </w:tabs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B" w:rsidRPr="00970F46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Ex 1 on presentation Power point</w:t>
            </w: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</w:p>
          <w:p w:rsidR="00360D6B" w:rsidRPr="00970F46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GB"/>
              </w:rPr>
              <w:t xml:space="preserve">Ex </w:t>
            </w:r>
            <w:r w:rsidRPr="00970F46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en-US" w:eastAsia="en-GB"/>
              </w:rPr>
              <w:t xml:space="preserve"> p.2</w:t>
            </w:r>
            <w:r w:rsidRPr="00970F46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2 points </w:t>
            </w: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0D6B">
        <w:trPr>
          <w:trHeight w:val="7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Consolidation of the material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tabs>
                <w:tab w:val="left" w:pos="575"/>
              </w:tabs>
              <w:autoSpaceDN w:val="0"/>
              <w:spacing w:after="164" w:line="235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Do exercises to consolidate the material</w:t>
            </w:r>
          </w:p>
          <w:p w:rsidR="00360D6B" w:rsidRDefault="00970F46">
            <w:pPr>
              <w:tabs>
                <w:tab w:val="left" w:pos="575"/>
              </w:tabs>
              <w:autoSpaceDN w:val="0"/>
              <w:spacing w:after="164"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Play video and listen to student comments at the end</w:t>
            </w:r>
          </w:p>
          <w:p w:rsidR="00360D6B" w:rsidRDefault="00970F46">
            <w:pPr>
              <w:tabs>
                <w:tab w:val="left" w:pos="575"/>
              </w:tabs>
              <w:autoSpaceDN w:val="0"/>
              <w:spacing w:after="164"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Playing game "Find the word"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Ex 4 p. 25</w:t>
            </w:r>
          </w:p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 complete the task and check their answers</w:t>
            </w:r>
          </w:p>
          <w:p w:rsidR="00360D6B" w:rsidRDefault="00970F46">
            <w:pPr>
              <w:widowControl w:val="0"/>
              <w:tabs>
                <w:tab w:val="left" w:pos="898"/>
              </w:tabs>
              <w:autoSpaceDN w:val="0"/>
              <w:spacing w:after="97" w:line="1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 points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0D6B">
        <w:trPr>
          <w:trHeight w:val="7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W/B EX:2,3 .P:18</w:t>
            </w:r>
          </w:p>
        </w:tc>
      </w:tr>
      <w:tr w:rsidR="00360D6B">
        <w:trPr>
          <w:trHeight w:val="287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Ending</w:t>
            </w:r>
          </w:p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 min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6B" w:rsidRDefault="00970F46">
            <w:pPr>
              <w:autoSpaceDN w:val="0"/>
              <w:spacing w:line="25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Asks students to reflect:</w:t>
            </w:r>
          </w:p>
          <w:p w:rsidR="00360D6B" w:rsidRDefault="00970F46">
            <w:pPr>
              <w:autoSpaceDN w:val="0"/>
              <w:spacing w:line="25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we learn?</w:t>
            </w:r>
          </w:p>
          <w:p w:rsidR="00360D6B" w:rsidRDefault="00970F46">
            <w:pPr>
              <w:autoSpaceDN w:val="0"/>
              <w:spacing w:line="25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was the most difficult thing in this lesson?</w:t>
            </w:r>
          </w:p>
          <w:p w:rsidR="00360D6B" w:rsidRDefault="00970F46">
            <w:pPr>
              <w:tabs>
                <w:tab w:val="left" w:pos="322"/>
              </w:tabs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-today I found out... it was interesting…</w:t>
            </w:r>
          </w:p>
          <w:p w:rsidR="00360D6B" w:rsidRDefault="00970F46">
            <w:pPr>
              <w:tabs>
                <w:tab w:val="left" w:pos="322"/>
              </w:tabs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-it was difficult… I performed the tasks…</w:t>
            </w:r>
          </w:p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 realized that... now I can…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B" w:rsidRDefault="00970F46">
            <w:pPr>
              <w:autoSpaceDN w:val="0"/>
              <w:spacing w:line="25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0D6B" w:rsidRDefault="00970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-сегодня я узна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л… было интересно…</w:t>
            </w:r>
          </w:p>
          <w:p w:rsidR="00360D6B" w:rsidRDefault="00970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-было трудно… я выполнял задания…</w:t>
            </w:r>
          </w:p>
          <w:p w:rsidR="00360D6B" w:rsidRDefault="00970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-я понял, что… теперь я могу…</w:t>
            </w: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D6B" w:rsidRDefault="00360D6B">
      <w:pPr>
        <w:widowControl w:val="0"/>
        <w:autoSpaceDE w:val="0"/>
        <w:autoSpaceDN w:val="0"/>
        <w:spacing w:before="15" w:after="21" w:line="240" w:lineRule="auto"/>
        <w:ind w:left="5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360D6B" w:rsidRDefault="00360D6B">
      <w:pPr>
        <w:widowControl w:val="0"/>
        <w:autoSpaceDE w:val="0"/>
        <w:autoSpaceDN w:val="0"/>
        <w:spacing w:before="15" w:after="2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360D6B" w:rsidRDefault="00360D6B">
      <w:pPr>
        <w:widowControl w:val="0"/>
        <w:autoSpaceDE w:val="0"/>
        <w:autoSpaceDN w:val="0"/>
        <w:spacing w:before="15" w:after="21" w:line="240" w:lineRule="auto"/>
        <w:ind w:left="5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tbl>
      <w:tblPr>
        <w:tblStyle w:val="2"/>
        <w:tblW w:w="10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3"/>
        <w:gridCol w:w="4535"/>
        <w:gridCol w:w="1287"/>
      </w:tblGrid>
      <w:tr w:rsidR="00360D6B">
        <w:trPr>
          <w:trHeight w:val="154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32"/>
                <w:szCs w:val="24"/>
                <w:u w:val="single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32"/>
                <w:szCs w:val="24"/>
                <w:u w:val="single"/>
                <w:lang w:eastAsia="ja-JP"/>
              </w:rPr>
              <w:lastRenderedPageBreak/>
              <w:t>Evaluation criterion</w:t>
            </w:r>
          </w:p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(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ja-JP"/>
              </w:rPr>
              <w:t>max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10) </w:t>
            </w: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32"/>
                <w:szCs w:val="24"/>
                <w:u w:val="single"/>
                <w:lang w:eastAsia="ja-JP"/>
              </w:rPr>
              <w:t>Descriptors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Баллы</w:t>
            </w:r>
          </w:p>
          <w:p w:rsidR="00360D6B" w:rsidRDefault="00360D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360D6B">
        <w:trPr>
          <w:trHeight w:val="4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8"/>
                <w:lang w:val="en-US" w:eastAsia="ja-JP"/>
              </w:rPr>
              <w:t>Correct use of grammatical material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 xml:space="preserve">The student knows how to use grammatical material correctly. The task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 xml:space="preserve">was completed absolutely correctly.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The student has completed additional activities in the guidelines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10</w:t>
            </w:r>
          </w:p>
        </w:tc>
      </w:tr>
      <w:tr w:rsidR="00360D6B">
        <w:trPr>
          <w:trHeight w:val="39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>Correct use of grammatical material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 xml:space="preserve">The student knows how to use grammatical material correctly.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I made 1-2 minor mistakes.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8-9</w:t>
            </w:r>
          </w:p>
        </w:tc>
      </w:tr>
      <w:tr w:rsidR="00360D6B">
        <w:trPr>
          <w:trHeight w:val="39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 xml:space="preserve">Correct use of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>grammatical material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>In some sentences, the student made mistakes in the use of grammatical material.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6-7</w:t>
            </w:r>
          </w:p>
        </w:tc>
      </w:tr>
      <w:tr w:rsidR="00360D6B">
        <w:trPr>
          <w:trHeight w:val="39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>Correct use of grammatical material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>Many mistakes were made. Work on grammar material.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4-5</w:t>
            </w:r>
          </w:p>
        </w:tc>
      </w:tr>
      <w:tr w:rsidR="00360D6B">
        <w:trPr>
          <w:trHeight w:val="39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>Correct use of grammatical material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>The task was not comp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>leted at all, or with a very large number of errors.</w:t>
            </w:r>
          </w:p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Work on grammar material.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6B" w:rsidRDefault="00970F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>1-3</w:t>
            </w:r>
          </w:p>
        </w:tc>
      </w:tr>
    </w:tbl>
    <w:p w:rsidR="00360D6B" w:rsidRDefault="00360D6B">
      <w:pPr>
        <w:rPr>
          <w:rFonts w:ascii="Times New Roman" w:hAnsi="Times New Roman" w:cs="Times New Roman"/>
          <w:sz w:val="24"/>
        </w:rPr>
      </w:pPr>
    </w:p>
    <w:p w:rsidR="00360D6B" w:rsidRDefault="00360D6B">
      <w:pPr>
        <w:rPr>
          <w:rFonts w:ascii="Times New Roman" w:hAnsi="Times New Roman" w:cs="Times New Roman"/>
          <w:sz w:val="24"/>
        </w:rPr>
      </w:pPr>
    </w:p>
    <w:sectPr w:rsidR="0036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D6B"/>
    <w:rsid w:val="00360D6B"/>
    <w:rsid w:val="0097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AB20"/>
  <w15:docId w15:val="{92425C18-E733-46F9-B4DA-FFF09EB2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3013</Characters>
  <Application>Microsoft Office Word</Application>
  <DocSecurity>0</DocSecurity>
  <Lines>25</Lines>
  <Paragraphs>7</Paragraphs>
  <ScaleCrop>false</ScaleCrop>
  <Company>diakov.net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Saltanat G. Bigalieva</cp:lastModifiedBy>
  <cp:revision>5</cp:revision>
  <dcterms:created xsi:type="dcterms:W3CDTF">2022-10-12T16:20:00Z</dcterms:created>
  <dcterms:modified xsi:type="dcterms:W3CDTF">2022-10-14T06:32:00Z</dcterms:modified>
</cp:coreProperties>
</file>