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500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2224"/>
        <w:gridCol w:w="89"/>
        <w:gridCol w:w="110"/>
        <w:gridCol w:w="246"/>
        <w:gridCol w:w="1852"/>
        <w:gridCol w:w="2290"/>
        <w:gridCol w:w="1307"/>
        <w:gridCol w:w="112"/>
        <w:gridCol w:w="2190"/>
      </w:tblGrid>
      <w:tr w:rsidR="00CF1329" w:rsidRPr="00885581" w:rsidTr="007E5042">
        <w:trPr>
          <w:cantSplit/>
          <w:trHeight w:val="473"/>
        </w:trPr>
        <w:tc>
          <w:tcPr>
            <w:tcW w:w="2226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3159BA" w:rsidRPr="00885581" w:rsidRDefault="003159BA" w:rsidP="003159B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планирования: </w:t>
            </w:r>
          </w:p>
          <w:p w:rsidR="003159BA" w:rsidRPr="00885581" w:rsidRDefault="003159BA" w:rsidP="003159B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sz w:val="24"/>
                <w:lang w:val="ru-RU"/>
              </w:rPr>
              <w:t>Раздел 1.Цивилизация: особенности развития</w:t>
            </w:r>
          </w:p>
        </w:tc>
        <w:tc>
          <w:tcPr>
            <w:tcW w:w="2774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3159BA" w:rsidRPr="00885581" w:rsidRDefault="003159BA" w:rsidP="003159B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 xml:space="preserve">Школа: </w:t>
            </w:r>
            <w:r w:rsidRPr="00885581">
              <w:rPr>
                <w:rFonts w:ascii="Times New Roman" w:hAnsi="Times New Roman"/>
                <w:sz w:val="24"/>
                <w:lang w:val="ru-RU"/>
              </w:rPr>
              <w:t>КГУ «ОШ№121»</w:t>
            </w:r>
          </w:p>
        </w:tc>
      </w:tr>
      <w:tr w:rsidR="00CF1329" w:rsidRPr="00F63B6F" w:rsidTr="007E5042">
        <w:trPr>
          <w:cantSplit/>
          <w:trHeight w:val="472"/>
        </w:trPr>
        <w:tc>
          <w:tcPr>
            <w:tcW w:w="2226" w:type="pct"/>
            <w:gridSpan w:val="5"/>
            <w:tcBorders>
              <w:top w:val="nil"/>
              <w:bottom w:val="nil"/>
              <w:right w:val="nil"/>
            </w:tcBorders>
          </w:tcPr>
          <w:p w:rsidR="003159BA" w:rsidRPr="00885581" w:rsidRDefault="003159BA" w:rsidP="003159BA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  <w:proofErr w:type="gramStart"/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 xml:space="preserve"> :</w:t>
            </w:r>
            <w:proofErr w:type="gramEnd"/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 xml:space="preserve"> 1 четверть</w:t>
            </w:r>
          </w:p>
        </w:tc>
        <w:tc>
          <w:tcPr>
            <w:tcW w:w="2774" w:type="pct"/>
            <w:gridSpan w:val="4"/>
            <w:tcBorders>
              <w:top w:val="nil"/>
              <w:left w:val="nil"/>
              <w:bottom w:val="nil"/>
            </w:tcBorders>
          </w:tcPr>
          <w:p w:rsidR="003159BA" w:rsidRPr="00885581" w:rsidRDefault="003159BA" w:rsidP="003159B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>ФИО учителя: Панаева М.Ч.</w:t>
            </w:r>
          </w:p>
        </w:tc>
      </w:tr>
      <w:tr w:rsidR="006D30F0" w:rsidRPr="00885581" w:rsidTr="007E5042">
        <w:trPr>
          <w:cantSplit/>
          <w:trHeight w:val="412"/>
        </w:trPr>
        <w:tc>
          <w:tcPr>
            <w:tcW w:w="2226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3159BA" w:rsidRPr="00885581" w:rsidRDefault="003159BA" w:rsidP="003159BA">
            <w:pPr>
              <w:spacing w:line="240" w:lineRule="auto"/>
              <w:ind w:hanging="108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 xml:space="preserve">  Класс: 10 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3159BA" w:rsidRPr="00885581" w:rsidRDefault="003159BA" w:rsidP="003159B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>Участвовали: 24</w:t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3159BA" w:rsidRPr="00885581" w:rsidRDefault="003159BA" w:rsidP="003159B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 xml:space="preserve">Не участвовали: </w:t>
            </w:r>
          </w:p>
        </w:tc>
      </w:tr>
      <w:tr w:rsidR="00CF1329" w:rsidRPr="00885581" w:rsidTr="007E5042">
        <w:trPr>
          <w:cantSplit/>
          <w:trHeight w:val="412"/>
        </w:trPr>
        <w:tc>
          <w:tcPr>
            <w:tcW w:w="1223" w:type="pct"/>
            <w:tcBorders>
              <w:top w:val="nil"/>
              <w:bottom w:val="single" w:sz="8" w:space="0" w:color="2976A4"/>
              <w:right w:val="nil"/>
            </w:tcBorders>
          </w:tcPr>
          <w:p w:rsidR="003159BA" w:rsidRPr="00885581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777" w:type="pct"/>
            <w:gridSpan w:val="8"/>
            <w:tcBorders>
              <w:top w:val="nil"/>
              <w:bottom w:val="single" w:sz="8" w:space="0" w:color="2976A4"/>
            </w:tcBorders>
          </w:tcPr>
          <w:p w:rsidR="003159BA" w:rsidRPr="00885581" w:rsidRDefault="003159BA" w:rsidP="003159B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558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Цивилизации Древнего мира</w:t>
            </w:r>
          </w:p>
        </w:tc>
      </w:tr>
      <w:tr w:rsidR="00CF1329" w:rsidRPr="00F63B6F" w:rsidTr="007E5042">
        <w:trPr>
          <w:cantSplit/>
        </w:trPr>
        <w:tc>
          <w:tcPr>
            <w:tcW w:w="1223" w:type="pct"/>
            <w:tcBorders>
              <w:top w:val="single" w:sz="8" w:space="0" w:color="2976A4"/>
            </w:tcBorders>
          </w:tcPr>
          <w:p w:rsidR="003159BA" w:rsidRPr="00885581" w:rsidRDefault="003159BA" w:rsidP="003159B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 xml:space="preserve">Цели обучения, достигаемые на этом уроке   </w:t>
            </w:r>
          </w:p>
        </w:tc>
        <w:tc>
          <w:tcPr>
            <w:tcW w:w="3777" w:type="pct"/>
            <w:gridSpan w:val="8"/>
            <w:tcBorders>
              <w:top w:val="single" w:sz="8" w:space="0" w:color="2976A4"/>
            </w:tcBorders>
          </w:tcPr>
          <w:p w:rsidR="003159BA" w:rsidRPr="00885581" w:rsidRDefault="003159BA" w:rsidP="003159B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r w:rsidRPr="00885581">
              <w:rPr>
                <w:rFonts w:ascii="Times New Roman" w:hAnsi="Times New Roman"/>
                <w:color w:val="FF0000"/>
                <w:sz w:val="24"/>
                <w:lang w:val="kk-KZ"/>
              </w:rPr>
              <w:t>10.1.3.2 определять влияние религиозных верований на развитие древних цивилизаций;</w:t>
            </w:r>
          </w:p>
          <w:p w:rsidR="003159BA" w:rsidRPr="00885581" w:rsidRDefault="003159BA" w:rsidP="003159B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sz w:val="24"/>
                <w:lang w:val="kk-KZ"/>
              </w:rPr>
              <w:t>10.1.3.3 исследовать философские учения древности о развитии общества и государства</w:t>
            </w:r>
          </w:p>
        </w:tc>
      </w:tr>
      <w:tr w:rsidR="00CF1329" w:rsidRPr="00F63B6F" w:rsidTr="007E5042">
        <w:trPr>
          <w:cantSplit/>
          <w:trHeight w:val="603"/>
        </w:trPr>
        <w:tc>
          <w:tcPr>
            <w:tcW w:w="1223" w:type="pct"/>
          </w:tcPr>
          <w:p w:rsidR="003159BA" w:rsidRPr="00885581" w:rsidRDefault="003159BA" w:rsidP="00DD442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  <w:p w:rsidR="003159BA" w:rsidRPr="00885581" w:rsidRDefault="003159BA" w:rsidP="00DD4424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885581">
              <w:rPr>
                <w:rFonts w:ascii="Times New Roman" w:hAnsi="Times New Roman"/>
                <w:b/>
                <w:sz w:val="24"/>
                <w:lang w:val="en-US"/>
              </w:rPr>
              <w:t>SMART</w:t>
            </w:r>
            <w:r w:rsidRPr="00885581">
              <w:rPr>
                <w:rFonts w:ascii="Times New Roman" w:hAnsi="Times New Roman"/>
                <w:b/>
                <w:sz w:val="24"/>
                <w:lang w:val="kk-KZ"/>
              </w:rPr>
              <w:t xml:space="preserve"> цели</w:t>
            </w:r>
          </w:p>
        </w:tc>
        <w:tc>
          <w:tcPr>
            <w:tcW w:w="3777" w:type="pct"/>
            <w:gridSpan w:val="8"/>
          </w:tcPr>
          <w:p w:rsidR="003159BA" w:rsidRPr="00DD4424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D4424">
              <w:rPr>
                <w:rFonts w:ascii="Times New Roman" w:hAnsi="Times New Roman"/>
                <w:sz w:val="24"/>
                <w:lang w:val="ru-RU"/>
              </w:rPr>
              <w:t>-определить какие факторы способствовали влиянию религиозных верований на развитие древних цивилизаций;</w:t>
            </w:r>
          </w:p>
          <w:p w:rsidR="003159BA" w:rsidRPr="00DD4424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D4424">
              <w:rPr>
                <w:rFonts w:ascii="Times New Roman" w:hAnsi="Times New Roman"/>
                <w:sz w:val="24"/>
                <w:lang w:val="ru-RU"/>
              </w:rPr>
              <w:t>-анализировать особенности религиозных верований древних цивилизаций;</w:t>
            </w:r>
          </w:p>
          <w:p w:rsidR="003159BA" w:rsidRPr="00DD4424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D4424">
              <w:rPr>
                <w:rFonts w:ascii="Times New Roman" w:hAnsi="Times New Roman"/>
                <w:sz w:val="24"/>
                <w:lang w:val="ru-RU"/>
              </w:rPr>
              <w:t xml:space="preserve">-сравнить и выявить общее и особенное религиозных верований древних цивилизаций и древнего Казахстана; </w:t>
            </w:r>
          </w:p>
          <w:p w:rsidR="003159BA" w:rsidRPr="00885581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DD4424">
              <w:rPr>
                <w:rFonts w:ascii="Times New Roman" w:hAnsi="Times New Roman"/>
                <w:sz w:val="24"/>
                <w:lang w:val="ru-RU"/>
              </w:rPr>
              <w:t>-оценить степень влияния и значимость религиозных верований на развитие древних цивилизаций</w:t>
            </w:r>
            <w:r w:rsidR="00DD4424">
              <w:rPr>
                <w:rFonts w:ascii="Times New Roman" w:hAnsi="Times New Roman"/>
                <w:sz w:val="24"/>
                <w:lang w:val="ru-RU"/>
              </w:rPr>
              <w:t>.</w:t>
            </w:r>
            <w:r w:rsidRPr="0088558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</w:p>
        </w:tc>
      </w:tr>
      <w:tr w:rsidR="00CF1329" w:rsidRPr="00F63B6F" w:rsidTr="007E5042">
        <w:trPr>
          <w:cantSplit/>
          <w:trHeight w:val="603"/>
        </w:trPr>
        <w:tc>
          <w:tcPr>
            <w:tcW w:w="1223" w:type="pct"/>
          </w:tcPr>
          <w:p w:rsidR="003159BA" w:rsidRPr="00885581" w:rsidRDefault="003159BA" w:rsidP="00DD442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777" w:type="pct"/>
            <w:gridSpan w:val="8"/>
          </w:tcPr>
          <w:p w:rsidR="003159BA" w:rsidRPr="00885581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-  </w:t>
            </w:r>
            <w:r w:rsidR="009B2B1F" w:rsidRPr="00885581">
              <w:rPr>
                <w:rFonts w:ascii="Times New Roman" w:hAnsi="Times New Roman"/>
                <w:color w:val="FF0000"/>
                <w:sz w:val="24"/>
                <w:lang w:val="ru-RU"/>
              </w:rPr>
              <w:t>определяю</w:t>
            </w:r>
            <w:r w:rsidRPr="00885581">
              <w:rPr>
                <w:rFonts w:ascii="Times New Roman" w:hAnsi="Times New Roman"/>
                <w:color w:val="FF0000"/>
                <w:sz w:val="24"/>
                <w:lang w:val="ru-RU"/>
              </w:rPr>
              <w:t>т особенности древних религий и выявля</w:t>
            </w:r>
            <w:r w:rsidR="009B2B1F" w:rsidRPr="00885581">
              <w:rPr>
                <w:rFonts w:ascii="Times New Roman" w:hAnsi="Times New Roman"/>
                <w:color w:val="FF0000"/>
                <w:sz w:val="24"/>
                <w:lang w:val="ru-RU"/>
              </w:rPr>
              <w:t>ю</w:t>
            </w:r>
            <w:r w:rsidRPr="00885581">
              <w:rPr>
                <w:rFonts w:ascii="Times New Roman" w:hAnsi="Times New Roman"/>
                <w:color w:val="FF0000"/>
                <w:sz w:val="24"/>
                <w:lang w:val="ru-RU"/>
              </w:rPr>
              <w:t>т факторы, способствующие влиянию религиозных верований на развитие древних цивилизаций</w:t>
            </w:r>
            <w:r w:rsidR="009B2B1F" w:rsidRPr="00885581">
              <w:rPr>
                <w:rFonts w:ascii="Times New Roman" w:hAnsi="Times New Roman"/>
                <w:color w:val="FF0000"/>
                <w:sz w:val="24"/>
                <w:lang w:val="ru-RU"/>
              </w:rPr>
              <w:t>;</w:t>
            </w:r>
          </w:p>
          <w:p w:rsidR="009B2B1F" w:rsidRPr="00885581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- </w:t>
            </w:r>
            <w:r w:rsidR="009B2B1F" w:rsidRPr="00885581">
              <w:rPr>
                <w:rFonts w:ascii="Times New Roman" w:hAnsi="Times New Roman"/>
                <w:bCs/>
                <w:color w:val="FF0000"/>
                <w:sz w:val="24"/>
                <w:lang w:val="ru-RU"/>
              </w:rPr>
              <w:t xml:space="preserve"> анализируют роль и последствия влияния религиозных верований на развитие древних цивилизаций, </w:t>
            </w:r>
            <w:r w:rsidR="009B2B1F" w:rsidRPr="0088558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 общее и особенное религиозных верований древних цивилизаций и древнего Казахстана;</w:t>
            </w:r>
          </w:p>
          <w:p w:rsidR="003159BA" w:rsidRPr="00885581" w:rsidRDefault="009B2B1F" w:rsidP="003159B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color w:val="FF0000"/>
                <w:sz w:val="24"/>
                <w:lang w:val="ru-RU"/>
              </w:rPr>
              <w:t>- доказывают</w:t>
            </w:r>
            <w:r w:rsidR="003159BA" w:rsidRPr="00885581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значимость религиозных верований </w:t>
            </w:r>
            <w:r w:rsidR="003475D1">
              <w:rPr>
                <w:rFonts w:ascii="Times New Roman" w:hAnsi="Times New Roman"/>
                <w:color w:val="FF0000"/>
                <w:sz w:val="24"/>
                <w:lang w:val="ru-RU"/>
              </w:rPr>
              <w:t>в развитии древних цивилизаций</w:t>
            </w:r>
            <w:r w:rsidR="00DD4424">
              <w:rPr>
                <w:rFonts w:ascii="Times New Roman" w:hAnsi="Times New Roman"/>
                <w:color w:val="FF0000"/>
                <w:sz w:val="24"/>
                <w:lang w:val="ru-RU"/>
              </w:rPr>
              <w:t>;</w:t>
            </w:r>
          </w:p>
          <w:p w:rsidR="003159BA" w:rsidRPr="00885581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-</w:t>
            </w:r>
            <w:r w:rsidRPr="00885581">
              <w:rPr>
                <w:rFonts w:ascii="Times New Roman" w:hAnsi="Times New Roman"/>
                <w:color w:val="FF0000"/>
                <w:sz w:val="24"/>
                <w:lang w:val="ru-RU"/>
              </w:rPr>
              <w:t>оценят и докажут на основе источников, что религия древних цивилизаций повлияла на национально-культурное развитие народов,</w:t>
            </w:r>
            <w:r w:rsidR="009B2B1F" w:rsidRPr="00885581">
              <w:rPr>
                <w:rFonts w:ascii="Times New Roman" w:hAnsi="Times New Roman"/>
                <w:i/>
                <w:color w:val="FF0000"/>
                <w:sz w:val="24"/>
                <w:lang w:val="ru-RU"/>
              </w:rPr>
              <w:t xml:space="preserve"> </w:t>
            </w:r>
            <w:r w:rsidRPr="00885581">
              <w:rPr>
                <w:rFonts w:ascii="Times New Roman" w:hAnsi="Times New Roman"/>
                <w:color w:val="FF0000"/>
                <w:sz w:val="24"/>
                <w:lang w:val="ru-RU"/>
              </w:rPr>
              <w:t>на взаимоотношение государства и религии.</w:t>
            </w:r>
          </w:p>
        </w:tc>
      </w:tr>
      <w:tr w:rsidR="00CF1329" w:rsidRPr="00F63B6F" w:rsidTr="007E5042">
        <w:trPr>
          <w:cantSplit/>
          <w:trHeight w:val="603"/>
        </w:trPr>
        <w:tc>
          <w:tcPr>
            <w:tcW w:w="1223" w:type="pct"/>
          </w:tcPr>
          <w:p w:rsidR="003159BA" w:rsidRPr="00885581" w:rsidRDefault="003159BA" w:rsidP="00DD442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>Языковые задачи</w:t>
            </w:r>
          </w:p>
          <w:p w:rsidR="003159BA" w:rsidRPr="00885581" w:rsidRDefault="003159BA" w:rsidP="00DD4424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777" w:type="pct"/>
            <w:gridSpan w:val="8"/>
          </w:tcPr>
          <w:p w:rsidR="003159BA" w:rsidRPr="00885581" w:rsidRDefault="003159BA" w:rsidP="00F63B6F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sz w:val="24"/>
                <w:lang w:val="ru-RU"/>
              </w:rPr>
              <w:t>С помощью мини-эссе –</w:t>
            </w:r>
            <w:proofErr w:type="gramStart"/>
            <w:r w:rsidRPr="00885581">
              <w:rPr>
                <w:rFonts w:ascii="Times New Roman" w:hAnsi="Times New Roman"/>
                <w:sz w:val="24"/>
                <w:lang w:val="ru-RU"/>
              </w:rPr>
              <w:t>«н</w:t>
            </w:r>
            <w:proofErr w:type="gramEnd"/>
            <w:r w:rsidRPr="00885581">
              <w:rPr>
                <w:rFonts w:ascii="Times New Roman" w:hAnsi="Times New Roman"/>
                <w:sz w:val="24"/>
                <w:lang w:val="ru-RU"/>
              </w:rPr>
              <w:t>авыки письма», работают с понятиями «синтоизм», «иудаизм», «зороастризм», «манихейство», «даосизм», «микадо», «раввины» – «навыки говорения», устной речи</w:t>
            </w:r>
            <w:r w:rsidR="00F63B6F">
              <w:rPr>
                <w:rFonts w:ascii="Times New Roman" w:hAnsi="Times New Roman"/>
                <w:sz w:val="24"/>
                <w:lang w:val="ru-RU"/>
              </w:rPr>
              <w:t>, работа в группах – «навыки слушания».</w:t>
            </w:r>
          </w:p>
        </w:tc>
      </w:tr>
      <w:tr w:rsidR="00CF1329" w:rsidRPr="00885581" w:rsidTr="007E5042">
        <w:trPr>
          <w:cantSplit/>
          <w:trHeight w:val="603"/>
        </w:trPr>
        <w:tc>
          <w:tcPr>
            <w:tcW w:w="1223" w:type="pct"/>
          </w:tcPr>
          <w:p w:rsidR="003159BA" w:rsidRPr="00885581" w:rsidRDefault="003159BA" w:rsidP="00DD442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>Уровень мыслительных навыков</w:t>
            </w:r>
          </w:p>
        </w:tc>
        <w:tc>
          <w:tcPr>
            <w:tcW w:w="3777" w:type="pct"/>
            <w:gridSpan w:val="8"/>
          </w:tcPr>
          <w:p w:rsidR="003159BA" w:rsidRPr="00885581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sz w:val="24"/>
                <w:lang w:val="ru-RU"/>
              </w:rPr>
              <w:t>Уровень высокого порядка</w:t>
            </w:r>
          </w:p>
        </w:tc>
      </w:tr>
      <w:tr w:rsidR="00CF1329" w:rsidRPr="00F63B6F" w:rsidTr="007E5042">
        <w:trPr>
          <w:cantSplit/>
          <w:trHeight w:val="603"/>
        </w:trPr>
        <w:tc>
          <w:tcPr>
            <w:tcW w:w="1223" w:type="pct"/>
          </w:tcPr>
          <w:p w:rsidR="003159BA" w:rsidRPr="00885581" w:rsidRDefault="003159BA" w:rsidP="00DD442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>Исторические концепты</w:t>
            </w:r>
          </w:p>
        </w:tc>
        <w:tc>
          <w:tcPr>
            <w:tcW w:w="3777" w:type="pct"/>
            <w:gridSpan w:val="8"/>
          </w:tcPr>
          <w:p w:rsidR="003159BA" w:rsidRPr="00885581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sz w:val="24"/>
                <w:lang w:val="ru-RU"/>
              </w:rPr>
              <w:t>Преемственность, причина и следствие, доказательство, значимость</w:t>
            </w:r>
          </w:p>
        </w:tc>
      </w:tr>
      <w:tr w:rsidR="00CF1329" w:rsidRPr="00F63B6F" w:rsidTr="007E5042">
        <w:trPr>
          <w:cantSplit/>
          <w:trHeight w:val="603"/>
        </w:trPr>
        <w:tc>
          <w:tcPr>
            <w:tcW w:w="1223" w:type="pct"/>
          </w:tcPr>
          <w:p w:rsidR="003159BA" w:rsidRPr="00885581" w:rsidRDefault="003159BA" w:rsidP="00DD442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>Воспитание ценностей</w:t>
            </w:r>
          </w:p>
          <w:p w:rsidR="003159BA" w:rsidRPr="00885581" w:rsidRDefault="003159BA" w:rsidP="00DD4424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159BA" w:rsidRPr="00885581" w:rsidRDefault="003159BA" w:rsidP="00DD4424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777" w:type="pct"/>
            <w:gridSpan w:val="8"/>
          </w:tcPr>
          <w:p w:rsidR="003159BA" w:rsidRPr="00885581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sz w:val="24"/>
                <w:lang w:val="ru-RU"/>
              </w:rPr>
              <w:t>Понимание единства политической истории стран, культуры, языка народов мира (ценность общенациональной идеи</w:t>
            </w:r>
            <w:r w:rsidRPr="00885581">
              <w:rPr>
                <w:rFonts w:ascii="Times New Roman" w:hAnsi="Times New Roman"/>
                <w:sz w:val="24"/>
                <w:lang w:val="kk-KZ"/>
              </w:rPr>
              <w:t xml:space="preserve"> «Мәнгілі</w:t>
            </w:r>
            <w:proofErr w:type="gramStart"/>
            <w:r w:rsidRPr="00885581">
              <w:rPr>
                <w:rFonts w:ascii="Times New Roman" w:hAnsi="Times New Roman"/>
                <w:sz w:val="24"/>
                <w:lang w:val="kk-KZ"/>
              </w:rPr>
              <w:t>к</w:t>
            </w:r>
            <w:proofErr w:type="gramEnd"/>
            <w:r w:rsidRPr="00885581">
              <w:rPr>
                <w:rFonts w:ascii="Times New Roman" w:hAnsi="Times New Roman"/>
                <w:sz w:val="24"/>
                <w:lang w:val="kk-KZ"/>
              </w:rPr>
              <w:t xml:space="preserve"> ел</w:t>
            </w:r>
            <w:r w:rsidRPr="00885581">
              <w:rPr>
                <w:rFonts w:ascii="Times New Roman" w:hAnsi="Times New Roman"/>
                <w:sz w:val="24"/>
                <w:lang w:val="ru-RU"/>
              </w:rPr>
              <w:t>»). Воспитание уважения к историческому наследию.</w:t>
            </w:r>
          </w:p>
          <w:p w:rsidR="003159BA" w:rsidRPr="00885581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sz w:val="24"/>
                <w:lang w:val="ru-RU"/>
              </w:rPr>
              <w:t>Воспитание толерантности по отношению к религии.</w:t>
            </w:r>
          </w:p>
          <w:p w:rsidR="003159BA" w:rsidRPr="00885581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sz w:val="24"/>
                <w:lang w:val="ru-RU"/>
              </w:rPr>
              <w:t>Побуждение мотивации к самостоятельному поиску исторических источников, развитие творческого и критического мышления.</w:t>
            </w:r>
          </w:p>
          <w:p w:rsidR="003159BA" w:rsidRPr="00885581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sz w:val="24"/>
                <w:lang w:val="ru-RU"/>
              </w:rPr>
              <w:t>Воспитание конкурентоспособной личности, готовности учиться на протяжении всей жизни.</w:t>
            </w:r>
          </w:p>
          <w:p w:rsidR="003159BA" w:rsidRPr="00885581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sz w:val="24"/>
                <w:lang w:val="ru-RU"/>
              </w:rPr>
              <w:t>Воспитание ответственности, сотрудничества и взаимопомощи в ходе выполнения групповых и парных заданий.</w:t>
            </w:r>
          </w:p>
        </w:tc>
      </w:tr>
      <w:tr w:rsidR="00CF1329" w:rsidRPr="00F63B6F" w:rsidTr="007E5042">
        <w:trPr>
          <w:cantSplit/>
          <w:trHeight w:val="602"/>
        </w:trPr>
        <w:tc>
          <w:tcPr>
            <w:tcW w:w="1223" w:type="pct"/>
          </w:tcPr>
          <w:p w:rsidR="003159BA" w:rsidRPr="00885581" w:rsidRDefault="003159BA" w:rsidP="00DD442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>Межпредметная</w:t>
            </w:r>
            <w:proofErr w:type="spellEnd"/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t xml:space="preserve"> связь</w:t>
            </w:r>
          </w:p>
        </w:tc>
        <w:tc>
          <w:tcPr>
            <w:tcW w:w="3777" w:type="pct"/>
            <w:gridSpan w:val="8"/>
          </w:tcPr>
          <w:p w:rsidR="003159BA" w:rsidRPr="00885581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sz w:val="24"/>
                <w:lang w:val="ru-RU"/>
              </w:rPr>
              <w:t>История Казахстана - религиозные верования древнего Казахстана, русская литература - мифы</w:t>
            </w:r>
          </w:p>
        </w:tc>
      </w:tr>
      <w:tr w:rsidR="00CF1329" w:rsidRPr="00F63B6F" w:rsidTr="007E5042">
        <w:trPr>
          <w:cantSplit/>
        </w:trPr>
        <w:tc>
          <w:tcPr>
            <w:tcW w:w="1223" w:type="pct"/>
            <w:tcBorders>
              <w:bottom w:val="single" w:sz="8" w:space="0" w:color="2976A4"/>
            </w:tcBorders>
          </w:tcPr>
          <w:p w:rsidR="003159BA" w:rsidRPr="00885581" w:rsidRDefault="003159BA" w:rsidP="00DD442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885581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Предыдущие знания</w:t>
            </w:r>
          </w:p>
          <w:p w:rsidR="003159BA" w:rsidRPr="00885581" w:rsidRDefault="003159BA" w:rsidP="00DD4424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777" w:type="pct"/>
            <w:gridSpan w:val="8"/>
            <w:tcBorders>
              <w:bottom w:val="single" w:sz="8" w:space="0" w:color="2976A4"/>
            </w:tcBorders>
          </w:tcPr>
          <w:p w:rsidR="003159BA" w:rsidRPr="00885581" w:rsidRDefault="003159BA" w:rsidP="00467BFD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885581">
              <w:rPr>
                <w:rFonts w:ascii="Times New Roman" w:hAnsi="Times New Roman"/>
                <w:sz w:val="24"/>
                <w:lang w:val="ru-RU"/>
              </w:rPr>
              <w:t>Учащиеся будут опираться на знания, полученные в 5-6 классе, в том числе их знания о  происхождении цивилизаций для понимания того, как шел их процесс формирования</w:t>
            </w:r>
            <w:r w:rsidR="00467BFD" w:rsidRPr="00885581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885581">
              <w:rPr>
                <w:rFonts w:ascii="Times New Roman" w:hAnsi="Times New Roman"/>
                <w:sz w:val="24"/>
                <w:lang w:val="ru-RU"/>
              </w:rPr>
              <w:t>знание процессов зарождения и развития цивилизаций Древнего мира, кочевых и оседло-земледельческих, индустриальных и постиндустриальных (греческая, римская, тюркская, персидская, раннефеодальные государства и т.п.</w:t>
            </w:r>
            <w:proofErr w:type="gramEnd"/>
            <w:r w:rsidRPr="00885581">
              <w:rPr>
                <w:rFonts w:ascii="Times New Roman" w:hAnsi="Times New Roman"/>
                <w:sz w:val="24"/>
                <w:lang w:val="ru-RU"/>
              </w:rPr>
              <w:t xml:space="preserve"> Ученики могут использовать знания о пространстве и времени в истории для понимания ее цикличности.</w:t>
            </w:r>
          </w:p>
        </w:tc>
      </w:tr>
      <w:tr w:rsidR="003159BA" w:rsidRPr="007E5042" w:rsidTr="00885581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159BA" w:rsidRPr="007E5042" w:rsidRDefault="003159BA" w:rsidP="008402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  <w:p w:rsidR="006056C2" w:rsidRPr="007E5042" w:rsidRDefault="006056C2" w:rsidP="008402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6D30F0" w:rsidRPr="007E5042" w:rsidTr="007E5042">
        <w:trPr>
          <w:trHeight w:val="528"/>
        </w:trPr>
        <w:tc>
          <w:tcPr>
            <w:tcW w:w="1275" w:type="pct"/>
            <w:gridSpan w:val="2"/>
            <w:tcBorders>
              <w:top w:val="single" w:sz="8" w:space="0" w:color="2976A4"/>
            </w:tcBorders>
          </w:tcPr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549" w:type="pct"/>
            <w:gridSpan w:val="6"/>
            <w:tcBorders>
              <w:top w:val="single" w:sz="8" w:space="0" w:color="2976A4"/>
            </w:tcBorders>
          </w:tcPr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 xml:space="preserve">Виды упражнений, запланированных на урок:  </w:t>
            </w:r>
          </w:p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176" w:type="pct"/>
            <w:tcBorders>
              <w:top w:val="single" w:sz="8" w:space="0" w:color="2976A4"/>
            </w:tcBorders>
          </w:tcPr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6D30F0" w:rsidRPr="00637638" w:rsidTr="007E5042">
        <w:trPr>
          <w:trHeight w:val="266"/>
        </w:trPr>
        <w:tc>
          <w:tcPr>
            <w:tcW w:w="1275" w:type="pct"/>
            <w:gridSpan w:val="2"/>
          </w:tcPr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3159BA" w:rsidRPr="007E5042" w:rsidRDefault="00801228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10</w:t>
            </w:r>
            <w:r w:rsidR="003159BA" w:rsidRPr="007E5042">
              <w:rPr>
                <w:rFonts w:ascii="Times New Roman" w:hAnsi="Times New Roman"/>
                <w:sz w:val="24"/>
                <w:lang w:val="ru-RU"/>
              </w:rPr>
              <w:t xml:space="preserve"> минут</w:t>
            </w: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63B6F" w:rsidRDefault="00F63B6F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63B6F" w:rsidRDefault="00F63B6F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Выполнение данного задания позволяет развить навыки закрепления пройденного материала. Даёт  систематизацию знаний. </w:t>
            </w:r>
          </w:p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49" w:type="pct"/>
            <w:gridSpan w:val="6"/>
          </w:tcPr>
          <w:p w:rsidR="003159BA" w:rsidRPr="007E5042" w:rsidRDefault="003159BA" w:rsidP="003159B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04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момент. </w:t>
            </w:r>
          </w:p>
          <w:p w:rsidR="003159BA" w:rsidRPr="007E5042" w:rsidRDefault="003159BA" w:rsidP="003159BA">
            <w:pPr>
              <w:rPr>
                <w:rFonts w:ascii="Times New Roman" w:hAnsi="Times New Roman"/>
                <w:sz w:val="24"/>
                <w:lang w:val="ru-RU" w:eastAsia="en-GB"/>
              </w:rPr>
            </w:pPr>
            <w:r w:rsidRPr="007E5042">
              <w:rPr>
                <w:rFonts w:ascii="Times New Roman" w:hAnsi="Times New Roman"/>
                <w:sz w:val="24"/>
                <w:lang w:val="ru-RU" w:eastAsia="en-GB"/>
              </w:rPr>
              <w:t>Создание положительной мотивации. Приветствует  учащихся, создаёт настрой на успешное усвоение знаний.</w:t>
            </w:r>
          </w:p>
          <w:p w:rsidR="003159BA" w:rsidRPr="007E5042" w:rsidRDefault="003159BA" w:rsidP="003159BA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7E5042">
              <w:rPr>
                <w:lang w:val="kk-KZ"/>
              </w:rPr>
              <w:t>Тренинг «</w:t>
            </w:r>
            <w:r w:rsidRPr="007E5042">
              <w:rPr>
                <w:b/>
                <w:bCs/>
                <w:color w:val="000000"/>
              </w:rPr>
              <w:t>Обмен настроением»:</w:t>
            </w:r>
          </w:p>
          <w:p w:rsidR="003159BA" w:rsidRPr="007E5042" w:rsidRDefault="003159BA" w:rsidP="003159BA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7E5042">
              <w:rPr>
                <w:color w:val="000000"/>
              </w:rPr>
              <w:t>- Здравствуйте, ребята! Какое у вас сегодня настроение?</w:t>
            </w:r>
          </w:p>
          <w:p w:rsidR="003159BA" w:rsidRPr="007E5042" w:rsidRDefault="003159BA" w:rsidP="003159BA">
            <w:pPr>
              <w:pStyle w:val="a6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7E5042">
              <w:rPr>
                <w:color w:val="000000"/>
              </w:rPr>
              <w:t> </w:t>
            </w:r>
            <w:proofErr w:type="gramStart"/>
            <w:r w:rsidRPr="007E5042">
              <w:rPr>
                <w:color w:val="000000"/>
              </w:rPr>
              <w:t>(У детей на партах лежат "Словарики настроений".</w:t>
            </w:r>
            <w:proofErr w:type="gramEnd"/>
            <w:r w:rsidRPr="007E5042">
              <w:rPr>
                <w:color w:val="000000"/>
              </w:rPr>
              <w:t xml:space="preserve"> </w:t>
            </w:r>
            <w:proofErr w:type="gramStart"/>
            <w:r w:rsidRPr="007E5042">
              <w:rPr>
                <w:color w:val="000000"/>
              </w:rPr>
              <w:t>Учащиеся находят в списке прилагательное, которое описывает их настроение, и объясняют свой выбор.)</w:t>
            </w:r>
            <w:proofErr w:type="gramEnd"/>
            <w:r w:rsidRPr="007E5042">
              <w:rPr>
                <w:color w:val="000000"/>
              </w:rPr>
              <w:br/>
              <w:t>- Я своё настроение хочу назвать ожидающим, потому что я жду от сегодняшнего урока новых открытий.</w:t>
            </w:r>
            <w:r w:rsidRPr="007E5042">
              <w:rPr>
                <w:color w:val="000000"/>
              </w:rPr>
              <w:br/>
              <w:t>-  А у меня спокойное настроение. Я не боюсь трудностей, не боюсь ошибаться, хочу спокойно работать дальше.</w:t>
            </w:r>
            <w:r w:rsidRPr="007E5042">
              <w:rPr>
                <w:color w:val="000000"/>
              </w:rPr>
              <w:br/>
              <w:t>- Моё настроение приподнятое. Я люблю урок истории, мы всегда такие интересные задания выполняем.</w:t>
            </w:r>
            <w:r w:rsidRPr="007E5042">
              <w:rPr>
                <w:color w:val="000000"/>
              </w:rPr>
              <w:br/>
              <w:t>- А я выбрала название для своего настроения ликующее. Сейчас я очень рада, что начинается мой любимый урок.</w:t>
            </w:r>
            <w:r w:rsidRPr="007E5042">
              <w:rPr>
                <w:color w:val="000000"/>
              </w:rPr>
              <w:br/>
              <w:t xml:space="preserve">Учитель: Я очень рада видеть ваши весёлые глазки. Вижу, что вы готовы к работе. 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 xml:space="preserve">2.Сообщение цели урока и плана его реализации. </w:t>
            </w:r>
          </w:p>
          <w:p w:rsidR="00467BFD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Слово учителя: Мы сегодня продолжаем разбирать тему Цивилизации древнего мира. Для того</w:t>
            </w:r>
            <w:proofErr w:type="gramStart"/>
            <w:r w:rsidRPr="007E5042"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gramEnd"/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 чтобы разобрать цели сегодняшнего урока, с помощью приема «Верно и неверно» вспомним пройденный материал.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2180"/>
              <w:gridCol w:w="2002"/>
            </w:tblGrid>
            <w:tr w:rsidR="003159BA" w:rsidRPr="007E5042" w:rsidTr="00885581">
              <w:trPr>
                <w:jc w:val="center"/>
              </w:trPr>
              <w:tc>
                <w:tcPr>
                  <w:tcW w:w="2180" w:type="dxa"/>
                </w:tcPr>
                <w:p w:rsidR="003159BA" w:rsidRPr="007E5042" w:rsidRDefault="003159BA" w:rsidP="00F63B6F">
                  <w:pPr>
                    <w:framePr w:hSpace="180" w:wrap="around" w:vAnchor="text" w:hAnchor="margin" w:y="-136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Утверждения</w:t>
                  </w:r>
                </w:p>
              </w:tc>
              <w:tc>
                <w:tcPr>
                  <w:tcW w:w="993" w:type="dxa"/>
                </w:tcPr>
                <w:p w:rsidR="003159BA" w:rsidRPr="007E5042" w:rsidRDefault="003159BA" w:rsidP="00F63B6F">
                  <w:pPr>
                    <w:framePr w:hSpace="180" w:wrap="around" w:vAnchor="text" w:hAnchor="margin" w:y="-136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proofErr w:type="gramStart"/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Верно</w:t>
                  </w:r>
                  <w:proofErr w:type="gramEnd"/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+</w:t>
                  </w:r>
                  <w:proofErr w:type="spellEnd"/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/Неверно-</w:t>
                  </w:r>
                </w:p>
              </w:tc>
            </w:tr>
            <w:tr w:rsidR="003159BA" w:rsidRPr="007E5042" w:rsidTr="00885581">
              <w:trPr>
                <w:jc w:val="center"/>
              </w:trPr>
              <w:tc>
                <w:tcPr>
                  <w:tcW w:w="2180" w:type="dxa"/>
                </w:tcPr>
                <w:p w:rsidR="003159BA" w:rsidRPr="007E5042" w:rsidRDefault="003159BA" w:rsidP="00F63B6F">
                  <w:pPr>
                    <w:framePr w:hSpace="180" w:wrap="around" w:vAnchor="text" w:hAnchor="margin" w:y="-136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Цивилизация-это достижения человечества, которые обеспечивают его прогресс, т.е. восхождение от </w:t>
                  </w:r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животного состояния, а затем от стадии дикости и варварства к истинным человеческим формам жизни.</w:t>
                  </w:r>
                </w:p>
              </w:tc>
              <w:tc>
                <w:tcPr>
                  <w:tcW w:w="993" w:type="dxa"/>
                </w:tcPr>
                <w:p w:rsidR="003159BA" w:rsidRPr="007E5042" w:rsidRDefault="003159BA" w:rsidP="00F63B6F">
                  <w:pPr>
                    <w:framePr w:hSpace="180" w:wrap="around" w:vAnchor="text" w:hAnchor="margin" w:y="-136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+</w:t>
                  </w:r>
                </w:p>
              </w:tc>
            </w:tr>
            <w:tr w:rsidR="003159BA" w:rsidRPr="007E5042" w:rsidTr="00885581">
              <w:trPr>
                <w:jc w:val="center"/>
              </w:trPr>
              <w:tc>
                <w:tcPr>
                  <w:tcW w:w="2180" w:type="dxa"/>
                </w:tcPr>
                <w:p w:rsidR="003159BA" w:rsidRPr="007E5042" w:rsidRDefault="003159BA" w:rsidP="00F63B6F">
                  <w:pPr>
                    <w:framePr w:hSpace="180" w:wrap="around" w:vAnchor="text" w:hAnchor="margin" w:y="-136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Наиболее ярким явлением в культурной жизни в Древней Греции была религиозная реформа Эхнатона, первая попытка ввести монотеизм.</w:t>
                  </w:r>
                </w:p>
              </w:tc>
              <w:tc>
                <w:tcPr>
                  <w:tcW w:w="993" w:type="dxa"/>
                </w:tcPr>
                <w:p w:rsidR="003159BA" w:rsidRPr="007E5042" w:rsidRDefault="003159BA" w:rsidP="00F63B6F">
                  <w:pPr>
                    <w:framePr w:hSpace="180" w:wrap="around" w:vAnchor="text" w:hAnchor="margin" w:y="-136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</w:tr>
            <w:tr w:rsidR="003159BA" w:rsidRPr="007E5042" w:rsidTr="00885581">
              <w:trPr>
                <w:jc w:val="center"/>
              </w:trPr>
              <w:tc>
                <w:tcPr>
                  <w:tcW w:w="2180" w:type="dxa"/>
                </w:tcPr>
                <w:p w:rsidR="003159BA" w:rsidRPr="007E5042" w:rsidRDefault="003159BA" w:rsidP="00F63B6F">
                  <w:pPr>
                    <w:framePr w:hSpace="180" w:wrap="around" w:vAnchor="text" w:hAnchor="margin" w:y="-136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 IV в</w:t>
                  </w:r>
                  <w:proofErr w:type="gramStart"/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.д</w:t>
                  </w:r>
                  <w:proofErr w:type="gramEnd"/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 н.э. в  период правления династии </w:t>
                  </w:r>
                  <w:proofErr w:type="spellStart"/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Цинь</w:t>
                  </w:r>
                  <w:proofErr w:type="spellEnd"/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была проведена земельная реформа согласно которой земля стала свободно продаваться и покупаться.</w:t>
                  </w:r>
                </w:p>
              </w:tc>
              <w:tc>
                <w:tcPr>
                  <w:tcW w:w="993" w:type="dxa"/>
                </w:tcPr>
                <w:p w:rsidR="003159BA" w:rsidRPr="007E5042" w:rsidRDefault="003159BA" w:rsidP="00F63B6F">
                  <w:pPr>
                    <w:framePr w:hSpace="180" w:wrap="around" w:vAnchor="text" w:hAnchor="margin" w:y="-136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3159BA" w:rsidRPr="007E5042" w:rsidTr="00885581">
              <w:trPr>
                <w:jc w:val="center"/>
              </w:trPr>
              <w:tc>
                <w:tcPr>
                  <w:tcW w:w="2180" w:type="dxa"/>
                </w:tcPr>
                <w:p w:rsidR="003159BA" w:rsidRPr="007E5042" w:rsidRDefault="003159BA" w:rsidP="00F63B6F">
                  <w:pPr>
                    <w:framePr w:hSpace="180" w:wrap="around" w:vAnchor="text" w:hAnchor="margin" w:y="-136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В  Древнем Китае стали производить сахар из сока сахарного тростника, изготовлять ткань из хлопка, были придуманы шахматы </w:t>
                  </w:r>
                </w:p>
              </w:tc>
              <w:tc>
                <w:tcPr>
                  <w:tcW w:w="993" w:type="dxa"/>
                </w:tcPr>
                <w:p w:rsidR="003159BA" w:rsidRPr="007E5042" w:rsidRDefault="003159BA" w:rsidP="00F63B6F">
                  <w:pPr>
                    <w:framePr w:hSpace="180" w:wrap="around" w:vAnchor="text" w:hAnchor="margin" w:y="-136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</w:p>
              </w:tc>
            </w:tr>
            <w:tr w:rsidR="003159BA" w:rsidRPr="007E5042" w:rsidTr="00885581">
              <w:trPr>
                <w:jc w:val="center"/>
              </w:trPr>
              <w:tc>
                <w:tcPr>
                  <w:tcW w:w="2180" w:type="dxa"/>
                </w:tcPr>
                <w:p w:rsidR="003159BA" w:rsidRPr="007E5042" w:rsidRDefault="003159BA" w:rsidP="00F63B6F">
                  <w:pPr>
                    <w:framePr w:hSpace="180" w:wrap="around" w:vAnchor="text" w:hAnchor="margin" w:y="-136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В Афинах Солон не дозволял, чтобы один человек покупал землю в неограниченных количествах </w:t>
                  </w:r>
                </w:p>
              </w:tc>
              <w:tc>
                <w:tcPr>
                  <w:tcW w:w="993" w:type="dxa"/>
                </w:tcPr>
                <w:p w:rsidR="003159BA" w:rsidRPr="007E5042" w:rsidRDefault="003159BA" w:rsidP="00F63B6F">
                  <w:pPr>
                    <w:framePr w:hSpace="180" w:wrap="around" w:vAnchor="text" w:hAnchor="margin" w:y="-136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  <w:tr w:rsidR="003159BA" w:rsidRPr="00F63B6F" w:rsidTr="00885581">
              <w:trPr>
                <w:jc w:val="center"/>
              </w:trPr>
              <w:tc>
                <w:tcPr>
                  <w:tcW w:w="2180" w:type="dxa"/>
                </w:tcPr>
                <w:p w:rsidR="003159BA" w:rsidRPr="007E5042" w:rsidRDefault="003159BA" w:rsidP="00F63B6F">
                  <w:pPr>
                    <w:framePr w:hSpace="180" w:wrap="around" w:vAnchor="text" w:hAnchor="margin" w:y="-136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В ходе реформ братьев </w:t>
                  </w:r>
                  <w:proofErr w:type="spellStart"/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Грахков</w:t>
                  </w:r>
                  <w:proofErr w:type="spellEnd"/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в Древнем Риме в общей сложности 80 тыс. человек получили земельные наделы.</w:t>
                  </w:r>
                </w:p>
              </w:tc>
              <w:tc>
                <w:tcPr>
                  <w:tcW w:w="993" w:type="dxa"/>
                </w:tcPr>
                <w:p w:rsidR="003159BA" w:rsidRPr="007E5042" w:rsidRDefault="003159BA" w:rsidP="00F63B6F">
                  <w:pPr>
                    <w:framePr w:hSpace="180" w:wrap="around" w:vAnchor="text" w:hAnchor="margin" w:y="-136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E504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+</w:t>
                  </w:r>
                </w:p>
              </w:tc>
            </w:tr>
          </w:tbl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>Дескрипторы: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1.</w:t>
            </w:r>
            <w:r w:rsidR="00467BFD" w:rsidRPr="007E5042">
              <w:rPr>
                <w:rFonts w:ascii="Times New Roman" w:hAnsi="Times New Roman"/>
                <w:sz w:val="24"/>
                <w:lang w:val="ru-RU"/>
              </w:rPr>
              <w:t>Определяю</w:t>
            </w:r>
            <w:r w:rsidRPr="007E5042">
              <w:rPr>
                <w:rFonts w:ascii="Times New Roman" w:hAnsi="Times New Roman"/>
                <w:sz w:val="24"/>
                <w:lang w:val="ru-RU"/>
              </w:rPr>
              <w:t>т понятие «цивилизация».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2.Определяют страны: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-где проведены земельные реформы, религиозные реформы;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-открытия и достижения древних цивилизаций 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оценивания: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Ф</w:t>
            </w:r>
            <w:proofErr w:type="gramStart"/>
            <w:r w:rsidRPr="007E5042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 самооценка по дескрипторам.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>Обратная связь: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Разбор ответов осуществляется посредством комментирования ответов. Ученик может дополнять материал. </w:t>
            </w:r>
          </w:p>
        </w:tc>
        <w:tc>
          <w:tcPr>
            <w:tcW w:w="1176" w:type="pct"/>
          </w:tcPr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bookmarkStart w:id="0" w:name="_GoBack"/>
            <w:bookmarkEnd w:id="0"/>
            <w:r w:rsidRPr="007E5042">
              <w:rPr>
                <w:rFonts w:ascii="Times New Roman" w:hAnsi="Times New Roman"/>
                <w:sz w:val="24"/>
                <w:lang w:val="ru-RU"/>
              </w:rPr>
              <w:lastRenderedPageBreak/>
              <w:t>Интерактивная доска.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Учебник.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«Словарик настроений».</w:t>
            </w:r>
          </w:p>
          <w:p w:rsidR="003159BA" w:rsidRPr="007E5042" w:rsidRDefault="00CF1329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Слайд 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30F0" w:rsidRPr="00F63B6F" w:rsidTr="007E5042">
        <w:trPr>
          <w:trHeight w:val="1587"/>
        </w:trPr>
        <w:tc>
          <w:tcPr>
            <w:tcW w:w="1275" w:type="pct"/>
            <w:gridSpan w:val="2"/>
          </w:tcPr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Середина урока</w:t>
            </w:r>
          </w:p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20 минут</w:t>
            </w:r>
          </w:p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Исторические   концепты: </w:t>
            </w: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причины и следствие, </w:t>
            </w: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доказательство, интерпретация</w:t>
            </w:r>
          </w:p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Развитие навыков устной речи, публичного выступления.</w:t>
            </w:r>
          </w:p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49" w:type="pct"/>
            <w:gridSpan w:val="6"/>
          </w:tcPr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>Изучение нового материала.</w:t>
            </w:r>
          </w:p>
          <w:p w:rsidR="00B00B89" w:rsidRPr="007E5042" w:rsidRDefault="003159BA" w:rsidP="00467BF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Вниманию учащихся буд</w:t>
            </w:r>
            <w:r w:rsidR="00B00B89" w:rsidRPr="007E5042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7E5042">
              <w:rPr>
                <w:rFonts w:ascii="Times New Roman" w:hAnsi="Times New Roman"/>
                <w:sz w:val="24"/>
                <w:lang w:val="ru-RU"/>
              </w:rPr>
              <w:t>т представлен</w:t>
            </w:r>
          </w:p>
          <w:p w:rsidR="00B00B89" w:rsidRPr="007E5042" w:rsidRDefault="00B00B89" w:rsidP="00467BFD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отрывок из поэмы «</w:t>
            </w:r>
            <w:proofErr w:type="spellStart"/>
            <w:r w:rsidRPr="007E5042">
              <w:rPr>
                <w:rFonts w:ascii="Times New Roman" w:hAnsi="Times New Roman"/>
                <w:sz w:val="24"/>
                <w:lang w:val="ru-RU"/>
              </w:rPr>
              <w:t>Кудатгу</w:t>
            </w:r>
            <w:proofErr w:type="spellEnd"/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E5042">
              <w:rPr>
                <w:rFonts w:ascii="Times New Roman" w:hAnsi="Times New Roman"/>
                <w:sz w:val="24"/>
                <w:lang w:val="ru-RU"/>
              </w:rPr>
              <w:t>билик</w:t>
            </w:r>
            <w:proofErr w:type="spellEnd"/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  <w:r w:rsidR="003159BA" w:rsidRPr="007E50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E5042">
              <w:rPr>
                <w:rFonts w:ascii="Times New Roman" w:hAnsi="Times New Roman"/>
                <w:sz w:val="24"/>
                <w:lang w:val="ru-RU"/>
              </w:rPr>
              <w:t>Ю.Баласагуни</w:t>
            </w:r>
            <w:proofErr w:type="spellEnd"/>
            <w:r w:rsidRPr="007E504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00B89" w:rsidRPr="007E5042" w:rsidRDefault="00B00B89" w:rsidP="00B00B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5042">
              <w:rPr>
                <w:color w:val="000000"/>
              </w:rPr>
              <w:t>«… Поистине вечный отец, ты един-</w:t>
            </w:r>
          </w:p>
          <w:p w:rsidR="00B00B89" w:rsidRPr="007E5042" w:rsidRDefault="00B00B89" w:rsidP="00B00B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5042">
              <w:rPr>
                <w:color w:val="000000"/>
              </w:rPr>
              <w:t xml:space="preserve">Един, вне слияния с </w:t>
            </w:r>
            <w:proofErr w:type="gramStart"/>
            <w:r w:rsidRPr="007E5042">
              <w:rPr>
                <w:color w:val="000000"/>
              </w:rPr>
              <w:t>сущим</w:t>
            </w:r>
            <w:proofErr w:type="gramEnd"/>
            <w:r w:rsidRPr="007E5042">
              <w:rPr>
                <w:color w:val="000000"/>
              </w:rPr>
              <w:t xml:space="preserve"> - один.</w:t>
            </w:r>
          </w:p>
          <w:p w:rsidR="00B00B89" w:rsidRPr="007E5042" w:rsidRDefault="00B00B89" w:rsidP="00B00B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5042">
              <w:rPr>
                <w:color w:val="000000"/>
              </w:rPr>
              <w:t xml:space="preserve">Ты в </w:t>
            </w:r>
            <w:proofErr w:type="gramStart"/>
            <w:r w:rsidRPr="007E5042">
              <w:rPr>
                <w:color w:val="000000"/>
              </w:rPr>
              <w:t>явном</w:t>
            </w:r>
            <w:proofErr w:type="gramEnd"/>
            <w:r w:rsidRPr="007E5042">
              <w:rPr>
                <w:color w:val="000000"/>
              </w:rPr>
              <w:t xml:space="preserve"> и тайном – суть истины сущей…</w:t>
            </w:r>
          </w:p>
          <w:p w:rsidR="00B00B89" w:rsidRPr="007E5042" w:rsidRDefault="00B00B89" w:rsidP="00B00B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gramStart"/>
            <w:r w:rsidRPr="007E5042">
              <w:rPr>
                <w:color w:val="000000"/>
              </w:rPr>
              <w:t>Далекий</w:t>
            </w:r>
            <w:proofErr w:type="gramEnd"/>
            <w:r w:rsidRPr="007E5042">
              <w:rPr>
                <w:color w:val="000000"/>
              </w:rPr>
              <w:t xml:space="preserve"> от взора, но в сердце живущий.</w:t>
            </w:r>
          </w:p>
          <w:p w:rsidR="00B00B89" w:rsidRPr="007E5042" w:rsidRDefault="00B00B89" w:rsidP="00B00B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5042">
              <w:rPr>
                <w:color w:val="000000"/>
              </w:rPr>
              <w:t>Единство твое вне бытийных начал,</w:t>
            </w:r>
          </w:p>
          <w:p w:rsidR="00B00B89" w:rsidRPr="007E5042" w:rsidRDefault="00B00B89" w:rsidP="00B00B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5042">
              <w:rPr>
                <w:color w:val="000000"/>
              </w:rPr>
              <w:t xml:space="preserve">Но </w:t>
            </w:r>
            <w:proofErr w:type="gramStart"/>
            <w:r w:rsidRPr="007E5042">
              <w:rPr>
                <w:color w:val="000000"/>
              </w:rPr>
              <w:t>сущее</w:t>
            </w:r>
            <w:proofErr w:type="gramEnd"/>
            <w:r w:rsidRPr="007E5042">
              <w:rPr>
                <w:color w:val="000000"/>
              </w:rPr>
              <w:t xml:space="preserve"> ты бытием увенчал..</w:t>
            </w:r>
          </w:p>
          <w:p w:rsidR="00B00B89" w:rsidRPr="007E5042" w:rsidRDefault="00B00B89" w:rsidP="00B00B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5042">
              <w:rPr>
                <w:color w:val="000000"/>
              </w:rPr>
              <w:t xml:space="preserve">Творец </w:t>
            </w:r>
            <w:proofErr w:type="gramStart"/>
            <w:r w:rsidRPr="007E5042">
              <w:rPr>
                <w:color w:val="000000"/>
              </w:rPr>
              <w:t>-в</w:t>
            </w:r>
            <w:proofErr w:type="gramEnd"/>
            <w:r w:rsidRPr="007E5042">
              <w:rPr>
                <w:color w:val="000000"/>
              </w:rPr>
              <w:t>сего сущего суть и причина</w:t>
            </w:r>
          </w:p>
          <w:p w:rsidR="00B00B89" w:rsidRPr="007E5042" w:rsidRDefault="00B00B89" w:rsidP="00B00B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5042">
              <w:rPr>
                <w:color w:val="000000"/>
              </w:rPr>
              <w:t xml:space="preserve">И суть его даже в </w:t>
            </w:r>
            <w:proofErr w:type="gramStart"/>
            <w:r w:rsidRPr="007E5042">
              <w:rPr>
                <w:color w:val="000000"/>
              </w:rPr>
              <w:t>двояком</w:t>
            </w:r>
            <w:proofErr w:type="gramEnd"/>
            <w:r w:rsidRPr="007E5042">
              <w:rPr>
                <w:color w:val="000000"/>
              </w:rPr>
              <w:t xml:space="preserve"> едина…</w:t>
            </w:r>
          </w:p>
          <w:p w:rsidR="00B00B89" w:rsidRPr="007E5042" w:rsidRDefault="00B00B89" w:rsidP="00B00B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5042">
              <w:rPr>
                <w:color w:val="000000"/>
              </w:rPr>
              <w:t>Всю суть сотворил он, а сам он - нигде</w:t>
            </w:r>
          </w:p>
          <w:p w:rsidR="00B00B89" w:rsidRPr="007E5042" w:rsidRDefault="00B00B89" w:rsidP="00B00B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5042">
              <w:rPr>
                <w:color w:val="000000"/>
              </w:rPr>
              <w:t xml:space="preserve">Узнай: он </w:t>
            </w:r>
            <w:proofErr w:type="spellStart"/>
            <w:r w:rsidRPr="007E5042">
              <w:rPr>
                <w:color w:val="000000"/>
              </w:rPr>
              <w:t>всеместный</w:t>
            </w:r>
            <w:proofErr w:type="spellEnd"/>
            <w:r w:rsidRPr="007E5042">
              <w:rPr>
                <w:color w:val="000000"/>
              </w:rPr>
              <w:t xml:space="preserve">, </w:t>
            </w:r>
            <w:proofErr w:type="spellStart"/>
            <w:r w:rsidRPr="007E5042">
              <w:rPr>
                <w:color w:val="000000"/>
              </w:rPr>
              <w:t>безместный</w:t>
            </w:r>
            <w:proofErr w:type="spellEnd"/>
            <w:r w:rsidRPr="007E5042">
              <w:rPr>
                <w:color w:val="000000"/>
              </w:rPr>
              <w:t xml:space="preserve"> - везде!</w:t>
            </w:r>
          </w:p>
          <w:p w:rsidR="00B00B89" w:rsidRPr="007E5042" w:rsidRDefault="00B00B89" w:rsidP="00B00B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B00B89" w:rsidRPr="007E5042" w:rsidRDefault="00B00B89" w:rsidP="00B00B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5042">
              <w:rPr>
                <w:color w:val="000000"/>
              </w:rPr>
              <w:t>О чем говорят эти строки?</w:t>
            </w:r>
          </w:p>
          <w:p w:rsidR="00B00B89" w:rsidRPr="007E5042" w:rsidRDefault="00B00B89" w:rsidP="00B00B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5042">
              <w:rPr>
                <w:color w:val="000000"/>
              </w:rPr>
              <w:t xml:space="preserve">Здесь суть </w:t>
            </w:r>
            <w:proofErr w:type="gramStart"/>
            <w:r w:rsidR="00CF1329" w:rsidRPr="00CF1329">
              <w:rPr>
                <w:color w:val="000000"/>
              </w:rPr>
              <w:t>веры</w:t>
            </w:r>
            <w:proofErr w:type="gramEnd"/>
            <w:r w:rsidR="00CF1329" w:rsidRPr="00CF1329">
              <w:rPr>
                <w:color w:val="000000"/>
              </w:rPr>
              <w:t xml:space="preserve"> по мнению </w:t>
            </w:r>
            <w:proofErr w:type="spellStart"/>
            <w:r w:rsidRPr="007E5042">
              <w:rPr>
                <w:color w:val="000000"/>
              </w:rPr>
              <w:t>Ж.Баласагуни</w:t>
            </w:r>
            <w:proofErr w:type="spellEnd"/>
            <w:r w:rsidRPr="007E5042">
              <w:rPr>
                <w:color w:val="000000"/>
              </w:rPr>
              <w:t xml:space="preserve">, его понимание Бога как универсального начала, объединяющего все, что есть на Земле). </w:t>
            </w:r>
          </w:p>
          <w:p w:rsidR="003159BA" w:rsidRPr="007E5042" w:rsidRDefault="00B00B89" w:rsidP="00B00B8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5042">
              <w:rPr>
                <w:color w:val="000000"/>
              </w:rPr>
              <w:t xml:space="preserve">Каково же тогда была особенность древних верований древних цивилизаций, </w:t>
            </w:r>
            <w:r w:rsidR="00885581" w:rsidRPr="007E5042">
              <w:t xml:space="preserve">какие факторы способствовали влиянию религиозных верований на развитие древних цивилизаций </w:t>
            </w: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Для того</w:t>
            </w:r>
            <w:proofErr w:type="gramStart"/>
            <w:r w:rsidRPr="007E5042"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gramEnd"/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 чтобы ответить на эти вопросы нам необходимо поработать в группах. </w:t>
            </w: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 Деле</w:t>
            </w:r>
            <w:r w:rsidR="00961023" w:rsidRPr="007E5042">
              <w:rPr>
                <w:rFonts w:ascii="Times New Roman" w:hAnsi="Times New Roman"/>
                <w:sz w:val="24"/>
                <w:lang w:val="ru-RU"/>
              </w:rPr>
              <w:t xml:space="preserve">ние на группы посредством счета, считают от 1 до 4. </w:t>
            </w: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>Групповая работа</w:t>
            </w:r>
          </w:p>
          <w:p w:rsidR="003159BA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1 группа: Прочитать учебник стр.78-82 прочитать и за</w:t>
            </w:r>
            <w:r w:rsidR="006D30F0">
              <w:rPr>
                <w:rFonts w:ascii="Times New Roman" w:hAnsi="Times New Roman"/>
                <w:sz w:val="24"/>
                <w:lang w:val="ru-RU"/>
              </w:rPr>
              <w:t>полнить сравнительную таблицу</w:t>
            </w: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 не менее </w:t>
            </w:r>
            <w:r w:rsidR="00645C1D" w:rsidRPr="007E5042">
              <w:rPr>
                <w:rFonts w:ascii="Times New Roman" w:hAnsi="Times New Roman"/>
                <w:sz w:val="24"/>
                <w:lang w:val="ru-RU"/>
              </w:rPr>
              <w:t>4-х</w:t>
            </w: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 особенностей синтоизма и индуизма, определить не менее </w:t>
            </w:r>
            <w:r w:rsidR="00645C1D" w:rsidRPr="007E5042">
              <w:rPr>
                <w:rFonts w:ascii="Times New Roman" w:hAnsi="Times New Roman"/>
                <w:sz w:val="24"/>
                <w:lang w:val="ru-RU"/>
              </w:rPr>
              <w:t>3-х</w:t>
            </w: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 факторов которые способствовали на развитие цивилизаций, привести не менее </w:t>
            </w:r>
            <w:r w:rsidR="00645C1D" w:rsidRPr="007E5042">
              <w:rPr>
                <w:rFonts w:ascii="Times New Roman" w:hAnsi="Times New Roman"/>
                <w:sz w:val="24"/>
                <w:lang w:val="ru-RU"/>
              </w:rPr>
              <w:t>3-х</w:t>
            </w: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 общего с верованиями древнего Казахстана.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002"/>
              <w:gridCol w:w="1225"/>
              <w:gridCol w:w="906"/>
              <w:gridCol w:w="1212"/>
              <w:gridCol w:w="1095"/>
            </w:tblGrid>
            <w:tr w:rsidR="00CF1329" w:rsidRPr="00F63B6F" w:rsidTr="00ED687E">
              <w:tc>
                <w:tcPr>
                  <w:tcW w:w="444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Древние верования</w:t>
                  </w:r>
                </w:p>
              </w:tc>
              <w:tc>
                <w:tcPr>
                  <w:tcW w:w="444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Особенности</w:t>
                  </w:r>
                </w:p>
              </w:tc>
              <w:tc>
                <w:tcPr>
                  <w:tcW w:w="444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Факторы</w:t>
                  </w:r>
                </w:p>
              </w:tc>
              <w:tc>
                <w:tcPr>
                  <w:tcW w:w="444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Общее с верованиями древнего Казахстана</w:t>
                  </w:r>
                </w:p>
              </w:tc>
              <w:tc>
                <w:tcPr>
                  <w:tcW w:w="444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Степень и значимость</w:t>
                  </w:r>
                </w:p>
              </w:tc>
            </w:tr>
            <w:tr w:rsidR="00CF1329" w:rsidRPr="00F63B6F" w:rsidTr="00ED687E">
              <w:tc>
                <w:tcPr>
                  <w:tcW w:w="444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Синтоизм </w:t>
                  </w:r>
                </w:p>
              </w:tc>
              <w:tc>
                <w:tcPr>
                  <w:tcW w:w="444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F1329" w:rsidRPr="00F63B6F" w:rsidTr="00ED687E">
              <w:tc>
                <w:tcPr>
                  <w:tcW w:w="444" w:type="dxa"/>
                </w:tcPr>
                <w:p w:rsidR="00CF1329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Индуизм</w:t>
                  </w:r>
                </w:p>
              </w:tc>
              <w:tc>
                <w:tcPr>
                  <w:tcW w:w="444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CF1329" w:rsidRPr="007E5042" w:rsidRDefault="00CF1329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2 группа: Прочитать учебник стр.82-84 прочитать и записать не менее 3-ти особенностей иудаизма, определить не менее трех факторов которые способствовали на развитие цивилизаций, привести не менее трех общего с верованиями древнего Казахстана.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002"/>
              <w:gridCol w:w="1225"/>
              <w:gridCol w:w="906"/>
              <w:gridCol w:w="1212"/>
              <w:gridCol w:w="1095"/>
            </w:tblGrid>
            <w:tr w:rsidR="00CF1329" w:rsidRPr="00F63B6F" w:rsidTr="00CF1329">
              <w:tc>
                <w:tcPr>
                  <w:tcW w:w="1002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lastRenderedPageBreak/>
                    <w:t>Древние верования</w:t>
                  </w:r>
                </w:p>
              </w:tc>
              <w:tc>
                <w:tcPr>
                  <w:tcW w:w="1225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Особенности</w:t>
                  </w:r>
                </w:p>
              </w:tc>
              <w:tc>
                <w:tcPr>
                  <w:tcW w:w="906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Факторы</w:t>
                  </w:r>
                </w:p>
              </w:tc>
              <w:tc>
                <w:tcPr>
                  <w:tcW w:w="1212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Общее с верованиями древнего Казахстана</w:t>
                  </w:r>
                </w:p>
              </w:tc>
              <w:tc>
                <w:tcPr>
                  <w:tcW w:w="1095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Степень и значимость</w:t>
                  </w:r>
                </w:p>
              </w:tc>
            </w:tr>
            <w:tr w:rsidR="00CF1329" w:rsidRPr="00F63B6F" w:rsidTr="00CF1329">
              <w:tc>
                <w:tcPr>
                  <w:tcW w:w="1002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Иудаизм </w:t>
                  </w:r>
                </w:p>
              </w:tc>
              <w:tc>
                <w:tcPr>
                  <w:tcW w:w="1225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6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12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095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CF1329" w:rsidRPr="007E5042" w:rsidRDefault="00CF1329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3 группа: Прочитать учебник стр.84-86 прочитать и записать не менее 3-ти особенностей зороастризма, определить не менее трех факторов которые способствовали на развитие цивилизаций, привести не менее трех общего с верованиями древнего Казахстана.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186"/>
              <w:gridCol w:w="1225"/>
              <w:gridCol w:w="906"/>
              <w:gridCol w:w="1212"/>
              <w:gridCol w:w="1095"/>
            </w:tblGrid>
            <w:tr w:rsidR="00CF1329" w:rsidRPr="00F63B6F" w:rsidTr="00CF1329">
              <w:tc>
                <w:tcPr>
                  <w:tcW w:w="1002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Древние верования</w:t>
                  </w:r>
                </w:p>
              </w:tc>
              <w:tc>
                <w:tcPr>
                  <w:tcW w:w="1225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Особенности</w:t>
                  </w:r>
                </w:p>
              </w:tc>
              <w:tc>
                <w:tcPr>
                  <w:tcW w:w="906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Факторы</w:t>
                  </w:r>
                </w:p>
              </w:tc>
              <w:tc>
                <w:tcPr>
                  <w:tcW w:w="1212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Общее с верованиями древнего Казахстана</w:t>
                  </w:r>
                </w:p>
              </w:tc>
              <w:tc>
                <w:tcPr>
                  <w:tcW w:w="1095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Степень и значимость</w:t>
                  </w:r>
                </w:p>
              </w:tc>
            </w:tr>
            <w:tr w:rsidR="00CF1329" w:rsidRPr="00F63B6F" w:rsidTr="00CF1329">
              <w:tc>
                <w:tcPr>
                  <w:tcW w:w="1002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Зороастризм </w:t>
                  </w:r>
                </w:p>
              </w:tc>
              <w:tc>
                <w:tcPr>
                  <w:tcW w:w="1225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6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12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095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CF1329" w:rsidRPr="007E5042" w:rsidRDefault="00CF1329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4 группа: Прочитать учебник стр.86-87 прочитать и записать не менее 3-ти особенностей манихейства и даосизма, определить не менее трех факторов которые способствовали на развитие цивилизаций, привести не менее трех общего с верованиями древнего Казахстана.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249"/>
              <w:gridCol w:w="1225"/>
              <w:gridCol w:w="906"/>
              <w:gridCol w:w="1212"/>
              <w:gridCol w:w="1095"/>
            </w:tblGrid>
            <w:tr w:rsidR="009D0E87" w:rsidRPr="00F63B6F" w:rsidTr="00ED687E">
              <w:tc>
                <w:tcPr>
                  <w:tcW w:w="1002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Древние верования</w:t>
                  </w:r>
                </w:p>
              </w:tc>
              <w:tc>
                <w:tcPr>
                  <w:tcW w:w="1225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Особенности</w:t>
                  </w:r>
                </w:p>
              </w:tc>
              <w:tc>
                <w:tcPr>
                  <w:tcW w:w="906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Факторы</w:t>
                  </w:r>
                </w:p>
              </w:tc>
              <w:tc>
                <w:tcPr>
                  <w:tcW w:w="1212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Общее с верованиями древнего Казахстана</w:t>
                  </w:r>
                </w:p>
              </w:tc>
              <w:tc>
                <w:tcPr>
                  <w:tcW w:w="1095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6D30F0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Степень и значимость</w:t>
                  </w:r>
                </w:p>
              </w:tc>
            </w:tr>
            <w:tr w:rsidR="009D0E87" w:rsidRPr="00F63B6F" w:rsidTr="00ED687E">
              <w:tc>
                <w:tcPr>
                  <w:tcW w:w="1002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Манихейство </w:t>
                  </w:r>
                </w:p>
              </w:tc>
              <w:tc>
                <w:tcPr>
                  <w:tcW w:w="1225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6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12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095" w:type="dxa"/>
                </w:tcPr>
                <w:p w:rsidR="00CF1329" w:rsidRPr="006D30F0" w:rsidRDefault="00CF1329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87CCC" w:rsidRPr="00F63B6F" w:rsidTr="00ED687E">
              <w:tc>
                <w:tcPr>
                  <w:tcW w:w="1002" w:type="dxa"/>
                </w:tcPr>
                <w:p w:rsidR="00987CCC" w:rsidRDefault="00987CCC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Даосизм</w:t>
                  </w:r>
                </w:p>
              </w:tc>
              <w:tc>
                <w:tcPr>
                  <w:tcW w:w="1225" w:type="dxa"/>
                </w:tcPr>
                <w:p w:rsidR="00987CCC" w:rsidRPr="006D30F0" w:rsidRDefault="00987CCC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06" w:type="dxa"/>
                </w:tcPr>
                <w:p w:rsidR="00987CCC" w:rsidRPr="006D30F0" w:rsidRDefault="00987CCC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12" w:type="dxa"/>
                </w:tcPr>
                <w:p w:rsidR="00987CCC" w:rsidRPr="006D30F0" w:rsidRDefault="00987CCC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095" w:type="dxa"/>
                </w:tcPr>
                <w:p w:rsidR="00987CCC" w:rsidRPr="006D30F0" w:rsidRDefault="00987CCC" w:rsidP="00F63B6F">
                  <w:pPr>
                    <w:framePr w:hSpace="180" w:wrap="around" w:vAnchor="text" w:hAnchor="margin" w:y="-136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>Дескрипторы:</w:t>
            </w:r>
          </w:p>
          <w:p w:rsidR="003159BA" w:rsidRPr="00637638" w:rsidRDefault="003159BA" w:rsidP="003159B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50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7638">
              <w:rPr>
                <w:rFonts w:ascii="Times New Roman" w:hAnsi="Times New Roman"/>
                <w:color w:val="FF0000"/>
                <w:sz w:val="24"/>
                <w:szCs w:val="24"/>
              </w:rPr>
              <w:t>умеют работать с историческим источником,</w:t>
            </w:r>
          </w:p>
          <w:p w:rsidR="003159BA" w:rsidRPr="00637638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637638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-</w:t>
            </w:r>
            <w:r w:rsidRPr="00637638">
              <w:rPr>
                <w:rFonts w:ascii="Times New Roman" w:hAnsi="Times New Roman"/>
                <w:color w:val="FF0000"/>
                <w:sz w:val="24"/>
                <w:lang w:val="ru-RU"/>
              </w:rPr>
              <w:t>анализируют особенности религиозных верований древних цивилизаций;</w:t>
            </w:r>
          </w:p>
          <w:p w:rsidR="003159BA" w:rsidRPr="00637638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637638">
              <w:rPr>
                <w:rFonts w:ascii="Times New Roman" w:hAnsi="Times New Roman"/>
                <w:color w:val="FF0000"/>
                <w:sz w:val="24"/>
                <w:lang w:val="ru-RU"/>
              </w:rPr>
              <w:t>-определяют факторы способствовавшие влиянию религиозных на развитие древних цивилизаций;</w:t>
            </w:r>
          </w:p>
          <w:p w:rsidR="003159BA" w:rsidRPr="00637638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63763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- сравнивают и выявляют общее и особенное религиозных верований древних цивилизаций и древнего Казахстана; </w:t>
            </w:r>
          </w:p>
          <w:p w:rsidR="003159BA" w:rsidRPr="00637638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637638">
              <w:rPr>
                <w:rFonts w:ascii="Times New Roman" w:hAnsi="Times New Roman"/>
                <w:color w:val="FF0000"/>
                <w:sz w:val="24"/>
                <w:lang w:val="ru-RU"/>
              </w:rPr>
              <w:t>-</w:t>
            </w:r>
            <w:r w:rsidR="00645C1D" w:rsidRPr="00637638">
              <w:rPr>
                <w:rFonts w:ascii="Times New Roman" w:hAnsi="Times New Roman"/>
                <w:color w:val="FF0000"/>
                <w:sz w:val="24"/>
                <w:lang w:val="ru-RU"/>
              </w:rPr>
              <w:t>оценивают</w:t>
            </w:r>
            <w:r w:rsidRPr="00637638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степень влияния и значимость религиозных верований на развитие древних цивилизаций </w:t>
            </w:r>
          </w:p>
          <w:p w:rsidR="003159BA" w:rsidRPr="007E5042" w:rsidRDefault="003159BA" w:rsidP="003159B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042">
              <w:rPr>
                <w:rFonts w:ascii="Times New Roman" w:hAnsi="Times New Roman"/>
                <w:b/>
                <w:sz w:val="24"/>
                <w:szCs w:val="24"/>
              </w:rPr>
              <w:t>Обратная связь:</w:t>
            </w:r>
          </w:p>
          <w:p w:rsidR="003159BA" w:rsidRDefault="003159BA" w:rsidP="003159B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042">
              <w:rPr>
                <w:rFonts w:ascii="Times New Roman" w:hAnsi="Times New Roman"/>
                <w:sz w:val="24"/>
                <w:szCs w:val="24"/>
              </w:rPr>
              <w:t xml:space="preserve">Учащиеся на </w:t>
            </w:r>
            <w:r w:rsidR="00637638" w:rsidRPr="00637638">
              <w:rPr>
                <w:rFonts w:ascii="Times New Roman" w:hAnsi="Times New Roman"/>
                <w:sz w:val="24"/>
                <w:szCs w:val="24"/>
              </w:rPr>
              <w:t xml:space="preserve">сравнительной </w:t>
            </w:r>
            <w:r w:rsidR="00637638">
              <w:rPr>
                <w:rFonts w:ascii="Times New Roman" w:hAnsi="Times New Roman"/>
                <w:sz w:val="24"/>
                <w:szCs w:val="24"/>
              </w:rPr>
              <w:t>таблице</w:t>
            </w:r>
            <w:r w:rsidR="006D3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042">
              <w:rPr>
                <w:rFonts w:ascii="Times New Roman" w:hAnsi="Times New Roman"/>
                <w:sz w:val="24"/>
                <w:szCs w:val="24"/>
              </w:rPr>
              <w:t xml:space="preserve">пишут не менее </w:t>
            </w:r>
            <w:r w:rsidR="00961023" w:rsidRPr="007E5042">
              <w:rPr>
                <w:rFonts w:ascii="Times New Roman" w:hAnsi="Times New Roman"/>
                <w:sz w:val="24"/>
                <w:szCs w:val="24"/>
              </w:rPr>
              <w:t>4</w:t>
            </w:r>
            <w:r w:rsidRPr="007E5042">
              <w:rPr>
                <w:rFonts w:ascii="Times New Roman" w:hAnsi="Times New Roman"/>
                <w:sz w:val="24"/>
                <w:szCs w:val="24"/>
              </w:rPr>
              <w:t xml:space="preserve">-х особенности, </w:t>
            </w:r>
            <w:r w:rsidR="00961023" w:rsidRPr="007E5042">
              <w:rPr>
                <w:rFonts w:ascii="Times New Roman" w:hAnsi="Times New Roman"/>
                <w:sz w:val="24"/>
                <w:szCs w:val="24"/>
              </w:rPr>
              <w:t xml:space="preserve">не менее 3-х </w:t>
            </w:r>
            <w:r w:rsidRPr="007E5042">
              <w:rPr>
                <w:rFonts w:ascii="Times New Roman" w:hAnsi="Times New Roman"/>
                <w:sz w:val="24"/>
                <w:szCs w:val="24"/>
              </w:rPr>
              <w:t>фактор</w:t>
            </w:r>
            <w:r w:rsidR="00DE44A3" w:rsidRPr="007E504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E5042">
              <w:rPr>
                <w:rFonts w:ascii="Times New Roman" w:hAnsi="Times New Roman"/>
                <w:sz w:val="24"/>
                <w:szCs w:val="24"/>
              </w:rPr>
              <w:t>, общее с верованиями на территории Древнего Казахстана.</w:t>
            </w:r>
          </w:p>
          <w:p w:rsidR="006D30F0" w:rsidRPr="007E5042" w:rsidRDefault="006D30F0" w:rsidP="003159B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159BA" w:rsidRPr="007E5042" w:rsidRDefault="003159BA" w:rsidP="003159B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5042">
              <w:rPr>
                <w:rFonts w:ascii="Times New Roman" w:hAnsi="Times New Roman"/>
                <w:b/>
                <w:sz w:val="24"/>
                <w:szCs w:val="24"/>
              </w:rPr>
              <w:t>Критерии оценивания: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С помощью приема (</w:t>
            </w:r>
            <w:proofErr w:type="spellStart"/>
            <w:r w:rsidRPr="007E5042">
              <w:rPr>
                <w:rFonts w:ascii="Times New Roman" w:hAnsi="Times New Roman"/>
                <w:sz w:val="24"/>
                <w:lang w:val="ru-RU"/>
              </w:rPr>
              <w:t>взаимооценивание</w:t>
            </w:r>
            <w:proofErr w:type="spellEnd"/>
            <w:r w:rsidRPr="007E5042">
              <w:rPr>
                <w:rFonts w:ascii="Times New Roman" w:hAnsi="Times New Roman"/>
                <w:sz w:val="24"/>
                <w:lang w:val="ru-RU"/>
              </w:rPr>
              <w:t>) «Две звезды и одно желание» дают оценку группы друг другу.</w:t>
            </w:r>
          </w:p>
        </w:tc>
        <w:tc>
          <w:tcPr>
            <w:tcW w:w="1176" w:type="pct"/>
          </w:tcPr>
          <w:p w:rsidR="009D0E87" w:rsidRDefault="00B00B89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Отрывок поэмы </w:t>
            </w:r>
            <w:proofErr w:type="spellStart"/>
            <w:r w:rsidRPr="007E5042">
              <w:rPr>
                <w:rFonts w:ascii="Times New Roman" w:hAnsi="Times New Roman"/>
                <w:sz w:val="24"/>
                <w:lang w:val="ru-RU"/>
              </w:rPr>
              <w:t>Ю.Баласагуни</w:t>
            </w:r>
            <w:proofErr w:type="spellEnd"/>
            <w:r w:rsidRPr="007E504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B00B89" w:rsidRPr="007E5042" w:rsidRDefault="00CF1329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(слайд)</w:t>
            </w: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Учебник.</w:t>
            </w:r>
          </w:p>
          <w:p w:rsidR="003159BA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Листы для </w:t>
            </w:r>
            <w:proofErr w:type="spellStart"/>
            <w:r w:rsidRPr="007E5042">
              <w:rPr>
                <w:rFonts w:ascii="Times New Roman" w:hAnsi="Times New Roman"/>
                <w:sz w:val="24"/>
                <w:lang w:val="ru-RU"/>
              </w:rPr>
              <w:t>взаимооценивания</w:t>
            </w:r>
            <w:proofErr w:type="spellEnd"/>
            <w:r w:rsidRPr="007E504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Сравнительная таблица</w:t>
            </w: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D30F0" w:rsidRPr="007E5042" w:rsidRDefault="006D30F0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30F0" w:rsidRPr="007E5042" w:rsidTr="007E5042">
        <w:trPr>
          <w:trHeight w:val="1772"/>
        </w:trPr>
        <w:tc>
          <w:tcPr>
            <w:tcW w:w="1275" w:type="pct"/>
            <w:gridSpan w:val="2"/>
            <w:tcBorders>
              <w:bottom w:val="single" w:sz="8" w:space="0" w:color="2976A4"/>
            </w:tcBorders>
          </w:tcPr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Конец урока</w:t>
            </w:r>
          </w:p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5 минут</w:t>
            </w:r>
          </w:p>
        </w:tc>
        <w:tc>
          <w:tcPr>
            <w:tcW w:w="2549" w:type="pct"/>
            <w:gridSpan w:val="6"/>
            <w:tcBorders>
              <w:bottom w:val="single" w:sz="8" w:space="0" w:color="2976A4"/>
            </w:tcBorders>
          </w:tcPr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>Для закрепления:</w:t>
            </w:r>
          </w:p>
          <w:p w:rsidR="009D0E87" w:rsidRPr="00987CCC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Учащимся дается задание написать 3-минутное мини-эссе «</w:t>
            </w:r>
            <w:r w:rsidR="006D30F0">
              <w:rPr>
                <w:rFonts w:ascii="Times New Roman" w:hAnsi="Times New Roman"/>
                <w:sz w:val="24"/>
                <w:lang w:val="ru-RU"/>
              </w:rPr>
              <w:t>Какова</w:t>
            </w: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 значимость влияния религиозных верований </w:t>
            </w:r>
            <w:r w:rsidR="006D30F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 развити</w:t>
            </w:r>
            <w:r w:rsidR="006D30F0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 общества» </w:t>
            </w:r>
            <w:r w:rsidR="00987CCC">
              <w:rPr>
                <w:rFonts w:ascii="Times New Roman" w:hAnsi="Times New Roman"/>
                <w:sz w:val="24"/>
                <w:lang w:val="en-US"/>
              </w:rPr>
              <w:t>c</w:t>
            </w:r>
            <w:r w:rsidR="00987CCC" w:rsidRPr="00987CCC">
              <w:rPr>
                <w:rFonts w:ascii="Times New Roman" w:hAnsi="Times New Roman"/>
                <w:sz w:val="24"/>
                <w:lang w:val="ru-RU"/>
              </w:rPr>
              <w:t xml:space="preserve"> использованием следующих терминов</w:t>
            </w:r>
            <w:r w:rsidR="00987C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87CCC" w:rsidRPr="00885581">
              <w:rPr>
                <w:rFonts w:ascii="Times New Roman" w:hAnsi="Times New Roman"/>
                <w:sz w:val="24"/>
                <w:lang w:val="ru-RU"/>
              </w:rPr>
              <w:t xml:space="preserve"> синтоизм», «иудаизм», «зороаст</w:t>
            </w:r>
            <w:r w:rsidR="00F63B6F">
              <w:rPr>
                <w:rFonts w:ascii="Times New Roman" w:hAnsi="Times New Roman"/>
                <w:sz w:val="24"/>
                <w:lang w:val="ru-RU"/>
              </w:rPr>
              <w:t>ризм», «манихейство», «даосизм».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>Дескрипторы: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- Владеют навыками написания эссе с использованием предложенных понятий. 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оценивания:</w:t>
            </w: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 словесное оценивание учителя.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proofErr w:type="spellStart"/>
            <w:r w:rsidRPr="007E5042">
              <w:rPr>
                <w:rFonts w:ascii="Times New Roman" w:hAnsi="Times New Roman"/>
                <w:b/>
                <w:sz w:val="24"/>
              </w:rPr>
              <w:t>Обратная</w:t>
            </w:r>
            <w:proofErr w:type="spellEnd"/>
            <w:r w:rsidRPr="007E504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E5042">
              <w:rPr>
                <w:rFonts w:ascii="Times New Roman" w:hAnsi="Times New Roman"/>
                <w:b/>
                <w:sz w:val="24"/>
              </w:rPr>
              <w:t>связь</w:t>
            </w:r>
            <w:proofErr w:type="spellEnd"/>
            <w:r w:rsidRPr="007E5042">
              <w:rPr>
                <w:rFonts w:ascii="Times New Roman" w:hAnsi="Times New Roman"/>
                <w:b/>
                <w:sz w:val="24"/>
              </w:rPr>
              <w:t xml:space="preserve">: </w:t>
            </w:r>
            <w:proofErr w:type="spellStart"/>
            <w:r w:rsidRPr="007E5042">
              <w:rPr>
                <w:rFonts w:ascii="Times New Roman" w:hAnsi="Times New Roman"/>
                <w:sz w:val="24"/>
              </w:rPr>
              <w:t>комментарии</w:t>
            </w:r>
            <w:proofErr w:type="spellEnd"/>
            <w:r w:rsidRPr="007E50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5042">
              <w:rPr>
                <w:rFonts w:ascii="Times New Roman" w:hAnsi="Times New Roman"/>
                <w:sz w:val="24"/>
              </w:rPr>
              <w:t>учителя</w:t>
            </w:r>
            <w:proofErr w:type="spellEnd"/>
            <w:r w:rsidRPr="007E5042">
              <w:rPr>
                <w:rFonts w:ascii="Times New Roman" w:hAnsi="Times New Roman"/>
                <w:sz w:val="24"/>
              </w:rPr>
              <w:t>.</w:t>
            </w:r>
            <w:r w:rsidRPr="007E504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E5042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176" w:type="pct"/>
            <w:tcBorders>
              <w:bottom w:val="single" w:sz="8" w:space="0" w:color="2976A4"/>
            </w:tcBorders>
          </w:tcPr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D30F0" w:rsidRPr="007E5042" w:rsidTr="007E5042">
        <w:trPr>
          <w:trHeight w:val="1772"/>
        </w:trPr>
        <w:tc>
          <w:tcPr>
            <w:tcW w:w="1275" w:type="pct"/>
            <w:gridSpan w:val="2"/>
            <w:tcBorders>
              <w:bottom w:val="single" w:sz="8" w:space="0" w:color="2976A4"/>
            </w:tcBorders>
          </w:tcPr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E5042">
              <w:rPr>
                <w:rFonts w:ascii="Times New Roman" w:hAnsi="Times New Roman"/>
                <w:b/>
                <w:sz w:val="24"/>
              </w:rPr>
              <w:lastRenderedPageBreak/>
              <w:t>Рефлексия</w:t>
            </w:r>
            <w:proofErr w:type="spellEnd"/>
            <w:r w:rsidRPr="007E504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E5042">
              <w:rPr>
                <w:rFonts w:ascii="Times New Roman" w:hAnsi="Times New Roman"/>
                <w:b/>
                <w:sz w:val="24"/>
              </w:rPr>
              <w:t>по</w:t>
            </w:r>
            <w:proofErr w:type="spellEnd"/>
            <w:r w:rsidRPr="007E504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E5042">
              <w:rPr>
                <w:rFonts w:ascii="Times New Roman" w:hAnsi="Times New Roman"/>
                <w:b/>
                <w:sz w:val="24"/>
              </w:rPr>
              <w:t>уроку</w:t>
            </w:r>
            <w:proofErr w:type="spellEnd"/>
          </w:p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u w:val="single"/>
              </w:rPr>
              <w:t xml:space="preserve">5 </w:t>
            </w:r>
            <w:proofErr w:type="spellStart"/>
            <w:r w:rsidRPr="007E5042">
              <w:rPr>
                <w:rFonts w:ascii="Times New Roman" w:hAnsi="Times New Roman"/>
                <w:sz w:val="24"/>
                <w:u w:val="single"/>
              </w:rPr>
              <w:t>минут</w:t>
            </w:r>
            <w:proofErr w:type="spellEnd"/>
          </w:p>
        </w:tc>
        <w:tc>
          <w:tcPr>
            <w:tcW w:w="2549" w:type="pct"/>
            <w:gridSpan w:val="6"/>
            <w:tcBorders>
              <w:bottom w:val="single" w:sz="8" w:space="0" w:color="2976A4"/>
            </w:tcBorders>
          </w:tcPr>
          <w:p w:rsidR="003159BA" w:rsidRPr="007E5042" w:rsidRDefault="003159BA" w:rsidP="003159BA">
            <w:pPr>
              <w:spacing w:after="136" w:line="240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7E5042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Анкета</w:t>
            </w:r>
            <w:proofErr w:type="spellEnd"/>
            <w:r w:rsidRPr="007E5042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»</w:t>
            </w:r>
          </w:p>
          <w:tbl>
            <w:tblPr>
              <w:tblW w:w="507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242"/>
              <w:gridCol w:w="2835"/>
            </w:tblGrid>
            <w:tr w:rsidR="003159BA" w:rsidRPr="007E5042" w:rsidTr="00801228">
              <w:trPr>
                <w:trHeight w:val="3833"/>
              </w:trPr>
              <w:tc>
                <w:tcPr>
                  <w:tcW w:w="224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159BA" w:rsidRPr="007E5042" w:rsidRDefault="003159BA" w:rsidP="00F63B6F">
                  <w:pPr>
                    <w:framePr w:hSpace="180" w:wrap="around" w:vAnchor="text" w:hAnchor="margin" w:y="-136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>На уроке я работал</w:t>
                  </w:r>
                </w:p>
                <w:p w:rsidR="003159BA" w:rsidRPr="007E5042" w:rsidRDefault="003159BA" w:rsidP="00F63B6F">
                  <w:pPr>
                    <w:framePr w:hSpace="180" w:wrap="around" w:vAnchor="text" w:hAnchor="margin" w:y="-136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>Своей работой на уроке я</w:t>
                  </w:r>
                </w:p>
                <w:p w:rsidR="003159BA" w:rsidRPr="007E5042" w:rsidRDefault="003159BA" w:rsidP="00F63B6F">
                  <w:pPr>
                    <w:framePr w:hSpace="180" w:wrap="around" w:vAnchor="text" w:hAnchor="margin" w:y="-136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>Урок мне показался</w:t>
                  </w:r>
                </w:p>
                <w:p w:rsidR="003159BA" w:rsidRPr="007E5042" w:rsidRDefault="003159BA" w:rsidP="00F63B6F">
                  <w:pPr>
                    <w:framePr w:hSpace="180" w:wrap="around" w:vAnchor="text" w:hAnchor="margin" w:y="-136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>За урок я</w:t>
                  </w:r>
                </w:p>
                <w:p w:rsidR="003159BA" w:rsidRPr="007E5042" w:rsidRDefault="003159BA" w:rsidP="00F63B6F">
                  <w:pPr>
                    <w:framePr w:hSpace="180" w:wrap="around" w:vAnchor="text" w:hAnchor="margin" w:y="-136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>Мое настроение</w:t>
                  </w:r>
                </w:p>
                <w:p w:rsidR="003159BA" w:rsidRPr="007E5042" w:rsidRDefault="003159BA" w:rsidP="00F63B6F">
                  <w:pPr>
                    <w:framePr w:hSpace="180" w:wrap="around" w:vAnchor="text" w:hAnchor="margin" w:y="-136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>Материал урока мне был</w:t>
                  </w:r>
                </w:p>
                <w:p w:rsidR="003159BA" w:rsidRPr="007E5042" w:rsidRDefault="003159BA" w:rsidP="00F63B6F">
                  <w:pPr>
                    <w:framePr w:hSpace="180" w:wrap="around" w:vAnchor="text" w:hAnchor="margin" w:y="-136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</w:p>
                <w:p w:rsidR="003159BA" w:rsidRPr="00637638" w:rsidRDefault="003159BA" w:rsidP="00F63B6F">
                  <w:pPr>
                    <w:framePr w:hSpace="180" w:wrap="around" w:vAnchor="text" w:hAnchor="margin" w:y="-136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159BA" w:rsidRPr="007E5042" w:rsidRDefault="003159BA" w:rsidP="00F63B6F">
                  <w:pPr>
                    <w:framePr w:hSpace="180" w:wrap="around" w:vAnchor="text" w:hAnchor="margin" w:y="-136"/>
                    <w:shd w:val="clear" w:color="auto" w:fill="FFFFFF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>активно / пассивно</w:t>
                  </w:r>
                </w:p>
                <w:p w:rsidR="003159BA" w:rsidRPr="007E5042" w:rsidRDefault="003159BA" w:rsidP="00F63B6F">
                  <w:pPr>
                    <w:framePr w:hSpace="180" w:wrap="around" w:vAnchor="text" w:hAnchor="margin" w:y="-136"/>
                    <w:shd w:val="clear" w:color="auto" w:fill="FFFFFF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  <w:proofErr w:type="gramStart"/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>доволен</w:t>
                  </w:r>
                  <w:proofErr w:type="gramEnd"/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 xml:space="preserve"> / не доволен</w:t>
                  </w:r>
                </w:p>
                <w:p w:rsidR="003159BA" w:rsidRPr="007E5042" w:rsidRDefault="003159BA" w:rsidP="00F63B6F">
                  <w:pPr>
                    <w:framePr w:hSpace="180" w:wrap="around" w:vAnchor="text" w:hAnchor="margin" w:y="-136"/>
                    <w:shd w:val="clear" w:color="auto" w:fill="FFFFFF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>коротким/длинным</w:t>
                  </w:r>
                </w:p>
                <w:p w:rsidR="003159BA" w:rsidRPr="007E5042" w:rsidRDefault="003159BA" w:rsidP="00F63B6F">
                  <w:pPr>
                    <w:framePr w:hSpace="180" w:wrap="around" w:vAnchor="text" w:hAnchor="margin" w:y="-136"/>
                    <w:shd w:val="clear" w:color="auto" w:fill="FFFFFF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 xml:space="preserve">не устал / </w:t>
                  </w:r>
                  <w:proofErr w:type="gramStart"/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>устал</w:t>
                  </w:r>
                  <w:proofErr w:type="gramEnd"/>
                </w:p>
                <w:p w:rsidR="003159BA" w:rsidRPr="007E5042" w:rsidRDefault="003159BA" w:rsidP="00F63B6F">
                  <w:pPr>
                    <w:framePr w:hSpace="180" w:wrap="around" w:vAnchor="text" w:hAnchor="margin" w:y="-136"/>
                    <w:shd w:val="clear" w:color="auto" w:fill="FFFFFF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  <w:proofErr w:type="gramStart"/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>стало лучше / стало</w:t>
                  </w:r>
                  <w:proofErr w:type="gramEnd"/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 xml:space="preserve"> хуже</w:t>
                  </w:r>
                </w:p>
                <w:p w:rsidR="003159BA" w:rsidRPr="007E5042" w:rsidRDefault="003159BA" w:rsidP="00F63B6F">
                  <w:pPr>
                    <w:framePr w:hSpace="180" w:wrap="around" w:vAnchor="text" w:hAnchor="margin" w:y="-136"/>
                    <w:shd w:val="clear" w:color="auto" w:fill="FFFFFF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  <w:proofErr w:type="gramStart"/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>понятен</w:t>
                  </w:r>
                  <w:proofErr w:type="gramEnd"/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 xml:space="preserve"> / не понятен</w:t>
                  </w:r>
                </w:p>
                <w:p w:rsidR="003159BA" w:rsidRPr="007E5042" w:rsidRDefault="003159BA" w:rsidP="00F63B6F">
                  <w:pPr>
                    <w:framePr w:hSpace="180" w:wrap="around" w:vAnchor="text" w:hAnchor="margin" w:y="-136"/>
                    <w:shd w:val="clear" w:color="auto" w:fill="FFFFFF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>полезен / бесполезен</w:t>
                  </w:r>
                </w:p>
                <w:p w:rsidR="003159BA" w:rsidRPr="007E5042" w:rsidRDefault="003159BA" w:rsidP="00F63B6F">
                  <w:pPr>
                    <w:framePr w:hSpace="180" w:wrap="around" w:vAnchor="text" w:hAnchor="margin" w:y="-136"/>
                    <w:shd w:val="clear" w:color="auto" w:fill="FFFFFF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  <w:t>интересен / скучен</w:t>
                  </w:r>
                </w:p>
                <w:p w:rsidR="003159BA" w:rsidRPr="007E5042" w:rsidRDefault="003159BA" w:rsidP="00F63B6F">
                  <w:pPr>
                    <w:framePr w:hSpace="180" w:wrap="around" w:vAnchor="text" w:hAnchor="margin" w:y="-136"/>
                    <w:shd w:val="clear" w:color="auto" w:fill="FFFFFF"/>
                    <w:spacing w:after="136" w:line="240" w:lineRule="auto"/>
                    <w:rPr>
                      <w:rFonts w:ascii="Times New Roman" w:hAnsi="Times New Roman"/>
                      <w:color w:val="000000"/>
                      <w:sz w:val="24"/>
                      <w:lang w:val="ru-RU" w:eastAsia="ru-RU"/>
                    </w:rPr>
                  </w:pPr>
                  <w:proofErr w:type="spellStart"/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eastAsia="ru-RU"/>
                    </w:rPr>
                    <w:t>легким</w:t>
                  </w:r>
                  <w:proofErr w:type="spellEnd"/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eastAsia="ru-RU"/>
                    </w:rPr>
                    <w:t xml:space="preserve"> / </w:t>
                  </w:r>
                  <w:proofErr w:type="spellStart"/>
                  <w:r w:rsidRPr="007E5042">
                    <w:rPr>
                      <w:rFonts w:ascii="Times New Roman" w:hAnsi="Times New Roman"/>
                      <w:color w:val="000000"/>
                      <w:sz w:val="24"/>
                      <w:lang w:eastAsia="ru-RU"/>
                    </w:rPr>
                    <w:t>трудным</w:t>
                  </w:r>
                  <w:proofErr w:type="spellEnd"/>
                </w:p>
              </w:tc>
            </w:tr>
          </w:tbl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176" w:type="pct"/>
            <w:tcBorders>
              <w:bottom w:val="single" w:sz="8" w:space="0" w:color="2976A4"/>
            </w:tcBorders>
          </w:tcPr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Листы рефлексии.</w:t>
            </w:r>
          </w:p>
        </w:tc>
      </w:tr>
      <w:tr w:rsidR="006D30F0" w:rsidRPr="00F63B6F" w:rsidTr="007E5042">
        <w:tc>
          <w:tcPr>
            <w:tcW w:w="1428" w:type="pct"/>
            <w:gridSpan w:val="4"/>
            <w:tcBorders>
              <w:top w:val="single" w:sz="8" w:space="0" w:color="2976A4"/>
            </w:tcBorders>
          </w:tcPr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  <w:proofErr w:type="gramEnd"/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785" w:type="pct"/>
            <w:gridSpan w:val="2"/>
            <w:tcBorders>
              <w:top w:val="single" w:sz="8" w:space="0" w:color="2976A4"/>
            </w:tcBorders>
          </w:tcPr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787" w:type="pct"/>
            <w:gridSpan w:val="3"/>
            <w:tcBorders>
              <w:top w:val="single" w:sz="8" w:space="0" w:color="2976A4"/>
            </w:tcBorders>
          </w:tcPr>
          <w:p w:rsidR="003159BA" w:rsidRPr="007E5042" w:rsidRDefault="003159BA" w:rsidP="003159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7E5042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6D30F0" w:rsidRPr="007E5042" w:rsidTr="007E5042">
        <w:trPr>
          <w:trHeight w:val="896"/>
        </w:trPr>
        <w:tc>
          <w:tcPr>
            <w:tcW w:w="1428" w:type="pct"/>
            <w:gridSpan w:val="4"/>
          </w:tcPr>
          <w:p w:rsidR="003159BA" w:rsidRPr="007E5042" w:rsidRDefault="003159BA" w:rsidP="003159B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E5042">
              <w:rPr>
                <w:rFonts w:ascii="Times New Roman" w:hAnsi="Times New Roman"/>
                <w:sz w:val="24"/>
                <w:szCs w:val="24"/>
              </w:rPr>
              <w:t>Повторение домашнего задания (работа в группах). Все выполняют одинаковые задания, но одни это делают под руководством преподавателя, а другие самостоятельно. Привлекаются к работе ученики с различным уровнем мотивации.</w:t>
            </w:r>
          </w:p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i/>
                <w:sz w:val="24"/>
                <w:lang w:val="ru-RU"/>
              </w:rPr>
              <w:t xml:space="preserve">Работа с учебником и раздаточным материалом. </w:t>
            </w:r>
            <w:r w:rsidRPr="007E5042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E5042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785" w:type="pct"/>
            <w:gridSpan w:val="2"/>
          </w:tcPr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На каждом этапе урока проверяется уровень усвоения материала с помощью обратной вербальной и невербальной связи. Учитель  информирован о достижении целей и решении  учебных задач, сразу выявляет пробелы в знаниях учащихся. Учитель использует ФО (словесное оценивание), приемы и методы критического мышления.  </w:t>
            </w:r>
          </w:p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После групповых заданий применяется </w:t>
            </w:r>
            <w:proofErr w:type="spellStart"/>
            <w:r w:rsidRPr="007E5042">
              <w:rPr>
                <w:rFonts w:ascii="Times New Roman" w:hAnsi="Times New Roman"/>
                <w:sz w:val="24"/>
                <w:lang w:val="ru-RU"/>
              </w:rPr>
              <w:t>модерация</w:t>
            </w:r>
            <w:proofErr w:type="spellEnd"/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.  </w:t>
            </w:r>
          </w:p>
        </w:tc>
        <w:tc>
          <w:tcPr>
            <w:tcW w:w="1787" w:type="pct"/>
            <w:gridSpan w:val="3"/>
          </w:tcPr>
          <w:p w:rsidR="003159BA" w:rsidRPr="007E5042" w:rsidRDefault="003159BA" w:rsidP="003159B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 xml:space="preserve">Все задания соответствуют учебной программе, учитываются возрастные  особенности учащихся. Разные формы деятельности в течение урока и содержание материала не предусматривают большую умственную нагрузку. </w:t>
            </w:r>
            <w:proofErr w:type="spellStart"/>
            <w:r w:rsidRPr="007E5042">
              <w:rPr>
                <w:rFonts w:ascii="Times New Roman" w:hAnsi="Times New Roman"/>
                <w:sz w:val="24"/>
              </w:rPr>
              <w:t>Урок</w:t>
            </w:r>
            <w:proofErr w:type="spellEnd"/>
            <w:r w:rsidRPr="007E50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5042">
              <w:rPr>
                <w:rFonts w:ascii="Times New Roman" w:hAnsi="Times New Roman"/>
                <w:sz w:val="24"/>
              </w:rPr>
              <w:t>проходит</w:t>
            </w:r>
            <w:proofErr w:type="spellEnd"/>
            <w:r w:rsidRPr="007E5042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7E5042">
              <w:rPr>
                <w:rFonts w:ascii="Times New Roman" w:hAnsi="Times New Roman"/>
                <w:sz w:val="24"/>
              </w:rPr>
              <w:t>психологически</w:t>
            </w:r>
            <w:proofErr w:type="spellEnd"/>
            <w:r w:rsidRPr="007E50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5042">
              <w:rPr>
                <w:rFonts w:ascii="Times New Roman" w:hAnsi="Times New Roman"/>
                <w:sz w:val="24"/>
              </w:rPr>
              <w:t>комфортной</w:t>
            </w:r>
            <w:proofErr w:type="spellEnd"/>
            <w:r w:rsidRPr="007E50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E5042">
              <w:rPr>
                <w:rFonts w:ascii="Times New Roman" w:hAnsi="Times New Roman"/>
                <w:sz w:val="24"/>
              </w:rPr>
              <w:t>обстановке</w:t>
            </w:r>
            <w:proofErr w:type="spellEnd"/>
            <w:r w:rsidRPr="007E5042">
              <w:rPr>
                <w:rFonts w:ascii="Times New Roman" w:hAnsi="Times New Roman"/>
                <w:sz w:val="24"/>
              </w:rPr>
              <w:t xml:space="preserve">.  </w:t>
            </w:r>
          </w:p>
        </w:tc>
      </w:tr>
      <w:tr w:rsidR="007E5042" w:rsidRPr="00F63B6F" w:rsidTr="007E5042">
        <w:trPr>
          <w:gridAfter w:val="6"/>
          <w:wAfter w:w="3678" w:type="pct"/>
          <w:cantSplit/>
          <w:trHeight w:val="557"/>
        </w:trPr>
        <w:tc>
          <w:tcPr>
            <w:tcW w:w="1322" w:type="pct"/>
            <w:gridSpan w:val="3"/>
            <w:vMerge w:val="restart"/>
          </w:tcPr>
          <w:p w:rsidR="007E5042" w:rsidRPr="007E5042" w:rsidRDefault="007E5042" w:rsidP="003159B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Рефлексия по уроку </w:t>
            </w:r>
          </w:p>
          <w:p w:rsidR="007E5042" w:rsidRPr="007E5042" w:rsidRDefault="007E5042" w:rsidP="003159BA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i/>
                <w:sz w:val="24"/>
                <w:lang w:val="ru-RU"/>
              </w:rPr>
              <w:t xml:space="preserve">Была ли реальной и </w:t>
            </w:r>
            <w:r w:rsidRPr="007E5042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>доступной цель урока или учебные цели?</w:t>
            </w:r>
          </w:p>
          <w:p w:rsidR="007E5042" w:rsidRPr="007E5042" w:rsidRDefault="007E5042" w:rsidP="003159BA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i/>
                <w:sz w:val="24"/>
                <w:lang w:val="ru-RU"/>
              </w:rPr>
              <w:t xml:space="preserve">Все ли </w:t>
            </w:r>
            <w:proofErr w:type="spellStart"/>
            <w:r w:rsidRPr="007E5042">
              <w:rPr>
                <w:rFonts w:ascii="Times New Roman" w:hAnsi="Times New Roman"/>
                <w:i/>
                <w:sz w:val="24"/>
                <w:lang w:val="ru-RU"/>
              </w:rPr>
              <w:t>учащиесы</w:t>
            </w:r>
            <w:proofErr w:type="spellEnd"/>
            <w:r w:rsidRPr="007E5042">
              <w:rPr>
                <w:rFonts w:ascii="Times New Roman" w:hAnsi="Times New Roman"/>
                <w:i/>
                <w:sz w:val="24"/>
                <w:lang w:val="ru-RU"/>
              </w:rPr>
              <w:t xml:space="preserve"> достигли цели обучения? Если ученики еще не достигли цели, как вы думаете, почему? Правильно проводилась дифференциация на уроке?  </w:t>
            </w:r>
          </w:p>
          <w:p w:rsidR="007E5042" w:rsidRPr="007E5042" w:rsidRDefault="007E5042" w:rsidP="003159BA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i/>
                <w:sz w:val="24"/>
                <w:lang w:val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</w:tr>
      <w:tr w:rsidR="00CF1329" w:rsidRPr="00507F82" w:rsidTr="007E5042">
        <w:trPr>
          <w:cantSplit/>
          <w:trHeight w:val="2265"/>
        </w:trPr>
        <w:tc>
          <w:tcPr>
            <w:tcW w:w="1322" w:type="pct"/>
            <w:gridSpan w:val="3"/>
            <w:vMerge/>
          </w:tcPr>
          <w:p w:rsidR="003159BA" w:rsidRPr="007E5042" w:rsidRDefault="003159BA" w:rsidP="003159BA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3678" w:type="pct"/>
            <w:gridSpan w:val="6"/>
          </w:tcPr>
          <w:p w:rsidR="003159BA" w:rsidRPr="007E5042" w:rsidRDefault="00D17E89" w:rsidP="00507F8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E5042">
              <w:rPr>
                <w:rFonts w:ascii="Times New Roman" w:hAnsi="Times New Roman"/>
                <w:sz w:val="24"/>
                <w:lang w:val="ru-RU"/>
              </w:rPr>
              <w:t>Проводилась на каждом этапе урока</w:t>
            </w:r>
            <w:proofErr w:type="gramStart"/>
            <w:r w:rsidR="007E5042" w:rsidRPr="007E5042">
              <w:rPr>
                <w:rFonts w:ascii="Times New Roman" w:hAnsi="Times New Roman"/>
                <w:sz w:val="24"/>
                <w:lang w:val="ru-RU"/>
              </w:rPr>
              <w:t xml:space="preserve"> .</w:t>
            </w:r>
            <w:proofErr w:type="gramEnd"/>
            <w:r w:rsidR="007E5042" w:rsidRPr="007E50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07F82">
              <w:rPr>
                <w:rFonts w:ascii="Times New Roman" w:hAnsi="Times New Roman"/>
                <w:sz w:val="24"/>
                <w:lang w:val="ru-RU"/>
              </w:rPr>
              <w:t xml:space="preserve">В начале и в конце урока использовала для установления эмоционального контакта с учащимися, создания </w:t>
            </w:r>
            <w:proofErr w:type="spellStart"/>
            <w:r w:rsidR="00507F82">
              <w:rPr>
                <w:rFonts w:ascii="Times New Roman" w:hAnsi="Times New Roman"/>
                <w:sz w:val="24"/>
                <w:lang w:val="ru-RU"/>
              </w:rPr>
              <w:t>коллобаративной</w:t>
            </w:r>
            <w:proofErr w:type="spellEnd"/>
            <w:r w:rsidR="00507F82">
              <w:rPr>
                <w:rFonts w:ascii="Times New Roman" w:hAnsi="Times New Roman"/>
                <w:sz w:val="24"/>
                <w:lang w:val="ru-RU"/>
              </w:rPr>
              <w:t xml:space="preserve"> среды, для подведения итогов урока. В течение основных этапов урока, </w:t>
            </w:r>
            <w:r w:rsidR="00507F8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</w:t>
            </w:r>
            <w:r w:rsidR="007E5042" w:rsidRPr="007E504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ефлексия</w:t>
            </w:r>
            <w:r w:rsidR="007E5042" w:rsidRPr="007E50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5042" w:rsidRPr="007E504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помогает ребенку не только осознать </w:t>
            </w:r>
            <w:r w:rsidR="00507F8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свои пробелы в знаниях</w:t>
            </w:r>
            <w:r w:rsidR="007E5042" w:rsidRPr="007E504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но </w:t>
            </w:r>
            <w:r w:rsidR="00507F8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помогает </w:t>
            </w:r>
            <w:r w:rsidR="007E5042" w:rsidRPr="007E504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систематизировать полученный опыт, сравнить свои</w:t>
            </w:r>
            <w:r w:rsidR="007E5042" w:rsidRPr="007E50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5042" w:rsidRPr="007E504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успехи с успехами других учеников</w:t>
            </w:r>
            <w:r w:rsidR="00507F8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, </w:t>
            </w:r>
            <w:r w:rsidR="007E5042" w:rsidRPr="007E5042">
              <w:rPr>
                <w:rFonts w:ascii="Times New Roman" w:hAnsi="Times New Roman"/>
                <w:sz w:val="24"/>
                <w:lang w:val="ru-RU"/>
              </w:rPr>
              <w:t>оценить свою собственную деятельность на уроке.</w:t>
            </w:r>
            <w:r w:rsidR="00507F82">
              <w:rPr>
                <w:rFonts w:ascii="Times New Roman" w:hAnsi="Times New Roman"/>
                <w:sz w:val="24"/>
                <w:lang w:val="ru-RU"/>
              </w:rPr>
              <w:t xml:space="preserve"> Посредством обратной связи учитель в дальнейшем совершенствует учебный процесс. </w:t>
            </w:r>
          </w:p>
        </w:tc>
      </w:tr>
    </w:tbl>
    <w:p w:rsidR="00F52192" w:rsidRPr="007E5042" w:rsidRDefault="00F52192" w:rsidP="00360F39">
      <w:pPr>
        <w:pStyle w:val="NESNormal"/>
        <w:rPr>
          <w:b w:val="0"/>
          <w:sz w:val="24"/>
          <w:szCs w:val="24"/>
          <w:lang w:val="ru-RU"/>
        </w:rPr>
      </w:pPr>
    </w:p>
    <w:p w:rsidR="008F0AEB" w:rsidRDefault="008F0AEB">
      <w:pPr>
        <w:rPr>
          <w:lang w:val="ru-RU"/>
        </w:rPr>
      </w:pPr>
    </w:p>
    <w:p w:rsidR="00DC39BB" w:rsidRPr="00DC39BB" w:rsidRDefault="00DC39BB">
      <w:pPr>
        <w:rPr>
          <w:lang w:val="kk-KZ"/>
        </w:rPr>
      </w:pPr>
    </w:p>
    <w:sectPr w:rsidR="00DC39BB" w:rsidRPr="00DC39BB" w:rsidSect="006D30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6F29"/>
    <w:multiLevelType w:val="hybridMultilevel"/>
    <w:tmpl w:val="85E2A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82F75"/>
    <w:multiLevelType w:val="hybridMultilevel"/>
    <w:tmpl w:val="A38CAFF0"/>
    <w:lvl w:ilvl="0" w:tplc="22244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192"/>
    <w:rsid w:val="00051196"/>
    <w:rsid w:val="00064D2D"/>
    <w:rsid w:val="000C7C3A"/>
    <w:rsid w:val="000D2831"/>
    <w:rsid w:val="0012351E"/>
    <w:rsid w:val="00130100"/>
    <w:rsid w:val="0013264A"/>
    <w:rsid w:val="00150D18"/>
    <w:rsid w:val="001952E1"/>
    <w:rsid w:val="00253D2B"/>
    <w:rsid w:val="002C4BAE"/>
    <w:rsid w:val="002C51FB"/>
    <w:rsid w:val="002D5976"/>
    <w:rsid w:val="002E7BB9"/>
    <w:rsid w:val="002F252F"/>
    <w:rsid w:val="002F2666"/>
    <w:rsid w:val="003159BA"/>
    <w:rsid w:val="00330728"/>
    <w:rsid w:val="003475D1"/>
    <w:rsid w:val="00360F39"/>
    <w:rsid w:val="003731BA"/>
    <w:rsid w:val="003B6D07"/>
    <w:rsid w:val="004036EC"/>
    <w:rsid w:val="004044DD"/>
    <w:rsid w:val="00467BFD"/>
    <w:rsid w:val="004F198E"/>
    <w:rsid w:val="004F5B60"/>
    <w:rsid w:val="00507F82"/>
    <w:rsid w:val="0056337A"/>
    <w:rsid w:val="005B1B19"/>
    <w:rsid w:val="005E6EE9"/>
    <w:rsid w:val="006056C2"/>
    <w:rsid w:val="006163E8"/>
    <w:rsid w:val="00625465"/>
    <w:rsid w:val="00637638"/>
    <w:rsid w:val="00645C1D"/>
    <w:rsid w:val="006D2476"/>
    <w:rsid w:val="006D30F0"/>
    <w:rsid w:val="0077473B"/>
    <w:rsid w:val="007761D7"/>
    <w:rsid w:val="007B6361"/>
    <w:rsid w:val="007C26EB"/>
    <w:rsid w:val="007C5795"/>
    <w:rsid w:val="007E5042"/>
    <w:rsid w:val="00801228"/>
    <w:rsid w:val="008173A0"/>
    <w:rsid w:val="00840292"/>
    <w:rsid w:val="00885581"/>
    <w:rsid w:val="008A4D1F"/>
    <w:rsid w:val="008B178F"/>
    <w:rsid w:val="008D5F13"/>
    <w:rsid w:val="008F0AEB"/>
    <w:rsid w:val="00912E69"/>
    <w:rsid w:val="00961023"/>
    <w:rsid w:val="009865C4"/>
    <w:rsid w:val="00987CCC"/>
    <w:rsid w:val="009B2B1F"/>
    <w:rsid w:val="009D0E87"/>
    <w:rsid w:val="00A072D1"/>
    <w:rsid w:val="00A775A7"/>
    <w:rsid w:val="00A84EE1"/>
    <w:rsid w:val="00A95B91"/>
    <w:rsid w:val="00AE2CBC"/>
    <w:rsid w:val="00B00B89"/>
    <w:rsid w:val="00B265F6"/>
    <w:rsid w:val="00B41307"/>
    <w:rsid w:val="00B44893"/>
    <w:rsid w:val="00B821EE"/>
    <w:rsid w:val="00B91CBB"/>
    <w:rsid w:val="00BA1070"/>
    <w:rsid w:val="00C903F0"/>
    <w:rsid w:val="00C91CDE"/>
    <w:rsid w:val="00CF1329"/>
    <w:rsid w:val="00D1389B"/>
    <w:rsid w:val="00D17E89"/>
    <w:rsid w:val="00DC39BB"/>
    <w:rsid w:val="00DC61F9"/>
    <w:rsid w:val="00DD4424"/>
    <w:rsid w:val="00DD5BF7"/>
    <w:rsid w:val="00DD7182"/>
    <w:rsid w:val="00DE44A3"/>
    <w:rsid w:val="00E04885"/>
    <w:rsid w:val="00EA34A2"/>
    <w:rsid w:val="00EB7341"/>
    <w:rsid w:val="00EE6977"/>
    <w:rsid w:val="00F1508B"/>
    <w:rsid w:val="00F52192"/>
    <w:rsid w:val="00F528AA"/>
    <w:rsid w:val="00F63B6F"/>
    <w:rsid w:val="00FA5CEE"/>
    <w:rsid w:val="00FB2857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92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2">
    <w:name w:val="heading 2"/>
    <w:basedOn w:val="a"/>
    <w:next w:val="a"/>
    <w:link w:val="20"/>
    <w:qFormat/>
    <w:rsid w:val="00F52192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1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192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customStyle="1" w:styleId="AssignmentTemplate">
    <w:name w:val="AssignmentTemplate"/>
    <w:basedOn w:val="9"/>
    <w:rsid w:val="00F52192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F52192"/>
    <w:pPr>
      <w:spacing w:line="240" w:lineRule="auto"/>
      <w:jc w:val="both"/>
    </w:pPr>
    <w:rPr>
      <w:rFonts w:ascii="Times New Roman" w:hAnsi="Times New Roman"/>
      <w:b/>
      <w:iCs/>
      <w:szCs w:val="22"/>
      <w:lang w:val="kk-KZ"/>
    </w:rPr>
  </w:style>
  <w:style w:type="character" w:customStyle="1" w:styleId="NESNormalChar">
    <w:name w:val="NES Normal Char"/>
    <w:link w:val="NESNormal"/>
    <w:rsid w:val="00F52192"/>
    <w:rPr>
      <w:rFonts w:ascii="Times New Roman" w:eastAsia="Times New Roman" w:hAnsi="Times New Roman" w:cs="Times New Roman"/>
      <w:b/>
      <w:iCs/>
      <w:lang w:val="kk-KZ"/>
    </w:rPr>
  </w:style>
  <w:style w:type="character" w:customStyle="1" w:styleId="90">
    <w:name w:val="Заголовок 9 Знак"/>
    <w:basedOn w:val="a0"/>
    <w:link w:val="9"/>
    <w:uiPriority w:val="9"/>
    <w:semiHidden/>
    <w:rsid w:val="00F521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F52192"/>
    <w:pPr>
      <w:autoSpaceDE w:val="0"/>
      <w:autoSpaceDN w:val="0"/>
      <w:spacing w:before="49" w:line="240" w:lineRule="auto"/>
      <w:ind w:left="123"/>
    </w:pPr>
    <w:rPr>
      <w:rFonts w:ascii="Times New Roman" w:hAnsi="Times New Roman"/>
      <w:szCs w:val="22"/>
      <w:lang w:val="kk-KZ"/>
    </w:rPr>
  </w:style>
  <w:style w:type="paragraph" w:styleId="a3">
    <w:name w:val="No Spacing"/>
    <w:link w:val="a4"/>
    <w:uiPriority w:val="1"/>
    <w:qFormat/>
    <w:rsid w:val="001326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26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E6EE9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paragraph" w:styleId="a6">
    <w:name w:val="Normal (Web)"/>
    <w:basedOn w:val="a"/>
    <w:uiPriority w:val="99"/>
    <w:unhideWhenUsed/>
    <w:rsid w:val="00A95B9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table" w:styleId="a7">
    <w:name w:val="Table Grid"/>
    <w:basedOn w:val="a1"/>
    <w:uiPriority w:val="39"/>
    <w:rsid w:val="00EA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7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2020-07-29T04:27:00Z</cp:lastPrinted>
  <dcterms:created xsi:type="dcterms:W3CDTF">2020-07-28T17:01:00Z</dcterms:created>
  <dcterms:modified xsi:type="dcterms:W3CDTF">2020-08-04T18:30:00Z</dcterms:modified>
</cp:coreProperties>
</file>