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EDDE9" w14:textId="3479C24C" w:rsidR="00014923" w:rsidRPr="0069009F" w:rsidRDefault="003F273B" w:rsidP="006900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9009F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ПСИХОЛОГО-ПЕДАГОГИЧЕСКИЕ ОСОБЕННОСТИ ИННОВАЦИОННЫХ МЕТОДОВ В РАБОТЕ С ДЕТЬМИ С ЗАДЕРЖКОЙ ПСИХИЧЕСКОГО РАЗВИТИЯ.</w:t>
      </w:r>
    </w:p>
    <w:bookmarkEnd w:id="0"/>
    <w:p w14:paraId="466E3E71" w14:textId="77777777" w:rsidR="003F273B" w:rsidRPr="0069009F" w:rsidRDefault="003F273B" w:rsidP="006900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1597DDE" w14:textId="77777777" w:rsidR="00014923" w:rsidRPr="0069009F" w:rsidRDefault="00014923" w:rsidP="006900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09F">
        <w:rPr>
          <w:rFonts w:ascii="Times New Roman" w:hAnsi="Times New Roman" w:cs="Times New Roman"/>
          <w:sz w:val="24"/>
          <w:szCs w:val="24"/>
        </w:rPr>
        <w:t xml:space="preserve">Понятие «задержка психического развития» является психолого-педагогическим и характеризуется, прежде всего, отставанием в развитии психической деятельности ребенка. </w:t>
      </w:r>
    </w:p>
    <w:p w14:paraId="413E8ED5" w14:textId="77777777" w:rsidR="00014923" w:rsidRPr="0069009F" w:rsidRDefault="00014923" w:rsidP="006900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09F">
        <w:rPr>
          <w:rFonts w:ascii="Times New Roman" w:hAnsi="Times New Roman" w:cs="Times New Roman"/>
          <w:sz w:val="24"/>
          <w:szCs w:val="24"/>
        </w:rPr>
        <w:t>Дети с задержкой психического развития отличаются от детей нормы тем, что уровень развития высших психических процессов ниже нормы.</w:t>
      </w:r>
    </w:p>
    <w:p w14:paraId="17FA4B69" w14:textId="0CDA4EED" w:rsidR="00014923" w:rsidRPr="0069009F" w:rsidRDefault="00014923" w:rsidP="006900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09F">
        <w:rPr>
          <w:rFonts w:ascii="Times New Roman" w:hAnsi="Times New Roman" w:cs="Times New Roman"/>
          <w:sz w:val="24"/>
          <w:szCs w:val="24"/>
        </w:rPr>
        <w:t xml:space="preserve">В настоящее время широко используется следующее определение ЗПР. Задержка психического развития – это замедление темпа развития психики ребенка, которое выражается в недостаточности общего запаса знаний, незрелости мышления, преобладании игровых интересов, быстрой </w:t>
      </w:r>
      <w:proofErr w:type="spellStart"/>
      <w:r w:rsidRPr="0069009F">
        <w:rPr>
          <w:rFonts w:ascii="Times New Roman" w:hAnsi="Times New Roman" w:cs="Times New Roman"/>
          <w:sz w:val="24"/>
          <w:szCs w:val="24"/>
        </w:rPr>
        <w:t>пресыщаемости</w:t>
      </w:r>
      <w:proofErr w:type="spellEnd"/>
      <w:r w:rsidRPr="0069009F">
        <w:rPr>
          <w:rFonts w:ascii="Times New Roman" w:hAnsi="Times New Roman" w:cs="Times New Roman"/>
          <w:sz w:val="24"/>
          <w:szCs w:val="24"/>
        </w:rPr>
        <w:t xml:space="preserve"> в интеллектуальной деятельности.</w:t>
      </w:r>
    </w:p>
    <w:p w14:paraId="782BC04D" w14:textId="69F388FD" w:rsidR="00014923" w:rsidRPr="0069009F" w:rsidRDefault="00014923" w:rsidP="006900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09F">
        <w:rPr>
          <w:rFonts w:ascii="Times New Roman" w:hAnsi="Times New Roman" w:cs="Times New Roman"/>
          <w:sz w:val="24"/>
          <w:szCs w:val="24"/>
        </w:rPr>
        <w:t>На сегодняшний день в связи с динамическим развитием современного общества к образовательной сфере выдвигаются новые требования. В соответствии с этими требованиями, в образовательном и воспитательном процессах все чаще имеет место внедрение новых, инновационных технологий обучения. В частности, инновации в коррекционно-развивающей работе. Все эти методики и подходы наряду с традиционными способствуют тому, чтобы максимально успешно преодолевать различного рода нарушения у детей.</w:t>
      </w:r>
      <w:r w:rsidR="003F273B" w:rsidRPr="006900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7D3CEA" w14:textId="77777777" w:rsidR="00014923" w:rsidRPr="0069009F" w:rsidRDefault="00014923" w:rsidP="006900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09F">
        <w:rPr>
          <w:rFonts w:ascii="Times New Roman" w:hAnsi="Times New Roman" w:cs="Times New Roman"/>
          <w:sz w:val="24"/>
          <w:szCs w:val="24"/>
        </w:rPr>
        <w:t>Мир развивается, он никогда не стоит на месте, каждый день происходят новые открытия в различных сферах деятельности. Такие инновации происходят и в образовательном процессе. Каждый год различные методы и технологии внедряются в современный процесс обучения и воспитания, способствуя гармоничному и всестороннему развитию личности детей. Для детей с задержкой психического развития, инновационные подходы в коррекционно-развивающемся обучении особенно важны, так как новые методы чаще всего сильнее пробуждают эмоциональный интерес детей.</w:t>
      </w:r>
    </w:p>
    <w:p w14:paraId="7C96A90F" w14:textId="0BC12E93" w:rsidR="00014923" w:rsidRPr="0069009F" w:rsidRDefault="00014923" w:rsidP="006900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09F">
        <w:rPr>
          <w:rFonts w:ascii="Times New Roman" w:hAnsi="Times New Roman" w:cs="Times New Roman"/>
          <w:sz w:val="24"/>
          <w:szCs w:val="24"/>
        </w:rPr>
        <w:t xml:space="preserve">Инновационные методы в коррекционно-развивающемся обучении охватывают элементы традиционных методов. Так, например традиционная «песочная терапия» преобразилась в такой метод, как «кинетическая цветная масса для лепки </w:t>
      </w:r>
      <w:proofErr w:type="spellStart"/>
      <w:r w:rsidRPr="0069009F">
        <w:rPr>
          <w:rFonts w:ascii="Times New Roman" w:hAnsi="Times New Roman" w:cs="Times New Roman"/>
          <w:sz w:val="24"/>
          <w:szCs w:val="24"/>
        </w:rPr>
        <w:t>Bubber</w:t>
      </w:r>
      <w:proofErr w:type="spellEnd"/>
      <w:r w:rsidRPr="00690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09F">
        <w:rPr>
          <w:rFonts w:ascii="Times New Roman" w:hAnsi="Times New Roman" w:cs="Times New Roman"/>
          <w:sz w:val="24"/>
          <w:szCs w:val="24"/>
        </w:rPr>
        <w:t>Bucket</w:t>
      </w:r>
      <w:proofErr w:type="spellEnd"/>
      <w:r w:rsidRPr="0069009F">
        <w:rPr>
          <w:rFonts w:ascii="Times New Roman" w:hAnsi="Times New Roman" w:cs="Times New Roman"/>
          <w:sz w:val="24"/>
          <w:szCs w:val="24"/>
        </w:rPr>
        <w:t xml:space="preserve">». Этот метод способствует развитию мелкой моторики, развитию личных качеств, учит внимательности и аккуратности, способствует развитию детской фантазии. В основу метода входит смесь из микроскопических керамических сфер и связующего компонента для лепки.   </w:t>
      </w:r>
    </w:p>
    <w:p w14:paraId="3AE08C4D" w14:textId="0D247ED1" w:rsidR="00014923" w:rsidRPr="0069009F" w:rsidRDefault="00014923" w:rsidP="006900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09F">
        <w:rPr>
          <w:rFonts w:ascii="Times New Roman" w:hAnsi="Times New Roman" w:cs="Times New Roman"/>
          <w:sz w:val="24"/>
          <w:szCs w:val="24"/>
        </w:rPr>
        <w:t>Следующий метод «Мандала». Он</w:t>
      </w:r>
      <w:r w:rsidRPr="0069009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9009F">
        <w:rPr>
          <w:rFonts w:ascii="Times New Roman" w:hAnsi="Times New Roman" w:cs="Times New Roman"/>
          <w:sz w:val="24"/>
          <w:szCs w:val="24"/>
        </w:rPr>
        <w:t xml:space="preserve"> как и арт-терапия направлен на гармонизацию психоэмоционального состояния с помощью искусства и творчества. Данный метод направлен на коррекцию агрессивного поведения, на изучение групповых взаимоотношений, на диагностику актуального настроения, на формирование самоуверенности на основе спокойствия и стимуляции творческого потенциала</w:t>
      </w:r>
    </w:p>
    <w:p w14:paraId="4ACF3A32" w14:textId="77777777" w:rsidR="00014923" w:rsidRPr="0069009F" w:rsidRDefault="00014923" w:rsidP="006900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09F">
        <w:rPr>
          <w:rFonts w:ascii="Times New Roman" w:hAnsi="Times New Roman" w:cs="Times New Roman"/>
          <w:sz w:val="24"/>
          <w:szCs w:val="24"/>
        </w:rPr>
        <w:t>Камнетерапия</w:t>
      </w:r>
      <w:proofErr w:type="spellEnd"/>
      <w:r w:rsidRPr="0069009F">
        <w:rPr>
          <w:rFonts w:ascii="Times New Roman" w:hAnsi="Times New Roman" w:cs="Times New Roman"/>
          <w:sz w:val="24"/>
          <w:szCs w:val="24"/>
        </w:rPr>
        <w:t xml:space="preserve">. Также входит в число инновационных методов, основными показаниями для применения игр с камушками являются: </w:t>
      </w:r>
    </w:p>
    <w:p w14:paraId="79FB7805" w14:textId="77777777" w:rsidR="00014923" w:rsidRPr="0069009F" w:rsidRDefault="00014923" w:rsidP="0069009F">
      <w:pPr>
        <w:pStyle w:val="a5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009F">
        <w:rPr>
          <w:rFonts w:ascii="Times New Roman" w:hAnsi="Times New Roman" w:cs="Times New Roman"/>
          <w:sz w:val="24"/>
          <w:szCs w:val="24"/>
        </w:rPr>
        <w:t xml:space="preserve">трудности в коммуникативных навыках и эмпатии у детей и подростков; </w:t>
      </w:r>
    </w:p>
    <w:p w14:paraId="6E117AF2" w14:textId="77777777" w:rsidR="00014923" w:rsidRPr="0069009F" w:rsidRDefault="00014923" w:rsidP="0069009F">
      <w:pPr>
        <w:pStyle w:val="a5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009F">
        <w:rPr>
          <w:rFonts w:ascii="Times New Roman" w:hAnsi="Times New Roman" w:cs="Times New Roman"/>
          <w:sz w:val="24"/>
          <w:szCs w:val="24"/>
        </w:rPr>
        <w:t xml:space="preserve">психокоррекция и </w:t>
      </w:r>
      <w:proofErr w:type="spellStart"/>
      <w:r w:rsidRPr="0069009F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Pr="0069009F">
        <w:rPr>
          <w:rFonts w:ascii="Times New Roman" w:hAnsi="Times New Roman" w:cs="Times New Roman"/>
          <w:sz w:val="24"/>
          <w:szCs w:val="24"/>
        </w:rPr>
        <w:t xml:space="preserve"> конфликтности, замкнутости, тревожности; </w:t>
      </w:r>
    </w:p>
    <w:p w14:paraId="21EB907A" w14:textId="77777777" w:rsidR="00014923" w:rsidRPr="0069009F" w:rsidRDefault="00014923" w:rsidP="0069009F">
      <w:pPr>
        <w:pStyle w:val="a5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009F">
        <w:rPr>
          <w:rFonts w:ascii="Times New Roman" w:hAnsi="Times New Roman" w:cs="Times New Roman"/>
          <w:sz w:val="24"/>
          <w:szCs w:val="24"/>
        </w:rPr>
        <w:t xml:space="preserve">невротические и эмоциональные расстройства; </w:t>
      </w:r>
    </w:p>
    <w:p w14:paraId="53733685" w14:textId="2FA68290" w:rsidR="00014923" w:rsidRPr="0069009F" w:rsidRDefault="00014923" w:rsidP="0069009F">
      <w:pPr>
        <w:pStyle w:val="a5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009F">
        <w:rPr>
          <w:rFonts w:ascii="Times New Roman" w:hAnsi="Times New Roman" w:cs="Times New Roman"/>
          <w:sz w:val="24"/>
          <w:szCs w:val="24"/>
        </w:rPr>
        <w:t>развитие собственного представления о себе.</w:t>
      </w:r>
    </w:p>
    <w:p w14:paraId="05FF7046" w14:textId="77777777" w:rsidR="00014923" w:rsidRPr="0069009F" w:rsidRDefault="00014923" w:rsidP="006900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09F">
        <w:rPr>
          <w:rFonts w:ascii="Times New Roman" w:hAnsi="Times New Roman" w:cs="Times New Roman"/>
          <w:sz w:val="24"/>
          <w:szCs w:val="24"/>
        </w:rPr>
        <w:t>Фототерапия. Цель фототерапии и фотографирования – расширять самопознание человека, способствовать индивидуальному развитию, помогать ориентироваться в жизни. Методы фототерапии подходят для индивидуальных и групповых занятий большинства возрастных групп.</w:t>
      </w:r>
    </w:p>
    <w:p w14:paraId="3382ECBF" w14:textId="56174610" w:rsidR="00014923" w:rsidRPr="0069009F" w:rsidRDefault="00014923" w:rsidP="006900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09F">
        <w:rPr>
          <w:rFonts w:ascii="Times New Roman" w:hAnsi="Times New Roman" w:cs="Times New Roman"/>
          <w:sz w:val="24"/>
          <w:szCs w:val="24"/>
        </w:rPr>
        <w:t>Анималотерапия</w:t>
      </w:r>
      <w:proofErr w:type="spellEnd"/>
      <w:r w:rsidRPr="0069009F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A43FE8" w:rsidRPr="0069009F">
        <w:rPr>
          <w:rFonts w:ascii="Times New Roman" w:hAnsi="Times New Roman" w:cs="Times New Roman"/>
          <w:sz w:val="24"/>
          <w:szCs w:val="24"/>
          <w:lang w:val="ru-RU"/>
        </w:rPr>
        <w:t>вид терапии, использующий животных и их образы для получения психотерапевтического эффекта. Иными словами, это воздействие посредством общения с животными.</w:t>
      </w:r>
      <w:r w:rsidRPr="0069009F">
        <w:rPr>
          <w:rFonts w:ascii="Times New Roman" w:hAnsi="Times New Roman" w:cs="Times New Roman"/>
          <w:sz w:val="24"/>
          <w:szCs w:val="24"/>
        </w:rPr>
        <w:t xml:space="preserve"> </w:t>
      </w:r>
      <w:r w:rsidR="00A43FE8" w:rsidRPr="0069009F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69009F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9009F">
        <w:rPr>
          <w:rFonts w:ascii="Times New Roman" w:hAnsi="Times New Roman" w:cs="Times New Roman"/>
          <w:sz w:val="24"/>
          <w:szCs w:val="24"/>
        </w:rPr>
        <w:t xml:space="preserve"> психолого-коррекционная программа для детей испытывающих трудности в адаптации и общении включает в себя метод оказания психологической помощи через взаимодействие с животными и их символами; раскрывает дополнительные возможности в поведении и личности у детей; обогащает социально-адаптированный поведенческий </w:t>
      </w:r>
      <w:r w:rsidRPr="0069009F">
        <w:rPr>
          <w:rFonts w:ascii="Times New Roman" w:hAnsi="Times New Roman" w:cs="Times New Roman"/>
          <w:sz w:val="24"/>
          <w:szCs w:val="24"/>
        </w:rPr>
        <w:lastRenderedPageBreak/>
        <w:t>репертуар через наблюдения; обучает и тренирует такие механизмы, которые позволяют животным максимально приспособиться к условиям жизни, находиться в гармоничном взаимодействии с окружающими</w:t>
      </w:r>
    </w:p>
    <w:p w14:paraId="40C12185" w14:textId="0E5E3FC2" w:rsidR="00014923" w:rsidRPr="0069009F" w:rsidRDefault="00014923" w:rsidP="006900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09F">
        <w:rPr>
          <w:rFonts w:ascii="Times New Roman" w:hAnsi="Times New Roman" w:cs="Times New Roman"/>
          <w:sz w:val="24"/>
          <w:szCs w:val="24"/>
        </w:rPr>
        <w:t>Таким образом инновации в образовательном процессе положительно влияют на детей с ЗПР помогая им в развитии познавательных процессов, создавая необходимые условия, способствующие освоению образовательного стандарта, сохранению здоровья, коррекции отклонений, успешной социализации с учетом индивидуальных особенностей и потребностей обучающихся.</w:t>
      </w:r>
    </w:p>
    <w:p w14:paraId="50C0ACA0" w14:textId="3A06DE19" w:rsidR="003F273B" w:rsidRPr="0069009F" w:rsidRDefault="003F273B" w:rsidP="0069009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009F">
        <w:rPr>
          <w:rFonts w:ascii="Times New Roman" w:hAnsi="Times New Roman" w:cs="Times New Roman"/>
          <w:sz w:val="24"/>
          <w:szCs w:val="24"/>
          <w:lang w:val="ru-RU"/>
        </w:rPr>
        <w:t>Список литературы:</w:t>
      </w:r>
    </w:p>
    <w:p w14:paraId="7A253BD5" w14:textId="1443F452" w:rsidR="003F273B" w:rsidRPr="0069009F" w:rsidRDefault="003F273B" w:rsidP="0069009F">
      <w:pPr>
        <w:pStyle w:val="a5"/>
        <w:numPr>
          <w:ilvl w:val="0"/>
          <w:numId w:val="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09F">
        <w:rPr>
          <w:rFonts w:ascii="Times New Roman" w:hAnsi="Times New Roman" w:cs="Times New Roman"/>
          <w:sz w:val="24"/>
          <w:szCs w:val="24"/>
        </w:rPr>
        <w:t>Диагностика и коррекция задержки психического развития у детей / под ред. С. Г. Шевченко. – М.: АРКТИ, 2001, 224 с.</w:t>
      </w:r>
    </w:p>
    <w:p w14:paraId="75E8D29E" w14:textId="1B069A14" w:rsidR="009A53E5" w:rsidRPr="0069009F" w:rsidRDefault="009A53E5" w:rsidP="0069009F">
      <w:pPr>
        <w:pStyle w:val="a5"/>
        <w:numPr>
          <w:ilvl w:val="0"/>
          <w:numId w:val="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09F">
        <w:rPr>
          <w:rFonts w:ascii="Times New Roman" w:hAnsi="Times New Roman" w:cs="Times New Roman"/>
          <w:sz w:val="24"/>
          <w:szCs w:val="24"/>
        </w:rPr>
        <w:t>Никишина, В.Б. Практическая психология в работе с детьми с задержкой психического развития: пособие для психологов и педагогов. – Москва: ВЛАДОС, 2004. – 126с.</w:t>
      </w:r>
    </w:p>
    <w:p w14:paraId="0CB3EF70" w14:textId="44A5221D" w:rsidR="009A53E5" w:rsidRPr="0069009F" w:rsidRDefault="009A53E5" w:rsidP="0069009F">
      <w:pPr>
        <w:pStyle w:val="a5"/>
        <w:numPr>
          <w:ilvl w:val="0"/>
          <w:numId w:val="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09F">
        <w:rPr>
          <w:rFonts w:ascii="Times New Roman" w:hAnsi="Times New Roman" w:cs="Times New Roman"/>
          <w:sz w:val="24"/>
          <w:szCs w:val="24"/>
        </w:rPr>
        <w:t xml:space="preserve">Основы специальной психологии: Учеб. пособие для студ. сред. </w:t>
      </w:r>
      <w:proofErr w:type="spellStart"/>
      <w:r w:rsidRPr="0069009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9009F">
        <w:rPr>
          <w:rFonts w:ascii="Times New Roman" w:hAnsi="Times New Roman" w:cs="Times New Roman"/>
          <w:sz w:val="24"/>
          <w:szCs w:val="24"/>
        </w:rPr>
        <w:t>. учеб. заведений / Под ред. Кузнецовой Л.В. – Москва: Академия, 2003. – 480с.</w:t>
      </w:r>
    </w:p>
    <w:p w14:paraId="7951F440" w14:textId="584660EF" w:rsidR="009A53E5" w:rsidRPr="0069009F" w:rsidRDefault="009A53E5" w:rsidP="0069009F">
      <w:pPr>
        <w:pStyle w:val="a5"/>
        <w:numPr>
          <w:ilvl w:val="0"/>
          <w:numId w:val="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09F">
        <w:rPr>
          <w:rFonts w:ascii="Times New Roman" w:hAnsi="Times New Roman" w:cs="Times New Roman"/>
          <w:sz w:val="24"/>
          <w:szCs w:val="24"/>
        </w:rPr>
        <w:t>Лебединский, В.В. Нарушения психического развития в детском возрасте / В.В. Лебединский. – М., 2003.</w:t>
      </w:r>
    </w:p>
    <w:p w14:paraId="0B049BC7" w14:textId="2CF52020" w:rsidR="003F273B" w:rsidRPr="0069009F" w:rsidRDefault="009A53E5" w:rsidP="0069009F">
      <w:pPr>
        <w:pStyle w:val="a5"/>
        <w:numPr>
          <w:ilvl w:val="0"/>
          <w:numId w:val="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09F">
        <w:rPr>
          <w:rFonts w:ascii="Times New Roman" w:hAnsi="Times New Roman" w:cs="Times New Roman"/>
          <w:sz w:val="24"/>
          <w:szCs w:val="24"/>
        </w:rPr>
        <w:t xml:space="preserve">Психологические особенности детей и подростков с проблемами в развитии. Изучение и </w:t>
      </w:r>
      <w:proofErr w:type="gramStart"/>
      <w:r w:rsidRPr="0069009F">
        <w:rPr>
          <w:rFonts w:ascii="Times New Roman" w:hAnsi="Times New Roman" w:cs="Times New Roman"/>
          <w:sz w:val="24"/>
          <w:szCs w:val="24"/>
        </w:rPr>
        <w:t>психокоррекция./</w:t>
      </w:r>
      <w:proofErr w:type="gramEnd"/>
      <w:r w:rsidRPr="0069009F">
        <w:rPr>
          <w:rFonts w:ascii="Times New Roman" w:hAnsi="Times New Roman" w:cs="Times New Roman"/>
          <w:sz w:val="24"/>
          <w:szCs w:val="24"/>
        </w:rPr>
        <w:t xml:space="preserve"> Под ред. У.В. </w:t>
      </w:r>
      <w:proofErr w:type="spellStart"/>
      <w:r w:rsidRPr="0069009F">
        <w:rPr>
          <w:rFonts w:ascii="Times New Roman" w:hAnsi="Times New Roman" w:cs="Times New Roman"/>
          <w:sz w:val="24"/>
          <w:szCs w:val="24"/>
        </w:rPr>
        <w:t>Ульенковой</w:t>
      </w:r>
      <w:proofErr w:type="spellEnd"/>
      <w:r w:rsidRPr="0069009F">
        <w:rPr>
          <w:rFonts w:ascii="Times New Roman" w:hAnsi="Times New Roman" w:cs="Times New Roman"/>
          <w:sz w:val="24"/>
          <w:szCs w:val="24"/>
        </w:rPr>
        <w:t>. – СПб., 2007.</w:t>
      </w:r>
    </w:p>
    <w:p w14:paraId="3E736EA1" w14:textId="77777777" w:rsidR="00014923" w:rsidRPr="0069009F" w:rsidRDefault="00014923" w:rsidP="0069009F">
      <w:pPr>
        <w:spacing w:line="240" w:lineRule="auto"/>
      </w:pPr>
    </w:p>
    <w:p w14:paraId="631DAC22" w14:textId="77777777" w:rsidR="007818AB" w:rsidRPr="0069009F" w:rsidRDefault="007818AB" w:rsidP="0069009F">
      <w:pPr>
        <w:spacing w:line="240" w:lineRule="auto"/>
      </w:pPr>
    </w:p>
    <w:sectPr w:rsidR="007818AB" w:rsidRPr="0069009F" w:rsidSect="00241F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B3D5E"/>
    <w:multiLevelType w:val="hybridMultilevel"/>
    <w:tmpl w:val="750012E2"/>
    <w:lvl w:ilvl="0" w:tplc="612E9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6945CC"/>
    <w:multiLevelType w:val="multilevel"/>
    <w:tmpl w:val="DA220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631FC"/>
    <w:multiLevelType w:val="multilevel"/>
    <w:tmpl w:val="975E87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110C2E"/>
    <w:multiLevelType w:val="hybridMultilevel"/>
    <w:tmpl w:val="EA2E686C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C0479FD"/>
    <w:multiLevelType w:val="hybridMultilevel"/>
    <w:tmpl w:val="A0A2F5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97"/>
    <w:rsid w:val="00014923"/>
    <w:rsid w:val="00241F34"/>
    <w:rsid w:val="002B1997"/>
    <w:rsid w:val="003F273B"/>
    <w:rsid w:val="004E3580"/>
    <w:rsid w:val="00534AD2"/>
    <w:rsid w:val="0069009F"/>
    <w:rsid w:val="006B41ED"/>
    <w:rsid w:val="007818AB"/>
    <w:rsid w:val="007C7EFE"/>
    <w:rsid w:val="009835BF"/>
    <w:rsid w:val="009A53E5"/>
    <w:rsid w:val="00A43FE8"/>
    <w:rsid w:val="00AF748F"/>
    <w:rsid w:val="00B36A4A"/>
    <w:rsid w:val="00B406CF"/>
    <w:rsid w:val="00BB099F"/>
    <w:rsid w:val="00CA38E4"/>
    <w:rsid w:val="00D129AB"/>
    <w:rsid w:val="00DB5E31"/>
    <w:rsid w:val="00E04F67"/>
    <w:rsid w:val="00E904CA"/>
    <w:rsid w:val="00EB0B6D"/>
    <w:rsid w:val="00F92DC4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8B44"/>
  <w15:chartTrackingRefBased/>
  <w15:docId w15:val="{AC37DE2C-5759-410C-85B8-13D9AEBB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F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0">
    <w:name w:val="c0"/>
    <w:basedOn w:val="a0"/>
    <w:rsid w:val="00AF748F"/>
  </w:style>
  <w:style w:type="paragraph" w:styleId="a3">
    <w:name w:val="Normal (Web)"/>
    <w:basedOn w:val="a"/>
    <w:uiPriority w:val="99"/>
    <w:semiHidden/>
    <w:unhideWhenUsed/>
    <w:rsid w:val="00B4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Hyperlink"/>
    <w:basedOn w:val="a0"/>
    <w:uiPriority w:val="99"/>
    <w:semiHidden/>
    <w:unhideWhenUsed/>
    <w:rsid w:val="00B406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14923"/>
    <w:pPr>
      <w:ind w:left="720"/>
      <w:contextualSpacing/>
    </w:pPr>
  </w:style>
  <w:style w:type="character" w:styleId="a6">
    <w:name w:val="Emphasis"/>
    <w:basedOn w:val="a0"/>
    <w:uiPriority w:val="20"/>
    <w:qFormat/>
    <w:rsid w:val="00B36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diana.kunanbaeva96@gmail.com</dc:creator>
  <cp:keywords/>
  <dc:description/>
  <cp:lastModifiedBy>diana.kunanbaeva96@gmail.com</cp:lastModifiedBy>
  <cp:revision>5</cp:revision>
  <dcterms:created xsi:type="dcterms:W3CDTF">2020-07-30T08:17:00Z</dcterms:created>
  <dcterms:modified xsi:type="dcterms:W3CDTF">2020-10-05T19:11:00Z</dcterms:modified>
</cp:coreProperties>
</file>