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3E" w:rsidRPr="00A2463E" w:rsidRDefault="005C3F78" w:rsidP="00A2463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с</w:t>
      </w:r>
      <w:r w:rsidR="00A2463E" w:rsidRPr="00A246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абақ жоспары 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301"/>
        <w:gridCol w:w="5212"/>
        <w:gridCol w:w="1836"/>
      </w:tblGrid>
      <w:tr w:rsidR="00A2463E" w:rsidRPr="00A2463E" w:rsidTr="00676A61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Колледж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№2АМГПК</w:t>
            </w:r>
          </w:p>
        </w:tc>
      </w:tr>
      <w:tr w:rsidR="00A2463E" w:rsidRPr="00A2463E" w:rsidTr="00676A61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К.С.Болатбекова </w:t>
            </w:r>
          </w:p>
        </w:tc>
      </w:tr>
      <w:tr w:rsidR="00A2463E" w:rsidRPr="00A2463E" w:rsidTr="00676A61">
        <w:trPr>
          <w:trHeight w:val="42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Сабақтың өткізілген күні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.01.21</w:t>
            </w:r>
          </w:p>
        </w:tc>
      </w:tr>
      <w:tr w:rsidR="00A2463E" w:rsidRPr="00A2463E" w:rsidTr="00676A61">
        <w:trPr>
          <w:trHeight w:val="3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Модуль/ Пән атауы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</w:tr>
      <w:tr w:rsidR="00A2463E" w:rsidRPr="005C3F78" w:rsidTr="00676A61">
        <w:trPr>
          <w:trHeight w:val="3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Мамандық, біліктілік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 xml:space="preserve">0105000 «Бастауыш білім беру» 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>Біліктілігі: 0105061 «Тәрбиешінің көмекшісі»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2463E" w:rsidRPr="00A2463E" w:rsidTr="00676A61">
        <w:trPr>
          <w:trHeight w:val="36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Топ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Ш-13; Ш-13к; И-17; И-17к; ИФ-15</w:t>
            </w:r>
          </w:p>
        </w:tc>
      </w:tr>
      <w:tr w:rsidR="00A2463E" w:rsidRPr="00A2463E" w:rsidTr="00676A61">
        <w:trPr>
          <w:trHeight w:val="6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Сабақтың тақырыбы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pStyle w:val="a3"/>
              <w:spacing w:before="0" w:beforeAutospacing="0" w:after="150" w:afterAutospacing="0"/>
              <w:rPr>
                <w:b/>
                <w:lang w:val="kk-KZ"/>
              </w:rPr>
            </w:pPr>
            <w:r w:rsidRPr="00A2463E">
              <w:rPr>
                <w:lang w:val="kk-KZ"/>
              </w:rPr>
              <w:t xml:space="preserve">$1-$6. </w:t>
            </w:r>
            <w:r>
              <w:rPr>
                <w:lang w:val="kk-KZ"/>
              </w:rPr>
              <w:t>Қаныққан көмірсутектер. Алкандар.Циклоалкандар</w:t>
            </w:r>
          </w:p>
        </w:tc>
      </w:tr>
      <w:tr w:rsidR="00A2463E" w:rsidRPr="005C3F78" w:rsidTr="00676A61">
        <w:trPr>
          <w:trHeight w:val="26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eastAsia="Calibri" w:hAnsi="Times New Roman" w:cs="Times New Roman"/>
                <w:b/>
                <w:lang w:val="kk-KZ"/>
              </w:rPr>
              <w:t>Сабақ мақсаттары (</w:t>
            </w: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SMART)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i/>
                <w:lang w:val="kk-KZ"/>
              </w:rPr>
            </w:pPr>
            <w:r w:rsidRPr="00A2463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(Өлшенетін қол жетімді, Блум таксономиясы бойынша)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 xml:space="preserve">Органикалық химияны көмірсутектер мен олардың туындыларының химиясы деп түсіну; </w:t>
            </w:r>
          </w:p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>Органикалық заттардың құрылыс ерекшеліктерімен таныстыру</w:t>
            </w:r>
          </w:p>
        </w:tc>
      </w:tr>
      <w:tr w:rsidR="00A2463E" w:rsidRPr="005C3F78" w:rsidTr="00676A61">
        <w:trPr>
          <w:trHeight w:val="86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color w:val="212121"/>
                <w:lang w:val="kk-KZ" w:eastAsia="ru-RU"/>
              </w:rPr>
            </w:pPr>
            <w:r w:rsidRPr="00A2463E">
              <w:rPr>
                <w:rFonts w:ascii="inherit" w:eastAsia="Times New Roman" w:hAnsi="inherit" w:cs="Courier New"/>
                <w:b/>
                <w:color w:val="212121"/>
                <w:lang w:val="kk-KZ" w:eastAsia="ru-RU"/>
              </w:rPr>
              <w:t>Бағалау критерийі</w:t>
            </w:r>
            <w:r w:rsidRPr="00A2463E">
              <w:rPr>
                <w:rFonts w:eastAsia="Times New Roman" w:cs="Courier New"/>
                <w:b/>
                <w:color w:val="212121"/>
                <w:lang w:val="kk-KZ" w:eastAsia="ru-RU"/>
              </w:rPr>
              <w:t xml:space="preserve"> </w:t>
            </w:r>
            <w:r w:rsidRPr="00A2463E">
              <w:rPr>
                <w:rFonts w:ascii="Times New Roman" w:eastAsia="Times New Roman" w:hAnsi="Times New Roman" w:cs="Times New Roman"/>
                <w:b/>
                <w:i/>
                <w:color w:val="212121"/>
                <w:lang w:val="kk-KZ" w:eastAsia="ru-RU"/>
              </w:rPr>
              <w:t>(сабақ мақсаттарына сәйкес)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>Органикалық химияны көмірсутектер мен олардың туындыларының химиясы деп түсінеді.</w:t>
            </w:r>
          </w:p>
          <w:p w:rsidR="00A2463E" w:rsidRPr="00A2463E" w:rsidRDefault="00A2463E" w:rsidP="00A24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 xml:space="preserve">Органикалық заттардың құрылыс ерекшеліктерімен танысады. </w:t>
            </w: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барысында білім 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алушының игеретін кәсіби дағдылары 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түсіну, қолдану</w:t>
            </w: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Сабақтың типі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Қолданатын әдістер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Белсенді, интербелсенді әдістер</w:t>
            </w: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Сабақты ұйымдастыру түрлері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Жеке, жұптық, топтық жұмыстар</w:t>
            </w: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Қолданатын технологиялар мен ЦФР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 технологиясы, АКТ, Блум таксономиясының элементтері</w:t>
            </w: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Пәнаралық байланыс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Биология, математика</w:t>
            </w:r>
          </w:p>
        </w:tc>
      </w:tr>
      <w:tr w:rsidR="00A2463E" w:rsidRPr="00A2463E" w:rsidTr="00676A61">
        <w:trPr>
          <w:trHeight w:val="26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Оқу және әдістемелік әдебиеттер, интернет ресурстары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</w:pPr>
            <w:r w:rsidRPr="00A2463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 w:eastAsia="ru-RU"/>
              </w:rPr>
              <w:t>1.</w:t>
            </w:r>
            <w:r w:rsidRPr="00A2463E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 xml:space="preserve">Химия 11сынып </w:t>
            </w:r>
            <w:r w:rsidRPr="00A2463E">
              <w:rPr>
                <w:rFonts w:ascii="Times New Roman" w:eastAsia="Calibri" w:hAnsi="Times New Roman" w:cs="Times New Roman"/>
                <w:sz w:val="24"/>
                <w:szCs w:val="24"/>
                <w:lang w:val="kk-KZ" w:eastAsia="kk-KZ"/>
              </w:rPr>
              <w:t xml:space="preserve">Жалпы білім беретін мектептің қоғамдық-гуманитарлық бағытына арналған оқулық, 2 бөлім, Алматы: «Мектеп», 2019ж. </w:t>
            </w:r>
          </w:p>
          <w:p w:rsidR="00A2463E" w:rsidRPr="00A2463E" w:rsidRDefault="00A2463E" w:rsidP="00A2463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</w:t>
            </w:r>
            <w:r w:rsidRPr="00A24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 А. Мансуров "Химия" 10-11 сынып, Атамура 2015 ж</w:t>
            </w:r>
            <w:r w:rsidRPr="00A2463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A2463E" w:rsidRPr="00A2463E" w:rsidRDefault="00A2463E" w:rsidP="00A246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3. Н.Нұрахметов, Қ.Бекішев «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Х-10 сынып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63E" w:rsidRPr="00A2463E" w:rsidTr="00676A61">
        <w:trPr>
          <w:trHeight w:val="28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Сабақ барысы</w:t>
            </w:r>
          </w:p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Pr="00A2463E">
              <w:rPr>
                <w:rFonts w:ascii="Times New Roman" w:hAnsi="Times New Roman" w:cs="Times New Roman"/>
                <w:b/>
                <w:lang w:val="kk-KZ"/>
              </w:rPr>
              <w:t>Сабақ кезеңдері /</w:t>
            </w:r>
          </w:p>
          <w:p w:rsidR="00A2463E" w:rsidRPr="00A2463E" w:rsidRDefault="00A2463E" w:rsidP="00A2463E">
            <w:pPr>
              <w:tabs>
                <w:tab w:val="center" w:pos="1522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 xml:space="preserve"> жоспарланған уақыт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</w:t>
            </w:r>
            <w:r w:rsidRPr="00A2463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іс-әрекет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құралдары мен ЦФР</w:t>
            </w:r>
          </w:p>
        </w:tc>
      </w:tr>
      <w:tr w:rsidR="00A2463E" w:rsidRPr="00A2463E" w:rsidTr="00676A61">
        <w:trPr>
          <w:trHeight w:val="3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2463E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A2463E">
              <w:rPr>
                <w:rFonts w:ascii="Times New Roman" w:hAnsi="Times New Roman" w:cs="Times New Roman"/>
                <w:b/>
                <w:lang w:val="kk-KZ"/>
              </w:rPr>
              <w:t>Ұйымдастыру кезеңі</w:t>
            </w:r>
          </w:p>
          <w:p w:rsidR="00A2463E" w:rsidRPr="00A2463E" w:rsidRDefault="00A2463E" w:rsidP="00A2463E">
            <w:pPr>
              <w:contextualSpacing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1.Топпен сәлемдесу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Топтағы білімалушыларды түгендеу,келмеу себебін сұрау, анықтап білу.</w:t>
            </w:r>
          </w:p>
          <w:p w:rsidR="00A2463E" w:rsidRPr="00A2463E" w:rsidRDefault="00A2463E" w:rsidP="00A24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3.Білімалушылардың назарын сабаққа аудару.</w:t>
            </w:r>
          </w:p>
          <w:p w:rsidR="00A2463E" w:rsidRPr="00A2463E" w:rsidRDefault="00A2463E" w:rsidP="00A246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тақырыбы, мақсаты, және табысқа жету критерийлерімен таныстыру. 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sz w:val="24"/>
                <w:szCs w:val="24"/>
                <w:lang w:val="kk-KZ"/>
              </w:rPr>
              <w:lastRenderedPageBreak/>
              <w:t xml:space="preserve"> </w:t>
            </w:r>
            <w:r w:rsidRPr="00A2463E">
              <w:rPr>
                <w:b/>
                <w:sz w:val="24"/>
                <w:szCs w:val="24"/>
                <w:lang w:val="kk-KZ"/>
              </w:rPr>
              <w:t>«</w:t>
            </w: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5Т» ережесі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Тәртіп       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Талап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Тазалық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Татулық</w:t>
            </w:r>
          </w:p>
          <w:p w:rsidR="00A2463E" w:rsidRPr="00A2463E" w:rsidRDefault="00A2463E" w:rsidP="00A24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Тыныштық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</w:p>
        </w:tc>
      </w:tr>
      <w:tr w:rsidR="00A2463E" w:rsidRPr="00A2463E" w:rsidTr="005C3F78">
        <w:trPr>
          <w:trHeight w:val="3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</w:p>
        </w:tc>
      </w:tr>
      <w:tr w:rsidR="00A2463E" w:rsidRPr="00A2463E" w:rsidTr="00676A61">
        <w:trPr>
          <w:trHeight w:val="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III.  Білім алушылардың өз бетінше жұмысын ұйымдастыру</w:t>
            </w:r>
          </w:p>
          <w:p w:rsidR="00A2463E" w:rsidRPr="00A2463E" w:rsidRDefault="00A2463E" w:rsidP="00A2463E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ІІ- кезең. «Ой қозғау»  «Миға шабуыл» әдісі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(Өтілген материал бойынша білімдерін тексеру)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Қосылыстарды органикалық және бейорганикалық заттарға жіктеңдер: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АІСІ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СН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4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6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СаСО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СН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СООН, СН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ОН, С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5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2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2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A24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24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Ф.Б.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Смайликтер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«тамаша» , 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«жақсы»,</w:t>
            </w:r>
          </w:p>
          <w:p w:rsidR="00A2463E" w:rsidRPr="00A2463E" w:rsidRDefault="00A2463E" w:rsidP="00A2463E">
            <w:pPr>
              <w:rPr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«талаптан</w:t>
            </w:r>
            <w:r w:rsidRPr="00A2463E">
              <w:rPr>
                <w:lang w:val="kk-KZ"/>
              </w:rPr>
              <w:t xml:space="preserve">» </w:t>
            </w:r>
          </w:p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–кезең.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Қызығушылығын ояту» </w:t>
            </w:r>
          </w:p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Болжау әдісі</w:t>
            </w:r>
          </w:p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1-2топқа сұрақ (ауызша)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246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3.1.</w:t>
            </w:r>
            <w:r w:rsidRPr="00A246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2463E"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u w:val="single"/>
                <w:lang w:val="kk-KZ" w:eastAsia="ru-RU"/>
              </w:rPr>
              <w:t>Эксперимент тәжірибе:</w:t>
            </w:r>
            <w:r w:rsidRPr="00A2463E"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val="kk-KZ" w:eastAsia="ru-RU"/>
              </w:rPr>
              <w:t xml:space="preserve"> </w:t>
            </w:r>
            <w:r w:rsidRPr="00A246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парафин шамы жалынына ақ кәрлен табақшаны ұстау не/се қағазды жағу .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val="kk-KZ" w:eastAsia="ru-RU"/>
              </w:rPr>
              <w:t>Нәтижесі:</w:t>
            </w:r>
            <w:r w:rsidRPr="00A246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 көмірлену, күйенің түзілуі- бұл органикалық заттарда (С) көміртегі болатынын дәлелдейді.  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 xml:space="preserve">Жаңа сабақ тақырыбы: </w:t>
            </w: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Органикалық химияға кіріспе. Органикалық заттардың құрылысы мен қасиеті. А.М.Бутлеровтың теориясы. </w:t>
            </w:r>
            <w:r w:rsidRPr="00A246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Органикалық заттардың классификациясы.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u w:val="single"/>
                <w:lang w:val="kk-KZ" w:eastAsia="ru-RU"/>
              </w:rPr>
              <w:t>Органикалық химия</w:t>
            </w:r>
            <w:r w:rsidRPr="00A246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>- көмірсутектер мен олардың туындыларын зерттейтін химияның бір саласы.</w:t>
            </w:r>
          </w:p>
          <w:p w:rsidR="00A2463E" w:rsidRPr="00A2463E" w:rsidRDefault="00A2463E" w:rsidP="00A2463E">
            <w:pPr>
              <w:rPr>
                <w:rFonts w:ascii="Times New Roman" w:eastAsia="Calibri" w:hAnsi="Times New Roman" w:cs="Times New Roman"/>
                <w:lang w:val="kk-KZ" w:eastAsia="kk-KZ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3.2.  Оқулықпен жұмыс: </w:t>
            </w:r>
            <w:r w:rsidRPr="00A2463E">
              <w:rPr>
                <w:rFonts w:ascii="Times New Roman" w:eastAsia="Calibri" w:hAnsi="Times New Roman" w:cs="Times New Roman"/>
                <w:spacing w:val="2"/>
                <w:lang w:val="kk-KZ" w:eastAsia="ru-RU"/>
              </w:rPr>
              <w:t>1.М. Оспанова,</w:t>
            </w:r>
            <w:r w:rsidRPr="00A2463E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Қ.Аухадиева, Т.Белоусова Химия: </w:t>
            </w:r>
            <w:r w:rsidRPr="00A2463E">
              <w:rPr>
                <w:rFonts w:ascii="Times New Roman" w:eastAsia="Calibri" w:hAnsi="Times New Roman" w:cs="Times New Roman"/>
                <w:lang w:val="kk-KZ" w:eastAsia="kk-KZ"/>
              </w:rPr>
              <w:t xml:space="preserve">Жалпы білім беретін мектептің жаратылыстану- математика бағытындағы 10-сыныбына арналған оқулық, 2 бөлім, Алматы: «Мектеп», 2019ж.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«Түсіну» Топтық жұмыс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1-топ.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Органикалық заттардың бейорганика-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лық заттардан бірқатар ерекшеліктері.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2.  Органикалық химияда қолданылатын формулалар.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2-топ: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3.Химиялық құрылыс теориясының шығуына игі ықпалын тигізген алғы шарттар.  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4. А.М.Бутлеровтың химиялық құрылыс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теориясы, және оның қағидалары.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3-топ: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5.Органикалық заттардың құрылысы мен құрамы. Изомерлену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246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Органикалық қосылыстардың жіктелуі номенклатурасы. 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val="kk-KZ" w:eastAsia="ru-RU"/>
              </w:rPr>
              <w:t xml:space="preserve">Ф.Б. Екі жұлдыз, бір тілек» әдісі  </w:t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Интерактивті тақта, компьютер</w:t>
            </w:r>
          </w:p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Ф.Б.  </w:t>
            </w:r>
          </w:p>
          <w:p w:rsidR="00A2463E" w:rsidRPr="00A2463E" w:rsidRDefault="00A2463E" w:rsidP="00A246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7F70E" wp14:editId="576DC873">
                  <wp:extent cx="1028700" cy="533400"/>
                  <wp:effectExtent l="0" t="0" r="0" b="0"/>
                  <wp:docPr id="1" name="Рисунок 1" descr="C:\Users\User\Desktop\Презентация.лар, Биология Ашық сабақ. Адам генетикасы.Ш-13.2019ж.Новая папка\смайликт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езентация.лар, Биология Ашық сабақ. Адам генетикасы.Ш-13.2019ж.Новая папка\смайликт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463E" w:rsidRP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07B" w:rsidRDefault="006A407B" w:rsidP="00A246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407B" w:rsidRDefault="006A407B" w:rsidP="00A2463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463E" w:rsidRDefault="00A2463E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AFC0FD" wp14:editId="568B8240">
                  <wp:extent cx="933450" cy="923925"/>
                  <wp:effectExtent l="0" t="0" r="0" b="9525"/>
                  <wp:docPr id="2" name="Рисунок 2" descr="C:\Users\User\Desktop\Общая папка.Химия, Биология,Анатомия.2020-21ж.Болатбекова К.С.Новая папка (2)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бщая папка.Химия, Биология,Анатомия.2020-21ж.Болатбекова К.С.Новая папка (2)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4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A407B" w:rsidRDefault="006A407B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407B" w:rsidRDefault="006A407B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A407B" w:rsidRPr="00A2463E" w:rsidRDefault="006A407B" w:rsidP="00A246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63E" w:rsidRPr="00A2463E" w:rsidTr="00676A61">
        <w:trPr>
          <w:trHeight w:val="38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lastRenderedPageBreak/>
              <w:t>IV.</w:t>
            </w: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Ағымдағы тексеруді іске асыру</w:t>
            </w:r>
          </w:p>
          <w:p w:rsidR="00A2463E" w:rsidRPr="00A2463E" w:rsidRDefault="00A2463E" w:rsidP="00A2463E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Тірек білімді нақтылау. «Ой толғау».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val="kk-KZ" w:eastAsia="ru-RU"/>
              </w:rPr>
              <w:t>«Білу-түсіну»</w:t>
            </w:r>
            <w:r w:rsidRPr="00A246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val="kk-KZ" w:eastAsia="ru-RU"/>
              </w:rPr>
              <w:t xml:space="preserve"> деңгейі. ЖЖ  жұмыс. (ауызша)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1.Оқулықтан 51б. 1-2-3-4-сұрақтарға жауап беру.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«Қолдану» деңгейі. Ж.Ж. 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Оқулықтан 51б. №4-5-6-7 жаттығулар (жазбаша)</w:t>
            </w:r>
          </w:p>
          <w:p w:rsidR="00A2463E" w:rsidRPr="00A2463E" w:rsidRDefault="00A2463E" w:rsidP="00A2463E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2- есеп. Белгісіз алканның сутек бойынша </w:t>
            </w:r>
          </w:p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Тығыздығы 29. Алканның молекулалық массасын есептеп, формуласын анықтаңдар.  </w:t>
            </w:r>
          </w:p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</w:pPr>
            <w:r w:rsidRPr="00A246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  <w:t xml:space="preserve">ІV. Қорытынды. «Инсерт» әдісі. </w:t>
            </w:r>
          </w:p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 w:eastAsia="ru-RU"/>
              </w:rPr>
            </w:pPr>
          </w:p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0B102" wp14:editId="386378D0">
                  <wp:extent cx="1019175" cy="628650"/>
                  <wp:effectExtent l="0" t="0" r="9525" b="0"/>
                  <wp:docPr id="3" name="Рисунок 3" descr="C:\Users\User\Desktop\Общая папка.Химия, Биология,Анатомия.2020-21ж.Болатбекова К.С.Новая папка (2)\slid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Общая папка.Химия, Биология,Анатомия.2020-21ж.Болатбекова К.С.Новая папка (2)\slid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63E" w:rsidRPr="00A2463E" w:rsidTr="00676A61">
        <w:trPr>
          <w:trHeight w:val="6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V.Үй тапсырмасы жайлы ақпарат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$60-64. Оқу, лекцияны жазу </w:t>
            </w:r>
          </w:p>
          <w:p w:rsidR="00A2463E" w:rsidRPr="00A2463E" w:rsidRDefault="00A2463E" w:rsidP="00A2463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2)Тірек ұғымдармен жұмыс.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№1. Молекулалық формуланы табуға есеп шығару. 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Құрамында 82,75% (C ) және 17,25% (H) бар қосылыстың ауамен салыстырғандағы тығыздығы 2-ге тең. Осы қосылыстың молекулалық формуласын табыңдар.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 xml:space="preserve">VI. Бағалау. Блум таксономиясы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>90-100б – 5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 xml:space="preserve">70- 89б – 4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 xml:space="preserve">50 – 69б – 3 </w:t>
            </w:r>
          </w:p>
          <w:p w:rsidR="00A2463E" w:rsidRPr="00A2463E" w:rsidRDefault="00A2463E" w:rsidP="00A2463E">
            <w:pPr>
              <w:tabs>
                <w:tab w:val="left" w:pos="307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lang w:val="kk-KZ"/>
              </w:rPr>
              <w:t>0 – 49б - 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63E" w:rsidRPr="00A2463E" w:rsidTr="00676A61">
        <w:trPr>
          <w:trHeight w:val="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3E" w:rsidRPr="00A2463E" w:rsidRDefault="00A2463E" w:rsidP="00A2463E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lang w:val="kk-KZ"/>
              </w:rPr>
              <w:t>VIІ. Рефлексия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Табыс баспалдағы   </w:t>
            </w:r>
          </w:p>
          <w:p w:rsidR="00A2463E" w:rsidRPr="00A2463E" w:rsidRDefault="00A2463E" w:rsidP="00A246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6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E8A4B" wp14:editId="3DAC4B12">
                  <wp:extent cx="2600325" cy="1076325"/>
                  <wp:effectExtent l="0" t="0" r="9525" b="9525"/>
                  <wp:docPr id="4" name="Рисунок 4" descr="C:\Users\User\Desktop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\Desktop\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3E" w:rsidRPr="00A2463E" w:rsidRDefault="00A2463E" w:rsidP="00A246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2463E" w:rsidRPr="00A2463E" w:rsidRDefault="00A2463E" w:rsidP="00A2463E">
      <w:pPr>
        <w:spacing w:after="200" w:line="276" w:lineRule="auto"/>
        <w:rPr>
          <w:lang w:val="kk-KZ"/>
        </w:rPr>
      </w:pPr>
    </w:p>
    <w:p w:rsidR="00A2463E" w:rsidRPr="00A2463E" w:rsidRDefault="00A2463E" w:rsidP="00A2463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A2463E" w:rsidRPr="00A2463E" w:rsidRDefault="00A2463E" w:rsidP="00A2463E">
      <w:pPr>
        <w:spacing w:after="200" w:line="276" w:lineRule="auto"/>
        <w:rPr>
          <w:lang w:val="kk-KZ"/>
        </w:rPr>
      </w:pPr>
    </w:p>
    <w:p w:rsidR="00A2463E" w:rsidRPr="00A2463E" w:rsidRDefault="00A2463E" w:rsidP="00A2463E">
      <w:pPr>
        <w:spacing w:after="200" w:line="276" w:lineRule="auto"/>
        <w:rPr>
          <w:lang w:val="kk-KZ"/>
        </w:rPr>
      </w:pPr>
    </w:p>
    <w:p w:rsidR="00A2463E" w:rsidRPr="00A2463E" w:rsidRDefault="00A2463E" w:rsidP="00A2463E">
      <w:pPr>
        <w:spacing w:after="200" w:line="276" w:lineRule="auto"/>
        <w:rPr>
          <w:lang w:val="kk-KZ"/>
        </w:rPr>
      </w:pPr>
    </w:p>
    <w:p w:rsidR="00A2463E" w:rsidRDefault="00A2463E" w:rsidP="00BA1600">
      <w:pPr>
        <w:pStyle w:val="a3"/>
        <w:spacing w:before="0" w:beforeAutospacing="0" w:after="150" w:afterAutospacing="0"/>
      </w:pPr>
    </w:p>
    <w:p w:rsidR="00A2463E" w:rsidRDefault="00A2463E" w:rsidP="00BA1600">
      <w:pPr>
        <w:pStyle w:val="a3"/>
        <w:spacing w:before="0" w:beforeAutospacing="0" w:after="150" w:afterAutospacing="0"/>
      </w:pPr>
    </w:p>
    <w:p w:rsidR="00A2463E" w:rsidRDefault="00A2463E" w:rsidP="00BA1600">
      <w:pPr>
        <w:pStyle w:val="a3"/>
        <w:spacing w:before="0" w:beforeAutospacing="0" w:after="150" w:afterAutospacing="0"/>
      </w:pPr>
    </w:p>
    <w:p w:rsidR="00A2463E" w:rsidRDefault="00A2463E" w:rsidP="00BA1600">
      <w:pPr>
        <w:pStyle w:val="a3"/>
        <w:spacing w:before="0" w:beforeAutospacing="0" w:after="150" w:afterAutospacing="0"/>
      </w:pPr>
    </w:p>
    <w:p w:rsidR="00A2463E" w:rsidRDefault="00A2463E" w:rsidP="00BA1600">
      <w:pPr>
        <w:pStyle w:val="a3"/>
        <w:spacing w:before="0" w:beforeAutospacing="0" w:after="150" w:afterAutospacing="0"/>
      </w:pPr>
    </w:p>
    <w:p w:rsidR="002F16D8" w:rsidRDefault="002F16D8"/>
    <w:sectPr w:rsidR="002F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E46"/>
    <w:multiLevelType w:val="multilevel"/>
    <w:tmpl w:val="1CB4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40812"/>
    <w:multiLevelType w:val="multilevel"/>
    <w:tmpl w:val="805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81655"/>
    <w:multiLevelType w:val="multilevel"/>
    <w:tmpl w:val="C5F6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C3C61"/>
    <w:multiLevelType w:val="multilevel"/>
    <w:tmpl w:val="07EC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96DEA"/>
    <w:multiLevelType w:val="multilevel"/>
    <w:tmpl w:val="0424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05AB5"/>
    <w:multiLevelType w:val="multilevel"/>
    <w:tmpl w:val="445A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43F89"/>
    <w:multiLevelType w:val="multilevel"/>
    <w:tmpl w:val="396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411E46"/>
    <w:multiLevelType w:val="multilevel"/>
    <w:tmpl w:val="541A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F70118"/>
    <w:multiLevelType w:val="multilevel"/>
    <w:tmpl w:val="5428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D610A"/>
    <w:multiLevelType w:val="multilevel"/>
    <w:tmpl w:val="0F4A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54CDB"/>
    <w:multiLevelType w:val="multilevel"/>
    <w:tmpl w:val="652A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8"/>
    <w:rsid w:val="002F16D8"/>
    <w:rsid w:val="005C3F78"/>
    <w:rsid w:val="00665188"/>
    <w:rsid w:val="006A407B"/>
    <w:rsid w:val="00746E08"/>
    <w:rsid w:val="00806987"/>
    <w:rsid w:val="00A2463E"/>
    <w:rsid w:val="00B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9602"/>
  <w15:chartTrackingRefBased/>
  <w15:docId w15:val="{FBB64322-57AF-4038-8DB8-B572ED1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46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2021-01-23T14:06:00Z</dcterms:created>
  <dcterms:modified xsi:type="dcterms:W3CDTF">2021-06-08T18:10:00Z</dcterms:modified>
</cp:coreProperties>
</file>