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62"/>
        <w:tblW w:w="1074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4"/>
        <w:gridCol w:w="3600"/>
        <w:gridCol w:w="2963"/>
      </w:tblGrid>
      <w:tr w:rsidR="000E70D6" w:rsidRPr="000E70D6" w:rsidTr="0022590D">
        <w:trPr>
          <w:trHeight w:val="450"/>
        </w:trPr>
        <w:tc>
          <w:tcPr>
            <w:tcW w:w="77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Тема: Имена собственные.</w:t>
            </w:r>
          </w:p>
        </w:tc>
        <w:tc>
          <w:tcPr>
            <w:tcW w:w="296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КГУ « Школа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–л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ицей №101»</w:t>
            </w:r>
          </w:p>
        </w:tc>
      </w:tr>
      <w:tr w:rsidR="000E70D6" w:rsidRPr="000E70D6" w:rsidTr="000E70D6">
        <w:trPr>
          <w:trHeight w:val="195"/>
        </w:trPr>
        <w:tc>
          <w:tcPr>
            <w:tcW w:w="4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65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Имя учителя: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Бахтина 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Болеславовна</w:t>
            </w:r>
            <w:proofErr w:type="spellEnd"/>
          </w:p>
        </w:tc>
      </w:tr>
      <w:tr w:rsidR="000E70D6" w:rsidRPr="000E70D6" w:rsidTr="0022590D">
        <w:trPr>
          <w:trHeight w:val="165"/>
        </w:trPr>
        <w:tc>
          <w:tcPr>
            <w:tcW w:w="4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424741" w:rsidRDefault="000E70D6" w:rsidP="000E70D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КЛАСС: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 присутствующих:</w:t>
            </w:r>
          </w:p>
        </w:tc>
        <w:tc>
          <w:tcPr>
            <w:tcW w:w="2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 отсутствующих:</w:t>
            </w:r>
          </w:p>
        </w:tc>
      </w:tr>
      <w:tr w:rsidR="000E70D6" w:rsidRPr="000E70D6" w:rsidTr="000E70D6">
        <w:trPr>
          <w:trHeight w:val="1290"/>
        </w:trPr>
        <w:tc>
          <w:tcPr>
            <w:tcW w:w="4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Цели обучения, которым посвящен урок:</w:t>
            </w:r>
          </w:p>
        </w:tc>
        <w:tc>
          <w:tcPr>
            <w:tcW w:w="65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2.1.5.1 строить монологическое высказывание на заданную и интересующую учащихся тему, раскрывая тему и основную мысль на основе опорных слов.</w:t>
            </w: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2.2.4.2 определять художественные и нехудожественные тексты (стихотворение, рассказ, статья).</w:t>
            </w: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2.3.7.9 писать имена собственные с большой буквы.</w:t>
            </w:r>
          </w:p>
        </w:tc>
      </w:tr>
      <w:tr w:rsidR="000E70D6" w:rsidRPr="000E70D6" w:rsidTr="000E70D6">
        <w:trPr>
          <w:trHeight w:val="735"/>
        </w:trPr>
        <w:tc>
          <w:tcPr>
            <w:tcW w:w="4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Развитие навыков:</w:t>
            </w:r>
          </w:p>
        </w:tc>
        <w:tc>
          <w:tcPr>
            <w:tcW w:w="65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 учащиеся смогут:</w:t>
            </w: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Уточнять об именах собственных.</w:t>
            </w: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Большинство учащихся смогут:</w:t>
            </w: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Построить монологическое высказывание на заданную тему и, объясняя тему и идею на основе ключевых слов с помощью учителя, определить художественные и нехудожественные тексты (стихотворение, рассказ, статья) и выделить их признаки с помощью учителя.</w:t>
            </w: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Писать имена собственные с большой буквы с помощью учителя.</w:t>
            </w: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Объединять в пары имена собственные и нарицательные.</w:t>
            </w: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Некоторые учащиеся смогут:</w:t>
            </w: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Рассказать о видах спорта.</w:t>
            </w: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Выяснить, какие виды спорта популярны в классе.</w:t>
            </w:r>
          </w:p>
        </w:tc>
      </w:tr>
      <w:tr w:rsidR="000E70D6" w:rsidRPr="000E70D6" w:rsidTr="000E70D6">
        <w:trPr>
          <w:trHeight w:val="2130"/>
        </w:trPr>
        <w:tc>
          <w:tcPr>
            <w:tcW w:w="4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Языковая цель</w:t>
            </w:r>
          </w:p>
        </w:tc>
        <w:tc>
          <w:tcPr>
            <w:tcW w:w="65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 термины и словосочетания:</w:t>
            </w: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Имена собственные, заглавная буква, рисунок, тема, идея произведения, ключевые слова, стихотворение, рассказ, статья, загадка, вопрос, предложение, ответ, текст, иллюстрация, пословица, предложение, упражнение, диаграмма.</w:t>
            </w:r>
            <w:proofErr w:type="gramEnd"/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Используемый язык для диалога/письма на уроке:</w:t>
            </w: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Вопросы для обсуждения:</w:t>
            </w: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Какими летними видами спорта увлекаются твои одноклассники?</w:t>
            </w: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Какой вид спорта самый популярный?</w:t>
            </w:r>
          </w:p>
        </w:tc>
      </w:tr>
      <w:tr w:rsidR="000E70D6" w:rsidRPr="000E70D6" w:rsidTr="000E70D6">
        <w:trPr>
          <w:trHeight w:val="3015"/>
        </w:trPr>
        <w:tc>
          <w:tcPr>
            <w:tcW w:w="4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Материал прошедших уроков</w:t>
            </w:r>
          </w:p>
        </w:tc>
        <w:tc>
          <w:tcPr>
            <w:tcW w:w="65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Звуки и буквы, гласные и согласные звуки, печатные и рукописные буквы, алфавитные названия букв, слог, язык – средство человеческого общения, высказывание, текст, языковые и неязыковые средства общения, устная и письменная речь, предложение, прописная буква в начале предложения и в именах собственных, сила голоса и темп речи, алфавитный порядок слов, перенос слов, ударные и безударные гласные, мягкий знак на конце и в</w:t>
            </w:r>
            <w:proofErr w:type="gramEnd"/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середине слов, твердые и мягкие согласные, правописание </w:t>
            </w:r>
            <w:proofErr w:type="spellStart"/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жи-ши</w:t>
            </w:r>
            <w:proofErr w:type="spellEnd"/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ча-ща</w:t>
            </w:r>
            <w:proofErr w:type="spellEnd"/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ч</w:t>
            </w:r>
            <w:proofErr w:type="gramStart"/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щу</w:t>
            </w:r>
            <w:proofErr w:type="spellEnd"/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чк</w:t>
            </w:r>
            <w:proofErr w:type="spellEnd"/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чн</w:t>
            </w:r>
            <w:proofErr w:type="spellEnd"/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нщ</w:t>
            </w:r>
            <w:proofErr w:type="spellEnd"/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рщ</w:t>
            </w:r>
            <w:proofErr w:type="spellEnd"/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шн</w:t>
            </w:r>
            <w:proofErr w:type="spellEnd"/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звонкие и глухие согласные, звук [</w:t>
            </w:r>
            <w:proofErr w:type="spellStart"/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й</w:t>
            </w:r>
            <w:proofErr w:type="spellEnd"/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], разделительный Ь, состав слова, окончание, корень, приставка, суффикс, родственные и однокоренные слова, лексическое значение слова, слова- предметы, слова-признаки, слова-действия, имена собственные.</w:t>
            </w:r>
          </w:p>
        </w:tc>
      </w:tr>
    </w:tbl>
    <w:p w:rsidR="000E70D6" w:rsidRPr="000E70D6" w:rsidRDefault="000E70D6" w:rsidP="000E70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70D6" w:rsidRPr="000E70D6" w:rsidRDefault="000E70D6" w:rsidP="000E70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82" w:type="dxa"/>
        <w:tblInd w:w="-73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85"/>
        <w:gridCol w:w="7371"/>
        <w:gridCol w:w="1026"/>
      </w:tblGrid>
      <w:tr w:rsidR="000E70D6" w:rsidRPr="000E70D6" w:rsidTr="003B1B8B">
        <w:trPr>
          <w:trHeight w:val="174"/>
        </w:trPr>
        <w:tc>
          <w:tcPr>
            <w:tcW w:w="103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</w:tr>
      <w:tr w:rsidR="000E70D6" w:rsidRPr="000E70D6" w:rsidTr="008577E9">
        <w:trPr>
          <w:trHeight w:val="694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FB7320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Временн</w:t>
            </w:r>
            <w:r w:rsidR="000E70D6"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ое </w:t>
            </w:r>
            <w:proofErr w:type="spellStart"/>
            <w:proofErr w:type="gramStart"/>
            <w:r w:rsidR="000E70D6"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планиро</w:t>
            </w:r>
            <w:proofErr w:type="spellEnd"/>
            <w:r w:rsidR="000E70D6"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0E70D6"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вание</w:t>
            </w:r>
            <w:proofErr w:type="spellEnd"/>
            <w:proofErr w:type="gramEnd"/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Планируемые мероприятия</w:t>
            </w:r>
          </w:p>
          <w:p w:rsidR="000E70D6" w:rsidRPr="000E70D6" w:rsidRDefault="000E70D6" w:rsidP="000E70D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Ресурсы</w:t>
            </w:r>
          </w:p>
        </w:tc>
      </w:tr>
      <w:tr w:rsidR="000E70D6" w:rsidRPr="000E70D6" w:rsidTr="008577E9">
        <w:trPr>
          <w:trHeight w:val="1852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 мин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FB7320" w:rsidRDefault="000E70D6" w:rsidP="000E70D6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Создание положительного эмоционального настроя.</w:t>
            </w:r>
          </w:p>
          <w:p w:rsidR="00FB7320" w:rsidRPr="00D94990" w:rsidRDefault="00FB7320" w:rsidP="00FB7320">
            <w:pPr>
              <w:pStyle w:val="a5"/>
              <w:rPr>
                <w:rFonts w:ascii="Times New Roman" w:hAnsi="Times New Roman" w:cs="Times New Roman"/>
              </w:rPr>
            </w:pPr>
            <w:r w:rsidRPr="00D94990">
              <w:rPr>
                <w:rFonts w:ascii="Times New Roman" w:hAnsi="Times New Roman" w:cs="Times New Roman"/>
              </w:rPr>
              <w:t>А) Создание позитивной мотивации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Слайд 2 )</w:t>
            </w:r>
          </w:p>
          <w:p w:rsidR="00FB7320" w:rsidRPr="000E70D6" w:rsidRDefault="00FB7320" w:rsidP="00FB73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B7320" w:rsidRPr="00D94990" w:rsidRDefault="00FB7320" w:rsidP="00FB7320">
            <w:pPr>
              <w:pStyle w:val="a5"/>
              <w:rPr>
                <w:rFonts w:ascii="Times New Roman" w:hAnsi="Times New Roman" w:cs="Times New Roman"/>
              </w:rPr>
            </w:pPr>
            <w:r w:rsidRPr="00D94990">
              <w:rPr>
                <w:rFonts w:ascii="Times New Roman" w:hAnsi="Times New Roman" w:cs="Times New Roman"/>
              </w:rPr>
              <w:t>Мы – умные!</w:t>
            </w:r>
          </w:p>
          <w:p w:rsidR="00FB7320" w:rsidRPr="00D94990" w:rsidRDefault="00FB7320" w:rsidP="00FB7320">
            <w:pPr>
              <w:pStyle w:val="a5"/>
              <w:rPr>
                <w:rFonts w:ascii="Times New Roman" w:hAnsi="Times New Roman" w:cs="Times New Roman"/>
              </w:rPr>
            </w:pPr>
            <w:r w:rsidRPr="00D94990">
              <w:rPr>
                <w:rFonts w:ascii="Times New Roman" w:hAnsi="Times New Roman" w:cs="Times New Roman"/>
              </w:rPr>
              <w:t>Мы – дружные!</w:t>
            </w:r>
          </w:p>
          <w:p w:rsidR="00FB7320" w:rsidRPr="00D94990" w:rsidRDefault="00FB7320" w:rsidP="00FB7320">
            <w:pPr>
              <w:pStyle w:val="a5"/>
              <w:rPr>
                <w:rFonts w:ascii="Times New Roman" w:hAnsi="Times New Roman" w:cs="Times New Roman"/>
              </w:rPr>
            </w:pPr>
            <w:r w:rsidRPr="00D94990">
              <w:rPr>
                <w:rFonts w:ascii="Times New Roman" w:hAnsi="Times New Roman" w:cs="Times New Roman"/>
              </w:rPr>
              <w:t>Мы – внимательные!</w:t>
            </w:r>
          </w:p>
          <w:p w:rsidR="00FB7320" w:rsidRPr="00D94990" w:rsidRDefault="00FB7320" w:rsidP="00FB7320">
            <w:pPr>
              <w:pStyle w:val="a5"/>
              <w:rPr>
                <w:rFonts w:ascii="Times New Roman" w:hAnsi="Times New Roman" w:cs="Times New Roman"/>
              </w:rPr>
            </w:pPr>
            <w:r w:rsidRPr="00D94990">
              <w:rPr>
                <w:rFonts w:ascii="Times New Roman" w:hAnsi="Times New Roman" w:cs="Times New Roman"/>
              </w:rPr>
              <w:t>Мы – старательные!</w:t>
            </w:r>
          </w:p>
          <w:p w:rsidR="00FB7320" w:rsidRPr="00D94990" w:rsidRDefault="00FB7320" w:rsidP="00FB7320">
            <w:pPr>
              <w:pStyle w:val="a5"/>
              <w:rPr>
                <w:rFonts w:ascii="Times New Roman" w:hAnsi="Times New Roman" w:cs="Times New Roman"/>
              </w:rPr>
            </w:pPr>
            <w:r w:rsidRPr="00D94990">
              <w:rPr>
                <w:rFonts w:ascii="Times New Roman" w:hAnsi="Times New Roman" w:cs="Times New Roman"/>
              </w:rPr>
              <w:t>Мы отлично учимся!</w:t>
            </w:r>
          </w:p>
          <w:p w:rsidR="00FB7320" w:rsidRPr="00D94990" w:rsidRDefault="00FB7320" w:rsidP="00FB7320">
            <w:pPr>
              <w:pStyle w:val="a5"/>
              <w:rPr>
                <w:rFonts w:ascii="Times New Roman" w:hAnsi="Times New Roman" w:cs="Times New Roman"/>
              </w:rPr>
            </w:pPr>
            <w:r w:rsidRPr="00D94990">
              <w:rPr>
                <w:rFonts w:ascii="Times New Roman" w:hAnsi="Times New Roman" w:cs="Times New Roman"/>
              </w:rPr>
              <w:t>Всё у нас получится!</w:t>
            </w:r>
          </w:p>
          <w:p w:rsidR="00FB7320" w:rsidRPr="00D94990" w:rsidRDefault="00FB7320" w:rsidP="00FB732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доске: (Слайд 3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D94990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0E70D6" w:rsidRPr="000E70D6" w:rsidRDefault="000E70D6" w:rsidP="00FB73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E70D6" w:rsidRPr="000E70D6" w:rsidTr="008577E9">
        <w:trPr>
          <w:trHeight w:val="2252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FB107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</w:t>
            </w:r>
            <w:r w:rsidR="000E70D6"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мин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Актуализация жизненного опыта. </w:t>
            </w:r>
            <w:proofErr w:type="spellStart"/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Целеполагание</w:t>
            </w:r>
            <w:proofErr w:type="spellEnd"/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Цель: ввод ситуации для открытия и постановки целей урока.</w:t>
            </w:r>
          </w:p>
          <w:p w:rsid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Постановка задач:</w:t>
            </w:r>
          </w:p>
          <w:p w:rsidR="00FB7320" w:rsidRDefault="00FB7320" w:rsidP="00FB7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17E6B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B1076">
              <w:rPr>
                <w:rFonts w:ascii="Times New Roman" w:hAnsi="Times New Roman" w:cs="Times New Roman"/>
                <w:sz w:val="24"/>
                <w:szCs w:val="24"/>
              </w:rPr>
              <w:t xml:space="preserve"> - Что общего? (Все слова </w:t>
            </w:r>
            <w:proofErr w:type="spellStart"/>
            <w:r w:rsidR="00FB107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FB107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FB1076">
              <w:rPr>
                <w:rFonts w:ascii="Times New Roman" w:hAnsi="Times New Roman" w:cs="Times New Roman"/>
                <w:sz w:val="24"/>
                <w:szCs w:val="24"/>
              </w:rPr>
              <w:t>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7320" w:rsidRDefault="00FB7320" w:rsidP="00FB7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7E6B">
              <w:rPr>
                <w:rFonts w:ascii="Times New Roman" w:hAnsi="Times New Roman" w:cs="Times New Roman"/>
                <w:sz w:val="24"/>
                <w:szCs w:val="24"/>
              </w:rPr>
              <w:t>обака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FB7320" w:rsidRDefault="00FB7320" w:rsidP="00FB7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7E6B">
              <w:rPr>
                <w:rFonts w:ascii="Times New Roman" w:hAnsi="Times New Roman" w:cs="Times New Roman"/>
                <w:sz w:val="24"/>
                <w:szCs w:val="24"/>
              </w:rPr>
              <w:t>еревня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На какие группы можно разбить данные    </w:t>
            </w:r>
          </w:p>
          <w:p w:rsidR="00FB7320" w:rsidRDefault="00FB7320" w:rsidP="00FB7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E6B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слова?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одуш.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еодуш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слова в ед.                                                                                                </w:t>
            </w:r>
          </w:p>
          <w:p w:rsidR="00FB7320" w:rsidRPr="00C17E6B" w:rsidRDefault="00FB7320" w:rsidP="00FB7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ч., мн.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B7320" w:rsidRDefault="00FB7320" w:rsidP="00FB7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-Какое существительное может быть лишним? Почему? Докажите!</w:t>
            </w:r>
          </w:p>
          <w:p w:rsidR="00FB7320" w:rsidRDefault="00FB7320" w:rsidP="00FB7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320" w:rsidRDefault="00FB7320" w:rsidP="00FB7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принадлежит только тебе, а употребляется чаще другими, чем тобой?</w:t>
            </w:r>
          </w:p>
          <w:p w:rsidR="00FB7320" w:rsidRDefault="00FB7320" w:rsidP="00FB7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-Верно, имя.</w:t>
            </w:r>
          </w:p>
          <w:p w:rsidR="00FB7320" w:rsidRPr="00752A8C" w:rsidRDefault="00FB7320" w:rsidP="00FB73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C6">
              <w:rPr>
                <w:noProof/>
                <w:lang w:eastAsia="ru-RU"/>
              </w:rPr>
              <w:t xml:space="preserve"> </w:t>
            </w:r>
          </w:p>
          <w:p w:rsidR="00FB7320" w:rsidRDefault="00FB7320" w:rsidP="00FB7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Учитель. Вот и девочка, имя которой Полина. Что вы можете   о ней сказать?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добрая, жизнерадостная, весёлая, задорная) ( Слайд  4)</w:t>
            </w:r>
          </w:p>
          <w:p w:rsidR="00FB7320" w:rsidRDefault="00FB7320" w:rsidP="00FB7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Дети. Теперь у нас в классе две Полины!</w:t>
            </w:r>
          </w:p>
          <w:p w:rsidR="00FB7320" w:rsidRDefault="00FB7320" w:rsidP="00FB7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Учитель. Ребята, как можно различать двух девочек с одинаковыми именами?</w:t>
            </w:r>
          </w:p>
          <w:p w:rsidR="00FB7320" w:rsidRDefault="00FB7320" w:rsidP="00FB7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По фамилии.</w:t>
            </w:r>
          </w:p>
          <w:p w:rsidR="00FB7320" w:rsidRDefault="00FB7320" w:rsidP="00FB7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Учитель. Давайте Полине, нашей гостье, придумаем фамилию.</w:t>
            </w:r>
          </w:p>
          <w:p w:rsidR="00FB7320" w:rsidRDefault="00FB7320" w:rsidP="00FB7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Учитель. Ребята, кто знает, как  называют людей, которые носят одинаковые имена?   (тёзки)</w:t>
            </w:r>
          </w:p>
          <w:p w:rsidR="00FB7320" w:rsidRDefault="00FB7320" w:rsidP="00FB7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Проблема:</w:t>
            </w:r>
          </w:p>
          <w:p w:rsidR="007C3E16" w:rsidRPr="00752A8C" w:rsidRDefault="007C3E16" w:rsidP="007C3E1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8C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Возвращаясь под вечер с  (</w:t>
            </w:r>
            <w:proofErr w:type="gramStart"/>
            <w:r w:rsidRPr="00752A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2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52A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752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spellStart"/>
            <w:r w:rsidRPr="00752A8C">
              <w:rPr>
                <w:rFonts w:ascii="Times New Roman" w:hAnsi="Times New Roman" w:cs="Times New Roman"/>
                <w:b/>
                <w:sz w:val="24"/>
                <w:szCs w:val="24"/>
              </w:rPr>
              <w:t>оля</w:t>
            </w:r>
            <w:proofErr w:type="spellEnd"/>
            <w:r w:rsidRPr="00752A8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C72C6">
              <w:rPr>
                <w:noProof/>
                <w:lang w:eastAsia="ru-RU"/>
              </w:rPr>
              <w:t xml:space="preserve"> </w:t>
            </w:r>
          </w:p>
          <w:p w:rsidR="007C3E16" w:rsidRDefault="007C3E16" w:rsidP="007C3E1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8C">
              <w:rPr>
                <w:rFonts w:ascii="Times New Roman" w:hAnsi="Times New Roman" w:cs="Times New Roman"/>
                <w:b/>
                <w:sz w:val="24"/>
                <w:szCs w:val="24"/>
              </w:rPr>
              <w:t>Потеряла  (</w:t>
            </w:r>
            <w:proofErr w:type="spellStart"/>
            <w:r w:rsidRPr="00752A8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52A8C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spellEnd"/>
            <w:proofErr w:type="gramEnd"/>
            <w:r w:rsidRPr="00752A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spellStart"/>
            <w:r w:rsidRPr="00752A8C">
              <w:rPr>
                <w:rFonts w:ascii="Times New Roman" w:hAnsi="Times New Roman" w:cs="Times New Roman"/>
                <w:b/>
                <w:sz w:val="24"/>
                <w:szCs w:val="24"/>
              </w:rPr>
              <w:t>ерёжку</w:t>
            </w:r>
            <w:proofErr w:type="spellEnd"/>
            <w:r w:rsidRPr="00752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(П, </w:t>
            </w:r>
            <w:proofErr w:type="spellStart"/>
            <w:r w:rsidRPr="00752A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752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spellStart"/>
            <w:r w:rsidRPr="00752A8C">
              <w:rPr>
                <w:rFonts w:ascii="Times New Roman" w:hAnsi="Times New Roman" w:cs="Times New Roman"/>
                <w:b/>
                <w:sz w:val="24"/>
                <w:szCs w:val="24"/>
              </w:rPr>
              <w:t>оля</w:t>
            </w:r>
            <w:proofErr w:type="spellEnd"/>
            <w:r w:rsidRPr="00752A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94990">
              <w:rPr>
                <w:rFonts w:ascii="Times New Roman" w:hAnsi="Times New Roman" w:cs="Times New Roman"/>
                <w:sz w:val="24"/>
                <w:szCs w:val="24"/>
              </w:rPr>
              <w:t>( Слайд 5)</w:t>
            </w:r>
          </w:p>
          <w:p w:rsidR="007C3E16" w:rsidRDefault="007C3E16" w:rsidP="007C3E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Учитель. Вот у меня возникла проблема, с какой буквы написать данные слова?</w:t>
            </w:r>
          </w:p>
          <w:p w:rsidR="00F65FE0" w:rsidRDefault="007C3E16" w:rsidP="007C3E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Учитель. Почему слова, которые звучат одинаково, написаны по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 большой и маленькой буквы?</w:t>
            </w:r>
          </w:p>
          <w:p w:rsidR="007C3E16" w:rsidRDefault="007C3E16" w:rsidP="007C3E1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B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Ваши предположения.</w:t>
            </w:r>
          </w:p>
          <w:p w:rsidR="00F65FE0" w:rsidRDefault="00F65FE0" w:rsidP="007C3E1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3E16" w:rsidRDefault="007C3E16" w:rsidP="007C3E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Учитель. Чем </w:t>
            </w:r>
            <w:r w:rsidRPr="003843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различаются слова? </w:t>
            </w:r>
          </w:p>
          <w:p w:rsidR="00F65FE0" w:rsidRDefault="007C3E16" w:rsidP="007C3E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0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  – безлесная равнинная территория.  </w:t>
            </w:r>
            <w:proofErr w:type="gramEnd"/>
          </w:p>
          <w:p w:rsidR="007C3E16" w:rsidRDefault="00F65FE0" w:rsidP="007C3E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C3E16">
              <w:rPr>
                <w:rFonts w:ascii="Times New Roman" w:hAnsi="Times New Roman" w:cs="Times New Roman"/>
                <w:sz w:val="24"/>
                <w:szCs w:val="24"/>
              </w:rPr>
              <w:t>Поля  –  сокращённое имя девочки.</w:t>
            </w:r>
            <w:proofErr w:type="gramStart"/>
            <w:r w:rsidR="007C3E1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FB7320" w:rsidRDefault="00FB7320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FB7320" w:rsidRPr="000E70D6" w:rsidRDefault="00FB7320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8577E9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577E9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57815" cy="978013"/>
                  <wp:effectExtent l="19050" t="0" r="0" b="0"/>
                  <wp:docPr id="3" name="Рисунок 1" descr="C:\Users\user\Pictures\здания\2336404-4af54512714d96b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6" descr="C:\Users\user\Pictures\здания\2336404-4af54512714d96b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60390" cy="98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65FE0" w:rsidRDefault="00F65FE0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слайд</w:t>
            </w:r>
          </w:p>
          <w:p w:rsidR="00F65FE0" w:rsidRPr="00F65FE0" w:rsidRDefault="00F65FE0" w:rsidP="00F65FE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65FE0" w:rsidRPr="00F65FE0" w:rsidRDefault="00F65FE0" w:rsidP="00F65FE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65FE0" w:rsidRPr="00F65FE0" w:rsidRDefault="00F65FE0" w:rsidP="00F65FE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65FE0" w:rsidRDefault="00F65FE0" w:rsidP="00F65FE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65FE0" w:rsidRDefault="00F65FE0" w:rsidP="00F65FE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E70D6" w:rsidRPr="00F65FE0" w:rsidRDefault="00F65FE0" w:rsidP="00F65FE0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65FE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загадка</w:t>
            </w:r>
          </w:p>
        </w:tc>
      </w:tr>
      <w:tr w:rsidR="000E70D6" w:rsidRPr="000E70D6" w:rsidTr="008577E9">
        <w:trPr>
          <w:trHeight w:val="3103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FB107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6-10</w:t>
            </w:r>
            <w:r w:rsidR="000E70D6"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мин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 над темой урока.</w:t>
            </w:r>
          </w:p>
          <w:p w:rsidR="00F65FE0" w:rsidRPr="006529A6" w:rsidRDefault="00F65FE0" w:rsidP="00F65FE0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9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Формулирование темы и целей урока</w:t>
            </w:r>
          </w:p>
          <w:p w:rsidR="00F65FE0" w:rsidRDefault="00F65FE0" w:rsidP="00F65FE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29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Постановка учебной задачи.</w:t>
            </w:r>
          </w:p>
          <w:p w:rsidR="00F65FE0" w:rsidRPr="006121BB" w:rsidRDefault="00F65FE0" w:rsidP="00F65F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BB">
              <w:rPr>
                <w:rFonts w:ascii="Times New Roman" w:hAnsi="Times New Roman" w:cs="Times New Roman"/>
                <w:sz w:val="24"/>
                <w:szCs w:val="24"/>
              </w:rPr>
              <w:t>-Итак, подумайте, как будет звучать  тема сегодняшнего урока?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(Молодцы!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собственные и нарицательные)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Слайд 6)</w:t>
            </w:r>
          </w:p>
          <w:p w:rsidR="00F65FE0" w:rsidRPr="006121BB" w:rsidRDefault="00F65FE0" w:rsidP="00F65FE0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1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Корзина идей.</w:t>
            </w:r>
            <w:r w:rsidRPr="006121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121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6121BB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Используется приём технологии развития критического мышления  ТРКМ.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65FE0" w:rsidRDefault="00F65FE0" w:rsidP="00F65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21BB">
              <w:rPr>
                <w:rFonts w:ascii="Times New Roman" w:hAnsi="Times New Roman" w:cs="Times New Roman"/>
                <w:sz w:val="24"/>
                <w:szCs w:val="24"/>
              </w:rPr>
              <w:t>-Чему должны научиться на уроке?</w:t>
            </w:r>
          </w:p>
          <w:p w:rsidR="00F65FE0" w:rsidRPr="006121BB" w:rsidRDefault="00F65FE0" w:rsidP="00F65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21BB">
              <w:rPr>
                <w:rFonts w:ascii="Times New Roman" w:hAnsi="Times New Roman" w:cs="Times New Roman"/>
                <w:sz w:val="24"/>
                <w:szCs w:val="24"/>
              </w:rPr>
              <w:t>Уверена, что вы справитесь с любыми заданиями.</w:t>
            </w:r>
          </w:p>
          <w:p w:rsidR="00F65FE0" w:rsidRDefault="00F65FE0" w:rsidP="00F65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5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Сформулируйте цель нашего урока, опираясь на его тему и используя опорные слова.</w:t>
            </w:r>
            <w:r w:rsidRPr="00B9590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95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Углубить и расширить знания о …</w:t>
            </w:r>
            <w:proofErr w:type="gramStart"/>
            <w:r w:rsidRPr="00B95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B9590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95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Учиться правильно писать …. ;</w:t>
            </w:r>
            <w:r w:rsidRPr="00B9590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Учитель. Верно! </w:t>
            </w:r>
          </w:p>
          <w:p w:rsidR="00F65FE0" w:rsidRPr="006E64F4" w:rsidRDefault="00F65FE0" w:rsidP="00F65FE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нашего урока</w:t>
            </w:r>
            <w:r w:rsidRPr="00651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2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углубить и расширить знания о правописании имен существительных собственных и нарицательны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х; мы  должны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знать  правило написания имён собственных, но и уметь применять его, то есть  правильно писать имена собственные.</w:t>
            </w:r>
          </w:p>
          <w:p w:rsidR="00F65FE0" w:rsidRPr="00B95900" w:rsidRDefault="00F65FE0" w:rsidP="00F65FE0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 что вам поможет на уроке научиться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тому, о чём сейчас сказали</w:t>
            </w:r>
            <w:r w:rsidRPr="00B959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? </w:t>
            </w:r>
          </w:p>
          <w:p w:rsidR="00F65FE0" w:rsidRPr="000E70D6" w:rsidRDefault="00F65FE0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Default="0022590D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E70D6"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(К, И) Минутка чистописания</w:t>
            </w:r>
          </w:p>
          <w:p w:rsidR="00F65FE0" w:rsidRPr="00190256" w:rsidRDefault="00F65FE0" w:rsidP="00F65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нам могут пригодиться заглавные буквы?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написании имён собственных) (Слайд 8)</w:t>
            </w:r>
          </w:p>
          <w:p w:rsidR="00F65FE0" w:rsidRPr="000E70D6" w:rsidRDefault="00F65FE0" w:rsidP="00F65F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буквы на минутке чистописания мы будем писать, как думаете, почему? (в тетрадях у детей записана первая буква их имени)</w:t>
            </w:r>
          </w:p>
          <w:p w:rsidR="000E70D6" w:rsidRPr="000E70D6" w:rsidRDefault="00FB107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E70D6"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(К, И) Работа с правилом.</w:t>
            </w:r>
          </w:p>
        </w:tc>
        <w:tc>
          <w:tcPr>
            <w:tcW w:w="102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Учебник, рабочая тетрадь</w:t>
            </w: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E70D6" w:rsidRPr="000E70D6" w:rsidTr="008577E9">
        <w:trPr>
          <w:trHeight w:val="991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E70D6" w:rsidRPr="000E70D6" w:rsidRDefault="00FB107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</w:t>
            </w:r>
          </w:p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(Д, К) </w:t>
            </w:r>
            <w:proofErr w:type="spellStart"/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для глаз «На лугу»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0D6" w:rsidRPr="000E70D6" w:rsidRDefault="000E70D6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https://www.yo</w:t>
            </w: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utube.com/wat</w:t>
            </w: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ch?v=aX3YIeN</w:t>
            </w: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211Y</w:t>
            </w:r>
          </w:p>
        </w:tc>
      </w:tr>
      <w:tr w:rsidR="003B1B8B" w:rsidRPr="000E70D6" w:rsidTr="00AF07ED">
        <w:trPr>
          <w:trHeight w:val="3255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B8B" w:rsidRPr="000E70D6" w:rsidRDefault="003B1B8B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B8B" w:rsidRPr="000E70D6" w:rsidRDefault="003B1B8B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 по теме урока.</w:t>
            </w:r>
          </w:p>
          <w:p w:rsidR="003B1B8B" w:rsidRDefault="003B1B8B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Цель: выполнение практических заданий.</w:t>
            </w:r>
          </w:p>
          <w:p w:rsidR="003B1B8B" w:rsidRDefault="003B1B8B" w:rsidP="00F65FE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Осознание и осмысление учебной информации</w:t>
            </w:r>
          </w:p>
          <w:p w:rsidR="003B1B8B" w:rsidRDefault="003B1B8B" w:rsidP="00F65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306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ыпишите в один столбик имена девочек, в другой - имена мальчиков.</w:t>
            </w:r>
          </w:p>
          <w:p w:rsidR="003B1B8B" w:rsidRDefault="003B1B8B" w:rsidP="00F65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Слайд 9)</w:t>
            </w:r>
          </w:p>
          <w:p w:rsidR="003B1B8B" w:rsidRDefault="003B1B8B" w:rsidP="00F65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интересны эти имена? ( Так можно называть и мальчика и девочку)</w:t>
            </w:r>
          </w:p>
          <w:p w:rsidR="003B1B8B" w:rsidRDefault="003B1B8B" w:rsidP="00F65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-Итак, как же будем записывать имена?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 пишутся с большой буквы)</w:t>
            </w:r>
          </w:p>
          <w:p w:rsidR="003B1B8B" w:rsidRPr="00190256" w:rsidRDefault="003B1B8B" w:rsidP="00F65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6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  <w:p w:rsidR="003B1B8B" w:rsidRPr="00190256" w:rsidRDefault="003B1B8B" w:rsidP="00F65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6">
              <w:rPr>
                <w:rFonts w:ascii="Times New Roman" w:hAnsi="Times New Roman" w:cs="Times New Roman"/>
                <w:sz w:val="24"/>
                <w:szCs w:val="24"/>
              </w:rPr>
              <w:t>Коля</w:t>
            </w:r>
          </w:p>
          <w:p w:rsidR="003B1B8B" w:rsidRPr="00190256" w:rsidRDefault="003B1B8B" w:rsidP="00F65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6">
              <w:rPr>
                <w:rFonts w:ascii="Times New Roman" w:hAnsi="Times New Roman" w:cs="Times New Roman"/>
                <w:sz w:val="24"/>
                <w:szCs w:val="24"/>
              </w:rPr>
              <w:t>Женя</w:t>
            </w:r>
          </w:p>
          <w:p w:rsidR="003B1B8B" w:rsidRPr="00190256" w:rsidRDefault="003B1B8B" w:rsidP="00F65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6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  <w:p w:rsidR="003B1B8B" w:rsidRDefault="003B1B8B" w:rsidP="00F65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90256">
              <w:rPr>
                <w:rFonts w:ascii="Times New Roman" w:hAnsi="Times New Roman" w:cs="Times New Roman"/>
                <w:sz w:val="24"/>
                <w:szCs w:val="24"/>
              </w:rPr>
              <w:t>Валя</w:t>
            </w:r>
          </w:p>
          <w:p w:rsidR="003B1B8B" w:rsidRPr="00190256" w:rsidRDefault="003B1B8B" w:rsidP="00F65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интересного заметили?</w:t>
            </w:r>
          </w:p>
          <w:p w:rsidR="003B1B8B" w:rsidRDefault="003B1B8B" w:rsidP="00F65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-Какие имена можно записать в два столбика? </w:t>
            </w:r>
          </w:p>
          <w:p w:rsidR="003B1B8B" w:rsidRDefault="003B1B8B" w:rsidP="00F65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Слайд 10)</w:t>
            </w:r>
          </w:p>
          <w:p w:rsidR="003B1B8B" w:rsidRDefault="003B1B8B" w:rsidP="00F65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-Понятно ли вам, о ком я буду говорить, о мальчике или девочке, называя Сашей, Женей и т. д.</w:t>
            </w:r>
          </w:p>
          <w:p w:rsidR="003B1B8B" w:rsidRDefault="003B1B8B" w:rsidP="00F65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огда может подсказать полное имя.</w:t>
            </w:r>
          </w:p>
          <w:p w:rsidR="003B1B8B" w:rsidRDefault="003B1B8B" w:rsidP="00F65F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Как будет звучать мужское имя? Женское? Александр – Александра, Евгений – Евгения, Валентин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алентина. </w:t>
            </w:r>
          </w:p>
          <w:p w:rsidR="003B1B8B" w:rsidRPr="000E70D6" w:rsidRDefault="003B1B8B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1B8B" w:rsidRDefault="003B1B8B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именем, полным или сокращённым подписаны ваши тетради. Кто знает, почему?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В документах, как правило, указывается полное имя.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Тетрадь  – это тоже своего рода ученический документ).</w:t>
            </w:r>
            <w:proofErr w:type="gramEnd"/>
          </w:p>
          <w:p w:rsidR="003B1B8B" w:rsidRDefault="003B1B8B" w:rsidP="005356A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B8B" w:rsidRPr="00B95900" w:rsidRDefault="003B1B8B" w:rsidP="005356A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900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</w:p>
          <w:p w:rsidR="003B1B8B" w:rsidRDefault="003B1B8B" w:rsidP="005356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Полины много друзей. А вот кто живёт с ней по соседству,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разгадав загадки. Записываем слова в столбик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Слайд 12)</w:t>
            </w:r>
          </w:p>
          <w:p w:rsidR="003B1B8B" w:rsidRDefault="003B1B8B" w:rsidP="005356A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 серой шубке </w:t>
            </w:r>
            <w:r w:rsidRPr="005356AE">
              <w:rPr>
                <w:rFonts w:ascii="Times New Roman" w:hAnsi="Times New Roman" w:cs="Times New Roman"/>
              </w:rPr>
              <w:t>перье</w:t>
            </w:r>
            <w:r>
              <w:rPr>
                <w:rFonts w:ascii="Times New Roman" w:hAnsi="Times New Roman" w:cs="Times New Roman"/>
              </w:rPr>
              <w:t xml:space="preserve">вой          </w:t>
            </w:r>
            <w:r w:rsidRPr="005356AE">
              <w:rPr>
                <w:rFonts w:ascii="Times New Roman" w:hAnsi="Times New Roman" w:cs="Times New Roman"/>
              </w:rPr>
              <w:t xml:space="preserve">Окраска –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5356AE">
              <w:rPr>
                <w:rFonts w:ascii="Times New Roman" w:hAnsi="Times New Roman" w:cs="Times New Roman"/>
              </w:rPr>
              <w:t>сероватая,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3B1B8B" w:rsidRPr="005356AE" w:rsidRDefault="003B1B8B" w:rsidP="005356A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5356AE">
              <w:rPr>
                <w:rFonts w:ascii="Times New Roman" w:hAnsi="Times New Roman" w:cs="Times New Roman"/>
              </w:rPr>
              <w:t>И в морозы он герой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5356AE">
              <w:rPr>
                <w:rFonts w:ascii="Times New Roman" w:hAnsi="Times New Roman" w:cs="Times New Roman"/>
              </w:rPr>
              <w:t xml:space="preserve">Повадкой </w:t>
            </w:r>
            <w:proofErr w:type="gramStart"/>
            <w:r w:rsidRPr="005356A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ороватая                </w:t>
            </w:r>
          </w:p>
          <w:p w:rsidR="003B1B8B" w:rsidRDefault="003B1B8B" w:rsidP="0051480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Скачет, на лету резвится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Крикунья      </w:t>
            </w:r>
            <w:r w:rsidRPr="005356AE">
              <w:rPr>
                <w:rFonts w:ascii="Times New Roman" w:hAnsi="Times New Roman" w:cs="Times New Roman"/>
              </w:rPr>
              <w:t>хрипловатая</w:t>
            </w:r>
          </w:p>
          <w:p w:rsidR="003B1B8B" w:rsidRPr="005356AE" w:rsidRDefault="003B1B8B" w:rsidP="005356A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Не орёл, а всё же птица              </w:t>
            </w:r>
            <w:r w:rsidRPr="005356AE">
              <w:rPr>
                <w:rFonts w:ascii="Times New Roman" w:hAnsi="Times New Roman" w:cs="Times New Roman"/>
              </w:rPr>
              <w:t>Известная персона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</w:p>
          <w:p w:rsidR="003B1B8B" w:rsidRPr="005356AE" w:rsidRDefault="003B1B8B" w:rsidP="005356AE">
            <w:pPr>
              <w:pStyle w:val="a5"/>
              <w:tabs>
                <w:tab w:val="center" w:pos="467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Pr="005356AE">
              <w:rPr>
                <w:rFonts w:ascii="Times New Roman" w:hAnsi="Times New Roman" w:cs="Times New Roman"/>
              </w:rPr>
              <w:t>Кто она</w:t>
            </w:r>
            <w:proofErr w:type="gramStart"/>
            <w:r w:rsidRPr="005356AE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?</w:t>
            </w:r>
            <w:r w:rsidRPr="005356AE">
              <w:rPr>
                <w:rFonts w:ascii="Times New Roman" w:hAnsi="Times New Roman" w:cs="Times New Roman"/>
              </w:rPr>
              <w:t xml:space="preserve">                             </w:t>
            </w:r>
            <w:proofErr w:type="gramEnd"/>
          </w:p>
          <w:p w:rsidR="003B1B8B" w:rsidRPr="005356AE" w:rsidRDefault="003B1B8B" w:rsidP="005356AE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5356AE">
              <w:rPr>
                <w:rFonts w:ascii="Times New Roman" w:hAnsi="Times New Roman" w:cs="Times New Roman"/>
                <w:b/>
              </w:rPr>
              <w:t>воробей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  <w:p w:rsidR="003B1B8B" w:rsidRPr="00514804" w:rsidRDefault="003B1B8B" w:rsidP="005356A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 w:rsidRPr="00514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ворона   </w:t>
            </w:r>
          </w:p>
          <w:p w:rsidR="003B1B8B" w:rsidRDefault="003B1B8B" w:rsidP="005356A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5356AE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</w:p>
          <w:p w:rsidR="003B1B8B" w:rsidRDefault="003B1B8B" w:rsidP="005356AE">
            <w:pPr>
              <w:pStyle w:val="a5"/>
              <w:rPr>
                <w:rFonts w:ascii="Times New Roman" w:hAnsi="Times New Roman" w:cs="Times New Roman"/>
              </w:rPr>
            </w:pPr>
            <w:r w:rsidRPr="005356AE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3B1B8B" w:rsidRPr="005356AE" w:rsidRDefault="003B1B8B" w:rsidP="00514804">
            <w:pPr>
              <w:pStyle w:val="a5"/>
              <w:rPr>
                <w:rFonts w:ascii="Times New Roman" w:hAnsi="Times New Roman" w:cs="Times New Roman"/>
              </w:rPr>
            </w:pPr>
            <w:r w:rsidRPr="005356AE">
              <w:rPr>
                <w:rFonts w:ascii="Times New Roman" w:hAnsi="Times New Roman" w:cs="Times New Roman"/>
              </w:rPr>
              <w:t>3.В деревне есть часы такие,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5356AE">
              <w:rPr>
                <w:rFonts w:ascii="Times New Roman" w:hAnsi="Times New Roman" w:cs="Times New Roman"/>
              </w:rPr>
              <w:t>4.  Всех я за день    навещу</w:t>
            </w:r>
          </w:p>
          <w:p w:rsidR="003B1B8B" w:rsidRPr="005356AE" w:rsidRDefault="003B1B8B" w:rsidP="00514804">
            <w:pPr>
              <w:pStyle w:val="a5"/>
              <w:tabs>
                <w:tab w:val="left" w:pos="4476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5356AE">
              <w:rPr>
                <w:rFonts w:ascii="Times New Roman" w:hAnsi="Times New Roman" w:cs="Times New Roman"/>
              </w:rPr>
              <w:t xml:space="preserve">    Не мёртвые</w:t>
            </w:r>
            <w:proofErr w:type="gramStart"/>
            <w:r w:rsidRPr="005356A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356AE">
              <w:rPr>
                <w:rFonts w:ascii="Times New Roman" w:hAnsi="Times New Roman" w:cs="Times New Roman"/>
              </w:rPr>
              <w:t xml:space="preserve"> а живые.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5356AE">
              <w:rPr>
                <w:rFonts w:ascii="Times New Roman" w:hAnsi="Times New Roman" w:cs="Times New Roman"/>
              </w:rPr>
              <w:t>Всё что знаю</w:t>
            </w:r>
            <w:r w:rsidRPr="005356AE">
              <w:rPr>
                <w:rFonts w:ascii="Times New Roman" w:hAnsi="Times New Roman" w:cs="Times New Roman"/>
              </w:rPr>
              <w:tab/>
              <w:t xml:space="preserve">   </w:t>
            </w:r>
            <w:proofErr w:type="spellStart"/>
            <w:r w:rsidRPr="005356AE">
              <w:rPr>
                <w:rFonts w:ascii="Times New Roman" w:hAnsi="Times New Roman" w:cs="Times New Roman"/>
              </w:rPr>
              <w:t>растрещу</w:t>
            </w:r>
            <w:proofErr w:type="spellEnd"/>
            <w:r w:rsidRPr="005356AE">
              <w:rPr>
                <w:rFonts w:ascii="Times New Roman" w:hAnsi="Times New Roman" w:cs="Times New Roman"/>
              </w:rPr>
              <w:t>.</w:t>
            </w:r>
          </w:p>
          <w:p w:rsidR="003B1B8B" w:rsidRPr="005356AE" w:rsidRDefault="003B1B8B" w:rsidP="0051480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356AE">
              <w:rPr>
                <w:rFonts w:ascii="Times New Roman" w:hAnsi="Times New Roman" w:cs="Times New Roman"/>
              </w:rPr>
              <w:t xml:space="preserve">    Ходят без завода,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5356AE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сорока)</w:t>
            </w:r>
          </w:p>
          <w:p w:rsidR="003B1B8B" w:rsidRPr="005356AE" w:rsidRDefault="003B1B8B" w:rsidP="00514804">
            <w:pPr>
              <w:pStyle w:val="a5"/>
              <w:rPr>
                <w:rFonts w:ascii="Times New Roman" w:hAnsi="Times New Roman" w:cs="Times New Roman"/>
              </w:rPr>
            </w:pPr>
            <w:r w:rsidRPr="005356AE">
              <w:rPr>
                <w:rFonts w:ascii="Times New Roman" w:hAnsi="Times New Roman" w:cs="Times New Roman"/>
              </w:rPr>
              <w:t xml:space="preserve">    Они птичьего рода.</w:t>
            </w:r>
          </w:p>
          <w:p w:rsidR="003B1B8B" w:rsidRPr="005356AE" w:rsidRDefault="003B1B8B" w:rsidP="0051480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356AE">
              <w:rPr>
                <w:rFonts w:ascii="Times New Roman" w:hAnsi="Times New Roman" w:cs="Times New Roman"/>
                <w:b/>
              </w:rPr>
              <w:t xml:space="preserve">                       ( петух</w:t>
            </w:r>
            <w:proofErr w:type="gramStart"/>
            <w:r w:rsidRPr="005356AE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3B1B8B" w:rsidRPr="0089257B" w:rsidRDefault="003B1B8B" w:rsidP="00FB1076">
            <w:pPr>
              <w:pStyle w:val="a5"/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56AE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А</w:t>
            </w:r>
            <w:r w:rsidRPr="0089257B">
              <w:rPr>
                <w:rFonts w:ascii="Times New Roman" w:hAnsi="Times New Roman" w:cs="Times New Roman"/>
                <w:sz w:val="24"/>
                <w:szCs w:val="24"/>
              </w:rPr>
              <w:t xml:space="preserve"> чтобы лучше запомнить правописание непроверяемых безударных гласных, давайте произнесём слова с интонацией </w:t>
            </w:r>
            <w:r w:rsidRPr="007B61D6">
              <w:rPr>
                <w:rFonts w:ascii="Times New Roman" w:hAnsi="Times New Roman" w:cs="Times New Roman"/>
                <w:b/>
                <w:sz w:val="24"/>
                <w:szCs w:val="24"/>
              </w:rPr>
              <w:t>удивления,</w:t>
            </w:r>
            <w:r w:rsidRPr="00892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1D6">
              <w:rPr>
                <w:rFonts w:ascii="Times New Roman" w:hAnsi="Times New Roman" w:cs="Times New Roman"/>
                <w:b/>
                <w:sz w:val="24"/>
                <w:szCs w:val="24"/>
              </w:rPr>
              <w:t>восторга.</w:t>
            </w:r>
          </w:p>
          <w:p w:rsidR="003B1B8B" w:rsidRDefault="003B1B8B" w:rsidP="00FB10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B">
              <w:rPr>
                <w:rFonts w:ascii="Times New Roman" w:hAnsi="Times New Roman" w:cs="Times New Roman"/>
                <w:sz w:val="24"/>
                <w:szCs w:val="24"/>
              </w:rPr>
              <w:t xml:space="preserve">-Что объединяет данные слова? </w:t>
            </w:r>
          </w:p>
          <w:p w:rsidR="008577E9" w:rsidRPr="0089257B" w:rsidRDefault="003B1B8B" w:rsidP="008577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B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сказать о всех словах? (им. сущ., </w:t>
            </w:r>
            <w:proofErr w:type="spellStart"/>
            <w:r w:rsidRPr="0089257B">
              <w:rPr>
                <w:rFonts w:ascii="Times New Roman" w:hAnsi="Times New Roman" w:cs="Times New Roman"/>
                <w:sz w:val="24"/>
                <w:szCs w:val="24"/>
              </w:rPr>
              <w:t>одуш</w:t>
            </w:r>
            <w:proofErr w:type="spellEnd"/>
            <w:r w:rsidRPr="0089257B">
              <w:rPr>
                <w:rFonts w:ascii="Times New Roman" w:hAnsi="Times New Roman" w:cs="Times New Roman"/>
                <w:sz w:val="24"/>
                <w:szCs w:val="24"/>
              </w:rPr>
              <w:t xml:space="preserve">., с </w:t>
            </w:r>
            <w:proofErr w:type="spellStart"/>
            <w:r w:rsidRPr="0089257B">
              <w:rPr>
                <w:rFonts w:ascii="Times New Roman" w:hAnsi="Times New Roman" w:cs="Times New Roman"/>
                <w:sz w:val="24"/>
                <w:szCs w:val="24"/>
              </w:rPr>
              <w:t>непров</w:t>
            </w:r>
            <w:proofErr w:type="gramStart"/>
            <w:r w:rsidRPr="0089257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9257B">
              <w:rPr>
                <w:rFonts w:ascii="Times New Roman" w:hAnsi="Times New Roman" w:cs="Times New Roman"/>
                <w:sz w:val="24"/>
                <w:szCs w:val="24"/>
              </w:rPr>
              <w:t>езуд</w:t>
            </w:r>
            <w:proofErr w:type="spellEnd"/>
            <w:r w:rsidRPr="0089257B">
              <w:rPr>
                <w:rFonts w:ascii="Times New Roman" w:hAnsi="Times New Roman" w:cs="Times New Roman"/>
                <w:sz w:val="24"/>
                <w:szCs w:val="24"/>
              </w:rPr>
              <w:t>. гласной )</w:t>
            </w:r>
            <w:r w:rsidR="008577E9" w:rsidRPr="0089257B">
              <w:rPr>
                <w:rFonts w:ascii="Times New Roman" w:hAnsi="Times New Roman" w:cs="Times New Roman"/>
                <w:sz w:val="24"/>
                <w:szCs w:val="24"/>
              </w:rPr>
              <w:t xml:space="preserve"> Какое слово может быть лишним? Почему?</w:t>
            </w:r>
          </w:p>
          <w:p w:rsidR="008577E9" w:rsidRPr="0089257B" w:rsidRDefault="008577E9" w:rsidP="008577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257B">
              <w:rPr>
                <w:rFonts w:ascii="Times New Roman" w:hAnsi="Times New Roman" w:cs="Times New Roman"/>
                <w:sz w:val="24"/>
                <w:szCs w:val="24"/>
              </w:rPr>
              <w:t>Воробей, ворона</w:t>
            </w:r>
            <w:proofErr w:type="gramStart"/>
            <w:r w:rsidRPr="008925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9257B">
              <w:rPr>
                <w:rFonts w:ascii="Times New Roman" w:hAnsi="Times New Roman" w:cs="Times New Roman"/>
                <w:sz w:val="24"/>
                <w:szCs w:val="24"/>
              </w:rPr>
              <w:t xml:space="preserve"> сорока…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89257B">
              <w:rPr>
                <w:rFonts w:ascii="Times New Roman" w:hAnsi="Times New Roman" w:cs="Times New Roman"/>
                <w:sz w:val="24"/>
                <w:szCs w:val="24"/>
              </w:rPr>
              <w:t xml:space="preserve">то общего в написании этих слов? </w:t>
            </w:r>
          </w:p>
          <w:p w:rsidR="008577E9" w:rsidRPr="005356AE" w:rsidRDefault="008577E9" w:rsidP="008577E9">
            <w:pPr>
              <w:pStyle w:val="a5"/>
              <w:rPr>
                <w:rFonts w:ascii="Times New Roman" w:hAnsi="Times New Roman" w:cs="Times New Roman"/>
              </w:rPr>
            </w:pPr>
            <w:r w:rsidRPr="007A077E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89257B">
              <w:rPr>
                <w:rFonts w:ascii="Times New Roman" w:hAnsi="Times New Roman" w:cs="Times New Roman"/>
                <w:sz w:val="24"/>
                <w:szCs w:val="24"/>
              </w:rPr>
              <w:t xml:space="preserve">С какой буквы писали? </w:t>
            </w:r>
            <w:proofErr w:type="gramStart"/>
            <w:r w:rsidRPr="0089257B">
              <w:rPr>
                <w:rFonts w:ascii="Times New Roman" w:hAnsi="Times New Roman" w:cs="Times New Roman"/>
                <w:sz w:val="24"/>
                <w:szCs w:val="24"/>
              </w:rPr>
              <w:t>Почему? (это нарицательные существительные, принадлежащие видовому понятию</w:t>
            </w:r>
            <w:proofErr w:type="gramEnd"/>
          </w:p>
          <w:p w:rsidR="003B1B8B" w:rsidRPr="0089257B" w:rsidRDefault="003B1B8B" w:rsidP="00FB10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B8B" w:rsidRPr="000E70D6" w:rsidRDefault="003B1B8B" w:rsidP="000E70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1065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16"/>
        <w:gridCol w:w="7371"/>
        <w:gridCol w:w="1472"/>
      </w:tblGrid>
      <w:tr w:rsidR="003B1B8B" w:rsidRPr="000E70D6" w:rsidTr="00B025BC">
        <w:trPr>
          <w:trHeight w:val="1889"/>
        </w:trPr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28-29</w:t>
            </w: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(Д, К) Динамическая пауза.</w:t>
            </w: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 теперь всем детям встать,</w:t>
            </w: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Руки медленно поднять,</w:t>
            </w: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Пальцы сжать, потом разжать,</w:t>
            </w: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Руки вниз и так стоять.</w:t>
            </w: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Отдохнули все немножко </w:t>
            </w:r>
            <w:r w:rsidRPr="000E7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(Наклониться вперед и покачать руками.)</w:t>
            </w: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отправились в дорожку. </w:t>
            </w:r>
            <w:r w:rsidRPr="000E7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(Шаги на месте или по кругу.)</w:t>
            </w: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B1B8B" w:rsidRPr="000E70D6" w:rsidTr="00B025BC">
        <w:trPr>
          <w:trHeight w:val="3704"/>
        </w:trPr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30-38</w:t>
            </w: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B8B" w:rsidRDefault="003B1B8B" w:rsidP="003B1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61D6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в написании географических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названий городов)</w:t>
            </w:r>
          </w:p>
          <w:p w:rsidR="003B1B8B" w:rsidRDefault="003B1B8B" w:rsidP="003B1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как думаете где же наша гостья может жить?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городе, в деревне ) </w:t>
            </w:r>
          </w:p>
          <w:p w:rsidR="003B1B8B" w:rsidRDefault="003B1B8B" w:rsidP="003B1B8B">
            <w:pPr>
              <w:pStyle w:val="c3"/>
              <w:spacing w:before="0" w:beforeAutospacing="0" w:after="0" w:afterAutospacing="0"/>
              <w:jc w:val="both"/>
              <w:rPr>
                <w:rStyle w:val="apple-converted-space"/>
                <w:color w:val="000000"/>
                <w:sz w:val="22"/>
                <w:szCs w:val="22"/>
              </w:rPr>
            </w:pPr>
            <w:r>
              <w:t>-Придумайте деревне название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и</w:t>
            </w:r>
            <w:proofErr w:type="gramEnd"/>
            <w:r>
              <w:t>ллюстрация, слайд 14 ) Запишите его.</w:t>
            </w:r>
            <w:r w:rsidRPr="00B818C7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B818C7">
              <w:rPr>
                <w:rStyle w:val="c1"/>
                <w:color w:val="000000"/>
                <w:sz w:val="22"/>
                <w:szCs w:val="22"/>
              </w:rPr>
              <w:t>Как записали?</w:t>
            </w:r>
            <w:r w:rsidRPr="00B818C7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3B1B8B" w:rsidRPr="00D559AD" w:rsidRDefault="003B1B8B" w:rsidP="003B1B8B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 -А чем город отличается от деревни?</w:t>
            </w:r>
          </w:p>
          <w:p w:rsidR="003B1B8B" w:rsidRDefault="003B1B8B" w:rsidP="003B1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из вас, ребята хотел бы жить в деревне? Почему?</w:t>
            </w:r>
          </w:p>
          <w:p w:rsidR="003B1B8B" w:rsidRDefault="003B1B8B" w:rsidP="003B1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-Сможете ли вы по иллюстрациям определить, о каком городе идёт речь? Как он называется? (иллюстрация  Москвы,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Караганды  слайд 15)</w:t>
            </w:r>
          </w:p>
          <w:p w:rsidR="003B1B8B" w:rsidRDefault="003B1B8B" w:rsidP="003B1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Города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являются столицами  каких  государств?</w:t>
            </w:r>
          </w:p>
          <w:p w:rsidR="003B1B8B" w:rsidRDefault="003B1B8B" w:rsidP="003B1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запишем существительные  Россия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Казахстан?</w:t>
            </w:r>
          </w:p>
          <w:p w:rsidR="003B1B8B" w:rsidRPr="00D559AD" w:rsidRDefault="003B1B8B" w:rsidP="003B1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59AD">
              <w:rPr>
                <w:rStyle w:val="c0"/>
                <w:rFonts w:ascii="Times New Roman" w:hAnsi="Times New Roman" w:cs="Times New Roman"/>
                <w:color w:val="000000"/>
              </w:rPr>
              <w:t>Дополните правило написания слов с заглавной буквы. Сформулируйте его.</w:t>
            </w:r>
          </w:p>
          <w:p w:rsidR="003B1B8B" w:rsidRPr="0022590D" w:rsidRDefault="003B1B8B" w:rsidP="003B1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составим предложение про наш город.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Дать характеристику предложения, выделить грамматическую основу предложения.</w:t>
            </w:r>
            <w:proofErr w:type="gramEnd"/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Учебник, рабочая тетрадь</w:t>
            </w:r>
          </w:p>
        </w:tc>
      </w:tr>
      <w:tr w:rsidR="003B1B8B" w:rsidRPr="000E70D6" w:rsidTr="00B025BC">
        <w:trPr>
          <w:trHeight w:val="2361"/>
        </w:trPr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-40</w:t>
            </w: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 урока. Рефлексия «Урок»</w:t>
            </w: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раздаёт ученикам индивидуальные карточки, в которых нужно подчеркнуть фразы, характеризующие их работу на уроке по трём направлениям:</w:t>
            </w: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</w:t>
            </w: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 на уроке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</w:t>
            </w:r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Итог</w:t>
            </w: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Интересно</w:t>
            </w:r>
            <w:proofErr w:type="gramStart"/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</w:t>
            </w: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аботал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</w:t>
            </w: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Понял материал</w:t>
            </w:r>
          </w:p>
          <w:p w:rsidR="003B1B8B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Скучно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</w:t>
            </w:r>
            <w:proofErr w:type="gramEnd"/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тдыхал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Узнал больше, чем знал </w:t>
            </w:r>
          </w:p>
          <w:p w:rsidR="003B1B8B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безразлично </w:t>
            </w:r>
          </w:p>
          <w:p w:rsidR="003B1B8B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помогал </w:t>
            </w: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E7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понял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</w:t>
            </w:r>
            <w:proofErr w:type="spellEnd"/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ные</w:t>
            </w:r>
            <w:proofErr w:type="spellEnd"/>
            <w:proofErr w:type="gramEnd"/>
            <w:r w:rsidRPr="000E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карточки</w:t>
            </w:r>
          </w:p>
        </w:tc>
      </w:tr>
      <w:tr w:rsidR="003B1B8B" w:rsidRPr="000E70D6" w:rsidTr="00B025BC">
        <w:trPr>
          <w:trHeight w:val="192"/>
        </w:trPr>
        <w:tc>
          <w:tcPr>
            <w:tcW w:w="181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B8B" w:rsidRPr="000E70D6" w:rsidRDefault="003B1B8B" w:rsidP="003B1B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65FE0" w:rsidRDefault="00F65FE0" w:rsidP="000E70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70D6" w:rsidRPr="000E70D6" w:rsidRDefault="000E70D6" w:rsidP="000E70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70D6" w:rsidRPr="000E70D6" w:rsidRDefault="000E70D6" w:rsidP="000E70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70D6" w:rsidRPr="000E70D6" w:rsidRDefault="00721046" w:rsidP="000E70D6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18"/>
          <w:szCs w:val="18"/>
          <w:lang w:eastAsia="ru-RU"/>
        </w:rPr>
      </w:pPr>
      <w:r w:rsidRPr="000E70D6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begin"/>
      </w:r>
      <w:r w:rsidR="000E70D6" w:rsidRPr="000E70D6">
        <w:rPr>
          <w:rFonts w:ascii="Arial" w:eastAsia="Times New Roman" w:hAnsi="Arial" w:cs="Arial"/>
          <w:color w:val="252525"/>
          <w:sz w:val="18"/>
          <w:szCs w:val="18"/>
          <w:lang w:eastAsia="ru-RU"/>
        </w:rPr>
        <w:instrText xml:space="preserve"> HYPERLINK "https://videouroki.net/course/drievnierusskaia-litieratura-kak-khudozhiestvienno-estietichieskii-fienomien.html?utm_source=multiurok&amp;utm_medium=banner&amp;utm_campaign=mskachat&amp;utm_content=course&amp;utm_term=35" \t "_blank" </w:instrText>
      </w:r>
      <w:r w:rsidRPr="000E70D6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separate"/>
      </w:r>
    </w:p>
    <w:p w:rsidR="000E70D6" w:rsidRPr="000E70D6" w:rsidRDefault="00721046" w:rsidP="000E70D6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E70D6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end"/>
      </w:r>
    </w:p>
    <w:p w:rsidR="003B1B8B" w:rsidRDefault="003B1B8B" w:rsidP="003B1B8B">
      <w:pPr>
        <w:pStyle w:val="a5"/>
        <w:rPr>
          <w:rFonts w:ascii="Times New Roman" w:hAnsi="Times New Roman" w:cs="Times New Roman"/>
        </w:rPr>
      </w:pPr>
    </w:p>
    <w:p w:rsidR="004A3896" w:rsidRDefault="004A3896"/>
    <w:sectPr w:rsidR="004A3896" w:rsidSect="008577E9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F28"/>
    <w:multiLevelType w:val="multilevel"/>
    <w:tmpl w:val="34C61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C53F9"/>
    <w:multiLevelType w:val="multilevel"/>
    <w:tmpl w:val="7D98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27BA2"/>
    <w:multiLevelType w:val="multilevel"/>
    <w:tmpl w:val="AF8E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44661B"/>
    <w:multiLevelType w:val="multilevel"/>
    <w:tmpl w:val="53E4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806BD6"/>
    <w:multiLevelType w:val="multilevel"/>
    <w:tmpl w:val="8D7A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0D6"/>
    <w:rsid w:val="000E70D6"/>
    <w:rsid w:val="0022590D"/>
    <w:rsid w:val="003307BA"/>
    <w:rsid w:val="003B1B8B"/>
    <w:rsid w:val="00424741"/>
    <w:rsid w:val="004A3896"/>
    <w:rsid w:val="00514804"/>
    <w:rsid w:val="005356AE"/>
    <w:rsid w:val="00721046"/>
    <w:rsid w:val="007C3E16"/>
    <w:rsid w:val="008577E9"/>
    <w:rsid w:val="00AE2510"/>
    <w:rsid w:val="00B025BC"/>
    <w:rsid w:val="00C5246B"/>
    <w:rsid w:val="00DD414A"/>
    <w:rsid w:val="00E33C70"/>
    <w:rsid w:val="00E921F0"/>
    <w:rsid w:val="00F368D4"/>
    <w:rsid w:val="00F65FE0"/>
    <w:rsid w:val="00FB1076"/>
    <w:rsid w:val="00FB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70D6"/>
    <w:rPr>
      <w:color w:val="0000FF"/>
      <w:u w:val="single"/>
    </w:rPr>
  </w:style>
  <w:style w:type="paragraph" w:styleId="a5">
    <w:name w:val="No Spacing"/>
    <w:uiPriority w:val="1"/>
    <w:qFormat/>
    <w:rsid w:val="00FB732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B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32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65FE0"/>
  </w:style>
  <w:style w:type="character" w:customStyle="1" w:styleId="c1">
    <w:name w:val="c1"/>
    <w:basedOn w:val="a0"/>
    <w:rsid w:val="0022590D"/>
  </w:style>
  <w:style w:type="character" w:customStyle="1" w:styleId="c0">
    <w:name w:val="c0"/>
    <w:basedOn w:val="a0"/>
    <w:rsid w:val="0022590D"/>
  </w:style>
  <w:style w:type="paragraph" w:customStyle="1" w:styleId="c3">
    <w:name w:val="c3"/>
    <w:basedOn w:val="a"/>
    <w:rsid w:val="0022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793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42823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4648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851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7FBD0-3782-42B4-9F47-947CA0B1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5</cp:revision>
  <dcterms:created xsi:type="dcterms:W3CDTF">2021-02-23T13:24:00Z</dcterms:created>
  <dcterms:modified xsi:type="dcterms:W3CDTF">2021-05-29T17:42:00Z</dcterms:modified>
</cp:coreProperties>
</file>