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15" w:rsidRDefault="0046014A" w:rsidP="00D40F15">
      <w:pPr>
        <w:pStyle w:val="normal-p"/>
        <w:shd w:val="clear" w:color="auto" w:fill="FFFFFF"/>
        <w:spacing w:before="0" w:beforeAutospacing="0" w:after="0" w:afterAutospacing="0"/>
        <w:ind w:firstLine="720"/>
        <w:jc w:val="center"/>
        <w:rPr>
          <w:color w:val="000000"/>
          <w:sz w:val="27"/>
          <w:szCs w:val="27"/>
        </w:rPr>
      </w:pPr>
      <w:r>
        <w:rPr>
          <w:rStyle w:val="normal-c-c1"/>
          <w:b/>
          <w:bCs/>
          <w:color w:val="000000"/>
        </w:rPr>
        <w:t>«</w:t>
      </w:r>
      <w:bookmarkStart w:id="0" w:name="_GoBack"/>
      <w:bookmarkEnd w:id="0"/>
      <w:r w:rsidR="00D40F15">
        <w:rPr>
          <w:rStyle w:val="normal-c-c1"/>
          <w:b/>
          <w:bCs/>
          <w:color w:val="000000"/>
        </w:rPr>
        <w:t>Деятельность социального педагога по работе с семьями</w:t>
      </w:r>
      <w:r>
        <w:rPr>
          <w:rStyle w:val="normal-c-c1"/>
          <w:b/>
          <w:bCs/>
          <w:color w:val="000000"/>
        </w:rPr>
        <w:t>»</w:t>
      </w:r>
    </w:p>
    <w:p w:rsidR="00D40F15" w:rsidRDefault="00D40F15" w:rsidP="00D40F15">
      <w:pPr>
        <w:pStyle w:val="normal-p-p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rStyle w:val="normal-c-c2"/>
          <w:color w:val="000000"/>
        </w:rPr>
        <w:t>Объектом воздействия социального педагога могут быть ребенок в семье, взрослые члены семьи и сама семья, в целом, как коллектив.</w:t>
      </w:r>
    </w:p>
    <w:p w:rsidR="00D40F15" w:rsidRDefault="00D40F15" w:rsidP="00D40F15">
      <w:pPr>
        <w:pStyle w:val="normal-p-p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rStyle w:val="normal-c-c2"/>
          <w:color w:val="000000"/>
        </w:rPr>
        <w:t>Деятельность социального педагога с семьей включает три основных составляющих социально-педагогической помощи: образовательную, психологическую и посредническую.</w:t>
      </w:r>
    </w:p>
    <w:p w:rsidR="00D40F15" w:rsidRDefault="00D40F15" w:rsidP="00D40F15">
      <w:pPr>
        <w:pStyle w:val="normal-p-p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rStyle w:val="normal-c-c2"/>
          <w:color w:val="000000"/>
        </w:rPr>
        <w:t>Образовательная составляющая включает в себя два направления деятельности социального педагога: помощь в обучении и воспитании.</w:t>
      </w:r>
    </w:p>
    <w:p w:rsidR="00D40F15" w:rsidRDefault="00D40F15" w:rsidP="00D40F15">
      <w:pPr>
        <w:pStyle w:val="normal-p-p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rStyle w:val="normal-c-c2"/>
          <w:color w:val="000000"/>
        </w:rPr>
        <w:t>Помощь в обучении направлена на предотвращении возникающих семейных проблем и формирование педагогической культуры родителей.</w:t>
      </w:r>
    </w:p>
    <w:p w:rsidR="00D40F15" w:rsidRDefault="00D40F15" w:rsidP="00D40F15">
      <w:pPr>
        <w:pStyle w:val="normal-p-p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rStyle w:val="normal-c-c2"/>
          <w:color w:val="000000"/>
        </w:rPr>
        <w:t>К наиболее типичным ошибкам в воспитании относятся : недостаточное представление о целях, методах, задачах воспитания; отсутствие единых требований в воспитании со стороны всех членов семьи; слепая любовь к ребенку; чрезмерная строгость; перекладывание забот о воспитании на образовательные учреждения; ссоры родителей; отсутствие педагогического такта во взаимоотношениях с детьми; применение физических наказаний и другое.</w:t>
      </w:r>
    </w:p>
    <w:p w:rsidR="00D40F15" w:rsidRDefault="00D40F15" w:rsidP="00D40F15">
      <w:pPr>
        <w:pStyle w:val="normal-p-p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rStyle w:val="normal-c-c2"/>
          <w:color w:val="000000"/>
        </w:rPr>
        <w:t>Помощь в воспитании проводится социальным педагогом, в первую очередь, с родителями – путем их консультирования, а также с ребенком посредством создания специальных воспитывающих ситуаций для решения задачи своевременной помощи семье в целях ее укрепления и наиболее полного использования ее воспитательного потенциала.</w:t>
      </w:r>
    </w:p>
    <w:p w:rsidR="00D40F15" w:rsidRDefault="00D40F15" w:rsidP="00D40F15">
      <w:pPr>
        <w:pStyle w:val="normal-p-p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rStyle w:val="normal-c-c2"/>
          <w:color w:val="000000"/>
        </w:rPr>
        <w:t>Основными сферами семейной жизни, в которых реализуется воспитательная функция, являются сферы родительского долга, любви и интереса.</w:t>
      </w:r>
    </w:p>
    <w:p w:rsidR="00D40F15" w:rsidRDefault="00D40F15" w:rsidP="00D40F15">
      <w:pPr>
        <w:pStyle w:val="normal-p-p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rStyle w:val="normal-c-c2"/>
          <w:color w:val="000000"/>
        </w:rPr>
        <w:t>Социальному педагогу при оказании помощи семье необходимо разобрать с родителями применяемые в их семье методы воспитания и помочь определить наиболее адекватные.</w:t>
      </w:r>
    </w:p>
    <w:p w:rsidR="00D40F15" w:rsidRDefault="00D40F15" w:rsidP="00D40F15">
      <w:pPr>
        <w:pStyle w:val="normal-p-p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rStyle w:val="normal-c-c2"/>
          <w:color w:val="000000"/>
        </w:rPr>
        <w:t>Подсказанная родителям система методов и приемов в воспитательном процессе должна быть трансформирована, воплощена в реальные отношения, которые образуют воспитательную среду, комфортную для всех членов семьи.</w:t>
      </w:r>
    </w:p>
    <w:p w:rsidR="00D40F15" w:rsidRDefault="00D40F15" w:rsidP="00D40F15">
      <w:pPr>
        <w:pStyle w:val="normal-p-p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rStyle w:val="normal-c-c2"/>
          <w:color w:val="000000"/>
        </w:rPr>
        <w:t>Психологическая составляющая социально-педагогической помощи включает в себя 2 компонента: социально-психологическую поддержку и коррекцию.</w:t>
      </w:r>
    </w:p>
    <w:p w:rsidR="00D40F15" w:rsidRDefault="00D40F15" w:rsidP="00D40F15">
      <w:pPr>
        <w:pStyle w:val="normal-p-p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rStyle w:val="normal-c-c2"/>
          <w:color w:val="000000"/>
        </w:rPr>
        <w:t>Поддержка направлена на создание благоприятного микроклимата в семье в период кратковременного кризиса.</w:t>
      </w:r>
    </w:p>
    <w:p w:rsidR="00D40F15" w:rsidRDefault="00D40F15" w:rsidP="00D40F15">
      <w:pPr>
        <w:pStyle w:val="normal-p-p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rStyle w:val="normal-c-c2"/>
          <w:color w:val="000000"/>
        </w:rPr>
        <w:t>Коррекция межличностных отношений происходит, в основном, когда в семье существует психическое насилие над ребенком, приводящее к нарушению его нервно-психического и физического состояния. К такому виду насилия относятся запугивание, оскорбление ребенка, унижение его чести и достоинства, нарушение доверия.</w:t>
      </w:r>
    </w:p>
    <w:p w:rsidR="00D40F15" w:rsidRDefault="00D40F15" w:rsidP="00D40F15">
      <w:pPr>
        <w:pStyle w:val="normal-p-p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rStyle w:val="normal-c-c2"/>
          <w:color w:val="000000"/>
        </w:rPr>
        <w:t>Социальный педагог должен так скорректировать отношения в семье, чтобы все необходимые меры для обеспечения установленного порядка и дисциплины в семье поддерживались с помощью методов, основанных на уважении человеческого достоинства ребенка в соответствии с Конвенцией о правах ребенка.</w:t>
      </w:r>
    </w:p>
    <w:p w:rsidR="00D40F15" w:rsidRDefault="00D40F15" w:rsidP="00D40F15">
      <w:pPr>
        <w:pStyle w:val="normal-p-p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rStyle w:val="normal-c-c2"/>
          <w:color w:val="000000"/>
        </w:rPr>
        <w:t>Посреднический компонент социально-педагогической помощи включает в себя 3 составляющие: помощь в организации, координации и информирование.</w:t>
      </w:r>
    </w:p>
    <w:p w:rsidR="00D40F15" w:rsidRDefault="00D40F15" w:rsidP="00D40F15">
      <w:pPr>
        <w:pStyle w:val="normal-p-p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rStyle w:val="normal-c-c2"/>
          <w:color w:val="000000"/>
        </w:rPr>
        <w:t>Помощь в организации направлена на организацию семейного досуга, включающую в себя: организацию выставок-продаж поношенных вещей, благотворительных аукционов; клубов по интересам, организацию семейных праздников, конкурсов, курсов по ведению домашнего хозяйства, «клубов знакомств», летнего отдыха и другие.</w:t>
      </w:r>
    </w:p>
    <w:p w:rsidR="00D40F15" w:rsidRDefault="00D40F15" w:rsidP="00D40F15">
      <w:pPr>
        <w:pStyle w:val="normal-p-p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rStyle w:val="normal-c-c2"/>
          <w:color w:val="000000"/>
        </w:rPr>
        <w:t>Помощь в координации направлена на активатизацию различных ведомств и служб по совместному разрешению проблемы конкретной семьи и положения конкретного ребенка в ней.</w:t>
      </w:r>
    </w:p>
    <w:p w:rsidR="00D40F15" w:rsidRDefault="00D40F15" w:rsidP="00D40F15">
      <w:pPr>
        <w:pStyle w:val="normal-p-p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rStyle w:val="normal-c-c2"/>
          <w:color w:val="000000"/>
        </w:rPr>
        <w:t xml:space="preserve">Помощь в информировании направлена на обеспечение семьи информацией по вопросам социальной защиты. Она проводится в форме консультирования. Вопросы могут </w:t>
      </w:r>
      <w:r>
        <w:rPr>
          <w:rStyle w:val="normal-c-c2"/>
          <w:color w:val="000000"/>
        </w:rPr>
        <w:lastRenderedPageBreak/>
        <w:t>касаться как жилищного , семейно-брачного, трудового, гражданского, пенсионного законодательств, прав детей, женщин, инвалидов, так и проблем, которые существуют внутри семьи.</w:t>
      </w:r>
    </w:p>
    <w:p w:rsidR="00D40F15" w:rsidRDefault="00D40F15" w:rsidP="00D40F15">
      <w:pPr>
        <w:pStyle w:val="normal-p-p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rStyle w:val="normal-c-c2"/>
          <w:color w:val="000000"/>
        </w:rPr>
        <w:t>Социальный педагог при работе с семьей выступает в трех основных ролях:</w:t>
      </w:r>
    </w:p>
    <w:p w:rsidR="00D40F15" w:rsidRDefault="00D40F15" w:rsidP="00D40F15">
      <w:pPr>
        <w:pStyle w:val="normal-p-p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rStyle w:val="normal-c-c3"/>
          <w:color w:val="000000"/>
          <w:u w:val="single"/>
        </w:rPr>
        <w:t>Советник</w:t>
      </w:r>
      <w:r>
        <w:rPr>
          <w:rStyle w:val="normal-c-c2"/>
          <w:color w:val="000000"/>
        </w:rPr>
        <w:t> – информирует семью о важности и возможности взаимодействия родителей и детей в семье; рассказывает о развитии ребенка; дает педагогические советы по воспитанию детей.</w:t>
      </w:r>
    </w:p>
    <w:p w:rsidR="00D40F15" w:rsidRDefault="00D40F15" w:rsidP="00D40F15">
      <w:pPr>
        <w:pStyle w:val="normal-p-p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rStyle w:val="normal-c-c3"/>
          <w:color w:val="000000"/>
          <w:u w:val="single"/>
        </w:rPr>
        <w:t>Консультан</w:t>
      </w:r>
      <w:r>
        <w:rPr>
          <w:rStyle w:val="normal-c-c2"/>
          <w:color w:val="000000"/>
        </w:rPr>
        <w:t>т – консультирует по вопросам семейного законодательства; вопросам межличностного взаимодействия в семье; информирует о существующих методах воспитания, ориентированных на конкретную семью; разъясняет родителям способы создания условий, необходимых для нормального развития и воспитания ребенка в семье.</w:t>
      </w:r>
    </w:p>
    <w:p w:rsidR="00D40F15" w:rsidRDefault="00D40F15" w:rsidP="00D40F15">
      <w:pPr>
        <w:pStyle w:val="normal-p-p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rStyle w:val="normal-c-c3"/>
          <w:color w:val="000000"/>
          <w:u w:val="single"/>
        </w:rPr>
        <w:t>Защитник</w:t>
      </w:r>
      <w:r>
        <w:rPr>
          <w:rStyle w:val="normal-c-c2"/>
          <w:color w:val="000000"/>
        </w:rPr>
        <w:t> – защищает права ребенка в случае, когда приходится сталкиваться с полной деградацией личности родителей (алкоголизм, наркомания, жестокое отношение к детям) и вытекающими из этого проблемами неустроенности быта, отсутствие внимания, человеческого отношения родителей к детям.</w:t>
      </w:r>
    </w:p>
    <w:p w:rsidR="00E162E9" w:rsidRDefault="00E162E9"/>
    <w:sectPr w:rsidR="00E1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32"/>
    <w:rsid w:val="0046014A"/>
    <w:rsid w:val="00597432"/>
    <w:rsid w:val="00D40F15"/>
    <w:rsid w:val="00E1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-p">
    <w:name w:val="normal-p"/>
    <w:basedOn w:val="a"/>
    <w:rsid w:val="00D4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-c-c1">
    <w:name w:val="normal-c-c1"/>
    <w:basedOn w:val="a0"/>
    <w:rsid w:val="00D40F15"/>
  </w:style>
  <w:style w:type="paragraph" w:customStyle="1" w:styleId="normal-p-p0">
    <w:name w:val="normal-p-p0"/>
    <w:basedOn w:val="a"/>
    <w:rsid w:val="00D4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-c-c2">
    <w:name w:val="normal-c-c2"/>
    <w:basedOn w:val="a0"/>
    <w:rsid w:val="00D40F15"/>
  </w:style>
  <w:style w:type="character" w:customStyle="1" w:styleId="normal-c-c3">
    <w:name w:val="normal-c-c3"/>
    <w:basedOn w:val="a0"/>
    <w:rsid w:val="00D40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-p">
    <w:name w:val="normal-p"/>
    <w:basedOn w:val="a"/>
    <w:rsid w:val="00D4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-c-c1">
    <w:name w:val="normal-c-c1"/>
    <w:basedOn w:val="a0"/>
    <w:rsid w:val="00D40F15"/>
  </w:style>
  <w:style w:type="paragraph" w:customStyle="1" w:styleId="normal-p-p0">
    <w:name w:val="normal-p-p0"/>
    <w:basedOn w:val="a"/>
    <w:rsid w:val="00D4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-c-c2">
    <w:name w:val="normal-c-c2"/>
    <w:basedOn w:val="a0"/>
    <w:rsid w:val="00D40F15"/>
  </w:style>
  <w:style w:type="character" w:customStyle="1" w:styleId="normal-c-c3">
    <w:name w:val="normal-c-c3"/>
    <w:basedOn w:val="a0"/>
    <w:rsid w:val="00D4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670</Words>
  <Characters>3820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2020-10-07T05:05:00Z</dcterms:created>
  <dcterms:modified xsi:type="dcterms:W3CDTF">2020-10-07T05:25:00Z</dcterms:modified>
</cp:coreProperties>
</file>