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BA" w:rsidRDefault="001277BA" w:rsidP="00B6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Санау</w:t>
      </w:r>
    </w:p>
    <w:p w:rsidR="00B662BF" w:rsidRDefault="00B662BF" w:rsidP="00B6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Мерзімі: </w:t>
      </w:r>
      <w:r w:rsidR="001277BA">
        <w:rPr>
          <w:rFonts w:ascii="Times New Roman" w:hAnsi="Times New Roman" w:cs="Times New Roman"/>
          <w:color w:val="000000"/>
          <w:sz w:val="28"/>
          <w:szCs w:val="28"/>
          <w:lang w:val="kk-KZ"/>
        </w:rPr>
        <w:t>05.09.22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</w:t>
      </w:r>
    </w:p>
    <w:p w:rsidR="00B662BF" w:rsidRDefault="00B662BF" w:rsidP="00B662BF">
      <w:pPr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1277B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1277BA">
        <w:rPr>
          <w:rFonts w:ascii="Times New Roman" w:hAnsi="Times New Roman" w:cs="Times New Roman"/>
          <w:sz w:val="28"/>
          <w:szCs w:val="28"/>
          <w:lang w:val="kk-KZ"/>
        </w:rPr>
        <w:t>, кіші</w:t>
      </w:r>
    </w:p>
    <w:p w:rsidR="00B662BF" w:rsidRDefault="00B662BF" w:rsidP="00B662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071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0712A6">
        <w:rPr>
          <w:rFonts w:ascii="Times New Roman" w:hAnsi="Times New Roman" w:cs="Times New Roman"/>
          <w:sz w:val="28"/>
          <w:szCs w:val="28"/>
          <w:lang w:val="kk-KZ"/>
        </w:rPr>
        <w:t xml:space="preserve">лкен,  кішірек,  ең  кішкентай  – салыстыруды  үйрету,ойлау қабілеттерін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дамыту; Мұқияттылыққа, ұқыптылыққа, сыйластыққа т</w:t>
      </w:r>
      <w:r w:rsidRPr="000712A6">
        <w:rPr>
          <w:rFonts w:ascii="Times New Roman" w:hAnsi="Times New Roman" w:cs="Times New Roman"/>
          <w:sz w:val="28"/>
          <w:szCs w:val="28"/>
          <w:lang w:val="kk-KZ"/>
        </w:rPr>
        <w:t>әрбиелеу</w:t>
      </w:r>
      <w:r w:rsidRPr="00AD3A52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B662BF" w:rsidRDefault="00B662BF" w:rsidP="00B662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Құрал- жабдықтар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>: доптың  суреттері, сиқырлы  дорба, таратпа материалдар.</w:t>
      </w:r>
    </w:p>
    <w:p w:rsidR="00B662BF" w:rsidRDefault="00B662BF" w:rsidP="00B662BF">
      <w:pPr>
        <w:spacing w:after="0" w:line="24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Сөздік 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>: үшбұрыш,шырша.</w:t>
      </w:r>
    </w:p>
    <w:p w:rsidR="00B662BF" w:rsidRDefault="00B662BF" w:rsidP="00B66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 –тәсілдер: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жылулық шеңбері, сұрақ-жауап, көрсету, түсіндіру, жеке жұмыс, сергіту сәті, ойын.</w:t>
      </w:r>
    </w:p>
    <w:p w:rsidR="00B662BF" w:rsidRDefault="00B662BF" w:rsidP="00B66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Билингвальдық компонент: </w:t>
      </w:r>
      <w:r w:rsidRPr="000712A6">
        <w:rPr>
          <w:rFonts w:ascii="Times New Roman" w:hAnsi="Times New Roman" w:cs="Times New Roman"/>
          <w:sz w:val="28"/>
          <w:szCs w:val="28"/>
          <w:lang w:val="kk-KZ"/>
        </w:rPr>
        <w:t>үлкен – большой,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кіші – средний,</w:t>
      </w:r>
      <w:r w:rsidRPr="000712A6">
        <w:rPr>
          <w:rFonts w:ascii="Times New Roman" w:hAnsi="Times New Roman" w:cs="Times New Roman"/>
          <w:sz w:val="28"/>
          <w:szCs w:val="28"/>
          <w:lang w:val="kk-KZ"/>
        </w:rPr>
        <w:t xml:space="preserve"> кішкентай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0712A6">
        <w:rPr>
          <w:rFonts w:ascii="Times New Roman" w:hAnsi="Times New Roman" w:cs="Times New Roman"/>
          <w:sz w:val="28"/>
          <w:szCs w:val="28"/>
          <w:lang w:val="kk-KZ"/>
        </w:rPr>
        <w:t>маленький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349"/>
        <w:gridCol w:w="2271"/>
      </w:tblGrid>
      <w:tr w:rsidR="00B662BF" w:rsidTr="00BB22F4">
        <w:trPr>
          <w:trHeight w:val="4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1277BA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  <w:r w:rsidR="00B66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іс-әрекеті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B662BF" w:rsidRPr="001277BA" w:rsidTr="00BB22F4">
        <w:trPr>
          <w:trHeight w:val="13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Жылулық шеңбері: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дедім саған,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дедің маған,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деймін баршаға,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Қуанайық әр таңға.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тұрып барлығы  бірге  айтады.</w:t>
            </w:r>
          </w:p>
        </w:tc>
      </w:tr>
      <w:tr w:rsidR="00B662BF" w:rsidRPr="001277BA" w:rsidTr="00BB22F4">
        <w:trPr>
          <w:trHeight w:val="2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Іздену ұйымдастыру</w:t>
            </w:r>
          </w:p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шылық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562A05" w:rsidRDefault="00B662BF" w:rsidP="00BB22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2A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Тосын сәт: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Көңілді музыка ойнап тұрады. Пошташы  «Сиқырлы дорба» әкеледі. 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дорбаның ішінде не бар екен?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Ендеше,балалар </w:t>
            </w:r>
            <w:r w:rsidRPr="00A636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«Жасырынған затты тап»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ойынын ойнайық.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</w:t>
            </w:r>
            <w:r w:rsidR="00127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р, біз  сендермен  бүгінгі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қызметімізде  «Үлкен – кіші» ұғымдарымен танысатын боламыз. Сиқырлы дорбадан үш бала үш түрлі допты алады. 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-Сенің қолыңда қандай доп бар?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сенің ше?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 қандай доп бар?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доптың суретін тауып,тақтаға құрастырады.</w:t>
            </w:r>
          </w:p>
          <w:p w:rsidR="00B662BF" w:rsidRPr="007F42A5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 w:rsidRPr="007F42A5">
              <w:rPr>
                <w:b/>
                <w:sz w:val="28"/>
                <w:szCs w:val="28"/>
                <w:lang w:val="kk-KZ"/>
              </w:rPr>
              <w:t>Сөздік жұмысы:</w:t>
            </w:r>
            <w:r w:rsidR="001277BA">
              <w:rPr>
                <w:sz w:val="28"/>
                <w:szCs w:val="28"/>
                <w:lang w:val="kk-KZ"/>
              </w:rPr>
              <w:t xml:space="preserve"> «Үлкен, кіші</w:t>
            </w:r>
            <w:r>
              <w:rPr>
                <w:sz w:val="28"/>
                <w:szCs w:val="28"/>
                <w:lang w:val="kk-KZ"/>
              </w:rPr>
              <w:t>»</w:t>
            </w:r>
            <w:r w:rsidRPr="007F42A5">
              <w:rPr>
                <w:sz w:val="28"/>
                <w:szCs w:val="28"/>
                <w:lang w:val="kk-KZ"/>
              </w:rPr>
              <w:t xml:space="preserve"> сөз</w:t>
            </w:r>
            <w:r>
              <w:rPr>
                <w:sz w:val="28"/>
                <w:szCs w:val="28"/>
                <w:lang w:val="kk-KZ"/>
              </w:rPr>
              <w:t>д</w:t>
            </w:r>
            <w:r w:rsidRPr="007F42A5">
              <w:rPr>
                <w:sz w:val="28"/>
                <w:szCs w:val="28"/>
                <w:lang w:val="kk-KZ"/>
              </w:rPr>
              <w:t>ерін жаңғырық әдісімен қайталау.</w:t>
            </w:r>
          </w:p>
          <w:p w:rsidR="00B662BF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 w:rsidRPr="007F42A5">
              <w:rPr>
                <w:sz w:val="28"/>
                <w:szCs w:val="28"/>
                <w:lang w:val="kk-KZ"/>
              </w:rPr>
              <w:t xml:space="preserve">Балалар енді бәріміз бірге </w:t>
            </w:r>
            <w:r>
              <w:rPr>
                <w:sz w:val="28"/>
                <w:szCs w:val="28"/>
                <w:lang w:val="kk-KZ"/>
              </w:rPr>
              <w:t>алдымыздағы тапсырмаға назар аударайық.</w:t>
            </w:r>
          </w:p>
          <w:p w:rsidR="00B662BF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Ойын: </w:t>
            </w:r>
            <w:r w:rsidRPr="00E23F1A">
              <w:rPr>
                <w:b/>
                <w:sz w:val="28"/>
                <w:szCs w:val="28"/>
                <w:lang w:val="kk-KZ"/>
              </w:rPr>
              <w:t xml:space="preserve">«Аюға өз ыдысын табуға көмектес» </w:t>
            </w:r>
          </w:p>
          <w:p w:rsidR="00B662BF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Шарты: </w:t>
            </w:r>
            <w:r w:rsidRPr="00E23F1A">
              <w:rPr>
                <w:sz w:val="28"/>
                <w:szCs w:val="28"/>
                <w:lang w:val="kk-KZ"/>
              </w:rPr>
              <w:t>аюларға өздеріне сәйкес ыдыстарды тауып сызықпен қо</w:t>
            </w:r>
            <w:r>
              <w:rPr>
                <w:sz w:val="28"/>
                <w:szCs w:val="28"/>
                <w:lang w:val="kk-KZ"/>
              </w:rPr>
              <w:t>су керек.</w:t>
            </w:r>
          </w:p>
          <w:p w:rsidR="00B662BF" w:rsidRPr="00126755" w:rsidRDefault="00B662BF" w:rsidP="00BB22F4">
            <w:pPr>
              <w:spacing w:after="15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65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Билингвалды компанент: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үлкен – </w:t>
            </w:r>
            <w:r w:rsidRPr="0007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большой</w:t>
            </w:r>
            <w:r w:rsidRPr="001267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-large</w:t>
            </w:r>
            <w:r w:rsidRPr="0007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кіші-средний </w:t>
            </w:r>
            <w:r w:rsidRPr="001267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average</w:t>
            </w:r>
            <w:r w:rsidRPr="0007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B662BF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«Бала, бала, балақан» музыкалық - анимация.</w:t>
            </w:r>
          </w:p>
          <w:p w:rsidR="00B662BF" w:rsidRPr="00562A05" w:rsidRDefault="00B662BF" w:rsidP="00BB22F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8"/>
                <w:szCs w:val="28"/>
                <w:lang w:val="kk-KZ"/>
              </w:rPr>
            </w:pPr>
            <w:r w:rsidRPr="00562A05">
              <w:rPr>
                <w:b/>
                <w:sz w:val="28"/>
                <w:szCs w:val="28"/>
                <w:lang w:val="kk-KZ"/>
              </w:rPr>
              <w:t>Ойын: «</w:t>
            </w:r>
            <w:r>
              <w:rPr>
                <w:b/>
                <w:sz w:val="28"/>
                <w:szCs w:val="28"/>
                <w:lang w:val="kk-KZ"/>
              </w:rPr>
              <w:t>Шырша жасап безендірейік</w:t>
            </w:r>
            <w:r w:rsidRPr="00562A05">
              <w:rPr>
                <w:b/>
                <w:sz w:val="28"/>
                <w:szCs w:val="28"/>
                <w:lang w:val="kk-KZ"/>
              </w:rPr>
              <w:t>»</w:t>
            </w:r>
          </w:p>
          <w:p w:rsidR="00B662BF" w:rsidRPr="00F861C2" w:rsidRDefault="00B662BF" w:rsidP="00BB22F4">
            <w:pPr>
              <w:spacing w:after="150"/>
              <w:contextualSpacing/>
              <w:rPr>
                <w:sz w:val="28"/>
                <w:szCs w:val="28"/>
                <w:lang w:val="kk-KZ"/>
              </w:rPr>
            </w:pPr>
            <w:r w:rsidRPr="00562A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Шарты: </w:t>
            </w:r>
            <w:r w:rsidRPr="002B03E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үшбұрыш пішінінен шыршаны құрастырады. Шыршаға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ү</w:t>
            </w:r>
            <w:r w:rsidRPr="002B03E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лкен,кіші,кішкентай ойыншықтарды іледі.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«Сиқырлы дорбаны» ашуға қызығады.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мұқият тыңдайды.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қолымда үлкен доп бар.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қолымда кіші доп бар.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қолымда кішкентай доп бар.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Ойынды қызғушылықпен ойнайды.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Жаңа сөздерді үш тілде қайталайды.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бірге қайталайды.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сергіту сәтін қимылмен көрсетеді.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Шыршаға ұғымдарды атап ойыншықтарын жапсырады.</w:t>
            </w:r>
          </w:p>
        </w:tc>
      </w:tr>
      <w:tr w:rsidR="00B662BF" w:rsidRPr="001277BA" w:rsidTr="00BB22F4">
        <w:trPr>
          <w:trHeight w:val="1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түзетушілік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 – жауап арқылы қорытындылау.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Балалар,бүгінгі ашық тақырыптық қызметімізде  қандай  ұғымдармен таныстық ?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 үлкен,кіші,кішкентай  ойыншықтарды білесіңдер?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Ұйымдастырылған оқу қызметіне қатысқан балаларды мақтап, мадақтаймын.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берді.</w:t>
            </w: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2BF" w:rsidRDefault="00B662BF" w:rsidP="00BB22F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өздерін мақтағанға қуанады.</w:t>
            </w:r>
          </w:p>
        </w:tc>
      </w:tr>
    </w:tbl>
    <w:p w:rsidR="00530088" w:rsidRPr="00B662BF" w:rsidRDefault="00530088">
      <w:pPr>
        <w:rPr>
          <w:lang w:val="kk-KZ"/>
        </w:rPr>
      </w:pPr>
    </w:p>
    <w:sectPr w:rsidR="00530088" w:rsidRPr="00B662BF" w:rsidSect="0053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2BF"/>
    <w:rsid w:val="001277BA"/>
    <w:rsid w:val="00530088"/>
    <w:rsid w:val="00B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2022-09-03T12:20:00Z</cp:lastPrinted>
  <dcterms:created xsi:type="dcterms:W3CDTF">2020-01-10T03:44:00Z</dcterms:created>
  <dcterms:modified xsi:type="dcterms:W3CDTF">2022-09-03T12:20:00Z</dcterms:modified>
</cp:coreProperties>
</file>