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1C" w:rsidRDefault="00E1451C" w:rsidP="00E145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КГУ «</w:t>
      </w:r>
      <w:proofErr w:type="spellStart"/>
      <w:r>
        <w:rPr>
          <w:rFonts w:ascii="Times New Roman" w:hAnsi="Times New Roman"/>
          <w:sz w:val="24"/>
          <w:szCs w:val="24"/>
        </w:rPr>
        <w:t>Мамлютская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санаторная средняя школа – интернат»</w:t>
      </w:r>
    </w:p>
    <w:p w:rsidR="00E1451C" w:rsidRDefault="00E1451C" w:rsidP="00E145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организации образования)</w:t>
      </w:r>
    </w:p>
    <w:p w:rsidR="00E1451C" w:rsidRDefault="00E1451C" w:rsidP="00E1451C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</w:rPr>
        <w:t>Краткосрочный (поурочный) план</w:t>
      </w:r>
    </w:p>
    <w:p w:rsidR="00E1451C" w:rsidRDefault="00E1451C" w:rsidP="00E14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60CE">
        <w:rPr>
          <w:rFonts w:ascii="Times New Roman" w:hAnsi="Times New Roman"/>
          <w:i/>
          <w:sz w:val="24"/>
          <w:szCs w:val="24"/>
          <w:u w:val="single"/>
        </w:rPr>
        <w:t>А.П.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FC60CE">
        <w:rPr>
          <w:rFonts w:ascii="Times New Roman" w:hAnsi="Times New Roman"/>
          <w:i/>
          <w:sz w:val="24"/>
          <w:szCs w:val="24"/>
          <w:u w:val="single"/>
        </w:rPr>
        <w:t>Чехов «Человек в футляре». «Футлярное» мировоззрение Беликова</w:t>
      </w:r>
      <w:proofErr w:type="gramStart"/>
      <w:r w:rsidRPr="00FC60CE">
        <w:rPr>
          <w:rFonts w:ascii="Times New Roman" w:hAnsi="Times New Roman"/>
          <w:i/>
          <w:sz w:val="24"/>
          <w:szCs w:val="24"/>
          <w:u w:val="single"/>
        </w:rPr>
        <w:t>.</w:t>
      </w:r>
      <w:proofErr w:type="gramEnd"/>
      <w:r w:rsidRPr="00FC60C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ема урока)</w:t>
      </w:r>
    </w:p>
    <w:tbl>
      <w:tblPr>
        <w:tblpPr w:leftFromText="180" w:rightFromText="180" w:vertAnchor="text" w:tblpY="1"/>
        <w:tblOverlap w:val="never"/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6985"/>
        <w:gridCol w:w="2016"/>
        <w:gridCol w:w="160"/>
        <w:gridCol w:w="1654"/>
        <w:gridCol w:w="2471"/>
      </w:tblGrid>
      <w:tr w:rsidR="00E1451C" w:rsidTr="0086482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1C" w:rsidRDefault="00E1451C" w:rsidP="00864820">
            <w:pPr>
              <w:keepNext/>
              <w:keepLines/>
              <w:spacing w:before="200"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4F81BD"/>
                <w:sz w:val="24"/>
                <w:szCs w:val="24"/>
              </w:rPr>
              <w:t>Раздел</w:t>
            </w:r>
          </w:p>
        </w:tc>
        <w:tc>
          <w:tcPr>
            <w:tcW w:w="1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РАЗДЕЛ 4 Тайны человеческой души</w:t>
            </w:r>
          </w:p>
        </w:tc>
      </w:tr>
      <w:tr w:rsidR="00E1451C" w:rsidTr="0086482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1C" w:rsidRDefault="00E1451C" w:rsidP="00864820">
            <w:pPr>
              <w:keepNext/>
              <w:keepLines/>
              <w:spacing w:before="200"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4F81BD"/>
                <w:sz w:val="24"/>
                <w:szCs w:val="24"/>
              </w:rPr>
              <w:t>ФИО (при его наличии) педагога</w:t>
            </w:r>
          </w:p>
        </w:tc>
        <w:tc>
          <w:tcPr>
            <w:tcW w:w="1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51C" w:rsidTr="0086482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1C" w:rsidRDefault="00E1451C" w:rsidP="00864820">
            <w:pPr>
              <w:keepNext/>
              <w:keepLines/>
              <w:spacing w:before="200"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4F81BD"/>
                <w:sz w:val="24"/>
                <w:szCs w:val="24"/>
              </w:rPr>
              <w:t xml:space="preserve">Дата </w:t>
            </w:r>
          </w:p>
        </w:tc>
        <w:tc>
          <w:tcPr>
            <w:tcW w:w="1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51C" w:rsidTr="0086482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1C" w:rsidRDefault="00E1451C" w:rsidP="00864820">
            <w:pPr>
              <w:keepNext/>
              <w:keepLines/>
              <w:spacing w:before="200"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4F81BD"/>
                <w:sz w:val="24"/>
                <w:szCs w:val="24"/>
              </w:rPr>
              <w:t>Класс: 9</w:t>
            </w:r>
          </w:p>
        </w:tc>
        <w:tc>
          <w:tcPr>
            <w:tcW w:w="9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1C" w:rsidRDefault="00E1451C" w:rsidP="00864820">
            <w:pPr>
              <w:keepNext/>
              <w:keepLines/>
              <w:spacing w:before="200"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548DD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548DD4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1C" w:rsidRDefault="00E1451C" w:rsidP="00864820">
            <w:pPr>
              <w:keepNext/>
              <w:keepLines/>
              <w:spacing w:before="200"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548DD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548DD4"/>
                <w:sz w:val="24"/>
                <w:szCs w:val="24"/>
              </w:rPr>
              <w:t>Количество отсутствующих:</w:t>
            </w:r>
          </w:p>
        </w:tc>
      </w:tr>
      <w:tr w:rsidR="00E1451C" w:rsidTr="0086482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1C" w:rsidRDefault="00E1451C" w:rsidP="00864820">
            <w:pPr>
              <w:keepNext/>
              <w:keepLines/>
              <w:spacing w:before="200"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4F81BD"/>
                <w:sz w:val="24"/>
                <w:szCs w:val="24"/>
              </w:rPr>
              <w:t>Тема урока: 93</w:t>
            </w:r>
          </w:p>
        </w:tc>
        <w:tc>
          <w:tcPr>
            <w:tcW w:w="1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1C" w:rsidRDefault="00E1451C" w:rsidP="008648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60CE">
              <w:rPr>
                <w:rFonts w:ascii="Times New Roman" w:hAnsi="Times New Roman"/>
                <w:b/>
                <w:sz w:val="24"/>
                <w:szCs w:val="24"/>
              </w:rPr>
              <w:t>А.П.Чехов</w:t>
            </w:r>
            <w:proofErr w:type="spellEnd"/>
            <w:r w:rsidRPr="00FC60CE">
              <w:rPr>
                <w:rFonts w:ascii="Times New Roman" w:hAnsi="Times New Roman"/>
                <w:b/>
                <w:sz w:val="24"/>
                <w:szCs w:val="24"/>
              </w:rPr>
              <w:t xml:space="preserve"> «Человек в футляре». «Футлярное» мировоззрение Беликова.</w:t>
            </w:r>
          </w:p>
        </w:tc>
      </w:tr>
      <w:tr w:rsidR="00E1451C" w:rsidTr="0086482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1C" w:rsidRDefault="00E1451C" w:rsidP="00864820">
            <w:pPr>
              <w:keepNext/>
              <w:keepLines/>
              <w:spacing w:before="200"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4F81BD"/>
                <w:sz w:val="24"/>
                <w:szCs w:val="24"/>
              </w:rPr>
              <w:t>Цели обучения в соответствии с учебной программой:</w:t>
            </w:r>
          </w:p>
        </w:tc>
        <w:tc>
          <w:tcPr>
            <w:tcW w:w="1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1C" w:rsidRPr="008C7F2C" w:rsidRDefault="00E1451C" w:rsidP="00864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9.1.4.1 составлять сложный цитатный план.</w:t>
            </w:r>
          </w:p>
          <w:p w:rsidR="00E1451C" w:rsidRPr="008C7F2C" w:rsidRDefault="00E1451C" w:rsidP="00864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9.2.4.1 анализировать эпизоды произведений, объяснять их связь с проблематикой и роль в развитии сюжета;</w:t>
            </w:r>
          </w:p>
          <w:p w:rsidR="00E1451C" w:rsidRPr="008C7F2C" w:rsidRDefault="00E1451C" w:rsidP="00864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9.2.6.1 анализировать систему образов, </w:t>
            </w:r>
            <w:proofErr w:type="spellStart"/>
            <w:r w:rsidRPr="008C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хронотоп</w:t>
            </w:r>
            <w:proofErr w:type="spellEnd"/>
            <w:r w:rsidRPr="008C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структуру  произведения и оформлять своё представление с помощью различных способов свёртывания информации (схемы, таблицы, </w:t>
            </w:r>
            <w:proofErr w:type="gramStart"/>
            <w:r w:rsidRPr="008C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интеллект-карты</w:t>
            </w:r>
            <w:proofErr w:type="gramEnd"/>
            <w:r w:rsidRPr="008C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ментальные карты, формулы, диаграммы);</w:t>
            </w:r>
          </w:p>
          <w:p w:rsidR="00E1451C" w:rsidRPr="008C7F2C" w:rsidRDefault="00E1451C" w:rsidP="00864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9.2.7.1 определять способы выражения авторского отношения к героям;</w:t>
            </w:r>
          </w:p>
          <w:p w:rsidR="00E1451C" w:rsidRPr="008C7F2C" w:rsidRDefault="00E1451C" w:rsidP="00864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51C" w:rsidTr="0086482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1C" w:rsidRDefault="00E1451C" w:rsidP="00864820">
            <w:pPr>
              <w:keepNext/>
              <w:keepLines/>
              <w:spacing w:before="200"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4F81BD"/>
                <w:sz w:val="24"/>
                <w:szCs w:val="24"/>
              </w:rPr>
              <w:t>Цели урока:</w:t>
            </w:r>
          </w:p>
        </w:tc>
        <w:tc>
          <w:tcPr>
            <w:tcW w:w="1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Определяют особенности «футлярного» мышления и образ жизни персонажа, понимают содержание текста, определяют способы авторской характеристики, определяют верные и неверные утверждения, определяют прием, при помощи которого автор создает образ Беликова, </w:t>
            </w:r>
            <w:r w:rsidRPr="00084F05">
              <w:rPr>
                <w:rFonts w:ascii="Times New Roman" w:hAnsi="Times New Roman"/>
                <w:sz w:val="24"/>
                <w:szCs w:val="24"/>
              </w:rPr>
              <w:t>заполняют таблицу по образу Беликова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4F05">
              <w:rPr>
                <w:rFonts w:ascii="Times New Roman" w:hAnsi="Times New Roman"/>
                <w:sz w:val="24"/>
                <w:szCs w:val="24"/>
              </w:rPr>
              <w:t>составляют сложный цитатный план к произведению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4F05">
              <w:rPr>
                <w:rFonts w:ascii="Times New Roman" w:hAnsi="Times New Roman"/>
                <w:sz w:val="24"/>
                <w:szCs w:val="24"/>
              </w:rPr>
              <w:t>составляют схему по образу Беликова</w:t>
            </w:r>
          </w:p>
        </w:tc>
      </w:tr>
      <w:tr w:rsidR="00E1451C" w:rsidTr="00864820">
        <w:tc>
          <w:tcPr>
            <w:tcW w:w="1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1C" w:rsidRDefault="00E1451C" w:rsidP="00864820">
            <w:pPr>
              <w:keepNext/>
              <w:keepLines/>
              <w:spacing w:before="200"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548DD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548DD4"/>
                <w:sz w:val="24"/>
                <w:szCs w:val="24"/>
              </w:rPr>
              <w:t>Ход урока</w:t>
            </w:r>
          </w:p>
        </w:tc>
      </w:tr>
      <w:tr w:rsidR="00E1451C" w:rsidTr="0086482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1C" w:rsidRDefault="00E1451C" w:rsidP="00864820">
            <w:pPr>
              <w:keepNext/>
              <w:keepLines/>
              <w:spacing w:before="200"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548DD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548DD4"/>
                <w:sz w:val="24"/>
                <w:szCs w:val="24"/>
              </w:rPr>
              <w:t>Этап урока/Время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1C" w:rsidRDefault="00E1451C" w:rsidP="00864820">
            <w:pPr>
              <w:keepNext/>
              <w:keepLines/>
              <w:spacing w:before="200"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548DD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548DD4"/>
                <w:sz w:val="24"/>
                <w:szCs w:val="24"/>
              </w:rPr>
              <w:t>Действия педагога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1C" w:rsidRDefault="00E1451C" w:rsidP="00864820">
            <w:pPr>
              <w:keepNext/>
              <w:keepLines/>
              <w:spacing w:before="200"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548DD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548DD4"/>
                <w:sz w:val="24"/>
                <w:szCs w:val="24"/>
              </w:rPr>
              <w:t>Действия ученика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1C" w:rsidRDefault="00E1451C" w:rsidP="00864820">
            <w:pPr>
              <w:keepNext/>
              <w:keepLines/>
              <w:spacing w:before="200"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548DD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548DD4"/>
                <w:sz w:val="24"/>
                <w:szCs w:val="24"/>
              </w:rPr>
              <w:t xml:space="preserve">Оценивание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1C" w:rsidRDefault="00E1451C" w:rsidP="00864820">
            <w:pPr>
              <w:keepNext/>
              <w:keepLines/>
              <w:spacing w:before="200"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548DD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548DD4"/>
                <w:sz w:val="24"/>
                <w:szCs w:val="24"/>
              </w:rPr>
              <w:t>Ресурсы</w:t>
            </w:r>
          </w:p>
        </w:tc>
      </w:tr>
      <w:tr w:rsidR="00E1451C" w:rsidTr="0086482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урока 7 минут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1.Организационный момент. 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положительного эмоционального настроя.</w:t>
            </w:r>
          </w:p>
          <w:p w:rsidR="00E1451C" w:rsidRDefault="00E1451C" w:rsidP="008648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 xml:space="preserve">Дорогие ребята, сядьте удобно. Потрите ладошки. Вы почувствовали тепло?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(Да).</w:t>
            </w:r>
          </w:p>
          <w:p w:rsidR="00E1451C" w:rsidRDefault="00E1451C" w:rsidP="008648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– Прикоснитесь ладошками друг к другу и передайте его. Пусть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br/>
              <w:t xml:space="preserve">на уроке вам будет так же тепло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br/>
              <w:t>и уютно. А теперь за работу!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– Проверим готовность к уроку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Проверка домашнего задания 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«Да/нет-ка»</w:t>
            </w:r>
          </w:p>
          <w:p w:rsidR="00E1451C" w:rsidRPr="008C7F2C" w:rsidRDefault="00E1451C" w:rsidP="00E145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F2C">
              <w:rPr>
                <w:rFonts w:ascii="Times New Roman" w:hAnsi="Times New Roman"/>
                <w:sz w:val="24"/>
                <w:szCs w:val="24"/>
              </w:rPr>
              <w:t xml:space="preserve">В сарае старосты Прокофия расположились на ночлег запоздавшие охотники </w:t>
            </w:r>
          </w:p>
          <w:p w:rsidR="00E1451C" w:rsidRPr="008C7F2C" w:rsidRDefault="00E1451C" w:rsidP="00E145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F2C">
              <w:rPr>
                <w:rFonts w:ascii="Times New Roman" w:hAnsi="Times New Roman"/>
                <w:sz w:val="24"/>
                <w:szCs w:val="24"/>
              </w:rPr>
              <w:t xml:space="preserve">Учитель гимназии </w:t>
            </w:r>
            <w:proofErr w:type="spellStart"/>
            <w:r w:rsidRPr="008C7F2C">
              <w:rPr>
                <w:rFonts w:ascii="Times New Roman" w:hAnsi="Times New Roman"/>
                <w:sz w:val="24"/>
                <w:szCs w:val="24"/>
              </w:rPr>
              <w:t>Буркин</w:t>
            </w:r>
            <w:proofErr w:type="spellEnd"/>
            <w:r w:rsidRPr="008C7F2C">
              <w:rPr>
                <w:rFonts w:ascii="Times New Roman" w:hAnsi="Times New Roman"/>
                <w:sz w:val="24"/>
                <w:szCs w:val="24"/>
              </w:rPr>
              <w:t xml:space="preserve"> впервые посетил эти места </w:t>
            </w:r>
          </w:p>
          <w:p w:rsidR="00E1451C" w:rsidRPr="008C7F2C" w:rsidRDefault="00E1451C" w:rsidP="00E145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F2C">
              <w:rPr>
                <w:rFonts w:ascii="Times New Roman" w:hAnsi="Times New Roman"/>
                <w:sz w:val="24"/>
                <w:szCs w:val="24"/>
              </w:rPr>
              <w:t xml:space="preserve">Мавра никуда не выезжала за пределы села </w:t>
            </w:r>
          </w:p>
          <w:p w:rsidR="00E1451C" w:rsidRPr="008C7F2C" w:rsidRDefault="00E1451C" w:rsidP="00E145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F2C">
              <w:rPr>
                <w:rFonts w:ascii="Times New Roman" w:hAnsi="Times New Roman"/>
                <w:sz w:val="24"/>
                <w:szCs w:val="24"/>
              </w:rPr>
              <w:t xml:space="preserve">О Беликове рассказывал учитель  </w:t>
            </w:r>
            <w:proofErr w:type="spellStart"/>
            <w:r w:rsidRPr="008C7F2C">
              <w:rPr>
                <w:rFonts w:ascii="Times New Roman" w:hAnsi="Times New Roman"/>
                <w:sz w:val="24"/>
                <w:szCs w:val="24"/>
              </w:rPr>
              <w:t>Буркин</w:t>
            </w:r>
            <w:proofErr w:type="spellEnd"/>
            <w:r w:rsidRPr="008C7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51C" w:rsidRPr="008C7F2C" w:rsidRDefault="00E1451C" w:rsidP="0086482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Pr="008C7F2C" w:rsidRDefault="00E1451C" w:rsidP="0086482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7F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Ключи:</w:t>
            </w:r>
          </w:p>
          <w:p w:rsidR="00E1451C" w:rsidRPr="008C7F2C" w:rsidRDefault="00E1451C" w:rsidP="00E1451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F2C">
              <w:rPr>
                <w:rFonts w:ascii="Times New Roman" w:hAnsi="Times New Roman"/>
                <w:sz w:val="24"/>
                <w:szCs w:val="24"/>
              </w:rPr>
              <w:t>В сарае старосты Прокофия расположились на ночлег запоздавшие охотники (да)</w:t>
            </w:r>
          </w:p>
          <w:p w:rsidR="00E1451C" w:rsidRPr="008C7F2C" w:rsidRDefault="00E1451C" w:rsidP="00E1451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F2C">
              <w:rPr>
                <w:rFonts w:ascii="Times New Roman" w:hAnsi="Times New Roman"/>
                <w:sz w:val="24"/>
                <w:szCs w:val="24"/>
              </w:rPr>
              <w:t xml:space="preserve">Учитель гимназии </w:t>
            </w:r>
            <w:proofErr w:type="spellStart"/>
            <w:r w:rsidRPr="008C7F2C">
              <w:rPr>
                <w:rFonts w:ascii="Times New Roman" w:hAnsi="Times New Roman"/>
                <w:sz w:val="24"/>
                <w:szCs w:val="24"/>
              </w:rPr>
              <w:t>Буркин</w:t>
            </w:r>
            <w:proofErr w:type="spellEnd"/>
            <w:r w:rsidRPr="008C7F2C">
              <w:rPr>
                <w:rFonts w:ascii="Times New Roman" w:hAnsi="Times New Roman"/>
                <w:sz w:val="24"/>
                <w:szCs w:val="24"/>
              </w:rPr>
              <w:t xml:space="preserve"> впервые посетил эти места (нет)</w:t>
            </w:r>
          </w:p>
          <w:p w:rsidR="00E1451C" w:rsidRPr="008C7F2C" w:rsidRDefault="00E1451C" w:rsidP="00E1451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F2C">
              <w:rPr>
                <w:rFonts w:ascii="Times New Roman" w:hAnsi="Times New Roman"/>
                <w:sz w:val="24"/>
                <w:szCs w:val="24"/>
              </w:rPr>
              <w:t>Мавра никуда не выезжала за пределы села (да)</w:t>
            </w:r>
          </w:p>
          <w:p w:rsidR="00E1451C" w:rsidRPr="008C7F2C" w:rsidRDefault="00E1451C" w:rsidP="00E1451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F2C">
              <w:rPr>
                <w:rFonts w:ascii="Times New Roman" w:hAnsi="Times New Roman"/>
                <w:sz w:val="24"/>
                <w:szCs w:val="24"/>
              </w:rPr>
              <w:t xml:space="preserve">О Беликове рассказывал учитель  </w:t>
            </w:r>
            <w:proofErr w:type="spellStart"/>
            <w:r w:rsidRPr="008C7F2C">
              <w:rPr>
                <w:rFonts w:ascii="Times New Roman" w:hAnsi="Times New Roman"/>
                <w:sz w:val="24"/>
                <w:szCs w:val="24"/>
              </w:rPr>
              <w:t>Буркин</w:t>
            </w:r>
            <w:proofErr w:type="spellEnd"/>
            <w:r w:rsidRPr="008C7F2C">
              <w:rPr>
                <w:rFonts w:ascii="Times New Roman" w:hAnsi="Times New Roman"/>
                <w:sz w:val="24"/>
                <w:szCs w:val="24"/>
              </w:rPr>
              <w:t xml:space="preserve"> (да)</w:t>
            </w:r>
          </w:p>
          <w:p w:rsidR="00E1451C" w:rsidRPr="008C7F2C" w:rsidRDefault="00E1451C" w:rsidP="0086482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Рассматривают картинки</w:t>
            </w: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338623" cy="2088494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623" cy="208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4465" cy="276446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706" cy="2764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79675" cy="1674496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818" cy="1674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96633" cy="1492834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551" cy="149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79675" cy="145311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466" cy="1452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Что изображено на картинках?</w:t>
            </w: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Что их объединяет?</w:t>
            </w: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Ребята, как вы думаете, о чем сегодня пойдёт речь?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(Постановка целей урока)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Приветствуют учителя и друг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друга.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Слушают учителя.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верные и неверные утверждения. Рассматривают картинки. Определяют, что их объединяет. Определяют тему урока. Совместно с учителем ставят цели урока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 Дескрипторы: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верные и неверные утверждения–1 балл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Рабочие листы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артинки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51C" w:rsidTr="0086482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Середина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урока 33 минуты</w:t>
            </w:r>
          </w:p>
          <w:p w:rsidR="00E1451C" w:rsidRPr="008C7F2C" w:rsidRDefault="00E1451C" w:rsidP="00864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9.1.4.1 составлять сложный цитатный план.</w:t>
            </w:r>
          </w:p>
          <w:p w:rsidR="00E1451C" w:rsidRPr="008C7F2C" w:rsidRDefault="00E1451C" w:rsidP="00864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9.2.4.1 анализировать эпизоды произведений, объяснять их связь с проблематикой и роль в развитии сюжета;</w:t>
            </w:r>
          </w:p>
          <w:p w:rsidR="00E1451C" w:rsidRPr="008C7F2C" w:rsidRDefault="00E1451C" w:rsidP="00864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9.2.6.1 анализировать систему образов, </w:t>
            </w:r>
            <w:proofErr w:type="spellStart"/>
            <w:r w:rsidRPr="008C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хронотоп</w:t>
            </w:r>
            <w:proofErr w:type="spellEnd"/>
            <w:r w:rsidRPr="008C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структуру  произведения и оформлять своё представление с помощью различных способов свёртывания информации (схемы, таблицы, </w:t>
            </w:r>
            <w:proofErr w:type="gramStart"/>
            <w:r w:rsidRPr="008C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интеллект-карты</w:t>
            </w:r>
            <w:proofErr w:type="gramEnd"/>
            <w:r w:rsidRPr="008C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ментальные карты, формулы, диаграммы);</w:t>
            </w:r>
          </w:p>
          <w:p w:rsidR="00E1451C" w:rsidRPr="008C7F2C" w:rsidRDefault="00E1451C" w:rsidP="00864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9.2.7.1 определять способы выражения авторского отношения к героям;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Рабочие листы 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Разбираем материал на страницах 167-177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Парная работа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1. Заполните таблицу по образу Беликова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7"/>
              <w:gridCol w:w="5152"/>
            </w:tblGrid>
            <w:tr w:rsidR="00E1451C" w:rsidTr="00864820"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51C" w:rsidRDefault="00E1451C" w:rsidP="0086482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Персонаж </w:t>
                  </w:r>
                </w:p>
              </w:tc>
              <w:tc>
                <w:tcPr>
                  <w:tcW w:w="5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51C" w:rsidRDefault="00E1451C" w:rsidP="0086482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Беликов</w:t>
                  </w:r>
                </w:p>
              </w:tc>
            </w:tr>
            <w:tr w:rsidR="00E1451C" w:rsidTr="00864820"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51C" w:rsidRDefault="00E1451C" w:rsidP="0086482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Описание внешности</w:t>
                  </w:r>
                </w:p>
              </w:tc>
              <w:tc>
                <w:tcPr>
                  <w:tcW w:w="5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51C" w:rsidRDefault="00E1451C" w:rsidP="0086482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451C" w:rsidTr="00864820"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51C" w:rsidRDefault="00E1451C" w:rsidP="0086482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Деятельность </w:t>
                  </w:r>
                </w:p>
              </w:tc>
              <w:tc>
                <w:tcPr>
                  <w:tcW w:w="5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51C" w:rsidRDefault="00E1451C" w:rsidP="0086482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451C" w:rsidTr="00864820"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51C" w:rsidRDefault="00E1451C" w:rsidP="0086482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Черты характера</w:t>
                  </w:r>
                </w:p>
              </w:tc>
              <w:tc>
                <w:tcPr>
                  <w:tcW w:w="5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51C" w:rsidRDefault="00E1451C" w:rsidP="0086482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451C" w:rsidTr="00864820"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51C" w:rsidRDefault="00E1451C" w:rsidP="0086482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Описание жилья</w:t>
                  </w:r>
                </w:p>
              </w:tc>
              <w:tc>
                <w:tcPr>
                  <w:tcW w:w="5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51C" w:rsidRPr="00DE629A" w:rsidRDefault="00E1451C" w:rsidP="0086482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Default="00E1451C" w:rsidP="0086482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Учащиеся:</w:t>
            </w:r>
          </w:p>
          <w:p w:rsidR="00E1451C" w:rsidRDefault="00E1451C" w:rsidP="0086482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-находят внешнее описание Беликова</w:t>
            </w:r>
          </w:p>
          <w:p w:rsidR="00E1451C" w:rsidRDefault="00E1451C" w:rsidP="0086482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описывают его характер</w:t>
            </w:r>
          </w:p>
          <w:p w:rsidR="00E1451C" w:rsidRDefault="00E1451C" w:rsidP="0086482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описывают род его деятельности</w:t>
            </w:r>
          </w:p>
          <w:p w:rsidR="00E1451C" w:rsidRDefault="00E1451C" w:rsidP="0086482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-описывают его жилье</w:t>
            </w:r>
          </w:p>
          <w:p w:rsidR="00E1451C" w:rsidRDefault="00E1451C" w:rsidP="0086482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в парах рассказывают материал, используя таблицу</w:t>
            </w:r>
          </w:p>
          <w:p w:rsidR="00E1451C" w:rsidRDefault="00E1451C" w:rsidP="0086482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Default="00E1451C" w:rsidP="0086482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Default="00E1451C" w:rsidP="0086482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Задание 2. </w:t>
            </w: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Запишите сложный цитатный план произведения</w:t>
            </w: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Pr="00047E04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7E04">
              <w:rPr>
                <w:rFonts w:ascii="Times New Roman" w:hAnsi="Times New Roman"/>
                <w:b/>
                <w:bCs/>
                <w:sz w:val="24"/>
                <w:szCs w:val="24"/>
              </w:rPr>
              <w:t>Учащиеся:</w:t>
            </w:r>
          </w:p>
          <w:p w:rsidR="00E1451C" w:rsidRPr="00047E04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7E04">
              <w:rPr>
                <w:rFonts w:ascii="Times New Roman" w:hAnsi="Times New Roman"/>
                <w:b/>
                <w:bCs/>
                <w:sz w:val="24"/>
                <w:szCs w:val="24"/>
              </w:rPr>
              <w:t>- выделяют главные цитаты в тексте</w:t>
            </w:r>
          </w:p>
          <w:p w:rsidR="00E1451C" w:rsidRPr="00047E04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7E04">
              <w:rPr>
                <w:rFonts w:ascii="Times New Roman" w:hAnsi="Times New Roman"/>
                <w:b/>
                <w:bCs/>
                <w:sz w:val="24"/>
                <w:szCs w:val="24"/>
              </w:rPr>
              <w:t>- составляют цитатный план</w:t>
            </w: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E1451C" w:rsidRPr="00047E04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7E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Задание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(страницы 178-179) </w:t>
            </w: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Проанализируйте образ Беликова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футлярность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 мира». Заполните схему</w:t>
            </w: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10160</wp:posOffset>
                      </wp:positionV>
                      <wp:extent cx="2217420" cy="1325880"/>
                      <wp:effectExtent l="19050" t="19050" r="30480" b="6477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7420" cy="1325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1451C" w:rsidRDefault="00E1451C" w:rsidP="00E145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90.2pt;margin-top:.8pt;width:174.6pt;height:10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" fillcolor="#4bacc6" strokecolor="#f2f2f2" strokeweight="3pt">
                      <v:shadow on="t" color="#205867" opacity=".5" offset="1pt"/>
                      <v:textbox>
                        <w:txbxContent>
                          <w:p w:rsidR="00E1451C" w:rsidRDefault="00E1451C" w:rsidP="00E1451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40640</wp:posOffset>
                      </wp:positionV>
                      <wp:extent cx="2232660" cy="1310640"/>
                      <wp:effectExtent l="19050" t="19050" r="34290" b="6096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660" cy="131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1451C" w:rsidRDefault="00E1451C" w:rsidP="00E145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7" style="position:absolute;margin-left:-4.8pt;margin-top:3.2pt;width:175.8pt;height:10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" fillcolor="#4bacc6" strokecolor="#f2f2f2" strokeweight="3pt">
                      <v:shadow on="t" color="#205867" opacity=".5" offset="1pt"/>
                      <v:textbox>
                        <w:txbxContent>
                          <w:p w:rsidR="00E1451C" w:rsidRDefault="00E1451C" w:rsidP="00E1451C"/>
                        </w:txbxContent>
                      </v:textbox>
                    </v:rect>
                  </w:pict>
                </mc:Fallback>
              </mc:AlternateContent>
            </w: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1922780</wp:posOffset>
                      </wp:positionV>
                      <wp:extent cx="1653540" cy="594360"/>
                      <wp:effectExtent l="19050" t="19050" r="41910" b="5334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1451C" w:rsidRDefault="00E1451C" w:rsidP="00E145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8" style="position:absolute;margin-left:200.4pt;margin-top:151.4pt;width:130.2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" fillcolor="#4bacc6" strokecolor="#f2f2f2" strokeweight="3pt">
                      <v:shadow on="t" color="#205867" opacity=".5" offset="1pt"/>
                      <v:textbox>
                        <w:txbxContent>
                          <w:p w:rsidR="00E1451C" w:rsidRDefault="00E1451C" w:rsidP="00E1451C"/>
                        </w:txbxContent>
                      </v:textbox>
                    </v:rect>
                  </w:pict>
                </mc:Fallback>
              </mc:AlternateContent>
            </w: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170180</wp:posOffset>
                      </wp:positionV>
                      <wp:extent cx="1455420" cy="906780"/>
                      <wp:effectExtent l="19050" t="19050" r="30480" b="6477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5420" cy="906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1451C" w:rsidRDefault="00E1451C" w:rsidP="00E1451C">
                                  <w:r>
                                    <w:t>«</w:t>
                                  </w:r>
                                  <w:proofErr w:type="spellStart"/>
                                  <w:r>
                                    <w:t>Футлярность</w:t>
                                  </w:r>
                                  <w:proofErr w:type="spellEnd"/>
                                  <w:r>
                                    <w:t>» мира Беликова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9" style="position:absolute;margin-left:113.4pt;margin-top:13.4pt;width:114.6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" fillcolor="#4f81bd" strokecolor="#f2f2f2" strokeweight="3pt">
                      <v:shadow on="t" color="#243f60" opacity=".5" offset="1pt"/>
                      <v:textbox>
                        <w:txbxContent>
                          <w:p w:rsidR="00E1451C" w:rsidRDefault="00E1451C" w:rsidP="00E1451C">
                            <w:r>
                              <w:t>«</w:t>
                            </w:r>
                            <w:proofErr w:type="spellStart"/>
                            <w:r>
                              <w:t>Футлярность</w:t>
                            </w:r>
                            <w:proofErr w:type="spellEnd"/>
                            <w:r>
                              <w:t>» мира Беликова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109220</wp:posOffset>
                      </wp:positionV>
                      <wp:extent cx="1706880" cy="830580"/>
                      <wp:effectExtent l="19050" t="19050" r="45720" b="647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830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1451C" w:rsidRDefault="00E1451C" w:rsidP="00E145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0" style="position:absolute;margin-left:7.2pt;margin-top:8.6pt;width:134.4pt;height:6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" fillcolor="#4bacc6" strokecolor="#f2f2f2" strokeweight="3pt">
                      <v:shadow on="t" color="#205867" opacity=".5" offset="1pt"/>
                      <v:textbox>
                        <w:txbxContent>
                          <w:p w:rsidR="00E1451C" w:rsidRDefault="00E1451C" w:rsidP="00E1451C"/>
                        </w:txbxContent>
                      </v:textbox>
                    </v:rect>
                  </w:pict>
                </mc:Fallback>
              </mc:AlternateContent>
            </w: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Учащиеся: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читают материал учебника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выделяют ключевые моменты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составляют схему, используя материал учебника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Default="00E1451C" w:rsidP="0086482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КЛЮЧИ.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Парная работа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1. Заполните таблицу по образу Беликова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7"/>
              <w:gridCol w:w="5152"/>
            </w:tblGrid>
            <w:tr w:rsidR="00E1451C" w:rsidTr="00864820"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51C" w:rsidRDefault="00E1451C" w:rsidP="0086482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Персонаж </w:t>
                  </w:r>
                </w:p>
              </w:tc>
              <w:tc>
                <w:tcPr>
                  <w:tcW w:w="5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51C" w:rsidRDefault="00E1451C" w:rsidP="0086482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Беликов</w:t>
                  </w:r>
                </w:p>
              </w:tc>
            </w:tr>
            <w:tr w:rsidR="00E1451C" w:rsidTr="00864820"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51C" w:rsidRDefault="00E1451C" w:rsidP="0086482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Описание внешности</w:t>
                  </w:r>
                </w:p>
              </w:tc>
              <w:tc>
                <w:tcPr>
                  <w:tcW w:w="5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51C" w:rsidRDefault="00E1451C" w:rsidP="0086482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29A">
                    <w:rPr>
                      <w:rFonts w:ascii="Times New Roman" w:hAnsi="Times New Roman"/>
                      <w:sz w:val="24"/>
                      <w:szCs w:val="24"/>
                    </w:rPr>
                    <w:t>Он был замечателен тем, что всегда, даже в очень хорошую погоду, выходил в калошах и с зонтиком и непременно в теплом пальто на вате. И зонтик у него был в чехле, и часы в чехле из серой замши, и когда вынимал перочинный нож, чтобы очинить карандаш, то и нож у него был в чехольчике; и лицо, казалось, тоже было в чехле, так как он всё время прятал его в поднятый воротник. Он носил темные очки, фуфайку, уши закладывал ватой, и когда садился на извозчика, то приказывал поднимать верх.</w:t>
                  </w:r>
                </w:p>
              </w:tc>
            </w:tr>
            <w:tr w:rsidR="00E1451C" w:rsidTr="00864820"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51C" w:rsidRDefault="00E1451C" w:rsidP="0086482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Деятельность </w:t>
                  </w:r>
                </w:p>
              </w:tc>
              <w:tc>
                <w:tcPr>
                  <w:tcW w:w="5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51C" w:rsidRDefault="00E1451C" w:rsidP="0086482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Учитель греческого языка</w:t>
                  </w:r>
                </w:p>
              </w:tc>
            </w:tr>
            <w:tr w:rsidR="00E1451C" w:rsidTr="00864820"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51C" w:rsidRDefault="00E1451C" w:rsidP="0086482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Черты характера</w:t>
                  </w:r>
                </w:p>
              </w:tc>
              <w:tc>
                <w:tcPr>
                  <w:tcW w:w="5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51C" w:rsidRDefault="00E1451C" w:rsidP="0086482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29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Одним словом, у этого человека наблюдалось постоянное и непреодолимое стремление окружить себя оболочкой, создать себе, так сказать, футляр, который уединил бы его, защитил бы от внешних влияний. </w:t>
                  </w:r>
                  <w:proofErr w:type="gramStart"/>
                  <w:r w:rsidRPr="00DE629A">
                    <w:rPr>
                      <w:rFonts w:ascii="Times New Roman" w:hAnsi="Times New Roman"/>
                      <w:sz w:val="24"/>
                      <w:szCs w:val="24"/>
                    </w:rPr>
                    <w:t>Действительность раздражала его, пугала, держала в постоянной тревоге, и, быть может, для того, чтобы оправдать эту свою робость, свое отвращение к настоящему, он всегда хвалил прошлое и то, чего никогда не было; и древние языки, которые он преподавал, были для него, в сущности, те же калоши и зонтик, куда он прятался от действительной жизни.</w:t>
                  </w:r>
                  <w:proofErr w:type="gramEnd"/>
                  <w:r>
                    <w:t xml:space="preserve"> </w:t>
                  </w:r>
                  <w:r w:rsidRPr="00DE629A">
                    <w:rPr>
                      <w:rFonts w:ascii="Times New Roman" w:hAnsi="Times New Roman"/>
                      <w:sz w:val="24"/>
                      <w:szCs w:val="24"/>
                    </w:rPr>
                    <w:t>Всякого рода нарушения, уклонения, отступления от правил приводили его в уныние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t xml:space="preserve"> </w:t>
                  </w:r>
                  <w:r w:rsidRPr="00DE629A">
                    <w:rPr>
                      <w:rFonts w:ascii="Times New Roman" w:hAnsi="Times New Roman"/>
                      <w:sz w:val="24"/>
                      <w:szCs w:val="24"/>
                    </w:rPr>
                    <w:t xml:space="preserve">Было у него странное обыкновение — ходить по нашим квартирам. Придет к учителю, сядет и молчит и как будто что-то высматривает. Посидит, этак, молча, час-другой и уйдет. Это называлось у него </w:t>
                  </w:r>
                  <w:r w:rsidRPr="00DE629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«поддерживать добрые отношения с товарищами», и, очевидно, ходить к нам и сидеть было для него тяжело, и ходил он к нам только потому, что считал своею товарищескою обязанностью.</w:t>
                  </w:r>
                </w:p>
              </w:tc>
            </w:tr>
            <w:tr w:rsidR="00E1451C" w:rsidTr="00864820"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51C" w:rsidRDefault="00E1451C" w:rsidP="0086482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Описание жилья</w:t>
                  </w:r>
                </w:p>
              </w:tc>
              <w:tc>
                <w:tcPr>
                  <w:tcW w:w="5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51C" w:rsidRPr="00DE629A" w:rsidRDefault="00E1451C" w:rsidP="0086482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0C9D">
                    <w:rPr>
                      <w:rFonts w:ascii="Times New Roman" w:hAnsi="Times New Roman"/>
                      <w:sz w:val="24"/>
                      <w:szCs w:val="24"/>
                    </w:rPr>
                    <w:t>Спальня у Беликова была маленькая, точно ящик, кровать была с пологом. Ложась спать, он укрывался с головой; было жарко, душно, в закрытые двери стучался ветер, в печке гудело; слышались вздохи из кухни, вздохи зловещие...</w:t>
                  </w:r>
                </w:p>
              </w:tc>
            </w:tr>
          </w:tbl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Default="00E1451C" w:rsidP="0086482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Учащиеся:</w:t>
            </w:r>
          </w:p>
          <w:p w:rsidR="00E1451C" w:rsidRDefault="00E1451C" w:rsidP="0086482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-находят внешнее описание Беликова</w:t>
            </w:r>
          </w:p>
          <w:p w:rsidR="00E1451C" w:rsidRDefault="00E1451C" w:rsidP="0086482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описывают его характер</w:t>
            </w:r>
          </w:p>
          <w:p w:rsidR="00E1451C" w:rsidRDefault="00E1451C" w:rsidP="0086482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описывают род его деятельности</w:t>
            </w:r>
          </w:p>
          <w:p w:rsidR="00E1451C" w:rsidRDefault="00E1451C" w:rsidP="0086482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-описывают его жилье</w:t>
            </w:r>
          </w:p>
          <w:p w:rsidR="00E1451C" w:rsidRDefault="00E1451C" w:rsidP="0086482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в парах рассказывают материал, используя таблицу</w:t>
            </w:r>
          </w:p>
          <w:p w:rsidR="00E1451C" w:rsidRDefault="00E1451C" w:rsidP="0086482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Default="00E1451C" w:rsidP="0086482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Default="00E1451C" w:rsidP="0086482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Задание 2. </w:t>
            </w: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Запишите сложный цитатный план произведения</w:t>
            </w: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E1451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t xml:space="preserve"> </w:t>
            </w:r>
            <w:r w:rsidRPr="000C0C9D">
              <w:rPr>
                <w:rFonts w:ascii="Times New Roman" w:hAnsi="Times New Roman"/>
                <w:sz w:val="24"/>
                <w:szCs w:val="24"/>
              </w:rPr>
              <w:t xml:space="preserve">На самом краю села </w:t>
            </w:r>
            <w:proofErr w:type="spellStart"/>
            <w:r w:rsidRPr="000C0C9D">
              <w:rPr>
                <w:rFonts w:ascii="Times New Roman" w:hAnsi="Times New Roman"/>
                <w:sz w:val="24"/>
                <w:szCs w:val="24"/>
              </w:rPr>
              <w:t>Мироносицкого</w:t>
            </w:r>
            <w:proofErr w:type="spellEnd"/>
            <w:r w:rsidRPr="000C0C9D">
              <w:rPr>
                <w:rFonts w:ascii="Times New Roman" w:hAnsi="Times New Roman"/>
                <w:sz w:val="24"/>
                <w:szCs w:val="24"/>
              </w:rPr>
              <w:t>, в сарае старосты Прокофия расположились на ночлег запоздавшие охотники</w:t>
            </w:r>
            <w:proofErr w:type="gramStart"/>
            <w:r w:rsidRPr="000C0C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E1451C" w:rsidRDefault="00E1451C" w:rsidP="00E1451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t xml:space="preserve"> </w:t>
            </w:r>
            <w:r w:rsidRPr="000C0C9D">
              <w:rPr>
                <w:rFonts w:ascii="Times New Roman" w:hAnsi="Times New Roman"/>
                <w:sz w:val="24"/>
                <w:szCs w:val="24"/>
              </w:rPr>
              <w:t>Я не естественник и не мое дело касаться подобных вопросов; я только хочу сказать, что такие люди, как Мавра, явление не редко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451C" w:rsidRDefault="00E1451C" w:rsidP="00E1451C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t xml:space="preserve"> </w:t>
            </w:r>
            <w:r w:rsidRPr="000C0C9D">
              <w:rPr>
                <w:rFonts w:ascii="Times New Roman" w:hAnsi="Times New Roman"/>
                <w:sz w:val="24"/>
                <w:szCs w:val="24"/>
              </w:rPr>
              <w:t>Одним словом, у этого человека наблюдалось постоянное и непреодолимое стремление окружить себя оболочкой, создать себе, так сказать, футляр, который уединил бы его, защитил бы от внешних влияний</w:t>
            </w:r>
            <w:proofErr w:type="gramStart"/>
            <w:r w:rsidRPr="000C0C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E1451C" w:rsidRDefault="00E1451C" w:rsidP="00E1451C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t xml:space="preserve"> </w:t>
            </w:r>
            <w:r w:rsidRPr="000C0C9D">
              <w:rPr>
                <w:rFonts w:ascii="Times New Roman" w:hAnsi="Times New Roman"/>
                <w:sz w:val="24"/>
                <w:szCs w:val="24"/>
              </w:rPr>
              <w:t>Под влиянием таких людей, как Беликов, за последние десять — пятнадцать лет в нашем городе стали бояться всего</w:t>
            </w:r>
            <w:proofErr w:type="gramStart"/>
            <w:r w:rsidRPr="000C0C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E1451C" w:rsidRDefault="00E1451C" w:rsidP="00E1451C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t xml:space="preserve"> </w:t>
            </w:r>
            <w:r w:rsidRPr="000C0C9D">
              <w:rPr>
                <w:rFonts w:ascii="Times New Roman" w:hAnsi="Times New Roman"/>
                <w:sz w:val="24"/>
                <w:szCs w:val="24"/>
              </w:rPr>
              <w:t>И этот учитель греческого языка, этот человек в футляре, можете себе представить, едва не женился</w:t>
            </w:r>
            <w:proofErr w:type="gramStart"/>
            <w:r w:rsidRPr="000C0C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E1451C" w:rsidRDefault="00E1451C" w:rsidP="00E1451C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t xml:space="preserve"> </w:t>
            </w:r>
            <w:r w:rsidRPr="000C0C9D">
              <w:rPr>
                <w:rFonts w:ascii="Times New Roman" w:hAnsi="Times New Roman"/>
                <w:sz w:val="24"/>
                <w:szCs w:val="24"/>
              </w:rPr>
              <w:t xml:space="preserve">Все — и товарищи, и дамы — стали уверять Беликова, что он должен жениться, что ему ничего больше не остается в жизни, как жениться; все мы поздравляли его, говорили с важными лицами разные пошлости, вроде того-де, что брак есть шаг серьезный; к тому же Варенька была недурна собой, интересна, она была дочь статского советника и имела хутор, а главное, это была первая женщина, которая отнеслась к нему ласково, сердечно, — голова у него закружилась, и он решил, что </w:t>
            </w:r>
            <w:proofErr w:type="gramStart"/>
            <w:r w:rsidRPr="000C0C9D">
              <w:rPr>
                <w:rFonts w:ascii="Times New Roman" w:hAnsi="Times New Roman"/>
                <w:sz w:val="24"/>
                <w:szCs w:val="24"/>
              </w:rPr>
              <w:t>ему</w:t>
            </w:r>
            <w:proofErr w:type="gramEnd"/>
            <w:r w:rsidRPr="000C0C9D">
              <w:rPr>
                <w:rFonts w:ascii="Times New Roman" w:hAnsi="Times New Roman"/>
                <w:sz w:val="24"/>
                <w:szCs w:val="24"/>
              </w:rPr>
              <w:t xml:space="preserve"> в самом деле нужно жениться.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451C" w:rsidRDefault="00E1451C" w:rsidP="00E1451C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t xml:space="preserve"> </w:t>
            </w:r>
            <w:r w:rsidRPr="00047E04">
              <w:rPr>
                <w:rFonts w:ascii="Times New Roman" w:hAnsi="Times New Roman"/>
                <w:sz w:val="24"/>
                <w:szCs w:val="24"/>
              </w:rPr>
              <w:t xml:space="preserve">Какой-то проказник нарисовал карикатуру: идет Беликов в калошах, в подсученных брюках, под зонтом, и с ним под руку Варенька; внизу подпись: «влюбленный </w:t>
            </w:r>
            <w:proofErr w:type="spellStart"/>
            <w:r w:rsidRPr="00047E04">
              <w:rPr>
                <w:rFonts w:ascii="Times New Roman" w:hAnsi="Times New Roman"/>
                <w:sz w:val="24"/>
                <w:szCs w:val="24"/>
              </w:rPr>
              <w:t>антропос</w:t>
            </w:r>
            <w:proofErr w:type="spellEnd"/>
            <w:r w:rsidRPr="00047E04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047E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E1451C" w:rsidRDefault="00E1451C" w:rsidP="00E1451C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t xml:space="preserve"> </w:t>
            </w:r>
            <w:r w:rsidRPr="00047E04">
              <w:rPr>
                <w:rFonts w:ascii="Times New Roman" w:hAnsi="Times New Roman"/>
                <w:sz w:val="24"/>
                <w:szCs w:val="24"/>
              </w:rPr>
              <w:t>Беликов нервно засуетился и стал одеваться быстро, с выражением ужаса на лице</w:t>
            </w:r>
            <w:proofErr w:type="gramStart"/>
            <w:r w:rsidRPr="00047E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E1451C" w:rsidRDefault="00E1451C" w:rsidP="00E1451C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t xml:space="preserve"> </w:t>
            </w:r>
            <w:r w:rsidRPr="00047E04">
              <w:rPr>
                <w:rFonts w:ascii="Times New Roman" w:hAnsi="Times New Roman"/>
                <w:sz w:val="24"/>
                <w:szCs w:val="24"/>
              </w:rPr>
              <w:t>Когда он поднялся, Варенька узнала его и, глядя на его смешное лицо, помятое пальто, калоши, не понимая, в чем дело, полагая, что это он упал сам нечаянно, не удержалась и захохотала на весь дом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451C" w:rsidRDefault="00E1451C" w:rsidP="00E1451C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t xml:space="preserve"> </w:t>
            </w:r>
            <w:r w:rsidRPr="00047E04">
              <w:rPr>
                <w:rFonts w:ascii="Times New Roman" w:hAnsi="Times New Roman"/>
                <w:sz w:val="24"/>
                <w:szCs w:val="24"/>
              </w:rPr>
              <w:t>Через месяц Беликов умер</w:t>
            </w:r>
            <w:proofErr w:type="gramStart"/>
            <w:r w:rsidRPr="00047E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E1451C" w:rsidRDefault="00E1451C" w:rsidP="00E1451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t xml:space="preserve"> </w:t>
            </w:r>
            <w:r w:rsidRPr="00047E04">
              <w:rPr>
                <w:rFonts w:ascii="Times New Roman" w:hAnsi="Times New Roman"/>
                <w:sz w:val="24"/>
                <w:szCs w:val="24"/>
              </w:rPr>
              <w:t xml:space="preserve">И в самом деле, Беликова похоронили, а сколько еще таких </w:t>
            </w:r>
            <w:proofErr w:type="spellStart"/>
            <w:r w:rsidRPr="00047E04">
              <w:rPr>
                <w:rFonts w:ascii="Times New Roman" w:hAnsi="Times New Roman"/>
                <w:sz w:val="24"/>
                <w:szCs w:val="24"/>
              </w:rPr>
              <w:t>человеков</w:t>
            </w:r>
            <w:proofErr w:type="spellEnd"/>
            <w:r w:rsidRPr="00047E04">
              <w:rPr>
                <w:rFonts w:ascii="Times New Roman" w:hAnsi="Times New Roman"/>
                <w:sz w:val="24"/>
                <w:szCs w:val="24"/>
              </w:rPr>
              <w:t xml:space="preserve"> в футляре осталось, сколько их еще будет!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Pr="00047E04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7E04">
              <w:rPr>
                <w:rFonts w:ascii="Times New Roman" w:hAnsi="Times New Roman"/>
                <w:b/>
                <w:bCs/>
                <w:sz w:val="24"/>
                <w:szCs w:val="24"/>
              </w:rPr>
              <w:t>Учащиеся:</w:t>
            </w:r>
          </w:p>
          <w:p w:rsidR="00E1451C" w:rsidRPr="00047E04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7E04">
              <w:rPr>
                <w:rFonts w:ascii="Times New Roman" w:hAnsi="Times New Roman"/>
                <w:b/>
                <w:bCs/>
                <w:sz w:val="24"/>
                <w:szCs w:val="24"/>
              </w:rPr>
              <w:t>- выделяют главные цитаты в тексте</w:t>
            </w:r>
          </w:p>
          <w:p w:rsidR="00E1451C" w:rsidRPr="00047E04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7E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- составляют цитатный план</w:t>
            </w: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Pr="00047E04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7E04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(страницы 178-179) </w:t>
            </w: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Проанализируйте образ Беликова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футлярность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 мира». Заполните схему</w:t>
            </w: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10160</wp:posOffset>
                      </wp:positionV>
                      <wp:extent cx="2217420" cy="1325880"/>
                      <wp:effectExtent l="19050" t="19050" r="30480" b="6477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7420" cy="1325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1451C" w:rsidRDefault="00E1451C" w:rsidP="00E1451C">
                                  <w:r>
                                    <w:t>Эмоциональное состояние подчинено постоянному страху, тревоги, мнимой опасности. Герой не замечает красоту жизни, не испытывает положительных эмоций и чувств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31" style="position:absolute;margin-left:190.2pt;margin-top:.8pt;width:174.6pt;height:10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" fillcolor="#4bacc6" strokecolor="#f2f2f2" strokeweight="3pt">
                      <v:shadow on="t" color="#205867" opacity=".5" offset="1pt"/>
                      <v:textbox>
                        <w:txbxContent>
                          <w:p w:rsidR="00E1451C" w:rsidRDefault="00E1451C" w:rsidP="00E1451C">
                            <w:r>
                              <w:t>Эмоциональное состояние подчинено постоянному страху, тревоги, мнимой опасности. Герой не замечает красоту жизни, не испытывает положительных эмоций и чувств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40640</wp:posOffset>
                      </wp:positionV>
                      <wp:extent cx="2232660" cy="1310640"/>
                      <wp:effectExtent l="19050" t="19050" r="34290" b="6096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660" cy="131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1451C" w:rsidRDefault="00E1451C" w:rsidP="00E1451C">
                                  <w:r>
                                    <w:t>В сознании героя всегда присутствуют запреты</w:t>
                                  </w:r>
                                  <w:proofErr w:type="gramStart"/>
                                  <w:r>
                                    <w:t>6</w:t>
                                  </w:r>
                                  <w:proofErr w:type="gramEnd"/>
                                  <w:r>
                                    <w:t xml:space="preserve"> «Как бы чего не вышло», не держит прислугу женского пола, плановые визиты к товарищам,  ограничения в еде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32" style="position:absolute;margin-left:-4.8pt;margin-top:3.2pt;width:175.8pt;height:10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" fillcolor="#4bacc6" strokecolor="#f2f2f2" strokeweight="3pt">
                      <v:shadow on="t" color="#205867" opacity=".5" offset="1pt"/>
                      <v:textbox>
                        <w:txbxContent>
                          <w:p w:rsidR="00E1451C" w:rsidRDefault="00E1451C" w:rsidP="00E1451C">
                            <w:r>
                              <w:t>В сознании героя всегда присутствуют запреты</w:t>
                            </w:r>
                            <w:proofErr w:type="gramStart"/>
                            <w:r>
                              <w:t>6</w:t>
                            </w:r>
                            <w:proofErr w:type="gramEnd"/>
                            <w:r>
                              <w:t xml:space="preserve"> «Как бы чего не вышло», не держит прислугу женского пола, плановые визиты к товарищам,  ограничения в еде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1922780</wp:posOffset>
                      </wp:positionV>
                      <wp:extent cx="1653540" cy="594360"/>
                      <wp:effectExtent l="19050" t="19050" r="41910" b="5334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1451C" w:rsidRDefault="00E1451C" w:rsidP="00E1451C">
                                  <w:r>
                                    <w:t>Конец жизни тоже в футляре - гробу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33" style="position:absolute;margin-left:200.4pt;margin-top:151.4pt;width:130.2pt;height:4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" fillcolor="#4bacc6" strokecolor="#f2f2f2" strokeweight="3pt">
                      <v:shadow on="t" color="#205867" opacity=".5" offset="1pt"/>
                      <v:textbox>
                        <w:txbxContent>
                          <w:p w:rsidR="00E1451C" w:rsidRDefault="00E1451C" w:rsidP="00E1451C">
                            <w:r>
                              <w:t>Конец жизни тоже в футляре - гробу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170180</wp:posOffset>
                      </wp:positionV>
                      <wp:extent cx="1455420" cy="906780"/>
                      <wp:effectExtent l="19050" t="19050" r="30480" b="64770"/>
                      <wp:wrapNone/>
                      <wp:docPr id="56" name="Овал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5420" cy="906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1451C" w:rsidRDefault="00E1451C" w:rsidP="00E1451C">
                                  <w:r>
                                    <w:t>«</w:t>
                                  </w:r>
                                  <w:proofErr w:type="spellStart"/>
                                  <w:r>
                                    <w:t>Футлярность</w:t>
                                  </w:r>
                                  <w:proofErr w:type="spellEnd"/>
                                  <w:r>
                                    <w:t>» мира Беликова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6" o:spid="_x0000_s1034" style="position:absolute;margin-left:113.4pt;margin-top:13.4pt;width:114.6pt;height:7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" fillcolor="#4f81bd" strokecolor="#f2f2f2" strokeweight="3pt">
                      <v:shadow on="t" color="#243f60" opacity=".5" offset="1pt"/>
                      <v:textbox>
                        <w:txbxContent>
                          <w:p w:rsidR="00E1451C" w:rsidRDefault="00E1451C" w:rsidP="00E1451C">
                            <w:r>
                              <w:t>«</w:t>
                            </w:r>
                            <w:proofErr w:type="spellStart"/>
                            <w:r>
                              <w:t>Футлярность</w:t>
                            </w:r>
                            <w:proofErr w:type="spellEnd"/>
                            <w:r>
                              <w:t>» мира Беликова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Pr="00C32F48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109220</wp:posOffset>
                      </wp:positionV>
                      <wp:extent cx="1706880" cy="830580"/>
                      <wp:effectExtent l="19050" t="19050" r="45720" b="6477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830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1451C" w:rsidRDefault="00E1451C" w:rsidP="00E1451C">
                                  <w:r>
                                    <w:t>Испытание любовью не смогло поменять его мировоззрение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35" style="position:absolute;margin-left:7.2pt;margin-top:8.6pt;width:134.4pt;height:6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" fillcolor="#4bacc6" strokecolor="#f2f2f2" strokeweight="3pt">
                      <v:shadow on="t" color="#205867" opacity=".5" offset="1pt"/>
                      <v:textbox>
                        <w:txbxContent>
                          <w:p w:rsidR="00E1451C" w:rsidRDefault="00E1451C" w:rsidP="00E1451C">
                            <w:r>
                              <w:t>Испытание любовью не смогло поменять его мировоззрение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Учащиеся: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читают материал учебника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выделяют ключевые моменты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составляют схему, используя материал учебника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Default="00E1451C" w:rsidP="0086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Default="00E1451C" w:rsidP="0086482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Работа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рабочими листами.  Страницы 167-177.Учащиеся заполняют таблицу: внешнее описание персонажа, деятельность, черты характера, описание жилья. Составляют сложный цитатный план произведения. Проанализировав информацию на страницах 178-179, составляют схему по образу Беликова</w:t>
            </w:r>
          </w:p>
          <w:p w:rsidR="00E1451C" w:rsidRDefault="00E1451C" w:rsidP="00864820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pacing w:after="160"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pacing w:after="160"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pacing w:after="160"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pacing w:after="160"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pacing w:after="160"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pacing w:after="160"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pacing w:after="160"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Дескрипторы: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задание (заполняют таблицу по образу Беликова)- 3 балла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задание (составляют сложный цитатный план к произведению) – 2 балла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задание (составляют схему по образу Беликова) – 3 балла 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для 9 класса </w:t>
            </w:r>
            <w:r w:rsidRPr="000C0C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общеобразовательной школы с русским языком обучения «Русская литература» 2 часть (Г.З. Шашкина, О.А. Анищенко, </w:t>
            </w:r>
            <w:proofErr w:type="spellStart"/>
            <w:r w:rsidRPr="000C0C9D">
              <w:rPr>
                <w:rFonts w:ascii="Times New Roman" w:hAnsi="Times New Roman"/>
                <w:sz w:val="24"/>
                <w:szCs w:val="24"/>
              </w:rPr>
              <w:t>В.В.Шмельцер</w:t>
            </w:r>
            <w:proofErr w:type="spellEnd"/>
            <w:r w:rsidRPr="000C0C9D">
              <w:rPr>
                <w:rFonts w:ascii="Times New Roman" w:hAnsi="Times New Roman"/>
                <w:sz w:val="24"/>
                <w:szCs w:val="24"/>
              </w:rPr>
              <w:t>, А.Ю. Полуянова), Алматы «</w:t>
            </w:r>
            <w:proofErr w:type="spellStart"/>
            <w:r w:rsidRPr="000C0C9D">
              <w:rPr>
                <w:rFonts w:ascii="Times New Roman" w:hAnsi="Times New Roman"/>
                <w:sz w:val="24"/>
                <w:szCs w:val="24"/>
              </w:rPr>
              <w:t>Мектеп</w:t>
            </w:r>
            <w:proofErr w:type="spellEnd"/>
            <w:r w:rsidRPr="000C0C9D">
              <w:rPr>
                <w:rFonts w:ascii="Times New Roman" w:hAnsi="Times New Roman"/>
                <w:sz w:val="24"/>
                <w:szCs w:val="24"/>
              </w:rPr>
              <w:t>» 2019 год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листы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E1451C" w:rsidTr="0086482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Конец урока/5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минут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Контроль.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Ответьте на вопрос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Назовите основной прием, который использует А.П. Чехов при изображении образа Беликова. 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(гиперболизация)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Прием «Поезд»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парте перед каждым ребенком два жетона: один – с улыбающимся личиком, другой – с грустным.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доске поезд с вагончиками, на которых обозначены этапы урока.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Детям предлагают опустить «веселое личико» в тот вагончик, который указывает на то задание, которое вам было интересно выполнять, а «грустное личико» в тот, который символизирует задание, которое показалось не интересным.</w:t>
            </w:r>
            <w:proofErr w:type="gramEnd"/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Ребенок сам должен оценить, на какой ступеньке он оказался в результате деятельности во время урока, т.е. оценить достигнутые результаты.</w:t>
            </w:r>
          </w:p>
          <w:p w:rsidR="00E1451C" w:rsidRDefault="00E1451C" w:rsidP="0086482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1C" w:rsidRDefault="00E1451C" w:rsidP="008648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рочитать произведение «Человек в футляре», страницы 181-182</w:t>
            </w:r>
          </w:p>
          <w:p w:rsidR="00E1451C" w:rsidRDefault="00E1451C" w:rsidP="008648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 (отвечают на вопрос). Делают выводу по уроку по методу «Поезд»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Дескрипторы: определяют прием, при помощи которого автор создал образ Беликова– 1 балл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Рабочие листы.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«Поезд».  </w:t>
            </w: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1C" w:rsidRDefault="00E1451C" w:rsidP="0086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51C" w:rsidRDefault="00E1451C" w:rsidP="00E1451C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E1451C" w:rsidRDefault="00E1451C" w:rsidP="00E1451C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305FF" w:rsidRDefault="004305FF"/>
    <w:sectPr w:rsidR="004305FF" w:rsidSect="00E145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07F3"/>
    <w:multiLevelType w:val="multilevel"/>
    <w:tmpl w:val="7FC40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DC4681F"/>
    <w:multiLevelType w:val="hybridMultilevel"/>
    <w:tmpl w:val="9AF09A72"/>
    <w:lvl w:ilvl="0" w:tplc="C4847E7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458C5B27"/>
    <w:multiLevelType w:val="hybridMultilevel"/>
    <w:tmpl w:val="EDF8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73"/>
    <w:rsid w:val="004305FF"/>
    <w:rsid w:val="00791E73"/>
    <w:rsid w:val="00E1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1460</Words>
  <Characters>8328</Characters>
  <Application>Microsoft Office Word</Application>
  <DocSecurity>0</DocSecurity>
  <Lines>69</Lines>
  <Paragraphs>19</Paragraphs>
  <ScaleCrop>false</ScaleCrop>
  <Company>diakov.net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2023-04-11T14:25:00Z</dcterms:created>
  <dcterms:modified xsi:type="dcterms:W3CDTF">2023-04-11T14:30:00Z</dcterms:modified>
</cp:coreProperties>
</file>