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816"/>
        <w:gridCol w:w="696"/>
        <w:gridCol w:w="5437"/>
        <w:gridCol w:w="1855"/>
      </w:tblGrid>
      <w:tr w:rsidR="006858BA" w:rsidRPr="00132C38" w:rsidTr="001005A6">
        <w:trPr>
          <w:trHeight w:val="304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7D79FB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ED1730" w:rsidP="0005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ритмика</w:t>
            </w:r>
          </w:p>
        </w:tc>
      </w:tr>
      <w:tr w:rsidR="006858BA" w:rsidRPr="00132C38" w:rsidTr="001005A6">
        <w:trPr>
          <w:trHeight w:val="304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DE7587" w:rsidP="000D6CE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учителя: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ED1730" w:rsidP="0005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Голубович Т.Е.</w:t>
            </w:r>
          </w:p>
        </w:tc>
      </w:tr>
      <w:tr w:rsidR="00DE7587" w:rsidRPr="00132C38" w:rsidTr="001005A6">
        <w:trPr>
          <w:trHeight w:val="304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587" w:rsidRPr="00132C38" w:rsidRDefault="00DE7587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7587" w:rsidRPr="00132C38" w:rsidRDefault="00732974" w:rsidP="0005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 w:rsidR="00ED1730"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67B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E7587" w:rsidRPr="00132C38" w:rsidTr="001005A6">
        <w:trPr>
          <w:trHeight w:val="304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587" w:rsidRPr="00132C38" w:rsidRDefault="00DE7587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587" w:rsidRPr="00132C38" w:rsidRDefault="00132C38" w:rsidP="0005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1730"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="00DE7587"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58BA" w:rsidRPr="00132C38" w:rsidTr="001005A6">
        <w:trPr>
          <w:trHeight w:val="437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05110E"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861" w:rsidRPr="00BC6FC0" w:rsidRDefault="00696861" w:rsidP="00696861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6FC0">
              <w:rPr>
                <w:rStyle w:val="c4"/>
                <w:bCs/>
                <w:color w:val="000000"/>
              </w:rPr>
              <w:t>«</w:t>
            </w:r>
            <w:r w:rsidR="00732974" w:rsidRPr="00732974">
              <w:t>Движение «Самолеты</w:t>
            </w:r>
            <w:r w:rsidRPr="00732974">
              <w:rPr>
                <w:rStyle w:val="c4"/>
                <w:bCs/>
                <w:color w:val="000000"/>
              </w:rPr>
              <w:t>»</w:t>
            </w:r>
          </w:p>
        </w:tc>
      </w:tr>
      <w:tr w:rsidR="006858BA" w:rsidRPr="00132C38" w:rsidTr="00C31FCA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необходимо достичь на уроке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B15" w:rsidRPr="00732974" w:rsidRDefault="00732974" w:rsidP="00B67B1D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2974">
              <w:rPr>
                <w:rFonts w:ascii="Times New Roman" w:hAnsi="Times New Roman"/>
                <w:bCs/>
                <w:sz w:val="24"/>
                <w:szCs w:val="24"/>
              </w:rPr>
              <w:t>3.3.1 вырабатывать технику музыкально-ритмических движений</w:t>
            </w:r>
          </w:p>
        </w:tc>
      </w:tr>
      <w:tr w:rsidR="00132C38" w:rsidRPr="00132C38" w:rsidTr="00C31FCA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C38" w:rsidRPr="00132C38" w:rsidRDefault="00132C38" w:rsidP="00132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C38" w:rsidRPr="00132C38" w:rsidRDefault="00732974" w:rsidP="00132C38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 игра</w:t>
            </w:r>
          </w:p>
        </w:tc>
      </w:tr>
      <w:tr w:rsidR="006858BA" w:rsidRPr="00132C38" w:rsidTr="001005A6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CF8" w:rsidRPr="00132C38" w:rsidRDefault="00464CF8" w:rsidP="00464CF8">
            <w:pPr>
              <w:pStyle w:val="a3"/>
              <w:ind w:left="33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C3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Образовательные:</w:t>
            </w:r>
          </w:p>
          <w:p w:rsidR="00BC6FC0" w:rsidRPr="00BC6FC0" w:rsidRDefault="00BC6FC0" w:rsidP="00BC6FC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Научить детей слушать музыку</w:t>
            </w:r>
          </w:p>
          <w:p w:rsidR="00F72C0B" w:rsidRPr="00BC6FC0" w:rsidRDefault="00BC6FC0" w:rsidP="00BC6FC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с музыкой.</w:t>
            </w:r>
          </w:p>
          <w:p w:rsidR="00136398" w:rsidRPr="00132C38" w:rsidRDefault="00136398" w:rsidP="00136398">
            <w:pPr>
              <w:pStyle w:val="a7"/>
              <w:shd w:val="clear" w:color="auto" w:fill="FFFFFF"/>
              <w:spacing w:before="0" w:beforeAutospacing="0" w:after="0" w:afterAutospacing="0"/>
              <w:ind w:left="338"/>
              <w:rPr>
                <w:u w:val="single"/>
              </w:rPr>
            </w:pPr>
            <w:r w:rsidRPr="00132C38">
              <w:rPr>
                <w:u w:val="single"/>
              </w:rPr>
              <w:t>Коррекционно-развивающие:</w:t>
            </w:r>
          </w:p>
          <w:p w:rsidR="00696861" w:rsidRPr="00BC6FC0" w:rsidRDefault="00BC6FC0" w:rsidP="00BC6FC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точность,  координацию, плавность переключения движений,  чувство ритма с помощью простукивания прослушанной мелодии, внимание, устную связную речь через </w:t>
            </w:r>
            <w:proofErr w:type="spell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«паучок», «бабочка».</w:t>
            </w:r>
          </w:p>
        </w:tc>
      </w:tr>
      <w:tr w:rsidR="00F47C48" w:rsidRPr="00132C38" w:rsidTr="001005A6">
        <w:trPr>
          <w:trHeight w:val="397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C48" w:rsidRPr="00132C38" w:rsidRDefault="00F47C48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C48" w:rsidRPr="00F97684" w:rsidRDefault="003310D8" w:rsidP="00F9768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</w:tr>
      <w:tr w:rsidR="00E923BD" w:rsidRPr="00132C38" w:rsidTr="001005A6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3BD" w:rsidRPr="00132C38" w:rsidRDefault="00E923BD" w:rsidP="00B8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3BD" w:rsidRPr="00132C38" w:rsidRDefault="00E923BD" w:rsidP="003D4A59">
            <w:pPr>
              <w:pStyle w:val="a3"/>
              <w:numPr>
                <w:ilvl w:val="0"/>
                <w:numId w:val="11"/>
              </w:numPr>
              <w:ind w:left="33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="00D21631" w:rsidRPr="00132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умений и навыков </w:t>
            </w:r>
            <w:r w:rsidR="003D4A59" w:rsidRPr="00132C38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чувствовать темп музыки.</w:t>
            </w:r>
          </w:p>
        </w:tc>
      </w:tr>
      <w:tr w:rsidR="006858BA" w:rsidRPr="00132C38" w:rsidTr="001005A6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1AD" w:rsidRPr="003310D8" w:rsidRDefault="00A81B10" w:rsidP="00652F17">
            <w:pPr>
              <w:shd w:val="clear" w:color="auto" w:fill="F9FAFA"/>
              <w:spacing w:after="24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sz w:val="24"/>
                <w:szCs w:val="24"/>
              </w:rPr>
              <w:t>Двигаются в соответствии с характером музыкального сопровождения</w:t>
            </w:r>
            <w:r w:rsidR="003310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10D8" w:rsidRPr="00352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7B1D">
              <w:rPr>
                <w:rFonts w:ascii="Times New Roman" w:hAnsi="Times New Roman"/>
                <w:sz w:val="24"/>
                <w:szCs w:val="24"/>
              </w:rPr>
              <w:t>муз для разминки Солнышко</w:t>
            </w:r>
            <w:r w:rsidR="00BC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8BA" w:rsidRPr="00132C38" w:rsidTr="001005A6">
        <w:trPr>
          <w:trHeight w:val="531"/>
        </w:trPr>
        <w:tc>
          <w:tcPr>
            <w:tcW w:w="9733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858BA" w:rsidRPr="00132C38" w:rsidRDefault="006858BA" w:rsidP="00801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858BA" w:rsidRPr="00132C38" w:rsidTr="001005A6"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4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на уроке деятельность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8BA" w:rsidRPr="00132C38" w:rsidRDefault="00685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858BA" w:rsidRPr="00132C38" w:rsidTr="001005A6">
        <w:trPr>
          <w:trHeight w:val="561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75968" w:rsidRPr="00132C38" w:rsidRDefault="00A75968" w:rsidP="00A75968">
            <w:pPr>
              <w:pStyle w:val="a3"/>
              <w:numPr>
                <w:ilvl w:val="0"/>
                <w:numId w:val="12"/>
              </w:numPr>
              <w:ind w:left="318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Организационный </w:t>
            </w:r>
            <w:proofErr w:type="spellStart"/>
            <w:r w:rsidRPr="0013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момент</w:t>
            </w:r>
            <w:r w:rsidR="00965827" w:rsidRPr="0013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</w:t>
            </w:r>
            <w:proofErr w:type="spellEnd"/>
          </w:p>
          <w:p w:rsidR="008729D1" w:rsidRPr="00132C38" w:rsidRDefault="00783A25" w:rsidP="008729D1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Построение.</w:t>
            </w:r>
          </w:p>
          <w:p w:rsidR="0053602C" w:rsidRPr="00132C38" w:rsidRDefault="0053602C" w:rsidP="008729D1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Психологический настрой:</w:t>
            </w:r>
          </w:p>
          <w:p w:rsidR="00406C05" w:rsidRPr="00132C38" w:rsidRDefault="00783A2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–П</w:t>
            </w:r>
            <w:r w:rsidR="00406C05"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розвенел уже звонок – 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Начинаем наш урок.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 вопросы отвечаем,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Когда нужно – замолкаем.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 теме будем разбираться, главное – не отвлекаться!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Прозвенел уже звонок,</w:t>
            </w:r>
          </w:p>
          <w:p w:rsidR="00406C05" w:rsidRPr="00132C38" w:rsidRDefault="00406C05" w:rsidP="00406C05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Начинается урок.</w:t>
            </w:r>
          </w:p>
          <w:p w:rsidR="00AA3DA0" w:rsidRPr="003310D8" w:rsidRDefault="003310D8" w:rsidP="003310D8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10D8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173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BA" w:rsidRPr="00132C38" w:rsidTr="001005A6">
        <w:trPr>
          <w:trHeight w:val="785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</w:tc>
        <w:tc>
          <w:tcPr>
            <w:tcW w:w="4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923BD" w:rsidRPr="00BC6FC0" w:rsidRDefault="00E923BD" w:rsidP="00132C38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318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Разминка (на середине):</w:t>
            </w:r>
          </w:p>
          <w:p w:rsidR="00E923BD" w:rsidRPr="00BC6FC0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вперед-назад, влево-вправо, повороты в стороны; круговые движения головой;</w:t>
            </w:r>
          </w:p>
          <w:p w:rsidR="00E923BD" w:rsidRPr="00BC6FC0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- поднятие и опускание плеч (медленно, быстро); круговые движения плечами (вперед-назад, поочередно);</w:t>
            </w:r>
          </w:p>
          <w:p w:rsidR="00E923BD" w:rsidRPr="00BC6FC0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- круговые движения кистями;</w:t>
            </w:r>
          </w:p>
          <w:p w:rsidR="00E923BD" w:rsidRPr="00BC6FC0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- ладошки;</w:t>
            </w:r>
          </w:p>
          <w:p w:rsidR="00E923BD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- круговые движения тазом, туловищем;</w:t>
            </w:r>
          </w:p>
          <w:p w:rsidR="00B43015" w:rsidRDefault="00B43015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сидя на полу;</w:t>
            </w:r>
          </w:p>
          <w:p w:rsidR="00B43015" w:rsidRPr="00BC6FC0" w:rsidRDefault="00B43015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Березка;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коробочка;бабочка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3BD" w:rsidRPr="00BC6FC0" w:rsidRDefault="00E923BD" w:rsidP="00132C38">
            <w:pPr>
              <w:pStyle w:val="a3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По кругу:</w:t>
            </w:r>
          </w:p>
          <w:p w:rsidR="00132C38" w:rsidRDefault="00E923BD" w:rsidP="00132C38">
            <w:pPr>
              <w:pStyle w:val="a7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</w:rPr>
            </w:pPr>
            <w:r w:rsidRPr="00BC6FC0">
              <w:t xml:space="preserve">- ходьба на </w:t>
            </w:r>
            <w:proofErr w:type="spellStart"/>
            <w:r w:rsidRPr="00BC6FC0">
              <w:t>полупальцах</w:t>
            </w:r>
            <w:proofErr w:type="spellEnd"/>
            <w:r w:rsidRPr="00BC6FC0">
              <w:t>, на пяточках;</w:t>
            </w:r>
            <w:r w:rsidR="00132C38" w:rsidRPr="00BC6FC0">
              <w:rPr>
                <w:color w:val="000000"/>
              </w:rPr>
              <w:t xml:space="preserve"> </w:t>
            </w:r>
          </w:p>
          <w:p w:rsidR="00732974" w:rsidRPr="00BC6FC0" w:rsidRDefault="00732974" w:rsidP="00132C38">
            <w:pPr>
              <w:pStyle w:val="a7"/>
              <w:shd w:val="clear" w:color="auto" w:fill="F9FAFA"/>
              <w:spacing w:before="0" w:beforeAutospacing="0" w:after="240" w:afterAutospacing="0"/>
              <w:contextualSpacing/>
              <w:rPr>
                <w:color w:val="000000"/>
              </w:rPr>
            </w:pPr>
          </w:p>
          <w:p w:rsidR="00652F17" w:rsidRPr="00BC6FC0" w:rsidRDefault="00732974" w:rsidP="00732974">
            <w:pPr>
              <w:pStyle w:val="a7"/>
              <w:numPr>
                <w:ilvl w:val="0"/>
                <w:numId w:val="30"/>
              </w:numPr>
              <w:shd w:val="clear" w:color="auto" w:fill="F9FAFA"/>
              <w:spacing w:after="0" w:afterAutospacing="0" w:line="20" w:lineRule="atLeast"/>
              <w:contextualSpacing/>
              <w:rPr>
                <w:color w:val="000000"/>
              </w:rPr>
            </w:pPr>
            <w:r>
              <w:lastRenderedPageBreak/>
              <w:t xml:space="preserve">Упражнение </w:t>
            </w:r>
            <w:r w:rsidRPr="00732974">
              <w:t>«Самолеты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какие пальчики          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Ритмично сжимают – разжимают пальчики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девочек и мальчиков!         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Своим пальчикам поможем –          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«самолетик» мы их сложим:         </w:t>
            </w:r>
          </w:p>
          <w:p w:rsidR="00732974" w:rsidRPr="00732974" w:rsidRDefault="00732974" w:rsidP="00732974">
            <w:pPr>
              <w:shd w:val="clear" w:color="auto" w:fill="FFFFFF"/>
              <w:ind w:left="4244" w:hanging="4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– кабина для </w:t>
            </w:r>
            <w:proofErr w:type="gramStart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пилота,   </w:t>
            </w:r>
            <w:proofErr w:type="gramEnd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одной руке (помогая другой) складывают вместе указательный, безымянный и   сверху – средний пальчик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вот – крыло для </w:t>
            </w:r>
            <w:proofErr w:type="gramStart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самолета,   </w:t>
            </w:r>
            <w:proofErr w:type="gramEnd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Отводят в сторону большой пальчик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вот крыло для самолета!  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Отводят в сторону мизинец</w:t>
            </w:r>
          </w:p>
          <w:p w:rsidR="00732974" w:rsidRPr="00732974" w:rsidRDefault="00732974" w:rsidP="00732974">
            <w:pPr>
              <w:shd w:val="clear" w:color="auto" w:fill="FFFFFF"/>
              <w:ind w:left="4244" w:hanging="4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Керосином </w:t>
            </w:r>
            <w:proofErr w:type="gramStart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заправляем,   </w:t>
            </w:r>
            <w:proofErr w:type="gramEnd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Другой (свободной) рукой выполняют движения «насос» (вверх- вниз)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</w:t>
            </w:r>
            <w:proofErr w:type="gramStart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включаем,   </w:t>
            </w:r>
            <w:proofErr w:type="gramEnd"/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«Включают» тумблер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 запускаем.          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Вращательные движения «от себя»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Приготовились пилоты?         </w:t>
            </w:r>
          </w:p>
          <w:p w:rsidR="00732974" w:rsidRPr="00732974" w:rsidRDefault="00732974" w:rsidP="00732974">
            <w:pPr>
              <w:shd w:val="clear" w:color="auto" w:fill="FFFFFF"/>
              <w:ind w:left="4244" w:hanging="4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– в воздух, самолеты!         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Свободно двигаются под музыку по залу, не наталкиваясь </w:t>
            </w:r>
            <w:proofErr w:type="gramStart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  на</w:t>
            </w:r>
            <w:proofErr w:type="gramEnd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друга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У-</w:t>
            </w:r>
            <w:proofErr w:type="spellStart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ууууууу</w:t>
            </w:r>
            <w:proofErr w:type="spellEnd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Исполняется глиссандо с самых низких звуков вверх</w:t>
            </w:r>
          </w:p>
          <w:p w:rsidR="00732974" w:rsidRPr="00732974" w:rsidRDefault="00732974" w:rsidP="00732974">
            <w:pPr>
              <w:shd w:val="clear" w:color="auto" w:fill="FFFFFF"/>
              <w:ind w:left="3540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(«взлетаем»),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У-</w:t>
            </w:r>
            <w:proofErr w:type="spellStart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ууууууу</w:t>
            </w:r>
            <w:proofErr w:type="spellEnd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затем – вниз («приземляемся»).</w:t>
            </w:r>
          </w:p>
          <w:p w:rsidR="00732974" w:rsidRPr="00732974" w:rsidRDefault="00732974" w:rsidP="00732974">
            <w:pPr>
              <w:shd w:val="clear" w:color="auto" w:fill="FFFFFF"/>
              <w:ind w:left="4242" w:hanging="4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Звучит авторский «</w:t>
            </w:r>
            <w:proofErr w:type="spellStart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Микс</w:t>
            </w:r>
            <w:proofErr w:type="spellEnd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Самолеты, на посадку!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«Приземляются»</w:t>
            </w:r>
          </w:p>
          <w:p w:rsidR="00732974" w:rsidRPr="00732974" w:rsidRDefault="00732974" w:rsidP="007329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Ожидает пересадка!         </w:t>
            </w: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Встряхивают руки (расслабление)</w:t>
            </w:r>
          </w:p>
          <w:p w:rsidR="00732974" w:rsidRPr="00732974" w:rsidRDefault="00732974" w:rsidP="007329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Игра начинается сначала (с другой руко</w:t>
            </w:r>
            <w:bookmarkStart w:id="0" w:name="_GoBack"/>
            <w:bookmarkEnd w:id="0"/>
            <w:r w:rsidRPr="00732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й) (путешествие в другой город, страну и т.д.)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Речитатив: </w:t>
            </w:r>
          </w:p>
          <w:p w:rsidR="00BC6FC0" w:rsidRPr="00BC6FC0" w:rsidRDefault="00BC6FC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Сундучок, сундучок               Дети сидят на полу, ноги вытянуты вперед</w:t>
            </w:r>
          </w:p>
          <w:p w:rsidR="00BC6FC0" w:rsidRPr="00BC6FC0" w:rsidRDefault="00BC6FC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Охраняет паучок!                   Тянуться к стопам руками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В складочку </w:t>
            </w:r>
            <w:proofErr w:type="gram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ложится,   </w:t>
            </w:r>
            <w:proofErr w:type="gramEnd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         Подбородком достать до колен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Сундучок – открылся!            Вернуться в исходное положение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b/>
                <w:sz w:val="24"/>
                <w:szCs w:val="24"/>
              </w:rPr>
              <w:t>Речитатив:</w:t>
            </w:r>
          </w:p>
          <w:p w:rsidR="00BC6FC0" w:rsidRPr="00BC6FC0" w:rsidRDefault="00BC6FC0" w:rsidP="00BC6FC0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Спал </w:t>
            </w:r>
            <w:proofErr w:type="gram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цветок,  (</w:t>
            </w:r>
            <w:proofErr w:type="gramEnd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Дети сидят на полу, ноги в положении «бабочка»,    выполняют наклон вперед к ногам)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И вдруг, проснулся!  </w:t>
            </w:r>
            <w:proofErr w:type="gram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( Вернуться</w:t>
            </w:r>
            <w:proofErr w:type="gramEnd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 в исходное положение)            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Больше спать не захотел.  (Повороты головы вправо-влево) 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Шевельнулся, улыбнулся (Раскачиваются из стороны в сторону) 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И на небо полетел.  </w:t>
            </w:r>
            <w:proofErr w:type="gram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( Движение</w:t>
            </w:r>
            <w:proofErr w:type="gramEnd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 коленями вверх-вниз)  </w:t>
            </w:r>
          </w:p>
          <w:p w:rsidR="00BC6FC0" w:rsidRPr="00BC6FC0" w:rsidRDefault="00BC6FC0" w:rsidP="00BC6FC0">
            <w:pPr>
              <w:shd w:val="clear" w:color="auto" w:fill="F9FAFA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8BA" w:rsidRPr="00132C38" w:rsidRDefault="00140B0D" w:rsidP="00173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материал</w:t>
            </w:r>
          </w:p>
        </w:tc>
      </w:tr>
      <w:tr w:rsidR="006858BA" w:rsidRPr="00132C38" w:rsidTr="001005A6">
        <w:trPr>
          <w:trHeight w:val="1818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8BA" w:rsidRPr="00132C38" w:rsidRDefault="006858BA" w:rsidP="000D6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4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858BA" w:rsidRPr="00245B2F" w:rsidRDefault="006858BA" w:rsidP="00036711">
            <w:pPr>
              <w:pStyle w:val="a3"/>
              <w:numPr>
                <w:ilvl w:val="0"/>
                <w:numId w:val="14"/>
              </w:numPr>
              <w:ind w:left="33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32C3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  <w:p w:rsidR="00BC6FC0" w:rsidRPr="00BC6FC0" w:rsidRDefault="00BC6FC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1.Построение в шахматный по </w:t>
            </w:r>
            <w:proofErr w:type="gramStart"/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рядок .</w:t>
            </w:r>
            <w:proofErr w:type="gramEnd"/>
          </w:p>
          <w:p w:rsidR="00BC6FC0" w:rsidRPr="00BC6FC0" w:rsidRDefault="00BC6FC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 xml:space="preserve">    2.Подведение итогов.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3.Поклон.</w:t>
            </w:r>
          </w:p>
          <w:p w:rsidR="00BC6FC0" w:rsidRPr="00BC6FC0" w:rsidRDefault="00BC6FC0" w:rsidP="00BC6FC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0">
              <w:rPr>
                <w:rFonts w:ascii="Times New Roman" w:hAnsi="Times New Roman" w:cs="Times New Roman"/>
                <w:sz w:val="24"/>
                <w:szCs w:val="24"/>
              </w:rPr>
              <w:t>Мальчики: ноги в 6 позиции, руки за спиной. Организованный выход из зала.</w:t>
            </w:r>
          </w:p>
          <w:p w:rsidR="00BC6FC0" w:rsidRDefault="00BC6FC0" w:rsidP="00BC6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C45" w:rsidRPr="00132C38" w:rsidRDefault="000D6C45" w:rsidP="0013401E">
            <w:pPr>
              <w:pStyle w:val="a3"/>
              <w:ind w:left="3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8BA" w:rsidRPr="00132C38" w:rsidRDefault="006858BA" w:rsidP="00A8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211" w:rsidRDefault="00711211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A7737E" w:rsidRDefault="00A7737E"/>
    <w:p w:rsidR="00880673" w:rsidRDefault="00880673"/>
    <w:p w:rsidR="00880673" w:rsidRDefault="00880673"/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Осень, осень наступила,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Листья осыпаются.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Солнца нет и потемнело,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Дождик начинается.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Припев: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Кап-кап на дорожки,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Кап-кап на ладошки.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Дождик землю поливай,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С нами поиграй.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2.Паучки, жучки и мошки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Прячутся, скрываются,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И в далекую дорогу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Птички собираются.</w:t>
      </w:r>
    </w:p>
    <w:p w:rsidR="00A7737E" w:rsidRPr="00A7737E" w:rsidRDefault="00A7737E" w:rsidP="00A773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7737E">
        <w:rPr>
          <w:rFonts w:ascii="Arial" w:eastAsia="Times New Roman" w:hAnsi="Arial" w:cs="Arial"/>
          <w:color w:val="000000"/>
          <w:sz w:val="21"/>
          <w:szCs w:val="21"/>
        </w:rPr>
        <w:t>Припев.</w:t>
      </w:r>
    </w:p>
    <w:p w:rsidR="00A7737E" w:rsidRDefault="00A7737E"/>
    <w:sectPr w:rsidR="00A7737E" w:rsidSect="00F14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249"/>
    <w:multiLevelType w:val="hybridMultilevel"/>
    <w:tmpl w:val="60C02D5E"/>
    <w:lvl w:ilvl="0" w:tplc="7D72FB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DB2466"/>
    <w:multiLevelType w:val="hybridMultilevel"/>
    <w:tmpl w:val="20723320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EF04D73"/>
    <w:multiLevelType w:val="hybridMultilevel"/>
    <w:tmpl w:val="D04E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7135"/>
    <w:multiLevelType w:val="hybridMultilevel"/>
    <w:tmpl w:val="D28032A2"/>
    <w:lvl w:ilvl="0" w:tplc="7D72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681"/>
    <w:multiLevelType w:val="hybridMultilevel"/>
    <w:tmpl w:val="53C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A97"/>
    <w:multiLevelType w:val="hybridMultilevel"/>
    <w:tmpl w:val="F2AA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020A"/>
    <w:multiLevelType w:val="hybridMultilevel"/>
    <w:tmpl w:val="F05E062E"/>
    <w:lvl w:ilvl="0" w:tplc="8FE4B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075"/>
    <w:multiLevelType w:val="hybridMultilevel"/>
    <w:tmpl w:val="7C925AD0"/>
    <w:lvl w:ilvl="0" w:tplc="65B43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22D59"/>
    <w:multiLevelType w:val="hybridMultilevel"/>
    <w:tmpl w:val="B6B0169C"/>
    <w:lvl w:ilvl="0" w:tplc="9D648AE8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A2F6F"/>
    <w:multiLevelType w:val="hybridMultilevel"/>
    <w:tmpl w:val="C9BE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112F9"/>
    <w:multiLevelType w:val="hybridMultilevel"/>
    <w:tmpl w:val="035ADCCC"/>
    <w:lvl w:ilvl="0" w:tplc="BD0E5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C5769"/>
    <w:multiLevelType w:val="hybridMultilevel"/>
    <w:tmpl w:val="D126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4608"/>
    <w:multiLevelType w:val="hybridMultilevel"/>
    <w:tmpl w:val="68363B52"/>
    <w:lvl w:ilvl="0" w:tplc="0A443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10DB0"/>
    <w:multiLevelType w:val="hybridMultilevel"/>
    <w:tmpl w:val="BBF0732A"/>
    <w:lvl w:ilvl="0" w:tplc="7936A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2B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4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6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6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6E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6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E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61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905327"/>
    <w:multiLevelType w:val="hybridMultilevel"/>
    <w:tmpl w:val="85AE00E8"/>
    <w:lvl w:ilvl="0" w:tplc="7D72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4CAC"/>
    <w:multiLevelType w:val="hybridMultilevel"/>
    <w:tmpl w:val="5B80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22B4"/>
    <w:multiLevelType w:val="hybridMultilevel"/>
    <w:tmpl w:val="E2AEE4EA"/>
    <w:lvl w:ilvl="0" w:tplc="83E8D2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96BE7"/>
    <w:multiLevelType w:val="hybridMultilevel"/>
    <w:tmpl w:val="B8C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6F03B1"/>
    <w:multiLevelType w:val="hybridMultilevel"/>
    <w:tmpl w:val="7F0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A486F"/>
    <w:multiLevelType w:val="hybridMultilevel"/>
    <w:tmpl w:val="2A82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752E9"/>
    <w:multiLevelType w:val="hybridMultilevel"/>
    <w:tmpl w:val="4492E9A6"/>
    <w:lvl w:ilvl="0" w:tplc="1A440FD4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 w15:restartNumberingAfterBreak="0">
    <w:nsid w:val="6FF567DC"/>
    <w:multiLevelType w:val="hybridMultilevel"/>
    <w:tmpl w:val="78C47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7321B"/>
    <w:multiLevelType w:val="hybridMultilevel"/>
    <w:tmpl w:val="DDB8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30EA8"/>
    <w:multiLevelType w:val="hybridMultilevel"/>
    <w:tmpl w:val="C3F048FC"/>
    <w:lvl w:ilvl="0" w:tplc="7FEA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A12D5"/>
    <w:multiLevelType w:val="hybridMultilevel"/>
    <w:tmpl w:val="4B508F9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A50FF"/>
    <w:multiLevelType w:val="hybridMultilevel"/>
    <w:tmpl w:val="F91C2F56"/>
    <w:lvl w:ilvl="0" w:tplc="6B96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76B28"/>
    <w:multiLevelType w:val="hybridMultilevel"/>
    <w:tmpl w:val="448C2746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7" w15:restartNumberingAfterBreak="0">
    <w:nsid w:val="7E6A78A1"/>
    <w:multiLevelType w:val="hybridMultilevel"/>
    <w:tmpl w:val="304638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16"/>
  </w:num>
  <w:num w:numId="9">
    <w:abstractNumId w:val="5"/>
  </w:num>
  <w:num w:numId="10">
    <w:abstractNumId w:val="17"/>
  </w:num>
  <w:num w:numId="11">
    <w:abstractNumId w:val="23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3"/>
  </w:num>
  <w:num w:numId="21">
    <w:abstractNumId w:val="3"/>
  </w:num>
  <w:num w:numId="22">
    <w:abstractNumId w:val="12"/>
  </w:num>
  <w:num w:numId="23">
    <w:abstractNumId w:val="11"/>
  </w:num>
  <w:num w:numId="24">
    <w:abstractNumId w:val="15"/>
  </w:num>
  <w:num w:numId="25">
    <w:abstractNumId w:val="2"/>
  </w:num>
  <w:num w:numId="26">
    <w:abstractNumId w:val="19"/>
  </w:num>
  <w:num w:numId="27">
    <w:abstractNumId w:val="14"/>
  </w:num>
  <w:num w:numId="28">
    <w:abstractNumId w:val="21"/>
  </w:num>
  <w:num w:numId="29">
    <w:abstractNumId w:val="9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BA"/>
    <w:rsid w:val="00000665"/>
    <w:rsid w:val="00036711"/>
    <w:rsid w:val="0005110E"/>
    <w:rsid w:val="00061305"/>
    <w:rsid w:val="00073DB7"/>
    <w:rsid w:val="000B609B"/>
    <w:rsid w:val="000D6C45"/>
    <w:rsid w:val="000D6CE3"/>
    <w:rsid w:val="001005A6"/>
    <w:rsid w:val="00132C38"/>
    <w:rsid w:val="0013401E"/>
    <w:rsid w:val="00134A3F"/>
    <w:rsid w:val="00136398"/>
    <w:rsid w:val="00136CF0"/>
    <w:rsid w:val="00140B0D"/>
    <w:rsid w:val="00141AD5"/>
    <w:rsid w:val="0014252B"/>
    <w:rsid w:val="00145C85"/>
    <w:rsid w:val="00163BB9"/>
    <w:rsid w:val="00173199"/>
    <w:rsid w:val="001D7CFF"/>
    <w:rsid w:val="002029AE"/>
    <w:rsid w:val="00205716"/>
    <w:rsid w:val="00245B2F"/>
    <w:rsid w:val="00255785"/>
    <w:rsid w:val="00280FA8"/>
    <w:rsid w:val="002C2723"/>
    <w:rsid w:val="003310D8"/>
    <w:rsid w:val="00343175"/>
    <w:rsid w:val="003522C1"/>
    <w:rsid w:val="00381CC6"/>
    <w:rsid w:val="003923AE"/>
    <w:rsid w:val="00396E98"/>
    <w:rsid w:val="003A1325"/>
    <w:rsid w:val="003D4A59"/>
    <w:rsid w:val="003F48FF"/>
    <w:rsid w:val="00406C05"/>
    <w:rsid w:val="0042371A"/>
    <w:rsid w:val="00432FDC"/>
    <w:rsid w:val="004377D1"/>
    <w:rsid w:val="00464CF8"/>
    <w:rsid w:val="00484E1A"/>
    <w:rsid w:val="004A2B15"/>
    <w:rsid w:val="005034BA"/>
    <w:rsid w:val="00532334"/>
    <w:rsid w:val="0053602C"/>
    <w:rsid w:val="005631AD"/>
    <w:rsid w:val="005664C1"/>
    <w:rsid w:val="00576EE5"/>
    <w:rsid w:val="00634E3E"/>
    <w:rsid w:val="00652F17"/>
    <w:rsid w:val="00662280"/>
    <w:rsid w:val="006676DE"/>
    <w:rsid w:val="00672BF0"/>
    <w:rsid w:val="006858BA"/>
    <w:rsid w:val="00696861"/>
    <w:rsid w:val="00711211"/>
    <w:rsid w:val="00732974"/>
    <w:rsid w:val="00783A25"/>
    <w:rsid w:val="007915F0"/>
    <w:rsid w:val="007A4134"/>
    <w:rsid w:val="007C4D34"/>
    <w:rsid w:val="007D79FB"/>
    <w:rsid w:val="007F55E7"/>
    <w:rsid w:val="00801CF3"/>
    <w:rsid w:val="008269DC"/>
    <w:rsid w:val="008729D1"/>
    <w:rsid w:val="00880673"/>
    <w:rsid w:val="00880E4D"/>
    <w:rsid w:val="008B5D11"/>
    <w:rsid w:val="008F5540"/>
    <w:rsid w:val="009269E2"/>
    <w:rsid w:val="00965827"/>
    <w:rsid w:val="0098468F"/>
    <w:rsid w:val="00990F8A"/>
    <w:rsid w:val="009B6923"/>
    <w:rsid w:val="009C4F62"/>
    <w:rsid w:val="00A44849"/>
    <w:rsid w:val="00A672C7"/>
    <w:rsid w:val="00A75968"/>
    <w:rsid w:val="00A7737E"/>
    <w:rsid w:val="00A81B10"/>
    <w:rsid w:val="00A860F8"/>
    <w:rsid w:val="00AA3DA0"/>
    <w:rsid w:val="00AA6957"/>
    <w:rsid w:val="00AB1EDD"/>
    <w:rsid w:val="00AE52A2"/>
    <w:rsid w:val="00B43015"/>
    <w:rsid w:val="00B67B1D"/>
    <w:rsid w:val="00B93378"/>
    <w:rsid w:val="00BB3E94"/>
    <w:rsid w:val="00BC6FC0"/>
    <w:rsid w:val="00C31FCA"/>
    <w:rsid w:val="00C74A57"/>
    <w:rsid w:val="00CB65A1"/>
    <w:rsid w:val="00CE6EC0"/>
    <w:rsid w:val="00D1775F"/>
    <w:rsid w:val="00D21631"/>
    <w:rsid w:val="00D801E4"/>
    <w:rsid w:val="00DC6E25"/>
    <w:rsid w:val="00DE12CB"/>
    <w:rsid w:val="00DE7587"/>
    <w:rsid w:val="00E3126E"/>
    <w:rsid w:val="00E542C1"/>
    <w:rsid w:val="00E75459"/>
    <w:rsid w:val="00E840D7"/>
    <w:rsid w:val="00E923BD"/>
    <w:rsid w:val="00ED1730"/>
    <w:rsid w:val="00F14A51"/>
    <w:rsid w:val="00F2602E"/>
    <w:rsid w:val="00F47C48"/>
    <w:rsid w:val="00F6431C"/>
    <w:rsid w:val="00F72C0B"/>
    <w:rsid w:val="00F82F6D"/>
    <w:rsid w:val="00F97684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A891"/>
  <w15:docId w15:val="{5AF4E724-0990-4839-8FDF-B4AB5DED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BA"/>
    <w:pPr>
      <w:ind w:left="720"/>
      <w:contextualSpacing/>
    </w:pPr>
  </w:style>
  <w:style w:type="table" w:styleId="a4">
    <w:name w:val="Table Grid"/>
    <w:basedOn w:val="a1"/>
    <w:uiPriority w:val="59"/>
    <w:rsid w:val="00685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DE12CB"/>
    <w:pPr>
      <w:suppressAutoHyphens/>
      <w:spacing w:before="200"/>
      <w:ind w:left="720"/>
      <w:contextualSpacing/>
    </w:pPr>
    <w:rPr>
      <w:rFonts w:ascii="Calibri" w:eastAsia="Times New Roman" w:hAnsi="Calibri" w:cs="Times New Roman"/>
      <w:kern w:val="1"/>
      <w:sz w:val="20"/>
      <w:szCs w:val="20"/>
      <w:lang w:bidi="en-US"/>
    </w:rPr>
  </w:style>
  <w:style w:type="paragraph" w:styleId="a5">
    <w:name w:val="Body Text Indent"/>
    <w:basedOn w:val="a"/>
    <w:link w:val="a6"/>
    <w:rsid w:val="00CB65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B6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07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9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96861"/>
  </w:style>
  <w:style w:type="character" w:styleId="a8">
    <w:name w:val="Emphasis"/>
    <w:basedOn w:val="a0"/>
    <w:uiPriority w:val="20"/>
    <w:qFormat/>
    <w:rsid w:val="00ED1730"/>
    <w:rPr>
      <w:i/>
      <w:iCs/>
    </w:rPr>
  </w:style>
  <w:style w:type="paragraph" w:customStyle="1" w:styleId="c3">
    <w:name w:val="c3"/>
    <w:basedOn w:val="a"/>
    <w:rsid w:val="00ED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1730"/>
  </w:style>
  <w:style w:type="character" w:customStyle="1" w:styleId="c1">
    <w:name w:val="c1"/>
    <w:basedOn w:val="a0"/>
    <w:rsid w:val="00ED1730"/>
  </w:style>
  <w:style w:type="character" w:styleId="a9">
    <w:name w:val="Hyperlink"/>
    <w:basedOn w:val="a0"/>
    <w:uiPriority w:val="99"/>
    <w:semiHidden/>
    <w:unhideWhenUsed/>
    <w:rsid w:val="009269E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2C38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B6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32974"/>
  </w:style>
  <w:style w:type="character" w:customStyle="1" w:styleId="c8">
    <w:name w:val="c8"/>
    <w:basedOn w:val="a0"/>
    <w:rsid w:val="00732974"/>
  </w:style>
  <w:style w:type="paragraph" w:customStyle="1" w:styleId="c11">
    <w:name w:val="c11"/>
    <w:basedOn w:val="a"/>
    <w:rsid w:val="007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3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BOSS</cp:lastModifiedBy>
  <cp:revision>21</cp:revision>
  <cp:lastPrinted>2021-02-02T15:05:00Z</cp:lastPrinted>
  <dcterms:created xsi:type="dcterms:W3CDTF">2020-09-03T14:09:00Z</dcterms:created>
  <dcterms:modified xsi:type="dcterms:W3CDTF">2021-03-16T14:28:00Z</dcterms:modified>
</cp:coreProperties>
</file>