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595" w:rsidRPr="00A069D8" w:rsidRDefault="00194595" w:rsidP="00194595">
      <w:pPr>
        <w:spacing w:before="225" w:after="135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lang w:val="en-US" w:eastAsia="ru-RU"/>
        </w:rPr>
      </w:pPr>
      <w:r w:rsidRPr="00A069D8">
        <w:rPr>
          <w:rFonts w:ascii="Times New Roman" w:eastAsia="Times New Roman" w:hAnsi="Times New Roman" w:cs="Times New Roman"/>
          <w:b/>
          <w:lang w:val="en-US" w:eastAsia="ru-RU"/>
        </w:rPr>
        <w:t xml:space="preserve">Lesson plan </w:t>
      </w:r>
    </w:p>
    <w:tbl>
      <w:tblPr>
        <w:tblStyle w:val="a5"/>
        <w:tblW w:w="13463" w:type="dxa"/>
        <w:tblLook w:val="04A0"/>
      </w:tblPr>
      <w:tblGrid>
        <w:gridCol w:w="3666"/>
        <w:gridCol w:w="4663"/>
        <w:gridCol w:w="5134"/>
      </w:tblGrid>
      <w:tr w:rsidR="00194595" w:rsidRPr="0053739D" w:rsidTr="00407077">
        <w:trPr>
          <w:trHeight w:val="652"/>
        </w:trPr>
        <w:tc>
          <w:tcPr>
            <w:tcW w:w="0" w:type="auto"/>
            <w:hideMark/>
          </w:tcPr>
          <w:p w:rsidR="00194595" w:rsidRPr="0053739D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Unit</w:t>
            </w:r>
            <w:r w:rsidRPr="0053739D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:</w:t>
            </w:r>
          </w:p>
        </w:tc>
        <w:tc>
          <w:tcPr>
            <w:tcW w:w="0" w:type="auto"/>
            <w:gridSpan w:val="2"/>
            <w:hideMark/>
          </w:tcPr>
          <w:p w:rsidR="00194595" w:rsidRPr="006519D6" w:rsidRDefault="006519D6" w:rsidP="00F00AB3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 xml:space="preserve">Creativity </w:t>
            </w:r>
          </w:p>
        </w:tc>
      </w:tr>
      <w:tr w:rsidR="00194595" w:rsidRPr="0053739D" w:rsidTr="00407077">
        <w:trPr>
          <w:trHeight w:val="652"/>
        </w:trPr>
        <w:tc>
          <w:tcPr>
            <w:tcW w:w="0" w:type="auto"/>
            <w:hideMark/>
          </w:tcPr>
          <w:p w:rsidR="00194595" w:rsidRPr="0053739D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Name of the teacher</w:t>
            </w:r>
          </w:p>
        </w:tc>
        <w:tc>
          <w:tcPr>
            <w:tcW w:w="0" w:type="auto"/>
            <w:gridSpan w:val="2"/>
            <w:hideMark/>
          </w:tcPr>
          <w:p w:rsidR="00194595" w:rsidRPr="0053739D" w:rsidRDefault="00194595" w:rsidP="00F00AB3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>Satymbaeva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lang w:val="en-US" w:eastAsia="ru-RU"/>
              </w:rPr>
              <w:t xml:space="preserve"> Z.ZH</w:t>
            </w:r>
          </w:p>
        </w:tc>
      </w:tr>
      <w:tr w:rsidR="00194595" w:rsidRPr="00A069D8" w:rsidTr="00407077">
        <w:trPr>
          <w:trHeight w:val="652"/>
        </w:trPr>
        <w:tc>
          <w:tcPr>
            <w:tcW w:w="0" w:type="auto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Date</w:t>
            </w: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:</w:t>
            </w:r>
          </w:p>
        </w:tc>
        <w:tc>
          <w:tcPr>
            <w:tcW w:w="0" w:type="auto"/>
            <w:gridSpan w:val="2"/>
            <w:hideMark/>
          </w:tcPr>
          <w:p w:rsidR="00194595" w:rsidRPr="0053739D" w:rsidRDefault="006519D6" w:rsidP="00F00AB3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01.02.2021</w:t>
            </w:r>
          </w:p>
        </w:tc>
      </w:tr>
      <w:tr w:rsidR="00194595" w:rsidRPr="00A069D8" w:rsidTr="00407077">
        <w:trPr>
          <w:trHeight w:val="652"/>
        </w:trPr>
        <w:tc>
          <w:tcPr>
            <w:tcW w:w="0" w:type="auto"/>
            <w:hideMark/>
          </w:tcPr>
          <w:p w:rsidR="00194595" w:rsidRPr="0053739D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Class</w:t>
            </w: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:</w:t>
            </w:r>
            <w:r w:rsidR="006519D6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5 A</w:t>
            </w:r>
          </w:p>
        </w:tc>
        <w:tc>
          <w:tcPr>
            <w:tcW w:w="0" w:type="auto"/>
            <w:hideMark/>
          </w:tcPr>
          <w:p w:rsidR="00194595" w:rsidRPr="00A91EF9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</w:pP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Number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of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attendees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:</w:t>
            </w:r>
            <w:r w:rsidR="006613FC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15</w:t>
            </w:r>
          </w:p>
        </w:tc>
        <w:tc>
          <w:tcPr>
            <w:tcW w:w="0" w:type="auto"/>
            <w:hideMark/>
          </w:tcPr>
          <w:p w:rsidR="00194595" w:rsidRPr="00A91EF9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</w:pP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Number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of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absent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 xml:space="preserve"> learners</w:t>
            </w: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:</w:t>
            </w:r>
          </w:p>
        </w:tc>
      </w:tr>
      <w:tr w:rsidR="00194595" w:rsidRPr="00A069D8" w:rsidTr="00407077">
        <w:trPr>
          <w:trHeight w:val="670"/>
        </w:trPr>
        <w:tc>
          <w:tcPr>
            <w:tcW w:w="0" w:type="auto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Topic</w:t>
            </w:r>
          </w:p>
        </w:tc>
        <w:tc>
          <w:tcPr>
            <w:tcW w:w="0" w:type="auto"/>
            <w:gridSpan w:val="2"/>
            <w:hideMark/>
          </w:tcPr>
          <w:p w:rsidR="00194595" w:rsidRPr="00A069D8" w:rsidRDefault="006519D6" w:rsidP="00F00AB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Musical instruments </w:t>
            </w:r>
          </w:p>
        </w:tc>
      </w:tr>
      <w:tr w:rsidR="00194595" w:rsidRPr="00003F63" w:rsidTr="00407077">
        <w:trPr>
          <w:trHeight w:val="1374"/>
        </w:trPr>
        <w:tc>
          <w:tcPr>
            <w:tcW w:w="0" w:type="auto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Learning objective according to the curriculum</w:t>
            </w:r>
          </w:p>
        </w:tc>
        <w:tc>
          <w:tcPr>
            <w:tcW w:w="0" w:type="auto"/>
            <w:gridSpan w:val="2"/>
            <w:hideMark/>
          </w:tcPr>
          <w:p w:rsidR="006519D6" w:rsidRPr="00935D34" w:rsidRDefault="006519D6" w:rsidP="006519D6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  <w:t>5.</w:t>
            </w:r>
            <w:r w:rsidRPr="005361C8"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  <w:t>2.</w:t>
            </w:r>
            <w:r w:rsidRPr="00935D34"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  <w:t>1</w:t>
            </w:r>
            <w:r w:rsidRPr="005361C8">
              <w:rPr>
                <w:rFonts w:ascii="Times New Roman" w:hAnsi="Times New Roman"/>
                <w:iCs/>
                <w:sz w:val="24"/>
                <w:szCs w:val="24"/>
                <w:lang w:val="en-US" w:eastAsia="en-GB"/>
              </w:rPr>
              <w:t xml:space="preserve">.1 </w:t>
            </w:r>
            <w:r w:rsidRPr="00935D34">
              <w:rPr>
                <w:rFonts w:ascii="Times New Roman" w:hAnsi="Times New Roman"/>
                <w:sz w:val="24"/>
                <w:szCs w:val="24"/>
                <w:lang w:val="en-GB" w:eastAsia="en-GB"/>
              </w:rPr>
              <w:t>understand a sequence of supported classroom instructions</w:t>
            </w:r>
            <w:r w:rsidRPr="001B2EBD">
              <w:rPr>
                <w:rFonts w:ascii="Times New Roman" w:hAnsi="Times New Roman"/>
                <w:sz w:val="24"/>
                <w:szCs w:val="24"/>
                <w:lang w:val="en-US" w:eastAsia="en-GB"/>
              </w:rPr>
              <w:t>;</w:t>
            </w:r>
          </w:p>
          <w:p w:rsidR="00194595" w:rsidRPr="00A069D8" w:rsidRDefault="006519D6" w:rsidP="00003F63">
            <w:pPr>
              <w:widowControl w:val="0"/>
              <w:ind w:firstLine="34"/>
              <w:jc w:val="both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450FBC">
              <w:rPr>
                <w:rFonts w:ascii="Times New Roman" w:hAnsi="Times New Roman"/>
                <w:sz w:val="24"/>
                <w:szCs w:val="24"/>
                <w:lang w:val="en-GB" w:eastAsia="en-GB"/>
              </w:rPr>
              <w:t>5.</w:t>
            </w:r>
            <w:r w:rsidRPr="00450FBC">
              <w:rPr>
                <w:rFonts w:ascii="Times New Roman" w:hAnsi="Times New Roman"/>
                <w:sz w:val="24"/>
                <w:szCs w:val="24"/>
                <w:lang w:val="en-US" w:eastAsia="en-GB"/>
              </w:rPr>
              <w:t>5.</w:t>
            </w:r>
            <w:r w:rsidRPr="00450FBC">
              <w:rPr>
                <w:rFonts w:ascii="Times New Roman" w:hAnsi="Times New Roman"/>
                <w:sz w:val="24"/>
                <w:szCs w:val="24"/>
                <w:lang w:val="en-GB" w:eastAsia="en-GB"/>
              </w:rPr>
              <w:t>6</w:t>
            </w:r>
            <w:r w:rsidRPr="00450FBC">
              <w:rPr>
                <w:rFonts w:ascii="Times New Roman" w:hAnsi="Times New Roman"/>
                <w:sz w:val="24"/>
                <w:szCs w:val="24"/>
                <w:lang w:val="en-US" w:eastAsia="en-GB"/>
              </w:rPr>
              <w:t>.1</w:t>
            </w:r>
            <w:r w:rsidRPr="00450FBC">
              <w:rPr>
                <w:rFonts w:ascii="Times New Roman" w:hAnsi="Times New Roman"/>
                <w:sz w:val="24"/>
                <w:szCs w:val="24"/>
                <w:lang w:val="en-GB" w:eastAsia="en-GB"/>
              </w:rPr>
              <w:t xml:space="preserve"> link, with some support, sentences into coherent paragraphs using basic connectors on a limited range of familiar general topics</w:t>
            </w:r>
          </w:p>
        </w:tc>
      </w:tr>
      <w:tr w:rsidR="00194595" w:rsidRPr="00A91EF9" w:rsidTr="00407077">
        <w:trPr>
          <w:trHeight w:val="3796"/>
        </w:trPr>
        <w:tc>
          <w:tcPr>
            <w:tcW w:w="0" w:type="auto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 xml:space="preserve">Lesson objectives </w:t>
            </w:r>
          </w:p>
        </w:tc>
        <w:tc>
          <w:tcPr>
            <w:tcW w:w="0" w:type="auto"/>
            <w:gridSpan w:val="2"/>
            <w:hideMark/>
          </w:tcPr>
          <w:p w:rsidR="00194595" w:rsidRPr="0053739D" w:rsidRDefault="00194595" w:rsidP="00F00AB3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lang w:val="en-US"/>
              </w:rPr>
            </w:pPr>
            <w:r w:rsidRPr="0053739D">
              <w:rPr>
                <w:rFonts w:ascii="Times New Roman" w:hAnsi="Times New Roman"/>
                <w:b/>
                <w:lang w:val="en-US"/>
              </w:rPr>
              <w:t>All learners will be able to</w:t>
            </w:r>
            <w:r w:rsidRPr="0053739D">
              <w:rPr>
                <w:rFonts w:ascii="Times New Roman" w:hAnsi="Times New Roman"/>
                <w:lang w:val="en-US"/>
              </w:rPr>
              <w:t>:</w:t>
            </w:r>
          </w:p>
          <w:p w:rsidR="00194595" w:rsidRDefault="00F27739" w:rsidP="00F00AB3">
            <w:pPr>
              <w:pStyle w:val="a3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Differentiate musical instruments</w:t>
            </w:r>
            <w:r w:rsidR="00194595" w:rsidRPr="00AF2F81">
              <w:rPr>
                <w:rFonts w:ascii="Times New Roman" w:hAnsi="Times New Roman"/>
              </w:rPr>
              <w:t>;</w:t>
            </w:r>
          </w:p>
          <w:p w:rsidR="00194595" w:rsidRDefault="00194595" w:rsidP="00F27739">
            <w:pPr>
              <w:pStyle w:val="a3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Answer the question</w:t>
            </w:r>
            <w:r w:rsidR="00F27739">
              <w:rPr>
                <w:rFonts w:ascii="Times New Roman" w:hAnsi="Times New Roman"/>
              </w:rPr>
              <w:t>;</w:t>
            </w:r>
          </w:p>
          <w:p w:rsidR="00F27739" w:rsidRPr="00F27739" w:rsidRDefault="00F27739" w:rsidP="00F27739">
            <w:pPr>
              <w:pStyle w:val="a3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Make up questions according to the sample. </w:t>
            </w:r>
          </w:p>
          <w:p w:rsidR="00194595" w:rsidRPr="0053739D" w:rsidRDefault="00194595" w:rsidP="00F00AB3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lang w:val="en-US"/>
              </w:rPr>
            </w:pPr>
            <w:r w:rsidRPr="0053739D">
              <w:rPr>
                <w:rFonts w:ascii="Times New Roman" w:hAnsi="Times New Roman"/>
                <w:b/>
                <w:lang w:val="en-US"/>
              </w:rPr>
              <w:t>Most learners will be able to:</w:t>
            </w:r>
          </w:p>
          <w:p w:rsidR="00194595" w:rsidRDefault="00F27739" w:rsidP="00F00AB3">
            <w:pPr>
              <w:pStyle w:val="a3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Make up sentences using new words</w:t>
            </w:r>
            <w:r w:rsidR="00194595">
              <w:rPr>
                <w:rFonts w:ascii="Times New Roman" w:hAnsi="Times New Roman"/>
              </w:rPr>
              <w:t xml:space="preserve">; </w:t>
            </w:r>
          </w:p>
          <w:p w:rsidR="00194595" w:rsidRPr="00AF2F81" w:rsidRDefault="00F27739" w:rsidP="00F00AB3">
            <w:pPr>
              <w:pStyle w:val="a3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Match words with pictures</w:t>
            </w:r>
            <w:r w:rsidR="00194595">
              <w:rPr>
                <w:rFonts w:ascii="Times New Roman" w:hAnsi="Times New Roman"/>
              </w:rPr>
              <w:t>;</w:t>
            </w:r>
          </w:p>
          <w:p w:rsidR="00194595" w:rsidRPr="00C2353C" w:rsidRDefault="00194595" w:rsidP="00F00AB3">
            <w:pPr>
              <w:pStyle w:val="a3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Answer the questions.</w:t>
            </w:r>
          </w:p>
          <w:p w:rsidR="00194595" w:rsidRPr="0053739D" w:rsidRDefault="00194595" w:rsidP="00F00AB3">
            <w:pPr>
              <w:tabs>
                <w:tab w:val="left" w:pos="428"/>
              </w:tabs>
              <w:spacing w:before="60" w:after="60"/>
              <w:rPr>
                <w:rFonts w:ascii="Times New Roman" w:hAnsi="Times New Roman"/>
                <w:b/>
                <w:lang w:val="en-US"/>
              </w:rPr>
            </w:pPr>
            <w:r w:rsidRPr="0053739D">
              <w:rPr>
                <w:rFonts w:ascii="Times New Roman" w:hAnsi="Times New Roman"/>
                <w:b/>
                <w:lang w:val="en-US"/>
              </w:rPr>
              <w:t>Some learners will be able to:</w:t>
            </w:r>
          </w:p>
          <w:p w:rsidR="00194595" w:rsidRDefault="00F27739" w:rsidP="00F00AB3">
            <w:pPr>
              <w:pStyle w:val="a3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Choose the right option</w:t>
            </w:r>
            <w:r w:rsidR="00194595">
              <w:rPr>
                <w:rFonts w:ascii="Times New Roman" w:hAnsi="Times New Roman"/>
              </w:rPr>
              <w:t>;</w:t>
            </w:r>
          </w:p>
          <w:p w:rsidR="00194595" w:rsidRDefault="00194595" w:rsidP="00F00AB3">
            <w:pPr>
              <w:pStyle w:val="a3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Make up </w:t>
            </w:r>
            <w:r w:rsidR="00F27739">
              <w:rPr>
                <w:rFonts w:ascii="Times New Roman" w:hAnsi="Times New Roman"/>
              </w:rPr>
              <w:t>sentences using modal verbs</w:t>
            </w:r>
            <w:r>
              <w:rPr>
                <w:rFonts w:ascii="Times New Roman" w:hAnsi="Times New Roman"/>
              </w:rPr>
              <w:t>;</w:t>
            </w:r>
          </w:p>
          <w:p w:rsidR="00194595" w:rsidRPr="00C2353C" w:rsidRDefault="00194595" w:rsidP="00F00AB3">
            <w:pPr>
              <w:pStyle w:val="a3"/>
              <w:widowControl/>
              <w:numPr>
                <w:ilvl w:val="0"/>
                <w:numId w:val="2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Prove </w:t>
            </w:r>
            <w:r w:rsidR="00F27739">
              <w:rPr>
                <w:rFonts w:ascii="Times New Roman" w:hAnsi="Times New Roman"/>
              </w:rPr>
              <w:t xml:space="preserve">the right answer. </w:t>
            </w:r>
          </w:p>
        </w:tc>
      </w:tr>
    </w:tbl>
    <w:p w:rsidR="00194595" w:rsidRDefault="00194595" w:rsidP="00194595">
      <w:pPr>
        <w:spacing w:after="360" w:line="285" w:lineRule="atLeast"/>
        <w:textAlignment w:val="baseline"/>
        <w:rPr>
          <w:rFonts w:ascii="Times New Roman" w:eastAsia="Times New Roman" w:hAnsi="Times New Roman" w:cs="Times New Roman"/>
          <w:b/>
          <w:spacing w:val="2"/>
          <w:lang w:val="en-US" w:eastAsia="ru-RU"/>
        </w:rPr>
      </w:pPr>
      <w:r w:rsidRPr="0053739D">
        <w:rPr>
          <w:rFonts w:ascii="Times New Roman" w:eastAsia="Times New Roman" w:hAnsi="Times New Roman" w:cs="Times New Roman"/>
          <w:b/>
          <w:spacing w:val="2"/>
          <w:lang w:val="en-US" w:eastAsia="ru-RU"/>
        </w:rPr>
        <w:t>    </w:t>
      </w:r>
    </w:p>
    <w:p w:rsidR="00603746" w:rsidRDefault="00194595" w:rsidP="00194595">
      <w:pPr>
        <w:spacing w:after="360" w:line="285" w:lineRule="atLeast"/>
        <w:textAlignment w:val="baseline"/>
        <w:rPr>
          <w:rFonts w:ascii="Times New Roman" w:eastAsia="Times New Roman" w:hAnsi="Times New Roman" w:cs="Times New Roman"/>
          <w:b/>
          <w:spacing w:val="2"/>
          <w:lang w:val="en-US" w:eastAsia="ru-RU"/>
        </w:rPr>
      </w:pPr>
      <w:r w:rsidRPr="0053739D">
        <w:rPr>
          <w:rFonts w:ascii="Times New Roman" w:eastAsia="Times New Roman" w:hAnsi="Times New Roman" w:cs="Times New Roman"/>
          <w:b/>
          <w:spacing w:val="2"/>
          <w:lang w:val="en-US" w:eastAsia="ru-RU"/>
        </w:rPr>
        <w:t> </w:t>
      </w:r>
    </w:p>
    <w:p w:rsidR="00194595" w:rsidRPr="00A069D8" w:rsidRDefault="00194595" w:rsidP="00194595">
      <w:pPr>
        <w:spacing w:after="360" w:line="285" w:lineRule="atLeast"/>
        <w:textAlignment w:val="baseline"/>
        <w:rPr>
          <w:rFonts w:ascii="Times New Roman" w:eastAsia="Times New Roman" w:hAnsi="Times New Roman" w:cs="Times New Roman"/>
          <w:b/>
          <w:spacing w:val="2"/>
          <w:lang w:val="en-US" w:eastAsia="ru-RU"/>
        </w:rPr>
      </w:pPr>
      <w:r w:rsidRPr="00A069D8">
        <w:rPr>
          <w:rFonts w:ascii="Times New Roman" w:eastAsia="Times New Roman" w:hAnsi="Times New Roman" w:cs="Times New Roman"/>
          <w:b/>
          <w:spacing w:val="2"/>
          <w:lang w:val="en-US" w:eastAsia="ru-RU"/>
        </w:rPr>
        <w:lastRenderedPageBreak/>
        <w:t xml:space="preserve">Procedure </w:t>
      </w:r>
    </w:p>
    <w:tbl>
      <w:tblPr>
        <w:tblStyle w:val="a5"/>
        <w:tblW w:w="14737" w:type="dxa"/>
        <w:tblLook w:val="04A0"/>
      </w:tblPr>
      <w:tblGrid>
        <w:gridCol w:w="1824"/>
        <w:gridCol w:w="4666"/>
        <w:gridCol w:w="2726"/>
        <w:gridCol w:w="3666"/>
        <w:gridCol w:w="1855"/>
      </w:tblGrid>
      <w:tr w:rsidR="00D667A7" w:rsidRPr="00A069D8" w:rsidTr="000B664B">
        <w:tc>
          <w:tcPr>
            <w:tcW w:w="0" w:type="auto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</w:pP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Lesson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stage</w:t>
            </w:r>
            <w:proofErr w:type="spellEnd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/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Time</w:t>
            </w:r>
            <w:proofErr w:type="spellEnd"/>
          </w:p>
        </w:tc>
        <w:tc>
          <w:tcPr>
            <w:tcW w:w="4374" w:type="dxa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</w:pP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Teacher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>’s</w:t>
            </w: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 xml:space="preserve">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actions</w:t>
            </w:r>
            <w:proofErr w:type="spellEnd"/>
          </w:p>
        </w:tc>
        <w:tc>
          <w:tcPr>
            <w:tcW w:w="2804" w:type="dxa"/>
            <w:hideMark/>
          </w:tcPr>
          <w:p w:rsidR="00194595" w:rsidRPr="00364C03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 xml:space="preserve">s’ </w:t>
            </w: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actions</w:t>
            </w:r>
            <w:proofErr w:type="spellEnd"/>
          </w:p>
        </w:tc>
        <w:tc>
          <w:tcPr>
            <w:tcW w:w="3666" w:type="dxa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</w:pPr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val="en-US" w:eastAsia="ru-RU"/>
              </w:rPr>
              <w:t xml:space="preserve">Assessment </w:t>
            </w:r>
          </w:p>
        </w:tc>
        <w:tc>
          <w:tcPr>
            <w:tcW w:w="2069" w:type="dxa"/>
            <w:hideMark/>
          </w:tcPr>
          <w:p w:rsidR="00194595" w:rsidRPr="00A069D8" w:rsidRDefault="00194595" w:rsidP="00F00AB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</w:pPr>
            <w:proofErr w:type="spellStart"/>
            <w:r w:rsidRPr="00A069D8">
              <w:rPr>
                <w:rFonts w:ascii="Times New Roman" w:eastAsia="Times New Roman" w:hAnsi="Times New Roman" w:cs="Times New Roman"/>
                <w:b/>
                <w:spacing w:val="2"/>
                <w:lang w:eastAsia="ru-RU"/>
              </w:rPr>
              <w:t>Resources</w:t>
            </w:r>
            <w:proofErr w:type="spellEnd"/>
          </w:p>
        </w:tc>
      </w:tr>
      <w:tr w:rsidR="00D667A7" w:rsidRPr="00C2353C" w:rsidTr="00603746">
        <w:trPr>
          <w:trHeight w:val="1096"/>
        </w:trPr>
        <w:tc>
          <w:tcPr>
            <w:tcW w:w="0" w:type="auto"/>
            <w:hideMark/>
          </w:tcPr>
          <w:p w:rsidR="00194595" w:rsidRPr="00C54B79" w:rsidRDefault="00194595" w:rsidP="00603746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I.</w:t>
            </w:r>
            <w:proofErr w:type="spellStart"/>
            <w:r w:rsidRPr="00AF2F81">
              <w:rPr>
                <w:rFonts w:ascii="Times New Roman" w:hAnsi="Times New Roman"/>
                <w:b/>
                <w:bCs/>
              </w:rPr>
              <w:t>Greeting</w:t>
            </w:r>
            <w:proofErr w:type="spellEnd"/>
            <w:r w:rsidR="00BD52E4">
              <w:rPr>
                <w:rFonts w:ascii="Times New Roman" w:hAnsi="Times New Roman"/>
                <w:b/>
                <w:bCs/>
                <w:lang w:val="en-US"/>
              </w:rPr>
              <w:t xml:space="preserve">2 </w:t>
            </w:r>
            <w:r>
              <w:rPr>
                <w:rFonts w:ascii="Times New Roman" w:hAnsi="Times New Roman"/>
                <w:b/>
                <w:bCs/>
                <w:lang w:val="en-US"/>
              </w:rPr>
              <w:t>min.</w:t>
            </w:r>
          </w:p>
        </w:tc>
        <w:tc>
          <w:tcPr>
            <w:tcW w:w="4374" w:type="dxa"/>
            <w:hideMark/>
          </w:tcPr>
          <w:p w:rsidR="000F715D" w:rsidRDefault="00194595" w:rsidP="000F715D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Good </w:t>
            </w:r>
            <w:r w:rsidR="000F715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day students! </w:t>
            </w:r>
          </w:p>
          <w:p w:rsidR="00194595" w:rsidRPr="00C2353C" w:rsidRDefault="000F715D" w:rsidP="00603746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How are you today? What is the weather like today?</w:t>
            </w:r>
          </w:p>
        </w:tc>
        <w:tc>
          <w:tcPr>
            <w:tcW w:w="2804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Greet teacher.</w:t>
            </w:r>
          </w:p>
          <w:p w:rsidR="00736041" w:rsidRPr="00C2353C" w:rsidRDefault="00194595" w:rsidP="00603746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Answer the question</w:t>
            </w:r>
            <w:r w:rsidR="00736041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3666" w:type="dxa"/>
            <w:hideMark/>
          </w:tcPr>
          <w:p w:rsidR="00194595" w:rsidRPr="00C2353C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Teacher’s approval  </w:t>
            </w:r>
          </w:p>
        </w:tc>
        <w:tc>
          <w:tcPr>
            <w:tcW w:w="2069" w:type="dxa"/>
            <w:hideMark/>
          </w:tcPr>
          <w:p w:rsidR="00194595" w:rsidRPr="00C2353C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D667A7" w:rsidRPr="00C2353C" w:rsidTr="000B664B">
        <w:tc>
          <w:tcPr>
            <w:tcW w:w="0" w:type="auto"/>
            <w:hideMark/>
          </w:tcPr>
          <w:p w:rsidR="00194595" w:rsidRDefault="00194595" w:rsidP="00F00AB3">
            <w:pPr>
              <w:pStyle w:val="a4"/>
              <w:rPr>
                <w:rFonts w:ascii="Times New Roman" w:hAnsi="Times New Roman"/>
                <w:b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b/>
                <w:lang w:val="en-US" w:eastAsia="ru-RU"/>
              </w:rPr>
              <w:t>II.</w:t>
            </w:r>
            <w:r w:rsidRPr="002842F5">
              <w:rPr>
                <w:rFonts w:ascii="Times New Roman" w:hAnsi="Times New Roman"/>
                <w:b/>
                <w:lang w:val="en-US" w:eastAsia="ru-RU"/>
              </w:rPr>
              <w:t>Brainstorming</w:t>
            </w:r>
            <w:proofErr w:type="spellEnd"/>
            <w:r w:rsidRPr="002842F5">
              <w:rPr>
                <w:rFonts w:ascii="Times New Roman" w:hAnsi="Times New Roman"/>
                <w:b/>
                <w:lang w:val="en-US" w:eastAsia="ru-RU"/>
              </w:rPr>
              <w:t xml:space="preserve"> </w:t>
            </w:r>
          </w:p>
          <w:p w:rsidR="00194595" w:rsidRPr="002842F5" w:rsidRDefault="00957973" w:rsidP="00F00AB3">
            <w:pPr>
              <w:pStyle w:val="a4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3</w:t>
            </w:r>
            <w:r w:rsidR="00194595">
              <w:rPr>
                <w:rFonts w:ascii="Times New Roman" w:hAnsi="Times New Roman"/>
                <w:b/>
                <w:lang w:val="en-US" w:eastAsia="ru-RU"/>
              </w:rPr>
              <w:t xml:space="preserve"> min. </w:t>
            </w:r>
            <w:r>
              <w:rPr>
                <w:rFonts w:ascii="Times New Roman" w:hAnsi="Times New Roman"/>
                <w:lang w:val="en-US" w:eastAsia="ru-RU"/>
              </w:rPr>
              <w:t>(Zoom)</w:t>
            </w:r>
          </w:p>
          <w:p w:rsidR="00194595" w:rsidRPr="00AF2F81" w:rsidRDefault="00194595" w:rsidP="00F00AB3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74" w:type="dxa"/>
            <w:hideMark/>
          </w:tcPr>
          <w:p w:rsidR="002F7BBB" w:rsidRDefault="002F7BBB" w:rsidP="002F7BBB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Look at the screen and try to guess what we are going to talk about. </w:t>
            </w:r>
            <w:bookmarkStart w:id="0" w:name="_GoBack"/>
            <w:bookmarkEnd w:id="0"/>
            <w:r w:rsidRPr="0073604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-2951</wp:posOffset>
                  </wp:positionH>
                  <wp:positionV relativeFrom="paragraph">
                    <wp:posOffset>-5491</wp:posOffset>
                  </wp:positionV>
                  <wp:extent cx="1303866" cy="733425"/>
                  <wp:effectExtent l="0" t="0" r="0" b="0"/>
                  <wp:wrapThrough wrapText="bothSides">
                    <wp:wrapPolygon edited="0">
                      <wp:start x="0" y="0"/>
                      <wp:lineTo x="0" y="20758"/>
                      <wp:lineTo x="21148" y="20758"/>
                      <wp:lineTo x="2114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66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4595" w:rsidRDefault="002F7BBB" w:rsidP="002F7BBB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Today we are going to talk about “Musical instruments”.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804" w:type="dxa"/>
            <w:hideMark/>
          </w:tcPr>
          <w:p w:rsidR="00194595" w:rsidRDefault="002F7BB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Learners try to guess the topic of the lesson.</w:t>
            </w:r>
          </w:p>
        </w:tc>
        <w:tc>
          <w:tcPr>
            <w:tcW w:w="3666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Teacher’s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approval  (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ru-RU"/>
              </w:rPr>
              <w:t>Excellent, good, think over…)</w:t>
            </w:r>
          </w:p>
        </w:tc>
        <w:tc>
          <w:tcPr>
            <w:tcW w:w="2069" w:type="dxa"/>
            <w:hideMark/>
          </w:tcPr>
          <w:p w:rsidR="00194595" w:rsidRPr="002F7BBB" w:rsidRDefault="002F7BB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 w:eastAsia="ru-RU"/>
              </w:rPr>
              <w:t>PPT</w:t>
            </w:r>
          </w:p>
        </w:tc>
      </w:tr>
      <w:tr w:rsidR="00D667A7" w:rsidRPr="00003F63" w:rsidTr="000B664B">
        <w:tc>
          <w:tcPr>
            <w:tcW w:w="0" w:type="auto"/>
            <w:hideMark/>
          </w:tcPr>
          <w:p w:rsidR="00194595" w:rsidRDefault="00194595" w:rsidP="00F00AB3">
            <w:pPr>
              <w:pStyle w:val="a4"/>
              <w:rPr>
                <w:rFonts w:ascii="Times New Roman" w:hAnsi="Times New Roman"/>
                <w:b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b/>
                <w:lang w:val="en-US" w:eastAsia="ru-RU"/>
              </w:rPr>
              <w:t>III.Presenting</w:t>
            </w:r>
            <w:proofErr w:type="spellEnd"/>
            <w:r>
              <w:rPr>
                <w:rFonts w:ascii="Times New Roman" w:hAnsi="Times New Roman"/>
                <w:b/>
                <w:lang w:val="en-US" w:eastAsia="ru-RU"/>
              </w:rPr>
              <w:t xml:space="preserve"> objectives </w:t>
            </w:r>
          </w:p>
          <w:p w:rsidR="00194595" w:rsidRDefault="00194595" w:rsidP="00F00AB3">
            <w:pPr>
              <w:pStyle w:val="a4"/>
              <w:rPr>
                <w:rFonts w:ascii="Times New Roman" w:hAnsi="Times New Roman"/>
                <w:b/>
                <w:lang w:val="en-US" w:eastAsia="ru-RU"/>
              </w:rPr>
            </w:pPr>
          </w:p>
          <w:p w:rsidR="00194595" w:rsidRPr="002842F5" w:rsidRDefault="00194595" w:rsidP="00F00AB3">
            <w:pPr>
              <w:pStyle w:val="a4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 xml:space="preserve">2 min. </w:t>
            </w:r>
            <w:r w:rsidR="00957973">
              <w:rPr>
                <w:rFonts w:ascii="Times New Roman" w:hAnsi="Times New Roman"/>
                <w:lang w:val="en-US" w:eastAsia="ru-RU"/>
              </w:rPr>
              <w:t>(Zoom)</w:t>
            </w:r>
          </w:p>
        </w:tc>
        <w:tc>
          <w:tcPr>
            <w:tcW w:w="4374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 w:eastAsia="ru-RU"/>
              </w:rPr>
              <w:t>Today you will be able to :</w:t>
            </w:r>
          </w:p>
          <w:p w:rsidR="002F7BBB" w:rsidRPr="002F7BBB" w:rsidRDefault="00194595" w:rsidP="002F7BBB">
            <w:pPr>
              <w:pStyle w:val="a4"/>
              <w:rPr>
                <w:rFonts w:ascii="Times New Roman" w:eastAsiaTheme="minorHAnsi" w:hAnsi="Times New Roman"/>
              </w:rPr>
            </w:pPr>
            <w:r w:rsidRPr="002F7BBB">
              <w:rPr>
                <w:rFonts w:ascii="Times New Roman" w:hAnsi="Times New Roman"/>
              </w:rPr>
              <w:t>-</w:t>
            </w:r>
            <w:r w:rsidR="002F7BBB" w:rsidRPr="002F7BBB">
              <w:rPr>
                <w:rFonts w:ascii="Times New Roman" w:eastAsiaTheme="minorHAnsi" w:hAnsi="Times New Roman"/>
              </w:rPr>
              <w:t>Identify and learn the names of musical instruments;</w:t>
            </w:r>
          </w:p>
          <w:p w:rsidR="002F7BBB" w:rsidRPr="002F7BBB" w:rsidRDefault="002F7BBB" w:rsidP="002F7BBB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/>
              </w:rPr>
              <w:t>-</w:t>
            </w:r>
            <w:r w:rsidRPr="002F7BBB">
              <w:rPr>
                <w:rFonts w:ascii="Times New Roman" w:eastAsiaTheme="minorEastAsia" w:hAnsi="Times New Roman"/>
              </w:rPr>
              <w:t xml:space="preserve">Revise modal verbs </w:t>
            </w:r>
            <w:r w:rsidRPr="002F7BBB">
              <w:rPr>
                <w:rFonts w:ascii="Times New Roman" w:eastAsiaTheme="minorEastAsia" w:hAnsi="Times New Roman"/>
                <w:i/>
                <w:iCs/>
              </w:rPr>
              <w:t>Could</w:t>
            </w:r>
            <w:r w:rsidRPr="002F7BBB">
              <w:rPr>
                <w:rFonts w:ascii="Times New Roman" w:eastAsiaTheme="minorEastAsia" w:hAnsi="Times New Roman"/>
              </w:rPr>
              <w:t xml:space="preserve"> and </w:t>
            </w:r>
            <w:r w:rsidRPr="002F7BBB">
              <w:rPr>
                <w:rFonts w:ascii="Times New Roman" w:eastAsiaTheme="minorEastAsia" w:hAnsi="Times New Roman"/>
                <w:i/>
                <w:iCs/>
              </w:rPr>
              <w:t>Can</w:t>
            </w:r>
            <w:r w:rsidRPr="002F7BBB">
              <w:rPr>
                <w:rFonts w:ascii="Times New Roman" w:eastAsiaTheme="minorEastAsia" w:hAnsi="Times New Roman"/>
              </w:rPr>
              <w:t>;</w:t>
            </w:r>
          </w:p>
          <w:p w:rsidR="002F7BBB" w:rsidRPr="002F7BBB" w:rsidRDefault="002F7BBB" w:rsidP="002F7BBB">
            <w:pPr>
              <w:pStyle w:val="a4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Theme="minorEastAsia" w:hAnsi="Times New Roman"/>
              </w:rPr>
              <w:t>-</w:t>
            </w:r>
            <w:r w:rsidRPr="002F7BBB">
              <w:rPr>
                <w:rFonts w:ascii="Times New Roman" w:eastAsiaTheme="minorEastAsia" w:hAnsi="Times New Roman"/>
              </w:rPr>
              <w:t>Answer the questions;</w:t>
            </w:r>
          </w:p>
          <w:p w:rsidR="00194595" w:rsidRPr="002F7BBB" w:rsidRDefault="002F7BBB" w:rsidP="002F7BBB">
            <w:pPr>
              <w:pStyle w:val="a4"/>
              <w:rPr>
                <w:rFonts w:eastAsiaTheme="minorHAnsi"/>
                <w:lang w:val="en-US"/>
              </w:rPr>
            </w:pPr>
            <w:r>
              <w:rPr>
                <w:rFonts w:ascii="Times New Roman" w:eastAsiaTheme="minorEastAsia" w:hAnsi="Times New Roman"/>
                <w:lang w:val="en-US"/>
              </w:rPr>
              <w:t>-</w:t>
            </w:r>
            <w:r w:rsidRPr="002F7BBB">
              <w:rPr>
                <w:rFonts w:ascii="Times New Roman" w:eastAsiaTheme="minorEastAsia" w:hAnsi="Times New Roman"/>
              </w:rPr>
              <w:t>Do some tasks.</w:t>
            </w:r>
          </w:p>
        </w:tc>
        <w:tc>
          <w:tcPr>
            <w:tcW w:w="2804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Listen to the teacher. If they have questions, ask the teacher. </w:t>
            </w:r>
          </w:p>
        </w:tc>
        <w:tc>
          <w:tcPr>
            <w:tcW w:w="3666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069" w:type="dxa"/>
            <w:hideMark/>
          </w:tcPr>
          <w:p w:rsidR="00194595" w:rsidRPr="006B2FA2" w:rsidRDefault="00194595" w:rsidP="00F00AB3">
            <w:pPr>
              <w:rPr>
                <w:rFonts w:ascii="Times New Roman" w:eastAsia="Times New Roman" w:hAnsi="Times New Roman" w:cs="Times New Roman"/>
                <w:noProof/>
                <w:lang w:val="en-US" w:eastAsia="ru-RU"/>
              </w:rPr>
            </w:pPr>
          </w:p>
        </w:tc>
      </w:tr>
      <w:tr w:rsidR="00D667A7" w:rsidRPr="00F27739" w:rsidTr="000B664B">
        <w:tc>
          <w:tcPr>
            <w:tcW w:w="0" w:type="auto"/>
            <w:hideMark/>
          </w:tcPr>
          <w:p w:rsidR="00194595" w:rsidRDefault="00194595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/>
                <w:bCs/>
                <w:lang w:val="en-US"/>
              </w:rPr>
            </w:pPr>
            <w:r w:rsidRPr="008238AB">
              <w:rPr>
                <w:rFonts w:ascii="Times New Roman" w:hAnsi="Times New Roman"/>
                <w:b/>
                <w:bCs/>
                <w:lang w:val="en-US"/>
              </w:rPr>
              <w:t>I</w:t>
            </w: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 w:rsidRPr="008238AB">
              <w:rPr>
                <w:rFonts w:ascii="Times New Roman" w:hAnsi="Times New Roman"/>
                <w:b/>
                <w:bCs/>
                <w:lang w:val="en-US"/>
              </w:rPr>
              <w:t>. Lead-in</w:t>
            </w:r>
          </w:p>
          <w:p w:rsidR="00194595" w:rsidRPr="008238AB" w:rsidRDefault="00BD52E4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 xml:space="preserve">5 </w:t>
            </w:r>
            <w:r w:rsidR="00194595">
              <w:rPr>
                <w:rFonts w:ascii="Times New Roman" w:hAnsi="Times New Roman"/>
                <w:b/>
                <w:bCs/>
                <w:lang w:val="en-US"/>
              </w:rPr>
              <w:t xml:space="preserve"> min.</w:t>
            </w:r>
            <w:r w:rsidR="00957973">
              <w:rPr>
                <w:rFonts w:ascii="Times New Roman" w:eastAsia="Times New Roman" w:hAnsi="Times New Roman" w:cs="Times New Roman"/>
                <w:lang w:val="en-US" w:eastAsia="ru-RU"/>
              </w:rPr>
              <w:t>(Zoom)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957973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 w:rsidR="0019459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min.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(Zoom)</w:t>
            </w:r>
          </w:p>
          <w:p w:rsidR="00194595" w:rsidRPr="00832B89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D52E4" w:rsidRDefault="00BD52E4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D52E4" w:rsidRDefault="00BD52E4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D52E4" w:rsidRDefault="00BD52E4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D52E4" w:rsidRDefault="00BD52E4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BD52E4" w:rsidRPr="00832B89" w:rsidRDefault="00BD52E4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Pr="00832B89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Pr="00832B89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Middle </w:t>
            </w:r>
          </w:p>
          <w:p w:rsidR="00194595" w:rsidRPr="00832B89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E02673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  <w:r w:rsidR="0019459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min</w:t>
            </w:r>
            <w:r w:rsidR="00957973">
              <w:rPr>
                <w:rFonts w:ascii="Times New Roman" w:eastAsia="Times New Roman" w:hAnsi="Times New Roman" w:cs="Times New Roman"/>
                <w:lang w:val="en-US" w:eastAsia="ru-RU"/>
              </w:rPr>
              <w:t>.(Zoom)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57973" w:rsidRDefault="00E02673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 w:rsidR="0095797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min. (Zoom)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957973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5 min. (Zoom)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End </w:t>
            </w:r>
          </w:p>
          <w:p w:rsidR="00194595" w:rsidRDefault="00E02673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  <w:r w:rsidR="0019459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min. </w:t>
            </w:r>
            <w:r w:rsidR="0095797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(Zoom)</w:t>
            </w: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67A7" w:rsidRDefault="00D667A7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957973" w:rsidRPr="00957973" w:rsidRDefault="00957973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Асинхронно</w:t>
            </w:r>
          </w:p>
          <w:p w:rsidR="00957973" w:rsidRDefault="00BD52E4" w:rsidP="0095797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10 min. </w:t>
            </w:r>
            <w:r w:rsidR="00957973">
              <w:rPr>
                <w:rFonts w:ascii="Times New Roman" w:eastAsia="Times New Roman" w:hAnsi="Times New Roman" w:cs="Times New Roman"/>
                <w:lang w:val="en-US" w:eastAsia="ru-RU"/>
              </w:rPr>
              <w:t>(Off- line).</w:t>
            </w:r>
          </w:p>
          <w:p w:rsidR="00BD52E4" w:rsidRPr="00832B89" w:rsidRDefault="00BD52E4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Pr="00C2353C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374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Presenting new words</w:t>
            </w:r>
            <w:r w:rsidR="002F7BBB" w:rsidRPr="002F7BB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11245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66" cy="113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2DF2" w:rsidRPr="002F7BBB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52034" cy="110934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917" cy="111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B664B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Task 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 “</w:t>
            </w:r>
            <w:r w:rsidR="005C2DF2" w:rsidRPr="005C2DF2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Guessing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”</w:t>
            </w:r>
          </w:p>
          <w:p w:rsidR="005C2DF2" w:rsidRDefault="005C2DF2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Learners should listen to some music and guess what musical instrument was played. </w:t>
            </w:r>
          </w:p>
          <w:p w:rsidR="00194595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dombra</w:t>
            </w:r>
            <w:proofErr w:type="spellEnd"/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kobyz</w:t>
            </w:r>
            <w:proofErr w:type="spellEnd"/>
            <w:r>
              <w:rPr>
                <w:rFonts w:ascii="Times New Roman" w:hAnsi="Times New Roman"/>
                <w:lang w:val="en-US" w:eastAsia="ru-RU"/>
              </w:rPr>
              <w:t xml:space="preserve">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lang w:val="en-US" w:eastAsia="ru-RU"/>
              </w:rPr>
              <w:t>zhetygen</w:t>
            </w:r>
            <w:proofErr w:type="spellEnd"/>
            <w:r>
              <w:rPr>
                <w:rFonts w:ascii="Times New Roman" w:hAnsi="Times New Roman"/>
                <w:lang w:val="en-US" w:eastAsia="ru-RU"/>
              </w:rPr>
              <w:t xml:space="preserve">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violin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guitar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recorder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drum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piano </w:t>
            </w:r>
          </w:p>
          <w:p w:rsid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 xml:space="preserve">The harp </w:t>
            </w:r>
          </w:p>
          <w:p w:rsidR="005C2DF2" w:rsidRPr="005C2DF2" w:rsidRDefault="005C2DF2" w:rsidP="005C2DF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The sax</w:t>
            </w:r>
            <w:r w:rsidR="000B664B">
              <w:rPr>
                <w:rFonts w:ascii="Times New Roman" w:hAnsi="Times New Roman"/>
                <w:lang w:val="en-US" w:eastAsia="ru-RU"/>
              </w:rPr>
              <w:t>o</w:t>
            </w:r>
            <w:r>
              <w:rPr>
                <w:rFonts w:ascii="Times New Roman" w:hAnsi="Times New Roman"/>
                <w:lang w:val="en-US" w:eastAsia="ru-RU"/>
              </w:rPr>
              <w:t xml:space="preserve">phone. 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Pr="000B664B" w:rsidRDefault="00194595" w:rsidP="00F00AB3">
            <w:pP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0B664B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Task 2 “</w:t>
            </w:r>
            <w:r w:rsidR="000B664B" w:rsidRPr="000B664B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Matching</w:t>
            </w:r>
            <w:r w:rsidRPr="000B664B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”</w:t>
            </w:r>
          </w:p>
          <w:p w:rsidR="00194595" w:rsidRPr="00A920A5" w:rsidRDefault="000B664B" w:rsidP="000B664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A920A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2466975" cy="1387673"/>
                  <wp:effectExtent l="0" t="0" r="0" b="3175"/>
                  <wp:wrapThrough wrapText="bothSides">
                    <wp:wrapPolygon edited="0">
                      <wp:start x="0" y="0"/>
                      <wp:lineTo x="0" y="21353"/>
                      <wp:lineTo x="21350" y="21353"/>
                      <wp:lineTo x="2135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38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20A5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Learners should match pictures with the names of the musical instruments. Each right answer is I point. </w:t>
            </w:r>
          </w:p>
          <w:p w:rsidR="00194595" w:rsidRPr="00A920A5" w:rsidRDefault="0019459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20A5">
              <w:rPr>
                <w:rStyle w:val="shorttext"/>
                <w:rFonts w:ascii="Times New Roman" w:hAnsi="Times New Roman"/>
                <w:sz w:val="24"/>
                <w:szCs w:val="24"/>
                <w:lang w:val="en-US"/>
              </w:rPr>
              <w:t>Descriptor</w:t>
            </w:r>
          </w:p>
          <w:p w:rsidR="00194595" w:rsidRPr="00A920A5" w:rsidRDefault="0019459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20A5">
              <w:rPr>
                <w:rStyle w:val="shorttext"/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A learner: </w:t>
            </w:r>
          </w:p>
          <w:p w:rsidR="008B170D" w:rsidRPr="00A920A5" w:rsidRDefault="0019459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20A5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8B170D" w:rsidRPr="00A920A5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match the pictures with the words.</w:t>
            </w:r>
          </w:p>
          <w:p w:rsidR="00A920A5" w:rsidRPr="00003F63" w:rsidRDefault="00A920A5" w:rsidP="00F00AB3">
            <w:pPr>
              <w:tabs>
                <w:tab w:val="left" w:pos="284"/>
              </w:tabs>
              <w:spacing w:after="120"/>
              <w:rPr>
                <w:rStyle w:val="shorttext"/>
                <w:rFonts w:cs="Times New Roman"/>
                <w:sz w:val="24"/>
                <w:szCs w:val="24"/>
                <w:lang w:val="en-US"/>
              </w:rPr>
            </w:pPr>
          </w:p>
          <w:p w:rsidR="00A920A5" w:rsidRPr="00A920A5" w:rsidRDefault="00A920A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20A5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Revision </w:t>
            </w:r>
          </w:p>
          <w:p w:rsidR="00A920A5" w:rsidRDefault="00A920A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lang w:val="en-US"/>
              </w:rPr>
            </w:pPr>
            <w:r w:rsidRPr="00A920A5">
              <w:rPr>
                <w:rStyle w:val="shorttext"/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24057" cy="1363532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01" cy="137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7F4" w:rsidRPr="00A907F4" w:rsidRDefault="00A907F4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7F4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Making up examples, </w:t>
            </w:r>
          </w:p>
          <w:p w:rsidR="00A907F4" w:rsidRPr="00A907F4" w:rsidRDefault="00A907F4" w:rsidP="00A907F4">
            <w:pPr>
              <w:numPr>
                <w:ilvl w:val="0"/>
                <w:numId w:val="7"/>
              </w:num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90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I can (can’t)……..</w:t>
            </w:r>
          </w:p>
          <w:p w:rsidR="00A907F4" w:rsidRPr="00A907F4" w:rsidRDefault="00A907F4" w:rsidP="00A907F4">
            <w:pPr>
              <w:numPr>
                <w:ilvl w:val="0"/>
                <w:numId w:val="7"/>
              </w:num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I was 3 years old I could (couldn’t)……</w:t>
            </w:r>
          </w:p>
          <w:p w:rsidR="00A907F4" w:rsidRPr="008B170D" w:rsidRDefault="00A907F4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lang w:val="en-US"/>
              </w:rPr>
            </w:pPr>
            <w:r w:rsidRPr="00A907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7368" cy="1346648"/>
                  <wp:effectExtent l="0" t="0" r="0" b="6350"/>
                  <wp:docPr id="12" name="Объект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80FAF7B-A92E-4A2E-ADEE-258CF777F5B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80FAF7B-A92E-4A2E-ADEE-258CF777F5B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/>
                          <a:srcRect l="3518" t="3651" r="3586" b="6597"/>
                          <a:stretch/>
                        </pic:blipFill>
                        <pic:spPr>
                          <a:xfrm>
                            <a:off x="0" y="0"/>
                            <a:ext cx="1447461" cy="135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595" w:rsidRDefault="0019459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lang w:val="en-US"/>
              </w:rPr>
            </w:pPr>
          </w:p>
          <w:p w:rsidR="00194595" w:rsidRPr="00C224CB" w:rsidRDefault="00194595" w:rsidP="00F00AB3">
            <w:pPr>
              <w:spacing w:before="60" w:after="60"/>
              <w:rPr>
                <w:rFonts w:ascii="Times New Roman" w:hAnsi="Times New Roman"/>
                <w:b/>
                <w:lang w:val="en-US"/>
              </w:rPr>
            </w:pPr>
            <w:r w:rsidRPr="00C224CB">
              <w:rPr>
                <w:rFonts w:ascii="Times New Roman" w:hAnsi="Times New Roman"/>
                <w:b/>
                <w:lang w:val="en-US"/>
              </w:rPr>
              <w:t>3 task</w:t>
            </w:r>
          </w:p>
          <w:p w:rsidR="00194595" w:rsidRDefault="00194595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/>
                <w:lang w:val="en-US"/>
              </w:rPr>
            </w:pPr>
            <w:r w:rsidRPr="00C224CB">
              <w:rPr>
                <w:rFonts w:ascii="Times New Roman" w:hAnsi="Times New Roman"/>
                <w:b/>
                <w:lang w:val="en-US"/>
              </w:rPr>
              <w:t>“</w:t>
            </w:r>
            <w:r w:rsidR="00091A0A">
              <w:rPr>
                <w:rFonts w:ascii="Times New Roman" w:hAnsi="Times New Roman"/>
                <w:b/>
                <w:lang w:val="en-US"/>
              </w:rPr>
              <w:t>Fill in the gaps</w:t>
            </w:r>
            <w:r w:rsidRPr="00C224CB">
              <w:rPr>
                <w:rFonts w:ascii="Times New Roman" w:hAnsi="Times New Roman"/>
                <w:b/>
                <w:lang w:val="en-US"/>
              </w:rPr>
              <w:t>”</w:t>
            </w:r>
          </w:p>
          <w:p w:rsidR="00D6371E" w:rsidRDefault="00091A0A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Cs/>
                <w:lang w:val="en-US"/>
              </w:rPr>
            </w:pPr>
            <w:r w:rsidRPr="00091A0A">
              <w:rPr>
                <w:rFonts w:ascii="Times New Roman" w:hAnsi="Times New Roman"/>
                <w:bCs/>
                <w:lang w:val="en-US"/>
              </w:rPr>
              <w:t xml:space="preserve">Learners should </w:t>
            </w:r>
            <w:r>
              <w:rPr>
                <w:rFonts w:ascii="Times New Roman" w:hAnsi="Times New Roman"/>
                <w:bCs/>
                <w:lang w:val="en-US"/>
              </w:rPr>
              <w:t xml:space="preserve">fill in the gaps with </w:t>
            </w:r>
            <w:r w:rsidR="00D6371E">
              <w:rPr>
                <w:rFonts w:ascii="Times New Roman" w:hAnsi="Times New Roman"/>
                <w:bCs/>
                <w:lang w:val="en-US"/>
              </w:rPr>
              <w:t xml:space="preserve">the appropriate musical instrument. </w:t>
            </w:r>
          </w:p>
          <w:p w:rsidR="00D6371E" w:rsidRDefault="00D6371E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>Descriptors:</w:t>
            </w:r>
          </w:p>
          <w:p w:rsidR="00D6371E" w:rsidRDefault="00D6371E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lastRenderedPageBreak/>
              <w:t>-Each sentence is the description of a person on the picture.</w:t>
            </w:r>
          </w:p>
          <w:p w:rsidR="00091A0A" w:rsidRDefault="00D6371E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 xml:space="preserve">- Students should read the sentence and find a person on the picture. </w:t>
            </w:r>
          </w:p>
          <w:p w:rsidR="00D6371E" w:rsidRPr="00091A0A" w:rsidRDefault="00D6371E" w:rsidP="00F00AB3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bCs/>
                <w:lang w:val="en-US"/>
              </w:rPr>
            </w:pPr>
            <w:r>
              <w:rPr>
                <w:rFonts w:ascii="Times New Roman" w:hAnsi="Times New Roman"/>
                <w:bCs/>
                <w:lang w:val="en-US"/>
              </w:rPr>
              <w:t xml:space="preserve">- Define what the musical instrument the person plays. </w:t>
            </w:r>
          </w:p>
          <w:p w:rsidR="00091A0A" w:rsidRDefault="00091A0A" w:rsidP="00F00AB3">
            <w:pPr>
              <w:spacing w:before="60" w:after="60"/>
              <w:rPr>
                <w:rFonts w:ascii="Times New Roman" w:hAnsi="Times New Roman"/>
                <w:lang w:val="en-US"/>
              </w:rPr>
            </w:pPr>
          </w:p>
          <w:p w:rsidR="00091A0A" w:rsidRDefault="00F41369" w:rsidP="00F00AB3">
            <w:pPr>
              <w:spacing w:before="60" w:after="6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Summarizing the lesson </w:t>
            </w:r>
          </w:p>
          <w:p w:rsidR="00F41369" w:rsidRDefault="00F41369" w:rsidP="00F00AB3">
            <w:pPr>
              <w:spacing w:before="60" w:after="60"/>
              <w:rPr>
                <w:rFonts w:ascii="Times New Roman" w:hAnsi="Times New Roman"/>
                <w:b/>
                <w:lang w:val="en-US"/>
              </w:rPr>
            </w:pPr>
            <w:r w:rsidRPr="00F41369">
              <w:rPr>
                <w:rStyle w:val="shorttext"/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66526" cy="1387421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55" cy="14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5F0" w:rsidRDefault="007335F0" w:rsidP="00F00AB3">
            <w:pPr>
              <w:spacing w:before="60" w:after="60"/>
              <w:rPr>
                <w:rFonts w:ascii="Times New Roman" w:hAnsi="Times New Roman"/>
                <w:b/>
                <w:lang w:val="en-US"/>
              </w:rPr>
            </w:pPr>
          </w:p>
          <w:p w:rsidR="007335F0" w:rsidRDefault="007335F0" w:rsidP="00F00AB3">
            <w:pPr>
              <w:spacing w:before="60" w:after="60"/>
              <w:rPr>
                <w:rFonts w:ascii="Times New Roman" w:hAnsi="Times New Roman"/>
                <w:b/>
                <w:lang w:val="en-US"/>
              </w:rPr>
            </w:pPr>
            <w:r w:rsidRPr="007335F0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226833" cy="1252594"/>
                  <wp:effectExtent l="0" t="0" r="254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19" cy="127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595" w:rsidRPr="00C224CB" w:rsidRDefault="00194595" w:rsidP="00F00AB3">
            <w:pPr>
              <w:tabs>
                <w:tab w:val="left" w:pos="284"/>
              </w:tabs>
              <w:spacing w:after="120"/>
              <w:rPr>
                <w:rStyle w:val="shorttext"/>
                <w:rFonts w:ascii="Times New Roman" w:hAnsi="Times New Roman" w:cs="Times New Roman"/>
                <w:lang w:val="en-US"/>
              </w:rPr>
            </w:pPr>
            <w:r>
              <w:rPr>
                <w:rStyle w:val="shorttext"/>
                <w:rFonts w:ascii="Times New Roman" w:hAnsi="Times New Roman" w:cs="Times New Roman"/>
                <w:lang w:val="en-US"/>
              </w:rPr>
              <w:t xml:space="preserve">At the end of the lesson the teacher announces the results of the learners’ works by points. </w:t>
            </w:r>
          </w:p>
          <w:p w:rsidR="00D667A7" w:rsidRDefault="00D667A7" w:rsidP="00F00AB3">
            <w:pPr>
              <w:rPr>
                <w:rFonts w:ascii="Times New Roman" w:hAnsi="Times New Roman"/>
                <w:bCs/>
                <w:lang w:val="en-US" w:eastAsia="en-GB"/>
              </w:rPr>
            </w:pPr>
          </w:p>
          <w:p w:rsidR="00194595" w:rsidRDefault="00194595" w:rsidP="00F00AB3">
            <w:pPr>
              <w:rPr>
                <w:rFonts w:ascii="Times New Roman" w:hAnsi="Times New Roman"/>
                <w:bCs/>
                <w:lang w:val="en-US" w:eastAsia="en-GB"/>
              </w:rPr>
            </w:pPr>
            <w:r w:rsidRPr="00AF2F81">
              <w:rPr>
                <w:rFonts w:ascii="Times New Roman" w:hAnsi="Times New Roman"/>
                <w:bCs/>
                <w:lang w:val="en-US" w:eastAsia="en-GB"/>
              </w:rPr>
              <w:t>Reflection:</w:t>
            </w:r>
          </w:p>
          <w:p w:rsidR="00D667A7" w:rsidRDefault="00D667A7" w:rsidP="00F00AB3">
            <w:pPr>
              <w:rPr>
                <w:rFonts w:ascii="Times New Roman" w:hAnsi="Times New Roman"/>
                <w:bCs/>
                <w:lang w:val="en-US" w:eastAsia="en-GB"/>
              </w:rPr>
            </w:pPr>
            <w:r w:rsidRPr="00D667A7">
              <w:rPr>
                <w:rFonts w:ascii="Times New Roman" w:hAnsi="Times New Roman"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825675" cy="158944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540" cy="159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595" w:rsidRPr="00AB6654" w:rsidRDefault="00194595" w:rsidP="00D667A7">
            <w:pPr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2804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 xml:space="preserve">Learners read and write new words in the vocabularies. 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ab/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5C2DF2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Learners listen to the music and guess the instrument which was played.  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Learners </w:t>
            </w:r>
            <w:r w:rsidR="000B664B">
              <w:rPr>
                <w:rFonts w:ascii="Times New Roman" w:hAnsi="Times New Roman"/>
                <w:lang w:val="en-US" w:eastAsia="ru-RU"/>
              </w:rPr>
              <w:t xml:space="preserve">match pictures with the names </w:t>
            </w:r>
            <w:proofErr w:type="gramStart"/>
            <w:r w:rsidR="000B664B">
              <w:rPr>
                <w:rFonts w:ascii="Times New Roman" w:hAnsi="Times New Roman"/>
                <w:lang w:val="en-US" w:eastAsia="ru-RU"/>
              </w:rPr>
              <w:t>of  the</w:t>
            </w:r>
            <w:proofErr w:type="gramEnd"/>
            <w:r w:rsidR="000B664B">
              <w:rPr>
                <w:rFonts w:ascii="Times New Roman" w:hAnsi="Times New Roman"/>
                <w:lang w:val="en-US" w:eastAsia="ru-RU"/>
              </w:rPr>
              <w:t xml:space="preserve"> musical instruments.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Learners make up question following the criteria. Try to answer the question. 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</w:p>
          <w:p w:rsidR="00A920A5" w:rsidRDefault="00A920A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 xml:space="preserve">Learners revise modal verbs Can\Could. Make some notes in their copy-books. 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lang w:val="en-US"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lang w:val="en-US" w:eastAsia="ru-RU"/>
              </w:rPr>
              <w:t>make</w:t>
            </w:r>
            <w:proofErr w:type="gramEnd"/>
            <w:r>
              <w:rPr>
                <w:rFonts w:ascii="Times New Roman" w:eastAsia="Times New Roman" w:hAnsi="Times New Roman"/>
                <w:lang w:val="en-US" w:eastAsia="ru-RU"/>
              </w:rPr>
              <w:t xml:space="preserve"> up sentences using the modals and conjunctions.</w:t>
            </w:r>
          </w:p>
          <w:p w:rsidR="00091A0A" w:rsidRDefault="00091A0A" w:rsidP="00F00AB3">
            <w:pPr>
              <w:tabs>
                <w:tab w:val="left" w:pos="2265"/>
              </w:tabs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 xml:space="preserve">B- </w:t>
            </w:r>
            <w:proofErr w:type="gramStart"/>
            <w:r>
              <w:rPr>
                <w:rFonts w:ascii="Times New Roman" w:eastAsia="Times New Roman" w:hAnsi="Times New Roman"/>
                <w:lang w:val="en-US" w:eastAsia="ru-RU"/>
              </w:rPr>
              <w:t>make</w:t>
            </w:r>
            <w:proofErr w:type="gramEnd"/>
            <w:r>
              <w:rPr>
                <w:rFonts w:ascii="Times New Roman" w:eastAsia="Times New Roman" w:hAnsi="Times New Roman"/>
                <w:lang w:val="en-US" w:eastAsia="ru-RU"/>
              </w:rPr>
              <w:t xml:space="preserve"> up sentences according to the examples and use other words. </w:t>
            </w:r>
          </w:p>
          <w:p w:rsidR="00194595" w:rsidRPr="00091A0A" w:rsidRDefault="00091A0A" w:rsidP="00091A0A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A-f</w:t>
            </w:r>
            <w:r w:rsidRPr="00091A0A">
              <w:rPr>
                <w:rFonts w:ascii="Times New Roman" w:hAnsi="Times New Roman"/>
                <w:lang w:val="en-US" w:eastAsia="ru-RU"/>
              </w:rPr>
              <w:t>ollow the sample and use</w:t>
            </w:r>
            <w:r>
              <w:rPr>
                <w:rFonts w:ascii="Times New Roman" w:hAnsi="Times New Roman"/>
                <w:lang w:val="en-US" w:eastAsia="ru-RU"/>
              </w:rPr>
              <w:t xml:space="preserve"> verbs from the table.  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371E" w:rsidRDefault="00D6371E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371E" w:rsidRDefault="00D6371E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371E" w:rsidRDefault="00D6371E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D6371E" w:rsidRDefault="00D6371E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Students read the description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of  a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person and find him. Then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they  should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 xml:space="preserve">define what instrument the person plays. </w:t>
            </w: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200629" w:rsidRDefault="00194595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Learners </w:t>
            </w:r>
            <w:r w:rsidR="00200629">
              <w:rPr>
                <w:rFonts w:ascii="Times New Roman" w:hAnsi="Times New Roman" w:cs="Times New Roman"/>
                <w:lang w:val="en-US"/>
              </w:rPr>
              <w:t xml:space="preserve">sum up their points and </w:t>
            </w:r>
            <w:r>
              <w:rPr>
                <w:rFonts w:ascii="Times New Roman" w:hAnsi="Times New Roman" w:cs="Times New Roman"/>
                <w:lang w:val="en-US"/>
              </w:rPr>
              <w:t>share with their results</w:t>
            </w:r>
            <w:r w:rsidR="00200629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Students write their results and emotions on a sheet of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 xml:space="preserve">paper and then send it to the teacher. </w:t>
            </w: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D667A7" w:rsidRDefault="00D667A7" w:rsidP="00200629">
            <w:pPr>
              <w:tabs>
                <w:tab w:val="left" w:pos="2265"/>
              </w:tabs>
              <w:rPr>
                <w:rFonts w:ascii="Times New Roman" w:hAnsi="Times New Roman" w:cs="Times New Roman"/>
                <w:lang w:val="en-US"/>
              </w:rPr>
            </w:pPr>
          </w:p>
          <w:p w:rsidR="00194595" w:rsidRPr="00C17BB7" w:rsidRDefault="00194595" w:rsidP="00200629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666" w:type="dxa"/>
            <w:hideMark/>
          </w:tcPr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Teacher’s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approval  (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ru-RU"/>
              </w:rPr>
              <w:t>Excellent, good, think over…)</w:t>
            </w: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194595" w:rsidRDefault="00194595" w:rsidP="00F00AB3">
            <w:pPr>
              <w:rPr>
                <w:rStyle w:val="shorttext"/>
                <w:rFonts w:ascii="Times New Roman" w:hAnsi="Times New Roman"/>
                <w:lang w:val="en-US"/>
              </w:rPr>
            </w:pPr>
          </w:p>
          <w:p w:rsidR="000B664B" w:rsidRDefault="000B664B" w:rsidP="00F00AB3">
            <w:pPr>
              <w:rPr>
                <w:rStyle w:val="shorttext"/>
                <w:rFonts w:ascii="Times New Roman" w:hAnsi="Times New Roman"/>
                <w:lang w:val="en-US"/>
              </w:rPr>
            </w:pPr>
            <w:r w:rsidRPr="000B664B">
              <w:rPr>
                <w:rStyle w:val="shorttext"/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90750" cy="1232297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173" cy="123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595" w:rsidRDefault="000B664B" w:rsidP="00F00AB3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Self-evaluation.  Learners check their answers and evaluate </w:t>
            </w:r>
            <w:r w:rsidR="008B170D">
              <w:rPr>
                <w:rFonts w:ascii="Times New Roman" w:hAnsi="Times New Roman"/>
                <w:lang w:val="en-US"/>
              </w:rPr>
              <w:t xml:space="preserve">themselves according to the criteria. </w:t>
            </w: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091A0A" w:rsidRDefault="00091A0A" w:rsidP="00F00AB3">
            <w:pPr>
              <w:rPr>
                <w:rFonts w:ascii="Times New Roman" w:hAnsi="Times New Roman"/>
                <w:lang w:val="en-US"/>
              </w:rPr>
            </w:pPr>
          </w:p>
          <w:p w:rsidR="00091A0A" w:rsidRDefault="00091A0A" w:rsidP="00091A0A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 xml:space="preserve">Teacher’s 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approval  (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ru-RU"/>
              </w:rPr>
              <w:t>Excellent, good, think over…)</w:t>
            </w: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A920A5" w:rsidRDefault="00A920A5" w:rsidP="00F00AB3">
            <w:pPr>
              <w:rPr>
                <w:rFonts w:ascii="Times New Roman" w:hAnsi="Times New Roman"/>
                <w:lang w:val="en-US"/>
              </w:rPr>
            </w:pPr>
          </w:p>
          <w:p w:rsidR="00A920A5" w:rsidRDefault="00A920A5" w:rsidP="00F00AB3">
            <w:pPr>
              <w:rPr>
                <w:rFonts w:ascii="Times New Roman" w:hAnsi="Times New Roman"/>
                <w:lang w:val="en-US"/>
              </w:rPr>
            </w:pPr>
          </w:p>
          <w:p w:rsidR="00A920A5" w:rsidRDefault="00A920A5" w:rsidP="00F00AB3">
            <w:pPr>
              <w:rPr>
                <w:rFonts w:ascii="Times New Roman" w:hAnsi="Times New Roman"/>
                <w:lang w:val="en-US"/>
              </w:rPr>
            </w:pPr>
          </w:p>
          <w:p w:rsidR="00A920A5" w:rsidRDefault="00A920A5" w:rsidP="00F00AB3">
            <w:pPr>
              <w:rPr>
                <w:rFonts w:ascii="Times New Roman" w:hAnsi="Times New Roman"/>
                <w:lang w:val="en-US"/>
              </w:rPr>
            </w:pPr>
          </w:p>
          <w:p w:rsidR="00A920A5" w:rsidRDefault="00A920A5" w:rsidP="00F00AB3">
            <w:pPr>
              <w:rPr>
                <w:rFonts w:ascii="Times New Roman" w:hAnsi="Times New Roman"/>
                <w:lang w:val="en-US"/>
              </w:rPr>
            </w:pPr>
          </w:p>
          <w:p w:rsidR="00A920A5" w:rsidRDefault="00A920A5" w:rsidP="00F00AB3">
            <w:pPr>
              <w:rPr>
                <w:rFonts w:ascii="Times New Roman" w:hAnsi="Times New Roman"/>
                <w:lang w:val="en-US"/>
              </w:rPr>
            </w:pPr>
          </w:p>
          <w:p w:rsidR="00194595" w:rsidRDefault="00194595" w:rsidP="00091A0A">
            <w:pPr>
              <w:rPr>
                <w:rFonts w:ascii="Times New Roman" w:hAnsi="Times New Roman"/>
                <w:lang w:val="en-US"/>
              </w:rPr>
            </w:pP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194595" w:rsidRDefault="00194595" w:rsidP="00F00AB3">
            <w:pPr>
              <w:rPr>
                <w:rFonts w:ascii="Times New Roman" w:hAnsi="Times New Roman"/>
                <w:lang w:val="en-US"/>
              </w:rPr>
            </w:pPr>
          </w:p>
          <w:p w:rsidR="00D6371E" w:rsidRDefault="00D6371E" w:rsidP="00F00AB3">
            <w:pPr>
              <w:rPr>
                <w:rFonts w:ascii="Times New Roman" w:hAnsi="Times New Roman"/>
                <w:lang w:val="en-US"/>
              </w:rPr>
            </w:pPr>
          </w:p>
          <w:p w:rsidR="00D6371E" w:rsidRDefault="00D6371E" w:rsidP="00F00AB3">
            <w:pPr>
              <w:rPr>
                <w:rFonts w:ascii="Times New Roman" w:hAnsi="Times New Roman"/>
                <w:lang w:val="en-US"/>
              </w:rPr>
            </w:pPr>
          </w:p>
          <w:p w:rsidR="00D6371E" w:rsidRDefault="00D6371E" w:rsidP="00F00AB3">
            <w:pPr>
              <w:rPr>
                <w:rFonts w:ascii="Times New Roman" w:hAnsi="Times New Roman"/>
                <w:lang w:val="en-US"/>
              </w:rPr>
            </w:pPr>
          </w:p>
          <w:p w:rsidR="00D6371E" w:rsidRDefault="00D6371E" w:rsidP="00F00AB3">
            <w:pPr>
              <w:rPr>
                <w:rFonts w:ascii="Times New Roman" w:hAnsi="Times New Roman"/>
                <w:lang w:val="en-US"/>
              </w:rPr>
            </w:pPr>
            <w:r w:rsidRPr="00D6371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76226" cy="1167877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31" cy="118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71E" w:rsidRDefault="00D6371E" w:rsidP="00D6371E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Self-evaluation.  Learners check their answers and evaluate themselves </w:t>
            </w:r>
            <w:r>
              <w:rPr>
                <w:rFonts w:ascii="Times New Roman" w:hAnsi="Times New Roman"/>
                <w:lang w:val="en-US"/>
              </w:rPr>
              <w:lastRenderedPageBreak/>
              <w:t xml:space="preserve">according to the criteria. </w:t>
            </w:r>
          </w:p>
          <w:p w:rsidR="00200629" w:rsidRDefault="00200629" w:rsidP="00D6371E">
            <w:pPr>
              <w:rPr>
                <w:rFonts w:ascii="Times New Roman" w:hAnsi="Times New Roman"/>
                <w:lang w:val="en-US"/>
              </w:rPr>
            </w:pPr>
          </w:p>
          <w:p w:rsidR="00200629" w:rsidRDefault="00200629" w:rsidP="00D6371E">
            <w:pPr>
              <w:rPr>
                <w:rFonts w:ascii="Times New Roman" w:hAnsi="Times New Roman"/>
                <w:lang w:val="en-US"/>
              </w:rPr>
            </w:pPr>
          </w:p>
          <w:p w:rsidR="00200629" w:rsidRDefault="00200629" w:rsidP="00D6371E">
            <w:pPr>
              <w:rPr>
                <w:rFonts w:ascii="Times New Roman" w:hAnsi="Times New Roman"/>
                <w:lang w:val="en-US"/>
              </w:rPr>
            </w:pPr>
          </w:p>
          <w:p w:rsidR="00200629" w:rsidRDefault="00200629" w:rsidP="00200629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9-10- Excellent </w:t>
            </w:r>
          </w:p>
          <w:p w:rsidR="00200629" w:rsidRDefault="00200629" w:rsidP="00200629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7-8- Very good</w:t>
            </w:r>
          </w:p>
          <w:p w:rsidR="00200629" w:rsidRPr="00C17BB7" w:rsidRDefault="00200629" w:rsidP="00200629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5-6 (less</w:t>
            </w:r>
            <w:proofErr w:type="gram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)-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you should try your best. </w:t>
            </w:r>
          </w:p>
          <w:p w:rsidR="00D6371E" w:rsidRPr="00CF5F14" w:rsidRDefault="00D6371E" w:rsidP="00F00AB3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069" w:type="dxa"/>
            <w:hideMark/>
          </w:tcPr>
          <w:p w:rsidR="00194595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PPT</w:t>
            </w: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B664B" w:rsidRDefault="000B664B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PTT</w:t>
            </w: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PPT</w:t>
            </w: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091A0A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PTT</w:t>
            </w:r>
          </w:p>
          <w:p w:rsidR="00091A0A" w:rsidRPr="00C2353C" w:rsidRDefault="00091A0A" w:rsidP="00F00AB3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194595" w:rsidRPr="00A069D8" w:rsidRDefault="00194595" w:rsidP="00194595">
      <w:pPr>
        <w:spacing w:after="360" w:line="285" w:lineRule="atLeast"/>
        <w:textAlignment w:val="baseline"/>
        <w:rPr>
          <w:rFonts w:ascii="Times New Roman" w:hAnsi="Times New Roman" w:cs="Times New Roman"/>
          <w:lang w:val="kk-KZ"/>
        </w:rPr>
      </w:pPr>
      <w:r w:rsidRPr="00C2353C">
        <w:rPr>
          <w:rFonts w:ascii="Times New Roman" w:eastAsia="Times New Roman" w:hAnsi="Times New Roman" w:cs="Times New Roman"/>
          <w:spacing w:val="2"/>
          <w:lang w:val="en-US" w:eastAsia="ru-RU"/>
        </w:rPr>
        <w:lastRenderedPageBreak/>
        <w:t>     </w:t>
      </w:r>
    </w:p>
    <w:p w:rsidR="00ED5A01" w:rsidRPr="00194595" w:rsidRDefault="00ED5A01" w:rsidP="00194595">
      <w:pPr>
        <w:rPr>
          <w:lang w:val="kk-KZ"/>
        </w:rPr>
      </w:pPr>
    </w:p>
    <w:sectPr w:rsidR="00ED5A01" w:rsidRPr="00194595" w:rsidSect="00D22DC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3C03"/>
    <w:multiLevelType w:val="hybridMultilevel"/>
    <w:tmpl w:val="E7C40A26"/>
    <w:lvl w:ilvl="0" w:tplc="C3423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0A6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83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88F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4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2E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07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43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A7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440C23"/>
    <w:multiLevelType w:val="hybridMultilevel"/>
    <w:tmpl w:val="0A06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154BD"/>
    <w:multiLevelType w:val="hybridMultilevel"/>
    <w:tmpl w:val="33EC2CA2"/>
    <w:lvl w:ilvl="0" w:tplc="A3A80A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28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608B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C8EB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F03D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8A2B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07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F0E4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78ED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24B7EB1"/>
    <w:multiLevelType w:val="hybridMultilevel"/>
    <w:tmpl w:val="E0060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60BF8"/>
    <w:multiLevelType w:val="hybridMultilevel"/>
    <w:tmpl w:val="C942A672"/>
    <w:lvl w:ilvl="0" w:tplc="09B0201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95AA0"/>
    <w:multiLevelType w:val="hybridMultilevel"/>
    <w:tmpl w:val="D634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57510"/>
    <w:multiLevelType w:val="hybridMultilevel"/>
    <w:tmpl w:val="53D2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210DBB"/>
    <w:multiLevelType w:val="hybridMultilevel"/>
    <w:tmpl w:val="B450F2A8"/>
    <w:lvl w:ilvl="0" w:tplc="47EED422">
      <w:start w:val="1"/>
      <w:numFmt w:val="upperLetter"/>
      <w:lvlText w:val="%1-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2943"/>
    <w:rsid w:val="00003F63"/>
    <w:rsid w:val="00091A0A"/>
    <w:rsid w:val="000B664B"/>
    <w:rsid w:val="000F715D"/>
    <w:rsid w:val="00194595"/>
    <w:rsid w:val="00200629"/>
    <w:rsid w:val="00260BBC"/>
    <w:rsid w:val="002F7BBB"/>
    <w:rsid w:val="00407077"/>
    <w:rsid w:val="005C2DF2"/>
    <w:rsid w:val="00603746"/>
    <w:rsid w:val="006519D6"/>
    <w:rsid w:val="006613FC"/>
    <w:rsid w:val="007335F0"/>
    <w:rsid w:val="00736041"/>
    <w:rsid w:val="00833DC0"/>
    <w:rsid w:val="008B170D"/>
    <w:rsid w:val="00957973"/>
    <w:rsid w:val="00A907F4"/>
    <w:rsid w:val="00A920A5"/>
    <w:rsid w:val="00BD52E4"/>
    <w:rsid w:val="00D412E9"/>
    <w:rsid w:val="00D62943"/>
    <w:rsid w:val="00D6371E"/>
    <w:rsid w:val="00D667A7"/>
    <w:rsid w:val="00D76A1D"/>
    <w:rsid w:val="00E02673"/>
    <w:rsid w:val="00ED5A01"/>
    <w:rsid w:val="00F27739"/>
    <w:rsid w:val="00F41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5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595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styleId="a4">
    <w:name w:val="No Spacing"/>
    <w:uiPriority w:val="1"/>
    <w:qFormat/>
    <w:rsid w:val="00194595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5">
    <w:name w:val="Table Grid"/>
    <w:basedOn w:val="a1"/>
    <w:uiPriority w:val="59"/>
    <w:rsid w:val="0019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a0"/>
    <w:rsid w:val="00194595"/>
  </w:style>
  <w:style w:type="character" w:styleId="a6">
    <w:name w:val="Hyperlink"/>
    <w:basedOn w:val="a0"/>
    <w:uiPriority w:val="99"/>
    <w:semiHidden/>
    <w:unhideWhenUsed/>
    <w:rsid w:val="00194595"/>
    <w:rPr>
      <w:color w:val="0000FF"/>
      <w:u w:val="single"/>
    </w:rPr>
  </w:style>
  <w:style w:type="character" w:styleId="a7">
    <w:name w:val="Strong"/>
    <w:basedOn w:val="a0"/>
    <w:uiPriority w:val="22"/>
    <w:qFormat/>
    <w:rsid w:val="0019459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0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3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3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2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8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8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6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dcterms:created xsi:type="dcterms:W3CDTF">2021-02-01T06:30:00Z</dcterms:created>
  <dcterms:modified xsi:type="dcterms:W3CDTF">2021-05-05T07:32:00Z</dcterms:modified>
</cp:coreProperties>
</file>