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61785" w14:textId="77777777" w:rsidR="00C735CC" w:rsidRDefault="00C735CC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81CE9A1" w14:textId="445F12EE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66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Северо-Казахстанская область</w:t>
      </w:r>
    </w:p>
    <w:p w14:paraId="583B69AD" w14:textId="77777777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66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Кызылжарский район</w:t>
      </w:r>
    </w:p>
    <w:p w14:paraId="7A5207C8" w14:textId="77777777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66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КГУ «Рассветская средняя школа»</w:t>
      </w:r>
    </w:p>
    <w:p w14:paraId="3801801D" w14:textId="77777777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2C9CA723" w14:textId="77777777" w:rsidR="00F65B7E" w:rsidRPr="0047663F" w:rsidRDefault="00F65B7E" w:rsidP="00B36B1E">
      <w:pPr>
        <w:spacing w:after="0" w:line="360" w:lineRule="auto"/>
        <w:ind w:left="720" w:firstLine="851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0C4B1F3" w14:textId="77777777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4EB6EA6" w14:textId="77777777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1C85DBA" w14:textId="0990FC23" w:rsidR="00F65B7E" w:rsidRPr="0047663F" w:rsidRDefault="001F4A0B" w:rsidP="00265477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40"/>
          <w:szCs w:val="40"/>
        </w:rPr>
      </w:pPr>
      <w:r>
        <w:rPr>
          <w:rFonts w:ascii="Times New Roman" w:eastAsia="Calibri" w:hAnsi="Times New Roman" w:cs="Times New Roman"/>
          <w:color w:val="000000" w:themeColor="text1"/>
          <w:sz w:val="40"/>
          <w:szCs w:val="40"/>
        </w:rPr>
        <w:t xml:space="preserve">Литературная гостиная </w:t>
      </w:r>
    </w:p>
    <w:p w14:paraId="053E3331" w14:textId="7F81B65A" w:rsidR="003A73B3" w:rsidRDefault="0037575E" w:rsidP="003A73B3">
      <w:pPr>
        <w:pStyle w:val="af1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bookmarkStart w:id="0" w:name="_Hlk117255512"/>
      <w:r w:rsidRPr="003A73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«</w:t>
      </w:r>
      <w:r w:rsidR="00C32763" w:rsidRPr="003A73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Далёкие и близкие образы</w:t>
      </w:r>
      <w:r w:rsidR="003A73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C32763" w:rsidRPr="003A73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лирических героев </w:t>
      </w:r>
    </w:p>
    <w:p w14:paraId="1AACAA96" w14:textId="467157B2" w:rsidR="00C32763" w:rsidRPr="003A73B3" w:rsidRDefault="00C32763" w:rsidP="003A73B3">
      <w:pPr>
        <w:pStyle w:val="af1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3A73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в поэзии</w:t>
      </w:r>
    </w:p>
    <w:p w14:paraId="6EC063E9" w14:textId="5E654C89" w:rsidR="0037575E" w:rsidRPr="003A73B3" w:rsidRDefault="00C32763" w:rsidP="003A73B3">
      <w:pPr>
        <w:pStyle w:val="af1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3A73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Магжана Жумабаева и Михаила Лермонтова</w:t>
      </w:r>
      <w:r w:rsidR="0037575E" w:rsidRPr="003A73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»</w:t>
      </w:r>
    </w:p>
    <w:bookmarkEnd w:id="0"/>
    <w:p w14:paraId="65C5DC73" w14:textId="49D333A7" w:rsidR="00F65B7E" w:rsidRPr="003A73B3" w:rsidRDefault="00F65B7E" w:rsidP="003A73B3">
      <w:pPr>
        <w:pStyle w:val="af1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14:paraId="72A71CE3" w14:textId="77777777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00C2D00" w14:textId="77777777" w:rsidR="00F65B7E" w:rsidRPr="0047663F" w:rsidRDefault="00F65B7E" w:rsidP="00B36B1E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E270848" w14:textId="2E3D9AF9" w:rsidR="00F65B7E" w:rsidRDefault="00F65B7E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C6F1B1A" w14:textId="1D6F635A" w:rsidR="003A73B3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543424B" w14:textId="105325D8" w:rsidR="003A73B3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0DF86D7" w14:textId="7A44C8DC" w:rsidR="003A73B3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BDA8932" w14:textId="49CE24F2" w:rsidR="003A73B3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46C3355" w14:textId="45F9E812" w:rsidR="003A73B3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F48CA1D" w14:textId="467E90A1" w:rsidR="003A73B3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07F3F04" w14:textId="2CA13DB8" w:rsidR="003A73B3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0C97757" w14:textId="77777777" w:rsidR="003A73B3" w:rsidRPr="0047663F" w:rsidRDefault="003A73B3" w:rsidP="00B36B1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A757D3B" w14:textId="40C4A934" w:rsidR="00F65B7E" w:rsidRPr="0047663F" w:rsidRDefault="0037575E" w:rsidP="00B36B1E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663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Автор</w:t>
      </w:r>
    </w:p>
    <w:p w14:paraId="079E8B62" w14:textId="1FC16F75" w:rsidR="00F65B7E" w:rsidRPr="0047663F" w:rsidRDefault="00C32763" w:rsidP="00B36B1E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Гончарик Лариса Николаевна</w:t>
      </w:r>
      <w:r w:rsidR="00FC61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</w:p>
    <w:p w14:paraId="6855E1C7" w14:textId="204EEF63" w:rsidR="0037575E" w:rsidRPr="0047663F" w:rsidRDefault="00F65B7E" w:rsidP="00B36B1E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66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учитель </w:t>
      </w:r>
      <w:r w:rsidR="00C327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русского языка и литературы</w:t>
      </w:r>
      <w:r w:rsidR="00FC61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</w:p>
    <w:p w14:paraId="41C36B74" w14:textId="010C1F47" w:rsidR="0037575E" w:rsidRDefault="00F65B7E" w:rsidP="00B36B1E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66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высш</w:t>
      </w:r>
      <w:r w:rsidR="00FC61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ая</w:t>
      </w:r>
      <w:r w:rsidRPr="0047663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категори</w:t>
      </w:r>
      <w:r w:rsidR="00FC61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я;</w:t>
      </w:r>
    </w:p>
    <w:p w14:paraId="6E648F8C" w14:textId="5D080740" w:rsidR="00F65B7E" w:rsidRPr="00265477" w:rsidRDefault="0037575E" w:rsidP="00265477">
      <w:pPr>
        <w:spacing w:after="0" w:line="360" w:lineRule="auto"/>
        <w:ind w:firstLine="85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663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2022</w:t>
      </w:r>
      <w:r w:rsidR="00F65B7E" w:rsidRPr="0047663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14:paraId="1573DACA" w14:textId="77777777" w:rsidR="00F65B7E" w:rsidRPr="0047663F" w:rsidRDefault="00F65B7E" w:rsidP="00B36B1E">
      <w:pPr>
        <w:spacing w:after="0" w:line="360" w:lineRule="auto"/>
        <w:ind w:left="720" w:firstLine="85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5C65F52" w14:textId="77777777" w:rsidR="003A73B3" w:rsidRDefault="003A73B3" w:rsidP="003A73B3">
      <w:pPr>
        <w:pStyle w:val="af1"/>
        <w:jc w:val="right"/>
        <w:rPr>
          <w:rFonts w:ascii="Times New Roman" w:hAnsi="Times New Roman" w:cs="Times New Roman"/>
        </w:rPr>
      </w:pPr>
    </w:p>
    <w:p w14:paraId="224EADF4" w14:textId="69957A79" w:rsidR="004E6C98" w:rsidRDefault="004E6C98" w:rsidP="003A73B3">
      <w:pPr>
        <w:pStyle w:val="af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Оборудование: (демонстрационный экран, презентация, )</w:t>
      </w:r>
    </w:p>
    <w:p w14:paraId="322CA55F" w14:textId="43BC1A6D" w:rsidR="003A73B3" w:rsidRDefault="003A73B3" w:rsidP="003A73B3">
      <w:pPr>
        <w:pStyle w:val="af1"/>
        <w:jc w:val="right"/>
        <w:rPr>
          <w:rFonts w:ascii="Times New Roman" w:hAnsi="Times New Roman" w:cs="Times New Roman"/>
        </w:rPr>
      </w:pPr>
      <w:r w:rsidRPr="003A73B3">
        <w:rPr>
          <w:rFonts w:ascii="Times New Roman" w:hAnsi="Times New Roman" w:cs="Times New Roman"/>
        </w:rPr>
        <w:t xml:space="preserve">Звучит музыка </w:t>
      </w:r>
    </w:p>
    <w:p w14:paraId="6E78A059" w14:textId="77777777" w:rsidR="003A73B3" w:rsidRDefault="003A73B3" w:rsidP="003A73B3">
      <w:pPr>
        <w:pStyle w:val="af1"/>
        <w:jc w:val="right"/>
        <w:rPr>
          <w:rFonts w:ascii="Times New Roman" w:hAnsi="Times New Roman" w:cs="Times New Roman"/>
        </w:rPr>
      </w:pPr>
      <w:r w:rsidRPr="003A73B3">
        <w:rPr>
          <w:rFonts w:ascii="Times New Roman" w:hAnsi="Times New Roman" w:cs="Times New Roman"/>
        </w:rPr>
        <w:t xml:space="preserve">(зал оформлен портретами, </w:t>
      </w:r>
    </w:p>
    <w:p w14:paraId="189D265E" w14:textId="057E101C" w:rsidR="00F65B7E" w:rsidRPr="003A73B3" w:rsidRDefault="003A73B3" w:rsidP="003A73B3">
      <w:pPr>
        <w:pStyle w:val="af1"/>
        <w:jc w:val="right"/>
        <w:rPr>
          <w:rFonts w:ascii="Times New Roman" w:hAnsi="Times New Roman" w:cs="Times New Roman"/>
        </w:rPr>
      </w:pPr>
      <w:r w:rsidRPr="003A73B3">
        <w:rPr>
          <w:rFonts w:ascii="Times New Roman" w:hAnsi="Times New Roman" w:cs="Times New Roman"/>
        </w:rPr>
        <w:t>отрывки стихотворений на красочных осенних листах</w:t>
      </w:r>
      <w:r>
        <w:rPr>
          <w:rFonts w:ascii="Times New Roman" w:hAnsi="Times New Roman" w:cs="Times New Roman"/>
        </w:rPr>
        <w:t>, посередине зала стоит стол, на котором лежат книги М. Жумабаева и М. Лермонтова</w:t>
      </w:r>
      <w:r w:rsidRPr="003A73B3">
        <w:rPr>
          <w:rFonts w:ascii="Times New Roman" w:hAnsi="Times New Roman" w:cs="Times New Roman"/>
        </w:rPr>
        <w:t>)</w:t>
      </w:r>
    </w:p>
    <w:p w14:paraId="0B8234A9" w14:textId="6F8908F4" w:rsidR="00F65B7E" w:rsidRPr="008729AF" w:rsidRDefault="00F65B7E" w:rsidP="008729AF">
      <w:pPr>
        <w:pStyle w:val="af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14:paraId="7735178C" w14:textId="23C35E5F" w:rsidR="005A77FC" w:rsidRPr="008729AF" w:rsidRDefault="005A77FC" w:rsidP="008729AF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Лирический герой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>- условный образ писателя, наделённый автором определёнными личностными чертами, выступающий от первого лица в лирических произведениях, часто он близок по духу и мироощущению автору произведения, но не совсем тождественен ему, а иногда может полностью отличаться…</w:t>
      </w:r>
    </w:p>
    <w:p w14:paraId="32388F6E" w14:textId="7C08C331" w:rsidR="00BF2BFF" w:rsidRPr="008729AF" w:rsidRDefault="00B36B1E" w:rsidP="008729AF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Наша земля, без преувеличения, стала местом, </w:t>
      </w:r>
      <w:r w:rsidR="00BF2BFF" w:rsidRPr="008729AF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2BFF" w:rsidRPr="008729AF">
        <w:rPr>
          <w:rFonts w:ascii="Times New Roman" w:hAnsi="Times New Roman" w:cs="Times New Roman"/>
          <w:sz w:val="28"/>
          <w:szCs w:val="28"/>
          <w:lang w:eastAsia="ru-RU"/>
        </w:rPr>
        <w:t>родилось не одно поколение великих поэтов, мыслителей, философов, зародились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2BFF" w:rsidRPr="008729AF">
        <w:rPr>
          <w:rFonts w:ascii="Times New Roman" w:hAnsi="Times New Roman" w:cs="Times New Roman"/>
          <w:sz w:val="28"/>
          <w:szCs w:val="28"/>
          <w:lang w:eastAsia="ru-RU"/>
        </w:rPr>
        <w:t>различные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2BFF" w:rsidRPr="008729AF">
        <w:rPr>
          <w:rFonts w:ascii="Times New Roman" w:hAnsi="Times New Roman" w:cs="Times New Roman"/>
          <w:sz w:val="28"/>
          <w:szCs w:val="28"/>
          <w:lang w:eastAsia="ru-RU"/>
        </w:rPr>
        <w:t>направления в литературе, искусстве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. Многое из того, без чего просто немыслима жизнь современного общества – было в свое время изобретено в наших краях. </w:t>
      </w:r>
    </w:p>
    <w:p w14:paraId="1D2AE34E" w14:textId="7867A361" w:rsidR="00B36B1E" w:rsidRPr="008729AF" w:rsidRDefault="00B36B1E" w:rsidP="008729AF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В своем </w:t>
      </w:r>
      <w:r w:rsidR="004D0E9B" w:rsidRPr="008729AF">
        <w:rPr>
          <w:rFonts w:ascii="Times New Roman" w:hAnsi="Times New Roman" w:cs="Times New Roman"/>
          <w:sz w:val="28"/>
          <w:szCs w:val="28"/>
          <w:lang w:eastAsia="ru-RU"/>
        </w:rPr>
        <w:t>развитии кочевники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степей открыли 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BF2BFF" w:rsidRPr="008729AF">
        <w:rPr>
          <w:rFonts w:ascii="Times New Roman" w:hAnsi="Times New Roman" w:cs="Times New Roman"/>
          <w:sz w:val="28"/>
          <w:szCs w:val="28"/>
          <w:lang w:eastAsia="ru-RU"/>
        </w:rPr>
        <w:t>дорогу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BF2BFF"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поэтам и писателям в создании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2BFF" w:rsidRPr="008729AF">
        <w:rPr>
          <w:rFonts w:ascii="Times New Roman" w:hAnsi="Times New Roman" w:cs="Times New Roman"/>
          <w:sz w:val="28"/>
          <w:szCs w:val="28"/>
          <w:lang w:eastAsia="ru-RU"/>
        </w:rPr>
        <w:t>поэтических строк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о степ</w:t>
      </w:r>
      <w:r w:rsidR="009F47EF" w:rsidRPr="008729AF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, гор</w:t>
      </w:r>
      <w:r w:rsidR="009F47EF" w:rsidRPr="008729AF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, мор</w:t>
      </w:r>
      <w:r w:rsidR="009F47EF" w:rsidRPr="008729AF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, лес</w:t>
      </w:r>
      <w:r w:rsidR="009F47EF" w:rsidRPr="008729AF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до сих пор 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воспеваются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писателями разных национальностей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D5391" w:rsidRPr="008729AF">
        <w:rPr>
          <w:rFonts w:ascii="Times New Roman" w:hAnsi="Times New Roman" w:cs="Times New Roman"/>
          <w:sz w:val="28"/>
          <w:szCs w:val="28"/>
          <w:lang w:eastAsia="ru-RU"/>
        </w:rPr>
        <w:t>Тюркские и славянские л</w:t>
      </w:r>
      <w:r w:rsidRPr="008729AF">
        <w:rPr>
          <w:rFonts w:ascii="Times New Roman" w:hAnsi="Times New Roman" w:cs="Times New Roman"/>
          <w:sz w:val="28"/>
          <w:szCs w:val="28"/>
          <w:lang w:eastAsia="ru-RU"/>
        </w:rPr>
        <w:t>етописи хранят немало известных фактов, когда предки не раз кардинально меняли ход политической и экономической истории на обширных пространствах Евразии.</w:t>
      </w:r>
      <w:r w:rsidR="002D4CCF"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15EEBC0" w14:textId="40297E76" w:rsidR="000E02FE" w:rsidRPr="008729AF" w:rsidRDefault="005A77FC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 xml:space="preserve"> </w:t>
      </w:r>
      <w:r w:rsidR="000E02FE" w:rsidRPr="008729AF">
        <w:rPr>
          <w:rFonts w:ascii="Times New Roman" w:hAnsi="Times New Roman" w:cs="Times New Roman"/>
          <w:sz w:val="28"/>
          <w:szCs w:val="28"/>
        </w:rPr>
        <w:t>На протяжении д</w:t>
      </w:r>
      <w:r w:rsidR="009F47EF" w:rsidRPr="008729AF">
        <w:rPr>
          <w:rFonts w:ascii="Times New Roman" w:hAnsi="Times New Roman" w:cs="Times New Roman"/>
          <w:sz w:val="28"/>
          <w:szCs w:val="28"/>
        </w:rPr>
        <w:t>олгих лет</w:t>
      </w:r>
      <w:r w:rsidR="000E02FE" w:rsidRPr="008729AF">
        <w:rPr>
          <w:rFonts w:ascii="Times New Roman" w:hAnsi="Times New Roman" w:cs="Times New Roman"/>
          <w:sz w:val="28"/>
          <w:szCs w:val="28"/>
        </w:rPr>
        <w:t xml:space="preserve"> жители степных просторов накопили богатый опыт в области обучения и воспитания подрастающего поколения, выработали своеобразные обычаи и традиции, правила, нормы и принципы поведения человека. Нелегкая жизнь степняков ставила жестокие требования. Люди должны были быть не только физически крепкими, выносливыми, но и иметь соответствующую психическую закалку, помога</w:t>
      </w:r>
      <w:r w:rsidR="002D4CCF" w:rsidRPr="008729AF">
        <w:rPr>
          <w:rFonts w:ascii="Times New Roman" w:hAnsi="Times New Roman" w:cs="Times New Roman"/>
          <w:sz w:val="28"/>
          <w:szCs w:val="28"/>
        </w:rPr>
        <w:t>ющую переносить трудности их</w:t>
      </w:r>
      <w:r w:rsidR="000E02FE" w:rsidRPr="008729AF">
        <w:rPr>
          <w:rFonts w:ascii="Times New Roman" w:hAnsi="Times New Roman" w:cs="Times New Roman"/>
          <w:sz w:val="28"/>
          <w:szCs w:val="28"/>
        </w:rPr>
        <w:t xml:space="preserve"> образа жизни</w:t>
      </w:r>
      <w:r w:rsidR="004759F0" w:rsidRPr="008729AF">
        <w:rPr>
          <w:rFonts w:ascii="Times New Roman" w:hAnsi="Times New Roman" w:cs="Times New Roman"/>
          <w:sz w:val="28"/>
          <w:szCs w:val="28"/>
        </w:rPr>
        <w:t>.</w:t>
      </w:r>
      <w:r w:rsidR="000E02FE" w:rsidRPr="008729AF">
        <w:rPr>
          <w:rFonts w:ascii="Times New Roman" w:hAnsi="Times New Roman" w:cs="Times New Roman"/>
          <w:sz w:val="28"/>
          <w:szCs w:val="28"/>
        </w:rPr>
        <w:t xml:space="preserve"> Нормы </w:t>
      </w:r>
      <w:r w:rsidR="00A56421" w:rsidRPr="008729AF">
        <w:rPr>
          <w:rFonts w:ascii="Times New Roman" w:hAnsi="Times New Roman" w:cs="Times New Roman"/>
          <w:sz w:val="28"/>
          <w:szCs w:val="28"/>
        </w:rPr>
        <w:t>поведения</w:t>
      </w:r>
      <w:r w:rsidR="000E02FE" w:rsidRPr="008729AF">
        <w:rPr>
          <w:rFonts w:ascii="Times New Roman" w:hAnsi="Times New Roman" w:cs="Times New Roman"/>
          <w:sz w:val="28"/>
          <w:szCs w:val="28"/>
        </w:rPr>
        <w:t xml:space="preserve"> были </w:t>
      </w:r>
      <w:r w:rsidR="00A56421" w:rsidRPr="008729AF">
        <w:rPr>
          <w:rFonts w:ascii="Times New Roman" w:hAnsi="Times New Roman" w:cs="Times New Roman"/>
          <w:sz w:val="28"/>
          <w:szCs w:val="28"/>
        </w:rPr>
        <w:t>привиты</w:t>
      </w:r>
      <w:r w:rsidR="000E02FE" w:rsidRPr="008729AF">
        <w:rPr>
          <w:rFonts w:ascii="Times New Roman" w:hAnsi="Times New Roman" w:cs="Times New Roman"/>
          <w:sz w:val="28"/>
          <w:szCs w:val="28"/>
        </w:rPr>
        <w:t xml:space="preserve"> всем с детства.</w:t>
      </w:r>
    </w:p>
    <w:p w14:paraId="5AC2EBF4" w14:textId="77777777" w:rsidR="00162E22" w:rsidRPr="008729AF" w:rsidRDefault="004D0E9B" w:rsidP="008729AF">
      <w:pPr>
        <w:pStyle w:val="af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Актуальность </w:t>
      </w:r>
      <w:r w:rsidR="00162E22" w:rsidRPr="00872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научного</w:t>
      </w:r>
      <w:r w:rsidRPr="00872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8729AF">
        <w:rPr>
          <w:rFonts w:ascii="Times New Roman" w:eastAsia="Calibri" w:hAnsi="Times New Roman" w:cs="Times New Roman"/>
          <w:sz w:val="28"/>
          <w:szCs w:val="28"/>
        </w:rPr>
        <w:t xml:space="preserve">проекта </w:t>
      </w:r>
      <w:r w:rsidR="00162E22" w:rsidRPr="008729AF">
        <w:rPr>
          <w:rFonts w:ascii="Times New Roman" w:eastAsia="Calibri" w:hAnsi="Times New Roman" w:cs="Times New Roman"/>
          <w:sz w:val="28"/>
          <w:szCs w:val="28"/>
        </w:rPr>
        <w:t xml:space="preserve">«Далёкие и близкие образы </w:t>
      </w:r>
    </w:p>
    <w:p w14:paraId="2C33657A" w14:textId="3F24C1D5" w:rsidR="004D0E9B" w:rsidRPr="008729AF" w:rsidRDefault="00162E22" w:rsidP="008729AF">
      <w:pPr>
        <w:pStyle w:val="af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9AF">
        <w:rPr>
          <w:rFonts w:ascii="Times New Roman" w:eastAsia="Calibri" w:hAnsi="Times New Roman" w:cs="Times New Roman"/>
          <w:sz w:val="28"/>
          <w:szCs w:val="28"/>
        </w:rPr>
        <w:t xml:space="preserve">лирических героев в поэзии Магжана Жумабаева и Михаила Лермонтова» </w:t>
      </w:r>
      <w:r w:rsidR="004D0E9B" w:rsidRPr="008729AF">
        <w:rPr>
          <w:rFonts w:ascii="Times New Roman" w:eastAsia="Calibri" w:hAnsi="Times New Roman" w:cs="Times New Roman"/>
          <w:sz w:val="28"/>
          <w:szCs w:val="28"/>
        </w:rPr>
        <w:t>заключается в расширении интереса среди учащихся к истории наших предков</w:t>
      </w:r>
      <w:r w:rsidRPr="008729AF">
        <w:rPr>
          <w:rFonts w:ascii="Times New Roman" w:eastAsia="Calibri" w:hAnsi="Times New Roman" w:cs="Times New Roman"/>
          <w:sz w:val="28"/>
          <w:szCs w:val="28"/>
        </w:rPr>
        <w:t xml:space="preserve"> через литературные произведения, через поэзию, так как их творчество до конца не исследовано, хотя мы знаем, что у поэтов много</w:t>
      </w:r>
      <w:r w:rsidR="000013A7" w:rsidRPr="008729A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8729AF">
        <w:rPr>
          <w:rFonts w:ascii="Times New Roman" w:eastAsia="Calibri" w:hAnsi="Times New Roman" w:cs="Times New Roman"/>
          <w:sz w:val="28"/>
          <w:szCs w:val="28"/>
        </w:rPr>
        <w:t>трудов в литературе, живописи, образовании. Лермонтов писал картины, Жумабаев был публицистом и педагогом.</w:t>
      </w:r>
    </w:p>
    <w:p w14:paraId="4AC8CF7D" w14:textId="4089C717" w:rsidR="00A35FF4" w:rsidRPr="008729AF" w:rsidRDefault="004D0E9B" w:rsidP="008729AF">
      <w:pPr>
        <w:pStyle w:val="af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9AF">
        <w:rPr>
          <w:rFonts w:ascii="Times New Roman" w:eastAsia="Calibri" w:hAnsi="Times New Roman" w:cs="Times New Roman"/>
          <w:sz w:val="28"/>
          <w:szCs w:val="28"/>
        </w:rPr>
        <w:t>Новизна работы в том, что работа над проектом позволила ученик</w:t>
      </w:r>
      <w:r w:rsidR="00854BF6" w:rsidRPr="008729AF">
        <w:rPr>
          <w:rFonts w:ascii="Times New Roman" w:eastAsia="Calibri" w:hAnsi="Times New Roman" w:cs="Times New Roman"/>
          <w:sz w:val="28"/>
          <w:szCs w:val="28"/>
        </w:rPr>
        <w:t>ам</w:t>
      </w:r>
      <w:r w:rsidRPr="008729AF">
        <w:rPr>
          <w:rFonts w:ascii="Times New Roman" w:eastAsia="Calibri" w:hAnsi="Times New Roman" w:cs="Times New Roman"/>
          <w:sz w:val="28"/>
          <w:szCs w:val="28"/>
        </w:rPr>
        <w:t xml:space="preserve"> более полно окунуться в изучение </w:t>
      </w:r>
      <w:r w:rsidR="00854BF6" w:rsidRPr="008729AF">
        <w:rPr>
          <w:rFonts w:ascii="Times New Roman" w:eastAsia="Calibri" w:hAnsi="Times New Roman" w:cs="Times New Roman"/>
          <w:sz w:val="28"/>
          <w:szCs w:val="28"/>
        </w:rPr>
        <w:t>казахской и русской литературы</w:t>
      </w:r>
      <w:r w:rsidRPr="008729AF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AD1E96" w:rsidRPr="008729AF">
        <w:rPr>
          <w:rFonts w:ascii="Times New Roman" w:eastAsia="Calibri" w:hAnsi="Times New Roman" w:cs="Times New Roman"/>
          <w:sz w:val="28"/>
          <w:szCs w:val="28"/>
        </w:rPr>
        <w:t xml:space="preserve">изучить поэзию Магжана Жумабаева и Михаила Лермонтова, </w:t>
      </w:r>
      <w:r w:rsidRPr="008729AF">
        <w:rPr>
          <w:rFonts w:ascii="Times New Roman" w:eastAsia="Calibri" w:hAnsi="Times New Roman" w:cs="Times New Roman"/>
          <w:sz w:val="28"/>
          <w:szCs w:val="28"/>
        </w:rPr>
        <w:t>определить, каким образом их жизнь</w:t>
      </w:r>
      <w:r w:rsidR="00854BF6" w:rsidRPr="008729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29AF">
        <w:rPr>
          <w:rFonts w:ascii="Times New Roman" w:eastAsia="Calibri" w:hAnsi="Times New Roman" w:cs="Times New Roman"/>
          <w:sz w:val="28"/>
          <w:szCs w:val="28"/>
        </w:rPr>
        <w:t>был</w:t>
      </w:r>
      <w:r w:rsidR="00854BF6" w:rsidRPr="008729AF">
        <w:rPr>
          <w:rFonts w:ascii="Times New Roman" w:eastAsia="Calibri" w:hAnsi="Times New Roman" w:cs="Times New Roman"/>
          <w:sz w:val="28"/>
          <w:szCs w:val="28"/>
        </w:rPr>
        <w:t>а</w:t>
      </w:r>
      <w:r w:rsidRPr="008729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4BF6" w:rsidRPr="008729AF">
        <w:rPr>
          <w:rFonts w:ascii="Times New Roman" w:eastAsia="Calibri" w:hAnsi="Times New Roman" w:cs="Times New Roman"/>
          <w:sz w:val="28"/>
          <w:szCs w:val="28"/>
        </w:rPr>
        <w:t xml:space="preserve">одновременно </w:t>
      </w:r>
      <w:r w:rsidRPr="008729AF">
        <w:rPr>
          <w:rFonts w:ascii="Times New Roman" w:eastAsia="Calibri" w:hAnsi="Times New Roman" w:cs="Times New Roman"/>
          <w:sz w:val="28"/>
          <w:szCs w:val="28"/>
        </w:rPr>
        <w:t>с</w:t>
      </w:r>
      <w:r w:rsidR="00854BF6" w:rsidRPr="008729AF">
        <w:rPr>
          <w:rFonts w:ascii="Times New Roman" w:eastAsia="Calibri" w:hAnsi="Times New Roman" w:cs="Times New Roman"/>
          <w:sz w:val="28"/>
          <w:szCs w:val="28"/>
        </w:rPr>
        <w:t>хожа и различна</w:t>
      </w:r>
      <w:r w:rsidR="00AD1E96" w:rsidRPr="008729AF">
        <w:rPr>
          <w:rFonts w:ascii="Times New Roman" w:eastAsia="Calibri" w:hAnsi="Times New Roman" w:cs="Times New Roman"/>
          <w:sz w:val="28"/>
          <w:szCs w:val="28"/>
        </w:rPr>
        <w:t>, как и их лирические герои.</w:t>
      </w:r>
    </w:p>
    <w:p w14:paraId="14CCCF68" w14:textId="61C2F585" w:rsidR="00A35FF4" w:rsidRPr="008729AF" w:rsidRDefault="00A35FF4" w:rsidP="008729AF">
      <w:pPr>
        <w:pStyle w:val="af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9AF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Практическая значимость исследуемой работы </w:t>
      </w:r>
      <w:r w:rsidR="004A1501" w:rsidRPr="008729AF">
        <w:rPr>
          <w:rFonts w:ascii="Times New Roman" w:eastAsia="Calibri" w:hAnsi="Times New Roman" w:cs="Times New Roman"/>
          <w:bCs/>
          <w:snapToGrid w:val="0"/>
          <w:sz w:val="28"/>
          <w:szCs w:val="28"/>
        </w:rPr>
        <w:t>заключается в погружении в казахскую и русскую литературу, в их разноплановую структуру и содержание, а так же, как повлияли живопись, образование, публицистика и педагогика на творческую деятельность двух поэтов.</w:t>
      </w:r>
    </w:p>
    <w:p w14:paraId="103D949D" w14:textId="41768DE4" w:rsidR="004C26E9" w:rsidRPr="008729AF" w:rsidRDefault="004C26E9" w:rsidP="008729AF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Цель работы: </w:t>
      </w:r>
    </w:p>
    <w:p w14:paraId="7C2E33B3" w14:textId="65D8C9A3" w:rsidR="004A1501" w:rsidRPr="008729AF" w:rsidRDefault="004A1501" w:rsidP="008729AF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sz w:val="28"/>
          <w:szCs w:val="28"/>
          <w:lang w:eastAsia="ru-RU"/>
        </w:rPr>
        <w:t>разработка информационного буклета с материалом, раскрывающим близкие и далёкие образы лирических героев в поэзии М.Б.Жумабаева и М.Ю.Лермонтова</w:t>
      </w:r>
    </w:p>
    <w:p w14:paraId="257AF79F" w14:textId="77777777" w:rsidR="004C26E9" w:rsidRPr="008729AF" w:rsidRDefault="004C26E9" w:rsidP="008729AF">
      <w:pPr>
        <w:pStyle w:val="af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729A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Задачи: </w:t>
      </w:r>
    </w:p>
    <w:p w14:paraId="4EE7F877" w14:textId="77777777" w:rsidR="002765A4" w:rsidRPr="008729AF" w:rsidRDefault="002765A4" w:rsidP="008729AF">
      <w:pPr>
        <w:pStyle w:val="af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>1)</w:t>
      </w: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Изучение литературы М.Б.Жумабаева и М.Ю. Лермонтова.</w:t>
      </w:r>
    </w:p>
    <w:p w14:paraId="3433C0B4" w14:textId="77777777" w:rsidR="002765A4" w:rsidRPr="008729AF" w:rsidRDefault="002765A4" w:rsidP="008729AF">
      <w:pPr>
        <w:pStyle w:val="af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>2)</w:t>
      </w: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Сбор информации.</w:t>
      </w:r>
    </w:p>
    <w:p w14:paraId="40747A34" w14:textId="77777777" w:rsidR="002765A4" w:rsidRPr="008729AF" w:rsidRDefault="002765A4" w:rsidP="008729AF">
      <w:pPr>
        <w:pStyle w:val="af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>3)</w:t>
      </w: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Создание информационного буклета.</w:t>
      </w:r>
    </w:p>
    <w:p w14:paraId="4F80FB4D" w14:textId="77777777" w:rsidR="002765A4" w:rsidRPr="008729AF" w:rsidRDefault="002765A4" w:rsidP="008729AF">
      <w:pPr>
        <w:pStyle w:val="af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>4)</w:t>
      </w: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Защита работы на конкурсе научных проектов.</w:t>
      </w:r>
    </w:p>
    <w:p w14:paraId="1ECBFF9B" w14:textId="22358DB8" w:rsidR="002765A4" w:rsidRPr="008729AF" w:rsidRDefault="002765A4" w:rsidP="008729AF">
      <w:pPr>
        <w:pStyle w:val="af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>5)</w:t>
      </w: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Привлечение внимания обучающихся к изучению, чтению и сохранению исторического наследия великих поэтов.</w:t>
      </w:r>
    </w:p>
    <w:p w14:paraId="0DC441A0" w14:textId="71F35DCD" w:rsidR="002765A4" w:rsidRPr="008729AF" w:rsidRDefault="004C26E9" w:rsidP="008729AF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sz w:val="28"/>
          <w:szCs w:val="28"/>
          <w:lang w:eastAsia="ru-RU"/>
        </w:rPr>
        <w:t xml:space="preserve">Гипотеза: </w:t>
      </w:r>
    </w:p>
    <w:p w14:paraId="206283A0" w14:textId="033AB39D" w:rsidR="00BA46BD" w:rsidRPr="008729AF" w:rsidRDefault="00BA46BD" w:rsidP="008729AF">
      <w:pPr>
        <w:pStyle w:val="af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729AF">
        <w:rPr>
          <w:rFonts w:ascii="Times New Roman" w:hAnsi="Times New Roman" w:cs="Times New Roman"/>
          <w:bCs/>
          <w:sz w:val="28"/>
          <w:szCs w:val="28"/>
          <w:lang w:eastAsia="ru-RU"/>
        </w:rPr>
        <w:t>разработка различных информационных буклетов в доступной и интересной форме для учащихся среднего и старшего возраста, будет способствовать повышению духовного и интеллектуального потенциала молодого поколения, если будут учтены следующие условия: дифференцированный подход к выявлению и учету интересов учащихся в области языка и литературы; включение в информационный продукт  разноплановой культурной, а так же актуальной исторической информации; в рамках организации разрабатываемого информационного продукта будут развиваться интерес и чувство уважения к культуре и традициям казахского и русского народа.</w:t>
      </w:r>
    </w:p>
    <w:p w14:paraId="076CE484" w14:textId="77777777" w:rsidR="000013A7" w:rsidRPr="008729AF" w:rsidRDefault="000013A7" w:rsidP="008729AF">
      <w:pPr>
        <w:pStyle w:val="af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D077C1" w14:textId="7DA101BC" w:rsidR="00482E1B" w:rsidRPr="008729AF" w:rsidRDefault="004C26E9" w:rsidP="008729AF">
      <w:pPr>
        <w:pStyle w:val="af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E6C98">
        <w:rPr>
          <w:rFonts w:ascii="Times New Roman" w:eastAsia="Calibri" w:hAnsi="Times New Roman" w:cs="Times New Roman"/>
          <w:sz w:val="28"/>
          <w:szCs w:val="28"/>
          <w:highlight w:val="yellow"/>
        </w:rPr>
        <w:t>Область практического использования</w:t>
      </w:r>
      <w:r w:rsidRPr="008729AF">
        <w:rPr>
          <w:rFonts w:ascii="Times New Roman" w:eastAsia="Calibri" w:hAnsi="Times New Roman" w:cs="Times New Roman"/>
          <w:sz w:val="28"/>
          <w:szCs w:val="28"/>
        </w:rPr>
        <w:t xml:space="preserve"> результатов: </w:t>
      </w:r>
      <w:r w:rsidR="00482E1B" w:rsidRPr="008729AF">
        <w:rPr>
          <w:rFonts w:ascii="Times New Roman" w:eastAsia="Calibri" w:hAnsi="Times New Roman" w:cs="Times New Roman"/>
          <w:bCs/>
          <w:sz w:val="28"/>
          <w:szCs w:val="28"/>
        </w:rPr>
        <w:t>Материалы данной работы были внедрены в уроки предметов «казахский язык и литература», «русский язык и литература» в 7-10 классах, а также могут использоваться учителями средних школ для проведения факультативных занятий. Особенно ценность работы заключается в реализации научно-исследовательского принципа обучения в качестве воспитательно- познавательного компонента</w:t>
      </w:r>
      <w:r w:rsidR="000013A7" w:rsidRPr="008729AF">
        <w:rPr>
          <w:rFonts w:ascii="Times New Roman" w:eastAsia="Calibri" w:hAnsi="Times New Roman" w:cs="Times New Roman"/>
          <w:bCs/>
          <w:sz w:val="28"/>
          <w:szCs w:val="28"/>
        </w:rPr>
        <w:t>, развитие речи, привитие любви к чтению учащихся.</w:t>
      </w:r>
    </w:p>
    <w:p w14:paraId="24CC80E2" w14:textId="488F8515" w:rsidR="00C735CC" w:rsidRPr="000013A7" w:rsidRDefault="00C735CC" w:rsidP="006A7D0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 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C206D54" wp14:editId="00ECA205">
            <wp:extent cx="2409825" cy="32131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720B" w14:textId="77777777" w:rsidR="003A3879" w:rsidRDefault="003A3879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70E55185" w14:textId="77777777" w:rsidR="003A3879" w:rsidRDefault="003A3879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391F70D2" w14:textId="77777777" w:rsidR="003A3879" w:rsidRDefault="003A3879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2C43AE58" w14:textId="77777777" w:rsidR="003A3879" w:rsidRDefault="003A3879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5AADA416" w14:textId="77777777" w:rsidR="003A3879" w:rsidRDefault="003A3879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8AC72A1" w14:textId="7C0BCAD2" w:rsidR="003A3879" w:rsidRDefault="003A3879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6B70DCA9" w14:textId="63CE41B1" w:rsidR="008729AF" w:rsidRDefault="008729AF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7ABB1EB4" w14:textId="7795E5CF" w:rsidR="008729AF" w:rsidRDefault="008729AF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4C9E314E" w14:textId="6BD667F5" w:rsidR="008729AF" w:rsidRDefault="008729AF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B5F0E0E" w14:textId="77777777" w:rsidR="008729AF" w:rsidRDefault="008729AF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2BCA6609" w14:textId="77777777" w:rsidR="003A3879" w:rsidRDefault="003A3879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D9A865F" w14:textId="77777777" w:rsidR="00D51746" w:rsidRDefault="00D51746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3DB815BE" w14:textId="789F9816" w:rsidR="00974FFA" w:rsidRPr="008729AF" w:rsidRDefault="00103B30" w:rsidP="008729AF">
      <w:pPr>
        <w:pStyle w:val="af1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b/>
          <w:bCs/>
          <w:sz w:val="28"/>
          <w:szCs w:val="28"/>
        </w:rPr>
        <w:t>Глава 1.</w:t>
      </w:r>
      <w:r w:rsidR="00974FFA" w:rsidRPr="008729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3736" w:rsidRPr="008729AF">
        <w:rPr>
          <w:rFonts w:ascii="Times New Roman" w:hAnsi="Times New Roman" w:cs="Times New Roman"/>
          <w:b/>
          <w:bCs/>
          <w:sz w:val="28"/>
          <w:szCs w:val="28"/>
        </w:rPr>
        <w:t xml:space="preserve">Краткая биография о </w:t>
      </w:r>
      <w:r w:rsidR="00974FFA" w:rsidRPr="008729AF">
        <w:rPr>
          <w:rFonts w:ascii="Times New Roman" w:hAnsi="Times New Roman" w:cs="Times New Roman"/>
          <w:b/>
          <w:bCs/>
          <w:sz w:val="28"/>
          <w:szCs w:val="28"/>
        </w:rPr>
        <w:t>поэтах</w:t>
      </w:r>
      <w:r w:rsidR="003A3879" w:rsidRPr="008729AF">
        <w:rPr>
          <w:rFonts w:ascii="Times New Roman" w:hAnsi="Times New Roman" w:cs="Times New Roman"/>
          <w:sz w:val="28"/>
          <w:szCs w:val="28"/>
        </w:rPr>
        <w:t xml:space="preserve"> </w:t>
      </w:r>
      <w:r w:rsidR="00D51746" w:rsidRPr="008729AF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D51746" w:rsidRPr="00872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A26F0F" wp14:editId="01343124">
            <wp:extent cx="1942374" cy="13525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05" cy="136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A187C" w14:textId="4D3F9F9C" w:rsidR="00974FFA" w:rsidRPr="008729AF" w:rsidRDefault="00974FFA" w:rsidP="008729AF">
      <w:pPr>
        <w:pStyle w:val="af1"/>
        <w:rPr>
          <w:rFonts w:ascii="Times New Roman" w:hAnsi="Times New Roman" w:cs="Times New Roman"/>
          <w:b/>
          <w:sz w:val="28"/>
          <w:szCs w:val="28"/>
        </w:rPr>
      </w:pPr>
      <w:r w:rsidRPr="008729AF">
        <w:rPr>
          <w:rFonts w:ascii="Times New Roman" w:hAnsi="Times New Roman" w:cs="Times New Roman"/>
          <w:b/>
          <w:sz w:val="28"/>
          <w:szCs w:val="28"/>
        </w:rPr>
        <w:t xml:space="preserve">Магжан </w:t>
      </w:r>
      <w:r w:rsidR="008841B6" w:rsidRPr="008729AF">
        <w:rPr>
          <w:rFonts w:ascii="Times New Roman" w:hAnsi="Times New Roman" w:cs="Times New Roman"/>
          <w:b/>
          <w:sz w:val="28"/>
          <w:szCs w:val="28"/>
        </w:rPr>
        <w:t xml:space="preserve">Бекенович </w:t>
      </w:r>
      <w:r w:rsidRPr="008729AF">
        <w:rPr>
          <w:rFonts w:ascii="Times New Roman" w:hAnsi="Times New Roman" w:cs="Times New Roman"/>
          <w:b/>
          <w:sz w:val="28"/>
          <w:szCs w:val="28"/>
        </w:rPr>
        <w:t>Жумабаев</w:t>
      </w:r>
    </w:p>
    <w:p w14:paraId="583D842F" w14:textId="1542A1AB" w:rsidR="00CD1D5E" w:rsidRPr="008729AF" w:rsidRDefault="008729AF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74FFA" w:rsidRPr="008729AF">
        <w:rPr>
          <w:rFonts w:ascii="Times New Roman" w:hAnsi="Times New Roman" w:cs="Times New Roman"/>
          <w:sz w:val="28"/>
          <w:szCs w:val="28"/>
        </w:rPr>
        <w:t xml:space="preserve">Магжан Жумабаев родился в 1893 году в знатной семье. Его отец, бий Бекен, был волостным управителем из племени атыгай. Мальчик стал третьим ребенком и появился на свет на севере Казахстана, в урочище </w:t>
      </w:r>
      <w:r w:rsidR="00974FFA" w:rsidRPr="008729AF">
        <w:rPr>
          <w:rFonts w:ascii="Times New Roman" w:hAnsi="Times New Roman" w:cs="Times New Roman"/>
          <w:sz w:val="28"/>
          <w:szCs w:val="28"/>
        </w:rPr>
        <w:lastRenderedPageBreak/>
        <w:t>Сасыккуль Петропавловского уезда (ныне Северо-Казахстанская область). Матерью Магжана была узбечка Гульсум, первая жена Бекена. Отец позаботился о хорошем образовании сына: вначале мальчик обучался основам наук в отчем доме. Уже с четырех лет он погрузился в мир филологии. Маленьким Жумабаев изучал тонкости арабского, персидского и турецкого языков, знакомился с литературой Востока. В 12 лет будущий поэт поступил в петропавловское медресе. Магжан Жумабаев освоил среднюю ступень мусульманского образования и поступил в медресе «Галия». К тому времени ему было 17. Для получения высшего образования Жумабаев отправился в Уфу. Там на молодого человека обратил внимание Галимджан Ибрагимов, который в дальнейшем был признан классиком татарской литературы. С его помощью Магжан приступил к литературным опытам.</w:t>
      </w:r>
      <w:r w:rsidR="00EB7376" w:rsidRPr="008729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C4ED9D" w14:textId="77777777" w:rsidR="00EC2EC6" w:rsidRPr="008729AF" w:rsidRDefault="00E65ABC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>В Омской учительской семинарии, в которой Магжан учился с 1913-го, его талант к литературе отметил академик Григорий Потанин и директор Александр Сидельников. Молодой поэт своей тягой к знаниям и любовью к народу напоминал Чокана Валиханова, поэтому педагоги взяли под свое покровительство: Миржакип Дулатов помогает Жумабаеву выучить русский язык. Казахский поэт знакомится с произведениями русской и европейской классики. В это время происходило формирование эстетических и национальных взглядов юноши. Он стремился служить родине, поэтому обратился к журналистике — писал статьи и публиковал поэзию в газете</w:t>
      </w:r>
    </w:p>
    <w:p w14:paraId="6153FB6E" w14:textId="3BA9A8FE" w:rsidR="00E65ABC" w:rsidRPr="008729AF" w:rsidRDefault="00E65ABC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 xml:space="preserve">«Казах». Тогда же набрало силу движение «Алаш», которое объединило национально сознательных представителей казахского народа. Жумабаев стал активным участником общества «Бирлик» и редактором журнала «Балапан». По приказу руководителей «Уш жуз» в 1918 году талантливого поэта арестовывают. Долгие семь месяцев писатель просидел в Омской городской тюрьме. </w:t>
      </w:r>
    </w:p>
    <w:p w14:paraId="2567485D" w14:textId="1E007E7B" w:rsidR="0076588F" w:rsidRPr="008729AF" w:rsidRDefault="00A209DF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 xml:space="preserve">Некоторое время после освобождения </w:t>
      </w:r>
      <w:r w:rsidR="00D83F5D" w:rsidRPr="008729AF">
        <w:rPr>
          <w:rFonts w:ascii="Times New Roman" w:hAnsi="Times New Roman" w:cs="Times New Roman"/>
          <w:sz w:val="28"/>
          <w:szCs w:val="28"/>
        </w:rPr>
        <w:t>Магжан</w:t>
      </w:r>
      <w:r w:rsidRPr="008729AF">
        <w:rPr>
          <w:rFonts w:ascii="Times New Roman" w:hAnsi="Times New Roman" w:cs="Times New Roman"/>
          <w:sz w:val="28"/>
          <w:szCs w:val="28"/>
        </w:rPr>
        <w:t xml:space="preserve"> занимается журналистикой, а затем переехал в Ташкент, где с 1922-го преподавал в Казахско-киргизском институте. В это время в печатных изданиях («Шолпан», «Акжол», «Сана») поэт публиковал стихи. По приглашению Анатолия Луначарского казахский писатель преподавал в Московском институте востоковедения. Одновременно совершенствовал знания в Литературном институте. Талант казаха заметил русский поэт-символист Валерий Брюсов. Ему импонировал поиск молодым поэтом собственного литературного почерка. </w:t>
      </w:r>
    </w:p>
    <w:p w14:paraId="5A35CCF6" w14:textId="115DD48E" w:rsidR="004650DD" w:rsidRPr="008729AF" w:rsidRDefault="00D83F5D" w:rsidP="008729AF">
      <w:pPr>
        <w:pStyle w:val="af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 xml:space="preserve">В конце 1930-х Жумабаев вернулся в Казахстан. Он преподавал в Петропавловске, активно публиковался. Тем временем большевики начали первые преследования творческих людей за пантюркизм и национализм. Против Магжана Жумабаева дело было открыто в 1929 году. Его заключили в Бутырку, а затем сослали в Карелию. Заботилась о поэте вторая супруга — Зулейха Жалтырова. Первая жена погибла во время родов. Зулейха стремилась вернуть любимого мужа из лагерей. Ее трепетную любовь и самоотверженность описал Бакенов в повести «Верность». Женщина передала Максиму Горькому письмо от Магжана, который находился в лагере СЛОН. Уменьшить срок с 10 до 7 лет помогла супруга Горького — </w:t>
      </w:r>
      <w:r w:rsidRPr="008729AF">
        <w:rPr>
          <w:rFonts w:ascii="Times New Roman" w:hAnsi="Times New Roman" w:cs="Times New Roman"/>
          <w:sz w:val="28"/>
          <w:szCs w:val="28"/>
        </w:rPr>
        <w:lastRenderedPageBreak/>
        <w:t>Екатерина Пешкова. В 1936 году Жумабаева освободили. Однако на свободе</w:t>
      </w:r>
      <w:r w:rsidR="004650DD" w:rsidRPr="008729AF">
        <w:rPr>
          <w:rFonts w:ascii="Times New Roman" w:hAnsi="Times New Roman" w:cs="Times New Roman"/>
          <w:sz w:val="28"/>
          <w:szCs w:val="28"/>
        </w:rPr>
        <w:t xml:space="preserve"> </w:t>
      </w:r>
      <w:r w:rsidRPr="008729AF">
        <w:rPr>
          <w:rFonts w:ascii="Times New Roman" w:hAnsi="Times New Roman" w:cs="Times New Roman"/>
          <w:sz w:val="28"/>
          <w:szCs w:val="28"/>
        </w:rPr>
        <w:t>он пробыл чуть меньше года. В декабре 1937-го его вновь арестовали в Алма</w:t>
      </w:r>
      <w:r w:rsidR="00F2411D" w:rsidRPr="008729AF">
        <w:rPr>
          <w:rFonts w:ascii="Times New Roman" w:hAnsi="Times New Roman" w:cs="Times New Roman"/>
          <w:sz w:val="28"/>
          <w:szCs w:val="28"/>
        </w:rPr>
        <w:t xml:space="preserve"> </w:t>
      </w:r>
      <w:r w:rsidRPr="008729AF">
        <w:rPr>
          <w:rFonts w:ascii="Times New Roman" w:hAnsi="Times New Roman" w:cs="Times New Roman"/>
          <w:sz w:val="28"/>
          <w:szCs w:val="28"/>
        </w:rPr>
        <w:t>Ате, а спустя три месяца расстреляли.</w:t>
      </w:r>
      <w:r w:rsidR="00F2411D" w:rsidRPr="008729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B004D4" w14:textId="7EDA4CC3" w:rsidR="00EC2EC6" w:rsidRDefault="00EC2EC6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E3CF69C" wp14:editId="6C2B0552">
            <wp:extent cx="1533525" cy="914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CE7BF" w14:textId="77777777" w:rsidR="00D51746" w:rsidRDefault="00D51746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42C46D75" w14:textId="4CE226D4" w:rsidR="00974FFA" w:rsidRPr="004650DD" w:rsidRDefault="008841B6" w:rsidP="00974FF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Михаил Юрьевич Лермонтов</w:t>
      </w:r>
      <w:r w:rsidR="00D51746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t xml:space="preserve">                                         </w:t>
      </w:r>
      <w:r w:rsidR="00D51746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0CB47A5" wp14:editId="03797C1A">
            <wp:extent cx="1383665" cy="18478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857"/>
                    <a:stretch/>
                  </pic:blipFill>
                  <pic:spPr bwMode="auto">
                    <a:xfrm>
                      <a:off x="0" y="0"/>
                      <a:ext cx="138366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550AC" w14:textId="636CEE11" w:rsidR="00291285" w:rsidRPr="008729AF" w:rsidRDefault="008729AF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1285" w:rsidRPr="008729AF">
        <w:rPr>
          <w:rFonts w:ascii="Times New Roman" w:hAnsi="Times New Roman" w:cs="Times New Roman"/>
          <w:sz w:val="28"/>
          <w:szCs w:val="28"/>
        </w:rPr>
        <w:t>Михаил Юрьевич Лермонтов (1814–1841 гг.) – великий русский поэт и прозаик, а также талантливый художник и драматург, произведения которого оказали огромное влияние на писателей XIX–XX веков. Его творчество известно большим разнообразием тем и мотивов лирики. Поэт внес неоценимый вклад в формирование реалистического романа XIX века.</w:t>
      </w:r>
    </w:p>
    <w:p w14:paraId="549FCD2E" w14:textId="77777777" w:rsidR="00F73736" w:rsidRPr="008729AF" w:rsidRDefault="00F73736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>Он получает домашнее образование. В биографии Лермонтова начинается новый этап: он учится в университетском пансионе Москвы (1828–1830 гг.). Там были написаны первые его стихотворения.</w:t>
      </w:r>
    </w:p>
    <w:p w14:paraId="0123F1EF" w14:textId="0921A260" w:rsidR="00203BB3" w:rsidRPr="008729AF" w:rsidRDefault="00F73736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>Затем в жизни Лермонтова было обучение в Московском университете (1830–1832 гг.). В это время Лермонтов увлекался произведениями Фридриха Шиллера, Уильяма Шекспира и Джорджа Байрона.</w:t>
      </w:r>
      <w:r w:rsidR="00D83F5D" w:rsidRPr="008729AF">
        <w:rPr>
          <w:rFonts w:ascii="Times New Roman" w:hAnsi="Times New Roman" w:cs="Times New Roman"/>
          <w:sz w:val="28"/>
          <w:szCs w:val="28"/>
        </w:rPr>
        <w:t xml:space="preserve"> </w:t>
      </w:r>
      <w:r w:rsidRPr="008729AF">
        <w:rPr>
          <w:rFonts w:ascii="Times New Roman" w:hAnsi="Times New Roman" w:cs="Times New Roman"/>
          <w:sz w:val="28"/>
          <w:szCs w:val="28"/>
        </w:rPr>
        <w:t>Последующие два года после учебы в университете Михаил Юрьевич провел в школе гвардейских подпрапорщиков Петербурга.</w:t>
      </w:r>
      <w:r w:rsidR="00D83F5D" w:rsidRPr="008729AF">
        <w:rPr>
          <w:rFonts w:ascii="Times New Roman" w:hAnsi="Times New Roman" w:cs="Times New Roman"/>
          <w:sz w:val="28"/>
          <w:szCs w:val="28"/>
        </w:rPr>
        <w:t xml:space="preserve"> </w:t>
      </w:r>
      <w:r w:rsidR="00203BB3" w:rsidRPr="008729AF">
        <w:rPr>
          <w:rFonts w:ascii="Times New Roman" w:hAnsi="Times New Roman" w:cs="Times New Roman"/>
          <w:sz w:val="28"/>
          <w:szCs w:val="28"/>
        </w:rPr>
        <w:t>Популярность к поэту приходит вместе с выходом стихотворения «Смерть поэта» (1837 г.), посвященного смерти Александра Пушкина. За это произведение Лермонтов был арестован и отправлен в ссылку. Благодаря стараниям бабушки и приближенного к императору Василия Жуковского наказание удалось немного смягчить. По пути на Кавказ Лермонтов на месяц останавливается в Москве. Тогда было написано произведение Лермонтова «Бородино» (1837 г.)</w:t>
      </w:r>
      <w:r w:rsidR="00D83F5D" w:rsidRPr="008729AF">
        <w:rPr>
          <w:rFonts w:ascii="Times New Roman" w:hAnsi="Times New Roman" w:cs="Times New Roman"/>
          <w:sz w:val="28"/>
          <w:szCs w:val="28"/>
        </w:rPr>
        <w:t>.</w:t>
      </w:r>
    </w:p>
    <w:p w14:paraId="5B0515B8" w14:textId="77777777" w:rsidR="00203BB3" w:rsidRPr="008729AF" w:rsidRDefault="00203BB3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>Во время кавказской ссылки творчество Лермонтова только расцветает; кроме литературы он занимается еще живописью. Благодаря ходатайствам бабушки возвращается в Петербург, восстанавливается на службе.</w:t>
      </w:r>
    </w:p>
    <w:p w14:paraId="350AE369" w14:textId="64768CDD" w:rsidR="00E71809" w:rsidRPr="008729AF" w:rsidRDefault="00E71809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t>“Наследие Лермонтова вошло в плоть и кровь русской литературы”, – так кратко и точно А.А. Блок определил роль великого писателя и его произведений в истории литературы.</w:t>
      </w:r>
    </w:p>
    <w:p w14:paraId="1DF29E4F" w14:textId="75D38E3D" w:rsidR="00F73736" w:rsidRPr="008729AF" w:rsidRDefault="00E71809" w:rsidP="008729AF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729AF">
        <w:rPr>
          <w:rFonts w:ascii="Times New Roman" w:hAnsi="Times New Roman" w:cs="Times New Roman"/>
          <w:sz w:val="28"/>
          <w:szCs w:val="28"/>
        </w:rPr>
        <w:lastRenderedPageBreak/>
        <w:t>Во время возвращения из второй ссылки в Пятигорске Лермонтов встретил старого товарища Мартынова. Тот, оскорбленный злой шуткой поэта,</w:t>
      </w:r>
      <w:r w:rsidR="00D83F5D" w:rsidRPr="008729AF">
        <w:rPr>
          <w:rFonts w:ascii="Times New Roman" w:hAnsi="Times New Roman" w:cs="Times New Roman"/>
          <w:sz w:val="28"/>
          <w:szCs w:val="28"/>
        </w:rPr>
        <w:t xml:space="preserve"> </w:t>
      </w:r>
      <w:r w:rsidRPr="008729AF">
        <w:rPr>
          <w:rFonts w:ascii="Times New Roman" w:hAnsi="Times New Roman" w:cs="Times New Roman"/>
          <w:sz w:val="28"/>
          <w:szCs w:val="28"/>
        </w:rPr>
        <w:t xml:space="preserve">вызывает Лермонтова на дуэль. </w:t>
      </w:r>
      <w:r w:rsidR="00E32746" w:rsidRPr="008729AF">
        <w:rPr>
          <w:rFonts w:ascii="Times New Roman" w:hAnsi="Times New Roman" w:cs="Times New Roman"/>
          <w:sz w:val="28"/>
          <w:szCs w:val="28"/>
        </w:rPr>
        <w:t>15 (27) июля 1841 года на этой дуэли Лермонтова настигла смерть.</w:t>
      </w:r>
    </w:p>
    <w:p w14:paraId="5004AE99" w14:textId="51534B2E" w:rsidR="00F2411D" w:rsidRDefault="00F2411D" w:rsidP="00E7180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</w:rPr>
        <w:t xml:space="preserve">                         </w:t>
      </w:r>
      <w:r w:rsidR="00EC2EC6"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</w:rPr>
        <w:t xml:space="preserve">                                          </w:t>
      </w:r>
      <w:r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9596F87" wp14:editId="4F0E69B7">
            <wp:extent cx="2809875" cy="178948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46" cy="179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7E528" w14:textId="4A0B3853" w:rsidR="00ED2496" w:rsidRPr="008D4C53" w:rsidRDefault="00725C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D4C53">
        <w:rPr>
          <w:rFonts w:ascii="Times New Roman" w:hAnsi="Times New Roman" w:cs="Times New Roman"/>
          <w:b/>
          <w:sz w:val="28"/>
          <w:szCs w:val="28"/>
        </w:rPr>
        <w:t>Творчество Магжана Жумабаева и Михаила Лермонтова</w:t>
      </w:r>
      <w:r w:rsidRPr="008D4C53">
        <w:rPr>
          <w:rFonts w:ascii="Times New Roman" w:hAnsi="Times New Roman" w:cs="Times New Roman"/>
          <w:sz w:val="28"/>
          <w:szCs w:val="28"/>
        </w:rPr>
        <w:t xml:space="preserve"> до конца не исследованы, хотя мы знаем, что у поэтов много трудов в </w:t>
      </w:r>
      <w:r w:rsidR="000013A7" w:rsidRPr="008D4C53">
        <w:rPr>
          <w:rFonts w:ascii="Times New Roman" w:hAnsi="Times New Roman" w:cs="Times New Roman"/>
          <w:sz w:val="28"/>
          <w:szCs w:val="28"/>
        </w:rPr>
        <w:t>литературе,</w:t>
      </w:r>
      <w:r w:rsidRPr="008D4C53">
        <w:rPr>
          <w:rFonts w:ascii="Times New Roman" w:hAnsi="Times New Roman" w:cs="Times New Roman"/>
          <w:sz w:val="28"/>
          <w:szCs w:val="28"/>
        </w:rPr>
        <w:t xml:space="preserve"> живописи, образовании. Лермонтов писал картины,</w:t>
      </w:r>
      <w:r w:rsidR="008729AF">
        <w:rPr>
          <w:rFonts w:ascii="Times New Roman" w:hAnsi="Times New Roman" w:cs="Times New Roman"/>
          <w:sz w:val="28"/>
          <w:szCs w:val="28"/>
        </w:rPr>
        <w:t xml:space="preserve"> </w:t>
      </w:r>
      <w:r w:rsidRPr="008D4C53">
        <w:rPr>
          <w:rFonts w:ascii="Times New Roman" w:hAnsi="Times New Roman" w:cs="Times New Roman"/>
          <w:sz w:val="28"/>
          <w:szCs w:val="28"/>
        </w:rPr>
        <w:t>Жумабаев был публицистом и педагогом.</w:t>
      </w:r>
    </w:p>
    <w:p w14:paraId="23EE856B" w14:textId="77777777" w:rsidR="008D4C53" w:rsidRDefault="008D4C53" w:rsidP="008D4C53">
      <w:pPr>
        <w:pStyle w:val="af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84D3F2" w14:textId="64A83462" w:rsidR="000A1C2C" w:rsidRPr="008D4C53" w:rsidRDefault="000A1C2C" w:rsidP="008D4C53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D4C53">
        <w:rPr>
          <w:rFonts w:ascii="Times New Roman" w:hAnsi="Times New Roman" w:cs="Times New Roman"/>
          <w:b/>
          <w:sz w:val="28"/>
          <w:szCs w:val="28"/>
        </w:rPr>
        <w:t>Глава 2.</w:t>
      </w:r>
      <w:r w:rsidRPr="008D4C53">
        <w:rPr>
          <w:rFonts w:ascii="Times New Roman" w:hAnsi="Times New Roman" w:cs="Times New Roman"/>
          <w:sz w:val="28"/>
          <w:szCs w:val="28"/>
        </w:rPr>
        <w:t xml:space="preserve"> </w:t>
      </w:r>
      <w:r w:rsidRPr="008D4C53">
        <w:rPr>
          <w:rFonts w:ascii="Times New Roman" w:hAnsi="Times New Roman" w:cs="Times New Roman"/>
          <w:b/>
          <w:sz w:val="28"/>
          <w:szCs w:val="28"/>
        </w:rPr>
        <w:t>С</w:t>
      </w:r>
      <w:r w:rsidR="00123A49" w:rsidRPr="008D4C53">
        <w:rPr>
          <w:rFonts w:ascii="Times New Roman" w:hAnsi="Times New Roman" w:cs="Times New Roman"/>
          <w:b/>
          <w:sz w:val="28"/>
          <w:szCs w:val="28"/>
        </w:rPr>
        <w:t>истематизация материала и</w:t>
      </w:r>
      <w:r w:rsidRPr="008D4C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3A49" w:rsidRPr="008D4C53">
        <w:rPr>
          <w:rFonts w:ascii="Times New Roman" w:hAnsi="Times New Roman" w:cs="Times New Roman"/>
          <w:b/>
          <w:sz w:val="28"/>
          <w:szCs w:val="28"/>
        </w:rPr>
        <w:t>сопоставление образов лирических героев в поэзии М.Б.Жумабаева и М.Ю. Лермонтова</w:t>
      </w:r>
    </w:p>
    <w:p w14:paraId="4AC3E68C" w14:textId="14C591CF" w:rsidR="000A1C2C" w:rsidRPr="008D4C53" w:rsidRDefault="0005753D" w:rsidP="008D4C53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D4C53">
        <w:rPr>
          <w:rFonts w:ascii="Times New Roman" w:hAnsi="Times New Roman" w:cs="Times New Roman"/>
          <w:sz w:val="28"/>
          <w:szCs w:val="28"/>
        </w:rPr>
        <w:t xml:space="preserve">Работа по теме проекта была основана </w:t>
      </w:r>
      <w:r w:rsidR="00212666" w:rsidRPr="008D4C53">
        <w:rPr>
          <w:rFonts w:ascii="Times New Roman" w:hAnsi="Times New Roman" w:cs="Times New Roman"/>
          <w:sz w:val="28"/>
          <w:szCs w:val="28"/>
        </w:rPr>
        <w:t xml:space="preserve">не только на интересе к </w:t>
      </w:r>
      <w:r w:rsidR="00123A49" w:rsidRPr="008D4C53">
        <w:rPr>
          <w:rFonts w:ascii="Times New Roman" w:hAnsi="Times New Roman" w:cs="Times New Roman"/>
          <w:sz w:val="28"/>
          <w:szCs w:val="28"/>
        </w:rPr>
        <w:t>личностям двух поэтов</w:t>
      </w:r>
      <w:r w:rsidR="00212666" w:rsidRPr="008D4C53">
        <w:rPr>
          <w:rFonts w:ascii="Times New Roman" w:hAnsi="Times New Roman" w:cs="Times New Roman"/>
          <w:sz w:val="28"/>
          <w:szCs w:val="28"/>
        </w:rPr>
        <w:t xml:space="preserve">, </w:t>
      </w:r>
      <w:r w:rsidR="00123A49" w:rsidRPr="008D4C53">
        <w:rPr>
          <w:rFonts w:ascii="Times New Roman" w:hAnsi="Times New Roman" w:cs="Times New Roman"/>
          <w:sz w:val="28"/>
          <w:szCs w:val="28"/>
        </w:rPr>
        <w:t>но и для того, чтобы привить любовь учащихся к чтению через поисковую деятельность, представление данной презентации на классных часах, на уроках казахского языка и литературы, и русской литературы в среднем и старшем звене.</w:t>
      </w:r>
      <w:r w:rsidR="00212666" w:rsidRPr="008D4C53">
        <w:rPr>
          <w:rFonts w:ascii="Times New Roman" w:hAnsi="Times New Roman" w:cs="Times New Roman"/>
          <w:sz w:val="28"/>
          <w:szCs w:val="28"/>
        </w:rPr>
        <w:t xml:space="preserve"> </w:t>
      </w:r>
      <w:r w:rsidRPr="008D4C53">
        <w:rPr>
          <w:rFonts w:ascii="Times New Roman" w:hAnsi="Times New Roman" w:cs="Times New Roman"/>
          <w:sz w:val="28"/>
          <w:szCs w:val="28"/>
        </w:rPr>
        <w:t>Рассмотрев различный материал, мы про</w:t>
      </w:r>
      <w:r w:rsidR="00212666" w:rsidRPr="008D4C53">
        <w:rPr>
          <w:rFonts w:ascii="Times New Roman" w:hAnsi="Times New Roman" w:cs="Times New Roman"/>
          <w:sz w:val="28"/>
          <w:szCs w:val="28"/>
        </w:rPr>
        <w:t xml:space="preserve">буем доказать </w:t>
      </w:r>
      <w:r w:rsidR="00123A49" w:rsidRPr="008D4C53">
        <w:rPr>
          <w:rFonts w:ascii="Times New Roman" w:hAnsi="Times New Roman" w:cs="Times New Roman"/>
          <w:sz w:val="28"/>
          <w:szCs w:val="28"/>
        </w:rPr>
        <w:t xml:space="preserve">и привести примеры </w:t>
      </w:r>
      <w:r w:rsidR="00B74E19" w:rsidRPr="008D4C53">
        <w:rPr>
          <w:rFonts w:ascii="Times New Roman" w:hAnsi="Times New Roman" w:cs="Times New Roman"/>
          <w:sz w:val="28"/>
          <w:szCs w:val="28"/>
        </w:rPr>
        <w:t>из</w:t>
      </w:r>
      <w:r w:rsidR="00ED2496" w:rsidRPr="008D4C53">
        <w:rPr>
          <w:rFonts w:ascii="Times New Roman" w:hAnsi="Times New Roman" w:cs="Times New Roman"/>
          <w:sz w:val="28"/>
          <w:szCs w:val="28"/>
        </w:rPr>
        <w:t xml:space="preserve"> </w:t>
      </w:r>
      <w:r w:rsidR="00123A49" w:rsidRPr="008D4C53">
        <w:rPr>
          <w:rFonts w:ascii="Times New Roman" w:hAnsi="Times New Roman" w:cs="Times New Roman"/>
          <w:sz w:val="28"/>
          <w:szCs w:val="28"/>
        </w:rPr>
        <w:t>творчес</w:t>
      </w:r>
      <w:r w:rsidR="00ED2496" w:rsidRPr="008D4C53">
        <w:rPr>
          <w:rFonts w:ascii="Times New Roman" w:hAnsi="Times New Roman" w:cs="Times New Roman"/>
          <w:sz w:val="28"/>
          <w:szCs w:val="28"/>
        </w:rPr>
        <w:t>кой жизни</w:t>
      </w:r>
      <w:r w:rsidR="00123A49" w:rsidRPr="008D4C53">
        <w:rPr>
          <w:rFonts w:ascii="Times New Roman" w:hAnsi="Times New Roman" w:cs="Times New Roman"/>
          <w:sz w:val="28"/>
          <w:szCs w:val="28"/>
        </w:rPr>
        <w:t xml:space="preserve"> двух поэтов, судьбы которых достаточно похожи.</w:t>
      </w:r>
    </w:p>
    <w:p w14:paraId="4728449C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2BB15508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28AF9994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66097FFF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75FDF60E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566B9060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34AA63C8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534F061F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528C5005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3C87F5EE" w14:textId="4DCD2835" w:rsidR="00123A49" w:rsidRDefault="00123A49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123A4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1 </w:t>
      </w:r>
      <w:r w:rsidRPr="00123A4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Близкие образы лирических героев </w:t>
      </w:r>
    </w:p>
    <w:p w14:paraId="77C161D2" w14:textId="7E6CB15E" w:rsidR="00FB0045" w:rsidRPr="008D4C53" w:rsidRDefault="00FB0045" w:rsidP="008D4C53">
      <w:pPr>
        <w:pStyle w:val="af1"/>
        <w:rPr>
          <w:rFonts w:ascii="Times New Roman" w:hAnsi="Times New Roman" w:cs="Times New Roman"/>
          <w:sz w:val="28"/>
          <w:szCs w:val="28"/>
        </w:rPr>
      </w:pPr>
      <w:r w:rsidRPr="008D4C53">
        <w:rPr>
          <w:rFonts w:ascii="Times New Roman" w:hAnsi="Times New Roman" w:cs="Times New Roman"/>
          <w:sz w:val="28"/>
          <w:szCs w:val="28"/>
        </w:rPr>
        <w:t xml:space="preserve">Поэзия - явление, возникающее из языка и опирающееся на его свойства. Поэзия Магжана Жумабаева и Михаила Лермонтова перекликаются, во многом </w:t>
      </w:r>
      <w:r w:rsidR="00C66F14" w:rsidRPr="008D4C53">
        <w:rPr>
          <w:rFonts w:ascii="Times New Roman" w:hAnsi="Times New Roman" w:cs="Times New Roman"/>
          <w:sz w:val="28"/>
          <w:szCs w:val="28"/>
        </w:rPr>
        <w:t>схожи их</w:t>
      </w:r>
      <w:r w:rsidRPr="008D4C53">
        <w:rPr>
          <w:rFonts w:ascii="Times New Roman" w:hAnsi="Times New Roman" w:cs="Times New Roman"/>
          <w:sz w:val="28"/>
          <w:szCs w:val="28"/>
        </w:rPr>
        <w:t xml:space="preserve"> лирические герои.  Мир чувств, образов, предстающих в </w:t>
      </w:r>
      <w:r w:rsidRPr="008D4C53">
        <w:rPr>
          <w:rFonts w:ascii="Times New Roman" w:hAnsi="Times New Roman" w:cs="Times New Roman"/>
          <w:sz w:val="28"/>
          <w:szCs w:val="28"/>
        </w:rPr>
        <w:lastRenderedPageBreak/>
        <w:t>поэзии Магжана Жумабаева, не только обладает способностью улавливать важные для людей и общества процессы, явления, стороны жизни, но и несет важную информацию, как бы оживляющую знания о мире. Их тяжёлые судьбы перекликаются в стихотворениях; «Узник», «Сағыныш»</w:t>
      </w:r>
    </w:p>
    <w:p w14:paraId="0EA8AC1E" w14:textId="77777777" w:rsidR="00E04D68" w:rsidRDefault="00E04D68" w:rsidP="008D4C53">
      <w:pPr>
        <w:pStyle w:val="af1"/>
        <w:rPr>
          <w:rFonts w:ascii="Times New Roman" w:hAnsi="Times New Roman" w:cs="Times New Roman"/>
          <w:sz w:val="28"/>
          <w:szCs w:val="28"/>
        </w:rPr>
      </w:pPr>
    </w:p>
    <w:p w14:paraId="50D2A036" w14:textId="1D277B0F" w:rsidR="00FB0045" w:rsidRPr="008D4C53" w:rsidRDefault="00FB0045" w:rsidP="008D4C53">
      <w:pPr>
        <w:pStyle w:val="af1"/>
        <w:rPr>
          <w:rFonts w:ascii="Times New Roman" w:hAnsi="Times New Roman" w:cs="Times New Roman"/>
          <w:sz w:val="28"/>
          <w:szCs w:val="28"/>
        </w:rPr>
      </w:pPr>
      <w:r w:rsidRPr="008D4C53">
        <w:rPr>
          <w:rFonts w:ascii="Times New Roman" w:hAnsi="Times New Roman" w:cs="Times New Roman"/>
          <w:sz w:val="28"/>
          <w:szCs w:val="28"/>
        </w:rPr>
        <w:t xml:space="preserve">Стих-е Магжана Жумабаева: </w:t>
      </w:r>
      <w:r w:rsidRPr="00E04D68">
        <w:rPr>
          <w:rFonts w:ascii="Times New Roman" w:hAnsi="Times New Roman" w:cs="Times New Roman"/>
          <w:i/>
          <w:iCs/>
          <w:sz w:val="28"/>
          <w:szCs w:val="28"/>
        </w:rPr>
        <w:t>«Сағыныш»</w:t>
      </w:r>
      <w:r w:rsidRPr="008D4C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591940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Жатқан үйім – қабырғасы қара тас,</w:t>
      </w:r>
    </w:p>
    <w:p w14:paraId="642A79B9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Жарық сәуле, жылы күнге жаны қас…</w:t>
      </w:r>
    </w:p>
    <w:p w14:paraId="4C8CA75E" w14:textId="77777777" w:rsidR="00FB0045" w:rsidRPr="00FB0045" w:rsidRDefault="00FB0045" w:rsidP="00FB00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AFD8FF9" w14:textId="77777777" w:rsidR="00FB0045" w:rsidRPr="00FB0045" w:rsidRDefault="00FB0045" w:rsidP="00FB00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B00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Стих-е М.Лермонтова: </w:t>
      </w:r>
      <w:r w:rsidRPr="00E04D68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«Узник»</w:t>
      </w:r>
    </w:p>
    <w:p w14:paraId="7C892097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Одинок я — нет отрады:</w:t>
      </w:r>
    </w:p>
    <w:p w14:paraId="33B43898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 xml:space="preserve">Стены голые кругом, </w:t>
      </w:r>
    </w:p>
    <w:p w14:paraId="23EBDCE3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 xml:space="preserve">Тускло светит луч лампады </w:t>
      </w:r>
    </w:p>
    <w:p w14:paraId="2A85B6C0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Умирающим огнём…</w:t>
      </w:r>
    </w:p>
    <w:p w14:paraId="07A404A8" w14:textId="78398B7B" w:rsidR="00FB0045" w:rsidRPr="008D4C53" w:rsidRDefault="00FB0045" w:rsidP="008D4C53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8D4C53">
        <w:rPr>
          <w:rFonts w:ascii="Times New Roman" w:hAnsi="Times New Roman" w:cs="Times New Roman"/>
          <w:sz w:val="28"/>
          <w:szCs w:val="28"/>
        </w:rPr>
        <w:t xml:space="preserve"> Как истинный сын своего народа Магжан не может обойти своим вниманием святое для казахов слово - Степь. Он бесконечно верит в свой народ и любит его необъяснимой любовью. Романтическая, тяготеющая к символической русской поэзии эстетика, с ярко выраженным национальным своеобразием характерна для лирики Магжана. </w:t>
      </w:r>
    </w:p>
    <w:p w14:paraId="3A535A34" w14:textId="77777777" w:rsidR="00FB0045" w:rsidRPr="00FB0045" w:rsidRDefault="00FB0045" w:rsidP="00FB00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66F14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Жумабаев о степи</w:t>
      </w:r>
      <w:r w:rsidRPr="00FB00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14:paraId="2AB84712" w14:textId="77777777" w:rsidR="00FB0045" w:rsidRPr="00E04D68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E04D68">
        <w:rPr>
          <w:rFonts w:ascii="Times New Roman" w:hAnsi="Times New Roman" w:cs="Times New Roman"/>
          <w:i/>
          <w:iCs/>
          <w:sz w:val="28"/>
          <w:szCs w:val="28"/>
        </w:rPr>
        <w:t>Бұл жарыққа  аяқ басып  туған жер,</w:t>
      </w:r>
    </w:p>
    <w:p w14:paraId="7A8B50A2" w14:textId="77777777" w:rsidR="00FB0045" w:rsidRPr="00E04D68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E04D68">
        <w:rPr>
          <w:rFonts w:ascii="Times New Roman" w:hAnsi="Times New Roman" w:cs="Times New Roman"/>
          <w:i/>
          <w:iCs/>
          <w:sz w:val="28"/>
          <w:szCs w:val="28"/>
        </w:rPr>
        <w:t>Кіндік кесіп,кірім сенде жуған жер.</w:t>
      </w:r>
    </w:p>
    <w:p w14:paraId="4DA1418D" w14:textId="77777777" w:rsidR="00FB0045" w:rsidRPr="00E04D68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E04D68">
        <w:rPr>
          <w:rFonts w:ascii="Times New Roman" w:hAnsi="Times New Roman" w:cs="Times New Roman"/>
          <w:i/>
          <w:iCs/>
          <w:sz w:val="28"/>
          <w:szCs w:val="28"/>
        </w:rPr>
        <w:t>Жастық-алтын, қайтып келмес  күнімде</w:t>
      </w:r>
    </w:p>
    <w:p w14:paraId="3E5C8AE0" w14:textId="77777777" w:rsidR="00FB0045" w:rsidRPr="00E04D68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E04D68">
        <w:rPr>
          <w:rFonts w:ascii="Times New Roman" w:hAnsi="Times New Roman" w:cs="Times New Roman"/>
          <w:i/>
          <w:iCs/>
          <w:sz w:val="28"/>
          <w:szCs w:val="28"/>
        </w:rPr>
        <w:t>Ойын ойнап, шыбын-шіркей қуған жер.</w:t>
      </w:r>
    </w:p>
    <w:p w14:paraId="26DDE9E4" w14:textId="77777777" w:rsidR="00E04D68" w:rsidRDefault="00E04D68" w:rsidP="00FB00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14:paraId="3581904D" w14:textId="21B888F9" w:rsidR="00FB0045" w:rsidRPr="00E04D68" w:rsidRDefault="00FB0045" w:rsidP="00E04D6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4D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Лермонтов</w:t>
      </w:r>
      <w:r w:rsidR="00B74E19" w:rsidRPr="00E04D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 степи</w:t>
      </w:r>
      <w:r w:rsidRPr="00E04D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="00E04D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D4C53">
        <w:rPr>
          <w:rFonts w:ascii="Times New Roman" w:hAnsi="Times New Roman" w:cs="Times New Roman"/>
          <w:i/>
          <w:iCs/>
          <w:sz w:val="28"/>
          <w:szCs w:val="28"/>
        </w:rPr>
        <w:t>«Донские страницы»</w:t>
      </w:r>
    </w:p>
    <w:p w14:paraId="4689B2B0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Печален степи вид, где без препон,</w:t>
      </w:r>
    </w:p>
    <w:p w14:paraId="2B98E62D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Волнуя лишь серебряный ковыль,</w:t>
      </w:r>
    </w:p>
    <w:p w14:paraId="23C316D4" w14:textId="267CE3CB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Скитается летучий аквилон…</w:t>
      </w:r>
    </w:p>
    <w:p w14:paraId="6443C257" w14:textId="66F46DBD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Стихотворение: «Два сокола»</w:t>
      </w:r>
    </w:p>
    <w:p w14:paraId="4CAF8187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Степь синея расстилалась</w:t>
      </w:r>
    </w:p>
    <w:p w14:paraId="0408FE06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Близ Азовских берегов;</w:t>
      </w:r>
    </w:p>
    <w:p w14:paraId="6805E7D2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Запад гас, и ночь спускалась;</w:t>
      </w:r>
    </w:p>
    <w:p w14:paraId="459B539B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Вихрь скользил между холмов.</w:t>
      </w:r>
    </w:p>
    <w:p w14:paraId="72E345DC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И, тряхнувшись, в поле диком</w:t>
      </w:r>
    </w:p>
    <w:p w14:paraId="13FBFFFC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Серый сокол тихо сел;</w:t>
      </w:r>
    </w:p>
    <w:p w14:paraId="45983226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И к нему с ответным криком</w:t>
      </w:r>
    </w:p>
    <w:p w14:paraId="02829A62" w14:textId="35221D29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Брат стрелою прилетел.</w:t>
      </w:r>
    </w:p>
    <w:p w14:paraId="67694F15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«Братец, братец, что ты видел?</w:t>
      </w:r>
    </w:p>
    <w:p w14:paraId="4E0BBC49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Расскажи мне поскорей».</w:t>
      </w:r>
    </w:p>
    <w:p w14:paraId="33431D54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– Ах! Я свет возненавидел</w:t>
      </w:r>
    </w:p>
    <w:p w14:paraId="30C8ED11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И безжалостных людей.</w:t>
      </w:r>
    </w:p>
    <w:p w14:paraId="273B7EF1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«Что ж ты видел там худого?»</w:t>
      </w:r>
    </w:p>
    <w:p w14:paraId="3081AE41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– Кучу каменных сердец:</w:t>
      </w:r>
    </w:p>
    <w:p w14:paraId="7A06D11F" w14:textId="77777777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Деве смех тоска милого,</w:t>
      </w:r>
    </w:p>
    <w:p w14:paraId="203BAF40" w14:textId="0616A34A" w:rsidR="00EC2EC6" w:rsidRPr="008D4C53" w:rsidRDefault="00EC2EC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Для детей тиран отец…</w:t>
      </w:r>
    </w:p>
    <w:p w14:paraId="1CAC2CFA" w14:textId="3B278703" w:rsidR="00FB0045" w:rsidRPr="008D4C53" w:rsidRDefault="00E04D68" w:rsidP="008D4C53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0045" w:rsidRPr="008D4C53">
        <w:rPr>
          <w:rFonts w:ascii="Times New Roman" w:hAnsi="Times New Roman" w:cs="Times New Roman"/>
          <w:sz w:val="28"/>
          <w:szCs w:val="28"/>
        </w:rPr>
        <w:t>Образ степи является центральным в его поэзии, это синоним родного народа, народа высоких духовно-нравственных достоинств. Только слово способно передать животворную силу любви к родной земле, приблизить к святыне, так как оно отголосок самой жизни, голос истории, суть души поэта.</w:t>
      </w:r>
    </w:p>
    <w:p w14:paraId="144640F9" w14:textId="62AA31F5" w:rsidR="00FB0045" w:rsidRPr="008D4C53" w:rsidRDefault="00FB0045" w:rsidP="008D4C53">
      <w:pPr>
        <w:pStyle w:val="af1"/>
        <w:rPr>
          <w:rFonts w:ascii="Times New Roman" w:hAnsi="Times New Roman" w:cs="Times New Roman"/>
          <w:sz w:val="28"/>
          <w:szCs w:val="28"/>
        </w:rPr>
      </w:pPr>
      <w:r w:rsidRPr="008D4C53">
        <w:rPr>
          <w:rFonts w:ascii="Times New Roman" w:hAnsi="Times New Roman" w:cs="Times New Roman"/>
          <w:sz w:val="28"/>
          <w:szCs w:val="28"/>
        </w:rPr>
        <w:t>Магжан Жумабаев также</w:t>
      </w:r>
      <w:r w:rsidR="006F1D91" w:rsidRPr="008D4C53">
        <w:rPr>
          <w:rFonts w:ascii="Times New Roman" w:hAnsi="Times New Roman" w:cs="Times New Roman"/>
          <w:sz w:val="28"/>
          <w:szCs w:val="28"/>
        </w:rPr>
        <w:t>,</w:t>
      </w:r>
      <w:r w:rsidRPr="008D4C53">
        <w:rPr>
          <w:rFonts w:ascii="Times New Roman" w:hAnsi="Times New Roman" w:cs="Times New Roman"/>
          <w:sz w:val="28"/>
          <w:szCs w:val="28"/>
        </w:rPr>
        <w:t xml:space="preserve"> как и Лермонтов, одухотворяет природу -глубокие и прозрачные озера, высокие холмы и широкие долины приобретают живые черты. Солнце и луна, зимний вечер и летнее утро предстают в своей первозданной красоте. </w:t>
      </w:r>
      <w:r w:rsidR="006F1D91" w:rsidRPr="008D4C53">
        <w:rPr>
          <w:rFonts w:ascii="Times New Roman" w:hAnsi="Times New Roman" w:cs="Times New Roman"/>
          <w:sz w:val="28"/>
          <w:szCs w:val="28"/>
        </w:rPr>
        <w:t>Магжан</w:t>
      </w:r>
      <w:r w:rsidRPr="008D4C53">
        <w:rPr>
          <w:rFonts w:ascii="Times New Roman" w:hAnsi="Times New Roman" w:cs="Times New Roman"/>
          <w:sz w:val="28"/>
          <w:szCs w:val="28"/>
        </w:rPr>
        <w:t xml:space="preserve"> словно разрушает ту невидимую перегородку, ту грань, что существует между внутренним миром человека и миром природных явлений, как бы соединяя человека и природу.</w:t>
      </w:r>
    </w:p>
    <w:p w14:paraId="403AE345" w14:textId="59A8D593" w:rsidR="00FB0045" w:rsidRPr="00FB0045" w:rsidRDefault="00FB0045" w:rsidP="00FB00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B00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</w:t>
      </w:r>
      <w:r w:rsidR="006F1D9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FB00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Жұмабаев</w:t>
      </w:r>
    </w:p>
    <w:p w14:paraId="2E2DA61C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Әдемі аспан-төбедегі көк шатыр,</w:t>
      </w:r>
    </w:p>
    <w:p w14:paraId="284A440F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Асқар тауы дариясымен жер сұлу</w:t>
      </w:r>
    </w:p>
    <w:p w14:paraId="4421BCA7" w14:textId="77777777" w:rsidR="00FB0045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Сылқ-сылқ күліп сылдыр қаққан су сқлу,</w:t>
      </w:r>
    </w:p>
    <w:p w14:paraId="4E56470C" w14:textId="77777777" w:rsidR="004650DD" w:rsidRPr="008D4C53" w:rsidRDefault="00FB0045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 xml:space="preserve"> Көлге қонып қаңқылдаған қу сұлу.</w:t>
      </w:r>
    </w:p>
    <w:p w14:paraId="63088108" w14:textId="2168D8EA" w:rsidR="00FB0045" w:rsidRPr="004650DD" w:rsidRDefault="00FB0045" w:rsidP="00FB00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4650DD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М.</w:t>
      </w:r>
      <w:r w:rsidR="006F1D91" w:rsidRPr="004650DD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4650DD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Лермонтов </w:t>
      </w:r>
    </w:p>
    <w:p w14:paraId="584AEA32" w14:textId="77777777" w:rsidR="00FB0045" w:rsidRPr="008D4C53" w:rsidRDefault="00FB0045" w:rsidP="008D4C53">
      <w:pPr>
        <w:pStyle w:val="af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Когда студёный ключ играет по оврагу</w:t>
      </w:r>
    </w:p>
    <w:p w14:paraId="4D075548" w14:textId="77777777" w:rsidR="00FB0045" w:rsidRPr="008D4C53" w:rsidRDefault="00FB0045" w:rsidP="008D4C53">
      <w:pPr>
        <w:pStyle w:val="af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И, погружая мысль в какой-то смутный сон,</w:t>
      </w:r>
    </w:p>
    <w:p w14:paraId="2D5F922F" w14:textId="77777777" w:rsidR="00FB0045" w:rsidRPr="008D4C53" w:rsidRDefault="00FB0045" w:rsidP="008D4C53">
      <w:pPr>
        <w:pStyle w:val="af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Лепечет мне таинственную сагу</w:t>
      </w:r>
    </w:p>
    <w:p w14:paraId="6A8E30FD" w14:textId="4677E58C" w:rsidR="002F53D3" w:rsidRPr="008D4C53" w:rsidRDefault="00FB0045" w:rsidP="008D4C53">
      <w:pPr>
        <w:pStyle w:val="af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</w:rPr>
        <w:t>Про мирный край, откуда мчится он...</w:t>
      </w:r>
    </w:p>
    <w:p w14:paraId="75F9C884" w14:textId="77777777" w:rsidR="008D4C53" w:rsidRDefault="008D4C53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8705775" w14:textId="0A7CEF6C" w:rsidR="00B36B1E" w:rsidRPr="005D28FB" w:rsidRDefault="00123A49" w:rsidP="00123A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123A4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2 </w:t>
      </w:r>
      <w:r w:rsidRPr="00123A4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Далёкие образы лирических героев</w:t>
      </w:r>
    </w:p>
    <w:p w14:paraId="4DF83DC0" w14:textId="66200100" w:rsidR="00420E9E" w:rsidRPr="008D4C53" w:rsidRDefault="00E04D68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Лирический герой Магжана- степняк, бунтующий против всего мира, дерзкий, открытый, бесстрашный, полный огня и протеста. Он сражается с ложью, ненавидит лукавство и несправедливость, ценит человека как личность. </w:t>
      </w:r>
    </w:p>
    <w:p w14:paraId="4765BE06" w14:textId="74D34778" w:rsidR="00420E9E" w:rsidRPr="00420E9E" w:rsidRDefault="00420E9E" w:rsidP="00420E9E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420E9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</w:t>
      </w:r>
      <w:r w:rsidR="00E04D68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  <w:r w:rsidRPr="00420E9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Жұмабаев в стихотворении </w:t>
      </w:r>
      <w:r w:rsidRPr="00E04D68">
        <w:rPr>
          <w:rFonts w:ascii="Times New Roman" w:eastAsia="Times New Roman" w:hAnsi="Times New Roman"/>
          <w:bCs/>
          <w:i/>
          <w:iCs/>
          <w:color w:val="000000" w:themeColor="text1"/>
          <w:sz w:val="28"/>
          <w:szCs w:val="28"/>
          <w:lang w:eastAsia="ru-RU"/>
        </w:rPr>
        <w:t>«Моё желание»</w:t>
      </w:r>
      <w:r w:rsidR="0031569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420E9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пишет:</w:t>
      </w:r>
    </w:p>
    <w:p w14:paraId="03C416E0" w14:textId="77777777" w:rsidR="00140576" w:rsidRPr="008D4C53" w:rsidRDefault="0014057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Слышишь, судьба, не хочу подаяний!</w:t>
      </w:r>
    </w:p>
    <w:p w14:paraId="489DEF50" w14:textId="7EABBB51" w:rsidR="00140576" w:rsidRPr="008D4C53" w:rsidRDefault="0014057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Полною мерой отмерь мне страданий,</w:t>
      </w:r>
    </w:p>
    <w:p w14:paraId="1D3E16C0" w14:textId="6EB4FCE4" w:rsidR="00140576" w:rsidRPr="008D4C53" w:rsidRDefault="0014057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огненном вихре сжигая дотла.</w:t>
      </w:r>
    </w:p>
    <w:p w14:paraId="3056A1C1" w14:textId="110E7AA2" w:rsidR="00140576" w:rsidRPr="008D4C53" w:rsidRDefault="0014057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Пусть этот вихрь моё тело корёжит,</w:t>
      </w:r>
    </w:p>
    <w:p w14:paraId="73834701" w14:textId="1366CF55" w:rsidR="00140576" w:rsidRPr="008D4C53" w:rsidRDefault="0014057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Испепелит, до золы уничтожит,-</w:t>
      </w:r>
    </w:p>
    <w:p w14:paraId="6A2CBBB4" w14:textId="2EC3334B" w:rsidR="00140576" w:rsidRPr="008D4C53" w:rsidRDefault="00140576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Так, чтоб из глаз моих соль потекла.</w:t>
      </w:r>
    </w:p>
    <w:p w14:paraId="2537CCC4" w14:textId="585B7B81" w:rsidR="00420E9E" w:rsidRPr="008D4C53" w:rsidRDefault="00420E9E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Слышишь, судьба, не хочу подаяний!</w:t>
      </w:r>
    </w:p>
    <w:p w14:paraId="68B733D9" w14:textId="77777777" w:rsidR="00420E9E" w:rsidRPr="008D4C53" w:rsidRDefault="00420E9E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Полною мерой отмерь мне страданий,</w:t>
      </w:r>
    </w:p>
    <w:p w14:paraId="574CF1F5" w14:textId="77777777" w:rsidR="00420E9E" w:rsidRPr="008D4C53" w:rsidRDefault="00420E9E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Жги на огне, в три погибели гни!</w:t>
      </w:r>
    </w:p>
    <w:p w14:paraId="3DEB33F2" w14:textId="77777777" w:rsidR="00420E9E" w:rsidRPr="008D4C53" w:rsidRDefault="00420E9E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Если народ разбужу я стихами,</w:t>
      </w:r>
    </w:p>
    <w:p w14:paraId="0334B2FE" w14:textId="77777777" w:rsidR="00420E9E" w:rsidRPr="008D4C53" w:rsidRDefault="00420E9E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Горе отступит, и жаркое пламя</w:t>
      </w:r>
    </w:p>
    <w:p w14:paraId="17C37937" w14:textId="77777777" w:rsidR="00420E9E" w:rsidRPr="008D4C53" w:rsidRDefault="00420E9E" w:rsidP="008D4C5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Высушит слёзы, к чему мне они?!</w:t>
      </w:r>
    </w:p>
    <w:p w14:paraId="410DFCA3" w14:textId="22053D20" w:rsidR="00420E9E" w:rsidRPr="008D4C53" w:rsidRDefault="00420E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>Центральный образ, к которому обращается лирический гер</w:t>
      </w:r>
      <w:r w:rsidR="008D4C53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>й- это образ судьбы, нечто данное свыше, более чистое и справедливое, чем мнения людей. И всё же голос М</w:t>
      </w:r>
      <w:r w:rsidR="008D4C53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>гжана полный печали и боли, это помогает понять внутренне состояние поэта, но герой пытается уйти от безысходности.</w:t>
      </w:r>
    </w:p>
    <w:p w14:paraId="0CFB8D34" w14:textId="77777777" w:rsidR="008D4C53" w:rsidRDefault="008D4C53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0AC7AB" w14:textId="22DE78CF" w:rsidR="00420E9E" w:rsidRPr="008D4C53" w:rsidRDefault="008D4C53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>Лирический герой Лерм</w:t>
      </w:r>
      <w:r w:rsidRPr="008D4C53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>нтова отличается юношеским максимализмом в первом периоде его тв</w:t>
      </w:r>
      <w:r w:rsidRPr="008D4C53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>рческого пути, ему нужно всё или ничего, не готов мириться с какими-либо недостатками. Эт</w:t>
      </w:r>
      <w:r w:rsidRPr="008D4C53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 прослеживается в стихотворениях любой тематики: любовных, пейзажных, посвященных поэзии. В одном из ранних стихотворений «</w:t>
      </w:r>
      <w:r w:rsidR="00420E9E"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Мой дем</w:t>
      </w:r>
      <w:r w:rsidRPr="008D4C53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o</w:t>
      </w:r>
      <w:r w:rsidR="00420E9E"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>» пишет о том, что он сотв</w:t>
      </w:r>
      <w:r w:rsidRPr="008D4C53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рён не для рая, что его удел- мыслить и страдать: </w:t>
      </w:r>
    </w:p>
    <w:p w14:paraId="749ADC56" w14:textId="66BB1D35" w:rsidR="00420E9E" w:rsidRPr="00E04D68" w:rsidRDefault="00420E9E" w:rsidP="00E04D68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 w:rsidRPr="00E04D68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="00140576" w:rsidRPr="00E04D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04D68">
        <w:rPr>
          <w:rFonts w:ascii="Times New Roman" w:hAnsi="Times New Roman" w:cs="Times New Roman"/>
          <w:sz w:val="28"/>
          <w:szCs w:val="28"/>
          <w:lang w:eastAsia="ru-RU"/>
        </w:rPr>
        <w:t>Лерм</w:t>
      </w:r>
      <w:r w:rsidR="008D4C53" w:rsidRPr="00E04D68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Pr="00E04D68">
        <w:rPr>
          <w:rFonts w:ascii="Times New Roman" w:hAnsi="Times New Roman" w:cs="Times New Roman"/>
          <w:sz w:val="28"/>
          <w:szCs w:val="28"/>
          <w:lang w:eastAsia="ru-RU"/>
        </w:rPr>
        <w:t xml:space="preserve">нтов </w:t>
      </w:r>
      <w:r w:rsidR="00E04D68" w:rsidRPr="00E04D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«Мой демон»</w:t>
      </w:r>
    </w:p>
    <w:p w14:paraId="7403BAC3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 недоверчивость вселяет</w:t>
      </w:r>
    </w:p>
    <w:p w14:paraId="4E20BDDB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 презрел чистую любовь,</w:t>
      </w:r>
    </w:p>
    <w:p w14:paraId="59204D81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 все моленья отвергает,</w:t>
      </w:r>
    </w:p>
    <w:p w14:paraId="474A2AA0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 равнодушно видит кровь…</w:t>
      </w:r>
    </w:p>
    <w:p w14:paraId="7E63BEEF" w14:textId="610E201B" w:rsidR="00420E9E" w:rsidRPr="008D4C53" w:rsidRDefault="00420E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Лирический герой испытывал к своей возлюбленной чувство, среднее между любовью и ненавистью. Он обвиняет её в непонимании, жестокости, неумении любить. Так в стихотворении </w:t>
      </w: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«Нищий»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 только в последней строке понятно, что это стихотворение о любви:</w:t>
      </w:r>
    </w:p>
    <w:p w14:paraId="21F20540" w14:textId="033A1A0D" w:rsidR="00284DA6" w:rsidRPr="00C74693" w:rsidRDefault="00284DA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Куска лишь хлеба он просил,</w:t>
      </w:r>
    </w:p>
    <w:p w14:paraId="670605EA" w14:textId="2F1A8516" w:rsidR="00284DA6" w:rsidRPr="00C74693" w:rsidRDefault="00284DA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взор являл живую муку,</w:t>
      </w:r>
    </w:p>
    <w:p w14:paraId="2770600E" w14:textId="6EE56B7F" w:rsidR="00284DA6" w:rsidRPr="00C74693" w:rsidRDefault="00284DA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кто-то камень положил</w:t>
      </w:r>
    </w:p>
    <w:p w14:paraId="7259CAA4" w14:textId="10FF3545" w:rsidR="00284DA6" w:rsidRPr="00C74693" w:rsidRDefault="00284DA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его протянутую руку.</w:t>
      </w:r>
    </w:p>
    <w:p w14:paraId="29AB58E2" w14:textId="040E755A" w:rsidR="00284DA6" w:rsidRPr="00C74693" w:rsidRDefault="00284DA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Так я молил твоей любви</w:t>
      </w:r>
    </w:p>
    <w:p w14:paraId="2C9ABE2C" w14:textId="77777777" w:rsidR="00284DA6" w:rsidRPr="00C74693" w:rsidRDefault="00284DA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слезами горькими, с тоскою;</w:t>
      </w:r>
    </w:p>
    <w:p w14:paraId="53A0DA06" w14:textId="128FAADE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Так чувства лучшие мои</w:t>
      </w:r>
    </w:p>
    <w:p w14:paraId="5CD90B0B" w14:textId="77777777" w:rsidR="00420E9E" w:rsidRPr="00315694" w:rsidRDefault="00420E9E" w:rsidP="00C74693">
      <w:pPr>
        <w:pStyle w:val="af1"/>
        <w:rPr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Обмануты навек тобою!</w:t>
      </w:r>
    </w:p>
    <w:p w14:paraId="0D89904C" w14:textId="77777777" w:rsidR="00420E9E" w:rsidRPr="008D4C53" w:rsidRDefault="00420E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Герой Лермонтова одинок, как и он сам, так как в детстве не познал материнской любви, его герой, ищущий и стремящийся вырваться из мира реальности. </w:t>
      </w:r>
    </w:p>
    <w:p w14:paraId="71716B47" w14:textId="683A3D53" w:rsidR="00420E9E" w:rsidRPr="008D4C53" w:rsidRDefault="00420E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>В более позднем творчестве мотив одиночества усиливается. Однако в стихотворении уже нет вызова, который был в ранней лирике. Герой тих, спокоен, бесконечно несчастлив и одинок. Яркий пример стихотворение «Утёс» …Утёс силён и крепок, над ним не властны стихии, он могуч. А тучка заночевала у него на груди- она дала ему надежду на дружбу, но на утро покинула его.</w:t>
      </w:r>
    </w:p>
    <w:p w14:paraId="1D4F9024" w14:textId="58F2F2D3" w:rsidR="00315694" w:rsidRPr="00C74693" w:rsidRDefault="00315694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Ночевала тучка золотая</w:t>
      </w:r>
    </w:p>
    <w:p w14:paraId="7B5A6F3A" w14:textId="3DCAFB12" w:rsidR="00315694" w:rsidRPr="00C74693" w:rsidRDefault="00315694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груди утёса-великана;</w:t>
      </w:r>
    </w:p>
    <w:p w14:paraId="2F0EB8C2" w14:textId="05BE3409" w:rsidR="00315694" w:rsidRPr="00C74693" w:rsidRDefault="00315694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Утром в путь она умчалась рано, </w:t>
      </w:r>
    </w:p>
    <w:p w14:paraId="6CDEFFF4" w14:textId="4E563C05" w:rsidR="00315694" w:rsidRPr="00C74693" w:rsidRDefault="00315694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 лазури весело играя;</w:t>
      </w:r>
    </w:p>
    <w:p w14:paraId="5D495A91" w14:textId="107B0660" w:rsidR="00315694" w:rsidRPr="00C74693" w:rsidRDefault="00315694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Но остался влажный след </w:t>
      </w:r>
    </w:p>
    <w:p w14:paraId="5AB04313" w14:textId="67B8624D" w:rsidR="00315694" w:rsidRPr="00C74693" w:rsidRDefault="00315694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морщине</w:t>
      </w:r>
    </w:p>
    <w:p w14:paraId="27A01CAF" w14:textId="018C4735" w:rsidR="00315694" w:rsidRPr="00C74693" w:rsidRDefault="00377BC8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="00315694"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тарого утёса. Одиноко</w:t>
      </w:r>
    </w:p>
    <w:p w14:paraId="2403ED92" w14:textId="1CFA1011" w:rsidR="00315694" w:rsidRPr="00C74693" w:rsidRDefault="00377BC8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О</w:t>
      </w:r>
      <w:r w:rsidR="00315694"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 стоит, задумался глубоко,</w:t>
      </w:r>
    </w:p>
    <w:p w14:paraId="7016D1D9" w14:textId="20CE817B" w:rsidR="00315694" w:rsidRDefault="00377BC8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</w:t>
      </w:r>
      <w:r w:rsidR="00315694"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тихонько плачет он в пустыне</w:t>
      </w: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2D49FCB0" w14:textId="77777777" w:rsidR="00C74693" w:rsidRPr="00C74693" w:rsidRDefault="00C74693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272D816C" w14:textId="3FFA085A" w:rsidR="00420E9E" w:rsidRPr="008D4C53" w:rsidRDefault="00377BC8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>Строки стихотворения</w:t>
      </w:r>
      <w:r w:rsidR="00420E9E"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 М. Жумабаева полны грусти и страдания, словно поэт предчувствовал печальную судьбу своей семьи. Каким было отношение поэта к юной жене, говорят его стихи:</w:t>
      </w:r>
    </w:p>
    <w:p w14:paraId="17CAE52D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Целуй же, милая, ещё раз и ещё,</w:t>
      </w:r>
    </w:p>
    <w:p w14:paraId="5DC6BA20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Целебный тёплый яд потёк в крови,</w:t>
      </w:r>
    </w:p>
    <w:p w14:paraId="2BDF421B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Минуты этой прелести я не отдам</w:t>
      </w:r>
    </w:p>
    <w:p w14:paraId="2EF7CF8A" w14:textId="61643C1E" w:rsidR="00420E9E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 трон царя, богатства всей земли!</w:t>
      </w:r>
    </w:p>
    <w:p w14:paraId="5D633FB6" w14:textId="77777777" w:rsidR="008D4C53" w:rsidRPr="00C74693" w:rsidRDefault="008D4C53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27D209EC" w14:textId="1AA72FD1" w:rsidR="005D6386" w:rsidRPr="008D4C53" w:rsidRDefault="005D6386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Магжан </w:t>
      </w:r>
      <w:r w:rsidR="00C74693"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Жумабаев 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>искренне влюблялся и был любим самыми красивыми женщинами. Его стихи становились народными песнями:</w:t>
      </w:r>
    </w:p>
    <w:p w14:paraId="17A5B33B" w14:textId="4F610E48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 женщину не так люблю, как вы,</w:t>
      </w:r>
    </w:p>
    <w:p w14:paraId="596DB739" w14:textId="69F11F0C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Сгораю в миг я на костре любви.</w:t>
      </w:r>
    </w:p>
    <w:p w14:paraId="0E76B6A7" w14:textId="483EFEC1" w:rsidR="005D6386" w:rsidRPr="00C74693" w:rsidRDefault="00CD61F8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Душа важна мне и важна мне плоть,</w:t>
      </w:r>
    </w:p>
    <w:p w14:paraId="33C003A3" w14:textId="2A7DA1DB" w:rsidR="00CD61F8" w:rsidRPr="00C74693" w:rsidRDefault="00CD61F8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 душу с телом стисну до крови.</w:t>
      </w:r>
    </w:p>
    <w:p w14:paraId="07E9BC1C" w14:textId="35AF2471" w:rsidR="005D6386" w:rsidRPr="008D4C53" w:rsidRDefault="00420E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Ещё один пример поздней лирики Лермонтова- стихотворение </w:t>
      </w: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«Листок</w:t>
      </w:r>
      <w:r w:rsidR="00CD61F8"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»:</w:t>
      </w:r>
      <w:r w:rsidR="00CD61F8"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 листок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>, оторвавшийся от родной ветки, отправился в странствия по свету, но нигде не мог найти себе пристанищ</w:t>
      </w:r>
      <w:r w:rsidR="005D6386"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а, как и сам поэт: </w:t>
      </w:r>
    </w:p>
    <w:p w14:paraId="2CE22643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Дубовый листок оторвался от ветки родимой </w:t>
      </w:r>
    </w:p>
    <w:p w14:paraId="7AE292A1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 в степь укатился, жестокою бурей гонимый; </w:t>
      </w:r>
    </w:p>
    <w:p w14:paraId="612036D4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Засох и увял он от холода, зноя и горя </w:t>
      </w:r>
    </w:p>
    <w:p w14:paraId="7E6301E1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вот, наконец, докатился до Черного моря.</w:t>
      </w:r>
    </w:p>
    <w:p w14:paraId="2BE44519" w14:textId="4F43FD8E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У Черного моря чинара стоит молодая; </w:t>
      </w:r>
    </w:p>
    <w:p w14:paraId="6F3BA101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 ней шепчется ветер, зеленые ветви лаская; </w:t>
      </w:r>
    </w:p>
    <w:p w14:paraId="5D9C83CB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На ветвях зеленых качаются райские птицы; </w:t>
      </w:r>
    </w:p>
    <w:p w14:paraId="1B9F7479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Поют они песни про славу морской царь-девицы.</w:t>
      </w:r>
    </w:p>
    <w:p w14:paraId="5878FA41" w14:textId="3D2A522E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 странник прижался у корня чинары высокой; </w:t>
      </w:r>
    </w:p>
    <w:p w14:paraId="342584F4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Приюта на время он молит с тоскою глубокой, </w:t>
      </w:r>
    </w:p>
    <w:p w14:paraId="1E6A495A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 так говорит он: «Я бедный листочек дубовый, </w:t>
      </w:r>
    </w:p>
    <w:p w14:paraId="732DBFF7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До срока созрел я и вырос в отчизне суровой.</w:t>
      </w:r>
    </w:p>
    <w:p w14:paraId="6E8CCAD3" w14:textId="20A19DC1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Один и без цели по свету ношуся давно я, </w:t>
      </w:r>
    </w:p>
    <w:p w14:paraId="2A4DE548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Засох я без тени, увял я без сна и покоя. </w:t>
      </w:r>
    </w:p>
    <w:p w14:paraId="0961D2E7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Прими же пришельца меж листьев своих изумрудных, </w:t>
      </w:r>
    </w:p>
    <w:p w14:paraId="5341DBFF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Немало я знаю рассказов мудреных и чудных».</w:t>
      </w:r>
    </w:p>
    <w:p w14:paraId="08E48FEF" w14:textId="3AD68890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«На что мне тебя? — отвечает младая чинара,- </w:t>
      </w:r>
    </w:p>
    <w:p w14:paraId="43727726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Ты пылен и желт — и сынам моим свежим не пара. </w:t>
      </w:r>
    </w:p>
    <w:p w14:paraId="1951D6E8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Ты много видал — да к чему мне твои небылицы? </w:t>
      </w:r>
    </w:p>
    <w:p w14:paraId="73AE3D8C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Мой слух утомили давно уж и райские птицы. </w:t>
      </w:r>
    </w:p>
    <w:p w14:paraId="7E7C17B2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Иди себе дальше; о странник! тебя я не знаю! </w:t>
      </w:r>
    </w:p>
    <w:p w14:paraId="79A600F8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Я солнцем любима, цвету для него и блистаю; </w:t>
      </w:r>
    </w:p>
    <w:p w14:paraId="70802D4A" w14:textId="77777777" w:rsidR="005D6386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 небу я ветви раскинула здесь на просторе, </w:t>
      </w:r>
    </w:p>
    <w:p w14:paraId="27A91FB4" w14:textId="00567230" w:rsidR="00377BC8" w:rsidRPr="00C74693" w:rsidRDefault="005D6386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корни мои умывает холодное море».</w:t>
      </w:r>
    </w:p>
    <w:p w14:paraId="4078EE66" w14:textId="2EE4FE3A" w:rsidR="00420E9E" w:rsidRPr="008D4C53" w:rsidRDefault="00420E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стихотворении </w:t>
      </w: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«Парус»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 в нём отчетливо виден мотив двоемирия, из реального мира, в </w:t>
      </w:r>
      <w:r w:rsidR="00CD61F8" w:rsidRPr="008D4C53">
        <w:rPr>
          <w:rFonts w:ascii="Times New Roman" w:hAnsi="Times New Roman" w:cs="Times New Roman"/>
          <w:sz w:val="28"/>
          <w:szCs w:val="28"/>
          <w:lang w:eastAsia="ru-RU"/>
        </w:rPr>
        <w:t>котором лирического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 героя ничего не ждёт, герой направляется в мир, в котором ему будет лучше, он ищет «бури». Лирический герой Лермонтова не готов жить в мире, где покой и гармония, ему нужен мир, где бушуют страсти, где он будет чувствовать, что живёт.</w:t>
      </w:r>
    </w:p>
    <w:p w14:paraId="7A5E8EA0" w14:textId="77777777" w:rsidR="00420E9E" w:rsidRPr="008D4C53" w:rsidRDefault="00420E9E" w:rsidP="008D4C5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В стихотворении </w:t>
      </w:r>
      <w:r w:rsidRPr="008D4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«Выхожу один я на дорогу…»</w:t>
      </w:r>
      <w:r w:rsidRPr="008D4C53">
        <w:rPr>
          <w:rFonts w:ascii="Times New Roman" w:hAnsi="Times New Roman" w:cs="Times New Roman"/>
          <w:sz w:val="28"/>
          <w:szCs w:val="28"/>
          <w:lang w:eastAsia="ru-RU"/>
        </w:rPr>
        <w:t xml:space="preserve"> именно в нём автор смог отразить свои жизненные установки и мировоззрение, теперь он просит не бури, а покоя, Лермонтов использует яркие эпитеты и олицетворения. </w:t>
      </w:r>
    </w:p>
    <w:p w14:paraId="08EBEFFF" w14:textId="565DCC3C" w:rsidR="005153FC" w:rsidRPr="00C74693" w:rsidRDefault="005153FC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Выхожу один я на дорогу;</w:t>
      </w:r>
    </w:p>
    <w:p w14:paraId="6770FD86" w14:textId="612E9124" w:rsidR="005153FC" w:rsidRPr="00C74693" w:rsidRDefault="005153FC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Сквозь туман кремнистый путь блестит;</w:t>
      </w:r>
    </w:p>
    <w:p w14:paraId="5282EE17" w14:textId="5477C24A" w:rsidR="005153FC" w:rsidRPr="00C74693" w:rsidRDefault="005153FC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Ночь тиха. Пустыня внемлет богу,</w:t>
      </w:r>
    </w:p>
    <w:p w14:paraId="116584CD" w14:textId="6523A9CB" w:rsidR="005153FC" w:rsidRPr="00C74693" w:rsidRDefault="005153FC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звезда с звездою говорит.</w:t>
      </w:r>
    </w:p>
    <w:p w14:paraId="18928C95" w14:textId="1631A0A1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небесах торжественно и чудно!</w:t>
      </w:r>
    </w:p>
    <w:p w14:paraId="4927FEBA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Спит земля в сиянье голубом…</w:t>
      </w:r>
    </w:p>
    <w:p w14:paraId="1E64142B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Что же мне так больно и так трудно?</w:t>
      </w:r>
    </w:p>
    <w:p w14:paraId="00666CFF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Жду ль чего? Жалею ли о чём?</w:t>
      </w:r>
    </w:p>
    <w:p w14:paraId="1C4B0D11" w14:textId="77777777" w:rsidR="008D4C53" w:rsidRDefault="008D4C53" w:rsidP="00C7469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C908D2" w14:textId="63D5CDF5" w:rsidR="00420E9E" w:rsidRPr="00C74693" w:rsidRDefault="00420E9E" w:rsidP="00C7469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В поэме </w:t>
      </w: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«Мцыри»</w:t>
      </w: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герой жаждет свободы, ведь он вырос в неволе, мечтая о родителях и друзьях:</w:t>
      </w:r>
    </w:p>
    <w:p w14:paraId="51642A18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…Я никому не мог сказать</w:t>
      </w:r>
    </w:p>
    <w:p w14:paraId="0AAFB157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Священных слов «Отец» и «мать»…</w:t>
      </w:r>
    </w:p>
    <w:p w14:paraId="1133092F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 видел у других</w:t>
      </w:r>
    </w:p>
    <w:p w14:paraId="6DF41ADA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Отчизну, дом, друзей, родных,</w:t>
      </w:r>
    </w:p>
    <w:p w14:paraId="48B701AD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 у себя не находил</w:t>
      </w:r>
    </w:p>
    <w:p w14:paraId="2FC813A7" w14:textId="7425FEC2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 только милых душ- могил!</w:t>
      </w:r>
    </w:p>
    <w:p w14:paraId="70AB45F2" w14:textId="3B1DF6E2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Меня могила не страшит:</w:t>
      </w:r>
    </w:p>
    <w:p w14:paraId="079505FC" w14:textId="63525E78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Там, говорят, страданье спит</w:t>
      </w:r>
    </w:p>
    <w:p w14:paraId="69FF1DE6" w14:textId="15F00F1D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холодной вечной тишине;</w:t>
      </w:r>
    </w:p>
    <w:p w14:paraId="35807F3D" w14:textId="53336A68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Но с жизнью жаль расстаться мне.</w:t>
      </w:r>
    </w:p>
    <w:p w14:paraId="7685FCA2" w14:textId="18787996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 молод, молод…Знал ли ты</w:t>
      </w:r>
    </w:p>
    <w:p w14:paraId="60DD3A45" w14:textId="4FD96DAB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Разгульной юности мечты?</w:t>
      </w:r>
    </w:p>
    <w:p w14:paraId="6CA13891" w14:textId="77777777" w:rsidR="00420E9E" w:rsidRPr="00C74693" w:rsidRDefault="00420E9E" w:rsidP="00C7469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sz w:val="28"/>
          <w:szCs w:val="28"/>
          <w:lang w:eastAsia="ru-RU"/>
        </w:rPr>
        <w:t>В этом и сходство и отличие лирического героя Магжана, яркого и пылающего, от героя Лермонтова, тоже пылающего, но гордого и одинокого, противопоставляющего себя миру, полному неправды и несправедливости.</w:t>
      </w:r>
    </w:p>
    <w:p w14:paraId="3701B750" w14:textId="0B20A5C2" w:rsidR="00420E9E" w:rsidRPr="00C74693" w:rsidRDefault="00420E9E" w:rsidP="00C7469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sz w:val="28"/>
          <w:szCs w:val="28"/>
          <w:lang w:eastAsia="ru-RU"/>
        </w:rPr>
        <w:t>Творчество и Магжана, и Лермонтова –это поэзия, устремленная к свободе, к свету, но если герой Лермонтова- разочарован этим миром, то герой Магжана- очарован его красотой, верит в его силу и полон света</w:t>
      </w:r>
      <w:r w:rsidR="004650DD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в стихотворении </w:t>
      </w:r>
      <w:r w:rsidR="004650DD"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«Пророк»</w:t>
      </w: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A8AB384" w14:textId="102AF9D2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Ослепило тебя горе, я смотрю…</w:t>
      </w:r>
    </w:p>
    <w:p w14:paraId="57E23D72" w14:textId="551AA722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 сын Солнца, Свет в глаза тебе несу.</w:t>
      </w:r>
    </w:p>
    <w:p w14:paraId="1D5C2DC3" w14:textId="77777777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Порождённый Солнцем, Гуном, я Пророк,</w:t>
      </w:r>
    </w:p>
    <w:p w14:paraId="7454422A" w14:textId="6B8BC9F8" w:rsidR="00420E9E" w:rsidRPr="00C74693" w:rsidRDefault="00420E9E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Я прибуду, я прибуду, я </w:t>
      </w:r>
      <w:r w:rsidR="00562659"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приду!</w:t>
      </w:r>
    </w:p>
    <w:p w14:paraId="3BBFCA27" w14:textId="0F1692A7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Ты ослеп? Открой глаза свои, смотри!</w:t>
      </w:r>
    </w:p>
    <w:p w14:paraId="7004D5F9" w14:textId="5AFE4B74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Свет с Востока на рассвете разгляди.</w:t>
      </w:r>
    </w:p>
    <w:p w14:paraId="68A18CBC" w14:textId="42D21BC5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Рассветает, это я иду пророк!</w:t>
      </w:r>
    </w:p>
    <w:p w14:paraId="11801C80" w14:textId="35F17370" w:rsidR="00562659" w:rsidRPr="00C74693" w:rsidRDefault="00562659" w:rsidP="00C74693">
      <w:pPr>
        <w:pStyle w:val="af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Жди меня! И «лахауланды» говори…</w:t>
      </w:r>
    </w:p>
    <w:p w14:paraId="7C6D4257" w14:textId="77777777" w:rsidR="00C74693" w:rsidRDefault="00C74693" w:rsidP="00C7044C">
      <w:pPr>
        <w:shd w:val="clear" w:color="auto" w:fill="FFFFFF"/>
        <w:spacing w:before="120" w:after="120" w:line="36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5A842634" w14:textId="1D7714FF" w:rsidR="001716D8" w:rsidRPr="0047663F" w:rsidRDefault="001716D8" w:rsidP="00C7044C">
      <w:pPr>
        <w:shd w:val="clear" w:color="auto" w:fill="FFFFFF"/>
        <w:spacing w:before="120" w:after="120" w:line="36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47663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Заключение</w:t>
      </w:r>
    </w:p>
    <w:p w14:paraId="50DCC08A" w14:textId="77777777" w:rsidR="00535F24" w:rsidRPr="00C74693" w:rsidRDefault="00D964E6" w:rsidP="00C7469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123A49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Изучив глубже поэзию Магжана Жумабаева и </w:t>
      </w:r>
      <w:r w:rsidR="002350DF" w:rsidRPr="00C74693">
        <w:rPr>
          <w:rFonts w:ascii="Times New Roman" w:hAnsi="Times New Roman" w:cs="Times New Roman"/>
          <w:sz w:val="28"/>
          <w:szCs w:val="28"/>
          <w:lang w:eastAsia="ru-RU"/>
        </w:rPr>
        <w:t>Михаила Лермонтова,</w:t>
      </w:r>
      <w:r w:rsidR="00123A49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мы видим, что в них есть и общие, и различные мысли и переживания, преобладают образы степи, гор, образы-персонажи, образы природного мира, вечные образы, образы судьбы и внутреннего состояния человека. Судьбы поэтов перекликаются, так как оба находились в заключении.</w:t>
      </w: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14:paraId="4CB68562" w14:textId="0436D7C9" w:rsidR="00123A49" w:rsidRPr="00C74693" w:rsidRDefault="00D964E6" w:rsidP="00C7469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F02AC" w:rsidRPr="00C74693">
        <w:rPr>
          <w:rFonts w:ascii="Times New Roman" w:hAnsi="Times New Roman" w:cs="Times New Roman"/>
          <w:sz w:val="28"/>
          <w:szCs w:val="28"/>
          <w:lang w:eastAsia="ru-RU"/>
        </w:rPr>
        <w:t>Через художественные образы, в которых заключена правда жизни, преломленная и познанная через идейные позиции авторов, мы узнаём о мире, о людях и их чувствах, постигаем образность как основу специфики художественной литературы.</w:t>
      </w:r>
    </w:p>
    <w:p w14:paraId="1ABA7C19" w14:textId="019BCC13" w:rsidR="001716D8" w:rsidRPr="00C74693" w:rsidRDefault="00D964E6" w:rsidP="00C74693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1716D8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Исследования, проведенные в данной работе, позволили заключить, что сегодня изучение </w:t>
      </w:r>
      <w:r w:rsidR="001B112B" w:rsidRPr="00C74693">
        <w:rPr>
          <w:rFonts w:ascii="Times New Roman" w:hAnsi="Times New Roman" w:cs="Times New Roman"/>
          <w:sz w:val="28"/>
          <w:szCs w:val="28"/>
          <w:lang w:eastAsia="ru-RU"/>
        </w:rPr>
        <w:t>литературы, глубокое погружение в творческую деятельность какого-либо поэта</w:t>
      </w:r>
      <w:r w:rsidR="00FF02AC" w:rsidRPr="00C7469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16D8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112B" w:rsidRPr="00C74693">
        <w:rPr>
          <w:rFonts w:ascii="Times New Roman" w:hAnsi="Times New Roman" w:cs="Times New Roman"/>
          <w:sz w:val="28"/>
          <w:szCs w:val="28"/>
          <w:lang w:eastAsia="ru-RU"/>
        </w:rPr>
        <w:t>даёт возможность понять</w:t>
      </w:r>
      <w:r w:rsidR="00FF02AC" w:rsidRPr="00C7469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B112B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3D8F" w:rsidRPr="00C74693">
        <w:rPr>
          <w:rFonts w:ascii="Times New Roman" w:hAnsi="Times New Roman" w:cs="Times New Roman"/>
          <w:sz w:val="28"/>
          <w:szCs w:val="28"/>
          <w:lang w:eastAsia="ru-RU"/>
        </w:rPr>
        <w:t>что послужило причиной для создания стихотворений, поэм, оды, повестей, очерков и других литературных жанров</w:t>
      </w:r>
      <w:r w:rsidR="001B112B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45A2E" w:rsidRPr="00C74693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1716D8" w:rsidRPr="00C74693">
        <w:rPr>
          <w:rFonts w:ascii="Times New Roman" w:hAnsi="Times New Roman" w:cs="Times New Roman"/>
          <w:sz w:val="28"/>
          <w:szCs w:val="28"/>
          <w:lang w:eastAsia="ru-RU"/>
        </w:rPr>
        <w:t>вляется одним из способов формирования общечеловеческих ценностей, наиболее доступным способом познания, изучения и сохранения исторического, культурного наследия в XXI веке. В современном мире важно знать историю предков</w:t>
      </w:r>
      <w:r w:rsidR="00535F24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, побуждать </w:t>
      </w:r>
      <w:r w:rsidR="002E7F07" w:rsidRPr="00C74693">
        <w:rPr>
          <w:rFonts w:ascii="Times New Roman" w:hAnsi="Times New Roman" w:cs="Times New Roman"/>
          <w:sz w:val="28"/>
          <w:szCs w:val="28"/>
          <w:lang w:eastAsia="ru-RU"/>
        </w:rPr>
        <w:t>интерес к</w:t>
      </w:r>
      <w:r w:rsidR="00535F24"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истории своего народа, углубить знания молодого поколения к своим предкам, уметь познавать в сравнении образы лирических героев разных эпох через поэзию.</w:t>
      </w:r>
    </w:p>
    <w:p w14:paraId="50F09B0A" w14:textId="3FCEC178" w:rsidR="00C735CC" w:rsidRDefault="00C735CC" w:rsidP="001716D8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9189CC0" wp14:editId="7283625C">
            <wp:extent cx="2447925" cy="254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noProof/>
        </w:rPr>
        <w:t xml:space="preserve">     </w:t>
      </w:r>
      <w:r w:rsidR="00550CE4">
        <w:rPr>
          <w:noProof/>
        </w:rPr>
        <w:t xml:space="preserve">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3BB2A7E" wp14:editId="706B88FC">
            <wp:extent cx="2562225" cy="25298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r="17090"/>
                    <a:stretch/>
                  </pic:blipFill>
                  <pic:spPr bwMode="auto">
                    <a:xfrm>
                      <a:off x="0" y="0"/>
                      <a:ext cx="2567396" cy="25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4D4A4" w14:textId="77777777" w:rsidR="00550CE4" w:rsidRDefault="00550CE4" w:rsidP="001716D8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736E8422" w14:textId="77777777" w:rsidR="00150D2A" w:rsidRDefault="00C735CC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7DC088F" wp14:editId="04235F19">
            <wp:extent cx="2771775" cy="2876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8" r="5190"/>
                    <a:stretch/>
                  </pic:blipFill>
                  <pic:spPr bwMode="auto">
                    <a:xfrm>
                      <a:off x="0" y="0"/>
                      <a:ext cx="2771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E30F3F0" wp14:editId="750D0322">
            <wp:extent cx="3057525" cy="287432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6666" r="1500" b="14334"/>
                    <a:stretch/>
                  </pic:blipFill>
                  <pic:spPr bwMode="auto">
                    <a:xfrm>
                      <a:off x="0" y="0"/>
                      <a:ext cx="3072598" cy="288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EB3AA" w14:textId="77777777" w:rsidR="00D51746" w:rsidRDefault="00D51746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DB499C" w14:textId="77777777" w:rsidR="00C74693" w:rsidRDefault="00C74693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6773C0" w14:textId="77777777" w:rsidR="00C74693" w:rsidRDefault="00C74693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FFE2ED" w14:textId="77777777" w:rsidR="00C74693" w:rsidRDefault="00C74693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8EDEB0" w14:textId="77777777" w:rsidR="00C74693" w:rsidRDefault="00C74693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48B792" w14:textId="77777777" w:rsidR="00C74693" w:rsidRDefault="00C74693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885A9D" w14:textId="77777777" w:rsidR="00C74693" w:rsidRDefault="00C74693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79F3D7" w14:textId="51092E13" w:rsidR="00D51746" w:rsidRDefault="00D51746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Память о великих поэтах должна быть вечна!</w:t>
      </w:r>
    </w:p>
    <w:p w14:paraId="28E6BD79" w14:textId="018EAFE3" w:rsidR="00D51746" w:rsidRDefault="00D51746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02B54E" wp14:editId="716D1A16">
            <wp:extent cx="2819400" cy="1586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63" cy="159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E4E89" w14:textId="4E446FF0" w:rsidR="00D51746" w:rsidRPr="00C74693" w:rsidRDefault="00D51746" w:rsidP="00C74693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К столетию </w:t>
      </w:r>
      <w:r w:rsidR="00474688" w:rsidRPr="00C74693">
        <w:rPr>
          <w:rFonts w:ascii="Times New Roman" w:hAnsi="Times New Roman" w:cs="Times New Roman"/>
          <w:b/>
          <w:sz w:val="28"/>
          <w:szCs w:val="28"/>
          <w:lang w:eastAsia="ru-RU"/>
        </w:rPr>
        <w:t>М.Б. Жумабаева</w:t>
      </w:r>
      <w:r w:rsidRPr="00C74693">
        <w:rPr>
          <w:rFonts w:ascii="Times New Roman" w:hAnsi="Times New Roman" w:cs="Times New Roman"/>
          <w:sz w:val="28"/>
          <w:szCs w:val="28"/>
          <w:lang w:eastAsia="ru-RU"/>
        </w:rPr>
        <w:t xml:space="preserve"> на его родине установили памятник. Многие школы и улицы, а также Высший колледж города Петропавловска сегодня носят имя поэта.</w:t>
      </w:r>
    </w:p>
    <w:p w14:paraId="252EC3ED" w14:textId="692C5BA8" w:rsidR="00617621" w:rsidRPr="00D51746" w:rsidRDefault="00474688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A4A313A" wp14:editId="3915E3A4">
            <wp:extent cx="2152650" cy="21482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4"/>
                    <a:stretch/>
                  </pic:blipFill>
                  <pic:spPr bwMode="auto">
                    <a:xfrm>
                      <a:off x="0" y="0"/>
                      <a:ext cx="2159947" cy="21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244E1" w14:textId="77777777" w:rsidR="00474688" w:rsidRDefault="00474688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М.Ю. Лермонтову в г. Москве</w:t>
      </w:r>
    </w:p>
    <w:p w14:paraId="5E276CBD" w14:textId="77777777" w:rsidR="00532152" w:rsidRDefault="00532152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CEFF5D" w14:textId="519BB97A" w:rsidR="001006D9" w:rsidRPr="00474688" w:rsidRDefault="00C7044C" w:rsidP="00150D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</w:t>
      </w:r>
    </w:p>
    <w:p w14:paraId="272C0DA2" w14:textId="47707E6E" w:rsidR="00911410" w:rsidRPr="00911410" w:rsidRDefault="00911410" w:rsidP="00291285">
      <w:pPr>
        <w:pStyle w:val="a3"/>
        <w:numPr>
          <w:ilvl w:val="0"/>
          <w:numId w:val="1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Мамбет Койгельды «О Магжане Жумабаеве» Алматы, 2010г</w:t>
      </w:r>
    </w:p>
    <w:p w14:paraId="159AB8BD" w14:textId="0DD63DA6" w:rsidR="00171AE8" w:rsidRPr="00FB1A6E" w:rsidRDefault="00911410" w:rsidP="00291285">
      <w:pPr>
        <w:pStyle w:val="a3"/>
        <w:numPr>
          <w:ilvl w:val="0"/>
          <w:numId w:val="1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Мурат Ауэзов «Магжан Жумабаев», Алматы, 2011г</w:t>
      </w:r>
      <w:r w:rsidR="00291285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</w:p>
    <w:p w14:paraId="6BADE733" w14:textId="085E906B" w:rsidR="00D678FE" w:rsidRPr="00FB1A6E" w:rsidRDefault="0065705E" w:rsidP="00FB1A6E">
      <w:pPr>
        <w:pStyle w:val="a3"/>
        <w:numPr>
          <w:ilvl w:val="0"/>
          <w:numId w:val="1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Магжан Жумабаев «Пророк. Стихи и поэмы», Алматы, 2003г</w:t>
      </w:r>
    </w:p>
    <w:p w14:paraId="098B923E" w14:textId="0CFE4D1E" w:rsidR="00171AE8" w:rsidRPr="0065705E" w:rsidRDefault="00D678FE" w:rsidP="00FB1A6E">
      <w:pPr>
        <w:pStyle w:val="a3"/>
        <w:numPr>
          <w:ilvl w:val="0"/>
          <w:numId w:val="1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B1A6E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Энциклопедия. М.1996г. Т.6.-2.1</w:t>
      </w:r>
    </w:p>
    <w:p w14:paraId="1EE793F0" w14:textId="1727F4BE" w:rsidR="0065705E" w:rsidRDefault="0065705E" w:rsidP="0065705E">
      <w:pPr>
        <w:pStyle w:val="a3"/>
        <w:numPr>
          <w:ilvl w:val="0"/>
          <w:numId w:val="15"/>
        </w:num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570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Магжан Жумабаев «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Избранное</w:t>
      </w:r>
      <w:r w:rsidRPr="006570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», Алматы, 2003г</w:t>
      </w:r>
    </w:p>
    <w:p w14:paraId="72E4D97D" w14:textId="3C615F12" w:rsidR="00E369AC" w:rsidRDefault="00E369AC" w:rsidP="0065705E">
      <w:pPr>
        <w:pStyle w:val="a3"/>
        <w:numPr>
          <w:ilvl w:val="0"/>
          <w:numId w:val="15"/>
        </w:num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М.Ю. Лермонтов «Поэмы. Стихотворения», Москва, 2015г</w:t>
      </w:r>
    </w:p>
    <w:p w14:paraId="7E8901E3" w14:textId="55663DBA" w:rsidR="00994BB7" w:rsidRDefault="00994BB7" w:rsidP="0065705E">
      <w:pPr>
        <w:pStyle w:val="a3"/>
        <w:numPr>
          <w:ilvl w:val="0"/>
          <w:numId w:val="15"/>
        </w:num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94B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М.Ю. Лермонтов «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Сборник стихотворений</w:t>
      </w:r>
      <w:r w:rsidRPr="00994B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Ленинград</w:t>
      </w:r>
      <w:r w:rsidR="002E7F0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994B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1986</w:t>
      </w:r>
      <w:r w:rsidRPr="00994B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</w:t>
      </w:r>
    </w:p>
    <w:p w14:paraId="01DFF910" w14:textId="77777777" w:rsidR="00E369AC" w:rsidRDefault="00E369AC" w:rsidP="00E369AC">
      <w:pPr>
        <w:pStyle w:val="a3"/>
        <w:ind w:left="64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80D9DA7" w14:textId="27AC5C46" w:rsidR="00E369AC" w:rsidRPr="00E369AC" w:rsidRDefault="00E369AC" w:rsidP="00E369AC">
      <w:pPr>
        <w:pStyle w:val="a3"/>
        <w:numPr>
          <w:ilvl w:val="0"/>
          <w:numId w:val="15"/>
        </w:num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В.Г.Белинский «О </w:t>
      </w:r>
      <w:r w:rsidR="00994BB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М.Ю.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Лермонтове», Москва. Просвещение, 1989г</w:t>
      </w:r>
    </w:p>
    <w:p w14:paraId="4A7394CC" w14:textId="40955FB7" w:rsidR="00E369AC" w:rsidRPr="0065705E" w:rsidRDefault="00E369AC" w:rsidP="0065705E">
      <w:pPr>
        <w:pStyle w:val="a3"/>
        <w:numPr>
          <w:ilvl w:val="0"/>
          <w:numId w:val="15"/>
        </w:num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Н.Г.Чернышевский «Очерк гоголевского периода русской литературы»</w:t>
      </w:r>
    </w:p>
    <w:p w14:paraId="12E12A67" w14:textId="77777777" w:rsidR="0065705E" w:rsidRPr="00E65ABC" w:rsidRDefault="0065705E" w:rsidP="0065705E">
      <w:pPr>
        <w:pStyle w:val="a3"/>
        <w:shd w:val="clear" w:color="auto" w:fill="FFFFFF"/>
        <w:spacing w:before="120" w:after="120" w:line="360" w:lineRule="auto"/>
        <w:ind w:left="64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7E7A1ABF" w14:textId="1A7C3531" w:rsidR="00E65ABC" w:rsidRPr="00E65ABC" w:rsidRDefault="003E7187" w:rsidP="00E65ABC">
      <w:pPr>
        <w:pStyle w:val="a3"/>
        <w:numPr>
          <w:ilvl w:val="0"/>
          <w:numId w:val="1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18" w:history="1">
        <w:r w:rsidR="00E65ABC" w:rsidRPr="004F4652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https://www.nur.kz/family/school/1680651-magzan-zumabaev-biografia-tvorcestvo-poeta/</w:t>
        </w:r>
      </w:hyperlink>
      <w:r w:rsidR="00E65AB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DE3CFBE" w14:textId="778AC56F" w:rsidR="00291285" w:rsidRDefault="003E7187" w:rsidP="00FB1A6E">
      <w:pPr>
        <w:pStyle w:val="a3"/>
        <w:numPr>
          <w:ilvl w:val="0"/>
          <w:numId w:val="1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19" w:history="1">
        <w:r w:rsidR="00291285" w:rsidRPr="004F4652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https://obrazovaka.ru/alpha/l/lermontov-mixail-yurevich-lermontov-mikhail-yuryevich</w:t>
        </w:r>
      </w:hyperlink>
      <w:r w:rsidR="0029128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1C53327" w14:textId="2A979762" w:rsidR="00F73736" w:rsidRDefault="003E7187" w:rsidP="00FB1A6E">
      <w:pPr>
        <w:pStyle w:val="a3"/>
        <w:numPr>
          <w:ilvl w:val="0"/>
          <w:numId w:val="1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20" w:history="1">
        <w:r w:rsidR="00F73736" w:rsidRPr="004F4652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https://obrazovaka.ru/alpha/l/lermontov-mixail-yurevich-lermontov-mikhail-yuryevich</w:t>
        </w:r>
      </w:hyperlink>
    </w:p>
    <w:p w14:paraId="034D6E35" w14:textId="77777777" w:rsidR="00F73736" w:rsidRPr="000C0CC5" w:rsidRDefault="00F73736" w:rsidP="00E369AC">
      <w:pPr>
        <w:pStyle w:val="a3"/>
        <w:shd w:val="clear" w:color="auto" w:fill="FFFFFF"/>
        <w:spacing w:before="120" w:after="120" w:line="360" w:lineRule="auto"/>
        <w:ind w:left="64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sectPr w:rsidR="00F73736" w:rsidRPr="000C0CC5" w:rsidSect="00EC2EC6">
      <w:footerReference w:type="default" r:id="rId21"/>
      <w:pgSz w:w="11906" w:h="16838"/>
      <w:pgMar w:top="993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1DA5A" w14:textId="77777777" w:rsidR="003E7187" w:rsidRDefault="003E7187" w:rsidP="00E35461">
      <w:pPr>
        <w:spacing w:after="0" w:line="240" w:lineRule="auto"/>
      </w:pPr>
      <w:r>
        <w:separator/>
      </w:r>
    </w:p>
  </w:endnote>
  <w:endnote w:type="continuationSeparator" w:id="0">
    <w:p w14:paraId="776F2F68" w14:textId="77777777" w:rsidR="003E7187" w:rsidRDefault="003E7187" w:rsidP="00E35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4615535"/>
      <w:docPartObj>
        <w:docPartGallery w:val="Page Numbers (Bottom of Page)"/>
        <w:docPartUnique/>
      </w:docPartObj>
    </w:sdtPr>
    <w:sdtEndPr/>
    <w:sdtContent>
      <w:p w14:paraId="32B2ACCB" w14:textId="77777777" w:rsidR="00E35461" w:rsidRDefault="00E3546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4E6">
          <w:rPr>
            <w:noProof/>
          </w:rPr>
          <w:t>18</w:t>
        </w:r>
        <w:r>
          <w:fldChar w:fldCharType="end"/>
        </w:r>
      </w:p>
    </w:sdtContent>
  </w:sdt>
  <w:p w14:paraId="0B9BACD5" w14:textId="77777777" w:rsidR="00F65B7E" w:rsidRDefault="00F65B7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029B0" w14:textId="77777777" w:rsidR="003E7187" w:rsidRDefault="003E7187" w:rsidP="00E35461">
      <w:pPr>
        <w:spacing w:after="0" w:line="240" w:lineRule="auto"/>
      </w:pPr>
      <w:r>
        <w:separator/>
      </w:r>
    </w:p>
  </w:footnote>
  <w:footnote w:type="continuationSeparator" w:id="0">
    <w:p w14:paraId="252AFEFE" w14:textId="77777777" w:rsidR="003E7187" w:rsidRDefault="003E7187" w:rsidP="00E35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C023F"/>
    <w:multiLevelType w:val="hybridMultilevel"/>
    <w:tmpl w:val="D242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E202E"/>
    <w:multiLevelType w:val="multilevel"/>
    <w:tmpl w:val="65AA9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B28D7"/>
    <w:multiLevelType w:val="multilevel"/>
    <w:tmpl w:val="A20EA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D0E116D"/>
    <w:multiLevelType w:val="hybridMultilevel"/>
    <w:tmpl w:val="AABC8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4044B"/>
    <w:multiLevelType w:val="hybridMultilevel"/>
    <w:tmpl w:val="D598B29E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3695D70"/>
    <w:multiLevelType w:val="multilevel"/>
    <w:tmpl w:val="9D8A2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183319"/>
    <w:multiLevelType w:val="hybridMultilevel"/>
    <w:tmpl w:val="CEBA4E9E"/>
    <w:lvl w:ilvl="0" w:tplc="8B442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D183835"/>
    <w:multiLevelType w:val="hybridMultilevel"/>
    <w:tmpl w:val="ED94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C20CB"/>
    <w:multiLevelType w:val="multilevel"/>
    <w:tmpl w:val="9CC82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C3222E"/>
    <w:multiLevelType w:val="hybridMultilevel"/>
    <w:tmpl w:val="46E06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741A3"/>
    <w:multiLevelType w:val="hybridMultilevel"/>
    <w:tmpl w:val="AABC8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3631C"/>
    <w:multiLevelType w:val="multilevel"/>
    <w:tmpl w:val="02FE3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691B3D"/>
    <w:multiLevelType w:val="multilevel"/>
    <w:tmpl w:val="6A2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8C79C8"/>
    <w:multiLevelType w:val="hybridMultilevel"/>
    <w:tmpl w:val="8BE08F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825B1"/>
    <w:multiLevelType w:val="multilevel"/>
    <w:tmpl w:val="F3EC48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D524477"/>
    <w:multiLevelType w:val="hybridMultilevel"/>
    <w:tmpl w:val="97F8A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C46F1"/>
    <w:multiLevelType w:val="multilevel"/>
    <w:tmpl w:val="F5DC83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7D075891"/>
    <w:multiLevelType w:val="multilevel"/>
    <w:tmpl w:val="04CE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10"/>
  </w:num>
  <w:num w:numId="6">
    <w:abstractNumId w:val="6"/>
  </w:num>
  <w:num w:numId="7">
    <w:abstractNumId w:val="15"/>
  </w:num>
  <w:num w:numId="8">
    <w:abstractNumId w:val="14"/>
  </w:num>
  <w:num w:numId="9">
    <w:abstractNumId w:val="16"/>
  </w:num>
  <w:num w:numId="10">
    <w:abstractNumId w:val="9"/>
  </w:num>
  <w:num w:numId="11">
    <w:abstractNumId w:val="2"/>
  </w:num>
  <w:num w:numId="12">
    <w:abstractNumId w:val="0"/>
  </w:num>
  <w:num w:numId="13">
    <w:abstractNumId w:val="12"/>
  </w:num>
  <w:num w:numId="14">
    <w:abstractNumId w:val="17"/>
  </w:num>
  <w:num w:numId="15">
    <w:abstractNumId w:val="13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49E"/>
    <w:rsid w:val="000013A7"/>
    <w:rsid w:val="0005753D"/>
    <w:rsid w:val="000670AA"/>
    <w:rsid w:val="000675D4"/>
    <w:rsid w:val="00083681"/>
    <w:rsid w:val="00092B77"/>
    <w:rsid w:val="000972C3"/>
    <w:rsid w:val="000A1C2C"/>
    <w:rsid w:val="000A4965"/>
    <w:rsid w:val="000B1510"/>
    <w:rsid w:val="000C0CC5"/>
    <w:rsid w:val="000C3711"/>
    <w:rsid w:val="000E02FE"/>
    <w:rsid w:val="001006D9"/>
    <w:rsid w:val="00103B30"/>
    <w:rsid w:val="001121DD"/>
    <w:rsid w:val="00123A49"/>
    <w:rsid w:val="00140576"/>
    <w:rsid w:val="00150D2A"/>
    <w:rsid w:val="00162E22"/>
    <w:rsid w:val="001716D8"/>
    <w:rsid w:val="00171AE8"/>
    <w:rsid w:val="001B112B"/>
    <w:rsid w:val="001F4A0B"/>
    <w:rsid w:val="00203BB3"/>
    <w:rsid w:val="00210D69"/>
    <w:rsid w:val="00212666"/>
    <w:rsid w:val="00215D6F"/>
    <w:rsid w:val="002265BB"/>
    <w:rsid w:val="002350DF"/>
    <w:rsid w:val="00243BF3"/>
    <w:rsid w:val="00250B78"/>
    <w:rsid w:val="00265477"/>
    <w:rsid w:val="00272BB9"/>
    <w:rsid w:val="002765A4"/>
    <w:rsid w:val="00284DA6"/>
    <w:rsid w:val="00286010"/>
    <w:rsid w:val="00291285"/>
    <w:rsid w:val="002B1A71"/>
    <w:rsid w:val="002D4CCF"/>
    <w:rsid w:val="002D5391"/>
    <w:rsid w:val="002E7F07"/>
    <w:rsid w:val="002F53D3"/>
    <w:rsid w:val="003045C6"/>
    <w:rsid w:val="00315694"/>
    <w:rsid w:val="00344984"/>
    <w:rsid w:val="0037575E"/>
    <w:rsid w:val="00377BC8"/>
    <w:rsid w:val="0038259D"/>
    <w:rsid w:val="003935E4"/>
    <w:rsid w:val="003A3879"/>
    <w:rsid w:val="003A73B3"/>
    <w:rsid w:val="003D15D2"/>
    <w:rsid w:val="003E7187"/>
    <w:rsid w:val="0040247B"/>
    <w:rsid w:val="00420E9E"/>
    <w:rsid w:val="00426F28"/>
    <w:rsid w:val="004650DD"/>
    <w:rsid w:val="004656CB"/>
    <w:rsid w:val="00474688"/>
    <w:rsid w:val="004759F0"/>
    <w:rsid w:val="0047663F"/>
    <w:rsid w:val="00482E1B"/>
    <w:rsid w:val="004A1501"/>
    <w:rsid w:val="004C26E9"/>
    <w:rsid w:val="004D0E9B"/>
    <w:rsid w:val="004E6C98"/>
    <w:rsid w:val="004F474D"/>
    <w:rsid w:val="005153FC"/>
    <w:rsid w:val="00532152"/>
    <w:rsid w:val="00535F24"/>
    <w:rsid w:val="00550CE4"/>
    <w:rsid w:val="00562659"/>
    <w:rsid w:val="005824CF"/>
    <w:rsid w:val="00583C7E"/>
    <w:rsid w:val="005A5ACE"/>
    <w:rsid w:val="005A77FC"/>
    <w:rsid w:val="005D28FB"/>
    <w:rsid w:val="005D6386"/>
    <w:rsid w:val="00617621"/>
    <w:rsid w:val="0065705E"/>
    <w:rsid w:val="00673EF7"/>
    <w:rsid w:val="0068549E"/>
    <w:rsid w:val="006A7D09"/>
    <w:rsid w:val="006C21D8"/>
    <w:rsid w:val="006C4369"/>
    <w:rsid w:val="006D4D62"/>
    <w:rsid w:val="006F140E"/>
    <w:rsid w:val="006F1D91"/>
    <w:rsid w:val="00725C9E"/>
    <w:rsid w:val="0076588F"/>
    <w:rsid w:val="007B69D4"/>
    <w:rsid w:val="007E3093"/>
    <w:rsid w:val="007F4368"/>
    <w:rsid w:val="00854BF6"/>
    <w:rsid w:val="008729AF"/>
    <w:rsid w:val="008841B6"/>
    <w:rsid w:val="008D1B17"/>
    <w:rsid w:val="008D4C53"/>
    <w:rsid w:val="008F3596"/>
    <w:rsid w:val="008F7CF1"/>
    <w:rsid w:val="00911410"/>
    <w:rsid w:val="009136FF"/>
    <w:rsid w:val="00941DA0"/>
    <w:rsid w:val="00945A2E"/>
    <w:rsid w:val="00974FFA"/>
    <w:rsid w:val="00994BB7"/>
    <w:rsid w:val="00995CA0"/>
    <w:rsid w:val="009B67A7"/>
    <w:rsid w:val="009F47EF"/>
    <w:rsid w:val="00A209DF"/>
    <w:rsid w:val="00A31FCE"/>
    <w:rsid w:val="00A35FF4"/>
    <w:rsid w:val="00A3623F"/>
    <w:rsid w:val="00A545AB"/>
    <w:rsid w:val="00A56421"/>
    <w:rsid w:val="00A662D7"/>
    <w:rsid w:val="00AA43B0"/>
    <w:rsid w:val="00AB4A7B"/>
    <w:rsid w:val="00AB7BA5"/>
    <w:rsid w:val="00AD1E96"/>
    <w:rsid w:val="00AE7ABD"/>
    <w:rsid w:val="00AF4AB3"/>
    <w:rsid w:val="00B04F8B"/>
    <w:rsid w:val="00B14B8E"/>
    <w:rsid w:val="00B36B1E"/>
    <w:rsid w:val="00B57579"/>
    <w:rsid w:val="00B6225E"/>
    <w:rsid w:val="00B74E19"/>
    <w:rsid w:val="00BA46BD"/>
    <w:rsid w:val="00BA47B0"/>
    <w:rsid w:val="00BA76BC"/>
    <w:rsid w:val="00BB2E8B"/>
    <w:rsid w:val="00BE6F8A"/>
    <w:rsid w:val="00BF2BFF"/>
    <w:rsid w:val="00C100EC"/>
    <w:rsid w:val="00C214A7"/>
    <w:rsid w:val="00C32763"/>
    <w:rsid w:val="00C66F14"/>
    <w:rsid w:val="00C7044C"/>
    <w:rsid w:val="00C735CC"/>
    <w:rsid w:val="00C74693"/>
    <w:rsid w:val="00C774C0"/>
    <w:rsid w:val="00CD1D5E"/>
    <w:rsid w:val="00CD60C6"/>
    <w:rsid w:val="00CD61F8"/>
    <w:rsid w:val="00CF6152"/>
    <w:rsid w:val="00D0119A"/>
    <w:rsid w:val="00D31570"/>
    <w:rsid w:val="00D51746"/>
    <w:rsid w:val="00D678FE"/>
    <w:rsid w:val="00D83F5D"/>
    <w:rsid w:val="00D93677"/>
    <w:rsid w:val="00D964E6"/>
    <w:rsid w:val="00DB6D48"/>
    <w:rsid w:val="00DC7870"/>
    <w:rsid w:val="00DF5432"/>
    <w:rsid w:val="00E04D68"/>
    <w:rsid w:val="00E32746"/>
    <w:rsid w:val="00E35461"/>
    <w:rsid w:val="00E369AC"/>
    <w:rsid w:val="00E65ABC"/>
    <w:rsid w:val="00E71809"/>
    <w:rsid w:val="00EB7376"/>
    <w:rsid w:val="00EC2EC6"/>
    <w:rsid w:val="00ED2496"/>
    <w:rsid w:val="00ED389E"/>
    <w:rsid w:val="00EE5A17"/>
    <w:rsid w:val="00F04AAC"/>
    <w:rsid w:val="00F2411D"/>
    <w:rsid w:val="00F65B7E"/>
    <w:rsid w:val="00F73736"/>
    <w:rsid w:val="00FB0045"/>
    <w:rsid w:val="00FB1A6E"/>
    <w:rsid w:val="00FB3D8F"/>
    <w:rsid w:val="00FC6138"/>
    <w:rsid w:val="00FD291A"/>
    <w:rsid w:val="00FF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AB06"/>
  <w15:docId w15:val="{5F07D762-6EF2-4C34-BB2E-AC3B6D54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5B7E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B7E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65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5B7E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B7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65B7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5B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65B7E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F65B7E"/>
  </w:style>
  <w:style w:type="paragraph" w:styleId="a3">
    <w:name w:val="List Paragraph"/>
    <w:basedOn w:val="a"/>
    <w:uiPriority w:val="34"/>
    <w:qFormat/>
    <w:rsid w:val="00F65B7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F65B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F6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5B7E"/>
  </w:style>
  <w:style w:type="table" w:styleId="a5">
    <w:name w:val="Table Grid"/>
    <w:basedOn w:val="a1"/>
    <w:uiPriority w:val="59"/>
    <w:rsid w:val="00F65B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65B7E"/>
    <w:rPr>
      <w:color w:val="0000FF"/>
      <w:u w:val="single"/>
    </w:rPr>
  </w:style>
  <w:style w:type="character" w:styleId="a7">
    <w:name w:val="Strong"/>
    <w:basedOn w:val="a0"/>
    <w:uiPriority w:val="22"/>
    <w:qFormat/>
    <w:rsid w:val="00F65B7E"/>
    <w:rPr>
      <w:b/>
      <w:bCs/>
    </w:rPr>
  </w:style>
  <w:style w:type="character" w:styleId="a8">
    <w:name w:val="Emphasis"/>
    <w:basedOn w:val="a0"/>
    <w:uiPriority w:val="20"/>
    <w:qFormat/>
    <w:rsid w:val="00F65B7E"/>
    <w:rPr>
      <w:i/>
      <w:iCs/>
    </w:rPr>
  </w:style>
  <w:style w:type="character" w:customStyle="1" w:styleId="entry-date">
    <w:name w:val="entry-date"/>
    <w:basedOn w:val="a0"/>
    <w:rsid w:val="00F65B7E"/>
  </w:style>
  <w:style w:type="character" w:customStyle="1" w:styleId="author">
    <w:name w:val="author"/>
    <w:basedOn w:val="a0"/>
    <w:rsid w:val="00F65B7E"/>
  </w:style>
  <w:style w:type="character" w:customStyle="1" w:styleId="comments-link">
    <w:name w:val="comments-link"/>
    <w:basedOn w:val="a0"/>
    <w:rsid w:val="00F65B7E"/>
  </w:style>
  <w:style w:type="character" w:styleId="a9">
    <w:name w:val="FollowedHyperlink"/>
    <w:basedOn w:val="a0"/>
    <w:rsid w:val="00F65B7E"/>
    <w:rPr>
      <w:color w:val="606420"/>
      <w:u w:val="single"/>
    </w:rPr>
  </w:style>
  <w:style w:type="paragraph" w:styleId="aa">
    <w:name w:val="header"/>
    <w:basedOn w:val="a"/>
    <w:link w:val="ab"/>
    <w:uiPriority w:val="99"/>
    <w:unhideWhenUsed/>
    <w:rsid w:val="00F65B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F65B7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65B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F65B7E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F65B7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5B7E"/>
    <w:rPr>
      <w:rFonts w:ascii="Tahoma" w:eastAsia="Calibri" w:hAnsi="Tahoma" w:cs="Tahoma"/>
      <w:sz w:val="16"/>
      <w:szCs w:val="16"/>
    </w:rPr>
  </w:style>
  <w:style w:type="character" w:customStyle="1" w:styleId="full-phone">
    <w:name w:val="full-phone"/>
    <w:basedOn w:val="a0"/>
    <w:rsid w:val="00F65B7E"/>
  </w:style>
  <w:style w:type="character" w:customStyle="1" w:styleId="site-title">
    <w:name w:val="site-title"/>
    <w:basedOn w:val="a0"/>
    <w:rsid w:val="00F65B7E"/>
  </w:style>
  <w:style w:type="character" w:styleId="af0">
    <w:name w:val="Unresolved Mention"/>
    <w:basedOn w:val="a0"/>
    <w:uiPriority w:val="99"/>
    <w:semiHidden/>
    <w:unhideWhenUsed/>
    <w:rsid w:val="00291285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C746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9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nur.kz/family/school/1680651-magzan-zumabaev-biografia-tvorcestvo-poeta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obrazovaka.ru/alpha/l/lermontov-mixail-yurevich-lermontov-mikhail-yuryevi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obrazovaka.ru/alpha/l/lermontov-mixail-yurevich-lermontov-mikhail-yuryevi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15</Pages>
  <Words>3380</Words>
  <Characters>19267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student</cp:lastModifiedBy>
  <cp:revision>128</cp:revision>
  <dcterms:created xsi:type="dcterms:W3CDTF">2020-10-18T14:23:00Z</dcterms:created>
  <dcterms:modified xsi:type="dcterms:W3CDTF">2022-11-11T04:36:00Z</dcterms:modified>
</cp:coreProperties>
</file>