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99" w:rsidRDefault="00A17D99" w:rsidP="00A1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Ақбота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96B6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</w:t>
      </w:r>
      <w:r w:rsidR="00396B6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кіші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96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тобының ұйымдастырылған </w:t>
      </w:r>
      <w:proofErr w:type="gramStart"/>
      <w:r w:rsidR="00396B6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proofErr w:type="gramEnd"/>
      <w:r w:rsidR="00396B6C">
        <w:rPr>
          <w:rFonts w:ascii="Times New Roman" w:hAnsi="Times New Roman" w:cs="Times New Roman"/>
          <w:b/>
          <w:sz w:val="28"/>
          <w:szCs w:val="28"/>
          <w:lang w:val="kk-KZ"/>
        </w:rPr>
        <w:t>қу қызм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етінің технологиялық картасы</w:t>
      </w:r>
    </w:p>
    <w:p w:rsidR="00396B6C" w:rsidRDefault="00396B6C" w:rsidP="00A17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7D99" w:rsidRPr="00396B6C" w:rsidRDefault="00396B6C" w:rsidP="00A1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Күні: 26.10.2020</w:t>
      </w:r>
      <w:r w:rsidR="00A17D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беру салалары:</w:t>
      </w:r>
      <w:r w:rsidR="00396B6C">
        <w:rPr>
          <w:rFonts w:ascii="Times New Roman" w:hAnsi="Times New Roman" w:cs="Times New Roman"/>
          <w:sz w:val="28"/>
          <w:szCs w:val="28"/>
          <w:lang w:val="kk-KZ"/>
        </w:rPr>
        <w:t xml:space="preserve"> «Әлеумет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Бөлімдері: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Экология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396B6C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Бөлме өсімдіктері</w:t>
      </w:r>
      <w:r w:rsidR="00396B6C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1. Балалардың табиғат бұрышындағы бөлме өсімдіктері туралы білімдерін толықтыру;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2. Қазтамақ пен фикус гүлі туралы айтып, оларды бір - бірінен ажырата білуге, тани білуге үйрету және күту ерекшеліктерімен таныстыру;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 Бөлме өсімдіктерін қалай күту керектігін іс жүзінде көрсету арқылы еңбекқорлыққа баулу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Сөздік жұмыс:</w:t>
      </w:r>
      <w:r w:rsidR="00396B6C">
        <w:rPr>
          <w:rFonts w:ascii="Times New Roman" w:hAnsi="Times New Roman" w:cs="Times New Roman"/>
          <w:sz w:val="28"/>
          <w:szCs w:val="28"/>
          <w:lang w:val="kk-KZ"/>
        </w:rPr>
        <w:t xml:space="preserve"> Өсімдіктер-</w:t>
      </w:r>
      <w:r>
        <w:rPr>
          <w:rFonts w:ascii="Times New Roman" w:hAnsi="Times New Roman" w:cs="Times New Roman"/>
          <w:sz w:val="28"/>
          <w:szCs w:val="28"/>
          <w:lang w:val="kk-KZ"/>
        </w:rPr>
        <w:t>растени</w:t>
      </w:r>
      <w:r w:rsidR="00396B6C">
        <w:rPr>
          <w:rFonts w:ascii="Times New Roman" w:hAnsi="Times New Roman" w:cs="Times New Roman"/>
          <w:sz w:val="28"/>
          <w:szCs w:val="28"/>
          <w:lang w:val="kk-KZ"/>
        </w:rPr>
        <w:t>я, жапырақтар-листья, сабақ-</w:t>
      </w:r>
      <w:r>
        <w:rPr>
          <w:rFonts w:ascii="Times New Roman" w:hAnsi="Times New Roman" w:cs="Times New Roman"/>
          <w:sz w:val="28"/>
          <w:szCs w:val="28"/>
          <w:lang w:val="kk-KZ"/>
        </w:rPr>
        <w:t>стебель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Қажетті</w:t>
      </w:r>
      <w:r w:rsidR="00396B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құрал-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жабдықтар</w:t>
      </w:r>
      <w:r>
        <w:rPr>
          <w:rFonts w:ascii="Times New Roman" w:hAnsi="Times New Roman" w:cs="Times New Roman"/>
          <w:sz w:val="28"/>
          <w:szCs w:val="28"/>
          <w:lang w:val="kk-KZ"/>
        </w:rPr>
        <w:t>: Бөлме өсімдіктерін күтуге қажетті заттар (сүрткіш, су құйғыш, су құятын ыдыс, алжапқыш)</w:t>
      </w:r>
    </w:p>
    <w:p w:rsidR="00396B6C" w:rsidRDefault="00396B6C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18"/>
        <w:gridCol w:w="4083"/>
        <w:gridCol w:w="2970"/>
      </w:tblGrid>
      <w:tr w:rsidR="00A17D99" w:rsidTr="00A17D99">
        <w:trPr>
          <w:trHeight w:val="58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Әрекет</w:t>
            </w:r>
          </w:p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кезеңдері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Тәрбиешінің іс</w:t>
            </w:r>
            <w:r w:rsidR="00396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                                              іс</w:t>
            </w:r>
            <w:r w:rsidR="00396B6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әрекеті</w:t>
            </w:r>
          </w:p>
        </w:tc>
      </w:tr>
      <w:tr w:rsidR="00A17D99" w:rsidRPr="00396B6C" w:rsidTr="00A17D99">
        <w:trPr>
          <w:trHeight w:val="112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қозғаушы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Тәрбиеші балалардың назарын топтағы бөлме гүлдеріне аударады.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Мыналар нелер?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Гүлдер не ішінде өсіп тұр?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Мұндай гүлдерді қайда өсіреміз?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Дұрыс, бұл гүлдер бөлмеде өседі.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Сондықтан оларды бөлме өсімдіктері деп атайды. Бөлме өсімдіктері ауаны тазартады.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Тәрбиешінің сұрақтарына жауап береді.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Гүлдер.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Құмыра ішінде өсіп тұр.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Үйде, топта өседі.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17D99" w:rsidTr="00A17D99">
        <w:trPr>
          <w:trHeight w:val="415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Іздену -ұйымдастырушылық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Білімді өзектендіру.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Қазір мен бір өсімдікті сипаттаймын, ал сендер қандай өсімдік екенін табыңдар.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Жапырақтары сопақша, үлкен, түсі қою жасыл. Бұл қай өсімдік? (Фикус гүлін көрсетеді).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Бүгін се</w:t>
            </w:r>
            <w:r w:rsidR="00396B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ндерді жаңа бөлме өсімдігі-хош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иісті қазтамақпен таныстырамын. Қазтамақтың сабағы жасыл, шырынды, сабағының бойымен хош иіс беретін жапырақтары өседі.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гүл шоғырлары хош иісті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және әртүрлі түсті болады, бірақ көбіне қызыл гүлі бар қазтамақтар көп кездеседі.</w:t>
            </w:r>
          </w:p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Сөздік жұмыс.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Тыныс алу жаттығуы: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«Гүлдердің хош иісі».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Қазтамақтың хош иісін сезіну үшін терең тыныс алайық.</w:t>
            </w:r>
          </w:p>
          <w:p w:rsidR="00A17D99" w:rsidRDefault="00396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Қазтамақ-</w:t>
            </w:r>
            <w:r w:rsidR="00A17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дәрілік өсімдік. Одан дәрілік майлар жасалады. Хош иісі бөлмеге ұсақ шіркейлерді келтірмейді.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Балалар, қазтамақтың фикустан айырмашылығын қарастырайық.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Фикус қандай күтімді қажет етеді?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Жапырақтарындағы шаңды немен сүртеді?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Не үшін жапырақтардағы шаңды сүртеміз?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Өсімдіктерді қалай суару керектігін көрсетіңдерші.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Су құйғыштың тұмсығын гүл ыдысының шетіне салып, суды шашыратпай суару керек. Бөлме өсімдіктерін қалай күтіп-баптау керектігін түсіндіреді.</w:t>
            </w:r>
          </w:p>
          <w:p w:rsidR="00A17D99" w:rsidRDefault="00A17D9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Сергіту сәті: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Біз гүлдерше өсеміз,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Жапырағы дайқалған.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Сабақтары салалы,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Жел күшімен шайқалған.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Айтылған сипаттама бойынша фикусты табады.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Мұқият тыңдайды.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Қайталайды.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Қазтамақ гүлінің иісін иіскеп, тыныс алу жаттығуларын орындайды.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Қазтамақ пен фикусты салыстырады. Сабағы мен жапырақтары әртүрлі екенін айтады.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Фикус гүлінің жапырақтарын сулы шүберекпен сүртеді.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Қазтамақ пен фикусты күту жолдарын айтады.</w:t>
            </w: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17D99" w:rsidRDefault="00A17D9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Сергіту жаттығуын орындайды.</w:t>
            </w:r>
          </w:p>
        </w:tc>
      </w:tr>
      <w:tr w:rsidR="00A17D99" w:rsidRPr="00396B6C" w:rsidTr="00A17D99">
        <w:trPr>
          <w:trHeight w:val="71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A17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Рефлексивті        түзеуші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396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Сұрақ-жауап әдісі арқылы оқу қызм</w:t>
            </w:r>
            <w:r w:rsidR="00A17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етінде алған білімдері қорытындыланады.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D99" w:rsidRDefault="00396B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Сұрақтарға жауап береді. Бір-</w:t>
            </w:r>
            <w:r w:rsidR="00A17D9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бірінің жауаптарын тыңдайды.</w:t>
            </w:r>
          </w:p>
        </w:tc>
      </w:tr>
    </w:tbl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Күтілетін нәтиже: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Білуі немесе хабардар болуы:</w:t>
      </w:r>
      <w:r w:rsidR="00396B6C">
        <w:rPr>
          <w:rFonts w:ascii="Times New Roman" w:hAnsi="Times New Roman" w:cs="Times New Roman"/>
          <w:sz w:val="28"/>
          <w:szCs w:val="28"/>
          <w:lang w:val="kk-KZ"/>
        </w:rPr>
        <w:t xml:space="preserve"> Бөлме өсімдіктерін бір-</w:t>
      </w:r>
      <w:r>
        <w:rPr>
          <w:rFonts w:ascii="Times New Roman" w:hAnsi="Times New Roman" w:cs="Times New Roman"/>
          <w:sz w:val="28"/>
          <w:szCs w:val="28"/>
          <w:lang w:val="kk-KZ"/>
        </w:rPr>
        <w:t>бірінен ажырата білуге арналған тапсырмаларды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Қалыптасқан әдет: </w:t>
      </w:r>
      <w:r>
        <w:rPr>
          <w:rFonts w:ascii="Times New Roman" w:hAnsi="Times New Roman" w:cs="Times New Roman"/>
          <w:sz w:val="28"/>
          <w:szCs w:val="28"/>
          <w:lang w:val="kk-KZ"/>
        </w:rPr>
        <w:t>Табиғат бұрышындағы бөлме өсімдіктері туралы мәліметтерді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Істей білуі: </w:t>
      </w:r>
      <w:r>
        <w:rPr>
          <w:rFonts w:ascii="Times New Roman" w:hAnsi="Times New Roman" w:cs="Times New Roman"/>
          <w:sz w:val="28"/>
          <w:szCs w:val="28"/>
          <w:lang w:val="kk-KZ"/>
        </w:rPr>
        <w:t>Бөлме өсімдіктерін күту білу дағдыларын іс жүзінде</w:t>
      </w:r>
    </w:p>
    <w:p w:rsidR="00A17D99" w:rsidRDefault="00A17D99" w:rsidP="00A17D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Тәрбиеші: </w:t>
      </w:r>
      <w:r>
        <w:rPr>
          <w:rFonts w:ascii="Times New Roman" w:hAnsi="Times New Roman" w:cs="Times New Roman"/>
          <w:sz w:val="28"/>
          <w:szCs w:val="28"/>
          <w:lang w:val="kk-KZ"/>
        </w:rPr>
        <w:t>Мухитова З. С.</w:t>
      </w:r>
    </w:p>
    <w:p w:rsidR="00701CFF" w:rsidRDefault="00A17D99" w:rsidP="00A1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Тексерген: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</w:t>
      </w:r>
    </w:p>
    <w:p w:rsidR="00396B6C" w:rsidRPr="00396B6C" w:rsidRDefault="00396B6C" w:rsidP="00A17D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Ескерту:</w:t>
      </w:r>
    </w:p>
    <w:sectPr w:rsidR="00396B6C" w:rsidRPr="00396B6C" w:rsidSect="00396B6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17D99"/>
    <w:rsid w:val="00396B6C"/>
    <w:rsid w:val="00701CFF"/>
    <w:rsid w:val="00A17D99"/>
    <w:rsid w:val="00D2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D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2757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</cp:revision>
  <cp:lastPrinted>2014-12-18T12:24:00Z</cp:lastPrinted>
  <dcterms:created xsi:type="dcterms:W3CDTF">2014-12-18T12:24:00Z</dcterms:created>
  <dcterms:modified xsi:type="dcterms:W3CDTF">2020-10-30T16:59:00Z</dcterms:modified>
</cp:coreProperties>
</file>