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B3" w:rsidRPr="00FD3531" w:rsidRDefault="00F81DB3" w:rsidP="00F66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31">
        <w:rPr>
          <w:rFonts w:ascii="Times New Roman" w:hAnsi="Times New Roman" w:cs="Times New Roman"/>
          <w:b/>
          <w:sz w:val="28"/>
          <w:szCs w:val="28"/>
        </w:rPr>
        <w:t>КГУ «Дмитриевская средняя школа</w:t>
      </w:r>
      <w:r w:rsidRPr="00FD353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D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FD" w:rsidRPr="00FD3531">
        <w:rPr>
          <w:rFonts w:ascii="Times New Roman" w:hAnsi="Times New Roman" w:cs="Times New Roman"/>
          <w:b/>
          <w:sz w:val="28"/>
          <w:szCs w:val="28"/>
        </w:rPr>
        <w:t>СКО, Тимирязевского района</w:t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FD3531">
        <w:rPr>
          <w:rFonts w:ascii="Times New Roman" w:hAnsi="Times New Roman" w:cs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815B8B" wp14:editId="19A1BD43">
            <wp:simplePos x="0" y="0"/>
            <wp:positionH relativeFrom="column">
              <wp:posOffset>603250</wp:posOffset>
            </wp:positionH>
            <wp:positionV relativeFrom="paragraph">
              <wp:posOffset>2540</wp:posOffset>
            </wp:positionV>
            <wp:extent cx="1903730" cy="2071370"/>
            <wp:effectExtent l="0" t="0" r="0" b="0"/>
            <wp:wrapNone/>
            <wp:docPr id="11" name="Рисунок 11" descr="C:\Users\Admin\Desktop\герб С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ерб СК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FD35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67E0A" wp14:editId="617E4981">
            <wp:simplePos x="0" y="0"/>
            <wp:positionH relativeFrom="column">
              <wp:posOffset>2905760</wp:posOffset>
            </wp:positionH>
            <wp:positionV relativeFrom="paragraph">
              <wp:posOffset>40005</wp:posOffset>
            </wp:positionV>
            <wp:extent cx="2646680" cy="1852295"/>
            <wp:effectExtent l="0" t="0" r="0" b="0"/>
            <wp:wrapSquare wrapText="bothSides"/>
            <wp:docPr id="10" name="Рисунок 1" descr="6103af2cf0405d05bab9d6f47f1c4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3af2cf0405d05bab9d6f47f1c488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en-US"/>
        </w:rPr>
      </w:pPr>
      <w:r w:rsidRPr="00FD3531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en-US"/>
        </w:rPr>
        <w:t>«</w:t>
      </w:r>
      <w:r w:rsidR="002E46FD" w:rsidRPr="00FD3531">
        <w:rPr>
          <w:rFonts w:ascii="Times New Roman" w:hAnsi="Times New Roman" w:cs="Times New Roman"/>
          <w:b/>
          <w:sz w:val="40"/>
          <w:szCs w:val="40"/>
        </w:rPr>
        <w:t xml:space="preserve">История </w:t>
      </w:r>
      <w:r w:rsidR="00526627">
        <w:rPr>
          <w:rFonts w:ascii="Times New Roman" w:hAnsi="Times New Roman" w:cs="Times New Roman"/>
          <w:b/>
          <w:sz w:val="40"/>
          <w:szCs w:val="40"/>
        </w:rPr>
        <w:t xml:space="preserve">моего </w:t>
      </w:r>
      <w:r w:rsidR="002E46FD" w:rsidRPr="00FD3531">
        <w:rPr>
          <w:rFonts w:ascii="Times New Roman" w:hAnsi="Times New Roman" w:cs="Times New Roman"/>
          <w:b/>
          <w:sz w:val="40"/>
          <w:szCs w:val="40"/>
        </w:rPr>
        <w:t>села</w:t>
      </w:r>
      <w:r w:rsidRPr="00FD3531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kk-KZ" w:eastAsia="en-US"/>
        </w:rPr>
        <w:t>»</w:t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ED7F8F" w:rsidRPr="00ED7F8F" w:rsidRDefault="00ED7F8F" w:rsidP="00ED7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F8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D7F8F" w:rsidRPr="00ED7F8F" w:rsidRDefault="00ED7F8F" w:rsidP="00ED7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F8F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</w:p>
    <w:p w:rsidR="00ED7F8F" w:rsidRPr="00ED7F8F" w:rsidRDefault="00ED7F8F" w:rsidP="00ED7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F8F">
        <w:rPr>
          <w:rFonts w:ascii="Times New Roman" w:hAnsi="Times New Roman" w:cs="Times New Roman"/>
          <w:b/>
          <w:sz w:val="28"/>
          <w:szCs w:val="28"/>
        </w:rPr>
        <w:t>и литературы</w:t>
      </w:r>
    </w:p>
    <w:p w:rsidR="00F81DB3" w:rsidRPr="00ED7F8F" w:rsidRDefault="00ED7F8F" w:rsidP="00ED7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F8F">
        <w:rPr>
          <w:rFonts w:ascii="Times New Roman" w:hAnsi="Times New Roman" w:cs="Times New Roman"/>
          <w:b/>
          <w:sz w:val="28"/>
          <w:szCs w:val="28"/>
        </w:rPr>
        <w:t>Узакова Л.М.</w:t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81DB3" w:rsidRDefault="00F81DB3" w:rsidP="00F66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31">
        <w:rPr>
          <w:rFonts w:ascii="Times New Roman" w:hAnsi="Times New Roman" w:cs="Times New Roman"/>
          <w:b/>
          <w:sz w:val="24"/>
          <w:szCs w:val="24"/>
        </w:rPr>
        <w:t>с. Дмитриевка</w:t>
      </w:r>
      <w:r w:rsidR="00763F73" w:rsidRPr="00FD3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F13">
        <w:rPr>
          <w:rFonts w:ascii="Times New Roman" w:hAnsi="Times New Roman" w:cs="Times New Roman"/>
          <w:b/>
          <w:sz w:val="24"/>
          <w:szCs w:val="24"/>
        </w:rPr>
        <w:t>2020</w:t>
      </w:r>
      <w:r w:rsidR="00763F73" w:rsidRPr="00FD35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1DB3" w:rsidRPr="00FD3531" w:rsidRDefault="00757FC7" w:rsidP="00F66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02</w:t>
      </w:r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сентября</w:t>
      </w:r>
      <w:proofErr w:type="spellEnd"/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2020</w:t>
      </w:r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г</w:t>
      </w:r>
      <w:r w:rsidR="0001172D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.</w:t>
      </w:r>
      <w:r w:rsidR="00763F7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                          </w:t>
      </w:r>
      <w:bookmarkStart w:id="0" w:name="_GoBack"/>
      <w:bookmarkEnd w:id="0"/>
      <w:r w:rsidR="00763F7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                         </w:t>
      </w:r>
      <w:r w:rsid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           </w:t>
      </w:r>
      <w:r w:rsidR="00763F7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      </w:t>
      </w:r>
      <w:r w:rsidR="00F81DB3" w:rsidRPr="00FD3531">
        <w:rPr>
          <w:rFonts w:ascii="Times New Roman" w:hAnsi="Times New Roman" w:cs="Times New Roman"/>
          <w:b/>
          <w:sz w:val="28"/>
          <w:szCs w:val="28"/>
          <w:lang w:val="kk-KZ"/>
        </w:rPr>
        <w:t>с. Дмитриевка</w:t>
      </w:r>
    </w:p>
    <w:p w:rsidR="00304BBE" w:rsidRPr="00FD3531" w:rsidRDefault="00304BBE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304BBE" w:rsidRDefault="00F81DB3" w:rsidP="00F6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</w:pPr>
      <w:r w:rsidRPr="00FD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>«</w:t>
      </w:r>
      <w:r w:rsidR="00643F5A" w:rsidRPr="00FD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История </w:t>
      </w:r>
      <w:r w:rsidR="00526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моего села</w:t>
      </w:r>
      <w:r w:rsidRPr="00FD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>»</w:t>
      </w:r>
    </w:p>
    <w:p w:rsidR="00526627" w:rsidRPr="00FD3531" w:rsidRDefault="00526627" w:rsidP="00F6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</w:pPr>
    </w:p>
    <w:p w:rsidR="00F81DB3" w:rsidRPr="00FD3531" w:rsidRDefault="00526627" w:rsidP="00F66F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>Мероприятие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 xml:space="preserve">, </w:t>
      </w:r>
      <w:proofErr w:type="spellStart"/>
      <w:r w:rsidR="00304BBE" w:rsidRPr="00FD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рганизованное</w:t>
      </w:r>
      <w:proofErr w:type="spellEnd"/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рамках </w:t>
      </w:r>
      <w:proofErr w:type="spellStart"/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спецпроекта</w:t>
      </w:r>
      <w:proofErr w:type="spellEnd"/>
      <w:r w:rsidR="00304BBE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«Туған жер»</w:t>
      </w:r>
    </w:p>
    <w:p w:rsidR="00F81DB3" w:rsidRPr="00FD3531" w:rsidRDefault="00F81DB3" w:rsidP="00F66F1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2E46FD" w:rsidRDefault="002E46FD" w:rsidP="00F66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531">
        <w:rPr>
          <w:rFonts w:ascii="Times New Roman" w:hAnsi="Times New Roman" w:cs="Times New Roman"/>
          <w:b/>
          <w:sz w:val="28"/>
          <w:szCs w:val="28"/>
        </w:rPr>
        <w:t>Основные направления в реализации программы: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Духовно-нравственное.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Цель: осознание обучающимися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Историко-краеведческое.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</w:t>
      </w:r>
      <w:proofErr w:type="gramStart"/>
      <w:r w:rsidRPr="00FD3531">
        <w:rPr>
          <w:rFonts w:ascii="Times New Roman" w:hAnsi="Times New Roman" w:cs="Times New Roman"/>
          <w:sz w:val="28"/>
          <w:szCs w:val="28"/>
        </w:rPr>
        <w:t>современников</w:t>
      </w:r>
      <w:proofErr w:type="gramEnd"/>
      <w:r w:rsidRPr="00FD3531">
        <w:rPr>
          <w:rFonts w:ascii="Times New Roman" w:hAnsi="Times New Roman" w:cs="Times New Roman"/>
          <w:sz w:val="28"/>
          <w:szCs w:val="28"/>
        </w:rPr>
        <w:t xml:space="preserve"> и исторической ответственности за происходящее в обществе.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Гражданско-патриотическое воспитание.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Социально-патриотическое.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чувства благородства и сострадания, проявление заботы о людях пожилого возраста.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Военно-патриотическое.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2E46FD" w:rsidRPr="00FD3531" w:rsidRDefault="002E46FD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• </w:t>
      </w:r>
      <w:r w:rsidRPr="00FD3531">
        <w:rPr>
          <w:rFonts w:ascii="Times New Roman" w:hAnsi="Times New Roman" w:cs="Times New Roman"/>
          <w:b/>
          <w:sz w:val="28"/>
          <w:szCs w:val="28"/>
          <w:u w:val="single"/>
        </w:rPr>
        <w:t>Героико-патриотическое.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Составная часть патриотического воспитания, ориентированная на пропаганду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FD3531" w:rsidRDefault="00FD3531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FD" w:rsidRPr="00FD3531" w:rsidRDefault="002E46FD" w:rsidP="00F66F13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31">
        <w:rPr>
          <w:rFonts w:ascii="Times New Roman" w:hAnsi="Times New Roman" w:cs="Times New Roman"/>
          <w:b/>
          <w:sz w:val="28"/>
          <w:szCs w:val="28"/>
        </w:rPr>
        <w:t>История села Дмитриевка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Селение Дмитриевка расположено на равнине, покрытой березняками. Место удобное для хлебопашества. Почта черноземная, толщиной 5-6 вершков, местами песчаная. Есть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подсолонки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>. Растительный покров – ковыль с примесью морковника. На южном крае селения озеро Узун-Куль, глубиной 2,5 аршина.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Село Дмитриевка,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Узункульский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участок основан в 1893 году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переселенческим районом в связи с реформой Столыпина о переселении крестьян с густонаселенных районов России за Урал и в Казахстан. Начало образования села Дмитриевки сделали переселенцы с Украины, Черниговской и Полтавской областей. Основное занятие переселенцев – земледелие. Сеяли рожь </w:t>
      </w:r>
      <w:r w:rsidRPr="00FD3531">
        <w:rPr>
          <w:rFonts w:ascii="Times New Roman" w:hAnsi="Times New Roman" w:cs="Times New Roman"/>
          <w:sz w:val="28"/>
          <w:szCs w:val="28"/>
        </w:rPr>
        <w:lastRenderedPageBreak/>
        <w:t>и пшеницу. Каждый жил сам по себе, имел свой надел земли, участок земли возле дома, под огород для своих нужд. Мужчин в армию забирали в 20 лет.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Всего в Дмитриевке было построено с 1893 по 1911 годы 417 домов. Дома деревянные, стоимостью 180 рублей. Также дома сдавались в аренду на год. Плата за избу 12-60 рублей. Вокруг деревни большие угодья земли. Площадь церковно-школьного участка составляла 27 десятин, под пашню выделено 1319 десятин, под сенокос 1021 десятин. Луга и кустарники составляли 44525 десятин. Под усадьбами 12450 десятин.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Селение расположено на большом удалении от центра. Расстояние близлежащего города составляло 200 верст, от железной дороги – 165, от сельскохозяйственного склада – 200, от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продсклада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– 80 верст.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В 1895 году образовалось в селении сельское общество со своим выборным сельским правлением.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FD353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D35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Х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века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построена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церковь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средство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фонда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имени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  <w:lang w:val="kk-KZ"/>
        </w:rPr>
        <w:t>Императора</w:t>
      </w:r>
      <w:proofErr w:type="spellEnd"/>
      <w:r w:rsidRPr="00FD3531">
        <w:rPr>
          <w:rFonts w:ascii="Times New Roman" w:hAnsi="Times New Roman" w:cs="Times New Roman"/>
          <w:sz w:val="28"/>
          <w:szCs w:val="28"/>
          <w:lang w:val="kk-KZ"/>
        </w:rPr>
        <w:t xml:space="preserve"> Александра </w:t>
      </w:r>
      <w:r w:rsidRPr="00FD35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3531">
        <w:rPr>
          <w:rFonts w:ascii="Times New Roman" w:hAnsi="Times New Roman" w:cs="Times New Roman"/>
          <w:sz w:val="28"/>
          <w:szCs w:val="28"/>
        </w:rPr>
        <w:t>. Церковь деревянная, крестообразная, ограда кирпичная и решетки чугунные. Фонари стеклянные, крашенные.</w:t>
      </w:r>
      <w:r w:rsidR="00526E8C" w:rsidRPr="00FD3531">
        <w:rPr>
          <w:rFonts w:ascii="Times New Roman" w:hAnsi="Times New Roman" w:cs="Times New Roman"/>
          <w:sz w:val="28"/>
          <w:szCs w:val="28"/>
        </w:rPr>
        <w:t xml:space="preserve"> В</w:t>
      </w:r>
      <w:r w:rsidRPr="00FD3531">
        <w:rPr>
          <w:rFonts w:ascii="Times New Roman" w:hAnsi="Times New Roman" w:cs="Times New Roman"/>
          <w:sz w:val="28"/>
          <w:szCs w:val="28"/>
        </w:rPr>
        <w:t xml:space="preserve"> 1929 году</w:t>
      </w:r>
      <w:r w:rsidR="00526E8C" w:rsidRPr="00FD3531">
        <w:rPr>
          <w:rFonts w:ascii="Times New Roman" w:hAnsi="Times New Roman" w:cs="Times New Roman"/>
          <w:sz w:val="28"/>
          <w:szCs w:val="28"/>
        </w:rPr>
        <w:t xml:space="preserve"> церковь была разрушена</w:t>
      </w:r>
      <w:r w:rsidRPr="00FD3531">
        <w:rPr>
          <w:rFonts w:ascii="Times New Roman" w:hAnsi="Times New Roman" w:cs="Times New Roman"/>
          <w:sz w:val="28"/>
          <w:szCs w:val="28"/>
        </w:rPr>
        <w:t>, сняты колокола. Коммунист Горбит Бочков разбился при снятии колоколов.</w:t>
      </w:r>
      <w:r w:rsidR="00526E8C" w:rsidRPr="00FD3531">
        <w:rPr>
          <w:rFonts w:ascii="Times New Roman" w:hAnsi="Times New Roman" w:cs="Times New Roman"/>
          <w:sz w:val="28"/>
          <w:szCs w:val="28"/>
        </w:rPr>
        <w:t xml:space="preserve"> На сегодняшний день все, что осталось от церкви – это решетка и колокол, которые хранятся в школьном музее.</w:t>
      </w:r>
      <w:r w:rsidRPr="00FD3531">
        <w:rPr>
          <w:rFonts w:ascii="Times New Roman" w:hAnsi="Times New Roman" w:cs="Times New Roman"/>
          <w:sz w:val="28"/>
          <w:szCs w:val="28"/>
        </w:rPr>
        <w:t xml:space="preserve"> В последствии в здании церкви был клуб. </w:t>
      </w:r>
      <w:r w:rsidR="00763F73" w:rsidRPr="00FD3531">
        <w:rPr>
          <w:rFonts w:ascii="Times New Roman" w:hAnsi="Times New Roman" w:cs="Times New Roman"/>
          <w:sz w:val="28"/>
          <w:szCs w:val="28"/>
        </w:rPr>
        <w:t>В 1981 году на месте клуба была сооружена школа, которая фу</w:t>
      </w:r>
      <w:r w:rsidR="00526E8C" w:rsidRPr="00FD3531">
        <w:rPr>
          <w:rFonts w:ascii="Times New Roman" w:hAnsi="Times New Roman" w:cs="Times New Roman"/>
          <w:sz w:val="28"/>
          <w:szCs w:val="28"/>
        </w:rPr>
        <w:t>нкционирует по сегодняшний день</w:t>
      </w:r>
      <w:r w:rsidRPr="00FD3531">
        <w:rPr>
          <w:rFonts w:ascii="Times New Roman" w:hAnsi="Times New Roman" w:cs="Times New Roman"/>
          <w:sz w:val="28"/>
          <w:szCs w:val="28"/>
        </w:rPr>
        <w:t>.</w:t>
      </w:r>
    </w:p>
    <w:p w:rsidR="002E46FD" w:rsidRPr="00FD3531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Школа церковно-приходская была построена в 1903 году Ведомством Министерства народного просвещения. Помещение казенное. Казной на постройку школы было выделено 200 рублей. В селении в начале 1901 года на средства сельского общества был построен магазин. А в 1904 году создано кредитное товарищество с оборотным капиталом 3416 рублей. Два раза в год по одному дню в селении проводились ярмарки. Для этой цели было построено две товарные лавки. </w:t>
      </w:r>
    </w:p>
    <w:p w:rsidR="002E46FD" w:rsidRDefault="002E46FD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До 1911 года было построено 20 частных мельниц. Размол с пуда – 5 копеек. До 1906 года построено 21 казенных колодцев.</w:t>
      </w:r>
    </w:p>
    <w:p w:rsidR="00F66F13" w:rsidRPr="00FD3531" w:rsidRDefault="00F66F13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81DB3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Организаторы:</w:t>
      </w:r>
      <w:r w:rsidR="00B2717B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заместитель</w:t>
      </w:r>
      <w:proofErr w:type="spellEnd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директора</w:t>
      </w:r>
      <w:proofErr w:type="spellEnd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по воспитательной </w:t>
      </w:r>
      <w:proofErr w:type="spellStart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работе</w:t>
      </w:r>
      <w:proofErr w:type="spellEnd"/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</w:t>
      </w:r>
      <w:r w:rsidR="00B2717B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КГУ «</w:t>
      </w:r>
      <w:proofErr w:type="spellStart"/>
      <w:r w:rsidR="00B2717B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Дмитриевская</w:t>
      </w:r>
      <w:proofErr w:type="spellEnd"/>
      <w:r w:rsidR="00B2717B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СШ»</w:t>
      </w:r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- </w:t>
      </w:r>
      <w:r w:rsidR="00EC62B5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Узакова </w:t>
      </w:r>
      <w:r w:rsidR="00757FC7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Л.М</w:t>
      </w:r>
      <w:r w:rsidR="00EC62B5" w:rsidRPr="00EC62B5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</w:p>
    <w:p w:rsidR="00F66F13" w:rsidRPr="00EC62B5" w:rsidRDefault="00F66F1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</w:p>
    <w:p w:rsidR="00F66F13" w:rsidRDefault="00F81DB3" w:rsidP="00F66F13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B2717B"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проведения</w:t>
      </w:r>
      <w:r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F66F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D3531" w:rsidRPr="00FD3531" w:rsidRDefault="00FD3531" w:rsidP="00F66F1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F21FA">
        <w:rPr>
          <w:rFonts w:ascii="Times New Roman" w:hAnsi="Times New Roman"/>
          <w:sz w:val="28"/>
          <w:szCs w:val="28"/>
        </w:rPr>
        <w:t>ормирование патриота и гражданина, способного жить в новом демократическом обществе: политическое, правовой и антикоррупционной культуры личности; правосознание детей и молодежи, их готовности противостоять проявлениям жестокости и насилию в детской и молодежной среде.</w:t>
      </w:r>
    </w:p>
    <w:p w:rsidR="00FD3531" w:rsidRPr="00FD3531" w:rsidRDefault="00FD3531" w:rsidP="00F66F13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3531">
        <w:rPr>
          <w:rFonts w:ascii="Times New Roman" w:hAnsi="Times New Roman"/>
          <w:i/>
          <w:sz w:val="28"/>
          <w:szCs w:val="28"/>
          <w:u w:val="single"/>
        </w:rPr>
        <w:t>Основные критерии данного направления воспитательной работы:</w:t>
      </w:r>
      <w:r w:rsidR="00F66F1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D3531" w:rsidRDefault="00FD3531" w:rsidP="00F66F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21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1F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явление уважительного отношения</w:t>
      </w:r>
      <w:r w:rsidRPr="001F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1FA">
        <w:rPr>
          <w:rFonts w:ascii="Times New Roman" w:hAnsi="Times New Roman"/>
          <w:sz w:val="28"/>
          <w:szCs w:val="28"/>
        </w:rPr>
        <w:t>чувства гордости и ответственности по отношению к Родине, государственному строю, государственной политики, государс</w:t>
      </w:r>
      <w:r>
        <w:rPr>
          <w:rFonts w:ascii="Times New Roman" w:hAnsi="Times New Roman"/>
          <w:sz w:val="28"/>
          <w:szCs w:val="28"/>
        </w:rPr>
        <w:t>твенной идеологии</w:t>
      </w:r>
      <w:r w:rsidRPr="001F21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531" w:rsidRDefault="00FD3531" w:rsidP="00F66F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21FA">
        <w:rPr>
          <w:rFonts w:ascii="Times New Roman" w:hAnsi="Times New Roman"/>
          <w:sz w:val="28"/>
          <w:szCs w:val="28"/>
        </w:rPr>
        <w:t>Конституции и законо</w:t>
      </w:r>
      <w:r>
        <w:rPr>
          <w:rFonts w:ascii="Times New Roman" w:hAnsi="Times New Roman"/>
          <w:sz w:val="28"/>
          <w:szCs w:val="28"/>
        </w:rPr>
        <w:t xml:space="preserve">дательству Республики Казахстан, </w:t>
      </w:r>
      <w:r w:rsidRPr="001F21FA">
        <w:rPr>
          <w:rFonts w:ascii="Times New Roman" w:hAnsi="Times New Roman"/>
          <w:sz w:val="28"/>
          <w:szCs w:val="28"/>
        </w:rPr>
        <w:t>государственным символам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1FA">
        <w:rPr>
          <w:rFonts w:ascii="Times New Roman" w:hAnsi="Times New Roman"/>
          <w:sz w:val="28"/>
          <w:szCs w:val="28"/>
        </w:rPr>
        <w:t>(гербу, флагу, гимну),</w:t>
      </w:r>
      <w:r>
        <w:rPr>
          <w:rFonts w:ascii="Times New Roman" w:hAnsi="Times New Roman"/>
          <w:sz w:val="28"/>
          <w:szCs w:val="28"/>
        </w:rPr>
        <w:t xml:space="preserve"> правопорядку;</w:t>
      </w:r>
    </w:p>
    <w:p w:rsidR="00FD3531" w:rsidRDefault="00FD3531" w:rsidP="00F66F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21FA">
        <w:rPr>
          <w:rFonts w:ascii="Times New Roman" w:hAnsi="Times New Roman"/>
          <w:sz w:val="28"/>
          <w:szCs w:val="28"/>
        </w:rPr>
        <w:t>межнациональному и межконфессиональному со</w:t>
      </w:r>
      <w:r>
        <w:rPr>
          <w:rFonts w:ascii="Times New Roman" w:hAnsi="Times New Roman"/>
          <w:sz w:val="28"/>
          <w:szCs w:val="28"/>
        </w:rPr>
        <w:t>гласию в стране, дружбе народов</w:t>
      </w:r>
      <w:r w:rsidRPr="001F21FA">
        <w:rPr>
          <w:rFonts w:ascii="Times New Roman" w:hAnsi="Times New Roman"/>
          <w:sz w:val="28"/>
          <w:szCs w:val="28"/>
        </w:rPr>
        <w:t>;</w:t>
      </w:r>
    </w:p>
    <w:p w:rsidR="00FD3531" w:rsidRDefault="00FD3531" w:rsidP="00F66F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21FA">
        <w:rPr>
          <w:rFonts w:ascii="Times New Roman" w:hAnsi="Times New Roman"/>
          <w:sz w:val="28"/>
          <w:szCs w:val="28"/>
        </w:rPr>
        <w:t>достижениям своей страны в сфере экономическо</w:t>
      </w:r>
      <w:r>
        <w:rPr>
          <w:rFonts w:ascii="Times New Roman" w:hAnsi="Times New Roman"/>
          <w:sz w:val="28"/>
          <w:szCs w:val="28"/>
        </w:rPr>
        <w:t>го и социокультурного развития;</w:t>
      </w:r>
    </w:p>
    <w:p w:rsidR="00FD3531" w:rsidRPr="001F21FA" w:rsidRDefault="00FD3531" w:rsidP="00F66F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21FA">
        <w:rPr>
          <w:rFonts w:ascii="Times New Roman" w:hAnsi="Times New Roman"/>
          <w:sz w:val="28"/>
          <w:szCs w:val="28"/>
        </w:rPr>
        <w:t>ценностям, правам и свободам другого человека.</w:t>
      </w:r>
    </w:p>
    <w:p w:rsidR="00F81DB3" w:rsidRDefault="00FD3531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ропаганда 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</w:t>
      </w:r>
      <w:r w:rsidR="00643F5A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учащихся школы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патриоти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зма, уважения и 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любви к сво</w:t>
      </w:r>
      <w:r w:rsidR="00643F5A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ей земле, к своему селу,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1DB3" w:rsidRPr="00FD3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у школьников интереса к </w:t>
      </w:r>
      <w:r w:rsidR="00304BBE" w:rsidRPr="00FD3531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 родного села.</w:t>
      </w:r>
    </w:p>
    <w:p w:rsidR="00F66F13" w:rsidRPr="00EC62B5" w:rsidRDefault="00F66F1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ab/>
      </w:r>
      <w:r w:rsidRPr="00FD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Задачи: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повышение познавательной активности, интереса учащихся к изучению жизни</w:t>
      </w:r>
      <w:r w:rsidR="00B2717B"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истории села.</w:t>
      </w: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развитие творческого мышления учащихся;</w:t>
      </w:r>
    </w:p>
    <w:p w:rsidR="00F81DB3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расширить пути</w:t>
      </w:r>
      <w:r w:rsidR="00F66F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раскрытия одаренных личностей.</w:t>
      </w:r>
    </w:p>
    <w:p w:rsidR="00F66F13" w:rsidRPr="00FD3531" w:rsidRDefault="00F66F1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66F13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</w:r>
      <w:proofErr w:type="spellStart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Новизна</w:t>
      </w:r>
      <w:proofErr w:type="spellEnd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</w:p>
    <w:p w:rsidR="00F81DB3" w:rsidRDefault="00B2717B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</w:pP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</w:t>
      </w:r>
      <w:proofErr w:type="gramStart"/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proofErr w:type="gramEnd"/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учащиеся 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ознакомлены с докумен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тальным материалом истории села,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архивными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материалами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с </w:t>
      </w:r>
      <w:proofErr w:type="spellStart"/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историческими</w:t>
      </w:r>
      <w:proofErr w:type="spellEnd"/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документами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 xml:space="preserve"> (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Ц</w:t>
      </w:r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ерковно-приходская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 xml:space="preserve"> </w:t>
      </w:r>
      <w:proofErr w:type="spellStart"/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книга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 xml:space="preserve"> с 1903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 xml:space="preserve"> </w:t>
      </w:r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г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.</w:t>
      </w:r>
      <w:r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)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  <w:t>.</w:t>
      </w:r>
    </w:p>
    <w:p w:rsidR="00F66F13" w:rsidRPr="00FD3531" w:rsidRDefault="00F66F1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</w:pPr>
    </w:p>
    <w:p w:rsidR="00F66F13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color w:val="FF0000"/>
          <w:sz w:val="28"/>
          <w:szCs w:val="28"/>
          <w:lang w:val="kk-KZ" w:eastAsia="en-US"/>
        </w:rPr>
        <w:t xml:space="preserve"> </w:t>
      </w:r>
      <w:r w:rsidRPr="00FD3531">
        <w:rPr>
          <w:rFonts w:ascii="Times New Roman" w:eastAsiaTheme="minorHAnsi" w:hAnsi="Times New Roman" w:cs="Times New Roman"/>
          <w:color w:val="FF0000"/>
          <w:sz w:val="28"/>
          <w:szCs w:val="28"/>
          <w:lang w:val="kk-KZ" w:eastAsia="en-US"/>
        </w:rPr>
        <w:tab/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Особенность</w:t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</w:p>
    <w:p w:rsidR="00F81DB3" w:rsidRPr="00FD3531" w:rsidRDefault="00304BBE" w:rsidP="00F66F1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</w:t>
      </w:r>
      <w:proofErr w:type="spellStart"/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аинтересовать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молодое поколение </w:t>
      </w:r>
      <w:r w:rsidR="00B2717B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духовным наследием 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родного села Д</w:t>
      </w:r>
      <w:r w:rsidR="00B2717B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митриевка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F81DB3" w:rsidRPr="00F66F13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ab/>
      </w:r>
      <w:r w:rsidR="0001172D" w:rsidRP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Экскурсия по музеям «Времена» и «</w:t>
      </w:r>
      <w:proofErr w:type="spellStart"/>
      <w:r w:rsidR="0001172D" w:rsidRP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Рухани</w:t>
      </w:r>
      <w:proofErr w:type="spellEnd"/>
      <w:r w:rsidR="0001172D" w:rsidRP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01172D" w:rsidRP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en-US"/>
        </w:rPr>
        <w:t>жаңғыру</w:t>
      </w:r>
      <w:r w:rsidR="0001172D" w:rsidRP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 w:rsidR="00F6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526E8C" w:rsidRPr="00F66F13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6F13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Историко-краеведческий музей «Времена» основан в 2003 г.</w:t>
      </w:r>
    </w:p>
    <w:p w:rsidR="00526E8C" w:rsidRPr="00F66F13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3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66F13" w:rsidRPr="00F66F13">
        <w:rPr>
          <w:rFonts w:ascii="Times New Roman" w:hAnsi="Times New Roman" w:cs="Times New Roman"/>
          <w:b/>
          <w:sz w:val="28"/>
          <w:szCs w:val="28"/>
        </w:rPr>
        <w:t>:</w:t>
      </w:r>
      <w:r w:rsidRPr="00F66F13">
        <w:rPr>
          <w:rFonts w:ascii="Times New Roman" w:hAnsi="Times New Roman" w:cs="Times New Roman"/>
          <w:b/>
          <w:sz w:val="28"/>
          <w:szCs w:val="28"/>
        </w:rPr>
        <w:t xml:space="preserve"> краеведческий</w:t>
      </w:r>
    </w:p>
    <w:p w:rsidR="00526E8C" w:rsidRPr="00FD3531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Количество экспонатов фонда: основного – </w:t>
      </w:r>
      <w:r w:rsidR="00757FC7">
        <w:rPr>
          <w:rFonts w:ascii="Times New Roman" w:hAnsi="Times New Roman" w:cs="Times New Roman"/>
          <w:sz w:val="28"/>
          <w:szCs w:val="28"/>
        </w:rPr>
        <w:t>2000</w:t>
      </w:r>
      <w:r w:rsidRPr="00FD3531">
        <w:rPr>
          <w:rFonts w:ascii="Times New Roman" w:hAnsi="Times New Roman" w:cs="Times New Roman"/>
          <w:sz w:val="28"/>
          <w:szCs w:val="28"/>
        </w:rPr>
        <w:t xml:space="preserve"> тыс., вспомогательного – </w:t>
      </w:r>
      <w:r w:rsidR="00757FC7">
        <w:rPr>
          <w:rFonts w:ascii="Times New Roman" w:hAnsi="Times New Roman" w:cs="Times New Roman"/>
          <w:sz w:val="28"/>
          <w:szCs w:val="28"/>
        </w:rPr>
        <w:t>1000</w:t>
      </w:r>
      <w:r w:rsidRPr="00FD3531">
        <w:rPr>
          <w:rFonts w:ascii="Times New Roman" w:hAnsi="Times New Roman" w:cs="Times New Roman"/>
          <w:sz w:val="28"/>
          <w:szCs w:val="28"/>
        </w:rPr>
        <w:t>.</w:t>
      </w:r>
    </w:p>
    <w:p w:rsidR="00526E8C" w:rsidRPr="00FD3531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Площадь: 16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. + 16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. = 32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>.</w:t>
      </w:r>
    </w:p>
    <w:p w:rsidR="00526E8C" w:rsidRPr="00FD3531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8C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13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6E8C" w:rsidRPr="00FD3531">
        <w:rPr>
          <w:rFonts w:ascii="Times New Roman" w:hAnsi="Times New Roman" w:cs="Times New Roman"/>
          <w:sz w:val="28"/>
          <w:szCs w:val="28"/>
        </w:rPr>
        <w:t>Материалы (Украинские переселенцы)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6E8C" w:rsidRPr="00FD3531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E8C" w:rsidRPr="00FD3531">
        <w:rPr>
          <w:rFonts w:ascii="Times New Roman" w:hAnsi="Times New Roman" w:cs="Times New Roman"/>
          <w:sz w:val="28"/>
          <w:szCs w:val="28"/>
        </w:rPr>
        <w:t>Трудовой фонд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6E8C" w:rsidRPr="00FD3531">
        <w:rPr>
          <w:rFonts w:ascii="Times New Roman" w:hAnsi="Times New Roman" w:cs="Times New Roman"/>
          <w:sz w:val="28"/>
          <w:szCs w:val="28"/>
        </w:rPr>
        <w:t>Целина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6E8C" w:rsidRPr="00FD3531">
        <w:rPr>
          <w:rFonts w:ascii="Times New Roman" w:hAnsi="Times New Roman" w:cs="Times New Roman"/>
          <w:sz w:val="28"/>
          <w:szCs w:val="28"/>
        </w:rPr>
        <w:t>История школы (Педагог)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6E8C" w:rsidRPr="00FD3531">
        <w:rPr>
          <w:rFonts w:ascii="Times New Roman" w:hAnsi="Times New Roman" w:cs="Times New Roman"/>
          <w:sz w:val="28"/>
          <w:szCs w:val="28"/>
        </w:rPr>
        <w:t>История Космонавтики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6E8C" w:rsidRPr="00FD3531">
        <w:rPr>
          <w:rFonts w:ascii="Times New Roman" w:hAnsi="Times New Roman" w:cs="Times New Roman"/>
          <w:sz w:val="28"/>
          <w:szCs w:val="28"/>
        </w:rPr>
        <w:t>Репрессированным посвящается</w:t>
      </w:r>
    </w:p>
    <w:p w:rsidR="00526E8C" w:rsidRPr="00FD3531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26E8C" w:rsidRPr="00FD3531">
        <w:rPr>
          <w:rFonts w:ascii="Times New Roman" w:hAnsi="Times New Roman" w:cs="Times New Roman"/>
          <w:sz w:val="28"/>
          <w:szCs w:val="28"/>
        </w:rPr>
        <w:t>Женщина – Мать Героиня</w:t>
      </w:r>
    </w:p>
    <w:p w:rsidR="00526E8C" w:rsidRDefault="00F66F1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26E8C" w:rsidRPr="00FD3531">
        <w:rPr>
          <w:rFonts w:ascii="Times New Roman" w:hAnsi="Times New Roman" w:cs="Times New Roman"/>
          <w:sz w:val="28"/>
          <w:szCs w:val="28"/>
        </w:rPr>
        <w:t>История церкви (духовное)</w:t>
      </w:r>
    </w:p>
    <w:p w:rsidR="00526627" w:rsidRPr="00FD3531" w:rsidRDefault="00526627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E8C" w:rsidRPr="00F66F13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6F13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 «</w:t>
      </w:r>
      <w:proofErr w:type="spellStart"/>
      <w:r w:rsidRPr="00F66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Рухани</w:t>
      </w:r>
      <w:proofErr w:type="spellEnd"/>
      <w:r w:rsidRPr="00F66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F66F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en-US"/>
        </w:rPr>
        <w:t>жаңғыру</w:t>
      </w:r>
      <w:r w:rsidRPr="00F66F1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26E8C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Традиции и обычаи казахского народа.</w:t>
      </w:r>
    </w:p>
    <w:p w:rsidR="00F66F13" w:rsidRPr="00FD3531" w:rsidRDefault="00F66F13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Историко-краеведческий музей Дмитриевской средней школы «Времена» создан в мае 2003 года. Организационная работа по сбору материала была выполнена педагогическим коллективом. 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Село Дмитриевка является одним из старейших сел переселенцев – украинцев Северо-Казахстанской области, основанным в 1893 году.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В музее отражается история создания и развития села, подтвержденная старинными экспонатами, которые сохранились в семьях потомков – переселенцев.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Музейный материал показывает, что село Дмитриевка,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Узункульский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участок, основан в 1893 году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переселенческим районом в связи с реформой Столыпина о переселении крестьян из густонаселенных районов России за Урал и Казахстан.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Один из разделов музея представляет фотографии первых жителей села, прибывших из Черниговской и Полтавской областей Украины, вещи т фотографии их потомков (предметы быта, домашнего обихода, вышивки и т.д.).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Один из старейших экспонатов – женская рубашка, выполненная руками переселенки более 100 лет назад. Веретено, маслобойки, коромысло, монеты, утюги, горшки, ухваты и т.д.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Другой раздел рассказывает о репрессированных казахстанцах. Показательна судьба писателя-сатирика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Абдрахмана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Айсарина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. Фотография писателя, газетный материал, справка из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музея Президента об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Айсарине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и его жене. </w:t>
      </w:r>
    </w:p>
    <w:p w:rsidR="00526E8C" w:rsidRPr="00FD3531" w:rsidRDefault="00526E8C" w:rsidP="00F6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ab/>
        <w:t>Большой раздел экспонатов рассказывает о первых учителях школы, которая в 2013 году отмечает свое 110-летие. Фотографии учителей 30-х, 40-х годов. Собран справочный материал о них.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Центральный раздел музея «Времена» - Великая Отечественная Война. Фотографии ветеранов, их вещи, награды, «похоронки», военные билеты и т.д. А также форма воинов Советской Армии, различные знаки отличия.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Целинные годы – важнейший из разделов музея. Фотографии, документы той поры, комсомольские путевки. Прослежена судьба целинников, оставшихся жить в Дмитриевке.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Большой раздел посвящен советским годам, совхозу Дмитриевский: фотографии, предметы быта, домашнего обихода, награды, сборник газетных очерков о дмитриевцах.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Один из интереснейших разделов рассказывает о пребывании в селе дважды Героя Советского Союза летчика-космонавта Викторенко Александра Степановича.</w:t>
      </w:r>
      <w:r w:rsidR="00526627">
        <w:rPr>
          <w:rFonts w:ascii="Times New Roman" w:hAnsi="Times New Roman" w:cs="Times New Roman"/>
          <w:sz w:val="28"/>
          <w:szCs w:val="28"/>
        </w:rPr>
        <w:t xml:space="preserve"> </w:t>
      </w:r>
      <w:r w:rsidRPr="00FD3531">
        <w:rPr>
          <w:rFonts w:ascii="Times New Roman" w:hAnsi="Times New Roman" w:cs="Times New Roman"/>
          <w:sz w:val="28"/>
          <w:szCs w:val="28"/>
        </w:rPr>
        <w:t>Привлекает внимание спортивная куртка-ветровка, именно в таких выступали казахстанские спортсмены на Летней Олимпиаде в Пекине, а П</w:t>
      </w:r>
      <w:r w:rsidR="00526627">
        <w:rPr>
          <w:rFonts w:ascii="Times New Roman" w:hAnsi="Times New Roman" w:cs="Times New Roman"/>
          <w:sz w:val="28"/>
          <w:szCs w:val="28"/>
        </w:rPr>
        <w:t>ервый П</w:t>
      </w:r>
      <w:r w:rsidRPr="00FD3531">
        <w:rPr>
          <w:rFonts w:ascii="Times New Roman" w:hAnsi="Times New Roman" w:cs="Times New Roman"/>
          <w:sz w:val="28"/>
          <w:szCs w:val="28"/>
        </w:rPr>
        <w:t xml:space="preserve">резидент Нурсултан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Назарбаев нес Олимпийский огонь.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Интересен фрагмент церковной ограды и колокольчик из стен разрушенной в 30-е годы церкви. Старинная школа первых переселенцев.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Большая ценность – церковная книга рождения, бракосочетания и смерти жителей села; сведения в ней – более чем 100-летней давности.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lastRenderedPageBreak/>
        <w:t>Сведения о выпускниках школы, учителях советского периода: фотографии, вещи, очерки об их жизни.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 xml:space="preserve">Также один из разделов посвящен ученику Дмитриевской школы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Муканову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Кайролле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531">
        <w:rPr>
          <w:rFonts w:ascii="Times New Roman" w:hAnsi="Times New Roman" w:cs="Times New Roman"/>
          <w:sz w:val="28"/>
          <w:szCs w:val="28"/>
        </w:rPr>
        <w:t>Мукановичу</w:t>
      </w:r>
      <w:proofErr w:type="spellEnd"/>
      <w:r w:rsidRPr="00FD3531">
        <w:rPr>
          <w:rFonts w:ascii="Times New Roman" w:hAnsi="Times New Roman" w:cs="Times New Roman"/>
          <w:sz w:val="28"/>
          <w:szCs w:val="28"/>
        </w:rPr>
        <w:t>, - писателю, краеведу. Представлены его фотографии, книги.</w:t>
      </w:r>
    </w:p>
    <w:p w:rsidR="00526E8C" w:rsidRPr="00FD3531" w:rsidRDefault="00526E8C" w:rsidP="00F66F1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3531">
        <w:rPr>
          <w:rFonts w:ascii="Times New Roman" w:hAnsi="Times New Roman" w:cs="Times New Roman"/>
          <w:sz w:val="28"/>
          <w:szCs w:val="28"/>
        </w:rPr>
        <w:t>Всего в музее более 3000 экспонатов.</w:t>
      </w:r>
    </w:p>
    <w:p w:rsidR="00526E8C" w:rsidRPr="00FD3531" w:rsidRDefault="00526E8C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</w:pP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</w:pPr>
      <w:r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  <w:tab/>
      </w:r>
      <w:proofErr w:type="spellStart"/>
      <w:r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Участники</w:t>
      </w:r>
      <w:proofErr w:type="spellEnd"/>
      <w:r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:</w:t>
      </w:r>
      <w:r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 </w:t>
      </w:r>
      <w:r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учащиеся </w:t>
      </w:r>
      <w:r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  <w:t>5</w:t>
      </w:r>
      <w:r w:rsidR="00B2717B"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-11 </w:t>
      </w:r>
      <w:r w:rsid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классов</w:t>
      </w:r>
      <w:r w:rsidR="0001172D" w:rsidRPr="00FD3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81DB3" w:rsidRPr="00FD3531" w:rsidRDefault="00C47B9C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</w:pPr>
      <w:r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     </w:t>
      </w:r>
      <w:proofErr w:type="spellStart"/>
      <w:r w:rsidR="00F81DB3"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Ключевые</w:t>
      </w:r>
      <w:proofErr w:type="spellEnd"/>
      <w:r w:rsidR="00F81DB3"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</w:t>
      </w:r>
      <w:proofErr w:type="spellStart"/>
      <w:r w:rsidR="00F81DB3" w:rsidRPr="00FD35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en-US"/>
        </w:rPr>
        <w:t>месседжи</w:t>
      </w:r>
      <w:proofErr w:type="spellEnd"/>
      <w:r w:rsidR="00B2717B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 w:rsidR="00F81DB3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</w:t>
      </w:r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зма</w:t>
      </w:r>
      <w:proofErr w:type="spellEnd"/>
      <w:r w:rsidR="00F81DB3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важным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и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направлени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ями</w:t>
      </w:r>
      <w:proofErr w:type="spellEnd"/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которой выступа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е</w:t>
      </w:r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 </w:t>
      </w:r>
      <w:proofErr w:type="spellStart"/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любовь</w:t>
      </w:r>
      <w:proofErr w:type="spellEnd"/>
      <w:r w:rsidR="00F81DB3" w:rsidRPr="00FD353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 к</w:t>
      </w:r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proofErr w:type="spellStart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родной</w:t>
      </w:r>
      <w:proofErr w:type="spellEnd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proofErr w:type="spellStart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земле</w:t>
      </w:r>
      <w:proofErr w:type="spellEnd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, </w:t>
      </w:r>
      <w:proofErr w:type="spellStart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матери</w:t>
      </w:r>
      <w:proofErr w:type="spellEnd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 xml:space="preserve">, </w:t>
      </w:r>
      <w:proofErr w:type="spellStart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любимой</w:t>
      </w:r>
      <w:proofErr w:type="spellEnd"/>
      <w:r w:rsidR="00F66F13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.</w:t>
      </w:r>
    </w:p>
    <w:p w:rsidR="00F81DB3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Эффект от мероприятия: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духовно-нравственных ценностей подрастающего поколения, увеличение количества учащихся, заинтересованных духовным наследием </w:t>
      </w:r>
      <w:r w:rsidR="00B2717B"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своего села,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интеллектуального мышления 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молодого поколения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Учащиеся </w:t>
      </w:r>
      <w:r w:rsidR="00B2717B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посетят музей «</w:t>
      </w:r>
      <w:proofErr w:type="spellStart"/>
      <w:r w:rsidR="00B2717B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Времена</w:t>
      </w:r>
      <w:proofErr w:type="spellEnd"/>
      <w:r w:rsidR="00B2717B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», «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Рухани </w:t>
      </w:r>
      <w:r w:rsidR="00304BBE" w:rsidRPr="00FD35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жаңғыру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»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расположенные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в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здании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школы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proofErr w:type="spellStart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Результат</w:t>
      </w:r>
      <w:proofErr w:type="spellEnd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proofErr w:type="spellStart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мероприятия</w:t>
      </w:r>
      <w:proofErr w:type="spellEnd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По </w:t>
      </w:r>
      <w:proofErr w:type="spellStart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итогам</w:t>
      </w:r>
      <w:proofErr w:type="spellEnd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проведеного</w:t>
      </w:r>
      <w:proofErr w:type="spellEnd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мероприятия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 издан сборник материалов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в </w:t>
      </w:r>
      <w:proofErr w:type="spellStart"/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ом виде в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формате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PDF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. 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проведения: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КГУ «</w:t>
      </w:r>
      <w:proofErr w:type="spellStart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Дмитриевская</w:t>
      </w:r>
      <w:proofErr w:type="spellEnd"/>
      <w:r w:rsidR="0001172D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СШ» (</w:t>
      </w:r>
      <w:r w:rsidR="00757FC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20 </w:t>
      </w:r>
      <w:proofErr w:type="spellStart"/>
      <w:r w:rsidR="00757FC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ноября</w:t>
      </w:r>
      <w:proofErr w:type="spellEnd"/>
      <w:r w:rsidR="00757FC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2020 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г).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r w:rsidRPr="00FD3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Количество участников: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30</w:t>
      </w:r>
      <w:r w:rsidRPr="00FD35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</w:t>
      </w:r>
      <w:r w:rsidR="00757F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proofErr w:type="spellStart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Время</w:t>
      </w:r>
      <w:proofErr w:type="spellEnd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757FC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16</w:t>
      </w:r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:00 </w:t>
      </w:r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- </w:t>
      </w:r>
      <w:proofErr w:type="spellStart"/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начало</w:t>
      </w:r>
      <w:proofErr w:type="spellEnd"/>
      <w:r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F81DB3" w:rsidRDefault="00EC62B5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ab/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Ответственные</w:t>
      </w:r>
      <w:proofErr w:type="spellEnd"/>
      <w:r w:rsidR="00F81DB3"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заместитель</w:t>
      </w:r>
      <w:proofErr w:type="spellEnd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="00304BBE" w:rsidRPr="00FD353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дир</w:t>
      </w:r>
      <w:r w:rsidR="00F66F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ектора</w:t>
      </w:r>
      <w:proofErr w:type="spellEnd"/>
      <w:r w:rsidR="00F66F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по воспитательной </w:t>
      </w:r>
      <w:proofErr w:type="spellStart"/>
      <w:r w:rsidR="00F66F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работе</w:t>
      </w:r>
      <w:proofErr w:type="spellEnd"/>
      <w:r w:rsidR="00F66F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01172D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КГУ «</w:t>
      </w:r>
      <w:proofErr w:type="spellStart"/>
      <w:r w:rsidR="0001172D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Дмитриевская</w:t>
      </w:r>
      <w:proofErr w:type="spellEnd"/>
      <w:r w:rsidR="0001172D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СШ</w:t>
      </w:r>
      <w:r w:rsidR="00304BBE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» - </w:t>
      </w:r>
      <w:r w:rsidR="0001172D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Узакова </w:t>
      </w:r>
      <w:r w:rsidR="00757FC7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Л.М</w:t>
      </w:r>
      <w:r w:rsidR="0001172D" w:rsidRPr="00FD3531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</w:p>
    <w:p w:rsidR="00526627" w:rsidRDefault="00526627" w:rsidP="0052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 </w:t>
      </w:r>
    </w:p>
    <w:p w:rsidR="00F81DB3" w:rsidRPr="00FD3531" w:rsidRDefault="00F81DB3" w:rsidP="00526627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proofErr w:type="spellStart"/>
      <w:r w:rsidRPr="00FD353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Спикеры</w:t>
      </w:r>
      <w:proofErr w:type="spellEnd"/>
      <w:r w:rsidR="00526627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: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2410"/>
      </w:tblGrid>
      <w:tr w:rsidR="00F81DB3" w:rsidRPr="00FD3531" w:rsidTr="00763F7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F81DB3" w:rsidP="00F66F13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en-US"/>
              </w:rPr>
            </w:pPr>
            <w:r w:rsidRPr="00FD3531">
              <w:rPr>
                <w:rFonts w:eastAsia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F81DB3" w:rsidP="00F66F13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en-US"/>
              </w:rPr>
            </w:pPr>
            <w:r w:rsidRPr="00FD3531">
              <w:rPr>
                <w:rFonts w:eastAsia="Times New Roman" w:cs="Times New Roman"/>
                <w:b/>
                <w:szCs w:val="28"/>
                <w:lang w:val="kk-KZ" w:eastAsia="en-US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F81DB3" w:rsidP="00F66F13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8"/>
                <w:lang w:val="kk-KZ" w:eastAsia="en-US"/>
              </w:rPr>
            </w:pPr>
            <w:proofErr w:type="spellStart"/>
            <w:r w:rsidRPr="00FD3531">
              <w:rPr>
                <w:rFonts w:eastAsia="Times New Roman" w:cs="Times New Roman"/>
                <w:b/>
                <w:szCs w:val="28"/>
                <w:lang w:val="kk-KZ" w:eastAsia="en-US"/>
              </w:rPr>
              <w:t>Должность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FD3531" w:rsidRDefault="00F81DB3" w:rsidP="00F66F13">
            <w:pPr>
              <w:spacing w:after="0"/>
              <w:ind w:firstLine="851"/>
              <w:contextualSpacing/>
              <w:jc w:val="both"/>
              <w:rPr>
                <w:rFonts w:eastAsia="Times New Roman" w:cs="Times New Roman"/>
                <w:b/>
                <w:szCs w:val="28"/>
                <w:lang w:val="kk-KZ" w:eastAsia="en-US"/>
              </w:rPr>
            </w:pPr>
            <w:proofErr w:type="spellStart"/>
            <w:r w:rsidRPr="00FD3531">
              <w:rPr>
                <w:rFonts w:eastAsia="Times New Roman" w:cs="Times New Roman"/>
                <w:b/>
                <w:szCs w:val="28"/>
                <w:lang w:val="kk-KZ" w:eastAsia="en-US"/>
              </w:rPr>
              <w:t>Телеф</w:t>
            </w:r>
            <w:proofErr w:type="spellEnd"/>
            <w:r w:rsidRPr="00FD3531">
              <w:rPr>
                <w:rFonts w:eastAsia="Times New Roman" w:cs="Times New Roman"/>
                <w:b/>
                <w:szCs w:val="28"/>
                <w:lang w:val="kk-KZ" w:eastAsia="en-US"/>
              </w:rPr>
              <w:t>.</w:t>
            </w:r>
          </w:p>
        </w:tc>
      </w:tr>
      <w:tr w:rsidR="00F81DB3" w:rsidRPr="00FD3531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F81DB3" w:rsidP="00F66F13">
            <w:pPr>
              <w:spacing w:after="0"/>
              <w:jc w:val="both"/>
              <w:rPr>
                <w:rFonts w:eastAsia="Times New Roman" w:cs="Times New Roman"/>
                <w:szCs w:val="28"/>
                <w:lang w:val="kk-KZ" w:eastAsia="en-US"/>
              </w:rPr>
            </w:pPr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304BBE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 xml:space="preserve">Узакова </w:t>
            </w:r>
            <w:proofErr w:type="spellStart"/>
            <w:r w:rsidR="00757FC7">
              <w:rPr>
                <w:rFonts w:eastAsia="Times New Roman" w:cs="Times New Roman"/>
                <w:szCs w:val="28"/>
                <w:lang w:val="kk-KZ" w:eastAsia="en-US"/>
              </w:rPr>
              <w:t>Ляйля</w:t>
            </w:r>
            <w:proofErr w:type="spellEnd"/>
            <w:r w:rsidR="00757FC7"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proofErr w:type="spellStart"/>
            <w:r w:rsidR="00757FC7">
              <w:rPr>
                <w:rFonts w:eastAsia="Times New Roman" w:cs="Times New Roman"/>
                <w:szCs w:val="28"/>
                <w:lang w:val="kk-KZ" w:eastAsia="en-US"/>
              </w:rPr>
              <w:t>Маратовна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304BBE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proofErr w:type="spellStart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>Заместитель</w:t>
            </w:r>
            <w:proofErr w:type="spellEnd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 xml:space="preserve"> </w:t>
            </w:r>
            <w:proofErr w:type="spellStart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>директора</w:t>
            </w:r>
            <w:proofErr w:type="spellEnd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 xml:space="preserve"> по воспитательной </w:t>
            </w:r>
            <w:proofErr w:type="spellStart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>работе</w:t>
            </w:r>
            <w:proofErr w:type="spellEnd"/>
            <w:r w:rsidRPr="00FD3531">
              <w:rPr>
                <w:rFonts w:eastAsiaTheme="minorHAnsi" w:cs="Times New Roman"/>
                <w:szCs w:val="28"/>
                <w:lang w:val="kk-KZ" w:eastAsia="en-US"/>
              </w:rPr>
              <w:t xml:space="preserve"> </w:t>
            </w:r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>КГУ «</w:t>
            </w:r>
            <w:proofErr w:type="spellStart"/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>Дмитриевская</w:t>
            </w:r>
            <w:proofErr w:type="spellEnd"/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 xml:space="preserve"> СШ»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r>
              <w:rPr>
                <w:rFonts w:eastAsia="Times New Roman" w:cs="Times New Roman"/>
                <w:szCs w:val="28"/>
                <w:lang w:val="kk-KZ" w:eastAsia="en-US"/>
              </w:rPr>
              <w:t>87011055438</w:t>
            </w:r>
          </w:p>
        </w:tc>
      </w:tr>
      <w:tr w:rsidR="00F81DB3" w:rsidRPr="00FD3531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F81DB3" w:rsidP="00F66F13">
            <w:pPr>
              <w:spacing w:after="0"/>
              <w:jc w:val="both"/>
              <w:rPr>
                <w:rFonts w:eastAsia="Times New Roman" w:cs="Times New Roman"/>
                <w:szCs w:val="28"/>
                <w:lang w:val="kk-KZ" w:eastAsia="en-US"/>
              </w:rPr>
            </w:pPr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Ашимов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Ратмир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Маратович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Ученик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8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класса</w:t>
            </w:r>
            <w:proofErr w:type="spellEnd"/>
            <w:r w:rsidR="00526627"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>КГУ «</w:t>
            </w:r>
            <w:proofErr w:type="spellStart"/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>Дмитриевская</w:t>
            </w:r>
            <w:proofErr w:type="spellEnd"/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 xml:space="preserve"> СШ»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r>
              <w:rPr>
                <w:rFonts w:eastAsia="Times New Roman" w:cs="Times New Roman"/>
                <w:szCs w:val="28"/>
                <w:lang w:val="kk-KZ" w:eastAsia="en-US"/>
              </w:rPr>
              <w:t>87077385562</w:t>
            </w:r>
          </w:p>
        </w:tc>
      </w:tr>
      <w:tr w:rsidR="00C47B9C" w:rsidRPr="00FD3531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C" w:rsidRPr="00FD3531" w:rsidRDefault="00C47B9C" w:rsidP="00F66F13">
            <w:pPr>
              <w:spacing w:after="0"/>
              <w:jc w:val="both"/>
              <w:rPr>
                <w:rFonts w:eastAsia="Times New Roman" w:cs="Times New Roman"/>
                <w:szCs w:val="28"/>
                <w:lang w:val="kk-KZ" w:eastAsia="en-US"/>
              </w:rPr>
            </w:pPr>
            <w:r w:rsidRPr="00FD3531">
              <w:rPr>
                <w:rFonts w:eastAsia="Times New Roman" w:cs="Times New Roman"/>
                <w:szCs w:val="28"/>
                <w:lang w:val="kk-KZ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C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Байтемирова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Даяна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Санатовна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C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Ученица</w:t>
            </w:r>
            <w:proofErr w:type="spellEnd"/>
            <w:r>
              <w:rPr>
                <w:rFonts w:eastAsia="Times New Roman" w:cs="Times New Roman"/>
                <w:szCs w:val="28"/>
                <w:lang w:val="kk-KZ" w:eastAsia="en-US"/>
              </w:rPr>
              <w:t xml:space="preserve"> 8 </w:t>
            </w:r>
            <w:proofErr w:type="spellStart"/>
            <w:r>
              <w:rPr>
                <w:rFonts w:eastAsia="Times New Roman" w:cs="Times New Roman"/>
                <w:szCs w:val="28"/>
                <w:lang w:val="kk-KZ" w:eastAsia="en-US"/>
              </w:rPr>
              <w:t>класса</w:t>
            </w:r>
            <w:proofErr w:type="spellEnd"/>
            <w:r w:rsidR="00526627"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>КГУ «</w:t>
            </w:r>
            <w:proofErr w:type="spellStart"/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>Дмитриевская</w:t>
            </w:r>
            <w:proofErr w:type="spellEnd"/>
            <w:r w:rsidR="00526627" w:rsidRPr="00FD3531">
              <w:rPr>
                <w:rFonts w:eastAsia="Times New Roman" w:cs="Times New Roman"/>
                <w:szCs w:val="28"/>
                <w:lang w:val="kk-KZ" w:eastAsia="en-US"/>
              </w:rPr>
              <w:t xml:space="preserve"> СШ»</w:t>
            </w:r>
            <w:r w:rsidR="00526627">
              <w:rPr>
                <w:rFonts w:eastAsia="Times New Roman" w:cs="Times New Roman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C" w:rsidRPr="00FD3531" w:rsidRDefault="00757FC7" w:rsidP="00526627">
            <w:pPr>
              <w:spacing w:after="0"/>
              <w:rPr>
                <w:rFonts w:eastAsia="Times New Roman" w:cs="Times New Roman"/>
                <w:szCs w:val="28"/>
                <w:lang w:val="kk-KZ" w:eastAsia="en-US"/>
              </w:rPr>
            </w:pPr>
            <w:r>
              <w:rPr>
                <w:rFonts w:eastAsia="Times New Roman" w:cs="Times New Roman"/>
                <w:szCs w:val="28"/>
                <w:lang w:val="kk-KZ" w:eastAsia="en-US"/>
              </w:rPr>
              <w:t>87776043583</w:t>
            </w:r>
          </w:p>
        </w:tc>
      </w:tr>
    </w:tbl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F81DB3" w:rsidRPr="00FD3531" w:rsidRDefault="00F81DB3" w:rsidP="00F66F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F81DB3" w:rsidRPr="00FD3531" w:rsidRDefault="00F81DB3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DB3" w:rsidRDefault="00F81DB3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FC7" w:rsidRDefault="00757FC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FC7" w:rsidRDefault="00757FC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FC7" w:rsidRDefault="00757FC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6627" w:rsidRDefault="0052662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6627" w:rsidRDefault="0052662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6627" w:rsidRDefault="00526627" w:rsidP="00F66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6627" w:rsidRDefault="00526627" w:rsidP="005266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B3" w:rsidRPr="00526627" w:rsidRDefault="00F81DB3" w:rsidP="005266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ИНФОРМАЦИОННО-СПРАВОЧНЫЙ МАТЕРИАЛ</w:t>
      </w:r>
    </w:p>
    <w:p w:rsidR="00F81DB3" w:rsidRPr="00526627" w:rsidRDefault="00F81DB3" w:rsidP="0052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en-US"/>
        </w:rPr>
      </w:pPr>
      <w:r w:rsidRPr="005266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проекту</w:t>
      </w:r>
      <w:r w:rsidRPr="005266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7B9C"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en-US"/>
        </w:rPr>
        <w:t>«</w:t>
      </w:r>
      <w:r w:rsidR="00C47B9C"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История </w:t>
      </w:r>
      <w:r w:rsid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моего </w:t>
      </w:r>
      <w:r w:rsidR="00C47B9C"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села</w:t>
      </w:r>
      <w:r w:rsidR="00C47B9C"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en-US"/>
        </w:rPr>
        <w:t>»</w:t>
      </w:r>
    </w:p>
    <w:p w:rsidR="00F81DB3" w:rsidRPr="00526627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en-US"/>
        </w:rPr>
      </w:pPr>
    </w:p>
    <w:p w:rsidR="00C47B9C" w:rsidRPr="00526627" w:rsidRDefault="00C47B9C" w:rsidP="00F66F1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Экскурсия </w:t>
      </w:r>
      <w:r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музеям «Времена» и «</w:t>
      </w:r>
      <w:proofErr w:type="spellStart"/>
      <w:r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Рухани</w:t>
      </w:r>
      <w:proofErr w:type="spellEnd"/>
      <w:r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жаңғыру</w:t>
      </w:r>
      <w:r w:rsidRPr="0052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</w:p>
    <w:p w:rsidR="00F81DB3" w:rsidRPr="00526627" w:rsidRDefault="00F66F13" w:rsidP="00F6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Э</w:t>
      </w:r>
      <w:r w:rsidRPr="00526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en-US"/>
        </w:rPr>
        <w:t>кскурсия,</w:t>
      </w:r>
      <w:r w:rsidR="00C47B9C" w:rsidRPr="00526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en-US"/>
        </w:rPr>
        <w:t xml:space="preserve">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организованная</w:t>
      </w:r>
      <w:proofErr w:type="spellEnd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>рамках</w:t>
      </w:r>
      <w:proofErr w:type="spellEnd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>спецпроекта</w:t>
      </w:r>
      <w:proofErr w:type="spellEnd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«Туған жер».</w:t>
      </w:r>
    </w:p>
    <w:p w:rsidR="00F81DB3" w:rsidRPr="00526627" w:rsidRDefault="00F81DB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1DB3" w:rsidRPr="00526627" w:rsidRDefault="00F81DB3" w:rsidP="00F66F1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ДАТА, ВРЕМЯ И МЕСТО ПРОВЕДЕНИЯ МЕРОПРИЯТИЯ:</w:t>
      </w:r>
    </w:p>
    <w:p w:rsidR="00F81DB3" w:rsidRPr="00526627" w:rsidRDefault="00F66F13" w:rsidP="00F6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ноября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2020 г., 16</w:t>
      </w:r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00 </w:t>
      </w:r>
      <w:proofErr w:type="spellStart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>час</w:t>
      </w:r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ов</w:t>
      </w:r>
      <w:proofErr w:type="spellEnd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, СКО,  </w:t>
      </w:r>
      <w:proofErr w:type="spellStart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Тимирязевский</w:t>
      </w:r>
      <w:proofErr w:type="spellEnd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район</w:t>
      </w:r>
      <w:proofErr w:type="spellEnd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, с. </w:t>
      </w:r>
      <w:r w:rsidR="00FD3531" w:rsidRPr="0052662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митриевка, КГУ «</w:t>
      </w:r>
      <w:proofErr w:type="spellStart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Дмитриевская</w:t>
      </w:r>
      <w:proofErr w:type="spellEnd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СШ».</w:t>
      </w:r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F81DB3" w:rsidRPr="00526627" w:rsidRDefault="00F81DB3" w:rsidP="00F66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ОРГАНИЗАТОРЫ, КОНТАКТЫ:</w:t>
      </w:r>
    </w:p>
    <w:p w:rsidR="00F81DB3" w:rsidRPr="00526627" w:rsidRDefault="00C47B9C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Заместитель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директора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по воспитательной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работе</w:t>
      </w:r>
      <w:proofErr w:type="spellEnd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КГУ</w:t>
      </w:r>
      <w:r w:rsidR="00526627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Дмитриевская</w:t>
      </w:r>
      <w:proofErr w:type="spellEnd"/>
      <w:r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СШ</w:t>
      </w:r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- 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Узакова </w:t>
      </w:r>
      <w:r w:rsidR="00F66F13" w:rsidRPr="00526627">
        <w:rPr>
          <w:rFonts w:ascii="Times New Roman" w:hAnsi="Times New Roman" w:cs="Times New Roman"/>
          <w:sz w:val="24"/>
          <w:szCs w:val="24"/>
          <w:lang w:val="kk-KZ"/>
        </w:rPr>
        <w:t>Л.М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контактный</w:t>
      </w:r>
      <w:proofErr w:type="spellEnd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телефон </w:t>
      </w:r>
      <w:r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66F13" w:rsidRPr="00526627">
        <w:rPr>
          <w:rFonts w:ascii="Times New Roman" w:hAnsi="Times New Roman" w:cs="Times New Roman"/>
          <w:sz w:val="24"/>
          <w:szCs w:val="24"/>
          <w:lang w:val="kk-KZ"/>
        </w:rPr>
        <w:t>87011055438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1DB3" w:rsidRPr="00526627" w:rsidRDefault="00F81DB3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1DB3" w:rsidRPr="00526627" w:rsidRDefault="00F81DB3" w:rsidP="00F66F1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И ЗАДАЧИ ПРОВЕДЕНИЯ ПРОЕКТА: </w:t>
      </w:r>
    </w:p>
    <w:p w:rsidR="00F81DB3" w:rsidRPr="00526627" w:rsidRDefault="00C47B9C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Пропаганда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662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школы, </w:t>
      </w:r>
      <w:r w:rsidRPr="0052662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26627">
        <w:rPr>
          <w:rFonts w:ascii="Times New Roman" w:hAnsi="Times New Roman" w:cs="Times New Roman"/>
          <w:sz w:val="24"/>
          <w:szCs w:val="24"/>
        </w:rPr>
        <w:t>патриоти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>зма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526627">
        <w:rPr>
          <w:rFonts w:ascii="Times New Roman" w:hAnsi="Times New Roman" w:cs="Times New Roman"/>
          <w:sz w:val="24"/>
          <w:szCs w:val="24"/>
          <w:lang w:val="kk-KZ"/>
        </w:rPr>
        <w:t>уважения</w:t>
      </w:r>
      <w:proofErr w:type="spellEnd"/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526627">
        <w:rPr>
          <w:rFonts w:ascii="Times New Roman" w:hAnsi="Times New Roman" w:cs="Times New Roman"/>
          <w:sz w:val="24"/>
          <w:szCs w:val="24"/>
        </w:rPr>
        <w:t xml:space="preserve">любви к своей земле, к своему селу, </w:t>
      </w:r>
      <w:r w:rsidRPr="00526627">
        <w:rPr>
          <w:rFonts w:ascii="Times New Roman" w:eastAsia="Times New Roman" w:hAnsi="Times New Roman" w:cs="Times New Roman"/>
          <w:sz w:val="24"/>
          <w:szCs w:val="24"/>
        </w:rPr>
        <w:t>повышение у школьников интереса к истории родного села</w:t>
      </w:r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81DB3" w:rsidRPr="00526627" w:rsidRDefault="00F81DB3" w:rsidP="00F6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B3" w:rsidRPr="00526627" w:rsidRDefault="00F81DB3" w:rsidP="00F66F1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2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7B9C" w:rsidRPr="00526627" w:rsidRDefault="00F81DB3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6627">
        <w:rPr>
          <w:rFonts w:ascii="Times New Roman" w:hAnsi="Times New Roman" w:cs="Times New Roman"/>
          <w:sz w:val="24"/>
          <w:szCs w:val="24"/>
        </w:rPr>
        <w:t>-</w:t>
      </w:r>
      <w:r w:rsidR="00C47B9C" w:rsidRPr="00526627">
        <w:rPr>
          <w:rFonts w:ascii="Times New Roman" w:hAnsi="Times New Roman" w:cs="Times New Roman"/>
          <w:sz w:val="24"/>
          <w:szCs w:val="24"/>
        </w:rPr>
        <w:t xml:space="preserve"> </w:t>
      </w:r>
      <w:r w:rsidR="00C47B9C" w:rsidRPr="005266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повышение познавательной активности, интереса учащихся к</w:t>
      </w:r>
      <w:r w:rsidR="00526627" w:rsidRPr="005266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изучению жизни и истории села; </w:t>
      </w:r>
    </w:p>
    <w:p w:rsidR="00C47B9C" w:rsidRPr="00526627" w:rsidRDefault="00C47B9C" w:rsidP="00F66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66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развитие творческого мышления учащихся;</w:t>
      </w:r>
    </w:p>
    <w:p w:rsidR="00F81DB3" w:rsidRPr="00526627" w:rsidRDefault="00C47B9C" w:rsidP="00F66F1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пути раскрытия одаренных личностей.</w:t>
      </w:r>
    </w:p>
    <w:p w:rsidR="00C47B9C" w:rsidRPr="00526627" w:rsidRDefault="00C47B9C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627" w:rsidRPr="00526627" w:rsidRDefault="00F81DB3" w:rsidP="00526627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КЛЮЧЕВЫЕ МЕССЕДЖИ:</w:t>
      </w:r>
    </w:p>
    <w:p w:rsidR="00F81DB3" w:rsidRPr="00526627" w:rsidRDefault="00526627" w:rsidP="005266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sz w:val="24"/>
          <w:szCs w:val="24"/>
        </w:rPr>
        <w:t xml:space="preserve">- </w:t>
      </w:r>
      <w:r w:rsidR="00C47B9C" w:rsidRPr="0052662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C47B9C" w:rsidRPr="00526627">
        <w:rPr>
          <w:rFonts w:ascii="Times New Roman" w:hAnsi="Times New Roman" w:cs="Times New Roman"/>
          <w:sz w:val="24"/>
          <w:szCs w:val="24"/>
        </w:rPr>
        <w:t>патриоти</w:t>
      </w:r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>зма</w:t>
      </w:r>
      <w:proofErr w:type="spellEnd"/>
      <w:r w:rsidR="00C47B9C"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ями</w:t>
      </w:r>
      <w:proofErr w:type="spellEnd"/>
      <w:r w:rsidR="00C47B9C" w:rsidRPr="00526627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выступа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C47B9C" w:rsidRPr="0052662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любовь</w:t>
      </w:r>
      <w:proofErr w:type="spellEnd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родной</w:t>
      </w:r>
      <w:proofErr w:type="spellEnd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земле</w:t>
      </w:r>
      <w:proofErr w:type="spellEnd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матери</w:t>
      </w:r>
      <w:proofErr w:type="spellEnd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proofErr w:type="spellStart"/>
      <w:r w:rsidR="00C47B9C" w:rsidRPr="0052662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любимой</w:t>
      </w:r>
      <w:proofErr w:type="spellEnd"/>
      <w:r w:rsidR="00F81DB3" w:rsidRPr="005266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26627" w:rsidRPr="00526627" w:rsidRDefault="00526627" w:rsidP="005266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1DB3" w:rsidRPr="00526627" w:rsidRDefault="00F81DB3" w:rsidP="00F66F1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БУДУЩЕЕ ПРОЕКТА:</w:t>
      </w:r>
      <w:r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26627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F81DB3" w:rsidRPr="00526627" w:rsidRDefault="00526627" w:rsidP="0052662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 </w:t>
      </w:r>
      <w:proofErr w:type="spellStart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итогам</w:t>
      </w:r>
      <w:proofErr w:type="spellEnd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проведения</w:t>
      </w:r>
      <w:proofErr w:type="spellEnd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конкурса</w:t>
      </w:r>
      <w:proofErr w:type="spellEnd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будет</w:t>
      </w:r>
      <w:proofErr w:type="spellEnd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издан</w:t>
      </w:r>
      <w:proofErr w:type="spellEnd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сборник</w:t>
      </w:r>
      <w:proofErr w:type="spellEnd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66F1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>материалов</w:t>
      </w:r>
      <w:proofErr w:type="spellEnd"/>
      <w:r w:rsidR="00F81DB3" w:rsidRPr="0052662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F81DB3" w:rsidRPr="00526627" w:rsidRDefault="00F81DB3" w:rsidP="00F66F13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81DB3" w:rsidRPr="00526627" w:rsidRDefault="00F81DB3" w:rsidP="00F66F1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СПИКЕРЫ (</w:t>
      </w:r>
      <w:proofErr w:type="spellStart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должность</w:t>
      </w:r>
      <w:proofErr w:type="spellEnd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контактные</w:t>
      </w:r>
      <w:proofErr w:type="spellEnd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>данные</w:t>
      </w:r>
      <w:proofErr w:type="spellEnd"/>
      <w:r w:rsidRPr="0052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): </w:t>
      </w:r>
    </w:p>
    <w:p w:rsidR="00F81DB3" w:rsidRPr="00526627" w:rsidRDefault="00F81DB3" w:rsidP="00F66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103"/>
        <w:gridCol w:w="1984"/>
      </w:tblGrid>
      <w:tr w:rsidR="00F81DB3" w:rsidRPr="00526627" w:rsidTr="00763F73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526627" w:rsidRDefault="00F81DB3" w:rsidP="00F66F1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26627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526627" w:rsidRDefault="00F81DB3" w:rsidP="00F66F1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B3" w:rsidRPr="00526627" w:rsidRDefault="00F81DB3" w:rsidP="00F66F13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3" w:rsidRPr="00526627" w:rsidRDefault="00F81DB3" w:rsidP="00F66F13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Телеф</w:t>
            </w:r>
            <w:proofErr w:type="spellEnd"/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.</w:t>
            </w:r>
          </w:p>
        </w:tc>
      </w:tr>
      <w:tr w:rsidR="00D06704" w:rsidRPr="00526627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4" w:rsidRPr="00526627" w:rsidRDefault="00D06704" w:rsidP="00F66F1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4" w:rsidRPr="00526627" w:rsidRDefault="00D06704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Узакова </w:t>
            </w:r>
            <w:proofErr w:type="spellStart"/>
            <w:r w:rsidR="00F66F13"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Ляйля</w:t>
            </w:r>
            <w:proofErr w:type="spellEnd"/>
            <w:r w:rsidR="00F66F13"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F66F13"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Маратовна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4" w:rsidRPr="00526627" w:rsidRDefault="00D06704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>Заместитель</w:t>
            </w:r>
            <w:proofErr w:type="spellEnd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>директора</w:t>
            </w:r>
            <w:proofErr w:type="spellEnd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 xml:space="preserve"> по воспитательной </w:t>
            </w:r>
            <w:proofErr w:type="spellStart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>работе</w:t>
            </w:r>
            <w:proofErr w:type="spellEnd"/>
            <w:r w:rsidRPr="00526627">
              <w:rPr>
                <w:rFonts w:eastAsiaTheme="minorHAnsi" w:cs="Times New Roman"/>
                <w:sz w:val="24"/>
                <w:szCs w:val="24"/>
                <w:lang w:val="kk-KZ" w:eastAsia="en-US"/>
              </w:rPr>
              <w:t xml:space="preserve"> </w:t>
            </w:r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КГУ «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Дмитриевская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4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87011055438</w:t>
            </w:r>
          </w:p>
        </w:tc>
      </w:tr>
      <w:tr w:rsidR="00F66F13" w:rsidRPr="00526627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3" w:rsidRPr="00526627" w:rsidRDefault="00F66F13" w:rsidP="00F66F1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Ашимов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Ратмир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Маратович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Ученик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8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класса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КГУ «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Дмитриевская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87077385562</w:t>
            </w:r>
          </w:p>
        </w:tc>
      </w:tr>
      <w:tr w:rsidR="00F66F13" w:rsidRPr="00526627" w:rsidTr="0076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3" w:rsidRPr="00526627" w:rsidRDefault="00F66F13" w:rsidP="00F66F1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Байтемирова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Даяна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Санатовна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Ученица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8 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класса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КГУ «</w:t>
            </w:r>
            <w:proofErr w:type="spellStart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Дмитриевская</w:t>
            </w:r>
            <w:proofErr w:type="spellEnd"/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 xml:space="preserve"> 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3" w:rsidRPr="00526627" w:rsidRDefault="00F66F13" w:rsidP="00526627">
            <w:pPr>
              <w:spacing w:after="0"/>
              <w:rPr>
                <w:rFonts w:eastAsia="Times New Roman" w:cs="Times New Roman"/>
                <w:sz w:val="24"/>
                <w:szCs w:val="24"/>
                <w:lang w:val="kk-KZ" w:eastAsia="en-US"/>
              </w:rPr>
            </w:pPr>
            <w:r w:rsidRPr="00526627">
              <w:rPr>
                <w:rFonts w:eastAsia="Times New Roman" w:cs="Times New Roman"/>
                <w:sz w:val="24"/>
                <w:szCs w:val="24"/>
                <w:lang w:val="kk-KZ" w:eastAsia="en-US"/>
              </w:rPr>
              <w:t>87776043583</w:t>
            </w:r>
          </w:p>
        </w:tc>
      </w:tr>
    </w:tbl>
    <w:p w:rsidR="00F81DB3" w:rsidRPr="00526627" w:rsidRDefault="00F81DB3" w:rsidP="00F66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7F7F7"/>
          <w:lang w:val="kk-KZ"/>
        </w:rPr>
      </w:pPr>
    </w:p>
    <w:p w:rsidR="00F81DB3" w:rsidRPr="00526627" w:rsidRDefault="00F81DB3" w:rsidP="00F66F1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27">
        <w:rPr>
          <w:rFonts w:ascii="Times New Roman" w:hAnsi="Times New Roman" w:cs="Times New Roman"/>
          <w:b/>
          <w:sz w:val="24"/>
          <w:szCs w:val="24"/>
        </w:rPr>
        <w:t xml:space="preserve">ЭФФЕКТ ОТ МЕРОПРИЯТИЯ: </w:t>
      </w:r>
    </w:p>
    <w:p w:rsidR="00F81DB3" w:rsidRPr="00526627" w:rsidRDefault="00D06704" w:rsidP="00F66F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6627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ценностей подрастающего поколения, увеличение количества учащихся, заинтересованных духовным наследием своего села, повышение интеллектуального мышления 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>молодого поколения</w:t>
      </w:r>
      <w:r w:rsidRPr="00526627">
        <w:rPr>
          <w:rFonts w:ascii="Times New Roman" w:hAnsi="Times New Roman" w:cs="Times New Roman"/>
          <w:sz w:val="24"/>
          <w:szCs w:val="24"/>
        </w:rPr>
        <w:t>.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 xml:space="preserve"> Учащиеся посетят музей «Времена», «Рухани </w:t>
      </w:r>
      <w:r w:rsidRPr="0052662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жаңғыру</w:t>
      </w:r>
      <w:r w:rsidRPr="00526627">
        <w:rPr>
          <w:rFonts w:ascii="Times New Roman" w:hAnsi="Times New Roman" w:cs="Times New Roman"/>
          <w:sz w:val="24"/>
          <w:szCs w:val="24"/>
          <w:lang w:val="kk-KZ"/>
        </w:rPr>
        <w:t>», расположенные в здании школы.</w:t>
      </w:r>
    </w:p>
    <w:p w:rsidR="009F6B62" w:rsidRPr="00526627" w:rsidRDefault="009F6B62" w:rsidP="00F66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F6B62" w:rsidRPr="00526627" w:rsidSect="00763F73">
      <w:headerReference w:type="default" r:id="rId9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7B" w:rsidRDefault="000B337B">
      <w:pPr>
        <w:spacing w:after="0" w:line="240" w:lineRule="auto"/>
      </w:pPr>
      <w:r>
        <w:separator/>
      </w:r>
    </w:p>
  </w:endnote>
  <w:endnote w:type="continuationSeparator" w:id="0">
    <w:p w:rsidR="000B337B" w:rsidRDefault="000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7B" w:rsidRDefault="000B337B">
      <w:pPr>
        <w:spacing w:after="0" w:line="240" w:lineRule="auto"/>
      </w:pPr>
      <w:r>
        <w:separator/>
      </w:r>
    </w:p>
  </w:footnote>
  <w:footnote w:type="continuationSeparator" w:id="0">
    <w:p w:rsidR="000B337B" w:rsidRDefault="000B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73" w:rsidRDefault="00763F73" w:rsidP="00763F73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C3D"/>
    <w:multiLevelType w:val="hybridMultilevel"/>
    <w:tmpl w:val="ABD45A96"/>
    <w:lvl w:ilvl="0" w:tplc="063C74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FC8"/>
    <w:multiLevelType w:val="hybridMultilevel"/>
    <w:tmpl w:val="35EE65BC"/>
    <w:lvl w:ilvl="0" w:tplc="760C18B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707F"/>
    <w:multiLevelType w:val="hybridMultilevel"/>
    <w:tmpl w:val="5EDCBC3A"/>
    <w:lvl w:ilvl="0" w:tplc="7A86D560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6F64"/>
    <w:multiLevelType w:val="hybridMultilevel"/>
    <w:tmpl w:val="70D6611E"/>
    <w:lvl w:ilvl="0" w:tplc="419434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37CB"/>
    <w:multiLevelType w:val="hybridMultilevel"/>
    <w:tmpl w:val="B85E8C36"/>
    <w:lvl w:ilvl="0" w:tplc="8BD28A5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6A70"/>
    <w:multiLevelType w:val="hybridMultilevel"/>
    <w:tmpl w:val="944E1DE0"/>
    <w:lvl w:ilvl="0" w:tplc="5ED6C22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296D27"/>
    <w:multiLevelType w:val="hybridMultilevel"/>
    <w:tmpl w:val="E69444A0"/>
    <w:lvl w:ilvl="0" w:tplc="1BA04428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A"/>
    <w:rsid w:val="0001172D"/>
    <w:rsid w:val="000B337B"/>
    <w:rsid w:val="00226EAA"/>
    <w:rsid w:val="002661ED"/>
    <w:rsid w:val="002E46FD"/>
    <w:rsid w:val="00304BBE"/>
    <w:rsid w:val="003B0D3A"/>
    <w:rsid w:val="00526627"/>
    <w:rsid w:val="00526E8C"/>
    <w:rsid w:val="00643F5A"/>
    <w:rsid w:val="00757FC7"/>
    <w:rsid w:val="00763F73"/>
    <w:rsid w:val="008D6ED5"/>
    <w:rsid w:val="009F6B62"/>
    <w:rsid w:val="00B2717B"/>
    <w:rsid w:val="00C47B9C"/>
    <w:rsid w:val="00CD2EEE"/>
    <w:rsid w:val="00D06704"/>
    <w:rsid w:val="00EC62B5"/>
    <w:rsid w:val="00ED7F8F"/>
    <w:rsid w:val="00F66F13"/>
    <w:rsid w:val="00F81DB3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0679-E48D-4DFD-9C40-2DCF6D20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1 Знак,свой Знак,14 TNR Знак,МОЙ СТИЛЬ Знак,Без интервала11 Знак,Без интеБез интервала Знак,No Spacing1 Знак,Елжан Знак"/>
    <w:link w:val="a4"/>
    <w:uiPriority w:val="1"/>
    <w:locked/>
    <w:rsid w:val="00F81DB3"/>
  </w:style>
  <w:style w:type="paragraph" w:styleId="a4">
    <w:name w:val="No Spacing"/>
    <w:aliases w:val="Без интервала1,свой,14 TNR,МОЙ СТИЛЬ,Без интервала11,Без интеБез интервала,No Spacing1,Елжан"/>
    <w:link w:val="a3"/>
    <w:uiPriority w:val="1"/>
    <w:qFormat/>
    <w:rsid w:val="00F81DB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81DB3"/>
    <w:pPr>
      <w:spacing w:after="0" w:line="240" w:lineRule="auto"/>
    </w:pPr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DB3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F81DB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8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2020-11-13T13:25:00Z</dcterms:created>
  <dcterms:modified xsi:type="dcterms:W3CDTF">2020-11-13T13:39:00Z</dcterms:modified>
</cp:coreProperties>
</file>