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827"/>
        <w:gridCol w:w="2127"/>
        <w:gridCol w:w="2268"/>
        <w:gridCol w:w="2835"/>
      </w:tblGrid>
      <w:tr w:rsidR="0003740C" w:rsidRPr="00415DA6" w:rsidTr="0051423B">
        <w:tc>
          <w:tcPr>
            <w:tcW w:w="4219" w:type="dxa"/>
          </w:tcPr>
          <w:p w:rsidR="0003740C" w:rsidRPr="00415DA6" w:rsidRDefault="0003740C" w:rsidP="0051423B">
            <w:pPr>
              <w:jc w:val="center"/>
              <w:rPr>
                <w:b/>
              </w:rPr>
            </w:pPr>
            <w:r w:rsidRPr="00415DA6">
              <w:rPr>
                <w:b/>
              </w:rPr>
              <w:t>Вопросы, подлежащие контролю</w:t>
            </w:r>
          </w:p>
        </w:tc>
        <w:tc>
          <w:tcPr>
            <w:tcW w:w="3827" w:type="dxa"/>
          </w:tcPr>
          <w:p w:rsidR="0003740C" w:rsidRPr="00415DA6" w:rsidRDefault="0003740C" w:rsidP="0051423B">
            <w:pPr>
              <w:jc w:val="center"/>
              <w:rPr>
                <w:b/>
              </w:rPr>
            </w:pPr>
            <w:r w:rsidRPr="00415DA6">
              <w:rPr>
                <w:b/>
              </w:rPr>
              <w:t>Цель контроля</w:t>
            </w:r>
          </w:p>
        </w:tc>
        <w:tc>
          <w:tcPr>
            <w:tcW w:w="2127" w:type="dxa"/>
          </w:tcPr>
          <w:p w:rsidR="0003740C" w:rsidRPr="00415DA6" w:rsidRDefault="0003740C" w:rsidP="0051423B">
            <w:pPr>
              <w:jc w:val="center"/>
              <w:rPr>
                <w:b/>
              </w:rPr>
            </w:pPr>
            <w:r w:rsidRPr="00415DA6">
              <w:rPr>
                <w:b/>
              </w:rPr>
              <w:t>Вид контроля</w:t>
            </w:r>
          </w:p>
        </w:tc>
        <w:tc>
          <w:tcPr>
            <w:tcW w:w="2268" w:type="dxa"/>
          </w:tcPr>
          <w:p w:rsidR="0003740C" w:rsidRPr="00415DA6" w:rsidRDefault="0003740C" w:rsidP="0051423B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835" w:type="dxa"/>
          </w:tcPr>
          <w:p w:rsidR="0003740C" w:rsidRPr="00415DA6" w:rsidRDefault="0003740C" w:rsidP="0051423B">
            <w:pPr>
              <w:jc w:val="center"/>
              <w:rPr>
                <w:b/>
              </w:rPr>
            </w:pPr>
            <w:r w:rsidRPr="00415DA6">
              <w:rPr>
                <w:b/>
              </w:rPr>
              <w:t>Результаты контроля, место подведения итогов</w:t>
            </w:r>
          </w:p>
        </w:tc>
      </w:tr>
      <w:tr w:rsidR="0051423B" w:rsidRPr="00415DA6" w:rsidTr="0051423B">
        <w:tc>
          <w:tcPr>
            <w:tcW w:w="15276" w:type="dxa"/>
            <w:gridSpan w:val="5"/>
          </w:tcPr>
          <w:p w:rsidR="0051423B" w:rsidRPr="00415DA6" w:rsidRDefault="0051423B" w:rsidP="0051423B">
            <w:pPr>
              <w:jc w:val="center"/>
              <w:rPr>
                <w:b/>
                <w:sz w:val="28"/>
                <w:szCs w:val="28"/>
              </w:rPr>
            </w:pPr>
            <w:r w:rsidRPr="00415DA6">
              <w:rPr>
                <w:b/>
                <w:sz w:val="28"/>
                <w:szCs w:val="28"/>
              </w:rPr>
              <w:t>Контроль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DA6">
              <w:rPr>
                <w:b/>
                <w:sz w:val="28"/>
                <w:szCs w:val="28"/>
              </w:rPr>
              <w:t xml:space="preserve"> за выполнением всеобуча</w:t>
            </w:r>
          </w:p>
        </w:tc>
      </w:tr>
      <w:tr w:rsidR="0003740C" w:rsidTr="0051423B">
        <w:tc>
          <w:tcPr>
            <w:tcW w:w="4219" w:type="dxa"/>
          </w:tcPr>
          <w:p w:rsidR="0003740C" w:rsidRDefault="0003740C" w:rsidP="0051423B">
            <w:r>
              <w:t>1. Санитарное состояние кабинетов, раздевалок, школьной столовой, спортивного зала. Проверка документации по ТБ, наличие актов-разрешений на занятиях в кабинетах</w:t>
            </w:r>
          </w:p>
        </w:tc>
        <w:tc>
          <w:tcPr>
            <w:tcW w:w="3827" w:type="dxa"/>
          </w:tcPr>
          <w:p w:rsidR="0003740C" w:rsidRDefault="0003740C" w:rsidP="0051423B">
            <w:r>
              <w:t>Своевременность проведения инструктажа по технике безопасности на рабочем месте</w:t>
            </w:r>
          </w:p>
        </w:tc>
        <w:tc>
          <w:tcPr>
            <w:tcW w:w="2127" w:type="dxa"/>
          </w:tcPr>
          <w:p w:rsidR="0003740C" w:rsidRPr="00415DA6" w:rsidRDefault="0003740C" w:rsidP="0051423B">
            <w:r>
              <w:t xml:space="preserve">Тематический </w:t>
            </w:r>
          </w:p>
        </w:tc>
        <w:tc>
          <w:tcPr>
            <w:tcW w:w="2268" w:type="dxa"/>
          </w:tcPr>
          <w:p w:rsidR="0003740C" w:rsidRDefault="0003740C" w:rsidP="0051423B">
            <w:r>
              <w:t>Директор, профком</w:t>
            </w:r>
          </w:p>
        </w:tc>
        <w:tc>
          <w:tcPr>
            <w:tcW w:w="2835" w:type="dxa"/>
          </w:tcPr>
          <w:p w:rsidR="0003740C" w:rsidRDefault="0003740C" w:rsidP="0051423B">
            <w:r>
              <w:t>Совещание при директоре</w:t>
            </w:r>
          </w:p>
        </w:tc>
      </w:tr>
      <w:tr w:rsidR="0003740C" w:rsidRPr="00415DA6" w:rsidTr="0051423B">
        <w:tc>
          <w:tcPr>
            <w:tcW w:w="4219" w:type="dxa"/>
          </w:tcPr>
          <w:p w:rsidR="0003740C" w:rsidRDefault="0003740C" w:rsidP="0051423B">
            <w:r>
              <w:t xml:space="preserve">2. Организация обучения </w:t>
            </w:r>
            <w:r w:rsidRPr="009B1090">
              <w:t>на</w:t>
            </w:r>
            <w:r>
              <w:t xml:space="preserve"> дому</w:t>
            </w:r>
          </w:p>
          <w:p w:rsidR="0003740C" w:rsidRDefault="0003740C" w:rsidP="0051423B"/>
          <w:p w:rsidR="0003740C" w:rsidRDefault="0003740C" w:rsidP="0051423B"/>
          <w:p w:rsidR="0003740C" w:rsidRDefault="0003740C" w:rsidP="0051423B"/>
          <w:p w:rsidR="0003740C" w:rsidRPr="00415DA6" w:rsidRDefault="0003740C" w:rsidP="0051423B"/>
        </w:tc>
        <w:tc>
          <w:tcPr>
            <w:tcW w:w="3827" w:type="dxa"/>
          </w:tcPr>
          <w:p w:rsidR="0003740C" w:rsidRPr="00415DA6" w:rsidRDefault="0003740C" w:rsidP="0051423B">
            <w:r>
              <w:t>Определение учителя и графика занятости</w:t>
            </w:r>
          </w:p>
        </w:tc>
        <w:tc>
          <w:tcPr>
            <w:tcW w:w="2127" w:type="dxa"/>
          </w:tcPr>
          <w:p w:rsidR="0003740C" w:rsidRPr="00415DA6" w:rsidRDefault="0003740C" w:rsidP="0051423B">
            <w:r>
              <w:t xml:space="preserve">Тематический </w:t>
            </w:r>
          </w:p>
        </w:tc>
        <w:tc>
          <w:tcPr>
            <w:tcW w:w="2268" w:type="dxa"/>
          </w:tcPr>
          <w:p w:rsidR="0003740C" w:rsidRPr="00415DA6" w:rsidRDefault="0003740C" w:rsidP="0051423B">
            <w:r>
              <w:t>Зам. директора по УВР</w:t>
            </w:r>
          </w:p>
        </w:tc>
        <w:tc>
          <w:tcPr>
            <w:tcW w:w="2835" w:type="dxa"/>
          </w:tcPr>
          <w:p w:rsidR="0003740C" w:rsidRPr="00415DA6" w:rsidRDefault="0003740C" w:rsidP="0051423B">
            <w:r>
              <w:t>Приказ по школе</w:t>
            </w:r>
          </w:p>
        </w:tc>
      </w:tr>
      <w:tr w:rsidR="0003740C" w:rsidTr="0051423B">
        <w:tc>
          <w:tcPr>
            <w:tcW w:w="4219" w:type="dxa"/>
          </w:tcPr>
          <w:p w:rsidR="0003740C" w:rsidRDefault="0003740C" w:rsidP="0051423B">
            <w:r>
              <w:t>3. Банк данных детей, нуждающихся в бесплатном питании</w:t>
            </w:r>
          </w:p>
        </w:tc>
        <w:tc>
          <w:tcPr>
            <w:tcW w:w="3827" w:type="dxa"/>
          </w:tcPr>
          <w:p w:rsidR="0003740C" w:rsidRDefault="0003740C" w:rsidP="0051423B">
            <w:r>
              <w:t>Своевременное составление списков и оформление документов на льготное питание обучающихся кл.руководителями</w:t>
            </w:r>
          </w:p>
        </w:tc>
        <w:tc>
          <w:tcPr>
            <w:tcW w:w="2127" w:type="dxa"/>
          </w:tcPr>
          <w:p w:rsidR="0003740C" w:rsidRDefault="0003740C" w:rsidP="0051423B">
            <w:r>
              <w:t>Тематический</w:t>
            </w:r>
          </w:p>
        </w:tc>
        <w:tc>
          <w:tcPr>
            <w:tcW w:w="2268" w:type="dxa"/>
          </w:tcPr>
          <w:p w:rsidR="0003740C" w:rsidRDefault="0003740C" w:rsidP="0051423B">
            <w:r>
              <w:t xml:space="preserve"> классные руководители 1 -11 классов</w:t>
            </w:r>
          </w:p>
        </w:tc>
        <w:tc>
          <w:tcPr>
            <w:tcW w:w="2835" w:type="dxa"/>
          </w:tcPr>
          <w:p w:rsidR="0003740C" w:rsidRDefault="0003740C" w:rsidP="0051423B">
            <w:r>
              <w:t>Совещание при директоре</w:t>
            </w:r>
          </w:p>
          <w:p w:rsidR="0003740C" w:rsidRDefault="0003740C" w:rsidP="0051423B"/>
          <w:p w:rsidR="0003740C" w:rsidRDefault="0003740C" w:rsidP="0051423B"/>
          <w:p w:rsidR="0003740C" w:rsidRDefault="0003740C" w:rsidP="0051423B"/>
          <w:p w:rsidR="0003740C" w:rsidRDefault="0003740C" w:rsidP="0051423B"/>
          <w:p w:rsidR="0003740C" w:rsidRDefault="0003740C" w:rsidP="0051423B"/>
          <w:p w:rsidR="0003740C" w:rsidRDefault="0003740C" w:rsidP="0051423B"/>
        </w:tc>
      </w:tr>
      <w:tr w:rsidR="0003740C" w:rsidTr="0051423B">
        <w:tc>
          <w:tcPr>
            <w:tcW w:w="4219" w:type="dxa"/>
          </w:tcPr>
          <w:p w:rsidR="0003740C" w:rsidRPr="00415DA6" w:rsidRDefault="0003740C" w:rsidP="0051423B">
            <w:r>
              <w:t>4.Посещаемость учебных предметов учащимися 1-11 классов</w:t>
            </w:r>
          </w:p>
        </w:tc>
        <w:tc>
          <w:tcPr>
            <w:tcW w:w="3827" w:type="dxa"/>
          </w:tcPr>
          <w:p w:rsidR="0003740C" w:rsidRPr="00415DA6" w:rsidRDefault="0003740C" w:rsidP="0051423B">
            <w:r>
              <w:t>Контроль за посещаемостью учебных предметов</w:t>
            </w:r>
          </w:p>
        </w:tc>
        <w:tc>
          <w:tcPr>
            <w:tcW w:w="2127" w:type="dxa"/>
          </w:tcPr>
          <w:p w:rsidR="0003740C" w:rsidRPr="00415DA6" w:rsidRDefault="0003740C" w:rsidP="0051423B">
            <w:r>
              <w:t>Тематический</w:t>
            </w:r>
          </w:p>
        </w:tc>
        <w:tc>
          <w:tcPr>
            <w:tcW w:w="2268" w:type="dxa"/>
          </w:tcPr>
          <w:p w:rsidR="0003740C" w:rsidRPr="00415DA6" w:rsidRDefault="0003740C" w:rsidP="0051423B">
            <w:r>
              <w:t>Зам. директора по УВР, ВР</w:t>
            </w:r>
          </w:p>
        </w:tc>
        <w:tc>
          <w:tcPr>
            <w:tcW w:w="2835" w:type="dxa"/>
          </w:tcPr>
          <w:p w:rsidR="0003740C" w:rsidRPr="00415DA6" w:rsidRDefault="0003740C" w:rsidP="0051423B">
            <w:r>
              <w:t xml:space="preserve"> Справка, совещание при заместителе директора</w:t>
            </w:r>
          </w:p>
        </w:tc>
      </w:tr>
      <w:tr w:rsidR="0003740C" w:rsidTr="0051423B">
        <w:tc>
          <w:tcPr>
            <w:tcW w:w="4219" w:type="dxa"/>
          </w:tcPr>
          <w:p w:rsidR="0003740C" w:rsidRPr="00415DA6" w:rsidRDefault="0003740C" w:rsidP="0051423B">
            <w:r>
              <w:t>5. Мониторинг занятости учащихся 1-11-х классов во внеурочное время.</w:t>
            </w:r>
          </w:p>
        </w:tc>
        <w:tc>
          <w:tcPr>
            <w:tcW w:w="3827" w:type="dxa"/>
          </w:tcPr>
          <w:p w:rsidR="0003740C" w:rsidRPr="00415DA6" w:rsidRDefault="0003740C" w:rsidP="0051423B">
            <w:r>
              <w:t>Степень вовлеченности учащихся школы в объединения , кружки. Работа классных руководителей по организации досуга воспитанников.</w:t>
            </w:r>
          </w:p>
        </w:tc>
        <w:tc>
          <w:tcPr>
            <w:tcW w:w="2127" w:type="dxa"/>
          </w:tcPr>
          <w:p w:rsidR="0003740C" w:rsidRPr="00415DA6" w:rsidRDefault="0003740C" w:rsidP="0051423B">
            <w:r w:rsidRPr="00EA2C1D">
              <w:t xml:space="preserve">Персональный </w:t>
            </w:r>
          </w:p>
        </w:tc>
        <w:tc>
          <w:tcPr>
            <w:tcW w:w="2268" w:type="dxa"/>
          </w:tcPr>
          <w:p w:rsidR="0003740C" w:rsidRPr="00415DA6" w:rsidRDefault="0003740C" w:rsidP="0051423B">
            <w:r>
              <w:t>Зам. директор по В</w:t>
            </w:r>
            <w:r w:rsidRPr="00EA2C1D">
              <w:t>Р, психолог</w:t>
            </w:r>
          </w:p>
        </w:tc>
        <w:tc>
          <w:tcPr>
            <w:tcW w:w="2835" w:type="dxa"/>
          </w:tcPr>
          <w:p w:rsidR="0003740C" w:rsidRPr="00415DA6" w:rsidRDefault="0003740C" w:rsidP="0051423B">
            <w:r>
              <w:t>Совещание при директоре</w:t>
            </w:r>
          </w:p>
        </w:tc>
      </w:tr>
      <w:tr w:rsidR="0003740C" w:rsidTr="0051423B">
        <w:tc>
          <w:tcPr>
            <w:tcW w:w="4219" w:type="dxa"/>
          </w:tcPr>
          <w:p w:rsidR="0003740C" w:rsidRPr="00415DA6" w:rsidRDefault="0003740C" w:rsidP="0051423B">
            <w:r>
              <w:t>6. Работа со слабоуспевающими школьниками и детьми «группы риска» 5-9-х классов</w:t>
            </w:r>
          </w:p>
        </w:tc>
        <w:tc>
          <w:tcPr>
            <w:tcW w:w="3827" w:type="dxa"/>
          </w:tcPr>
          <w:p w:rsidR="0003740C" w:rsidRPr="00415DA6" w:rsidRDefault="0003740C" w:rsidP="0051423B">
            <w:r>
              <w:t>Анализ работы учителей 5-9-х классов и социально – психологической службы по ликвидации пробелов в знаниях учащихся</w:t>
            </w:r>
          </w:p>
        </w:tc>
        <w:tc>
          <w:tcPr>
            <w:tcW w:w="2127" w:type="dxa"/>
          </w:tcPr>
          <w:p w:rsidR="0003740C" w:rsidRPr="00EA2C1D" w:rsidRDefault="0003740C" w:rsidP="0051423B">
            <w:r>
              <w:t>Тематический</w:t>
            </w:r>
          </w:p>
        </w:tc>
        <w:tc>
          <w:tcPr>
            <w:tcW w:w="2268" w:type="dxa"/>
          </w:tcPr>
          <w:p w:rsidR="0003740C" w:rsidRPr="00415DA6" w:rsidRDefault="0003740C" w:rsidP="0051423B">
            <w:r>
              <w:t>Кл. руководители и учителя -предметники</w:t>
            </w:r>
          </w:p>
        </w:tc>
        <w:tc>
          <w:tcPr>
            <w:tcW w:w="2835" w:type="dxa"/>
          </w:tcPr>
          <w:p w:rsidR="0003740C" w:rsidRPr="00415DA6" w:rsidRDefault="0003740C" w:rsidP="0051423B">
            <w:r>
              <w:t xml:space="preserve"> Справка, совещание при заместителе директора</w:t>
            </w:r>
          </w:p>
        </w:tc>
      </w:tr>
    </w:tbl>
    <w:p w:rsidR="00245B9E" w:rsidRPr="00245B9E" w:rsidRDefault="00245B9E" w:rsidP="00245B9E">
      <w:pPr>
        <w:spacing w:before="100" w:beforeAutospacing="1" w:after="90" w:line="360" w:lineRule="auto"/>
        <w:ind w:left="708"/>
        <w:jc w:val="center"/>
        <w:rPr>
          <w:sz w:val="28"/>
          <w:szCs w:val="28"/>
        </w:rPr>
      </w:pPr>
      <w:r w:rsidRPr="00245B9E">
        <w:rPr>
          <w:b/>
          <w:bCs/>
          <w:sz w:val="28"/>
          <w:szCs w:val="28"/>
        </w:rPr>
        <w:t>Система внутришкольного контроля.</w:t>
      </w:r>
    </w:p>
    <w:p w:rsidR="00245B9E" w:rsidRPr="006550ED" w:rsidRDefault="00245B9E" w:rsidP="00245B9E">
      <w:pPr>
        <w:spacing w:before="100" w:beforeAutospacing="1" w:after="90"/>
        <w:jc w:val="center"/>
        <w:rPr>
          <w:sz w:val="18"/>
          <w:szCs w:val="18"/>
        </w:rPr>
      </w:pPr>
      <w:r w:rsidRPr="00245B9E">
        <w:rPr>
          <w:b/>
          <w:bCs/>
          <w:sz w:val="28"/>
          <w:szCs w:val="28"/>
        </w:rPr>
        <w:lastRenderedPageBreak/>
        <w:t xml:space="preserve">     Контроль за школьной документацией</w:t>
      </w:r>
      <w:r w:rsidRPr="006550ED">
        <w:rPr>
          <w:b/>
          <w:bCs/>
          <w:sz w:val="18"/>
          <w:szCs w:val="18"/>
        </w:rPr>
        <w:t>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46"/>
        <w:gridCol w:w="3509"/>
        <w:gridCol w:w="155"/>
        <w:gridCol w:w="4678"/>
        <w:gridCol w:w="2268"/>
        <w:gridCol w:w="3188"/>
      </w:tblGrid>
      <w:tr w:rsidR="00245B9E" w:rsidRPr="00245B9E" w:rsidTr="00245B9E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6550ED" w:rsidRDefault="00245B9E" w:rsidP="004A13F4">
            <w:pPr>
              <w:pStyle w:val="2"/>
              <w:rPr>
                <w:rFonts w:ascii="Arial" w:hAnsi="Arial" w:cs="Arial"/>
              </w:rPr>
            </w:pPr>
            <w:r w:rsidRPr="006550ED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245B9E">
            <w:pPr>
              <w:rPr>
                <w:b/>
              </w:rPr>
            </w:pPr>
            <w:r w:rsidRPr="00245B9E">
              <w:rPr>
                <w:b/>
                <w:sz w:val="22"/>
                <w:szCs w:val="22"/>
              </w:rPr>
              <w:t>СОДЕРЖАНИЕ</w:t>
            </w:r>
          </w:p>
          <w:p w:rsidR="00245B9E" w:rsidRPr="00245B9E" w:rsidRDefault="00245B9E" w:rsidP="00245B9E">
            <w:pPr>
              <w:rPr>
                <w:b/>
              </w:rPr>
            </w:pPr>
            <w:r w:rsidRPr="00245B9E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  <w:rPr>
                <w:b/>
              </w:rPr>
            </w:pPr>
            <w:r w:rsidRPr="00245B9E">
              <w:rPr>
                <w:b/>
                <w:sz w:val="22"/>
                <w:szCs w:val="22"/>
              </w:rPr>
              <w:t>ЦЕЛИ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  <w:rPr>
                <w:b/>
              </w:rPr>
            </w:pPr>
            <w:r w:rsidRPr="00245B9E">
              <w:rPr>
                <w:b/>
                <w:sz w:val="22"/>
                <w:szCs w:val="22"/>
              </w:rPr>
              <w:t>ОТВЕТСТ-ВЕННЫЕ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  <w:rPr>
                <w:b/>
              </w:rPr>
            </w:pPr>
            <w:r w:rsidRPr="00245B9E">
              <w:rPr>
                <w:b/>
                <w:sz w:val="22"/>
                <w:szCs w:val="22"/>
              </w:rPr>
              <w:t>ГДЕ СЛУ-ШАЕТСЯ</w:t>
            </w:r>
          </w:p>
          <w:p w:rsidR="00245B9E" w:rsidRPr="00245B9E" w:rsidRDefault="00245B9E" w:rsidP="004A13F4">
            <w:pPr>
              <w:spacing w:before="100" w:beforeAutospacing="1" w:after="90"/>
              <w:rPr>
                <w:b/>
              </w:rPr>
            </w:pPr>
            <w:r w:rsidRPr="00245B9E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245B9E" w:rsidRPr="00245B9E" w:rsidTr="00245B9E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Сентябрь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Проверка личных дел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Соответствие количества личных дел списочному составу, наличие списка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Зам. директора по УВР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Индивидуальные беседы с кл. рук</w:t>
            </w:r>
          </w:p>
        </w:tc>
      </w:tr>
      <w:tr w:rsidR="00245B9E" w:rsidRPr="00245B9E" w:rsidTr="00245B9E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Май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Проверка личных дел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Своевременность и правильность оформления, выставление оценок, перевод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Зам. директора по УВР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Индивидуальные беседы с кл. рук.</w:t>
            </w:r>
          </w:p>
        </w:tc>
      </w:tr>
      <w:tr w:rsidR="00245B9E" w:rsidRPr="00245B9E" w:rsidTr="00245B9E">
        <w:trPr>
          <w:cantSplit/>
          <w:trHeight w:val="698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9E" w:rsidRPr="00245B9E" w:rsidRDefault="00245B9E" w:rsidP="004A13F4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B9E">
              <w:rPr>
                <w:bCs w:val="0"/>
                <w:sz w:val="28"/>
                <w:szCs w:val="28"/>
              </w:rPr>
              <w:t>Проверка классных журналов</w:t>
            </w:r>
          </w:p>
        </w:tc>
      </w:tr>
      <w:tr w:rsidR="00245B9E" w:rsidRPr="00245B9E" w:rsidTr="00245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Default="00245B9E" w:rsidP="004A13F4">
            <w:pPr>
              <w:spacing w:before="100" w:beforeAutospacing="1" w:after="90"/>
            </w:pPr>
            <w:r w:rsidRPr="00245B9E">
              <w:t>Сентябрь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>
              <w:t>октябрь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Культура оформления, своевременность заполнения, наличие сведений об учащихся, о занятости в кружках и факультативах.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Соблюдение классными руководителями правил ведения классных журналов.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Зам. директора</w:t>
            </w:r>
            <w:r>
              <w:rPr>
                <w:lang w:val="en-US"/>
              </w:rPr>
              <w:t xml:space="preserve"> </w:t>
            </w:r>
            <w:r>
              <w:t>по УВР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Совещание при директоре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245B9E" w:rsidRPr="00245B9E" w:rsidTr="00245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Default="00245B9E" w:rsidP="004A13F4">
            <w:pPr>
              <w:spacing w:before="100" w:beforeAutospacing="1" w:after="90"/>
            </w:pPr>
            <w:r w:rsidRPr="00245B9E">
              <w:t>Ноябрь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>
              <w:t>декабрь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Накопляемость оценок, система выставления оценок за четверть, объективность их выведения.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Контроль за системой проверки знаний учащихся учителями – предметниками.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Зам. директора</w:t>
            </w:r>
            <w:r>
              <w:rPr>
                <w:lang w:val="en-US"/>
              </w:rPr>
              <w:t xml:space="preserve"> </w:t>
            </w:r>
            <w:r>
              <w:t>по УВР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Педсовет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245B9E" w:rsidRPr="00245B9E" w:rsidTr="00245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Default="00245B9E" w:rsidP="004A13F4">
            <w:pPr>
              <w:spacing w:before="100" w:beforeAutospacing="1" w:after="90"/>
            </w:pPr>
            <w:r w:rsidRPr="00245B9E">
              <w:t>Январь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>
              <w:t>февраль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Своевременность и правильность оформления записей о пройденном на уроке материале. Содержание и объем домашних заданий.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Выполнение учителями – предметниками указаний к ведению классных журналов.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Зам. директора</w:t>
            </w:r>
            <w:r>
              <w:rPr>
                <w:lang w:val="en-US"/>
              </w:rPr>
              <w:t xml:space="preserve"> </w:t>
            </w:r>
            <w:r>
              <w:t>по УВР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Индивидуальные беседы с учителями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245B9E" w:rsidRPr="00245B9E" w:rsidTr="00245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Default="00245B9E" w:rsidP="004A13F4">
            <w:pPr>
              <w:spacing w:before="100" w:beforeAutospacing="1" w:after="90"/>
            </w:pPr>
            <w:r w:rsidRPr="00245B9E">
              <w:t>Март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>
              <w:t>апрель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Содержание учебных программ и их практическое выполнение, прохождение практической части.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Контроль за выполнением учебного плана.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Зам. директора</w:t>
            </w:r>
            <w:r>
              <w:rPr>
                <w:lang w:val="en-US"/>
              </w:rPr>
              <w:t xml:space="preserve"> </w:t>
            </w:r>
            <w:r>
              <w:t>по УВР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Совещание при директоре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245B9E" w:rsidRPr="00245B9E" w:rsidTr="00245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Май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Объективность выставления оценок за четверть и год. Контроль за посещаемостью учащимися занятий.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Контроль за качеством учебно-воспитательного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Зам. директора</w:t>
            </w:r>
            <w:r>
              <w:rPr>
                <w:lang w:val="en-US"/>
              </w:rPr>
              <w:t xml:space="preserve"> </w:t>
            </w:r>
            <w:r>
              <w:t>по УВР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Педсовет.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245B9E" w:rsidRPr="00245B9E" w:rsidTr="00245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Июнь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Оформление сводных ведомостей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Выявление недостатков и своевременное их устранение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Зам. директора по УВР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Индивидуальные беседы</w:t>
            </w:r>
          </w:p>
          <w:p w:rsidR="00245B9E" w:rsidRPr="00245B9E" w:rsidRDefault="00245B9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245B9E" w:rsidRPr="00245B9E" w:rsidTr="00245B9E">
        <w:trPr>
          <w:cantSplit/>
          <w:trHeight w:val="711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9E" w:rsidRPr="00245B9E" w:rsidRDefault="00245B9E" w:rsidP="004A13F4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B9E">
              <w:rPr>
                <w:bCs w:val="0"/>
                <w:sz w:val="28"/>
                <w:szCs w:val="28"/>
              </w:rPr>
              <w:lastRenderedPageBreak/>
              <w:t>Проверка дневников учащихся</w:t>
            </w:r>
          </w:p>
        </w:tc>
      </w:tr>
      <w:tr w:rsidR="00724B0E" w:rsidRPr="00245B9E" w:rsidTr="00724B0E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Default="00724B0E" w:rsidP="004A13F4">
            <w:pPr>
              <w:spacing w:before="100" w:beforeAutospacing="1" w:after="90"/>
            </w:pPr>
            <w:r>
              <w:t xml:space="preserve">Сентябрь </w:t>
            </w:r>
          </w:p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Октябрь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Правильность заполнения, культура ведения дневников учащимися.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Работа классного руководителя с дневниками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Зам. директора по 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Совещание при директоре.</w:t>
            </w:r>
          </w:p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724B0E" w:rsidRPr="00245B9E" w:rsidTr="00724B0E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Default="00724B0E" w:rsidP="004A13F4">
            <w:pPr>
              <w:spacing w:before="100" w:beforeAutospacing="1" w:after="90"/>
            </w:pPr>
            <w:r>
              <w:t>ноябрь</w:t>
            </w:r>
          </w:p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Декабрь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Ведение дневников «трудными» учащимися</w:t>
            </w:r>
            <w:r>
              <w:t>,слабоупевающими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Контроль за работой классного руководителями с учащимися из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Зам. директора по 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Индивидуальные беседы</w:t>
            </w:r>
          </w:p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724B0E" w:rsidRPr="00245B9E" w:rsidTr="00724B0E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Default="00724B0E" w:rsidP="004A13F4">
            <w:pPr>
              <w:spacing w:before="100" w:beforeAutospacing="1" w:after="90"/>
            </w:pPr>
            <w:r>
              <w:t>январь</w:t>
            </w:r>
          </w:p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Февраль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Выставление оценок в дневники учителями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Связь школы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Зам. директора по 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Индивидуальные беседы</w:t>
            </w:r>
          </w:p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724B0E" w:rsidRPr="00245B9E" w:rsidTr="00724B0E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Default="00724B0E" w:rsidP="004A13F4">
            <w:pPr>
              <w:spacing w:before="100" w:beforeAutospacing="1" w:after="90"/>
            </w:pPr>
            <w:r>
              <w:t>март</w:t>
            </w:r>
          </w:p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Апрель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Фиксирование домашних заданий по предметам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Повышение качества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Зам. директора по 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Совещание при директоре.</w:t>
            </w:r>
          </w:p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 </w:t>
            </w:r>
          </w:p>
        </w:tc>
      </w:tr>
      <w:tr w:rsidR="00724B0E" w:rsidRPr="00245B9E" w:rsidTr="00724B0E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Default="00724B0E" w:rsidP="004A13F4">
            <w:pPr>
              <w:spacing w:before="100" w:beforeAutospacing="1" w:after="90"/>
            </w:pPr>
            <w:r>
              <w:t xml:space="preserve">Май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>
              <w:t>Правильность заполнения, аккуратность ведения дневников учащимися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Работа классного руководителя с дневниками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Зам. директора по ВР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E" w:rsidRPr="00245B9E" w:rsidRDefault="00724B0E" w:rsidP="004A13F4">
            <w:pPr>
              <w:spacing w:before="100" w:beforeAutospacing="1" w:after="90"/>
            </w:pPr>
            <w:r w:rsidRPr="00245B9E">
              <w:t>Совещание при директоре.</w:t>
            </w:r>
          </w:p>
        </w:tc>
      </w:tr>
    </w:tbl>
    <w:p w:rsidR="0003740C" w:rsidRDefault="0003740C" w:rsidP="00886179">
      <w:pPr>
        <w:pStyle w:val="a3"/>
        <w:jc w:val="center"/>
        <w:rPr>
          <w:rFonts w:ascii="Times New Roman CYR" w:hAnsi="Times New Roman CYR" w:cs="Times New Roman CYR"/>
          <w:b/>
          <w:lang w:val="en-US"/>
        </w:rPr>
      </w:pPr>
    </w:p>
    <w:p w:rsidR="00245B9E" w:rsidRDefault="00245B9E" w:rsidP="00886179">
      <w:pPr>
        <w:pStyle w:val="a3"/>
        <w:jc w:val="center"/>
        <w:rPr>
          <w:rFonts w:ascii="Times New Roman CYR" w:hAnsi="Times New Roman CYR" w:cs="Times New Roman CYR"/>
          <w:b/>
        </w:rPr>
      </w:pPr>
    </w:p>
    <w:p w:rsidR="00724B0E" w:rsidRDefault="00724B0E" w:rsidP="00886179">
      <w:pPr>
        <w:pStyle w:val="a3"/>
        <w:jc w:val="center"/>
        <w:rPr>
          <w:rFonts w:ascii="Times New Roman CYR" w:hAnsi="Times New Roman CYR" w:cs="Times New Roman CYR"/>
          <w:b/>
        </w:rPr>
      </w:pPr>
    </w:p>
    <w:p w:rsidR="00724B0E" w:rsidRDefault="00724B0E" w:rsidP="00886179">
      <w:pPr>
        <w:pStyle w:val="a3"/>
        <w:jc w:val="center"/>
        <w:rPr>
          <w:rFonts w:ascii="Times New Roman CYR" w:hAnsi="Times New Roman CYR" w:cs="Times New Roman CYR"/>
          <w:b/>
        </w:rPr>
      </w:pPr>
    </w:p>
    <w:p w:rsidR="00724B0E" w:rsidRDefault="00724B0E" w:rsidP="00886179">
      <w:pPr>
        <w:pStyle w:val="a3"/>
        <w:jc w:val="center"/>
        <w:rPr>
          <w:rFonts w:ascii="Times New Roman CYR" w:hAnsi="Times New Roman CYR" w:cs="Times New Roman CYR"/>
          <w:b/>
        </w:rPr>
      </w:pPr>
    </w:p>
    <w:p w:rsidR="00724B0E" w:rsidRDefault="00724B0E" w:rsidP="00886179">
      <w:pPr>
        <w:pStyle w:val="a3"/>
        <w:jc w:val="center"/>
        <w:rPr>
          <w:rFonts w:ascii="Times New Roman CYR" w:hAnsi="Times New Roman CYR" w:cs="Times New Roman CYR"/>
          <w:b/>
        </w:rPr>
      </w:pPr>
    </w:p>
    <w:p w:rsidR="00724B0E" w:rsidRDefault="00724B0E" w:rsidP="00886179">
      <w:pPr>
        <w:pStyle w:val="a3"/>
        <w:jc w:val="center"/>
        <w:rPr>
          <w:rFonts w:ascii="Times New Roman CYR" w:hAnsi="Times New Roman CYR" w:cs="Times New Roman CYR"/>
          <w:b/>
        </w:rPr>
      </w:pPr>
    </w:p>
    <w:p w:rsidR="00724B0E" w:rsidRDefault="00724B0E" w:rsidP="00886179">
      <w:pPr>
        <w:pStyle w:val="a3"/>
        <w:jc w:val="center"/>
        <w:rPr>
          <w:rFonts w:ascii="Times New Roman CYR" w:hAnsi="Times New Roman CYR" w:cs="Times New Roman CYR"/>
          <w:b/>
        </w:rPr>
      </w:pPr>
    </w:p>
    <w:p w:rsidR="00724B0E" w:rsidRPr="00724B0E" w:rsidRDefault="00724B0E" w:rsidP="00886179">
      <w:pPr>
        <w:pStyle w:val="a3"/>
        <w:jc w:val="center"/>
        <w:rPr>
          <w:rFonts w:ascii="Times New Roman CYR" w:hAnsi="Times New Roman CYR" w:cs="Times New Roman CYR"/>
          <w:b/>
        </w:rPr>
      </w:pPr>
    </w:p>
    <w:p w:rsidR="00245B9E" w:rsidRPr="00245B9E" w:rsidRDefault="00245B9E" w:rsidP="00886179">
      <w:pPr>
        <w:pStyle w:val="a3"/>
        <w:jc w:val="center"/>
        <w:rPr>
          <w:rFonts w:ascii="Times New Roman CYR" w:hAnsi="Times New Roman CYR" w:cs="Times New Roman CYR"/>
          <w:b/>
          <w:lang w:val="en-US"/>
        </w:rPr>
      </w:pPr>
    </w:p>
    <w:p w:rsidR="00886179" w:rsidRPr="00C84D72" w:rsidRDefault="00886179" w:rsidP="00886179">
      <w:pPr>
        <w:pStyle w:val="a3"/>
        <w:jc w:val="center"/>
        <w:rPr>
          <w:b/>
        </w:rPr>
      </w:pPr>
      <w:r w:rsidRPr="00C84D72">
        <w:rPr>
          <w:rFonts w:ascii="Times New Roman CYR" w:hAnsi="Times New Roman CYR" w:cs="Times New Roman CYR"/>
          <w:b/>
          <w:sz w:val="28"/>
          <w:szCs w:val="28"/>
        </w:rPr>
        <w:t>  Фронтальный контроль</w:t>
      </w:r>
    </w:p>
    <w:tbl>
      <w:tblPr>
        <w:tblW w:w="13449" w:type="dxa"/>
        <w:tblInd w:w="392" w:type="dxa"/>
        <w:tblCellMar>
          <w:left w:w="0" w:type="dxa"/>
          <w:right w:w="0" w:type="dxa"/>
        </w:tblCellMar>
        <w:tblLook w:val="0000"/>
      </w:tblPr>
      <w:tblGrid>
        <w:gridCol w:w="538"/>
        <w:gridCol w:w="5557"/>
        <w:gridCol w:w="2147"/>
        <w:gridCol w:w="2531"/>
        <w:gridCol w:w="2676"/>
      </w:tblGrid>
      <w:tr w:rsidR="00885727" w:rsidTr="001400DF">
        <w:trPr>
          <w:trHeight w:val="26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Содержание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Сроки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885727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Где </w:t>
            </w:r>
          </w:p>
          <w:p w:rsidR="00885727" w:rsidRDefault="00885727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заслушивается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Ответственный</w:t>
            </w:r>
          </w:p>
        </w:tc>
      </w:tr>
      <w:tr w:rsidR="00885727" w:rsidTr="001400DF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Анализ результатов прошедшего учебного года. Готовность школы к новому учебному году.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885727" w:rsidP="00885727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Совещание при директоре (отчет)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Зам.директора по УВР</w:t>
            </w:r>
          </w:p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85727" w:rsidTr="001400DF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Обеспечение образовательного процесса педагогическими кадрами и распределение учебной нагрузки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885727" w:rsidP="00885727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Совещание при директоре (отчет)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DC1BB0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Директор                         </w:t>
            </w:r>
            <w:r>
              <w:t>зам. директора по УВР</w:t>
            </w:r>
          </w:p>
        </w:tc>
      </w:tr>
      <w:tr w:rsidR="00885727" w:rsidTr="001400DF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Административный контроль «Оценка уровня обеспеченности учащихся учебниками и учебными пособиями»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885727" w:rsidP="00885727">
            <w:pPr>
              <w:pStyle w:val="a3"/>
              <w:jc w:val="center"/>
            </w:pPr>
            <w:r>
              <w:t>Справка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Библиотекарь</w:t>
            </w:r>
          </w:p>
        </w:tc>
      </w:tr>
      <w:tr w:rsidR="00885727" w:rsidTr="001400DF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Проверка классных журналов, личных дел учащихся (правильность, аккуратность, четкость заполнения)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t>Ежемесячно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885727" w:rsidP="00885727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 Директор                              зам. директора по УВР                                                                                                                               </w:t>
            </w:r>
          </w:p>
        </w:tc>
      </w:tr>
      <w:tr w:rsidR="00885727" w:rsidTr="001400DF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Соблюдение санитарно-гигиенического режима в учебных кабинетах и мастерских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885727" w:rsidP="00885727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Совещание при директоре (отчет)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Зам.директора по УВР  и зам. директора по ХЧ</w:t>
            </w:r>
          </w:p>
        </w:tc>
      </w:tr>
      <w:tr w:rsidR="00885727" w:rsidTr="001400DF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Персональный контроль «Выявление и предупреждение развития профессиональных затруднений у учителей, нуждающихся в постоянной методической помощи»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t>В течении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885727" w:rsidP="00885727">
            <w:pPr>
              <w:pStyle w:val="a3"/>
              <w:jc w:val="center"/>
            </w:pPr>
            <w:r>
              <w:t>Индивидуальные беседы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Зам.директора по УВР</w:t>
            </w:r>
          </w:p>
        </w:tc>
      </w:tr>
      <w:tr w:rsidR="00885727" w:rsidTr="001400DF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Тематический анализ планов воспитательной работы классных руководителей, их коррекция в соответствии с целевыми установками школы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885727" w:rsidP="00885727">
            <w:pPr>
              <w:pStyle w:val="a3"/>
              <w:jc w:val="center"/>
            </w:pPr>
            <w:r>
              <w:t>Индивидуальные беседы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Зам.директора по ВР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885727" w:rsidTr="001400DF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Проверка календарно-тематического планирования учителей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885727" w:rsidP="00885727">
            <w:pPr>
              <w:pStyle w:val="a3"/>
              <w:jc w:val="center"/>
            </w:pPr>
            <w:r>
              <w:t>Методсовет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Зам.директора по УВР</w:t>
            </w:r>
          </w:p>
        </w:tc>
      </w:tr>
      <w:tr w:rsidR="00885727" w:rsidTr="001400DF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Анализ итогов первого полугодия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7318FE" w:rsidP="00885727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Совещание при директоре (справка</w:t>
            </w:r>
            <w:r w:rsidR="00885727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Зам.директора по УВР руководители ШМО</w:t>
            </w:r>
          </w:p>
        </w:tc>
      </w:tr>
      <w:tr w:rsidR="00885727" w:rsidTr="001400DF">
        <w:trPr>
          <w:trHeight w:val="27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Итоги работы школы за год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885727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Default="007318FE" w:rsidP="007318FE">
            <w:pPr>
              <w:pStyle w:val="a3"/>
              <w:jc w:val="center"/>
            </w:pPr>
            <w:r>
              <w:t xml:space="preserve">Педсовет  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Зам.директора по УВР зам. директора по ВР</w:t>
            </w:r>
          </w:p>
        </w:tc>
      </w:tr>
    </w:tbl>
    <w:p w:rsidR="00420AEF" w:rsidRDefault="00420AEF" w:rsidP="00C84D72">
      <w:pPr>
        <w:pStyle w:val="a3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20AEF" w:rsidRDefault="00420AEF" w:rsidP="00C84D72">
      <w:pPr>
        <w:pStyle w:val="a3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1423B" w:rsidRDefault="0051423B" w:rsidP="00C84D72">
      <w:pPr>
        <w:pStyle w:val="a3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1423B" w:rsidRDefault="0051423B" w:rsidP="00C84D72">
      <w:pPr>
        <w:pStyle w:val="a3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86179" w:rsidRPr="00C84D72" w:rsidRDefault="00886179" w:rsidP="00C84D72">
      <w:pPr>
        <w:pStyle w:val="a3"/>
        <w:jc w:val="center"/>
        <w:rPr>
          <w:b/>
        </w:rPr>
      </w:pPr>
      <w:r w:rsidRPr="00C84D72">
        <w:rPr>
          <w:rFonts w:ascii="Times New Roman CYR" w:hAnsi="Times New Roman CYR" w:cs="Times New Roman CYR"/>
          <w:b/>
          <w:sz w:val="28"/>
          <w:szCs w:val="28"/>
        </w:rPr>
        <w:t xml:space="preserve"> Тематический контроль</w:t>
      </w:r>
    </w:p>
    <w:p w:rsidR="00886179" w:rsidRDefault="00886179" w:rsidP="00886179">
      <w:pPr>
        <w:pStyle w:val="a3"/>
        <w:jc w:val="center"/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528"/>
        <w:gridCol w:w="2126"/>
        <w:gridCol w:w="2552"/>
        <w:gridCol w:w="2693"/>
      </w:tblGrid>
      <w:tr w:rsidR="00885727" w:rsidRPr="00C84D72" w:rsidTr="00420AEF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Pr="00C84D72" w:rsidRDefault="00885727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Где заслушивается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</w:tr>
      <w:tr w:rsidR="00601BE6" w:rsidRPr="00C84D72" w:rsidTr="00420AEF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BE6" w:rsidRPr="00C84D72" w:rsidRDefault="00601BE6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BE6" w:rsidRPr="00601BE6" w:rsidRDefault="00601BE6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остаточных знаний по основным предметам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BE6" w:rsidRPr="00C84D72" w:rsidRDefault="00601BE6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1BE6" w:rsidRDefault="00601BE6" w:rsidP="00420AEF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BE6" w:rsidRPr="00C84D72" w:rsidRDefault="00601BE6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Учителя предметники</w:t>
            </w:r>
          </w:p>
        </w:tc>
      </w:tr>
      <w:tr w:rsidR="00885727" w:rsidRPr="00C84D72" w:rsidTr="00420AEF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601BE6" w:rsidP="004A1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Анализ мониторинговых обследований в 2, 3, 5, 6,7 классах по русскому языку и математике и  1-го  класса.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 xml:space="preserve">Октябрь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Pr="00C84D72" w:rsidRDefault="00C84D72" w:rsidP="00420AEF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справки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учителя – предметники и учителя нач. кл. </w:t>
            </w:r>
          </w:p>
        </w:tc>
      </w:tr>
      <w:tr w:rsidR="00885727" w:rsidRPr="00C84D72" w:rsidTr="00420AEF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601BE6" w:rsidP="004A1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Анализ результатов полугодовых контрольных работ по предметам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Январь, 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Pr="00C84D72" w:rsidRDefault="00C84D72" w:rsidP="00420A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sz w:val="28"/>
                <w:szCs w:val="28"/>
              </w:rPr>
              <w:t>зам. директора по УВР                   руководители ШМО</w:t>
            </w:r>
          </w:p>
        </w:tc>
      </w:tr>
      <w:tr w:rsidR="00885727" w:rsidRPr="00C84D72" w:rsidTr="00420AEF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601BE6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Анализ результатов директорских контрольных работ по предмету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Pr="00C84D72" w:rsidRDefault="00C84D72" w:rsidP="00420A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sz w:val="28"/>
                <w:szCs w:val="28"/>
              </w:rPr>
              <w:t>все учителя предметники</w:t>
            </w:r>
          </w:p>
        </w:tc>
      </w:tr>
      <w:tr w:rsidR="00885727" w:rsidRPr="00C84D72" w:rsidTr="00420AEF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601BE6" w:rsidP="004A1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Анализ пробных ЕНТ и ВОУД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Pr="00C84D72" w:rsidRDefault="00C84D72" w:rsidP="00420A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sz w:val="28"/>
                <w:szCs w:val="28"/>
              </w:rPr>
              <w:t>зам. директора по УВР</w:t>
            </w:r>
          </w:p>
        </w:tc>
      </w:tr>
      <w:tr w:rsidR="00885727" w:rsidRPr="00C84D72" w:rsidTr="00420AEF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601BE6" w:rsidP="004A1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у учащихся начальных классов техники чтения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Pr="00C84D72" w:rsidRDefault="00C84D72" w:rsidP="00420AEF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Справки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Руководитель ШМО</w:t>
            </w:r>
          </w:p>
        </w:tc>
      </w:tr>
      <w:tr w:rsidR="00885727" w:rsidRPr="00C84D72" w:rsidTr="00420AEF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601BE6" w:rsidP="004A1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Итоговая аттестация. Контроль над проведением  выпускных экзаменов.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5727" w:rsidRPr="00C84D72" w:rsidRDefault="00C84D72" w:rsidP="00420A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Pr="00C84D72" w:rsidRDefault="00885727" w:rsidP="004A13F4">
            <w:pPr>
              <w:pStyle w:val="a3"/>
              <w:rPr>
                <w:sz w:val="28"/>
                <w:szCs w:val="28"/>
              </w:rPr>
            </w:pPr>
            <w:r w:rsidRPr="00C84D72"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886179" w:rsidRPr="00C84D72" w:rsidRDefault="00886179" w:rsidP="00886179">
      <w:pPr>
        <w:pStyle w:val="a3"/>
        <w:rPr>
          <w:sz w:val="28"/>
          <w:szCs w:val="28"/>
        </w:rPr>
      </w:pPr>
      <w:r w:rsidRPr="00C84D72">
        <w:rPr>
          <w:rFonts w:ascii="Times New Roman CYR" w:hAnsi="Times New Roman CYR" w:cs="Times New Roman CYR"/>
          <w:sz w:val="28"/>
          <w:szCs w:val="28"/>
        </w:rPr>
        <w:t> </w:t>
      </w:r>
    </w:p>
    <w:p w:rsidR="00682288" w:rsidRDefault="00682288" w:rsidP="00886179">
      <w:pPr>
        <w:pStyle w:val="a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2288" w:rsidRDefault="00682288" w:rsidP="00886179">
      <w:pPr>
        <w:pStyle w:val="a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2288" w:rsidRDefault="00682288" w:rsidP="00886179">
      <w:pPr>
        <w:pStyle w:val="a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2288" w:rsidRDefault="00682288" w:rsidP="00886179">
      <w:pPr>
        <w:pStyle w:val="a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86179" w:rsidRPr="0051423B" w:rsidRDefault="00886179" w:rsidP="00886179">
      <w:pPr>
        <w:pStyle w:val="a3"/>
        <w:jc w:val="center"/>
        <w:rPr>
          <w:b/>
        </w:rPr>
      </w:pPr>
      <w:r w:rsidRPr="0051423B">
        <w:rPr>
          <w:rFonts w:ascii="Times New Roman CYR" w:hAnsi="Times New Roman CYR" w:cs="Times New Roman CYR"/>
          <w:b/>
          <w:sz w:val="28"/>
          <w:szCs w:val="28"/>
        </w:rPr>
        <w:t xml:space="preserve"> Персональный контроль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000"/>
      </w:tblPr>
      <w:tblGrid>
        <w:gridCol w:w="567"/>
        <w:gridCol w:w="5528"/>
        <w:gridCol w:w="2126"/>
        <w:gridCol w:w="2552"/>
        <w:gridCol w:w="2693"/>
      </w:tblGrid>
      <w:tr w:rsidR="00885727" w:rsidTr="00C84D72">
        <w:trPr>
          <w:trHeight w:val="2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Где заслушивается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727" w:rsidRDefault="00885727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Ответственный</w:t>
            </w:r>
          </w:p>
        </w:tc>
      </w:tr>
      <w:tr w:rsidR="00885727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Результативность воспитательного влияния урока (культура труда, культура поведения и др.)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Декабрь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420AEF" w:rsidP="004A13F4">
            <w:pPr>
              <w:pStyle w:val="a3"/>
            </w:pPr>
            <w:r>
              <w:t>Совещание при директоре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727" w:rsidRDefault="00420AEF" w:rsidP="00420AEF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t>зам. директора по ВР</w:t>
            </w:r>
          </w:p>
        </w:tc>
      </w:tr>
      <w:tr w:rsidR="00885727" w:rsidTr="007E7B13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Усвоение школьниками учебно-познавательного материала факультативов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t>Совещание при директоре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727" w:rsidRDefault="00885727" w:rsidP="007E7B13">
            <w:pPr>
              <w:pStyle w:val="a3"/>
              <w:jc w:val="center"/>
            </w:pPr>
            <w:r>
              <w:t>зам. директора по УВР</w:t>
            </w:r>
          </w:p>
        </w:tc>
      </w:tr>
      <w:tr w:rsidR="00885727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Правильность определения учителем и реализация триединых задач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7E7B13" w:rsidP="004A13F4">
            <w:pPr>
              <w:pStyle w:val="a3"/>
            </w:pPr>
            <w:r>
              <w:t xml:space="preserve">      ШМО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727" w:rsidRDefault="007E7B13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Руководители МО</w:t>
            </w:r>
          </w:p>
        </w:tc>
      </w:tr>
      <w:tr w:rsidR="00885727" w:rsidTr="00E63CD4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Сформированность у школьников научного мировоззрения, знание ими концептуальных источников и документов </w:t>
            </w:r>
            <w:r w:rsidR="00E63CD4">
              <w:rPr>
                <w:rFonts w:ascii="Times New Roman CYR" w:hAnsi="Times New Roman CYR" w:cs="Times New Roman CYR"/>
              </w:rPr>
              <w:t>. Преподавание истории, биологии, географии.(Чешун Н.В., Муканова А.Б.)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Февраль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E63CD4" w:rsidP="004A13F4">
            <w:pPr>
              <w:pStyle w:val="a3"/>
            </w:pPr>
            <w:r>
              <w:t>Заседание 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727" w:rsidRDefault="00E63CD4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директора по УВР руководители МО</w:t>
            </w:r>
          </w:p>
        </w:tc>
      </w:tr>
      <w:tr w:rsidR="00885727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885727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Pr="00E63CD4" w:rsidRDefault="00885727" w:rsidP="004A13F4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Активизация мыслительной деятельности учащихся, организация их самостоятельной работы</w:t>
            </w:r>
            <w:r w:rsidR="00E63CD4">
              <w:rPr>
                <w:rFonts w:ascii="Times New Roman CYR" w:hAnsi="Times New Roman CYR" w:cs="Times New Roman CYR"/>
              </w:rPr>
              <w:t>.Давлиева Е.В., Суходолец Т.В., Щерба Н.Г. (аттестуемые учителя)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27" w:rsidRDefault="00E63CD4" w:rsidP="004A13F4">
            <w:pPr>
              <w:pStyle w:val="a3"/>
            </w:pPr>
            <w:r>
              <w:t>Заседание аттестационной комиссии              (отчеты учителей)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727" w:rsidRDefault="00E63CD4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Председатель аттестационной комиссии</w:t>
            </w:r>
          </w:p>
        </w:tc>
      </w:tr>
      <w:tr w:rsidR="00E63CD4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Связь обучения с жизнью . Преподавание государственного языка, русского языка.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Март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t>Заседание 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CD4" w:rsidRDefault="00E63CD4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директора по УВР руководители МО</w:t>
            </w:r>
          </w:p>
        </w:tc>
      </w:tr>
      <w:tr w:rsidR="00E63CD4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Развитие познавательных интересов и способностей учащихся(учителя начальных классов – Боднарь О.В., Юхимчук И.И.)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Апрель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t xml:space="preserve">Совещание при директоре                      ( отчеты)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CD4" w:rsidRDefault="00E63CD4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Руководитель МО</w:t>
            </w:r>
          </w:p>
        </w:tc>
      </w:tr>
      <w:tr w:rsidR="00E63CD4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Выполнение требований практической части учебных программ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Апрель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t>Совещание при директоре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CD4" w:rsidRDefault="00E63CD4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Руководители МО</w:t>
            </w:r>
          </w:p>
        </w:tc>
      </w:tr>
      <w:tr w:rsidR="00E63CD4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Осознанность знаний, умение оперировать ими в различных ситуациях. Преподавание математики в 9 классе.(Баймулдинова Р.Ж.)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Октябрь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t>Заседание МС</w:t>
            </w:r>
            <w:r w:rsidR="00420AEF">
              <w:t xml:space="preserve">   справка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CD4" w:rsidRDefault="00E63CD4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директора по УВР</w:t>
            </w:r>
          </w:p>
        </w:tc>
      </w:tr>
      <w:tr w:rsidR="00E63CD4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Анализ и самоанализ урока. (молодые учителя- Цыцарев В.В., Жапаркулова Д.Т.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Май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t>Заседание 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CD4" w:rsidRDefault="00E63CD4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директора по УВР</w:t>
            </w:r>
          </w:p>
        </w:tc>
      </w:tr>
      <w:tr w:rsidR="00E63CD4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E63CD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Здоровьесбережение на уроках физкультуры  (учителя физической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Март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t>Заседание 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CD4" w:rsidRDefault="00E63CD4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директора по УВР руководители МО</w:t>
            </w:r>
          </w:p>
        </w:tc>
      </w:tr>
      <w:tr w:rsidR="00E63CD4" w:rsidTr="00C84D7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Индивидуализация обучения, дифференцированный подход к учащимся</w:t>
            </w:r>
            <w:r w:rsidR="00420AEF">
              <w:rPr>
                <w:rFonts w:ascii="Times New Roman CYR" w:hAnsi="Times New Roman CYR" w:cs="Times New Roman CYR"/>
              </w:rPr>
              <w:t xml:space="preserve"> (Киянбекова С.С.,</w:t>
            </w:r>
            <w:r w:rsidR="000C4AF5">
              <w:rPr>
                <w:rFonts w:ascii="Times New Roman CYR" w:hAnsi="Times New Roman CYR" w:cs="Times New Roman CYR"/>
              </w:rPr>
              <w:t>Белгинова Н.Ш., Щерба Ю.П.</w:t>
            </w:r>
            <w:r w:rsidR="00420AE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E63CD4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Февраль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D4" w:rsidRDefault="000C4AF5" w:rsidP="004A13F4">
            <w:pPr>
              <w:pStyle w:val="a3"/>
            </w:pPr>
            <w:r>
              <w:t>Отчеты. Из опыта работы (МС)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CD4" w:rsidRDefault="000C4AF5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учителя</w:t>
            </w:r>
          </w:p>
        </w:tc>
      </w:tr>
    </w:tbl>
    <w:p w:rsidR="00886179" w:rsidRDefault="00886179" w:rsidP="00886179">
      <w:pPr>
        <w:pStyle w:val="a3"/>
      </w:pPr>
      <w:r>
        <w:rPr>
          <w:rFonts w:ascii="Times New Roman CYR" w:hAnsi="Times New Roman CYR" w:cs="Times New Roman CYR"/>
        </w:rPr>
        <w:lastRenderedPageBreak/>
        <w:t xml:space="preserve">                                       </w:t>
      </w:r>
    </w:p>
    <w:p w:rsidR="00886179" w:rsidRDefault="00886179" w:rsidP="00886179">
      <w:pPr>
        <w:pStyle w:val="a3"/>
      </w:pPr>
      <w:r>
        <w:rPr>
          <w:rFonts w:ascii="Times New Roman CYR" w:hAnsi="Times New Roman CYR" w:cs="Times New Roman CYR"/>
        </w:rPr>
        <w:t> </w:t>
      </w:r>
    </w:p>
    <w:p w:rsidR="00886179" w:rsidRPr="00724B0E" w:rsidRDefault="00886179" w:rsidP="00886179">
      <w:pPr>
        <w:pStyle w:val="a3"/>
        <w:jc w:val="center"/>
        <w:rPr>
          <w:b/>
        </w:rPr>
      </w:pPr>
      <w:r w:rsidRPr="00724B0E">
        <w:rPr>
          <w:rFonts w:ascii="Times New Roman CYR" w:hAnsi="Times New Roman CYR" w:cs="Times New Roman CYR"/>
          <w:b/>
        </w:rPr>
        <w:t>  </w:t>
      </w:r>
      <w:r w:rsidRPr="00724B0E">
        <w:rPr>
          <w:rFonts w:ascii="Times New Roman CYR" w:hAnsi="Times New Roman CYR" w:cs="Times New Roman CYR"/>
          <w:b/>
          <w:sz w:val="28"/>
          <w:szCs w:val="28"/>
        </w:rPr>
        <w:t>Классно-обобщающий контроль</w:t>
      </w:r>
    </w:p>
    <w:p w:rsidR="00886179" w:rsidRDefault="00886179" w:rsidP="00886179">
      <w:pPr>
        <w:pStyle w:val="a3"/>
        <w:ind w:left="360"/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tbl>
      <w:tblPr>
        <w:tblW w:w="16727" w:type="dxa"/>
        <w:tblInd w:w="392" w:type="dxa"/>
        <w:tblCellMar>
          <w:left w:w="0" w:type="dxa"/>
          <w:right w:w="0" w:type="dxa"/>
        </w:tblCellMar>
        <w:tblLook w:val="0000"/>
      </w:tblPr>
      <w:tblGrid>
        <w:gridCol w:w="567"/>
        <w:gridCol w:w="5485"/>
        <w:gridCol w:w="2160"/>
        <w:gridCol w:w="2561"/>
        <w:gridCol w:w="2977"/>
        <w:gridCol w:w="2977"/>
      </w:tblGrid>
      <w:tr w:rsidR="007E7B13" w:rsidTr="005D4C95">
        <w:trPr>
          <w:gridAfter w:val="1"/>
          <w:wAfter w:w="2977" w:type="dxa"/>
          <w:trHeight w:val="3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Содержание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Сроки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Где заслушивается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13" w:rsidRDefault="007E7B13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Ответственный</w:t>
            </w:r>
          </w:p>
        </w:tc>
      </w:tr>
      <w:tr w:rsidR="007E7B13" w:rsidTr="005D4C95">
        <w:trPr>
          <w:gridAfter w:val="1"/>
          <w:wAfter w:w="2977" w:type="dxa"/>
          <w:trHeight w:val="1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класса. Готовность учащихся к обучению</w:t>
            </w:r>
          </w:p>
          <w:p w:rsidR="007E7B13" w:rsidRDefault="007E7B13" w:rsidP="007E7B13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Изучение уровня организации учебно-воспитательного процесса в 1 классе.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  <w:p w:rsidR="007E7B13" w:rsidRDefault="007E7B13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</w:p>
          <w:p w:rsidR="007E7B13" w:rsidRDefault="007E7B13" w:rsidP="007E7B13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7E7B13">
            <w:pPr>
              <w:pStyle w:val="a3"/>
              <w:jc w:val="center"/>
            </w:pPr>
            <w:r>
              <w:t>отчет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7B13" w:rsidRDefault="007E7B13" w:rsidP="007E7B13">
            <w:pPr>
              <w:pStyle w:val="a3"/>
              <w:jc w:val="center"/>
            </w:pPr>
            <w:r>
              <w:t>Кл.руководитель психолог</w:t>
            </w:r>
          </w:p>
          <w:p w:rsidR="007E7B13" w:rsidRDefault="007E7B13" w:rsidP="007E7B13">
            <w:pPr>
              <w:pStyle w:val="a3"/>
              <w:jc w:val="center"/>
            </w:pPr>
            <w:r>
              <w:t>Кл.руководитель руководитель МО</w:t>
            </w:r>
          </w:p>
        </w:tc>
      </w:tr>
      <w:tr w:rsidR="007E7B13" w:rsidTr="005D4C95">
        <w:trPr>
          <w:gridAfter w:val="1"/>
          <w:wAfter w:w="2977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51423B" w:rsidP="004A13F4">
            <w:pPr>
              <w:pStyle w:val="a3"/>
            </w:pPr>
            <w:r>
              <w:t>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Организация учебно-воспитательной работы в 5 классе.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7E7B13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1400DF" w:rsidP="007E7B13">
            <w:pPr>
              <w:pStyle w:val="a3"/>
              <w:jc w:val="center"/>
            </w:pPr>
            <w:r>
              <w:t>справки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7B13" w:rsidRDefault="001400DF" w:rsidP="007E7B13">
            <w:pPr>
              <w:pStyle w:val="a3"/>
              <w:jc w:val="center"/>
            </w:pPr>
            <w:r>
              <w:t>Учителя предметники зам. директора по УВР</w:t>
            </w:r>
          </w:p>
        </w:tc>
      </w:tr>
      <w:tr w:rsidR="001400DF" w:rsidTr="005D4C95">
        <w:trPr>
          <w:gridAfter w:val="1"/>
          <w:wAfter w:w="2977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DF" w:rsidRDefault="0051423B" w:rsidP="004A13F4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DF" w:rsidRDefault="001400DF" w:rsidP="004A13F4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за уровнем усвоения учебных программ  и обученностью учащихся (1-4 классы)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DF" w:rsidRDefault="001400DF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Декабрь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DF" w:rsidRDefault="001400DF" w:rsidP="004A13F4">
            <w:pPr>
              <w:pStyle w:val="a3"/>
              <w:jc w:val="center"/>
            </w:pPr>
            <w:r>
              <w:t>Заседание МО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0DF" w:rsidRDefault="001400DF" w:rsidP="004A13F4">
            <w:pPr>
              <w:pStyle w:val="a3"/>
              <w:jc w:val="center"/>
            </w:pPr>
            <w:r>
              <w:t>Руководитель МО (справка)</w:t>
            </w:r>
          </w:p>
        </w:tc>
      </w:tr>
      <w:tr w:rsidR="007E7B13" w:rsidTr="005D4C95">
        <w:trPr>
          <w:gridAfter w:val="1"/>
          <w:wAfter w:w="2977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51423B" w:rsidP="004A13F4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>Анализ уровня знаний и воспитанности в 7 классе.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1400DF" w:rsidP="004A13F4">
            <w:pPr>
              <w:pStyle w:val="a3"/>
              <w:jc w:val="center"/>
            </w:pPr>
            <w:r>
              <w:t>справка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7B13" w:rsidRDefault="001400DF" w:rsidP="001400DF">
            <w:pPr>
              <w:pStyle w:val="a3"/>
              <w:jc w:val="center"/>
            </w:pPr>
            <w:r>
              <w:t>Кл. руководитель психолог                           зам. директора по УВР и ВР</w:t>
            </w:r>
          </w:p>
        </w:tc>
      </w:tr>
      <w:tr w:rsidR="007E7B13" w:rsidTr="005D4C95">
        <w:trPr>
          <w:gridAfter w:val="1"/>
          <w:wAfter w:w="2977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51423B" w:rsidP="004A13F4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Степень обученности учащихся 6,8 классов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1400DF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Январь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1400DF" w:rsidP="004A13F4">
            <w:pPr>
              <w:pStyle w:val="a3"/>
              <w:jc w:val="center"/>
            </w:pPr>
            <w:r>
              <w:t>справка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7B13" w:rsidRDefault="001400DF" w:rsidP="004A13F4">
            <w:pPr>
              <w:pStyle w:val="a3"/>
              <w:jc w:val="center"/>
            </w:pPr>
            <w:r>
              <w:t xml:space="preserve">Кл. руководитель психолог                           зам. директора по УВР </w:t>
            </w:r>
          </w:p>
        </w:tc>
      </w:tr>
      <w:tr w:rsidR="007E7B13" w:rsidTr="005D4C95">
        <w:trPr>
          <w:gridAfter w:val="1"/>
          <w:wAfter w:w="2977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51423B" w:rsidP="004A13F4">
            <w:pPr>
              <w:pStyle w:val="a3"/>
            </w:pPr>
            <w:r>
              <w:t>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4A13F4">
            <w:pPr>
              <w:pStyle w:val="a3"/>
            </w:pPr>
            <w:r>
              <w:rPr>
                <w:rFonts w:ascii="Times New Roman CYR" w:hAnsi="Times New Roman CYR" w:cs="Times New Roman CYR"/>
              </w:rPr>
              <w:t xml:space="preserve">Воспитательная функция класса в современных условиях образования. </w:t>
            </w:r>
            <w:r w:rsidR="0051423B">
              <w:rPr>
                <w:rFonts w:ascii="Times New Roman CYR" w:hAnsi="Times New Roman CYR" w:cs="Times New Roman CYR"/>
              </w:rPr>
              <w:t>(1-11кл)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7E7B13" w:rsidP="007E7B13">
            <w:pPr>
              <w:pStyle w:val="a3"/>
              <w:jc w:val="center"/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13" w:rsidRDefault="001400DF" w:rsidP="007E7B13">
            <w:pPr>
              <w:pStyle w:val="a3"/>
              <w:jc w:val="center"/>
            </w:pPr>
            <w:r>
              <w:t>Совещание при директоре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7B13" w:rsidRDefault="001400DF" w:rsidP="007E7B13">
            <w:pPr>
              <w:pStyle w:val="a3"/>
              <w:jc w:val="center"/>
            </w:pPr>
            <w:r>
              <w:t>Кл.руководители         зам. директора по ВР</w:t>
            </w:r>
          </w:p>
        </w:tc>
      </w:tr>
      <w:tr w:rsidR="001400DF" w:rsidTr="005D4C95">
        <w:trPr>
          <w:gridAfter w:val="1"/>
          <w:wAfter w:w="2977" w:type="dxa"/>
          <w:trHeight w:val="3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DF" w:rsidRDefault="0051423B" w:rsidP="004A13F4">
            <w:pPr>
              <w:pStyle w:val="a3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DF" w:rsidRDefault="0051423B" w:rsidP="0051423B">
            <w:pPr>
              <w:rPr>
                <w:rFonts w:ascii="Times New Roman CYR" w:hAnsi="Times New Roman CYR" w:cs="Times New Roman CYR"/>
              </w:rPr>
            </w:pPr>
            <w:r>
              <w:t>Работа учителей-предметников по подготовке учащихся к государственной итоговой аттестации . (9-11 классы)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DF" w:rsidRDefault="0051423B" w:rsidP="0051423B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DF" w:rsidRDefault="0051423B" w:rsidP="007E7B13">
            <w:pPr>
              <w:pStyle w:val="a3"/>
              <w:jc w:val="center"/>
            </w:pPr>
            <w:r>
              <w:t>Справк</w:t>
            </w:r>
            <w:r w:rsidR="005D4C95"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00DF" w:rsidRDefault="005D4C95" w:rsidP="007E7B13">
            <w:pPr>
              <w:pStyle w:val="a3"/>
              <w:jc w:val="center"/>
            </w:pPr>
            <w:r>
              <w:t>Учителя - предметники</w:t>
            </w:r>
          </w:p>
        </w:tc>
      </w:tr>
      <w:tr w:rsidR="005D4C95" w:rsidTr="005D4C95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5" w:rsidRDefault="005D4C95" w:rsidP="004A13F4">
            <w:pPr>
              <w:pStyle w:val="a3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5" w:rsidRDefault="005D4C95" w:rsidP="004A13F4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Мониторинг степени обученности и воспитанности учащихся школы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5" w:rsidRDefault="005D4C95" w:rsidP="007E7B13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Май 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5" w:rsidRDefault="005D4C95" w:rsidP="007E7B13">
            <w:pPr>
              <w:pStyle w:val="a3"/>
              <w:jc w:val="center"/>
            </w:pPr>
            <w:r>
              <w:t>Справки с диаграммами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4C95" w:rsidRDefault="005D4C95" w:rsidP="004A13F4">
            <w:pPr>
              <w:pStyle w:val="a3"/>
              <w:jc w:val="center"/>
            </w:pPr>
            <w:r>
              <w:t>кл.руководители, зам.директора по УВР и ВР</w:t>
            </w:r>
          </w:p>
        </w:tc>
        <w:tc>
          <w:tcPr>
            <w:tcW w:w="2977" w:type="dxa"/>
          </w:tcPr>
          <w:p w:rsidR="005D4C95" w:rsidRDefault="005D4C95" w:rsidP="004A13F4">
            <w:pPr>
              <w:pStyle w:val="a3"/>
              <w:jc w:val="center"/>
            </w:pPr>
          </w:p>
        </w:tc>
      </w:tr>
    </w:tbl>
    <w:p w:rsidR="00886179" w:rsidRDefault="00886179" w:rsidP="00886179">
      <w:pPr>
        <w:pStyle w:val="a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7E7B13" w:rsidRDefault="007E7B13" w:rsidP="00886179">
      <w:pPr>
        <w:pStyle w:val="a3"/>
        <w:rPr>
          <w:rFonts w:ascii="Times New Roman CYR" w:hAnsi="Times New Roman CYR" w:cs="Times New Roman CYR"/>
        </w:rPr>
      </w:pPr>
    </w:p>
    <w:p w:rsidR="007E7B13" w:rsidRDefault="007E7B13" w:rsidP="00674AE8">
      <w:pPr>
        <w:pStyle w:val="a3"/>
      </w:pPr>
    </w:p>
    <w:p w:rsidR="00886179" w:rsidRDefault="00886179" w:rsidP="00886179">
      <w:pPr>
        <w:pStyle w:val="a3"/>
      </w:pPr>
      <w:r>
        <w:rPr>
          <w:rFonts w:ascii="Times New Roman CYR" w:hAnsi="Times New Roman CYR" w:cs="Times New Roman CYR"/>
        </w:rPr>
        <w:t> </w:t>
      </w:r>
    </w:p>
    <w:p w:rsidR="00886179" w:rsidRPr="00674AE8" w:rsidRDefault="001622B9" w:rsidP="00674AE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</w:t>
      </w:r>
      <w:r w:rsidR="00886179" w:rsidRPr="00674AE8">
        <w:rPr>
          <w:b/>
          <w:sz w:val="36"/>
          <w:szCs w:val="36"/>
        </w:rPr>
        <w:t>Педагогическое наставничество</w:t>
      </w:r>
    </w:p>
    <w:tbl>
      <w:tblPr>
        <w:tblpPr w:leftFromText="180" w:rightFromText="180" w:vertAnchor="page" w:horzAnchor="margin" w:tblpXSpec="center" w:tblpY="3481"/>
        <w:tblW w:w="11350" w:type="dxa"/>
        <w:tblCellMar>
          <w:left w:w="0" w:type="dxa"/>
          <w:right w:w="0" w:type="dxa"/>
        </w:tblCellMar>
        <w:tblLook w:val="0000"/>
      </w:tblPr>
      <w:tblGrid>
        <w:gridCol w:w="691"/>
        <w:gridCol w:w="3589"/>
        <w:gridCol w:w="3031"/>
        <w:gridCol w:w="4039"/>
      </w:tblGrid>
      <w:tr w:rsidR="00674AE8" w:rsidTr="001622B9"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AE8" w:rsidRPr="00674AE8" w:rsidRDefault="001622B9" w:rsidP="001622B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E8" w:rsidRPr="00674AE8" w:rsidRDefault="00674AE8" w:rsidP="001622B9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674AE8">
              <w:rPr>
                <w:b/>
                <w:sz w:val="32"/>
                <w:szCs w:val="32"/>
              </w:rPr>
              <w:t>Ф.И.О. молодого учителя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E8" w:rsidRPr="00674AE8" w:rsidRDefault="00674AE8" w:rsidP="001622B9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674AE8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E8" w:rsidRPr="00674AE8" w:rsidRDefault="00674AE8" w:rsidP="001622B9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674AE8">
              <w:rPr>
                <w:b/>
                <w:sz w:val="32"/>
                <w:szCs w:val="32"/>
              </w:rPr>
              <w:t>Ф.И.О. учителя наставника</w:t>
            </w:r>
          </w:p>
        </w:tc>
      </w:tr>
      <w:tr w:rsidR="00674AE8" w:rsidRPr="00674AE8" w:rsidTr="001622B9"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AE8" w:rsidRPr="00674AE8" w:rsidRDefault="001622B9" w:rsidP="001622B9">
            <w:pPr>
              <w:pStyle w:val="a3"/>
              <w:ind w:right="-1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E8" w:rsidRPr="00674AE8" w:rsidRDefault="00674AE8" w:rsidP="00674AE8">
            <w:pPr>
              <w:pStyle w:val="a3"/>
              <w:ind w:right="-125"/>
              <w:rPr>
                <w:sz w:val="32"/>
                <w:szCs w:val="32"/>
              </w:rPr>
            </w:pPr>
            <w:r w:rsidRPr="00674AE8">
              <w:rPr>
                <w:sz w:val="32"/>
                <w:szCs w:val="32"/>
              </w:rPr>
              <w:t>Цыцарев Владимир Валерьевич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E8" w:rsidRPr="00674AE8" w:rsidRDefault="00674AE8" w:rsidP="001622B9">
            <w:pPr>
              <w:pStyle w:val="a3"/>
              <w:jc w:val="center"/>
              <w:rPr>
                <w:sz w:val="32"/>
                <w:szCs w:val="32"/>
              </w:rPr>
            </w:pPr>
            <w:r w:rsidRPr="00674AE8">
              <w:rPr>
                <w:sz w:val="32"/>
                <w:szCs w:val="32"/>
              </w:rPr>
              <w:t>Информатика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E8" w:rsidRPr="00674AE8" w:rsidRDefault="001622B9" w:rsidP="001622B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Баймулдинова Р.Ж.</w:t>
            </w:r>
          </w:p>
        </w:tc>
      </w:tr>
      <w:tr w:rsidR="001622B9" w:rsidRPr="00674AE8" w:rsidTr="001622B9"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2B9" w:rsidRDefault="001622B9" w:rsidP="001622B9">
            <w:pPr>
              <w:pStyle w:val="a3"/>
              <w:ind w:right="-1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B9" w:rsidRPr="00674AE8" w:rsidRDefault="001622B9" w:rsidP="00674AE8">
            <w:pPr>
              <w:pStyle w:val="a3"/>
              <w:ind w:right="-1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Жапаркулова Дарина Токбергеновна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B9" w:rsidRPr="00674AE8" w:rsidRDefault="001622B9" w:rsidP="001622B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предшкола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B9" w:rsidRPr="00674AE8" w:rsidRDefault="001622B9" w:rsidP="001622B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Давлиева Е.В.</w:t>
            </w:r>
          </w:p>
        </w:tc>
      </w:tr>
    </w:tbl>
    <w:p w:rsidR="00886179" w:rsidRDefault="00886179" w:rsidP="00886179">
      <w:pPr>
        <w:pStyle w:val="a3"/>
        <w:jc w:val="center"/>
      </w:pPr>
      <w:r>
        <w:rPr>
          <w:sz w:val="28"/>
          <w:szCs w:val="28"/>
        </w:rPr>
        <w:t> </w:t>
      </w:r>
    </w:p>
    <w:p w:rsidR="00886179" w:rsidRPr="00674AE8" w:rsidRDefault="00886179" w:rsidP="00886179">
      <w:pPr>
        <w:pStyle w:val="a3"/>
        <w:spacing w:after="240" w:afterAutospacing="0"/>
        <w:ind w:firstLine="540"/>
        <w:jc w:val="center"/>
        <w:rPr>
          <w:sz w:val="32"/>
          <w:szCs w:val="32"/>
        </w:rPr>
      </w:pPr>
      <w:r w:rsidRPr="00674AE8">
        <w:rPr>
          <w:sz w:val="32"/>
          <w:szCs w:val="32"/>
        </w:rPr>
        <w:t> </w:t>
      </w:r>
    </w:p>
    <w:p w:rsidR="00C26369" w:rsidRDefault="00C2636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/>
    <w:p w:rsidR="001622B9" w:rsidRDefault="001622B9">
      <w:pPr>
        <w:sectPr w:rsidR="001622B9" w:rsidSect="00245B9E">
          <w:pgSz w:w="16838" w:h="11906" w:orient="landscape"/>
          <w:pgMar w:top="284" w:right="1134" w:bottom="709" w:left="851" w:header="709" w:footer="709" w:gutter="0"/>
          <w:cols w:space="708"/>
          <w:docGrid w:linePitch="360"/>
        </w:sectPr>
      </w:pPr>
    </w:p>
    <w:p w:rsidR="00F87E23" w:rsidRDefault="00F87E23" w:rsidP="00F87E23"/>
    <w:p w:rsidR="00443445" w:rsidRPr="00F87E23" w:rsidRDefault="00F87E23" w:rsidP="00F87E23">
      <w:r w:rsidRPr="00F87E23">
        <w:t xml:space="preserve">Утверждаю </w:t>
      </w:r>
    </w:p>
    <w:p w:rsidR="00F87E23" w:rsidRPr="00F87E23" w:rsidRDefault="00F87E23" w:rsidP="00F87E23">
      <w:r w:rsidRPr="00F87E23">
        <w:t>Директор школы            Самаев А.К.</w:t>
      </w:r>
    </w:p>
    <w:p w:rsidR="00F87E23" w:rsidRDefault="00F87E23" w:rsidP="001622B9">
      <w:pPr>
        <w:numPr>
          <w:ilvl w:val="1"/>
          <w:numId w:val="1"/>
        </w:numPr>
        <w:jc w:val="center"/>
        <w:rPr>
          <w:b/>
          <w:sz w:val="32"/>
          <w:szCs w:val="32"/>
        </w:rPr>
      </w:pPr>
    </w:p>
    <w:p w:rsidR="00F87E23" w:rsidRDefault="00F87E23" w:rsidP="00203274">
      <w:pPr>
        <w:numPr>
          <w:ilvl w:val="1"/>
          <w:numId w:val="1"/>
        </w:numPr>
        <w:ind w:left="142"/>
        <w:jc w:val="center"/>
        <w:rPr>
          <w:b/>
          <w:sz w:val="32"/>
          <w:szCs w:val="32"/>
        </w:rPr>
      </w:pPr>
    </w:p>
    <w:p w:rsidR="00F87E23" w:rsidRDefault="00F87E23" w:rsidP="001622B9">
      <w:pPr>
        <w:numPr>
          <w:ilvl w:val="1"/>
          <w:numId w:val="1"/>
        </w:numPr>
        <w:jc w:val="center"/>
        <w:rPr>
          <w:b/>
          <w:sz w:val="32"/>
          <w:szCs w:val="32"/>
        </w:rPr>
      </w:pPr>
    </w:p>
    <w:p w:rsidR="001622B9" w:rsidRDefault="001622B9" w:rsidP="001622B9">
      <w:pPr>
        <w:numPr>
          <w:ilvl w:val="1"/>
          <w:numId w:val="1"/>
        </w:numPr>
        <w:jc w:val="center"/>
        <w:rPr>
          <w:b/>
          <w:sz w:val="32"/>
          <w:szCs w:val="32"/>
        </w:rPr>
      </w:pPr>
      <w:r w:rsidRPr="00DC7D13">
        <w:rPr>
          <w:b/>
          <w:sz w:val="32"/>
          <w:szCs w:val="32"/>
        </w:rPr>
        <w:t>Планирование внутришкольного контроля</w:t>
      </w:r>
      <w:r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четверть</w:t>
      </w:r>
    </w:p>
    <w:p w:rsidR="001622B9" w:rsidRDefault="001622B9" w:rsidP="001622B9">
      <w:pPr>
        <w:numPr>
          <w:ilvl w:val="1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2013-2014  учебного </w:t>
      </w:r>
      <w:r w:rsidRPr="00DC7D13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1622B9" w:rsidRPr="00DC7D13" w:rsidRDefault="001622B9" w:rsidP="001622B9">
      <w:pPr>
        <w:numPr>
          <w:ilvl w:val="1"/>
          <w:numId w:val="1"/>
        </w:numPr>
        <w:jc w:val="center"/>
        <w:rPr>
          <w:b/>
          <w:sz w:val="32"/>
          <w:szCs w:val="32"/>
        </w:rPr>
      </w:pPr>
    </w:p>
    <w:tbl>
      <w:tblPr>
        <w:tblW w:w="11199" w:type="dxa"/>
        <w:tblInd w:w="79" w:type="dxa"/>
        <w:tblCellMar>
          <w:left w:w="0" w:type="dxa"/>
          <w:right w:w="0" w:type="dxa"/>
        </w:tblCellMar>
        <w:tblLook w:val="0000"/>
      </w:tblPr>
      <w:tblGrid>
        <w:gridCol w:w="538"/>
        <w:gridCol w:w="3715"/>
        <w:gridCol w:w="2147"/>
        <w:gridCol w:w="2247"/>
        <w:gridCol w:w="2552"/>
      </w:tblGrid>
      <w:tr w:rsidR="00443445" w:rsidTr="00203274">
        <w:trPr>
          <w:trHeight w:val="26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45" w:rsidRPr="00443445" w:rsidRDefault="00443445" w:rsidP="00443445">
            <w:pPr>
              <w:pStyle w:val="a3"/>
              <w:ind w:left="-133" w:firstLine="133"/>
              <w:jc w:val="center"/>
              <w:rPr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45" w:rsidRPr="00443445" w:rsidRDefault="00443445" w:rsidP="002032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45" w:rsidRPr="00443445" w:rsidRDefault="00443445" w:rsidP="004A13F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Сроки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3445" w:rsidRPr="00443445" w:rsidRDefault="00443445" w:rsidP="004A13F4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Где </w:t>
            </w:r>
          </w:p>
          <w:p w:rsidR="00443445" w:rsidRPr="00443445" w:rsidRDefault="00443445" w:rsidP="004A13F4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заслушивается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45" w:rsidRPr="00443445" w:rsidRDefault="00443445" w:rsidP="004A13F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Ответственный</w:t>
            </w:r>
          </w:p>
        </w:tc>
      </w:tr>
      <w:tr w:rsidR="00F87E23" w:rsidTr="00203274">
        <w:trPr>
          <w:trHeight w:val="42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Соблюдение санитарно-гигиенического режима в учебных кабинетах и мастерских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ноябрь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Совещание при директоре (отчет)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Зам.директора по УВР  и зам. директора по ХЧ</w:t>
            </w:r>
          </w:p>
        </w:tc>
      </w:tr>
      <w:tr w:rsidR="00F87E23" w:rsidTr="00203274">
        <w:trPr>
          <w:trHeight w:val="49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37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</w:p>
        </w:tc>
      </w:tr>
      <w:tr w:rsidR="00F87E23" w:rsidTr="00203274">
        <w:trPr>
          <w:trHeight w:val="48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Проверка классных журналов, личных дел учащихся (правильность, аккуратность, четкость заполнения)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Ежемесячно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Справка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Директор                              зам. директора по УВР                                                                                                                               </w:t>
            </w:r>
          </w:p>
        </w:tc>
      </w:tr>
      <w:tr w:rsidR="00F87E23" w:rsidTr="00203274">
        <w:trPr>
          <w:trHeight w:val="61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37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E23" w:rsidTr="00203274">
        <w:trPr>
          <w:trHeight w:val="34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Анализ пробных ЕНТ и ВОУД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Отчеты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зам. директора по УВР</w:t>
            </w:r>
          </w:p>
        </w:tc>
      </w:tr>
      <w:tr w:rsidR="00F87E23" w:rsidTr="00203274">
        <w:trPr>
          <w:trHeight w:val="570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37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</w:p>
        </w:tc>
      </w:tr>
      <w:tr w:rsidR="00F87E23" w:rsidTr="00203274">
        <w:trPr>
          <w:trHeight w:val="42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у учащихся начальных классов техники чтения 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Ежемесячно 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Справки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Руководитель ШМО</w:t>
            </w:r>
          </w:p>
        </w:tc>
      </w:tr>
      <w:tr w:rsidR="00F87E23" w:rsidTr="00203274">
        <w:trPr>
          <w:trHeight w:val="540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</w:p>
        </w:tc>
        <w:tc>
          <w:tcPr>
            <w:tcW w:w="37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E23" w:rsidTr="00203274">
        <w:trPr>
          <w:trHeight w:val="33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F87E23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Результативность воспитательного влияния урока (культура труда, культура поведения и др.)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зам. директора по ВР</w:t>
            </w:r>
          </w:p>
        </w:tc>
      </w:tr>
      <w:tr w:rsidR="00F87E23" w:rsidTr="00203274">
        <w:trPr>
          <w:trHeight w:val="7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37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87E23" w:rsidTr="00203274">
        <w:trPr>
          <w:trHeight w:val="59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Активизация мыслительной деятельности учащихся, организация их самостоятельной работы.Давлиева Е.В., Суходолец Т.В., Щерба Н.Г. (аттестуемые учителя)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Заседание аттестационной комиссии              (отчеты учителей)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F87E23" w:rsidTr="00203274">
        <w:trPr>
          <w:trHeight w:val="1050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37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E23" w:rsidTr="00203274">
        <w:trPr>
          <w:trHeight w:val="43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Контроль за уровнем усвоения учебных программ  и обученностью учащихся (1-4 классы)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Заседание МО начальных классов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Руководитель МО (справка)</w:t>
            </w:r>
          </w:p>
        </w:tc>
      </w:tr>
      <w:tr w:rsidR="00F87E23" w:rsidTr="00203274">
        <w:trPr>
          <w:trHeight w:val="79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F87E23">
            <w:pPr>
              <w:pStyle w:val="a3"/>
              <w:ind w:left="-133" w:right="-137" w:firstLine="2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</w:t>
            </w:r>
          </w:p>
        </w:tc>
        <w:tc>
          <w:tcPr>
            <w:tcW w:w="37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87E23" w:rsidTr="00203274">
        <w:trPr>
          <w:trHeight w:val="42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443445" w:rsidRDefault="00F87E23" w:rsidP="0044344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Анализ уровня знаний и воспитанности в 7 классе.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справка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4A13F4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Кл. руководитель психолог                           зам. директора по УВР и ВР</w:t>
            </w:r>
          </w:p>
        </w:tc>
      </w:tr>
      <w:tr w:rsidR="00F87E23" w:rsidTr="00203274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Pr="00F87E23" w:rsidRDefault="00F87E23" w:rsidP="00F87E23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 О</w:t>
            </w:r>
          </w:p>
        </w:tc>
        <w:tc>
          <w:tcPr>
            <w:tcW w:w="37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Default="00F87E23" w:rsidP="004A13F4">
            <w:pPr>
              <w:pStyle w:val="a3"/>
              <w:rPr>
                <w:rFonts w:ascii="Times New Roman CYR" w:hAnsi="Times New Roman CYR" w:cs="Times New Roman CYR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Default="00F87E23" w:rsidP="004A13F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87E23" w:rsidRDefault="00F87E23" w:rsidP="004A13F4">
            <w:pPr>
              <w:pStyle w:val="a3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23" w:rsidRDefault="00F87E23" w:rsidP="004A13F4">
            <w:pPr>
              <w:pStyle w:val="a3"/>
              <w:jc w:val="center"/>
            </w:pPr>
          </w:p>
        </w:tc>
      </w:tr>
    </w:tbl>
    <w:p w:rsidR="002E12D0" w:rsidRDefault="002E12D0" w:rsidP="004A13F4"/>
    <w:p w:rsidR="00E14901" w:rsidRDefault="00E14901" w:rsidP="00557167">
      <w:pPr>
        <w:numPr>
          <w:ilvl w:val="1"/>
          <w:numId w:val="1"/>
        </w:numPr>
        <w:jc w:val="center"/>
        <w:rPr>
          <w:b/>
          <w:sz w:val="32"/>
          <w:szCs w:val="32"/>
        </w:rPr>
      </w:pPr>
    </w:p>
    <w:p w:rsidR="00B80D5A" w:rsidRDefault="00B80D5A" w:rsidP="00B80D5A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«Утверждаю»</w:t>
      </w:r>
    </w:p>
    <w:p w:rsidR="00B80D5A" w:rsidRDefault="00B80D5A" w:rsidP="00B80D5A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школы                  А.К. Самаев</w:t>
      </w:r>
    </w:p>
    <w:p w:rsidR="00B80D5A" w:rsidRDefault="00B80D5A" w:rsidP="00B80D5A">
      <w:pPr>
        <w:ind w:left="426"/>
        <w:rPr>
          <w:b/>
          <w:sz w:val="22"/>
          <w:szCs w:val="22"/>
        </w:rPr>
      </w:pPr>
    </w:p>
    <w:p w:rsidR="00557167" w:rsidRDefault="00557167" w:rsidP="00557167">
      <w:pPr>
        <w:numPr>
          <w:ilvl w:val="1"/>
          <w:numId w:val="1"/>
        </w:numPr>
        <w:jc w:val="center"/>
        <w:rPr>
          <w:b/>
          <w:sz w:val="32"/>
          <w:szCs w:val="32"/>
        </w:rPr>
      </w:pPr>
      <w:r w:rsidRPr="00DC7D13">
        <w:rPr>
          <w:b/>
          <w:sz w:val="32"/>
          <w:szCs w:val="32"/>
        </w:rPr>
        <w:t>Планирование внутришкольного контроля</w:t>
      </w:r>
      <w:r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четверть</w:t>
      </w:r>
    </w:p>
    <w:p w:rsidR="00557167" w:rsidRDefault="00557167" w:rsidP="00557167">
      <w:pPr>
        <w:numPr>
          <w:ilvl w:val="1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2013-2014  учебного </w:t>
      </w:r>
      <w:r w:rsidRPr="00DC7D13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tbl>
      <w:tblPr>
        <w:tblW w:w="11028" w:type="dxa"/>
        <w:tblInd w:w="250" w:type="dxa"/>
        <w:tblCellMar>
          <w:left w:w="0" w:type="dxa"/>
          <w:right w:w="0" w:type="dxa"/>
        </w:tblCellMar>
        <w:tblLook w:val="0000"/>
      </w:tblPr>
      <w:tblGrid>
        <w:gridCol w:w="640"/>
        <w:gridCol w:w="3581"/>
        <w:gridCol w:w="2093"/>
        <w:gridCol w:w="2187"/>
        <w:gridCol w:w="2527"/>
      </w:tblGrid>
      <w:tr w:rsidR="00557167" w:rsidTr="00B80D5A">
        <w:trPr>
          <w:trHeight w:val="26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E14901" w:rsidRDefault="00557167" w:rsidP="00557167">
            <w:pPr>
              <w:pStyle w:val="a3"/>
              <w:ind w:left="-133" w:firstLine="133"/>
              <w:jc w:val="center"/>
              <w:rPr>
                <w:b/>
              </w:rPr>
            </w:pPr>
            <w:r w:rsidRPr="00E14901"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E14901" w:rsidRDefault="00557167" w:rsidP="00557167">
            <w:pPr>
              <w:pStyle w:val="a3"/>
              <w:jc w:val="center"/>
              <w:rPr>
                <w:b/>
              </w:rPr>
            </w:pPr>
            <w:r w:rsidRPr="00E14901">
              <w:rPr>
                <w:rFonts w:ascii="Times New Roman CYR" w:hAnsi="Times New Roman CYR" w:cs="Times New Roman CYR"/>
                <w:b/>
              </w:rPr>
              <w:t>Содержание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E14901" w:rsidRDefault="00557167" w:rsidP="00557167">
            <w:pPr>
              <w:pStyle w:val="a3"/>
              <w:jc w:val="center"/>
              <w:rPr>
                <w:b/>
              </w:rPr>
            </w:pPr>
            <w:r w:rsidRPr="00E14901">
              <w:rPr>
                <w:rFonts w:ascii="Times New Roman CYR" w:hAnsi="Times New Roman CYR" w:cs="Times New Roman CYR"/>
                <w:b/>
              </w:rPr>
              <w:t>Сроки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57167" w:rsidRPr="00E14901" w:rsidRDefault="00557167" w:rsidP="00E1490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4901">
              <w:rPr>
                <w:rFonts w:ascii="Times New Roman CYR" w:hAnsi="Times New Roman CYR" w:cs="Times New Roman CYR"/>
                <w:b/>
              </w:rPr>
              <w:t xml:space="preserve">Где </w:t>
            </w:r>
          </w:p>
          <w:p w:rsidR="00557167" w:rsidRPr="00E14901" w:rsidRDefault="00557167" w:rsidP="00E1490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4901">
              <w:rPr>
                <w:rFonts w:ascii="Times New Roman CYR" w:hAnsi="Times New Roman CYR" w:cs="Times New Roman CYR"/>
                <w:b/>
              </w:rPr>
              <w:t>заслушивается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E14901" w:rsidRDefault="00557167" w:rsidP="00E1490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14901">
              <w:rPr>
                <w:rFonts w:ascii="Times New Roman CYR" w:hAnsi="Times New Roman CYR" w:cs="Times New Roman CYR"/>
                <w:b/>
              </w:rPr>
              <w:t>Ответственный</w:t>
            </w:r>
          </w:p>
        </w:tc>
      </w:tr>
      <w:tr w:rsidR="00557167" w:rsidTr="00B80D5A">
        <w:trPr>
          <w:trHeight w:val="42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443445" w:rsidRDefault="00557167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6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Соблюдение санитарно-гигиенического режима в учебных кабинетах и мастерских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B844EB" w:rsidP="005571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57167" w:rsidRPr="00F87E23" w:rsidRDefault="00557167" w:rsidP="00557167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Совещание при директоре 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Зам.директора по УВР  и зам. директора по ХЧ</w:t>
            </w:r>
          </w:p>
        </w:tc>
      </w:tr>
      <w:tr w:rsidR="00557167" w:rsidTr="00B80D5A">
        <w:trPr>
          <w:trHeight w:val="495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443445" w:rsidRDefault="00557167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57167" w:rsidRPr="00F87E23" w:rsidRDefault="00557167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</w:p>
        </w:tc>
      </w:tr>
      <w:tr w:rsidR="00557167" w:rsidTr="00B80D5A">
        <w:trPr>
          <w:trHeight w:val="48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443445" w:rsidRDefault="00557167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6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Проверка классных журналов, личных дел учащихся (правильность, аккуратность, четкость заполнения)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57167" w:rsidRPr="00F87E23" w:rsidRDefault="00557167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Справка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Директор                              зам. директора по УВР                                                                                                                               </w:t>
            </w:r>
          </w:p>
        </w:tc>
      </w:tr>
      <w:tr w:rsidR="00557167" w:rsidTr="00B80D5A">
        <w:trPr>
          <w:trHeight w:val="615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443445" w:rsidRDefault="00557167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57167" w:rsidRPr="00F87E23" w:rsidRDefault="00557167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57167" w:rsidTr="00B80D5A">
        <w:trPr>
          <w:trHeight w:val="34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443445" w:rsidRDefault="00557167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6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Анализ пробных ЕНТ и ВОУД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57167" w:rsidRPr="00F87E23" w:rsidRDefault="00557167" w:rsidP="00557167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Отчеты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зам. директора по УВР</w:t>
            </w:r>
          </w:p>
        </w:tc>
      </w:tr>
      <w:tr w:rsidR="00557167" w:rsidTr="00B80D5A">
        <w:trPr>
          <w:trHeight w:val="57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443445" w:rsidRDefault="00557167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57167" w:rsidRPr="00F87E23" w:rsidRDefault="00557167" w:rsidP="005571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</w:p>
        </w:tc>
      </w:tr>
      <w:tr w:rsidR="00557167" w:rsidTr="00B80D5A">
        <w:trPr>
          <w:trHeight w:val="42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443445" w:rsidRDefault="00557167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6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у учащихся начальных классов техники чтения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Ежемесячно 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57167" w:rsidRPr="00F87E23" w:rsidRDefault="00557167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Справки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Руководитель ШМО</w:t>
            </w:r>
          </w:p>
        </w:tc>
      </w:tr>
      <w:tr w:rsidR="00557167" w:rsidTr="00B80D5A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443445" w:rsidRDefault="00557167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57167" w:rsidRPr="00F87E23" w:rsidRDefault="00557167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57167" w:rsidTr="00B80D5A">
        <w:trPr>
          <w:trHeight w:val="33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443445" w:rsidRDefault="00557167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6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B844EB" w:rsidP="00557167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Директорские срезы знаний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Default="00B844EB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  <w:p w:rsidR="00B844EB" w:rsidRPr="00F87E23" w:rsidRDefault="00B844EB" w:rsidP="00557167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(18- 25)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57167" w:rsidRDefault="00557167" w:rsidP="00557167">
            <w:pPr>
              <w:pStyle w:val="a3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Совещание при директоре</w:t>
            </w:r>
          </w:p>
          <w:p w:rsidR="00B844EB" w:rsidRPr="00F87E23" w:rsidRDefault="00B844EB" w:rsidP="005571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 xml:space="preserve">зам. директора по </w:t>
            </w:r>
            <w:r w:rsidR="00B844EB">
              <w:rPr>
                <w:sz w:val="28"/>
                <w:szCs w:val="28"/>
              </w:rPr>
              <w:t>У</w:t>
            </w:r>
            <w:r w:rsidRPr="00F87E23">
              <w:rPr>
                <w:sz w:val="28"/>
                <w:szCs w:val="28"/>
              </w:rPr>
              <w:t>ВР</w:t>
            </w:r>
          </w:p>
        </w:tc>
      </w:tr>
      <w:tr w:rsidR="00557167" w:rsidTr="00B80D5A">
        <w:trPr>
          <w:trHeight w:val="765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Default="00B844EB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57167" w:rsidRPr="00F87E23" w:rsidRDefault="00557167" w:rsidP="005571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7" w:rsidRPr="00F87E23" w:rsidRDefault="00557167" w:rsidP="0055716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44EB" w:rsidTr="00B80D5A">
        <w:trPr>
          <w:trHeight w:val="59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443445" w:rsidRDefault="00B844EB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6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Default="00B844EB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  четвертных контрольных работ по всем предметам.</w:t>
            </w:r>
          </w:p>
          <w:p w:rsidR="00B844EB" w:rsidRPr="00F87E23" w:rsidRDefault="00B844EB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Сдать анализы работ по русскому языку и математики(6,7,9 классах)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Default="00B844EB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  <w:p w:rsidR="00B844EB" w:rsidRPr="00F87E23" w:rsidRDefault="00B844EB" w:rsidP="00557167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(12-17)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14901" w:rsidRDefault="00E14901" w:rsidP="00557167">
            <w:pPr>
              <w:pStyle w:val="a3"/>
              <w:rPr>
                <w:sz w:val="28"/>
                <w:szCs w:val="28"/>
              </w:rPr>
            </w:pPr>
          </w:p>
          <w:p w:rsidR="00B844EB" w:rsidRPr="00F87E23" w:rsidRDefault="00B844EB" w:rsidP="00E149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методсовет</w:t>
            </w:r>
            <w:r w:rsidRPr="00F87E23">
              <w:rPr>
                <w:sz w:val="28"/>
                <w:szCs w:val="28"/>
              </w:rPr>
              <w:t xml:space="preserve">           (отчеты учителей)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F87E23">
              <w:rPr>
                <w:sz w:val="28"/>
                <w:szCs w:val="28"/>
              </w:rPr>
              <w:t>ВР</w:t>
            </w:r>
          </w:p>
        </w:tc>
      </w:tr>
      <w:tr w:rsidR="00B844EB" w:rsidTr="00B80D5A">
        <w:trPr>
          <w:trHeight w:val="1827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Default="00B844EB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844EB" w:rsidRPr="00443445" w:rsidRDefault="00B844EB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КЗУ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844EB" w:rsidRPr="00F87E23" w:rsidRDefault="00B844EB" w:rsidP="005571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844EB" w:rsidTr="00B80D5A">
        <w:trPr>
          <w:trHeight w:val="436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443445" w:rsidRDefault="00B844EB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6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Контроль за уровнем усвоения учебных програм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  и обученностью учащихся (6, 8 </w:t>
            </w: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классы)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B844EB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844EB" w:rsidRPr="00F87E23" w:rsidRDefault="00B844EB" w:rsidP="005571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МС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5571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Кл.руководители, психолог</w:t>
            </w:r>
            <w:r w:rsidRPr="00F87E23">
              <w:rPr>
                <w:sz w:val="28"/>
                <w:szCs w:val="28"/>
              </w:rPr>
              <w:t xml:space="preserve"> (справка)</w:t>
            </w:r>
          </w:p>
        </w:tc>
      </w:tr>
      <w:tr w:rsidR="00B844EB" w:rsidTr="00B80D5A">
        <w:trPr>
          <w:trHeight w:val="795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557167">
            <w:pPr>
              <w:pStyle w:val="a3"/>
              <w:ind w:left="-133" w:right="-137" w:firstLine="2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844EB" w:rsidRPr="00F87E23" w:rsidRDefault="00B844EB" w:rsidP="005571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B844EB" w:rsidP="0055716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844EB" w:rsidTr="00B80D5A">
        <w:trPr>
          <w:trHeight w:val="42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443445" w:rsidRDefault="00B844EB" w:rsidP="00557167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6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E14901" w:rsidP="005571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обучения с жизнью . Преподавание государственного языка, русского языка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Default="00E14901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  <w:p w:rsidR="00E14901" w:rsidRDefault="00E14901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(25 марта)</w:t>
            </w:r>
          </w:p>
          <w:p w:rsidR="00E14901" w:rsidRPr="00F87E23" w:rsidRDefault="00E14901" w:rsidP="005571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14901" w:rsidRDefault="00E14901" w:rsidP="005571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МС</w:t>
            </w:r>
          </w:p>
          <w:p w:rsidR="00B844EB" w:rsidRPr="00F87E23" w:rsidRDefault="00B844EB" w:rsidP="00557167">
            <w:pPr>
              <w:pStyle w:val="a3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справка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E14901" w:rsidP="00E149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 предметники, руководители МО</w:t>
            </w:r>
          </w:p>
        </w:tc>
      </w:tr>
      <w:tr w:rsidR="00B844EB" w:rsidTr="00B80D5A">
        <w:trPr>
          <w:trHeight w:val="825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Pr="00F87E23" w:rsidRDefault="00E14901" w:rsidP="00557167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Default="00B844EB" w:rsidP="00557167">
            <w:pPr>
              <w:pStyle w:val="a3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Default="00B844EB" w:rsidP="00557167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844EB" w:rsidRDefault="00B844EB" w:rsidP="00557167">
            <w:pPr>
              <w:pStyle w:val="a3"/>
              <w:jc w:val="center"/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EB" w:rsidRDefault="00B844EB" w:rsidP="00557167">
            <w:pPr>
              <w:pStyle w:val="a3"/>
              <w:jc w:val="center"/>
            </w:pPr>
          </w:p>
        </w:tc>
      </w:tr>
      <w:tr w:rsidR="00E14901" w:rsidTr="00B80D5A">
        <w:trPr>
          <w:trHeight w:val="297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Default="00E14901" w:rsidP="00557167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</w:p>
        </w:tc>
        <w:tc>
          <w:tcPr>
            <w:tcW w:w="3656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Pr="00E14901" w:rsidRDefault="00E14901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14901">
              <w:rPr>
                <w:rFonts w:ascii="Times New Roman CYR" w:hAnsi="Times New Roman CYR" w:cs="Times New Roman CYR"/>
                <w:sz w:val="28"/>
                <w:szCs w:val="28"/>
              </w:rPr>
              <w:t>Здоровьесбережение на уроках физической культуры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Pr="00E14901" w:rsidRDefault="00E14901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14901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Март </w:t>
            </w:r>
          </w:p>
          <w:p w:rsidR="00E14901" w:rsidRPr="00E14901" w:rsidRDefault="00E14901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(27</w:t>
            </w:r>
            <w:r w:rsidRPr="00E14901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марта)</w:t>
            </w:r>
          </w:p>
        </w:tc>
        <w:tc>
          <w:tcPr>
            <w:tcW w:w="2233" w:type="dxa"/>
            <w:vMerge w:val="restart"/>
            <w:tcBorders>
              <w:left w:val="nil"/>
              <w:right w:val="single" w:sz="4" w:space="0" w:color="auto"/>
            </w:tcBorders>
          </w:tcPr>
          <w:p w:rsidR="00E14901" w:rsidRPr="00E14901" w:rsidRDefault="00E14901" w:rsidP="00557167">
            <w:pPr>
              <w:pStyle w:val="a3"/>
              <w:jc w:val="center"/>
              <w:rPr>
                <w:sz w:val="28"/>
                <w:szCs w:val="28"/>
              </w:rPr>
            </w:pPr>
            <w:r w:rsidRPr="00E14901">
              <w:rPr>
                <w:sz w:val="28"/>
                <w:szCs w:val="28"/>
              </w:rPr>
              <w:t>Отчеты учителей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Pr="00E14901" w:rsidRDefault="00E14901" w:rsidP="00557167">
            <w:pPr>
              <w:pStyle w:val="a3"/>
              <w:jc w:val="center"/>
              <w:rPr>
                <w:sz w:val="28"/>
                <w:szCs w:val="28"/>
              </w:rPr>
            </w:pPr>
            <w:r w:rsidRPr="00E14901">
              <w:rPr>
                <w:sz w:val="28"/>
                <w:szCs w:val="28"/>
              </w:rPr>
              <w:t>Учителя предметники, руководители МО</w:t>
            </w:r>
          </w:p>
        </w:tc>
      </w:tr>
      <w:tr w:rsidR="00E14901" w:rsidTr="00B80D5A">
        <w:trPr>
          <w:trHeight w:val="517"/>
        </w:trPr>
        <w:tc>
          <w:tcPr>
            <w:tcW w:w="469" w:type="dxa"/>
            <w:tcBorders>
              <w:top w:val="single" w:sz="6" w:space="0" w:color="000000" w:themeColor="text1"/>
              <w:left w:val="single" w:sz="8" w:space="0" w:color="auto"/>
              <w:bottom w:val="single" w:sz="6" w:space="0" w:color="005B7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Default="00E14901" w:rsidP="00557167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Default="00E14901" w:rsidP="00557167">
            <w:pPr>
              <w:pStyle w:val="a3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Default="00E14901" w:rsidP="00557167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14901" w:rsidRDefault="00E14901" w:rsidP="00557167">
            <w:pPr>
              <w:pStyle w:val="a3"/>
              <w:jc w:val="center"/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Default="00E14901" w:rsidP="00557167">
            <w:pPr>
              <w:pStyle w:val="a3"/>
              <w:jc w:val="center"/>
            </w:pPr>
          </w:p>
        </w:tc>
      </w:tr>
      <w:tr w:rsidR="00E14901" w:rsidRPr="00E14901" w:rsidTr="00B80D5A">
        <w:trPr>
          <w:trHeight w:val="203"/>
        </w:trPr>
        <w:tc>
          <w:tcPr>
            <w:tcW w:w="469" w:type="dxa"/>
            <w:tcBorders>
              <w:top w:val="single" w:sz="6" w:space="0" w:color="005B7F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Default="00E14901" w:rsidP="00557167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10</w:t>
            </w:r>
          </w:p>
        </w:tc>
        <w:tc>
          <w:tcPr>
            <w:tcW w:w="3656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Pr="00E14901" w:rsidRDefault="00E14901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1490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Изучение уровня </w:t>
            </w:r>
            <w:r w:rsidRPr="00E1490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организации учебно- воспитательного процесса в 1 классе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Default="00E14901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Март</w:t>
            </w:r>
          </w:p>
          <w:p w:rsidR="00E14901" w:rsidRPr="00E14901" w:rsidRDefault="00E14901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31 марта</w:t>
            </w:r>
          </w:p>
        </w:tc>
        <w:tc>
          <w:tcPr>
            <w:tcW w:w="2233" w:type="dxa"/>
            <w:vMerge w:val="restart"/>
            <w:tcBorders>
              <w:left w:val="nil"/>
              <w:right w:val="single" w:sz="4" w:space="0" w:color="auto"/>
            </w:tcBorders>
          </w:tcPr>
          <w:p w:rsidR="00E14901" w:rsidRPr="00E14901" w:rsidRDefault="00E14901" w:rsidP="005571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Pr="00E14901" w:rsidRDefault="00E14901" w:rsidP="005571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Кл.руководитель, </w:t>
            </w:r>
            <w:r>
              <w:rPr>
                <w:sz w:val="28"/>
                <w:szCs w:val="28"/>
              </w:rPr>
              <w:lastRenderedPageBreak/>
              <w:t>психолог</w:t>
            </w:r>
          </w:p>
        </w:tc>
      </w:tr>
      <w:tr w:rsidR="00E14901" w:rsidRPr="00E14901" w:rsidTr="00B80D5A">
        <w:trPr>
          <w:trHeight w:val="313"/>
        </w:trPr>
        <w:tc>
          <w:tcPr>
            <w:tcW w:w="469" w:type="dxa"/>
            <w:tcBorders>
              <w:top w:val="single" w:sz="6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Default="00E14901" w:rsidP="00557167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КО</w:t>
            </w:r>
          </w:p>
        </w:tc>
        <w:tc>
          <w:tcPr>
            <w:tcW w:w="36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Pr="00E14901" w:rsidRDefault="00E14901" w:rsidP="0055716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Pr="00E14901" w:rsidRDefault="00E14901" w:rsidP="00557167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14901" w:rsidRPr="00E14901" w:rsidRDefault="00E14901" w:rsidP="005571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01" w:rsidRPr="00E14901" w:rsidRDefault="00E14901" w:rsidP="0055716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57167" w:rsidRDefault="00557167" w:rsidP="00557167"/>
    <w:p w:rsidR="004440A5" w:rsidRDefault="004440A5" w:rsidP="004440A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«Утверждаю»</w:t>
      </w:r>
    </w:p>
    <w:p w:rsidR="004440A5" w:rsidRDefault="004440A5" w:rsidP="004440A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школы                  А.К. Самаев</w:t>
      </w:r>
    </w:p>
    <w:p w:rsidR="004440A5" w:rsidRPr="00B80D5A" w:rsidRDefault="004440A5" w:rsidP="004440A5">
      <w:pPr>
        <w:ind w:left="426"/>
        <w:rPr>
          <w:b/>
          <w:sz w:val="22"/>
          <w:szCs w:val="22"/>
        </w:rPr>
      </w:pPr>
    </w:p>
    <w:p w:rsidR="00FF1B7F" w:rsidRDefault="00FF1B7F" w:rsidP="004440A5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297E7E" w:rsidRDefault="00297E7E" w:rsidP="004440A5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297E7E" w:rsidRDefault="00297E7E" w:rsidP="004440A5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4440A5" w:rsidRPr="00FF1B7F" w:rsidRDefault="004440A5" w:rsidP="004440A5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FF1B7F">
        <w:rPr>
          <w:b/>
          <w:sz w:val="28"/>
          <w:szCs w:val="28"/>
        </w:rPr>
        <w:t xml:space="preserve">Планирование внутришкольного контроля на </w:t>
      </w:r>
      <w:r w:rsidRPr="00FF1B7F">
        <w:rPr>
          <w:b/>
          <w:sz w:val="28"/>
          <w:szCs w:val="28"/>
          <w:lang w:val="en-US"/>
        </w:rPr>
        <w:t>IV</w:t>
      </w:r>
      <w:r w:rsidRPr="00FF1B7F">
        <w:rPr>
          <w:b/>
          <w:sz w:val="28"/>
          <w:szCs w:val="28"/>
        </w:rPr>
        <w:t xml:space="preserve"> четверть</w:t>
      </w:r>
    </w:p>
    <w:p w:rsidR="004440A5" w:rsidRPr="00FF1B7F" w:rsidRDefault="004440A5" w:rsidP="004440A5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FF1B7F">
        <w:rPr>
          <w:b/>
          <w:sz w:val="28"/>
          <w:szCs w:val="28"/>
        </w:rPr>
        <w:t xml:space="preserve">  2013-2014  учебного  года</w:t>
      </w:r>
    </w:p>
    <w:tbl>
      <w:tblPr>
        <w:tblW w:w="11028" w:type="dxa"/>
        <w:tblInd w:w="250" w:type="dxa"/>
        <w:tblCellMar>
          <w:left w:w="0" w:type="dxa"/>
          <w:right w:w="0" w:type="dxa"/>
        </w:tblCellMar>
        <w:tblLook w:val="0000"/>
      </w:tblPr>
      <w:tblGrid>
        <w:gridCol w:w="640"/>
        <w:gridCol w:w="3566"/>
        <w:gridCol w:w="2099"/>
        <w:gridCol w:w="2195"/>
        <w:gridCol w:w="2528"/>
      </w:tblGrid>
      <w:tr w:rsidR="004440A5" w:rsidRPr="00FF1B7F" w:rsidTr="00FF1B7F">
        <w:trPr>
          <w:trHeight w:val="2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Сроки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Где </w:t>
            </w:r>
          </w:p>
          <w:p w:rsidR="004440A5" w:rsidRPr="00FF1B7F" w:rsidRDefault="004440A5" w:rsidP="004440A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заслушивается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Ответственный</w:t>
            </w:r>
          </w:p>
        </w:tc>
      </w:tr>
      <w:tr w:rsidR="004440A5" w:rsidRPr="00FF1B7F" w:rsidTr="00FF1B7F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Соблюдение санитарно-гигиенического режима в учебных кабинетах и мастерских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Апрель, май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Совещание при директоре 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Зам.директора по УВР  и зам. директора по ХЧ</w:t>
            </w:r>
          </w:p>
        </w:tc>
      </w:tr>
      <w:tr w:rsidR="004440A5" w:rsidRPr="00FF1B7F" w:rsidTr="00FF1B7F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3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</w:p>
        </w:tc>
      </w:tr>
      <w:tr w:rsidR="004440A5" w:rsidRPr="00FF1B7F" w:rsidTr="00FF1B7F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Проверка классных журналов, личных дел учащихся (правильность, аккуратность, четкость заполнения)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Ежемесячно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Справка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 xml:space="preserve"> Директор                              зам. директора по УВР                                                                                                                               </w:t>
            </w:r>
          </w:p>
        </w:tc>
      </w:tr>
      <w:tr w:rsidR="004440A5" w:rsidRPr="00FF1B7F" w:rsidTr="00FF1B7F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3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440A5" w:rsidRPr="00FF1B7F" w:rsidTr="00FF1B7F">
        <w:trPr>
          <w:trHeight w:val="3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Анализ пробных ЕНТ и ВОУД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Отчеты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зам. директора по УВР</w:t>
            </w:r>
          </w:p>
        </w:tc>
      </w:tr>
      <w:tr w:rsidR="004440A5" w:rsidRPr="00FF1B7F" w:rsidTr="00FF1B7F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3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</w:p>
        </w:tc>
      </w:tr>
      <w:tr w:rsidR="004440A5" w:rsidRPr="00FF1B7F" w:rsidTr="00FF1B7F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у учащихся начальных классов техники чтения 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 xml:space="preserve">Ежемесячно 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Справки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Руководитель ШМО</w:t>
            </w:r>
          </w:p>
        </w:tc>
      </w:tr>
      <w:tr w:rsidR="004440A5" w:rsidRPr="00FF1B7F" w:rsidTr="00FF1B7F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</w:p>
        </w:tc>
        <w:tc>
          <w:tcPr>
            <w:tcW w:w="3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440A5" w:rsidRPr="00FF1B7F" w:rsidTr="00FF1B7F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Воспитательная функция класса в современных условиях образования.        (1-11кл)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 xml:space="preserve"> (14- 18)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Совещание при директоре</w:t>
            </w:r>
          </w:p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справки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Кл.руководители</w:t>
            </w:r>
          </w:p>
          <w:p w:rsidR="004440A5" w:rsidRPr="00FF1B7F" w:rsidRDefault="004440A5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зам. директора по ВР</w:t>
            </w:r>
          </w:p>
        </w:tc>
      </w:tr>
      <w:tr w:rsidR="004440A5" w:rsidRPr="00FF1B7F" w:rsidTr="00FF1B7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</w:p>
        </w:tc>
        <w:tc>
          <w:tcPr>
            <w:tcW w:w="3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440A5" w:rsidRPr="00FF1B7F" w:rsidTr="00FF1B7F">
        <w:trPr>
          <w:trHeight w:val="59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Проведение   годовых контрольных работ по всем предметам.</w:t>
            </w:r>
          </w:p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Сдать анализы работ по русскому языку и математики(6,7,9 классах)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май</w:t>
            </w:r>
          </w:p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(12-17)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</w:p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Открытый методсовет           (отчеты учителей)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зам. директора по УВР</w:t>
            </w:r>
          </w:p>
        </w:tc>
      </w:tr>
      <w:tr w:rsidR="004440A5" w:rsidRPr="00FF1B7F" w:rsidTr="00FF1B7F">
        <w:trPr>
          <w:trHeight w:val="182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КЗУ</w:t>
            </w:r>
          </w:p>
        </w:tc>
        <w:tc>
          <w:tcPr>
            <w:tcW w:w="3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440A5" w:rsidRPr="00FF1B7F" w:rsidTr="00FF1B7F">
        <w:trPr>
          <w:trHeight w:val="43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FF1B7F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Выполнение требований практической части учебных программ</w:t>
            </w:r>
            <w:r w:rsidR="004440A5" w:rsidRPr="00FF1B7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FF1B7F" w:rsidP="00FF1B7F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Заседание МС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Руководители МО справки</w:t>
            </w:r>
          </w:p>
        </w:tc>
      </w:tr>
      <w:tr w:rsidR="004440A5" w:rsidRPr="00FF1B7F" w:rsidTr="00FF1B7F">
        <w:trPr>
          <w:trHeight w:val="63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ind w:left="-133" w:right="-137" w:firstLine="2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</w:t>
            </w:r>
          </w:p>
        </w:tc>
        <w:tc>
          <w:tcPr>
            <w:tcW w:w="3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5" w:rsidRPr="00FF1B7F" w:rsidRDefault="004440A5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F1B7F" w:rsidRPr="00FF1B7F" w:rsidTr="00FF1B7F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ind w:left="-133"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Default="00FF1B7F" w:rsidP="004440A5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 xml:space="preserve">Анализ и самоанализ урока (молодые учителя- Цыцарев В.В., </w:t>
            </w:r>
            <w:r w:rsidRPr="00FF1B7F">
              <w:rPr>
                <w:sz w:val="28"/>
                <w:szCs w:val="28"/>
              </w:rPr>
              <w:lastRenderedPageBreak/>
              <w:t>Жапаркулова Д.Т.)</w:t>
            </w:r>
          </w:p>
          <w:p w:rsidR="00297E7E" w:rsidRDefault="00297E7E" w:rsidP="004440A5">
            <w:pPr>
              <w:pStyle w:val="a3"/>
              <w:rPr>
                <w:sz w:val="28"/>
                <w:szCs w:val="28"/>
              </w:rPr>
            </w:pPr>
          </w:p>
          <w:p w:rsidR="00297E7E" w:rsidRPr="00FF1B7F" w:rsidRDefault="00297E7E" w:rsidP="004440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Заседание МС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Учителя- наставники</w:t>
            </w:r>
          </w:p>
          <w:p w:rsidR="00FF1B7F" w:rsidRPr="00FF1B7F" w:rsidRDefault="00FF1B7F" w:rsidP="00FF1B7F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справки</w:t>
            </w:r>
          </w:p>
        </w:tc>
      </w:tr>
      <w:tr w:rsidR="00FF1B7F" w:rsidRPr="00FF1B7F" w:rsidTr="00FF1B7F">
        <w:trPr>
          <w:trHeight w:val="8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3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F1B7F" w:rsidRPr="00FF1B7F" w:rsidTr="00297E7E">
        <w:trPr>
          <w:trHeight w:val="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297E7E">
            <w:pPr>
              <w:pStyle w:val="a3"/>
              <w:ind w:right="-155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Развитие познавательных интересов и способностей учащихся(учителя начальных классов – Боднарь О.В., Юхимчук</w:t>
            </w:r>
            <w:r w:rsidR="00297E7E">
              <w:rPr>
                <w:rFonts w:ascii="Times New Roman CYR" w:hAnsi="Times New Roman CYR" w:cs="Times New Roman CYR"/>
                <w:sz w:val="28"/>
                <w:szCs w:val="28"/>
              </w:rPr>
              <w:t>И.И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 xml:space="preserve">Апрель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7F" w:rsidRPr="00FF1B7F" w:rsidRDefault="00FF1B7F" w:rsidP="00FF1B7F">
            <w:pPr>
              <w:pStyle w:val="a3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 xml:space="preserve">Совещание при директоре                      ( отчеты)                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Руководитель МО</w:t>
            </w:r>
          </w:p>
        </w:tc>
      </w:tr>
      <w:tr w:rsidR="00FF1B7F" w:rsidRPr="00FF1B7F" w:rsidTr="00297E7E">
        <w:trPr>
          <w:trHeight w:val="159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3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F1B7F" w:rsidRPr="00FF1B7F" w:rsidTr="00FF1B7F">
        <w:trPr>
          <w:trHeight w:val="20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10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Воспитательная функция класса в современных условиях образования. (1-11кл)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  <w:p w:rsidR="00FF1B7F" w:rsidRPr="00FF1B7F" w:rsidRDefault="00FF1B7F" w:rsidP="00FF1B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Совещание при директоре</w:t>
            </w:r>
          </w:p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Справки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Кл.руководители         зам. директора по ВР</w:t>
            </w:r>
          </w:p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F1B7F" w:rsidRPr="00FF1B7F" w:rsidTr="00FF1B7F">
        <w:trPr>
          <w:trHeight w:val="1174"/>
        </w:trPr>
        <w:tc>
          <w:tcPr>
            <w:tcW w:w="640" w:type="dxa"/>
            <w:tcBorders>
              <w:top w:val="single" w:sz="6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</w:t>
            </w:r>
          </w:p>
        </w:tc>
        <w:tc>
          <w:tcPr>
            <w:tcW w:w="3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F1B7F" w:rsidRPr="00FF1B7F" w:rsidTr="00FF1B7F">
        <w:trPr>
          <w:trHeight w:val="34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Работа учителей-предметников по подготовке учащихся к государственной итоговой аттестации . (9-11 классы)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297E7E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Апрель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7E7E" w:rsidRPr="00FF1B7F" w:rsidRDefault="00297E7E" w:rsidP="00297E7E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Совещание при директоре</w:t>
            </w:r>
          </w:p>
          <w:p w:rsidR="00297E7E" w:rsidRDefault="00297E7E" w:rsidP="004440A5">
            <w:pPr>
              <w:pStyle w:val="a3"/>
              <w:jc w:val="center"/>
              <w:rPr>
                <w:sz w:val="28"/>
                <w:szCs w:val="28"/>
              </w:rPr>
            </w:pPr>
          </w:p>
          <w:p w:rsidR="00FF1B7F" w:rsidRPr="00FF1B7F" w:rsidRDefault="00297E7E" w:rsidP="004440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Учителя - предметники</w:t>
            </w:r>
          </w:p>
        </w:tc>
      </w:tr>
      <w:tr w:rsidR="00FF1B7F" w:rsidRPr="00FF1B7F" w:rsidTr="00FF1B7F">
        <w:trPr>
          <w:trHeight w:val="128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</w:t>
            </w:r>
          </w:p>
        </w:tc>
        <w:tc>
          <w:tcPr>
            <w:tcW w:w="3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F1B7F" w:rsidRPr="00FF1B7F" w:rsidTr="00FF1B7F">
        <w:trPr>
          <w:trHeight w:val="375"/>
        </w:trPr>
        <w:tc>
          <w:tcPr>
            <w:tcW w:w="640" w:type="dxa"/>
            <w:tcBorders>
              <w:top w:val="single" w:sz="6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ind w:left="-250" w:right="-152" w:firstLine="139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12</w:t>
            </w:r>
          </w:p>
        </w:tc>
        <w:tc>
          <w:tcPr>
            <w:tcW w:w="3566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>Мониторинг степени обученности и воспитанности учащихся школы</w:t>
            </w:r>
          </w:p>
        </w:tc>
        <w:tc>
          <w:tcPr>
            <w:tcW w:w="2099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B7F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Май </w:t>
            </w:r>
          </w:p>
        </w:tc>
        <w:tc>
          <w:tcPr>
            <w:tcW w:w="2195" w:type="dxa"/>
            <w:vMerge w:val="restart"/>
            <w:tcBorders>
              <w:left w:val="nil"/>
              <w:right w:val="single" w:sz="4" w:space="0" w:color="auto"/>
            </w:tcBorders>
          </w:tcPr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Справки с диаграммами</w:t>
            </w: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  <w:r w:rsidRPr="00FF1B7F">
              <w:rPr>
                <w:sz w:val="28"/>
                <w:szCs w:val="28"/>
              </w:rPr>
              <w:t>кл.руководители, зам.директора по УВР и ВР</w:t>
            </w:r>
          </w:p>
        </w:tc>
      </w:tr>
      <w:tr w:rsidR="00FF1B7F" w:rsidRPr="00FF1B7F" w:rsidTr="00FF1B7F">
        <w:trPr>
          <w:trHeight w:val="90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</w:t>
            </w:r>
          </w:p>
        </w:tc>
        <w:tc>
          <w:tcPr>
            <w:tcW w:w="3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7F" w:rsidRPr="00FF1B7F" w:rsidRDefault="00FF1B7F" w:rsidP="00FF1B7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97E7E" w:rsidRPr="00FF1B7F" w:rsidTr="00E74724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7E" w:rsidRPr="00FF1B7F" w:rsidRDefault="00297E7E" w:rsidP="004440A5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13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7E" w:rsidRPr="00C84D72" w:rsidRDefault="00297E7E" w:rsidP="0024380F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>Итоговая аттестация. Контроль над проведением  выпускных экзаменов.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7E" w:rsidRPr="00C84D72" w:rsidRDefault="00297E7E" w:rsidP="0024380F">
            <w:pPr>
              <w:pStyle w:val="a3"/>
              <w:rPr>
                <w:sz w:val="28"/>
                <w:szCs w:val="28"/>
              </w:rPr>
            </w:pPr>
            <w:r w:rsidRPr="00C84D72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Май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7E7E" w:rsidRPr="00C84D72" w:rsidRDefault="00297E7E" w:rsidP="002438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7E" w:rsidRPr="00C84D72" w:rsidRDefault="00297E7E" w:rsidP="0024380F">
            <w:pPr>
              <w:pStyle w:val="a3"/>
              <w:rPr>
                <w:sz w:val="28"/>
                <w:szCs w:val="28"/>
              </w:rPr>
            </w:pPr>
            <w:r w:rsidRPr="00C84D72">
              <w:rPr>
                <w:sz w:val="28"/>
                <w:szCs w:val="28"/>
              </w:rPr>
              <w:t>зам. директора по УВР</w:t>
            </w:r>
          </w:p>
        </w:tc>
      </w:tr>
      <w:tr w:rsidR="00297E7E" w:rsidRPr="00FF1B7F" w:rsidTr="00E74724">
        <w:trPr>
          <w:trHeight w:val="5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7E" w:rsidRDefault="00297E7E" w:rsidP="004440A5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</w:p>
          <w:p w:rsidR="00297E7E" w:rsidRDefault="00297E7E" w:rsidP="004440A5">
            <w:pPr>
              <w:pStyle w:val="a3"/>
              <w:ind w:left="-250" w:right="-152" w:firstLine="13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7E" w:rsidRPr="00FF1B7F" w:rsidRDefault="00297E7E" w:rsidP="004440A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7E" w:rsidRPr="00FF1B7F" w:rsidRDefault="00297E7E" w:rsidP="004440A5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7E7E" w:rsidRPr="00FF1B7F" w:rsidRDefault="00297E7E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7E" w:rsidRPr="00FF1B7F" w:rsidRDefault="00297E7E" w:rsidP="004440A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440A5" w:rsidRDefault="004440A5" w:rsidP="004440A5"/>
    <w:p w:rsidR="00557167" w:rsidRDefault="00557167" w:rsidP="00557167"/>
    <w:p w:rsidR="00557167" w:rsidRDefault="00557167" w:rsidP="00557167"/>
    <w:p w:rsidR="00557167" w:rsidRDefault="00557167" w:rsidP="00557167"/>
    <w:p w:rsidR="00557167" w:rsidRDefault="00557167" w:rsidP="00557167"/>
    <w:p w:rsidR="00557167" w:rsidRDefault="00557167" w:rsidP="00557167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2E12D0" w:rsidRDefault="002E12D0" w:rsidP="004A13F4"/>
    <w:p w:rsidR="004A13F4" w:rsidRPr="00F87E23" w:rsidRDefault="004A13F4" w:rsidP="004A13F4">
      <w:r w:rsidRPr="00F87E23">
        <w:lastRenderedPageBreak/>
        <w:t>ектор школы            Самаев А.К.</w:t>
      </w:r>
    </w:p>
    <w:p w:rsidR="00590264" w:rsidRDefault="00590264" w:rsidP="004A13F4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095159" w:rsidRDefault="004A13F4" w:rsidP="00590264">
      <w:pPr>
        <w:numPr>
          <w:ilvl w:val="1"/>
          <w:numId w:val="1"/>
        </w:numPr>
        <w:ind w:right="-456"/>
        <w:jc w:val="center"/>
        <w:rPr>
          <w:b/>
          <w:sz w:val="28"/>
          <w:szCs w:val="28"/>
        </w:rPr>
      </w:pPr>
      <w:r w:rsidRPr="00961BEB">
        <w:rPr>
          <w:b/>
          <w:sz w:val="28"/>
          <w:szCs w:val="28"/>
        </w:rPr>
        <w:t xml:space="preserve">Планирование внутришкольного контроля на </w:t>
      </w:r>
      <w:r w:rsidR="00590264">
        <w:rPr>
          <w:b/>
          <w:sz w:val="28"/>
          <w:szCs w:val="28"/>
        </w:rPr>
        <w:t xml:space="preserve"> январь – февраль  (</w:t>
      </w:r>
      <w:r w:rsidR="00590264">
        <w:rPr>
          <w:b/>
          <w:sz w:val="28"/>
          <w:szCs w:val="28"/>
          <w:lang w:val="en-US"/>
        </w:rPr>
        <w:t>III</w:t>
      </w:r>
      <w:r w:rsidRPr="00961BEB">
        <w:rPr>
          <w:b/>
          <w:sz w:val="28"/>
          <w:szCs w:val="28"/>
        </w:rPr>
        <w:t>четверть</w:t>
      </w:r>
      <w:r w:rsidR="00590264">
        <w:rPr>
          <w:b/>
          <w:sz w:val="28"/>
          <w:szCs w:val="28"/>
        </w:rPr>
        <w:t>)</w:t>
      </w:r>
      <w:r w:rsidR="00961BEB" w:rsidRPr="00961BEB">
        <w:rPr>
          <w:b/>
          <w:sz w:val="28"/>
          <w:szCs w:val="28"/>
        </w:rPr>
        <w:t xml:space="preserve"> </w:t>
      </w:r>
      <w:r w:rsidRPr="00961BEB">
        <w:rPr>
          <w:b/>
          <w:sz w:val="28"/>
          <w:szCs w:val="28"/>
        </w:rPr>
        <w:t xml:space="preserve"> </w:t>
      </w:r>
    </w:p>
    <w:p w:rsidR="004A13F4" w:rsidRDefault="00095159" w:rsidP="00590264">
      <w:pPr>
        <w:numPr>
          <w:ilvl w:val="1"/>
          <w:numId w:val="1"/>
        </w:num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2016-2017</w:t>
      </w:r>
      <w:r w:rsidR="004A13F4" w:rsidRPr="00961BEB">
        <w:rPr>
          <w:b/>
          <w:sz w:val="28"/>
          <w:szCs w:val="28"/>
        </w:rPr>
        <w:t xml:space="preserve">  учебного  года</w:t>
      </w:r>
    </w:p>
    <w:p w:rsidR="009B1081" w:rsidRPr="00961BEB" w:rsidRDefault="009B1081" w:rsidP="004A13F4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92" w:type="dxa"/>
        <w:tblInd w:w="392" w:type="dxa"/>
        <w:tblCellMar>
          <w:left w:w="0" w:type="dxa"/>
          <w:right w:w="0" w:type="dxa"/>
        </w:tblCellMar>
        <w:tblLook w:val="0000"/>
      </w:tblPr>
      <w:tblGrid>
        <w:gridCol w:w="473"/>
        <w:gridCol w:w="661"/>
        <w:gridCol w:w="7087"/>
        <w:gridCol w:w="1843"/>
        <w:gridCol w:w="1985"/>
        <w:gridCol w:w="3543"/>
      </w:tblGrid>
      <w:tr w:rsidR="002E12D0" w:rsidTr="00590264">
        <w:trPr>
          <w:trHeight w:val="261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Pr="00443445" w:rsidRDefault="002E12D0" w:rsidP="00590264">
            <w:pPr>
              <w:pStyle w:val="a3"/>
              <w:ind w:left="-133" w:firstLine="133"/>
              <w:jc w:val="center"/>
              <w:rPr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Pr="00443445" w:rsidRDefault="002E12D0" w:rsidP="00590264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Pr="00443445" w:rsidRDefault="002E12D0" w:rsidP="005902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Pr="00443445" w:rsidRDefault="002E12D0" w:rsidP="005902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12D0" w:rsidRPr="00443445" w:rsidRDefault="002E12D0" w:rsidP="0059026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Где </w:t>
            </w:r>
          </w:p>
          <w:p w:rsidR="002E12D0" w:rsidRPr="00443445" w:rsidRDefault="002E12D0" w:rsidP="0059026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заслушивается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Pr="00443445" w:rsidRDefault="002E12D0" w:rsidP="005902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Ответственный</w:t>
            </w:r>
          </w:p>
        </w:tc>
      </w:tr>
      <w:tr w:rsidR="009B1081" w:rsidTr="00590264">
        <w:trPr>
          <w:trHeight w:val="93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443445" w:rsidRDefault="009B1081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443445" w:rsidRDefault="009B1081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Соблюдение санитарно-гигиенического режима в учебных кабинетах и мастерских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jc w:val="center"/>
            </w:pPr>
            <w:r w:rsidRPr="002E12D0">
              <w:rPr>
                <w:rFonts w:ascii="Times New Roman CYR" w:hAnsi="Times New Roman CYR" w:cs="Times New Roman CYR"/>
              </w:rPr>
              <w:t>Совещание при директоре (отчет)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961BEB" w:rsidRDefault="009B1081" w:rsidP="00590264">
            <w:pPr>
              <w:pStyle w:val="a3"/>
              <w:spacing w:before="0" w:beforeAutospacing="0" w:after="0" w:afterAutospacing="0"/>
            </w:pPr>
            <w:r w:rsidRPr="00961BEB">
              <w:t>Зам.директора по УВР  и зам. директора по ХЧ</w:t>
            </w:r>
          </w:p>
        </w:tc>
      </w:tr>
      <w:tr w:rsidR="009B1081" w:rsidTr="00590264">
        <w:trPr>
          <w:trHeight w:val="822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443445" w:rsidRDefault="009B1081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443445" w:rsidRDefault="009B1081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Проверка классных журналов, личных дел учащихся (правильность, аккуратность, четкость заполнения)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E23">
              <w:rPr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2E12D0">
              <w:rPr>
                <w:rFonts w:ascii="Times New Roman CYR" w:hAnsi="Times New Roman CYR" w:cs="Times New Roman CYR"/>
              </w:rPr>
              <w:t>Справка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961BEB" w:rsidRDefault="009B1081" w:rsidP="00590264">
            <w:pPr>
              <w:pStyle w:val="a3"/>
              <w:spacing w:before="0" w:beforeAutospacing="0" w:after="0" w:afterAutospacing="0"/>
            </w:pPr>
            <w:r w:rsidRPr="00961BEB">
              <w:rPr>
                <w:rFonts w:ascii="Times New Roman CYR" w:hAnsi="Times New Roman CYR" w:cs="Times New Roman CYR"/>
              </w:rPr>
              <w:t xml:space="preserve"> Директор                              зам. директора по УВР                                                                                                                               </w:t>
            </w:r>
          </w:p>
        </w:tc>
      </w:tr>
      <w:tr w:rsidR="00961BEB" w:rsidTr="00590264">
        <w:trPr>
          <w:trHeight w:val="93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B" w:rsidRPr="00443445" w:rsidRDefault="00961BEB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B" w:rsidRPr="00443445" w:rsidRDefault="00961BEB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B" w:rsidRPr="00F87E23" w:rsidRDefault="00961BEB" w:rsidP="005902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Анализ пробных ЕНТ и ВОУД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B" w:rsidRPr="00F87E23" w:rsidRDefault="00961BEB" w:rsidP="005902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61BEB" w:rsidRPr="002E12D0" w:rsidRDefault="00961BEB" w:rsidP="00590264">
            <w:pPr>
              <w:pStyle w:val="a3"/>
              <w:spacing w:before="0" w:beforeAutospacing="0" w:after="0" w:afterAutospacing="0"/>
              <w:jc w:val="center"/>
            </w:pPr>
            <w:r w:rsidRPr="002E12D0">
              <w:t>Отчеты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B" w:rsidRPr="00961BEB" w:rsidRDefault="00961BEB" w:rsidP="00590264">
            <w:pPr>
              <w:pStyle w:val="a3"/>
              <w:spacing w:before="0" w:beforeAutospacing="0" w:after="0" w:afterAutospacing="0"/>
            </w:pPr>
            <w:r w:rsidRPr="00961BEB">
              <w:t>зам. директора по УВР</w:t>
            </w:r>
          </w:p>
        </w:tc>
      </w:tr>
      <w:tr w:rsidR="009B1081" w:rsidTr="00590264">
        <w:trPr>
          <w:trHeight w:val="762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443445" w:rsidRDefault="009B1081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у учащихся начальных классов техники чтения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2E12D0">
              <w:rPr>
                <w:rFonts w:ascii="Times New Roman CYR" w:hAnsi="Times New Roman CYR" w:cs="Times New Roman CYR"/>
              </w:rPr>
              <w:t>Справки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961BEB" w:rsidRDefault="009B1081" w:rsidP="00590264">
            <w:pPr>
              <w:pStyle w:val="a3"/>
              <w:spacing w:before="0" w:beforeAutospacing="0" w:after="0" w:afterAutospacing="0"/>
            </w:pPr>
            <w:r w:rsidRPr="00961BEB">
              <w:rPr>
                <w:rFonts w:ascii="Times New Roman CYR" w:hAnsi="Times New Roman CYR" w:cs="Times New Roman CYR"/>
              </w:rPr>
              <w:t>Руководитель ШМО</w:t>
            </w:r>
          </w:p>
        </w:tc>
      </w:tr>
      <w:tr w:rsidR="009B1081" w:rsidTr="00590264">
        <w:trPr>
          <w:trHeight w:val="94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443445" w:rsidRDefault="009B1081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Default="009B1081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Default="009B1081" w:rsidP="005902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Анализ результатов полугодовых контрольных срезов знаний и полугодия </w:t>
            </w:r>
          </w:p>
          <w:p w:rsidR="009B1081" w:rsidRPr="002E12D0" w:rsidRDefault="009B1081" w:rsidP="00590264">
            <w:pPr>
              <w:tabs>
                <w:tab w:val="left" w:pos="2205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jc w:val="center"/>
            </w:pPr>
            <w:r w:rsidRPr="002E12D0">
              <w:t>Справки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961BEB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961BEB">
              <w:t>зам. директора по УВР, руководители МО</w:t>
            </w:r>
          </w:p>
        </w:tc>
      </w:tr>
      <w:tr w:rsidR="00590264" w:rsidTr="00590264">
        <w:trPr>
          <w:trHeight w:val="591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Pr="00443445" w:rsidRDefault="002E12D0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4344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Default="002E12D0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Default="002E12D0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результатов  административных срезов знаний</w:t>
            </w:r>
          </w:p>
          <w:p w:rsidR="002E12D0" w:rsidRPr="002E12D0" w:rsidRDefault="002E12D0" w:rsidP="00590264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Pr="00F87E23" w:rsidRDefault="002E12D0" w:rsidP="005902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2D0" w:rsidRPr="002E12D0" w:rsidRDefault="002E12D0" w:rsidP="00590264">
            <w:pPr>
              <w:pStyle w:val="a3"/>
              <w:spacing w:before="0" w:beforeAutospacing="0" w:after="0" w:afterAutospacing="0"/>
              <w:jc w:val="center"/>
            </w:pPr>
            <w:r w:rsidRPr="002E12D0">
              <w:t>Отчеты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D0" w:rsidRPr="00961BEB" w:rsidRDefault="002E12D0" w:rsidP="0059026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961BEB">
              <w:rPr>
                <w:rFonts w:ascii="Times New Roman CYR" w:hAnsi="Times New Roman CYR" w:cs="Times New Roman CYR"/>
              </w:rPr>
              <w:t>Учителя предметники</w:t>
            </w:r>
          </w:p>
        </w:tc>
      </w:tr>
      <w:tr w:rsidR="009B1081" w:rsidTr="00590264">
        <w:trPr>
          <w:trHeight w:val="778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443445" w:rsidRDefault="009B1081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E12D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Усвоение  школьниками учебно- познавательного материала факультативов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</w:t>
            </w: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рь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jc w:val="center"/>
            </w:pPr>
            <w:r w:rsidRPr="002E12D0">
              <w:t>Информация о преподавании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961BEB" w:rsidRDefault="009B1081" w:rsidP="00590264">
            <w:pPr>
              <w:pStyle w:val="a3"/>
              <w:spacing w:before="0" w:beforeAutospacing="0" w:after="0" w:afterAutospacing="0"/>
            </w:pPr>
            <w:r w:rsidRPr="00961BEB">
              <w:t>Учителя преподающие факультативы (справка)</w:t>
            </w:r>
          </w:p>
        </w:tc>
      </w:tr>
      <w:tr w:rsidR="009B1081" w:rsidTr="00590264">
        <w:trPr>
          <w:trHeight w:val="1290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ind w:firstLine="2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12D0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E12D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Сформированность  у школьников научного мировоззрения , знания ими концептуальных источников и документов. Преподавание истории, биологии, географии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jc w:val="center"/>
            </w:pPr>
            <w:r w:rsidRPr="002E12D0">
              <w:t>Заседание МС</w:t>
            </w:r>
          </w:p>
          <w:p w:rsidR="009B1081" w:rsidRPr="002E12D0" w:rsidRDefault="009B1081" w:rsidP="00590264">
            <w:pPr>
              <w:pStyle w:val="a3"/>
              <w:spacing w:before="0" w:beforeAutospacing="0" w:after="0" w:afterAutospacing="0"/>
              <w:jc w:val="center"/>
            </w:pPr>
            <w:r w:rsidRPr="002E12D0">
              <w:t>отчеты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961BEB" w:rsidRDefault="009B1081" w:rsidP="00590264">
            <w:pPr>
              <w:pStyle w:val="a3"/>
              <w:spacing w:before="0" w:beforeAutospacing="0" w:after="0" w:afterAutospacing="0"/>
              <w:jc w:val="center"/>
            </w:pPr>
            <w:r w:rsidRPr="00961BEB">
              <w:t>Зам. дир по УВР, руководители МО</w:t>
            </w:r>
          </w:p>
        </w:tc>
      </w:tr>
      <w:tr w:rsidR="009B1081" w:rsidTr="00590264">
        <w:trPr>
          <w:trHeight w:val="1036"/>
        </w:trPr>
        <w:tc>
          <w:tcPr>
            <w:tcW w:w="47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443445" w:rsidRDefault="009B1081" w:rsidP="00590264">
            <w:pPr>
              <w:pStyle w:val="a3"/>
              <w:spacing w:before="0" w:beforeAutospacing="0" w:after="0" w:afterAutospacing="0"/>
              <w:ind w:firstLine="13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Индивидуализация обучения, дифференцированный подход к учащимся ( Киянбекова С.С., Щерба Ю.П., Белгинова Н.Ш.)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E23"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B1081" w:rsidRPr="002E12D0" w:rsidRDefault="009B1081" w:rsidP="00590264">
            <w:pPr>
              <w:pStyle w:val="a3"/>
              <w:spacing w:before="0" w:beforeAutospacing="0" w:after="0" w:afterAutospacing="0"/>
              <w:jc w:val="center"/>
            </w:pPr>
            <w:r w:rsidRPr="002E12D0">
              <w:t>справка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961BEB" w:rsidRDefault="00590264" w:rsidP="00590264">
            <w:pPr>
              <w:pStyle w:val="a3"/>
              <w:spacing w:before="0" w:beforeAutospacing="0" w:after="0" w:afterAutospacing="0"/>
            </w:pPr>
            <w:r>
              <w:t>Учителя, руководители МО</w:t>
            </w:r>
          </w:p>
        </w:tc>
      </w:tr>
      <w:tr w:rsidR="009B1081" w:rsidTr="00590264">
        <w:trPr>
          <w:trHeight w:val="345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F87E23" w:rsidRDefault="009B1081" w:rsidP="00590264">
            <w:pPr>
              <w:pStyle w:val="a3"/>
              <w:spacing w:before="0" w:beforeAutospacing="0" w:after="0" w:afterAutospacing="0"/>
              <w:ind w:left="-108" w:right="-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2E12D0" w:rsidRDefault="00590264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Pr="00590264" w:rsidRDefault="00590264" w:rsidP="0059026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0264">
              <w:rPr>
                <w:rFonts w:ascii="Times New Roman CYR" w:hAnsi="Times New Roman CYR" w:cs="Times New Roman CYR"/>
                <w:sz w:val="28"/>
                <w:szCs w:val="28"/>
              </w:rPr>
              <w:t>Степень обученности учащихся 6, 8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Default="00590264" w:rsidP="0059026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081" w:rsidRDefault="00590264" w:rsidP="00590264">
            <w:pPr>
              <w:pStyle w:val="a3"/>
              <w:spacing w:before="0" w:beforeAutospacing="0" w:after="0" w:afterAutospacing="0"/>
              <w:jc w:val="center"/>
            </w:pPr>
            <w:r>
              <w:t>справки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81" w:rsidRDefault="00590264" w:rsidP="00590264">
            <w:pPr>
              <w:pStyle w:val="a3"/>
              <w:spacing w:before="0" w:beforeAutospacing="0" w:after="0" w:afterAutospacing="0"/>
              <w:jc w:val="center"/>
            </w:pPr>
            <w:r w:rsidRPr="00961BEB">
              <w:t>Кл. руководитель психолог                           зам. директора по УВР и ВР</w:t>
            </w:r>
            <w:r>
              <w:t>, учителя предметники</w:t>
            </w:r>
          </w:p>
        </w:tc>
      </w:tr>
    </w:tbl>
    <w:p w:rsidR="004A13F4" w:rsidRPr="00DC7D13" w:rsidRDefault="002E12D0" w:rsidP="00961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4A13F4" w:rsidRPr="001622B9" w:rsidRDefault="004A13F4" w:rsidP="00961BEB">
      <w:pPr>
        <w:jc w:val="center"/>
        <w:rPr>
          <w:sz w:val="36"/>
          <w:szCs w:val="36"/>
        </w:rPr>
      </w:pPr>
    </w:p>
    <w:p w:rsidR="001622B9" w:rsidRPr="00DC7D13" w:rsidRDefault="001622B9" w:rsidP="00961BEB">
      <w:pPr>
        <w:jc w:val="center"/>
        <w:rPr>
          <w:b/>
          <w:sz w:val="32"/>
          <w:szCs w:val="32"/>
        </w:rPr>
      </w:pPr>
    </w:p>
    <w:p w:rsidR="001622B9" w:rsidRPr="001622B9" w:rsidRDefault="001622B9" w:rsidP="00961BEB">
      <w:pPr>
        <w:jc w:val="center"/>
        <w:rPr>
          <w:sz w:val="36"/>
          <w:szCs w:val="36"/>
        </w:rPr>
      </w:pPr>
    </w:p>
    <w:sectPr w:rsidR="001622B9" w:rsidRPr="001622B9" w:rsidSect="000951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316A"/>
    <w:multiLevelType w:val="hybridMultilevel"/>
    <w:tmpl w:val="450E9D22"/>
    <w:lvl w:ilvl="0" w:tplc="A64672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D30AC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1E4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AA1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3A1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EA7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9664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84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C0A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compat/>
  <w:rsids>
    <w:rsidRoot w:val="00886179"/>
    <w:rsid w:val="0003740C"/>
    <w:rsid w:val="00095159"/>
    <w:rsid w:val="000C4424"/>
    <w:rsid w:val="000C4AF5"/>
    <w:rsid w:val="000F6D31"/>
    <w:rsid w:val="001400DF"/>
    <w:rsid w:val="00160AEA"/>
    <w:rsid w:val="001622B9"/>
    <w:rsid w:val="00203274"/>
    <w:rsid w:val="002127D3"/>
    <w:rsid w:val="00220FA9"/>
    <w:rsid w:val="00245B9E"/>
    <w:rsid w:val="00297E7E"/>
    <w:rsid w:val="002E12D0"/>
    <w:rsid w:val="00420AEF"/>
    <w:rsid w:val="00443445"/>
    <w:rsid w:val="004440A5"/>
    <w:rsid w:val="004A13F4"/>
    <w:rsid w:val="0051423B"/>
    <w:rsid w:val="00557167"/>
    <w:rsid w:val="00577E66"/>
    <w:rsid w:val="00590264"/>
    <w:rsid w:val="005D4C95"/>
    <w:rsid w:val="00601BE6"/>
    <w:rsid w:val="00674AE8"/>
    <w:rsid w:val="00682288"/>
    <w:rsid w:val="006931E9"/>
    <w:rsid w:val="006A0A03"/>
    <w:rsid w:val="00724B0E"/>
    <w:rsid w:val="007318FE"/>
    <w:rsid w:val="007E7B13"/>
    <w:rsid w:val="00844FEA"/>
    <w:rsid w:val="00885727"/>
    <w:rsid w:val="00886179"/>
    <w:rsid w:val="008D33D9"/>
    <w:rsid w:val="00961BEB"/>
    <w:rsid w:val="00975CB3"/>
    <w:rsid w:val="009B1081"/>
    <w:rsid w:val="00AA3199"/>
    <w:rsid w:val="00AC3933"/>
    <w:rsid w:val="00B80D5A"/>
    <w:rsid w:val="00B844EB"/>
    <w:rsid w:val="00B94EE9"/>
    <w:rsid w:val="00BA4F31"/>
    <w:rsid w:val="00C26369"/>
    <w:rsid w:val="00C84D72"/>
    <w:rsid w:val="00DB49B1"/>
    <w:rsid w:val="00DC1BB0"/>
    <w:rsid w:val="00E14901"/>
    <w:rsid w:val="00E63CD4"/>
    <w:rsid w:val="00E754CF"/>
    <w:rsid w:val="00E936A0"/>
    <w:rsid w:val="00F25D95"/>
    <w:rsid w:val="00F87E23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45B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45B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17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5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45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Жанар</cp:lastModifiedBy>
  <cp:revision>20</cp:revision>
  <cp:lastPrinted>2014-04-12T03:20:00Z</cp:lastPrinted>
  <dcterms:created xsi:type="dcterms:W3CDTF">2013-11-22T14:39:00Z</dcterms:created>
  <dcterms:modified xsi:type="dcterms:W3CDTF">2017-02-06T07:55:00Z</dcterms:modified>
</cp:coreProperties>
</file>