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A5" w:rsidRDefault="00457EE3" w:rsidP="00877D04">
      <w:pPr>
        <w:pStyle w:val="a3"/>
        <w:widowControl/>
        <w:spacing w:after="114" w:line="253" w:lineRule="atLeast"/>
        <w:rPr>
          <w:rFonts w:cs="Times New Roman"/>
          <w:b/>
          <w:bCs/>
          <w:color w:val="333333"/>
          <w:sz w:val="28"/>
          <w:szCs w:val="28"/>
        </w:rPr>
      </w:pPr>
      <w:r>
        <w:rPr>
          <w:rFonts w:cs="Times New Roman"/>
          <w:b/>
          <w:bCs/>
          <w:noProof/>
          <w:color w:val="333333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-4473</wp:posOffset>
            </wp:positionV>
            <wp:extent cx="2797313" cy="2902226"/>
            <wp:effectExtent l="19050" t="0" r="3037" b="0"/>
            <wp:wrapSquare wrapText="bothSides"/>
            <wp:docPr id="14" name="Рисунок 2" descr="C:\Users\USER\Desktop\хлам блам\Новая папка\1.09.20 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лам блам\Новая папка\1.09.20 1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84" t="5019" r="7508" b="31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13" cy="2902226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626A5">
        <w:rPr>
          <w:rFonts w:cs="Times New Roman"/>
          <w:b/>
          <w:bCs/>
          <w:color w:val="333333"/>
          <w:sz w:val="28"/>
          <w:szCs w:val="28"/>
        </w:rPr>
        <w:t>Суфур</w:t>
      </w:r>
      <w:proofErr w:type="spell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A626A5">
        <w:rPr>
          <w:rFonts w:cs="Times New Roman"/>
          <w:b/>
          <w:bCs/>
          <w:color w:val="333333"/>
          <w:sz w:val="28"/>
          <w:szCs w:val="28"/>
        </w:rPr>
        <w:t>Зульфия</w:t>
      </w:r>
      <w:proofErr w:type="spell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A626A5">
        <w:rPr>
          <w:rFonts w:cs="Times New Roman"/>
          <w:b/>
          <w:bCs/>
          <w:color w:val="333333"/>
          <w:sz w:val="28"/>
          <w:szCs w:val="28"/>
        </w:rPr>
        <w:t>Харкиевна</w:t>
      </w:r>
      <w:proofErr w:type="spell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="00A626A5">
        <w:rPr>
          <w:rFonts w:cs="Times New Roman"/>
          <w:b/>
          <w:bCs/>
          <w:color w:val="333333"/>
          <w:sz w:val="28"/>
          <w:szCs w:val="28"/>
        </w:rPr>
        <w:t>-у</w:t>
      </w:r>
      <w:proofErr w:type="gram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читель начальных классов ,Средняя школа № 19 им. </w:t>
      </w:r>
      <w:proofErr w:type="spellStart"/>
      <w:r w:rsidR="00A626A5">
        <w:rPr>
          <w:rFonts w:cs="Times New Roman"/>
          <w:b/>
          <w:bCs/>
          <w:color w:val="333333"/>
          <w:sz w:val="28"/>
          <w:szCs w:val="28"/>
        </w:rPr>
        <w:t>Булар</w:t>
      </w:r>
      <w:proofErr w:type="spell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 батыра. </w:t>
      </w:r>
      <w:proofErr w:type="spellStart"/>
      <w:r w:rsidR="00A626A5">
        <w:rPr>
          <w:rFonts w:cs="Times New Roman"/>
          <w:b/>
          <w:bCs/>
          <w:color w:val="333333"/>
          <w:sz w:val="28"/>
          <w:szCs w:val="28"/>
        </w:rPr>
        <w:t>Жамбылская</w:t>
      </w:r>
      <w:proofErr w:type="spell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 область, </w:t>
      </w:r>
      <w:proofErr w:type="spellStart"/>
      <w:r w:rsidR="00A626A5">
        <w:rPr>
          <w:rFonts w:cs="Times New Roman"/>
          <w:b/>
          <w:bCs/>
          <w:color w:val="333333"/>
          <w:sz w:val="28"/>
          <w:szCs w:val="28"/>
        </w:rPr>
        <w:t>Кордайский</w:t>
      </w:r>
      <w:proofErr w:type="spellEnd"/>
      <w:r w:rsidR="00A626A5">
        <w:rPr>
          <w:rFonts w:cs="Times New Roman"/>
          <w:b/>
          <w:bCs/>
          <w:color w:val="333333"/>
          <w:sz w:val="28"/>
          <w:szCs w:val="28"/>
        </w:rPr>
        <w:t xml:space="preserve"> район.</w:t>
      </w:r>
    </w:p>
    <w:p w:rsidR="00877D04" w:rsidRDefault="00877D04" w:rsidP="00877D04">
      <w:pPr>
        <w:pStyle w:val="a3"/>
        <w:widowControl/>
        <w:spacing w:after="114" w:line="253" w:lineRule="atLeast"/>
        <w:rPr>
          <w:rStyle w:val="85pt"/>
          <w:rFonts w:eastAsia="Calibri"/>
          <w:b/>
          <w:sz w:val="22"/>
          <w:szCs w:val="22"/>
        </w:rPr>
      </w:pPr>
      <w:r>
        <w:rPr>
          <w:rFonts w:cs="Times New Roman"/>
          <w:b/>
          <w:bCs/>
          <w:color w:val="333333"/>
          <w:sz w:val="28"/>
          <w:szCs w:val="28"/>
        </w:rPr>
        <w:t xml:space="preserve">Тема: </w:t>
      </w:r>
      <w:r w:rsidRPr="000B77E5">
        <w:rPr>
          <w:rStyle w:val="85pt"/>
          <w:rFonts w:eastAsia="Calibri"/>
          <w:b/>
          <w:sz w:val="22"/>
          <w:szCs w:val="22"/>
        </w:rPr>
        <w:t xml:space="preserve">Письменное умножение трехзначного числа </w:t>
      </w:r>
      <w:proofErr w:type="gramStart"/>
      <w:r w:rsidRPr="000B77E5">
        <w:rPr>
          <w:rStyle w:val="85pt"/>
          <w:rFonts w:eastAsia="Calibri"/>
          <w:b/>
          <w:sz w:val="22"/>
          <w:szCs w:val="22"/>
        </w:rPr>
        <w:t>на</w:t>
      </w:r>
      <w:proofErr w:type="gramEnd"/>
      <w:r w:rsidRPr="000B77E5">
        <w:rPr>
          <w:rStyle w:val="85pt"/>
          <w:rFonts w:eastAsia="Calibri"/>
          <w:b/>
          <w:sz w:val="22"/>
          <w:szCs w:val="22"/>
        </w:rPr>
        <w:t xml:space="preserve"> однозначное без перехода через разряд. Закрепление. Великие просветители казахского  народа.</w:t>
      </w:r>
    </w:p>
    <w:p w:rsidR="00992F37" w:rsidRPr="00691E32" w:rsidRDefault="00992F37" w:rsidP="00992F37">
      <w:pPr>
        <w:framePr w:hSpace="180" w:wrap="around" w:vAnchor="text" w:hAnchor="text" w:x="-34" w:y="1"/>
        <w:shd w:val="clear" w:color="auto" w:fill="FFFFFF" w:themeFill="background1"/>
        <w:spacing w:after="0" w:line="240" w:lineRule="auto"/>
        <w:suppressOverlap/>
        <w:rPr>
          <w:rFonts w:ascii="Times New Roman" w:eastAsia="Times New Roman" w:hAnsi="Times New Roman"/>
          <w:sz w:val="24"/>
          <w:szCs w:val="24"/>
        </w:rPr>
      </w:pPr>
      <w:r w:rsidRPr="00992F37">
        <w:rPr>
          <w:rFonts w:ascii="Times New Roman" w:hAnsi="Times New Roman" w:cs="Times New Roman"/>
          <w:b/>
          <w:sz w:val="28"/>
          <w:szCs w:val="28"/>
        </w:rPr>
        <w:t>Цели обучения в соответствии с учебной программой:</w:t>
      </w:r>
      <w:r w:rsidRPr="00992F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1E32">
        <w:rPr>
          <w:rFonts w:ascii="Times New Roman" w:eastAsia="Times New Roman" w:hAnsi="Times New Roman"/>
          <w:sz w:val="24"/>
          <w:szCs w:val="24"/>
        </w:rPr>
        <w:t>3.1.2.10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- </w:t>
      </w:r>
      <w:r w:rsidRPr="00691E32">
        <w:rPr>
          <w:rFonts w:ascii="Times New Roman" w:eastAsia="Times New Roman" w:hAnsi="Times New Roman"/>
          <w:sz w:val="24"/>
          <w:szCs w:val="24"/>
        </w:rPr>
        <w:t xml:space="preserve"> применять алг</w:t>
      </w:r>
      <w:r>
        <w:rPr>
          <w:rFonts w:ascii="Times New Roman" w:eastAsia="Times New Roman" w:hAnsi="Times New Roman"/>
          <w:sz w:val="24"/>
          <w:szCs w:val="24"/>
        </w:rPr>
        <w:t xml:space="preserve">оритмы умножения и деления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дву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/>
        </w:rPr>
        <w:t xml:space="preserve">/ </w:t>
      </w:r>
      <w:r w:rsidRPr="00691E32">
        <w:rPr>
          <w:rFonts w:ascii="Times New Roman" w:eastAsia="Times New Roman" w:hAnsi="Times New Roman"/>
          <w:sz w:val="24"/>
          <w:szCs w:val="24"/>
        </w:rPr>
        <w:t>трехзначных чисе</w:t>
      </w:r>
      <w:r w:rsidR="00457EE3">
        <w:rPr>
          <w:rFonts w:ascii="Times New Roman" w:eastAsia="Times New Roman" w:hAnsi="Times New Roman"/>
          <w:sz w:val="24"/>
          <w:szCs w:val="24"/>
        </w:rPr>
        <w:t>л на однозначное</w:t>
      </w:r>
      <w:proofErr w:type="gramStart"/>
      <w:r w:rsidR="00457EE3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691E3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2F37" w:rsidRDefault="00877D04" w:rsidP="00992F37">
      <w:pPr>
        <w:pStyle w:val="a3"/>
        <w:widowControl/>
        <w:spacing w:after="114" w:line="253" w:lineRule="atLeast"/>
        <w:rPr>
          <w:rStyle w:val="85pt"/>
          <w:rFonts w:eastAsia="Calibri"/>
          <w:b/>
          <w:sz w:val="22"/>
          <w:szCs w:val="22"/>
        </w:rPr>
      </w:pPr>
      <w:r w:rsidRPr="00877D04">
        <w:rPr>
          <w:rFonts w:cs="Times New Roman"/>
          <w:b/>
          <w:color w:val="333333"/>
          <w:sz w:val="28"/>
          <w:szCs w:val="28"/>
        </w:rPr>
        <w:t>Цель урока:</w:t>
      </w:r>
      <w:r w:rsidR="00992F37" w:rsidRPr="00992F37">
        <w:rPr>
          <w:rFonts w:cs="Times New Roman"/>
          <w:b/>
        </w:rPr>
        <w:t xml:space="preserve"> </w:t>
      </w:r>
      <w:r w:rsidR="00992F37" w:rsidRPr="00591B40">
        <w:rPr>
          <w:rFonts w:cs="Times New Roman"/>
          <w:b/>
        </w:rPr>
        <w:t xml:space="preserve">Ты </w:t>
      </w:r>
      <w:r w:rsidR="00992F37">
        <w:rPr>
          <w:rFonts w:cs="Times New Roman"/>
          <w:b/>
        </w:rPr>
        <w:t xml:space="preserve">будешь умножать трёхзначное число </w:t>
      </w:r>
      <w:proofErr w:type="gramStart"/>
      <w:r w:rsidR="00992F37">
        <w:rPr>
          <w:rFonts w:cs="Times New Roman"/>
          <w:b/>
        </w:rPr>
        <w:t>на</w:t>
      </w:r>
      <w:proofErr w:type="gramEnd"/>
      <w:r w:rsidR="00992F37">
        <w:rPr>
          <w:rFonts w:cs="Times New Roman"/>
          <w:b/>
        </w:rPr>
        <w:t xml:space="preserve"> однозначное </w:t>
      </w:r>
      <w:r w:rsidR="00992F37" w:rsidRPr="000B77E5">
        <w:rPr>
          <w:rStyle w:val="85pt"/>
          <w:rFonts w:eastAsia="Calibri"/>
          <w:b/>
          <w:sz w:val="22"/>
          <w:szCs w:val="22"/>
        </w:rPr>
        <w:t>без пер</w:t>
      </w:r>
      <w:r w:rsidR="00992F37">
        <w:rPr>
          <w:rStyle w:val="85pt"/>
          <w:rFonts w:eastAsia="Calibri"/>
          <w:b/>
          <w:sz w:val="22"/>
          <w:szCs w:val="22"/>
        </w:rPr>
        <w:t>ехода через разряд. Узнаешь о  великих просветителях</w:t>
      </w:r>
      <w:r w:rsidR="00992F37" w:rsidRPr="000B77E5">
        <w:rPr>
          <w:rStyle w:val="85pt"/>
          <w:rFonts w:eastAsia="Calibri"/>
          <w:b/>
          <w:sz w:val="22"/>
          <w:szCs w:val="22"/>
        </w:rPr>
        <w:t xml:space="preserve"> казахского  народа.</w:t>
      </w:r>
    </w:p>
    <w:p w:rsidR="00457EE3" w:rsidRDefault="00457EE3" w:rsidP="00992F37">
      <w:pPr>
        <w:pStyle w:val="a3"/>
        <w:widowControl/>
        <w:spacing w:after="114" w:line="253" w:lineRule="atLeast"/>
        <w:rPr>
          <w:rStyle w:val="85pt"/>
          <w:rFonts w:eastAsia="Calibri"/>
          <w:b/>
          <w:sz w:val="22"/>
          <w:szCs w:val="22"/>
        </w:rPr>
      </w:pPr>
    </w:p>
    <w:p w:rsidR="00457EE3" w:rsidRDefault="00457EE3" w:rsidP="00992F37">
      <w:pPr>
        <w:pStyle w:val="a3"/>
        <w:widowControl/>
        <w:spacing w:after="114" w:line="253" w:lineRule="atLeast"/>
        <w:rPr>
          <w:rStyle w:val="85pt"/>
          <w:rFonts w:eastAsia="Calibri"/>
          <w:b/>
          <w:sz w:val="22"/>
          <w:szCs w:val="22"/>
        </w:rPr>
      </w:pPr>
    </w:p>
    <w:tbl>
      <w:tblPr>
        <w:tblpPr w:leftFromText="180" w:rightFromText="180" w:vertAnchor="text" w:tblpX="-1095" w:tblpY="1"/>
        <w:tblOverlap w:val="never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6239"/>
        <w:gridCol w:w="2407"/>
      </w:tblGrid>
      <w:tr w:rsidR="007D0A52" w:rsidRPr="006A52ED" w:rsidTr="00401F14">
        <w:trPr>
          <w:trHeight w:val="52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7" w:rsidRPr="006A52ED" w:rsidRDefault="00992F37" w:rsidP="000463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7" w:rsidRPr="006A52ED" w:rsidRDefault="00992F37" w:rsidP="000463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7" w:rsidRPr="006A52ED" w:rsidRDefault="00992F37" w:rsidP="0004631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7D0A52" w:rsidRPr="006A52ED" w:rsidTr="00401F14">
        <w:trPr>
          <w:trHeight w:val="28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7" w:rsidRPr="0024172D" w:rsidRDefault="0024172D" w:rsidP="00046318">
            <w:pPr>
              <w:pStyle w:val="a6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992F37" w:rsidRPr="00241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 момент 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7" w:rsidRPr="002A0FD7" w:rsidRDefault="00992F37" w:rsidP="00046318">
            <w:pPr>
              <w:pStyle w:val="a6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A0FD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691B83" w:rsidRPr="00D71733" w:rsidRDefault="00691B83" w:rsidP="0004631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«Подари улыбку».</w:t>
            </w:r>
          </w:p>
          <w:p w:rsidR="00691B83" w:rsidRPr="00D71733" w:rsidRDefault="00691B83" w:rsidP="0004631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Чтобы у нас у всех сегодня на уроке было хорошее настроение, давайте подарим друг другу улыбки.</w:t>
            </w:r>
          </w:p>
          <w:p w:rsidR="00691B83" w:rsidRPr="00D71733" w:rsidRDefault="00691B83" w:rsidP="0004631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каждого ребенка в руках улыбающийся смайлик</w:t>
            </w:r>
          </w:p>
          <w:p w:rsidR="00992F37" w:rsidRPr="000E12F1" w:rsidRDefault="00691B83" w:rsidP="0004631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Ребята!</w:t>
            </w:r>
            <w:r w:rsidRPr="00D7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 (Вместе с улыб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дети обмениваются смайликами</w:t>
            </w:r>
            <w:r w:rsidRPr="00D7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7" w:rsidRDefault="00992F37" w:rsidP="0004631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691B83" w:rsidRDefault="00691B83" w:rsidP="00046318">
            <w:pPr>
              <w:pStyle w:val="a6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83" w:rsidRPr="00D60BF3" w:rsidRDefault="00691B83" w:rsidP="00046318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24120" cy="1043608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91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B83" w:rsidRPr="007E2A6A" w:rsidTr="00401F14">
        <w:trPr>
          <w:trHeight w:val="569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83" w:rsidRPr="00A26775" w:rsidRDefault="0024172D" w:rsidP="0004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1B83" w:rsidRPr="00A26775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  к учебной деятельности</w:t>
            </w:r>
          </w:p>
          <w:p w:rsidR="00691B83" w:rsidRPr="00A26775" w:rsidRDefault="00691B83" w:rsidP="0004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B83" w:rsidRPr="00A26775" w:rsidRDefault="00691B83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691B83" w:rsidRPr="00A26775" w:rsidRDefault="00691B83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1.Мотивировать учащихся к учебной деятельности посредством создания эмоциональной обстановки.</w:t>
            </w:r>
          </w:p>
          <w:p w:rsidR="00992F37" w:rsidRDefault="00992F37" w:rsidP="00046318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2D" w:rsidRPr="00A26775" w:rsidRDefault="0024172D" w:rsidP="0004631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Актуализация. Фиксирование индивидуального затруднения в пробном учебном действии.</w:t>
            </w:r>
          </w:p>
          <w:p w:rsidR="0024172D" w:rsidRPr="00A26775" w:rsidRDefault="0024172D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24172D" w:rsidRDefault="0024172D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1.Актуализировать учебные знания и умения,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восприятия нового материала.</w:t>
            </w:r>
          </w:p>
          <w:p w:rsidR="00046318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6318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6318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.Выявление места и причины затруднения</w:t>
            </w: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1.Организовать коммуникативное воздействие, в ходе которого выявляется и фиксируется необходимость введения нового знания.</w:t>
            </w: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Согласовать цель урока.</w:t>
            </w:r>
          </w:p>
          <w:p w:rsidR="00046318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46318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14" w:rsidRPr="00A26775" w:rsidRDefault="00401F14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6318" w:rsidRDefault="00046318" w:rsidP="0004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Построение проекта и выхода </w:t>
            </w:r>
            <w:r w:rsidRPr="00A26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затруднения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6318" w:rsidRDefault="00046318" w:rsidP="00046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73B" w:rsidRPr="00401F14" w:rsidRDefault="00046318" w:rsidP="00F6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организация деятельности детей для построения проекта выхода из затруднения</w:t>
            </w:r>
          </w:p>
          <w:p w:rsidR="00046318" w:rsidRPr="00401F14" w:rsidRDefault="00F6373B" w:rsidP="0004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24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.Самостоятельная работа с самопроверкой по эталону.</w:t>
            </w:r>
          </w:p>
          <w:p w:rsidR="0052457C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1.Зафиксировать знание алгоритма умножения трехзначного числа </w:t>
            </w:r>
            <w:proofErr w:type="gramStart"/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однозначное во внешней речи.</w:t>
            </w:r>
          </w:p>
          <w:p w:rsidR="00401F14" w:rsidRDefault="00401F14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14" w:rsidRPr="00401F14" w:rsidRDefault="00401F14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6318" w:rsidRPr="0052457C" w:rsidRDefault="0052457C" w:rsidP="000463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46318"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.Включение в систему знаний и повторение.</w:t>
            </w: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1.Выявить границы применимости нового знания;</w:t>
            </w:r>
          </w:p>
          <w:p w:rsidR="0024172D" w:rsidRPr="00401F14" w:rsidRDefault="00046318" w:rsidP="004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2.Повторить учебное содержание, необходимое для обеспечения непрерывности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7" w:rsidRDefault="00992F37" w:rsidP="00046318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47F32">
              <w:rPr>
                <w:b/>
                <w:sz w:val="24"/>
                <w:szCs w:val="24"/>
              </w:rPr>
              <w:lastRenderedPageBreak/>
              <w:t>Мотивация.</w:t>
            </w:r>
          </w:p>
          <w:p w:rsidR="007D0A52" w:rsidRPr="007D0A52" w:rsidRDefault="00691B83" w:rsidP="00046318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Провожу</w:t>
            </w:r>
            <w:r w:rsidR="00992F37" w:rsidRPr="00182CCE">
              <w:rPr>
                <w:sz w:val="24"/>
                <w:szCs w:val="24"/>
              </w:rPr>
              <w:t xml:space="preserve"> беседу  с  учениками  о  великих казахстанских просветителях</w:t>
            </w:r>
            <w:r w:rsidR="0024172D">
              <w:rPr>
                <w:sz w:val="24"/>
                <w:szCs w:val="24"/>
              </w:rPr>
              <w:t xml:space="preserve">, в частности о великом Абае </w:t>
            </w:r>
            <w:proofErr w:type="spellStart"/>
            <w:r w:rsidR="0024172D">
              <w:rPr>
                <w:sz w:val="24"/>
                <w:szCs w:val="24"/>
              </w:rPr>
              <w:t>Кунанбаеве</w:t>
            </w:r>
            <w:proofErr w:type="spellEnd"/>
            <w:r w:rsidR="0024172D">
              <w:rPr>
                <w:sz w:val="24"/>
                <w:szCs w:val="24"/>
              </w:rPr>
              <w:t>.</w:t>
            </w:r>
          </w:p>
          <w:p w:rsidR="007D0A52" w:rsidRDefault="007D0A52" w:rsidP="00046318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D0A52">
              <w:rPr>
                <w:b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3092</wp:posOffset>
                  </wp:positionV>
                  <wp:extent cx="1640785" cy="1789044"/>
                  <wp:effectExtent l="19050" t="0" r="0" b="0"/>
                  <wp:wrapSquare wrapText="bothSides"/>
                  <wp:docPr id="11" name="Рисунок 4" descr="Файл:AbaiPaint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Файл:AbaiPain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785" cy="178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7D0A52" w:rsidRPr="0052457C" w:rsidRDefault="007D0A52" w:rsidP="00046318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457C">
              <w:rPr>
                <w:sz w:val="24"/>
                <w:szCs w:val="24"/>
              </w:rPr>
              <w:t xml:space="preserve">Абай </w:t>
            </w:r>
            <w:proofErr w:type="spellStart"/>
            <w:r w:rsidRPr="0052457C">
              <w:rPr>
                <w:sz w:val="24"/>
                <w:szCs w:val="24"/>
              </w:rPr>
              <w:t>Кунанбаев</w:t>
            </w:r>
            <w:proofErr w:type="spellEnd"/>
            <w:r w:rsidRPr="0052457C">
              <w:rPr>
                <w:sz w:val="24"/>
                <w:szCs w:val="24"/>
              </w:rPr>
              <w:t xml:space="preserve"> - великий поэт казахского народа, философ </w:t>
            </w:r>
            <w:proofErr w:type="gramStart"/>
            <w:r w:rsidRPr="0052457C">
              <w:rPr>
                <w:sz w:val="24"/>
                <w:szCs w:val="24"/>
              </w:rPr>
              <w:t>–г</w:t>
            </w:r>
            <w:proofErr w:type="gramEnd"/>
            <w:r w:rsidRPr="0052457C">
              <w:rPr>
                <w:sz w:val="24"/>
                <w:szCs w:val="24"/>
              </w:rPr>
              <w:t xml:space="preserve">уманист, композитор, ювелирный мастер художественного слова. Он родился 10 августа 1845 года в Семипалатинской области на склонах гор </w:t>
            </w:r>
            <w:proofErr w:type="spellStart"/>
            <w:r w:rsidRPr="0052457C">
              <w:rPr>
                <w:sz w:val="24"/>
                <w:szCs w:val="24"/>
              </w:rPr>
              <w:t>Шынгыстау</w:t>
            </w:r>
            <w:proofErr w:type="spellEnd"/>
            <w:r w:rsidRPr="0052457C">
              <w:rPr>
                <w:sz w:val="24"/>
                <w:szCs w:val="24"/>
              </w:rPr>
              <w:t xml:space="preserve">, недалеко от источника </w:t>
            </w:r>
            <w:proofErr w:type="spellStart"/>
            <w:r w:rsidRPr="0052457C">
              <w:rPr>
                <w:sz w:val="24"/>
                <w:szCs w:val="24"/>
              </w:rPr>
              <w:t>Каскабулак</w:t>
            </w:r>
            <w:proofErr w:type="spellEnd"/>
            <w:r w:rsidRPr="0052457C">
              <w:rPr>
                <w:sz w:val="24"/>
                <w:szCs w:val="24"/>
              </w:rPr>
              <w:t xml:space="preserve">. Изначально поэту дали имя Ибрагим. Говорят, что наречению поэта таким именем предшествовал вещий сон его отца – </w:t>
            </w:r>
            <w:proofErr w:type="spellStart"/>
            <w:r w:rsidRPr="0052457C">
              <w:rPr>
                <w:sz w:val="24"/>
                <w:szCs w:val="24"/>
              </w:rPr>
              <w:t>Кунанбая</w:t>
            </w:r>
            <w:proofErr w:type="spellEnd"/>
            <w:r w:rsidRPr="0052457C">
              <w:rPr>
                <w:sz w:val="24"/>
                <w:szCs w:val="24"/>
              </w:rPr>
              <w:t xml:space="preserve">. Во сне тот увидел великого представителя племени </w:t>
            </w:r>
            <w:proofErr w:type="spellStart"/>
            <w:r w:rsidRPr="0052457C">
              <w:rPr>
                <w:sz w:val="24"/>
                <w:szCs w:val="24"/>
              </w:rPr>
              <w:t>тобыкты</w:t>
            </w:r>
            <w:proofErr w:type="spellEnd"/>
            <w:r w:rsidRPr="0052457C">
              <w:rPr>
                <w:sz w:val="24"/>
                <w:szCs w:val="24"/>
              </w:rPr>
              <w:t xml:space="preserve"> – мыслителя и философа </w:t>
            </w:r>
            <w:r w:rsidRPr="0052457C">
              <w:rPr>
                <w:sz w:val="24"/>
                <w:szCs w:val="24"/>
              </w:rPr>
              <w:lastRenderedPageBreak/>
              <w:t xml:space="preserve">Аннет баба, который произнес имя святого сына </w:t>
            </w:r>
            <w:proofErr w:type="spellStart"/>
            <w:r w:rsidRPr="0052457C">
              <w:rPr>
                <w:sz w:val="24"/>
                <w:szCs w:val="24"/>
              </w:rPr>
              <w:t>Ибрахимом</w:t>
            </w:r>
            <w:proofErr w:type="spellEnd"/>
            <w:r w:rsidRPr="0052457C">
              <w:rPr>
                <w:sz w:val="24"/>
                <w:szCs w:val="24"/>
              </w:rPr>
              <w:t xml:space="preserve">. Неоценимый вклад в развитие культуры в Казахстане внес поэт, просветитель, основоположник казахской письменной литературы Абай </w:t>
            </w:r>
            <w:proofErr w:type="spellStart"/>
            <w:r w:rsidRPr="0052457C">
              <w:rPr>
                <w:sz w:val="24"/>
                <w:szCs w:val="24"/>
              </w:rPr>
              <w:t>Кунанбаев</w:t>
            </w:r>
            <w:proofErr w:type="spellEnd"/>
            <w:r w:rsidRPr="0052457C">
              <w:rPr>
                <w:sz w:val="24"/>
                <w:szCs w:val="24"/>
              </w:rPr>
              <w:t>. Памятники Абаю возведены во многих городах Казахстана и мира.</w:t>
            </w:r>
          </w:p>
          <w:p w:rsidR="00691B83" w:rsidRPr="00401F14" w:rsidRDefault="007D0A52" w:rsidP="00401F14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2457C">
              <w:rPr>
                <w:sz w:val="24"/>
                <w:szCs w:val="24"/>
              </w:rPr>
              <w:t xml:space="preserve">     </w:t>
            </w:r>
            <w:r w:rsidR="00401F14">
              <w:rPr>
                <w:sz w:val="24"/>
                <w:szCs w:val="24"/>
              </w:rPr>
              <w:t xml:space="preserve"> </w:t>
            </w:r>
            <w:r w:rsidR="0024172D">
              <w:rPr>
                <w:b/>
                <w:sz w:val="24"/>
                <w:szCs w:val="24"/>
              </w:rPr>
              <w:t>Реши примеры и ты узнаешь</w:t>
            </w:r>
            <w:proofErr w:type="gramStart"/>
            <w:r w:rsidR="0024172D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24172D">
              <w:rPr>
                <w:b/>
                <w:sz w:val="24"/>
                <w:szCs w:val="24"/>
              </w:rPr>
              <w:t xml:space="preserve"> где расположены памятники Абаю</w:t>
            </w:r>
          </w:p>
          <w:p w:rsidR="0024172D" w:rsidRDefault="007D0A52" w:rsidP="000463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 еще знаете об этом человеке? Каким был его характер? Хотели ли вы быть похожим на него? Почему?</w:t>
            </w:r>
          </w:p>
          <w:p w:rsidR="0024172D" w:rsidRDefault="0024172D" w:rsidP="000463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2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3407706" cy="2494722"/>
                  <wp:effectExtent l="19050" t="0" r="2244" b="0"/>
                  <wp:docPr id="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5" cy="249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72D" w:rsidRPr="00015F84" w:rsidRDefault="0024172D" w:rsidP="00046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992F37" w:rsidRPr="00182CCE" w:rsidRDefault="00992F37" w:rsidP="00046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992F37" w:rsidRPr="00182CCE" w:rsidRDefault="00992F37" w:rsidP="0004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– Сегодня мы выясним, какие затруднения есть</w:t>
            </w:r>
          </w:p>
          <w:p w:rsidR="00992F37" w:rsidRDefault="00992F37" w:rsidP="0004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у каждого из вас, исправим ошибки.</w:t>
            </w:r>
          </w:p>
          <w:p w:rsidR="00456F93" w:rsidRPr="00D551B9" w:rsidRDefault="00456F93" w:rsidP="0004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Задание от Великого Абая. Устный счёт</w:t>
            </w: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6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 в клеточки только 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(презента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с математическим диктантом) </w:t>
            </w:r>
          </w:p>
          <w:p w:rsidR="00456F93" w:rsidRDefault="00456F93" w:rsidP="00046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1B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Делимое 48, делитель 6.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                                                                       </w:t>
            </w: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 xml:space="preserve">Найди частное.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произведение чисел 9 и 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величь 4 в 6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сколько раз 40 больше 5?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 36 в 9 раз</w:t>
            </w:r>
          </w:p>
          <w:p w:rsidR="005653C8" w:rsidRPr="006038B8" w:rsidRDefault="00F6373B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653C8" w:rsidRPr="0056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Задание от Великого Абая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653C8" w:rsidRPr="0060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выражения 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 xml:space="preserve">32*3 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23*2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038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423*2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-Назовите ответ в первом выражении?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-Во втором?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t>-</w:t>
            </w: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Сколько получилось в третьем выражении?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(спросить каждую пару)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Ответы (96, 46, 846)</w:t>
            </w:r>
          </w:p>
          <w:p w:rsidR="005653C8" w:rsidRPr="006038B8" w:rsidRDefault="005653C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Почему в третьем выражении разный ответ? - В чём трудность? </w:t>
            </w:r>
          </w:p>
          <w:p w:rsidR="005653C8" w:rsidRDefault="005653C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(Если одинаковые ответы)</w:t>
            </w:r>
          </w:p>
          <w:p w:rsidR="005653C8" w:rsidRDefault="005653C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отличается это выражение от других?</w:t>
            </w:r>
          </w:p>
          <w:p w:rsidR="005653C8" w:rsidRDefault="005653C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запишет выражение на доске, раскладывая на разрядные слагаемые?</w:t>
            </w:r>
          </w:p>
          <w:p w:rsidR="005653C8" w:rsidRDefault="005653C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-Какой ещё способ вычислений и записи существует?</w:t>
            </w:r>
          </w:p>
          <w:p w:rsidR="005653C8" w:rsidRPr="006038B8" w:rsidRDefault="005653C8" w:rsidP="00046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lastRenderedPageBreak/>
              <w:t>-</w:t>
            </w: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>Чтобы записать это выражение в столбик нам потребуется поэтапное выполнение действий?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 xml:space="preserve"> -Как называются одним словом поэтапно выполняемые действия? (алгоритм)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6038B8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вместе составим алгоритм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Кто пойдёт, запишет решение в столбик? 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Пишу…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Умножаю единицы…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Умножаю десятки…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Умножаю сотни…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Читаю ответ…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-Мы составили с вами алгоритм умножения трёхзначного числа на </w:t>
            </w:r>
            <w:proofErr w:type="gramStart"/>
            <w:r w:rsidRPr="006038B8">
              <w:rPr>
                <w:rFonts w:ascii="Times New Roman" w:hAnsi="Times New Roman" w:cs="Times New Roman"/>
                <w:bCs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53C8" w:rsidRPr="006038B8" w:rsidRDefault="005653C8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 xml:space="preserve"> – Какой способ вам кажется удобнее? (Второй – столбиком, запись короче)</w:t>
            </w:r>
          </w:p>
          <w:p w:rsidR="00F6373B" w:rsidRPr="00F6373B" w:rsidRDefault="005653C8" w:rsidP="00F637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8B8">
              <w:rPr>
                <w:rFonts w:ascii="Times New Roman" w:hAnsi="Times New Roman" w:cs="Times New Roman"/>
                <w:sz w:val="24"/>
                <w:szCs w:val="24"/>
              </w:rPr>
              <w:t xml:space="preserve"> Когда устно выполнить умножение трудно, удобно записать решение столбиком, используя знак ×, и умножать сначала единицы, потом десятки, а затем сотни.</w:t>
            </w:r>
          </w:p>
          <w:p w:rsidR="00992F37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52457C" w:rsidRPr="00182CCE" w:rsidRDefault="0052457C" w:rsidP="000463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800-223*3       44*2-378</w:t>
            </w:r>
          </w:p>
          <w:p w:rsidR="00401F14" w:rsidRPr="00182CCE" w:rsidRDefault="00401F14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-Давайте, 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определим по каким дескрипторам 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будете работать самостоятельно.</w:t>
            </w:r>
            <w:r w:rsidR="00992F37"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b/>
                <w:sz w:val="24"/>
                <w:szCs w:val="24"/>
              </w:rPr>
              <w:t>Я могу:</w:t>
            </w:r>
          </w:p>
          <w:p w:rsidR="00401F14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 </w:t>
            </w:r>
            <w:r w:rsidR="00401F14">
              <w:rPr>
                <w:rFonts w:ascii="Times New Roman" w:hAnsi="Times New Roman" w:cs="Times New Roman"/>
                <w:sz w:val="24"/>
                <w:szCs w:val="24"/>
              </w:rPr>
              <w:t>определить порядок выполнения действий</w:t>
            </w: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F37" w:rsidRPr="00182CCE" w:rsidRDefault="00401F14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 </w:t>
            </w:r>
            <w:r w:rsidR="00992F37"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алгоритм умножения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трехзначного числа на </w:t>
            </w:r>
            <w:proofErr w:type="gramStart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  применить алгоритм умножения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трехзначного числа на </w:t>
            </w:r>
            <w:proofErr w:type="gramStart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</w:t>
            </w:r>
          </w:p>
          <w:p w:rsidR="00992F37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через разряд.</w:t>
            </w:r>
          </w:p>
          <w:p w:rsidR="00401F14" w:rsidRDefault="00401F14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найти значение выражения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ранее </w:t>
            </w:r>
            <w:proofErr w:type="gramStart"/>
            <w:r w:rsidRPr="00182CC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Задание  №6  из  учебника  ученики  составляют  и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решают задачи по выражениям.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№8  из  учебника,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 в  указанных  единицах  измерения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 используя  соотношение  их  единиц </w:t>
            </w:r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измерения. </w:t>
            </w:r>
          </w:p>
          <w:p w:rsidR="00992F37" w:rsidRPr="00182CCE" w:rsidRDefault="0052457C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(1ц = 100 кг,</w:t>
            </w:r>
            <w:r w:rsidR="00992F37"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37"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1м = 10дм = 100см, 1дм = 10см, 1мин </w:t>
            </w:r>
            <w:proofErr w:type="gramEnd"/>
          </w:p>
          <w:p w:rsidR="00992F37" w:rsidRPr="00182CCE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= 60с, 1ч = 60мин)</w:t>
            </w:r>
            <w:proofErr w:type="gramEnd"/>
          </w:p>
          <w:p w:rsidR="00046318" w:rsidRDefault="0004631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Ребята, а почему нам было сегодня легко решать примеры на умножение столбиком? (не было перехода через разряд), нам есть чему ещё учиться?</w:t>
            </w:r>
          </w:p>
          <w:p w:rsidR="00714831" w:rsidRDefault="00714831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Ребята! Мне кажется, что сегодня наш дедушка Абай очень доволен вашей работой на уроке.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сейчас ребята. Я </w:t>
            </w:r>
            <w:r w:rsidR="00A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предлагаю послу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</w:t>
            </w:r>
            <w:r w:rsidR="00A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назидания Абая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Кунанбаева</w:t>
            </w:r>
            <w:proofErr w:type="spellEnd"/>
          </w:p>
          <w:p w:rsidR="00714831" w:rsidRPr="00714831" w:rsidRDefault="00714831" w:rsidP="007148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Слово Сорок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Ч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етвертое: их стремления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Ничтожнейший из людей тот, кто не имеет стремления. Но стремления бывают различные. И те, кто стремится к чему-либо, отличаются друг от друга по способностям и силе воли. Талантливые или бездарные, все они не прочь услышать похвалу в свой адрес. Они ждут ее, заслуженную или нет, все равно.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Люди общаются с людьми своего круга, делятся с ними сокровенными мыслями. И скорее 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ждут похвалы от тех, кто живет рядом с ними и знает их, а не от незнакомых и далеких людей.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Одни стремятся к почестям. Другие алчут богатства. 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Неважно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образом, скаредностью или хитростью. “Кто добыл богатство, тот безгрешен” или “У имущего лик светел”, — говорят они и знают, что никто их за это не осудит. Видят в богатстве свое главное достоинство и честь. Судя по их извращенным нравам, так оно и есть, но если смотреть с позиций человечности — это один из отвратительных пороков.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Одни хотят прослыть храбрецами, святыми, баями, другие — не чураются славы 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хитрых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ловких, всезнающих. 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Чванятся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худой славой, пытаясь даже из нее извлечь выгоду.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стремятся к чему-то, стремятся читать, но не по книгам, а по лицам людей. Смотрят, точно прощупывают биение пульса и определяют: “А... сегодня в цене то-то и то-то, а вот на этом деле можно недурно заработать”.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постичь науку по книгам, нужно, говорят, прежде 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очистить от скверны душу, помыслы, и только потом приступить к чтению.</w:t>
            </w:r>
          </w:p>
          <w:p w:rsidR="00714831" w:rsidRPr="00714831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предпочитаешь учиться по лицам, продолжай </w:t>
            </w:r>
            <w:proofErr w:type="gramStart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старайся очиститься, ведь никому не видно, что там у тебя за душой. Говорят, чем больше складок и зазубрин в ней, тем неуязвимее и прочнее благоденствие.</w:t>
            </w:r>
          </w:p>
          <w:p w:rsidR="00714831" w:rsidRPr="006038B8" w:rsidRDefault="00714831" w:rsidP="0071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суди теперь, кто чему учится и к чему стремится.</w:t>
            </w:r>
          </w:p>
          <w:p w:rsidR="00046318" w:rsidRPr="00D14400" w:rsidRDefault="00401F14" w:rsidP="000463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-Дорогие, мои ученики! </w:t>
            </w:r>
            <w:r w:rsidR="00714831">
              <w:rPr>
                <w:rFonts w:ascii="Times New Roman" w:hAnsi="Times New Roman" w:cs="Times New Roman"/>
                <w:sz w:val="24"/>
                <w:szCs w:val="24"/>
              </w:rPr>
              <w:t>Ставьте цели и достигайте их!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7" w:rsidRPr="00D60BF3" w:rsidRDefault="00992F37" w:rsidP="000463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456F93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93">
              <w:rPr>
                <w:rFonts w:ascii="Times New Roman" w:hAnsi="Times New Roman" w:cs="Times New Roman"/>
                <w:sz w:val="24"/>
                <w:szCs w:val="24"/>
              </w:rPr>
              <w:t>Узнают о жизни творчестве великого</w:t>
            </w:r>
            <w:r w:rsidRPr="00456F93">
              <w:rPr>
                <w:sz w:val="24"/>
                <w:szCs w:val="24"/>
              </w:rPr>
              <w:t xml:space="preserve"> </w:t>
            </w:r>
            <w:r w:rsidRPr="00456F93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просветителя</w:t>
            </w:r>
            <w:r w:rsidRPr="00456F93">
              <w:rPr>
                <w:rFonts w:ascii="Times New Roman" w:hAnsi="Times New Roman" w:cs="Times New Roman"/>
                <w:sz w:val="24"/>
                <w:szCs w:val="24"/>
              </w:rPr>
              <w:t>, основоположник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F93">
              <w:rPr>
                <w:rFonts w:ascii="Times New Roman" w:hAnsi="Times New Roman" w:cs="Times New Roman"/>
                <w:sz w:val="24"/>
                <w:szCs w:val="24"/>
              </w:rPr>
              <w:t xml:space="preserve"> казахс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письменной литературы Абае </w:t>
            </w:r>
            <w:proofErr w:type="spellStart"/>
            <w:r w:rsidRPr="00456F93"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56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2F37" w:rsidRDefault="00992F37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F93" w:rsidRPr="00456F93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F9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  <w:p w:rsidR="00992F37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поэте.</w:t>
            </w:r>
          </w:p>
          <w:p w:rsidR="00456F93" w:rsidRPr="00456F93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456F93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и узнают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городах мира и Казахстана возведены памятники  великому Абаю</w:t>
            </w:r>
          </w:p>
          <w:p w:rsidR="00992F37" w:rsidRPr="00456F93" w:rsidRDefault="00992F37" w:rsidP="0004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Москва, Россия</w:t>
            </w:r>
          </w:p>
          <w:p w:rsidR="00456F93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Казахстан</w:t>
            </w:r>
          </w:p>
          <w:p w:rsidR="00456F93" w:rsidRPr="00456F93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Будапешт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енгрия</w:t>
            </w:r>
            <w:proofErr w:type="spellEnd"/>
          </w:p>
          <w:p w:rsidR="00992F37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Астана, Казахстан</w:t>
            </w:r>
          </w:p>
          <w:p w:rsidR="00456F93" w:rsidRPr="00456F93" w:rsidRDefault="00456F93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 Каир, Египет</w:t>
            </w:r>
          </w:p>
          <w:p w:rsidR="00992F37" w:rsidRPr="00456F93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456F93" w:rsidRDefault="00992F37" w:rsidP="000463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Default="00992F37" w:rsidP="00046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B91491" w:rsidRDefault="00992F37" w:rsidP="00046318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992F37" w:rsidRDefault="00992F37" w:rsidP="00046318">
            <w:pPr>
              <w:pStyle w:val="c9"/>
              <w:spacing w:before="0" w:beforeAutospacing="0" w:after="0" w:afterAutospacing="0"/>
              <w:jc w:val="center"/>
            </w:pPr>
          </w:p>
          <w:p w:rsidR="00992F37" w:rsidRDefault="00992F37" w:rsidP="00046318">
            <w:pPr>
              <w:pStyle w:val="c9"/>
              <w:spacing w:before="0" w:beforeAutospacing="0" w:after="0" w:afterAutospacing="0"/>
              <w:jc w:val="center"/>
            </w:pPr>
          </w:p>
          <w:p w:rsidR="00992F37" w:rsidRDefault="00992F37" w:rsidP="00046318">
            <w:pPr>
              <w:pStyle w:val="c9"/>
              <w:spacing w:before="0" w:beforeAutospacing="0" w:after="0" w:afterAutospacing="0"/>
            </w:pPr>
            <w:r>
              <w:t>Работают самостоятельно под руководством учителя</w:t>
            </w:r>
          </w:p>
          <w:p w:rsidR="00992F37" w:rsidRDefault="005653C8" w:rsidP="00046318">
            <w:pPr>
              <w:pStyle w:val="c9"/>
              <w:spacing w:before="0" w:beforeAutospacing="0" w:after="0" w:afterAutospacing="0"/>
            </w:pPr>
            <w:r>
              <w:t>Решают математический диктант</w:t>
            </w:r>
          </w:p>
          <w:p w:rsidR="00992F37" w:rsidRPr="005653C8" w:rsidRDefault="005653C8" w:rsidP="00046318">
            <w:pPr>
              <w:pStyle w:val="c9"/>
              <w:spacing w:before="0" w:beforeAutospacing="0" w:after="0" w:afterAutospacing="0"/>
              <w:rPr>
                <w:b/>
              </w:rPr>
            </w:pPr>
            <w:r w:rsidRPr="005653C8">
              <w:rPr>
                <w:b/>
              </w:rPr>
              <w:t>Самопроверка</w:t>
            </w:r>
            <w:r>
              <w:rPr>
                <w:b/>
              </w:rPr>
              <w:t xml:space="preserve"> по ключу</w:t>
            </w:r>
          </w:p>
          <w:p w:rsidR="005653C8" w:rsidRPr="006038B8" w:rsidRDefault="005653C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(8, 45, 24, 8, 4)</w:t>
            </w:r>
          </w:p>
          <w:p w:rsidR="00992F37" w:rsidRDefault="00992F37" w:rsidP="00046318">
            <w:pPr>
              <w:pStyle w:val="c9"/>
              <w:spacing w:before="0" w:beforeAutospacing="0" w:after="0" w:afterAutospacing="0"/>
              <w:jc w:val="center"/>
            </w:pPr>
          </w:p>
          <w:p w:rsidR="00992F37" w:rsidRDefault="00992F37" w:rsidP="00046318">
            <w:pPr>
              <w:pStyle w:val="c9"/>
              <w:spacing w:before="0" w:beforeAutospacing="0" w:after="0" w:afterAutospacing="0"/>
              <w:jc w:val="center"/>
            </w:pPr>
          </w:p>
          <w:p w:rsidR="00992F37" w:rsidRDefault="00992F37" w:rsidP="0004631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92F37" w:rsidRDefault="00992F37" w:rsidP="0004631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92F37" w:rsidRDefault="00F6373B" w:rsidP="00046318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в парах</w:t>
            </w:r>
          </w:p>
          <w:p w:rsidR="0052457C" w:rsidRDefault="0052457C" w:rsidP="005245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Выполняют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повторение изученного матери ала</w:t>
            </w:r>
          </w:p>
          <w:p w:rsidR="00992F37" w:rsidRPr="001C1A55" w:rsidRDefault="00992F37" w:rsidP="00046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7" w:rsidRPr="001C1A55" w:rsidRDefault="00992F37" w:rsidP="0004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под руководством учителя. Отвечают на поставленные </w:t>
            </w: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992F37" w:rsidRDefault="00992F37" w:rsidP="00046318">
            <w:pPr>
              <w:jc w:val="center"/>
            </w:pPr>
          </w:p>
          <w:p w:rsidR="00992F37" w:rsidRPr="001C1A55" w:rsidRDefault="00992F37" w:rsidP="00046318"/>
          <w:p w:rsidR="00992F37" w:rsidRPr="0052457C" w:rsidRDefault="0052457C" w:rsidP="00046318">
            <w:pPr>
              <w:rPr>
                <w:rFonts w:ascii="Times New Roman" w:hAnsi="Times New Roman" w:cs="Times New Roman"/>
              </w:rPr>
            </w:pPr>
            <w:r w:rsidRPr="0052457C">
              <w:rPr>
                <w:rFonts w:ascii="Times New Roman" w:hAnsi="Times New Roman" w:cs="Times New Roman"/>
              </w:rPr>
              <w:t>Поговаривают алгоритм умножения</w:t>
            </w:r>
          </w:p>
          <w:p w:rsidR="00992F37" w:rsidRDefault="00992F37" w:rsidP="00046318"/>
          <w:p w:rsidR="00992F37" w:rsidRDefault="00992F37" w:rsidP="000463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2F37" w:rsidRPr="00D71007" w:rsidRDefault="00992F37" w:rsidP="000463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2F37" w:rsidRDefault="00992F37" w:rsidP="000463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№2  из  учебника, </w:t>
            </w: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порядок  действий,  вычисляют, </w:t>
            </w: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записывая  действия  столбиком  в  соответствии  </w:t>
            </w:r>
            <w:proofErr w:type="gramStart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 письменных  приемов  умножения </w:t>
            </w: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трехзначного числа на </w:t>
            </w:r>
            <w:proofErr w:type="gramStart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</w:t>
            </w: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через разряд, письменного сложения и вычитания </w:t>
            </w: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трехзначных чисел.</w:t>
            </w:r>
          </w:p>
          <w:p w:rsidR="00992F37" w:rsidRDefault="00992F37" w:rsidP="000463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2F37" w:rsidRDefault="00992F37" w:rsidP="000463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2457C" w:rsidRPr="00182CCE" w:rsidRDefault="0052457C" w:rsidP="005245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 xml:space="preserve">Ученики  выполняют  задание  №3  на  решение </w:t>
            </w:r>
          </w:p>
          <w:p w:rsidR="00992F37" w:rsidRDefault="00A626A5" w:rsidP="00401F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2C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457C" w:rsidRPr="00182CCE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  <w:p w:rsidR="00A626A5" w:rsidRDefault="00A626A5" w:rsidP="00401F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A5" w:rsidRDefault="00A626A5" w:rsidP="00401F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</w:t>
            </w:r>
          </w:p>
          <w:p w:rsidR="00A626A5" w:rsidRDefault="00A626A5" w:rsidP="00401F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A626A5" w:rsidRPr="00401F14" w:rsidRDefault="00A626A5" w:rsidP="00401F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52" w:rsidRPr="006A52ED" w:rsidTr="00401F14">
        <w:trPr>
          <w:trHeight w:val="850"/>
        </w:trPr>
        <w:tc>
          <w:tcPr>
            <w:tcW w:w="1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6318" w:rsidRPr="00714831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 учебной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46318" w:rsidRPr="00A26775" w:rsidRDefault="00046318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046318" w:rsidRPr="00A26775" w:rsidRDefault="00714831" w:rsidP="00046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6318" w:rsidRPr="00A2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Оценить результаты учебной деятельности.</w:t>
            </w:r>
          </w:p>
          <w:p w:rsidR="00992F37" w:rsidRPr="00A8734D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2F37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992F37" w:rsidRPr="00A90F11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992F37" w:rsidRPr="00A90F11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992F37" w:rsidRPr="00A90F11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992F37" w:rsidRPr="00A90F11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 w:rsidR="000463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992F37" w:rsidRPr="00A90F11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046318" w:rsidRPr="00714831" w:rsidRDefault="0004631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</w:t>
            </w:r>
            <w:proofErr w:type="spellStart"/>
            <w:r w:rsidRPr="00603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="0040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а) №4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придумать задачу о </w:t>
            </w:r>
            <w:r w:rsidR="0040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конкурсе чтецов стихов  Абая </w:t>
            </w:r>
            <w:proofErr w:type="spellStart"/>
            <w:r w:rsidR="0040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Кунабаева</w:t>
            </w:r>
            <w:proofErr w:type="spellEnd"/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«Умножение трёхзначного числа </w:t>
            </w:r>
            <w:proofErr w:type="gramStart"/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однозначное»</w:t>
            </w:r>
          </w:p>
          <w:p w:rsidR="00046318" w:rsidRPr="006038B8" w:rsidRDefault="00046318" w:rsidP="00046318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вам на уроке было интересно, вы узнали что – то новое покажите весёлого смайлика, если  что-то не </w:t>
            </w:r>
            <w:proofErr w:type="gramStart"/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получалось</w:t>
            </w:r>
            <w:proofErr w:type="gramEnd"/>
            <w:r w:rsidRPr="0060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покажите грустного смайлика</w:t>
            </w:r>
          </w:p>
          <w:p w:rsidR="00992F37" w:rsidRPr="00DE7D4E" w:rsidRDefault="00992F37" w:rsidP="000463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F37" w:rsidRPr="00B91491" w:rsidRDefault="00992F37" w:rsidP="0004631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</w:tr>
    </w:tbl>
    <w:p w:rsidR="00992F37" w:rsidRDefault="00992F37" w:rsidP="00992F37">
      <w:pPr>
        <w:jc w:val="center"/>
      </w:pPr>
    </w:p>
    <w:p w:rsidR="00992F37" w:rsidRDefault="00992F37" w:rsidP="00992F37"/>
    <w:p w:rsidR="00877D04" w:rsidRDefault="00877D04" w:rsidP="00877D04">
      <w:pPr>
        <w:rPr>
          <w:rFonts w:ascii="Times New Roman" w:hAnsi="Times New Roman" w:cs="Times New Roman"/>
          <w:b/>
          <w:sz w:val="24"/>
          <w:szCs w:val="24"/>
        </w:rPr>
      </w:pPr>
    </w:p>
    <w:p w:rsidR="00992F37" w:rsidRPr="00877D04" w:rsidRDefault="00992F37" w:rsidP="00877D04">
      <w:pPr>
        <w:rPr>
          <w:rFonts w:ascii="Times New Roman" w:hAnsi="Times New Roman" w:cs="Times New Roman"/>
          <w:sz w:val="28"/>
          <w:szCs w:val="28"/>
        </w:rPr>
      </w:pPr>
    </w:p>
    <w:p w:rsidR="00DA30C9" w:rsidRPr="00877D04" w:rsidRDefault="00DA30C9" w:rsidP="00877D04">
      <w:pPr>
        <w:rPr>
          <w:rFonts w:ascii="Times New Roman" w:hAnsi="Times New Roman" w:cs="Times New Roman"/>
          <w:sz w:val="28"/>
          <w:szCs w:val="28"/>
        </w:rPr>
      </w:pPr>
    </w:p>
    <w:sectPr w:rsidR="00DA30C9" w:rsidRPr="00877D04" w:rsidSect="00691B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77D04"/>
    <w:rsid w:val="00046318"/>
    <w:rsid w:val="0024172D"/>
    <w:rsid w:val="00401F14"/>
    <w:rsid w:val="00456F93"/>
    <w:rsid w:val="00457EE3"/>
    <w:rsid w:val="0052457C"/>
    <w:rsid w:val="005653C8"/>
    <w:rsid w:val="00691B83"/>
    <w:rsid w:val="00714831"/>
    <w:rsid w:val="007D0A52"/>
    <w:rsid w:val="00877D04"/>
    <w:rsid w:val="00992F37"/>
    <w:rsid w:val="00A626A5"/>
    <w:rsid w:val="00DA30C9"/>
    <w:rsid w:val="00F6373B"/>
    <w:rsid w:val="00FC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D0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77D0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85pt">
    <w:name w:val="Основной текст + 8;5 pt"/>
    <w:basedOn w:val="a0"/>
    <w:rsid w:val="00877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877D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992F37"/>
  </w:style>
  <w:style w:type="paragraph" w:styleId="a6">
    <w:name w:val="No Spacing"/>
    <w:link w:val="a5"/>
    <w:uiPriority w:val="1"/>
    <w:qFormat/>
    <w:rsid w:val="00992F37"/>
    <w:pPr>
      <w:spacing w:after="0" w:line="240" w:lineRule="auto"/>
    </w:pPr>
  </w:style>
  <w:style w:type="character" w:customStyle="1" w:styleId="8pt">
    <w:name w:val="Основной текст + 8 pt"/>
    <w:basedOn w:val="a0"/>
    <w:rsid w:val="00992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992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992F3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992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99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2F37"/>
  </w:style>
  <w:style w:type="paragraph" w:customStyle="1" w:styleId="c2">
    <w:name w:val="c2"/>
    <w:basedOn w:val="a"/>
    <w:rsid w:val="0099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9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992F37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99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F37"/>
    <w:rPr>
      <w:rFonts w:ascii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10"/>
    <w:locked/>
    <w:rsid w:val="00691B8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691B83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1483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2021-02-02T13:21:00Z</dcterms:created>
  <dcterms:modified xsi:type="dcterms:W3CDTF">2021-02-02T15:50:00Z</dcterms:modified>
</cp:coreProperties>
</file>