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EF25" w14:textId="2415DAA4" w:rsidR="0069586A" w:rsidRPr="0069586A" w:rsidRDefault="0069586A" w:rsidP="00C70686">
      <w:pPr>
        <w:ind w:firstLine="709"/>
        <w:rPr>
          <w:lang w:val="kk-KZ"/>
        </w:rPr>
      </w:pPr>
      <w:bookmarkStart w:id="0" w:name="_GoBack"/>
      <w:r>
        <w:rPr>
          <w:lang w:val="kk-KZ"/>
        </w:rPr>
        <w:t xml:space="preserve">Костанайский </w:t>
      </w:r>
      <w:r w:rsidR="005546C5">
        <w:rPr>
          <w:lang w:val="kk-KZ"/>
        </w:rPr>
        <w:t xml:space="preserve">региональный </w:t>
      </w:r>
      <w:r>
        <w:rPr>
          <w:lang w:val="kk-KZ"/>
        </w:rPr>
        <w:t>университет имени А</w:t>
      </w:r>
      <w:r w:rsidR="005546C5">
        <w:t>.</w:t>
      </w:r>
      <w:r>
        <w:rPr>
          <w:lang w:val="kk-KZ"/>
        </w:rPr>
        <w:t>Бай</w:t>
      </w:r>
      <w:r w:rsidR="005546C5">
        <w:rPr>
          <w:lang w:val="kk-KZ"/>
        </w:rPr>
        <w:t>тұрсынұлы</w:t>
      </w:r>
    </w:p>
    <w:p w14:paraId="15EF18E9" w14:textId="77777777" w:rsidR="0069586A" w:rsidRDefault="0069586A" w:rsidP="00C70686">
      <w:pPr>
        <w:ind w:firstLine="709"/>
        <w:rPr>
          <w:sz w:val="28"/>
          <w:szCs w:val="28"/>
        </w:rPr>
      </w:pPr>
    </w:p>
    <w:p w14:paraId="7F2E49A9" w14:textId="77777777" w:rsidR="0069586A" w:rsidRDefault="0069586A" w:rsidP="00C70686">
      <w:pPr>
        <w:ind w:firstLine="709"/>
        <w:rPr>
          <w:sz w:val="28"/>
          <w:szCs w:val="28"/>
        </w:rPr>
      </w:pPr>
    </w:p>
    <w:p w14:paraId="2633DC31" w14:textId="57049C79" w:rsidR="0069586A" w:rsidRDefault="005546C5" w:rsidP="00C70686">
      <w:pPr>
        <w:ind w:firstLine="70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Барменбаев</w:t>
      </w:r>
      <w:proofErr w:type="spellEnd"/>
      <w:r>
        <w:rPr>
          <w:b/>
          <w:sz w:val="28"/>
          <w:szCs w:val="28"/>
        </w:rPr>
        <w:t xml:space="preserve"> Тимур </w:t>
      </w:r>
      <w:proofErr w:type="spellStart"/>
      <w:r>
        <w:rPr>
          <w:b/>
          <w:sz w:val="28"/>
          <w:szCs w:val="28"/>
        </w:rPr>
        <w:t>Саматович</w:t>
      </w:r>
      <w:proofErr w:type="spellEnd"/>
    </w:p>
    <w:p w14:paraId="2E9303CA" w14:textId="77777777" w:rsidR="0069586A" w:rsidRDefault="0069586A" w:rsidP="00C70686">
      <w:pPr>
        <w:ind w:firstLine="709"/>
        <w:rPr>
          <w:sz w:val="28"/>
          <w:szCs w:val="28"/>
        </w:rPr>
      </w:pPr>
    </w:p>
    <w:p w14:paraId="59053ADE" w14:textId="77777777" w:rsidR="0069586A" w:rsidRDefault="0069586A" w:rsidP="00C70686">
      <w:pPr>
        <w:ind w:firstLine="709"/>
        <w:rPr>
          <w:sz w:val="28"/>
          <w:szCs w:val="28"/>
        </w:rPr>
      </w:pPr>
    </w:p>
    <w:p w14:paraId="5A88D9D9" w14:textId="7C8EDC0E" w:rsidR="0069586A" w:rsidRPr="0069586A" w:rsidRDefault="0069586A" w:rsidP="00C70686">
      <w:pPr>
        <w:ind w:firstLine="709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ВОЛОСТНЫЕ УПРАВИТЕЛИ ТУРГАЙСКОЙ ОБЛАСТИ</w:t>
      </w:r>
    </w:p>
    <w:p w14:paraId="4F1A3F49" w14:textId="77777777" w:rsidR="0069586A" w:rsidRDefault="0069586A" w:rsidP="00C70686">
      <w:pPr>
        <w:ind w:firstLine="709"/>
        <w:rPr>
          <w:sz w:val="28"/>
          <w:szCs w:val="28"/>
        </w:rPr>
      </w:pPr>
    </w:p>
    <w:p w14:paraId="3CFAAB1C" w14:textId="77777777" w:rsidR="0069586A" w:rsidRPr="006D7007" w:rsidRDefault="0069586A" w:rsidP="00C70686">
      <w:pPr>
        <w:ind w:firstLine="709"/>
        <w:rPr>
          <w:i/>
          <w:sz w:val="28"/>
          <w:szCs w:val="28"/>
        </w:rPr>
      </w:pPr>
      <w:r w:rsidRPr="006D7007">
        <w:rPr>
          <w:i/>
          <w:sz w:val="28"/>
          <w:szCs w:val="28"/>
        </w:rPr>
        <w:t>Учебное пособие</w:t>
      </w:r>
    </w:p>
    <w:p w14:paraId="778337F8" w14:textId="77777777" w:rsidR="0069586A" w:rsidRDefault="0069586A" w:rsidP="00C70686">
      <w:pPr>
        <w:ind w:firstLine="709"/>
        <w:rPr>
          <w:sz w:val="28"/>
          <w:szCs w:val="28"/>
        </w:rPr>
      </w:pPr>
    </w:p>
    <w:p w14:paraId="00072D64" w14:textId="77777777" w:rsidR="0069586A" w:rsidRDefault="0069586A" w:rsidP="00C70686">
      <w:pPr>
        <w:ind w:firstLine="709"/>
        <w:rPr>
          <w:sz w:val="28"/>
          <w:szCs w:val="28"/>
        </w:rPr>
      </w:pPr>
    </w:p>
    <w:p w14:paraId="2E651864" w14:textId="77777777" w:rsidR="0069586A" w:rsidRDefault="0069586A" w:rsidP="00C70686">
      <w:pPr>
        <w:ind w:firstLine="709"/>
        <w:rPr>
          <w:sz w:val="28"/>
          <w:szCs w:val="28"/>
        </w:rPr>
      </w:pPr>
    </w:p>
    <w:p w14:paraId="77657D9B" w14:textId="77777777" w:rsidR="0069586A" w:rsidRDefault="0069586A" w:rsidP="00C70686">
      <w:pPr>
        <w:ind w:firstLine="709"/>
        <w:rPr>
          <w:sz w:val="28"/>
          <w:szCs w:val="28"/>
        </w:rPr>
      </w:pPr>
    </w:p>
    <w:p w14:paraId="0B90A384" w14:textId="77777777" w:rsidR="0069586A" w:rsidRDefault="0069586A" w:rsidP="00C70686">
      <w:pPr>
        <w:ind w:firstLine="709"/>
        <w:rPr>
          <w:sz w:val="28"/>
          <w:szCs w:val="28"/>
        </w:rPr>
      </w:pPr>
    </w:p>
    <w:p w14:paraId="46DDAA56" w14:textId="77777777" w:rsidR="0069586A" w:rsidRDefault="0069586A" w:rsidP="00C70686">
      <w:pPr>
        <w:ind w:firstLine="709"/>
        <w:rPr>
          <w:sz w:val="28"/>
          <w:szCs w:val="28"/>
        </w:rPr>
      </w:pPr>
    </w:p>
    <w:p w14:paraId="40DC859A" w14:textId="77777777" w:rsidR="0069586A" w:rsidRDefault="0069586A" w:rsidP="00C70686">
      <w:pPr>
        <w:ind w:firstLine="709"/>
        <w:rPr>
          <w:sz w:val="28"/>
          <w:szCs w:val="28"/>
        </w:rPr>
      </w:pPr>
    </w:p>
    <w:p w14:paraId="66FE2F0C" w14:textId="3E92CECF" w:rsidR="0069586A" w:rsidRDefault="0069586A" w:rsidP="00C70686">
      <w:pPr>
        <w:ind w:firstLine="709"/>
        <w:rPr>
          <w:sz w:val="28"/>
          <w:szCs w:val="28"/>
        </w:rPr>
      </w:pPr>
    </w:p>
    <w:p w14:paraId="2114B950" w14:textId="3315EAEF" w:rsidR="0069586A" w:rsidRDefault="0069586A" w:rsidP="00C70686">
      <w:pPr>
        <w:ind w:firstLine="709"/>
        <w:rPr>
          <w:sz w:val="28"/>
          <w:szCs w:val="28"/>
        </w:rPr>
      </w:pPr>
    </w:p>
    <w:p w14:paraId="6AE2A77E" w14:textId="1440705B" w:rsidR="0069586A" w:rsidRDefault="0069586A" w:rsidP="00C70686">
      <w:pPr>
        <w:ind w:firstLine="709"/>
        <w:rPr>
          <w:sz w:val="28"/>
          <w:szCs w:val="28"/>
        </w:rPr>
      </w:pPr>
    </w:p>
    <w:p w14:paraId="160808EB" w14:textId="46909BA6" w:rsidR="0069586A" w:rsidRDefault="0069586A" w:rsidP="00C70686">
      <w:pPr>
        <w:ind w:firstLine="709"/>
        <w:rPr>
          <w:sz w:val="28"/>
          <w:szCs w:val="28"/>
        </w:rPr>
      </w:pPr>
    </w:p>
    <w:p w14:paraId="34B00E9D" w14:textId="77777777" w:rsidR="0069586A" w:rsidRDefault="0069586A" w:rsidP="00C70686">
      <w:pPr>
        <w:ind w:firstLine="709"/>
        <w:rPr>
          <w:sz w:val="28"/>
          <w:szCs w:val="28"/>
        </w:rPr>
      </w:pPr>
    </w:p>
    <w:p w14:paraId="2A6CBAD0" w14:textId="57287801" w:rsidR="0069586A" w:rsidRDefault="0069586A" w:rsidP="00C70686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Костанай, 2025 г,</w:t>
      </w:r>
    </w:p>
    <w:p w14:paraId="5D4BFA9E" w14:textId="588E9E83" w:rsidR="0055515C" w:rsidRDefault="0055515C" w:rsidP="00C70686">
      <w:pPr>
        <w:ind w:firstLine="709"/>
      </w:pPr>
    </w:p>
    <w:p w14:paraId="7263F92E" w14:textId="005B41A4" w:rsidR="005546C5" w:rsidRDefault="005546C5" w:rsidP="00C70686">
      <w:pPr>
        <w:ind w:firstLine="709"/>
      </w:pPr>
    </w:p>
    <w:p w14:paraId="47F1E1A8" w14:textId="256AC2E6" w:rsidR="005546C5" w:rsidRDefault="005546C5" w:rsidP="00C70686">
      <w:pPr>
        <w:ind w:firstLine="709"/>
      </w:pPr>
    </w:p>
    <w:p w14:paraId="0BC3C3C1" w14:textId="7039808D" w:rsidR="005546C5" w:rsidRDefault="005546C5" w:rsidP="00C70686">
      <w:pPr>
        <w:ind w:firstLine="709"/>
      </w:pPr>
    </w:p>
    <w:p w14:paraId="69059F53" w14:textId="17BE27F8" w:rsidR="005546C5" w:rsidRDefault="005546C5" w:rsidP="00C70686">
      <w:pPr>
        <w:ind w:firstLine="709"/>
      </w:pPr>
    </w:p>
    <w:p w14:paraId="75100F63" w14:textId="042B2EF2" w:rsidR="005546C5" w:rsidRDefault="005546C5" w:rsidP="00C70686">
      <w:pPr>
        <w:ind w:firstLine="709"/>
      </w:pPr>
    </w:p>
    <w:p w14:paraId="07B4B5A3" w14:textId="3AA8D8C6" w:rsidR="005546C5" w:rsidRDefault="005546C5" w:rsidP="00C70686">
      <w:pPr>
        <w:ind w:firstLine="709"/>
      </w:pPr>
    </w:p>
    <w:p w14:paraId="7A91045C" w14:textId="286134DC" w:rsidR="005546C5" w:rsidRDefault="005546C5" w:rsidP="00C70686">
      <w:pPr>
        <w:ind w:firstLine="709"/>
      </w:pPr>
    </w:p>
    <w:p w14:paraId="3435A414" w14:textId="08E46A09" w:rsidR="005546C5" w:rsidRDefault="005546C5" w:rsidP="00C70686">
      <w:pPr>
        <w:ind w:firstLine="709"/>
      </w:pPr>
    </w:p>
    <w:p w14:paraId="3DC49BC9" w14:textId="3A99308E" w:rsidR="005546C5" w:rsidRDefault="005546C5" w:rsidP="00C70686">
      <w:pPr>
        <w:ind w:firstLine="709"/>
      </w:pPr>
    </w:p>
    <w:p w14:paraId="7C87FD28" w14:textId="77777777" w:rsidR="005546C5" w:rsidRDefault="005546C5" w:rsidP="00C70686">
      <w:pPr>
        <w:ind w:firstLine="709"/>
      </w:pPr>
    </w:p>
    <w:p w14:paraId="5B57FEEB" w14:textId="6B383FFD" w:rsidR="005546C5" w:rsidRPr="005546C5" w:rsidRDefault="005546C5" w:rsidP="00C70686">
      <w:pPr>
        <w:ind w:firstLine="709"/>
        <w:jc w:val="both"/>
        <w:rPr>
          <w:b/>
        </w:rPr>
      </w:pPr>
      <w:proofErr w:type="spellStart"/>
      <w:r>
        <w:rPr>
          <w:b/>
        </w:rPr>
        <w:t>Барменбаев</w:t>
      </w:r>
      <w:proofErr w:type="spellEnd"/>
      <w:r>
        <w:rPr>
          <w:b/>
        </w:rPr>
        <w:t xml:space="preserve"> Тимур </w:t>
      </w:r>
      <w:proofErr w:type="spellStart"/>
      <w:r>
        <w:rPr>
          <w:b/>
        </w:rPr>
        <w:t>Саматович</w:t>
      </w:r>
      <w:proofErr w:type="spellEnd"/>
      <w:r w:rsidRPr="002E16C5">
        <w:rPr>
          <w:b/>
        </w:rPr>
        <w:t xml:space="preserve">.    </w:t>
      </w:r>
    </w:p>
    <w:p w14:paraId="59DB655F" w14:textId="685C8035" w:rsidR="005546C5" w:rsidRPr="002E16C5" w:rsidRDefault="005546C5" w:rsidP="00C70686">
      <w:pPr>
        <w:ind w:firstLine="709"/>
        <w:jc w:val="both"/>
      </w:pPr>
      <w:r w:rsidRPr="007C7505">
        <w:tab/>
      </w:r>
      <w:r w:rsidRPr="002E16C5">
        <w:t xml:space="preserve">.  </w:t>
      </w:r>
    </w:p>
    <w:p w14:paraId="50CCCBD9" w14:textId="518EA4FE" w:rsidR="005546C5" w:rsidRPr="002E16C5" w:rsidRDefault="005546C5" w:rsidP="00C70686">
      <w:pPr>
        <w:ind w:firstLine="709"/>
        <w:jc w:val="both"/>
      </w:pPr>
      <w:r>
        <w:tab/>
      </w:r>
      <w:r w:rsidRPr="002E16C5">
        <w:t>Пособие предназначено для</w:t>
      </w:r>
      <w:r>
        <w:t xml:space="preserve"> </w:t>
      </w:r>
      <w:proofErr w:type="gramStart"/>
      <w:r>
        <w:t>учеников  7</w:t>
      </w:r>
      <w:proofErr w:type="gramEnd"/>
      <w:r>
        <w:t>-ых и 10 классов</w:t>
      </w:r>
      <w:r w:rsidRPr="002E16C5">
        <w:t>.</w:t>
      </w:r>
    </w:p>
    <w:p w14:paraId="5BB5119B" w14:textId="77777777" w:rsidR="005546C5" w:rsidRDefault="005546C5" w:rsidP="00C70686">
      <w:pPr>
        <w:ind w:firstLine="709"/>
        <w:jc w:val="right"/>
      </w:pPr>
    </w:p>
    <w:p w14:paraId="58183C14" w14:textId="47E58F95" w:rsidR="005546C5" w:rsidRDefault="005546C5" w:rsidP="00C70686">
      <w:pPr>
        <w:ind w:firstLine="709"/>
      </w:pPr>
    </w:p>
    <w:p w14:paraId="4CC21FD8" w14:textId="4E4C7DB4" w:rsidR="005546C5" w:rsidRDefault="005546C5" w:rsidP="00C70686">
      <w:pPr>
        <w:ind w:firstLine="709"/>
      </w:pPr>
    </w:p>
    <w:p w14:paraId="677F533B" w14:textId="1AA8ED68" w:rsidR="005546C5" w:rsidRDefault="005546C5" w:rsidP="00C70686">
      <w:pPr>
        <w:ind w:firstLine="709"/>
      </w:pPr>
    </w:p>
    <w:p w14:paraId="5DA862A1" w14:textId="1FDCAF01" w:rsidR="005546C5" w:rsidRDefault="005546C5" w:rsidP="00C70686">
      <w:pPr>
        <w:ind w:firstLine="709"/>
      </w:pPr>
    </w:p>
    <w:p w14:paraId="70327E25" w14:textId="5C1E47E7" w:rsidR="005546C5" w:rsidRDefault="005546C5" w:rsidP="00C70686">
      <w:pPr>
        <w:ind w:firstLine="709"/>
      </w:pPr>
    </w:p>
    <w:p w14:paraId="10B94981" w14:textId="2F459283" w:rsidR="005546C5" w:rsidRDefault="005546C5" w:rsidP="00C70686">
      <w:pPr>
        <w:ind w:firstLine="709"/>
      </w:pPr>
    </w:p>
    <w:p w14:paraId="1B126B5B" w14:textId="2CAD4BA4" w:rsidR="005546C5" w:rsidRDefault="005546C5" w:rsidP="00C70686">
      <w:pPr>
        <w:ind w:firstLine="709"/>
      </w:pPr>
    </w:p>
    <w:p w14:paraId="0F3B944B" w14:textId="7BB4C02F" w:rsidR="005546C5" w:rsidRDefault="005546C5" w:rsidP="00C70686">
      <w:pPr>
        <w:ind w:firstLine="709"/>
      </w:pPr>
    </w:p>
    <w:p w14:paraId="603DBB17" w14:textId="3B3F507A" w:rsidR="005546C5" w:rsidRDefault="005546C5" w:rsidP="00C70686">
      <w:pPr>
        <w:ind w:firstLine="709"/>
      </w:pPr>
    </w:p>
    <w:p w14:paraId="06FF1A1C" w14:textId="03996A16" w:rsidR="005546C5" w:rsidRDefault="005546C5" w:rsidP="00C70686">
      <w:pPr>
        <w:ind w:firstLine="709"/>
      </w:pPr>
    </w:p>
    <w:p w14:paraId="2F876D2A" w14:textId="7973AD4F" w:rsidR="005546C5" w:rsidRDefault="005546C5" w:rsidP="00C70686">
      <w:pPr>
        <w:ind w:firstLine="709"/>
      </w:pPr>
    </w:p>
    <w:p w14:paraId="65CCB3B9" w14:textId="79179C24" w:rsidR="005546C5" w:rsidRDefault="005546C5" w:rsidP="00C70686">
      <w:pPr>
        <w:ind w:firstLine="709"/>
      </w:pPr>
    </w:p>
    <w:p w14:paraId="19CE0C6A" w14:textId="10BEF163" w:rsidR="005546C5" w:rsidRDefault="005546C5" w:rsidP="00C70686">
      <w:pPr>
        <w:ind w:firstLine="709"/>
      </w:pPr>
    </w:p>
    <w:p w14:paraId="083F2342" w14:textId="7938489B" w:rsidR="005546C5" w:rsidRDefault="005546C5" w:rsidP="00C70686">
      <w:pPr>
        <w:ind w:firstLine="709"/>
      </w:pPr>
    </w:p>
    <w:p w14:paraId="7F4653E5" w14:textId="480D867B" w:rsidR="005546C5" w:rsidRDefault="005546C5" w:rsidP="00C70686">
      <w:pPr>
        <w:ind w:firstLine="709"/>
      </w:pPr>
    </w:p>
    <w:p w14:paraId="49ECF420" w14:textId="225E487E" w:rsidR="005546C5" w:rsidRDefault="005546C5" w:rsidP="00C70686">
      <w:pPr>
        <w:ind w:firstLine="709"/>
      </w:pPr>
    </w:p>
    <w:p w14:paraId="160FCD96" w14:textId="774EB5BA" w:rsidR="005546C5" w:rsidRDefault="005546C5" w:rsidP="00C70686">
      <w:pPr>
        <w:ind w:firstLine="709"/>
      </w:pPr>
    </w:p>
    <w:p w14:paraId="219E904A" w14:textId="5B123A20" w:rsidR="005546C5" w:rsidRDefault="005546C5" w:rsidP="00C70686">
      <w:pPr>
        <w:ind w:firstLine="709"/>
      </w:pPr>
    </w:p>
    <w:p w14:paraId="654CD642" w14:textId="4FC48CC0" w:rsidR="005546C5" w:rsidRDefault="005546C5" w:rsidP="00C70686">
      <w:pPr>
        <w:ind w:firstLine="709"/>
      </w:pPr>
    </w:p>
    <w:p w14:paraId="4258755F" w14:textId="569B8C43" w:rsidR="005546C5" w:rsidRDefault="005546C5" w:rsidP="00C70686">
      <w:pPr>
        <w:ind w:firstLine="709"/>
      </w:pPr>
    </w:p>
    <w:p w14:paraId="2860BC82" w14:textId="222C9CB9" w:rsidR="005546C5" w:rsidRDefault="005546C5" w:rsidP="00C70686">
      <w:pPr>
        <w:ind w:firstLine="709"/>
      </w:pPr>
    </w:p>
    <w:p w14:paraId="2485225A" w14:textId="22839291" w:rsidR="005546C5" w:rsidRDefault="005546C5" w:rsidP="00C70686">
      <w:pPr>
        <w:ind w:firstLine="709"/>
      </w:pPr>
    </w:p>
    <w:p w14:paraId="2C9A7D2C" w14:textId="3DC0D92D" w:rsidR="005546C5" w:rsidRDefault="005546C5" w:rsidP="00C70686">
      <w:pPr>
        <w:ind w:firstLine="709"/>
      </w:pPr>
    </w:p>
    <w:p w14:paraId="2A58652C" w14:textId="1C2E09F3" w:rsidR="005546C5" w:rsidRDefault="005546C5" w:rsidP="00C70686">
      <w:pPr>
        <w:ind w:firstLine="709"/>
      </w:pPr>
    </w:p>
    <w:p w14:paraId="2D407543" w14:textId="1CDF57D8" w:rsidR="005546C5" w:rsidRDefault="005546C5" w:rsidP="00C70686">
      <w:pPr>
        <w:ind w:firstLine="709"/>
      </w:pPr>
    </w:p>
    <w:p w14:paraId="3F39BE67" w14:textId="254A5374" w:rsidR="005546C5" w:rsidRDefault="005546C5" w:rsidP="00C70686">
      <w:pPr>
        <w:ind w:firstLine="709"/>
      </w:pPr>
    </w:p>
    <w:p w14:paraId="2F706168" w14:textId="0555AB93" w:rsidR="005546C5" w:rsidRDefault="005546C5" w:rsidP="00C70686">
      <w:pPr>
        <w:ind w:firstLine="709"/>
      </w:pPr>
    </w:p>
    <w:p w14:paraId="42A3E33F" w14:textId="2451AE3F" w:rsidR="005546C5" w:rsidRDefault="005546C5" w:rsidP="00C70686">
      <w:pPr>
        <w:ind w:firstLine="709"/>
      </w:pPr>
    </w:p>
    <w:p w14:paraId="6C966FDD" w14:textId="624E6E57" w:rsidR="005546C5" w:rsidRDefault="005546C5" w:rsidP="00C70686">
      <w:pPr>
        <w:ind w:firstLine="709"/>
      </w:pPr>
    </w:p>
    <w:p w14:paraId="75EBDF96" w14:textId="74ED717A" w:rsidR="005546C5" w:rsidRDefault="005546C5" w:rsidP="00C70686">
      <w:pPr>
        <w:ind w:firstLine="709"/>
      </w:pPr>
    </w:p>
    <w:p w14:paraId="27650250" w14:textId="77777777" w:rsidR="005546C5" w:rsidRPr="005546C5" w:rsidRDefault="005546C5" w:rsidP="00C70686">
      <w:pPr>
        <w:ind w:firstLine="709"/>
        <w:rPr>
          <w:sz w:val="28"/>
          <w:szCs w:val="28"/>
        </w:rPr>
      </w:pPr>
      <w:r w:rsidRPr="005546C5">
        <w:rPr>
          <w:sz w:val="28"/>
          <w:szCs w:val="28"/>
        </w:rPr>
        <w:lastRenderedPageBreak/>
        <w:t>Введение</w:t>
      </w:r>
    </w:p>
    <w:p w14:paraId="69166E22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Тургайская область, существовавшая в Российской империи с 1868 года до начала XX века, занимала особое место в административной системе благодаря своему географическому положению и этническому составу населения. Расположенная в степной зоне современного Казахстана, она включала четыре уезда — Тургайский, Иргизский, Актюбинский и Кустанайский, которые делились на волости. Волостные управители, назначавшиеся или избиравшиеся из местной знати, играли ключевую роль в управлении, обеспечивая связь между имперской администрацией и кочевым казахским населением. Их деятельность охватывала сбор налогов, поддержание порядка, разрешение споров и внедрение реформ, направленных на модернизацию региона.</w:t>
      </w:r>
    </w:p>
    <w:p w14:paraId="413FEFFA" w14:textId="2760C76C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Цель данного пособия — предоставить учащимся и преподавателям комплексное представление о роли волостных управителей Тургайской области, их функциях, биографиях и влиянии на социально-экономическое развитие региона. Особое внимание уделяется уникальным условиям кочевого общества, которые формировали специфику их работы. Пособие также направлено на развитие аналитических навыков, краеведческих знаний и понимания исторического контекста, способствуя воспитанию патриотизма и уважения к национальной истории.</w:t>
      </w:r>
    </w:p>
    <w:p w14:paraId="4CE62A07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1. Исторический контекст: Тургайская область</w:t>
      </w:r>
    </w:p>
    <w:p w14:paraId="34E73113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1.1. Образование и география</w:t>
      </w:r>
    </w:p>
    <w:p w14:paraId="24527A46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Тургайская область была создана Высочайшим указом от 21 октября 1868 года в рамках реформ управления степными территориями. Её правление начало работу 2 января 1869 года. Область занимала площадь 111,9 тыс. км² в бассейне рек Ишим и Тургай, включая современные Костанайскую и Актюбинскую области Казахстана. По данным 1893 года, она включала 4 уезда, 70 волостей, 4 города (Кустанай, Актюбинск, Иргиз, Тургай) и 363 прочих поселения. Географическое положение области, сочетавшее степные и </w:t>
      </w:r>
      <w:r w:rsidRPr="005546C5">
        <w:rPr>
          <w:sz w:val="28"/>
          <w:szCs w:val="28"/>
        </w:rPr>
        <w:lastRenderedPageBreak/>
        <w:t>полупустынные зоны, определяло кочевой образ жизни большинства населения и создавало трудности для администрации.</w:t>
      </w:r>
    </w:p>
    <w:p w14:paraId="0B299724" w14:textId="77777777" w:rsidR="005546C5" w:rsidRPr="005546C5" w:rsidRDefault="005546C5" w:rsidP="00C70686">
      <w:pPr>
        <w:ind w:firstLine="709"/>
        <w:rPr>
          <w:sz w:val="28"/>
          <w:szCs w:val="28"/>
        </w:rPr>
      </w:pPr>
      <w:r w:rsidRPr="005546C5">
        <w:rPr>
          <w:sz w:val="28"/>
          <w:szCs w:val="28"/>
        </w:rPr>
        <w:t>1.2. Административная структура</w:t>
      </w:r>
    </w:p>
    <w:p w14:paraId="5597ED09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Административная система Тургайской области базировалась на иерархии, установленной «Временным положением об управлении в степных областях» 1868 года. Во главе области стоял военный губернатор, подчинявшийся Министерству внутренних дел. Уезды возглавляли уездные начальники, а волости — волостные управители, которым подчинялись аульные старшины. Волости объединяли 1000–2000 кибиток, а аулы — 100–200 кибиток. Управители избирались населением на три года из лиц старше 25 лет, но утверждались губернатором, что ограничивало автономию выбора. Эта система отражала попытку интегрировать кочевые сообщества в имперскую структуру, сохраняя элементы традиционного управления.</w:t>
      </w:r>
    </w:p>
    <w:p w14:paraId="406D4B82" w14:textId="77777777" w:rsidR="005546C5" w:rsidRPr="005546C5" w:rsidRDefault="005546C5" w:rsidP="00C70686">
      <w:pPr>
        <w:ind w:firstLine="709"/>
        <w:rPr>
          <w:sz w:val="28"/>
          <w:szCs w:val="28"/>
        </w:rPr>
      </w:pPr>
      <w:r w:rsidRPr="005546C5">
        <w:rPr>
          <w:sz w:val="28"/>
          <w:szCs w:val="28"/>
        </w:rPr>
        <w:t>1.3. Этнический и социальный состав населения</w:t>
      </w:r>
    </w:p>
    <w:p w14:paraId="3BF6A0E1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Население области состояло преимущественно из казахов Среднего </w:t>
      </w:r>
      <w:proofErr w:type="spellStart"/>
      <w:r w:rsidRPr="005546C5">
        <w:rPr>
          <w:sz w:val="28"/>
          <w:szCs w:val="28"/>
        </w:rPr>
        <w:t>жуза</w:t>
      </w:r>
      <w:proofErr w:type="spellEnd"/>
      <w:r w:rsidRPr="005546C5">
        <w:rPr>
          <w:sz w:val="28"/>
          <w:szCs w:val="28"/>
        </w:rPr>
        <w:t xml:space="preserve">, а также русских переселенцев, казаков и небольшого числа других этнических групп. Казахи вели кочевой или полукочевой образ жизни, что осложняло административный контроль. Родовые связи и обычаи, такие как суд </w:t>
      </w:r>
      <w:proofErr w:type="spellStart"/>
      <w:r w:rsidRPr="005546C5">
        <w:rPr>
          <w:sz w:val="28"/>
          <w:szCs w:val="28"/>
        </w:rPr>
        <w:t>биев</w:t>
      </w:r>
      <w:proofErr w:type="spellEnd"/>
      <w:r w:rsidRPr="005546C5">
        <w:rPr>
          <w:sz w:val="28"/>
          <w:szCs w:val="28"/>
        </w:rPr>
        <w:t xml:space="preserve">, играли важную роль, но постепенно уступали имперским законам. Социальная структура включала султанов, </w:t>
      </w:r>
      <w:proofErr w:type="spellStart"/>
      <w:r w:rsidRPr="005546C5">
        <w:rPr>
          <w:sz w:val="28"/>
          <w:szCs w:val="28"/>
        </w:rPr>
        <w:t>биев</w:t>
      </w:r>
      <w:proofErr w:type="spellEnd"/>
      <w:r w:rsidRPr="005546C5">
        <w:rPr>
          <w:sz w:val="28"/>
          <w:szCs w:val="28"/>
        </w:rPr>
        <w:t>, старшин и простых кочевников, что создавало сложную систему лояльностей, с которой приходилось работать управителям.</w:t>
      </w:r>
    </w:p>
    <w:p w14:paraId="7F86ABBB" w14:textId="77777777" w:rsidR="005546C5" w:rsidRPr="005546C5" w:rsidRDefault="005546C5" w:rsidP="00C70686">
      <w:pPr>
        <w:ind w:firstLine="709"/>
        <w:rPr>
          <w:sz w:val="28"/>
          <w:szCs w:val="28"/>
        </w:rPr>
      </w:pPr>
      <w:r w:rsidRPr="005546C5">
        <w:rPr>
          <w:sz w:val="28"/>
          <w:szCs w:val="28"/>
        </w:rPr>
        <w:t>1.4. Реформы 1867–1868 годов</w:t>
      </w:r>
    </w:p>
    <w:p w14:paraId="6C771686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Реформы, начатые генерал-губернатором Оренбургского края Н. А. </w:t>
      </w:r>
      <w:proofErr w:type="spellStart"/>
      <w:r w:rsidRPr="005546C5">
        <w:rPr>
          <w:sz w:val="28"/>
          <w:szCs w:val="28"/>
        </w:rPr>
        <w:t>Крыжановским</w:t>
      </w:r>
      <w:proofErr w:type="spellEnd"/>
      <w:r w:rsidRPr="005546C5">
        <w:rPr>
          <w:sz w:val="28"/>
          <w:szCs w:val="28"/>
        </w:rPr>
        <w:t>, стремились модернизировать управление степями. «Временное положение» вводило:</w:t>
      </w:r>
    </w:p>
    <w:p w14:paraId="2FA7FA9B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Административное деление на области, уезды и волости.</w:t>
      </w:r>
    </w:p>
    <w:p w14:paraId="5A45E3C0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Выборность управителей и старшин с утверждением властями.</w:t>
      </w:r>
    </w:p>
    <w:p w14:paraId="463F159D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Паспортный и кибиточный сборы, заменившие прежние налоги.</w:t>
      </w:r>
    </w:p>
    <w:p w14:paraId="7D2D1235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Ограничение влияния султанов и </w:t>
      </w:r>
      <w:proofErr w:type="spellStart"/>
      <w:r w:rsidRPr="005546C5">
        <w:rPr>
          <w:sz w:val="28"/>
          <w:szCs w:val="28"/>
        </w:rPr>
        <w:t>биев</w:t>
      </w:r>
      <w:proofErr w:type="spellEnd"/>
      <w:r w:rsidRPr="005546C5">
        <w:rPr>
          <w:sz w:val="28"/>
          <w:szCs w:val="28"/>
        </w:rPr>
        <w:t>.</w:t>
      </w:r>
    </w:p>
    <w:p w14:paraId="452063DB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lastRenderedPageBreak/>
        <w:t xml:space="preserve">Эти изменения вызвали сопротивление, как в восстании 1868–1869 годов под руководством </w:t>
      </w:r>
      <w:proofErr w:type="spellStart"/>
      <w:r w:rsidRPr="005546C5">
        <w:rPr>
          <w:sz w:val="28"/>
          <w:szCs w:val="28"/>
        </w:rPr>
        <w:t>Сеила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Туркебаева</w:t>
      </w:r>
      <w:proofErr w:type="spellEnd"/>
      <w:r w:rsidRPr="005546C5">
        <w:rPr>
          <w:sz w:val="28"/>
          <w:szCs w:val="28"/>
        </w:rPr>
        <w:t>, направленном против налогов и управителей.</w:t>
      </w:r>
    </w:p>
    <w:p w14:paraId="7D36A578" w14:textId="77777777" w:rsidR="00C70686" w:rsidRPr="005546C5" w:rsidRDefault="00C70686" w:rsidP="00C70686">
      <w:pPr>
        <w:ind w:firstLine="709"/>
        <w:jc w:val="both"/>
        <w:rPr>
          <w:sz w:val="28"/>
          <w:szCs w:val="28"/>
        </w:rPr>
      </w:pPr>
    </w:p>
    <w:p w14:paraId="4C21912E" w14:textId="3476DF03" w:rsidR="005546C5" w:rsidRPr="00C70686" w:rsidRDefault="005546C5" w:rsidP="00C70686">
      <w:pPr>
        <w:ind w:firstLine="709"/>
        <w:jc w:val="both"/>
        <w:rPr>
          <w:b/>
          <w:bCs/>
          <w:sz w:val="28"/>
          <w:szCs w:val="28"/>
        </w:rPr>
      </w:pPr>
      <w:r w:rsidRPr="00C70686">
        <w:rPr>
          <w:b/>
          <w:bCs/>
          <w:sz w:val="28"/>
          <w:szCs w:val="28"/>
        </w:rPr>
        <w:t>2. Роль и функции волостных управителей</w:t>
      </w:r>
    </w:p>
    <w:p w14:paraId="4F5637A7" w14:textId="77777777" w:rsidR="00C70686" w:rsidRPr="005546C5" w:rsidRDefault="00C70686" w:rsidP="00C70686">
      <w:pPr>
        <w:ind w:firstLine="709"/>
        <w:jc w:val="both"/>
        <w:rPr>
          <w:sz w:val="28"/>
          <w:szCs w:val="28"/>
        </w:rPr>
      </w:pPr>
    </w:p>
    <w:p w14:paraId="3ECB5D04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2.1. Общие функции</w:t>
      </w:r>
    </w:p>
    <w:p w14:paraId="1ABC2AFC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Волостные управители выполняли широкий спектр задач:</w:t>
      </w:r>
    </w:p>
    <w:p w14:paraId="3FC9D8CB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Сбор налогов: Кибиточный сбор (1–3 рубля с кибитки) и паспортный сбор для контроля миграции.</w:t>
      </w:r>
    </w:p>
    <w:p w14:paraId="3D8EB605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Поддержание порядка: Предотвращение краж скота, межродовых конфликтов и обеспечение безопасности.</w:t>
      </w:r>
    </w:p>
    <w:p w14:paraId="26E9A23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Судебные функции: Разрешение мелких споров, часто с учетом обычного права (адат).</w:t>
      </w:r>
    </w:p>
    <w:p w14:paraId="6C015EB0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Внедрение реформ: Содействие переходу к оседлости, развитию земледелия и образованию.</w:t>
      </w:r>
    </w:p>
    <w:p w14:paraId="0B9A7B0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Посредничество: Передача указов сверху вниз и донесение жалоб населения властям.</w:t>
      </w:r>
    </w:p>
    <w:p w14:paraId="406F77F7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2.2. Специфика работы в Тургайской области</w:t>
      </w:r>
    </w:p>
    <w:p w14:paraId="0F5A1B32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Кочевой образ жизни создавал уникальные вызовы:</w:t>
      </w:r>
    </w:p>
    <w:p w14:paraId="0ED20630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Мобильность населения: Управителям приходилось координировать сбор налогов и переписи в условиях постоянных перекочевок.</w:t>
      </w:r>
    </w:p>
    <w:p w14:paraId="2A441BA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Родовые традиции: Уважение к родовой иерархии было необходимо для сохранения авторитета.</w:t>
      </w:r>
    </w:p>
    <w:p w14:paraId="11E6BD8D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Языковой барьер: Многие управители были билингвами, что облегчало общение с русскими властями.</w:t>
      </w:r>
    </w:p>
    <w:p w14:paraId="5C028DC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Сопротивление реформам: Введение оседлости и новых налогов вызывало протесты, как в 1916 году, когда управители стали мишенями восстания.</w:t>
      </w:r>
    </w:p>
    <w:p w14:paraId="690711E4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2.3. Взаимодействие с другими институтами</w:t>
      </w:r>
    </w:p>
    <w:p w14:paraId="4F4653E9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lastRenderedPageBreak/>
        <w:t xml:space="preserve">Управители сотрудничали с уездными начальниками, военными губернаторами и казачьими войсками. Они также взаимодействовали с </w:t>
      </w:r>
      <w:proofErr w:type="spellStart"/>
      <w:r w:rsidRPr="005546C5">
        <w:rPr>
          <w:sz w:val="28"/>
          <w:szCs w:val="28"/>
        </w:rPr>
        <w:t>биями</w:t>
      </w:r>
      <w:proofErr w:type="spellEnd"/>
      <w:r w:rsidRPr="005546C5">
        <w:rPr>
          <w:sz w:val="28"/>
          <w:szCs w:val="28"/>
        </w:rPr>
        <w:t xml:space="preserve">, хотя их влияние сокращалось. В некоторых случаях, как при </w:t>
      </w:r>
      <w:proofErr w:type="spellStart"/>
      <w:r w:rsidRPr="005546C5">
        <w:rPr>
          <w:sz w:val="28"/>
          <w:szCs w:val="28"/>
        </w:rPr>
        <w:t>Ибрае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Алтынсарине</w:t>
      </w:r>
      <w:proofErr w:type="spellEnd"/>
      <w:r w:rsidRPr="005546C5">
        <w:rPr>
          <w:sz w:val="28"/>
          <w:szCs w:val="28"/>
        </w:rPr>
        <w:t>, управители поддерживали просветительские инициативы, координируясь с инспекторами народных училищ.</w:t>
      </w:r>
    </w:p>
    <w:p w14:paraId="580DE3B1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pict w14:anchorId="4DB93D14">
          <v:rect id="_x0000_i1027" style="width:0;height:1.5pt" o:hralign="center" o:hrstd="t" o:hr="t" fillcolor="#a0a0a0" stroked="f"/>
        </w:pict>
      </w:r>
    </w:p>
    <w:p w14:paraId="27E4D32C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3. Биографии ключевых волостных управителей</w:t>
      </w:r>
    </w:p>
    <w:p w14:paraId="1085F89C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3.1. Салим Нурмухамедов (1840–1905)</w:t>
      </w:r>
    </w:p>
    <w:p w14:paraId="7E9F1FE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Салим Нурмухамедов, представитель рода кипчак, управлял волостью в Тургайском уезде в 1870–1880-х годах. Его деятельность включала:</w:t>
      </w:r>
    </w:p>
    <w:p w14:paraId="3998F48F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Экономическое управление: Организация сбора кибиточного сбора и распределение пастбищных земель, что стабилизировало экономику волости.</w:t>
      </w:r>
    </w:p>
    <w:p w14:paraId="3BEAD89B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Просвещение: Поддержка </w:t>
      </w:r>
      <w:proofErr w:type="spellStart"/>
      <w:r w:rsidRPr="005546C5">
        <w:rPr>
          <w:sz w:val="28"/>
          <w:szCs w:val="28"/>
        </w:rPr>
        <w:t>Ибрая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Алтынсарина</w:t>
      </w:r>
      <w:proofErr w:type="spellEnd"/>
      <w:r w:rsidRPr="005546C5">
        <w:rPr>
          <w:sz w:val="28"/>
          <w:szCs w:val="28"/>
        </w:rPr>
        <w:t xml:space="preserve"> в открытии русско-казахских школ, включая финансирование учебников.</w:t>
      </w:r>
    </w:p>
    <w:p w14:paraId="3B84972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Конфликт с населением: </w:t>
      </w:r>
      <w:proofErr w:type="gramStart"/>
      <w:r w:rsidRPr="005546C5">
        <w:rPr>
          <w:sz w:val="28"/>
          <w:szCs w:val="28"/>
        </w:rPr>
        <w:t>В</w:t>
      </w:r>
      <w:proofErr w:type="gramEnd"/>
      <w:r w:rsidRPr="005546C5">
        <w:rPr>
          <w:sz w:val="28"/>
          <w:szCs w:val="28"/>
        </w:rPr>
        <w:t xml:space="preserve"> 1879 году Салим столкнулся с протестами из-за повышения налогов, но урегулировал ситуацию через переговоры.</w:t>
      </w:r>
    </w:p>
    <w:p w14:paraId="68A7EC77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Награды</w:t>
      </w:r>
      <w:proofErr w:type="gramStart"/>
      <w:r w:rsidRPr="005546C5">
        <w:rPr>
          <w:sz w:val="28"/>
          <w:szCs w:val="28"/>
        </w:rPr>
        <w:t>: Получил</w:t>
      </w:r>
      <w:proofErr w:type="gramEnd"/>
      <w:r w:rsidRPr="005546C5">
        <w:rPr>
          <w:sz w:val="28"/>
          <w:szCs w:val="28"/>
        </w:rPr>
        <w:t xml:space="preserve"> почетный халат и серебряную медаль за службу.</w:t>
      </w:r>
    </w:p>
    <w:p w14:paraId="0D2772A4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Салим был примером управителя, сочетавшего традиционную авторитетность с имперскими обязанностями.</w:t>
      </w:r>
    </w:p>
    <w:p w14:paraId="3D65B626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3.2. </w:t>
      </w:r>
      <w:proofErr w:type="spellStart"/>
      <w:r w:rsidRPr="005546C5">
        <w:rPr>
          <w:sz w:val="28"/>
          <w:szCs w:val="28"/>
        </w:rPr>
        <w:t>Пангирей</w:t>
      </w:r>
      <w:proofErr w:type="spellEnd"/>
      <w:r w:rsidRPr="005546C5">
        <w:rPr>
          <w:sz w:val="28"/>
          <w:szCs w:val="28"/>
        </w:rPr>
        <w:t xml:space="preserve"> Нурмухамедов (1845–1898)</w:t>
      </w:r>
    </w:p>
    <w:p w14:paraId="0209AEF8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t>Пангирей</w:t>
      </w:r>
      <w:proofErr w:type="spellEnd"/>
      <w:r w:rsidRPr="005546C5">
        <w:rPr>
          <w:sz w:val="28"/>
          <w:szCs w:val="28"/>
        </w:rPr>
        <w:t>, брат Салима, управлял волостью в Кустанайском уезде. Его вклад:</w:t>
      </w:r>
    </w:p>
    <w:p w14:paraId="488A076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Инфраструктура: Строительство дорог, соединяющих аулы с Кустанаем, что улучшило торговлю.</w:t>
      </w:r>
    </w:p>
    <w:p w14:paraId="724BEEA9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Реформы землепользования: Внедрение участкового деления земель, вызвавшее споры, но способствовавшее оседлости.</w:t>
      </w:r>
    </w:p>
    <w:p w14:paraId="660FC938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Социальные конфликты: Его строгий подход к налогам привел к жалобам в 1885 году, но он сохранил пост благодаря поддержке губернатора.</w:t>
      </w:r>
    </w:p>
    <w:p w14:paraId="06A7650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Награды</w:t>
      </w:r>
      <w:proofErr w:type="gramStart"/>
      <w:r w:rsidRPr="005546C5">
        <w:rPr>
          <w:sz w:val="28"/>
          <w:szCs w:val="28"/>
        </w:rPr>
        <w:t>: Получил</w:t>
      </w:r>
      <w:proofErr w:type="gramEnd"/>
      <w:r w:rsidRPr="005546C5">
        <w:rPr>
          <w:sz w:val="28"/>
          <w:szCs w:val="28"/>
        </w:rPr>
        <w:t xml:space="preserve"> благодарность от Министерства внутренних дел.</w:t>
      </w:r>
    </w:p>
    <w:p w14:paraId="5EDC794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lastRenderedPageBreak/>
        <w:t>Пангирей</w:t>
      </w:r>
      <w:proofErr w:type="spellEnd"/>
      <w:r w:rsidRPr="005546C5">
        <w:rPr>
          <w:sz w:val="28"/>
          <w:szCs w:val="28"/>
        </w:rPr>
        <w:t xml:space="preserve"> иллюстрирует сложности балансирования между местными и имперскими интересами.</w:t>
      </w:r>
    </w:p>
    <w:p w14:paraId="4B25F65B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3.3. Абиль </w:t>
      </w:r>
      <w:proofErr w:type="spellStart"/>
      <w:r w:rsidRPr="005546C5">
        <w:rPr>
          <w:sz w:val="28"/>
          <w:szCs w:val="28"/>
        </w:rPr>
        <w:t>Тюлькубаев</w:t>
      </w:r>
      <w:proofErr w:type="spellEnd"/>
      <w:r w:rsidRPr="005546C5">
        <w:rPr>
          <w:sz w:val="28"/>
          <w:szCs w:val="28"/>
        </w:rPr>
        <w:t xml:space="preserve"> (1835–1910)</w:t>
      </w:r>
    </w:p>
    <w:p w14:paraId="0A68DF2C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Абиль </w:t>
      </w:r>
      <w:proofErr w:type="spellStart"/>
      <w:r w:rsidRPr="005546C5">
        <w:rPr>
          <w:sz w:val="28"/>
          <w:szCs w:val="28"/>
        </w:rPr>
        <w:t>Тюлькубаев</w:t>
      </w:r>
      <w:proofErr w:type="spellEnd"/>
      <w:r w:rsidRPr="005546C5">
        <w:rPr>
          <w:sz w:val="28"/>
          <w:szCs w:val="28"/>
        </w:rPr>
        <w:t xml:space="preserve"> управлял волостью в </w:t>
      </w:r>
      <w:proofErr w:type="spellStart"/>
      <w:r w:rsidRPr="005546C5">
        <w:rPr>
          <w:sz w:val="28"/>
          <w:szCs w:val="28"/>
        </w:rPr>
        <w:t>Иргизском</w:t>
      </w:r>
      <w:proofErr w:type="spellEnd"/>
      <w:r w:rsidRPr="005546C5">
        <w:rPr>
          <w:sz w:val="28"/>
          <w:szCs w:val="28"/>
        </w:rPr>
        <w:t xml:space="preserve"> уезде. Его деятельность:</w:t>
      </w:r>
    </w:p>
    <w:p w14:paraId="744653D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Посредничество: Успешное разрешение споров между кочевниками и русскими переселенцами в 1880-х годах.</w:t>
      </w:r>
    </w:p>
    <w:p w14:paraId="490BCD3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Образование: Финансирование волостной школы в Иргизе, открытой в 1890 году.</w:t>
      </w:r>
    </w:p>
    <w:p w14:paraId="64CD0DCC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Экономика: Содействие развитию овцеводства и торговли шерстью.</w:t>
      </w:r>
    </w:p>
    <w:p w14:paraId="2997423F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Награды: Медаль «За усердие» и почетное звание.</w:t>
      </w:r>
    </w:p>
    <w:p w14:paraId="2AD53D62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Абиль был примером управителя, способного интегрировать местные и колониальные интересы.</w:t>
      </w:r>
    </w:p>
    <w:p w14:paraId="51A0B1E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3.4. </w:t>
      </w:r>
      <w:proofErr w:type="spellStart"/>
      <w:r w:rsidRPr="005546C5">
        <w:rPr>
          <w:sz w:val="28"/>
          <w:szCs w:val="28"/>
        </w:rPr>
        <w:t>Ибрай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Алтынсарин</w:t>
      </w:r>
      <w:proofErr w:type="spellEnd"/>
      <w:r w:rsidRPr="005546C5">
        <w:rPr>
          <w:sz w:val="28"/>
          <w:szCs w:val="28"/>
        </w:rPr>
        <w:t xml:space="preserve"> (1841–1889)</w:t>
      </w:r>
    </w:p>
    <w:p w14:paraId="1CD64BA1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t>Ибрай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Алтынсарин</w:t>
      </w:r>
      <w:proofErr w:type="spellEnd"/>
      <w:r w:rsidRPr="005546C5">
        <w:rPr>
          <w:sz w:val="28"/>
          <w:szCs w:val="28"/>
        </w:rPr>
        <w:t>, известный просветитель, занимал административные должности, включая обязанности волостного управителя в Тургайском уезде. Его вклад:</w:t>
      </w:r>
    </w:p>
    <w:p w14:paraId="64202F5C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Образование: Открытие первой народной школы в Тургае (1864), четырех двухклассных училищ и пяти волостных школ. В 1888 году основал женскую школу в Иргизе.</w:t>
      </w:r>
    </w:p>
    <w:p w14:paraId="41C5CE63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Реформы: </w:t>
      </w:r>
      <w:proofErr w:type="spellStart"/>
      <w:r w:rsidRPr="005546C5">
        <w:rPr>
          <w:sz w:val="28"/>
          <w:szCs w:val="28"/>
        </w:rPr>
        <w:t>Адвокация</w:t>
      </w:r>
      <w:proofErr w:type="spellEnd"/>
      <w:r w:rsidRPr="005546C5">
        <w:rPr>
          <w:sz w:val="28"/>
          <w:szCs w:val="28"/>
        </w:rPr>
        <w:t xml:space="preserve"> светского образования и женской эмансипации.</w:t>
      </w:r>
    </w:p>
    <w:p w14:paraId="5C8B905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Администрирование</w:t>
      </w:r>
      <w:proofErr w:type="gramStart"/>
      <w:r w:rsidRPr="005546C5">
        <w:rPr>
          <w:sz w:val="28"/>
          <w:szCs w:val="28"/>
        </w:rPr>
        <w:t>: Как</w:t>
      </w:r>
      <w:proofErr w:type="gramEnd"/>
      <w:r w:rsidRPr="005546C5">
        <w:rPr>
          <w:sz w:val="28"/>
          <w:szCs w:val="28"/>
        </w:rPr>
        <w:t xml:space="preserve"> делопроизводитель и инспектор, укреплял связи между властями и населением.</w:t>
      </w:r>
    </w:p>
    <w:p w14:paraId="712E4F45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Литературная деятельность: Создание учебников и переводы русских текстов на казахский.</w:t>
      </w:r>
    </w:p>
    <w:p w14:paraId="18A40434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t>Алтынсарин</w:t>
      </w:r>
      <w:proofErr w:type="spellEnd"/>
      <w:r w:rsidRPr="005546C5">
        <w:rPr>
          <w:sz w:val="28"/>
          <w:szCs w:val="28"/>
        </w:rPr>
        <w:t xml:space="preserve"> стал символом модернизации казахского общества.</w:t>
      </w:r>
    </w:p>
    <w:p w14:paraId="6741F55D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3.5. </w:t>
      </w:r>
      <w:proofErr w:type="spellStart"/>
      <w:r w:rsidRPr="005546C5">
        <w:rPr>
          <w:sz w:val="28"/>
          <w:szCs w:val="28"/>
        </w:rPr>
        <w:t>Бекмухамед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Сейдалин</w:t>
      </w:r>
      <w:proofErr w:type="spellEnd"/>
      <w:r w:rsidRPr="005546C5">
        <w:rPr>
          <w:sz w:val="28"/>
          <w:szCs w:val="28"/>
        </w:rPr>
        <w:t xml:space="preserve"> (1830–1895)</w:t>
      </w:r>
    </w:p>
    <w:p w14:paraId="686ECCA5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t>Бекмухамед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Сейдалин</w:t>
      </w:r>
      <w:proofErr w:type="spellEnd"/>
      <w:r w:rsidRPr="005546C5">
        <w:rPr>
          <w:sz w:val="28"/>
          <w:szCs w:val="28"/>
        </w:rPr>
        <w:t xml:space="preserve"> управлял волостью в Актюбинском уезде. Его деятельность:</w:t>
      </w:r>
    </w:p>
    <w:p w14:paraId="7DADCA4D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lastRenderedPageBreak/>
        <w:t>Земельные реформы: Организация перераспределения пастбищ для предотвращения конфликтов.</w:t>
      </w:r>
    </w:p>
    <w:p w14:paraId="0F36EF8D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Торговля: Содействие развитию ярмарок в Актюбинске.</w:t>
      </w:r>
    </w:p>
    <w:p w14:paraId="4990A633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Конфликты: В 1870-х годах урегулировал споры с соседними волостями.</w:t>
      </w:r>
    </w:p>
    <w:p w14:paraId="4D44D249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Награды: Почетный халат и денежное вознаграждение.</w:t>
      </w:r>
    </w:p>
    <w:p w14:paraId="2397160B" w14:textId="1110002B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t>Сейдалин</w:t>
      </w:r>
      <w:proofErr w:type="spellEnd"/>
      <w:r w:rsidRPr="005546C5">
        <w:rPr>
          <w:sz w:val="28"/>
          <w:szCs w:val="28"/>
        </w:rPr>
        <w:t xml:space="preserve"> демонстрировал умение адаптироваться к сложным условиям.</w:t>
      </w:r>
    </w:p>
    <w:p w14:paraId="76356974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4. Взаимодействие с местным населением и колониальными властями</w:t>
      </w:r>
    </w:p>
    <w:p w14:paraId="7A1B6F96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4.1. Роль посредников</w:t>
      </w:r>
    </w:p>
    <w:p w14:paraId="0994D5C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Управители выступали связующим звеном между кочевниками и имперской администрацией. Они доносили указы, собирали жалобы и представляли интересы населения. Однако их лояльность властям часто вызывала недоверие со стороны кочевников.</w:t>
      </w:r>
    </w:p>
    <w:p w14:paraId="2DDA6972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4.2. Конфликты и сопротивление</w:t>
      </w:r>
    </w:p>
    <w:p w14:paraId="2F0C03B2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Введение налогов и оседлости провоцировало протесты. Восстание 1868–1869 годов показало антиколониальный характер сопротивления, когда управители становились мишенями. В 1916 году, во время мобилизации, многие управители были атакованы из-за составления списков рекрутов.</w:t>
      </w:r>
    </w:p>
    <w:p w14:paraId="7AF68FDD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4.3. Сотрудничество с просветителями</w:t>
      </w:r>
    </w:p>
    <w:p w14:paraId="5FFA0712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Некоторые управители, как Салим Нурмухамедов, поддерживали просветительские инициативы, финансируя школы и распространяя учебники. Это способствовало культурной интеграции.</w:t>
      </w:r>
    </w:p>
    <w:p w14:paraId="15EE2C10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4.4. Экономическое влияние</w:t>
      </w:r>
    </w:p>
    <w:p w14:paraId="0F50AEDC" w14:textId="74950471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Управители стимулировали развитие торговли, ярмарок и земледелия. Например, Абиль </w:t>
      </w:r>
      <w:proofErr w:type="spellStart"/>
      <w:r w:rsidRPr="005546C5">
        <w:rPr>
          <w:sz w:val="28"/>
          <w:szCs w:val="28"/>
        </w:rPr>
        <w:t>Тюлькубаев</w:t>
      </w:r>
      <w:proofErr w:type="spellEnd"/>
      <w:r w:rsidRPr="005546C5">
        <w:rPr>
          <w:sz w:val="28"/>
          <w:szCs w:val="28"/>
        </w:rPr>
        <w:t xml:space="preserve"> поддерживал овцеводство, что увеличило экспорт шерсти в Оренбург.</w:t>
      </w:r>
    </w:p>
    <w:p w14:paraId="2550F089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5. Анализ архивных документов</w:t>
      </w:r>
    </w:p>
    <w:p w14:paraId="2D287D9B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5.1. Памятные книжки Тургайской области</w:t>
      </w:r>
    </w:p>
    <w:p w14:paraId="056761E1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Эти документы содержат списки управителей, их награды и отчеты о налогах. Например, в книжке 1885 года упоминается Салим Нурмухамедов как «образцовый управитель».</w:t>
      </w:r>
    </w:p>
    <w:p w14:paraId="6A229B8D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lastRenderedPageBreak/>
        <w:t>5.2. «Временное положение» 1868 года</w:t>
      </w:r>
    </w:p>
    <w:p w14:paraId="4CB64D82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Документ регулировал выборы, функции и ответственность управителей. Он подчеркивал их подчинение уездным начальникам и обязанность собирать налоги.</w:t>
      </w:r>
    </w:p>
    <w:p w14:paraId="08C8538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5.3. Отчеты губернаторов</w:t>
      </w:r>
    </w:p>
    <w:p w14:paraId="08398A69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Отчеты 1870-х годов описывают конфликты из-за налогов и успехи в строительстве школ. Они показывают, как управители балансировали между местными и имперскими интересами.</w:t>
      </w:r>
    </w:p>
    <w:p w14:paraId="227F973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5.4. Переписка с населением</w:t>
      </w:r>
    </w:p>
    <w:p w14:paraId="29C24B84" w14:textId="6EA6CEE5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Письма жителей, адресованные управителям, отражают жалобы на налоги и просьбы о защите земель. Например, в 1880 году жители волости </w:t>
      </w:r>
      <w:proofErr w:type="spellStart"/>
      <w:r w:rsidRPr="005546C5">
        <w:rPr>
          <w:sz w:val="28"/>
          <w:szCs w:val="28"/>
        </w:rPr>
        <w:t>Тюлькубаева</w:t>
      </w:r>
      <w:proofErr w:type="spellEnd"/>
      <w:r w:rsidRPr="005546C5">
        <w:rPr>
          <w:sz w:val="28"/>
          <w:szCs w:val="28"/>
        </w:rPr>
        <w:t xml:space="preserve"> жаловались на переселенцев.</w:t>
      </w:r>
    </w:p>
    <w:p w14:paraId="1DD7CAEA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6. Влияние волостных управителей на развитие региона</w:t>
      </w:r>
    </w:p>
    <w:p w14:paraId="7A90432E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6.1. Экономическое развитие</w:t>
      </w:r>
    </w:p>
    <w:p w14:paraId="0B6E2331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Управители способствовали переходу к оседлости, развитию земледелия и торговли. </w:t>
      </w:r>
      <w:proofErr w:type="spellStart"/>
      <w:r w:rsidRPr="005546C5">
        <w:rPr>
          <w:sz w:val="28"/>
          <w:szCs w:val="28"/>
        </w:rPr>
        <w:t>Пангирей</w:t>
      </w:r>
      <w:proofErr w:type="spellEnd"/>
      <w:r w:rsidRPr="005546C5">
        <w:rPr>
          <w:sz w:val="28"/>
          <w:szCs w:val="28"/>
        </w:rPr>
        <w:t xml:space="preserve"> Нурмухамедов, например, поддерживал орошение земель в Кустанайском уезде.</w:t>
      </w:r>
    </w:p>
    <w:p w14:paraId="1B48BC6F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6.2. Инфраструктура</w:t>
      </w:r>
    </w:p>
    <w:p w14:paraId="5071B98D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Строительство дорог, школ и мостов улучшило связь между аулами и городами. Абиль </w:t>
      </w:r>
      <w:proofErr w:type="spellStart"/>
      <w:r w:rsidRPr="005546C5">
        <w:rPr>
          <w:sz w:val="28"/>
          <w:szCs w:val="28"/>
        </w:rPr>
        <w:t>Тюлькубаев</w:t>
      </w:r>
      <w:proofErr w:type="spellEnd"/>
      <w:r w:rsidRPr="005546C5">
        <w:rPr>
          <w:sz w:val="28"/>
          <w:szCs w:val="28"/>
        </w:rPr>
        <w:t xml:space="preserve"> финансировал дороги в </w:t>
      </w:r>
      <w:proofErr w:type="spellStart"/>
      <w:r w:rsidRPr="005546C5">
        <w:rPr>
          <w:sz w:val="28"/>
          <w:szCs w:val="28"/>
        </w:rPr>
        <w:t>Иргизском</w:t>
      </w:r>
      <w:proofErr w:type="spellEnd"/>
      <w:r w:rsidRPr="005546C5">
        <w:rPr>
          <w:sz w:val="28"/>
          <w:szCs w:val="28"/>
        </w:rPr>
        <w:t xml:space="preserve"> уезде.</w:t>
      </w:r>
    </w:p>
    <w:p w14:paraId="35E83E26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6.3. Образование и культура</w:t>
      </w:r>
    </w:p>
    <w:p w14:paraId="29A50F2C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t>Ибрай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Алтынсарин</w:t>
      </w:r>
      <w:proofErr w:type="spellEnd"/>
      <w:r w:rsidRPr="005546C5">
        <w:rPr>
          <w:sz w:val="28"/>
          <w:szCs w:val="28"/>
        </w:rPr>
        <w:t xml:space="preserve"> и другие управители заложили основы светского образования, что способствовало формированию казахской интеллигенции.</w:t>
      </w:r>
    </w:p>
    <w:p w14:paraId="3C43DCE2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6.4. Социальные изменения</w:t>
      </w:r>
    </w:p>
    <w:p w14:paraId="76582521" w14:textId="361EB061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Управители способствовали ослаблению родовой системы, но их действия вызывали сопротивление, как в 1916 году.</w:t>
      </w:r>
    </w:p>
    <w:p w14:paraId="2E95563B" w14:textId="77777777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>7. Заключение</w:t>
      </w:r>
    </w:p>
    <w:p w14:paraId="2459CC01" w14:textId="0123BE74" w:rsidR="005546C5" w:rsidRPr="005546C5" w:rsidRDefault="005546C5" w:rsidP="00C70686">
      <w:pPr>
        <w:ind w:firstLine="709"/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Волостные управители Тургайской области были ключевыми фигурами в административной системе Российской империи. Их деятельность отражала сложность управления кочевым регионом, где сталкивались традиционные и </w:t>
      </w:r>
      <w:r w:rsidRPr="005546C5">
        <w:rPr>
          <w:sz w:val="28"/>
          <w:szCs w:val="28"/>
        </w:rPr>
        <w:lastRenderedPageBreak/>
        <w:t xml:space="preserve">колониальные институты. Биографии Салима Нурмухамедова, </w:t>
      </w:r>
      <w:proofErr w:type="spellStart"/>
      <w:r w:rsidRPr="005546C5">
        <w:rPr>
          <w:sz w:val="28"/>
          <w:szCs w:val="28"/>
        </w:rPr>
        <w:t>Ибрая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Алтынсарина</w:t>
      </w:r>
      <w:proofErr w:type="spellEnd"/>
      <w:r w:rsidRPr="005546C5">
        <w:rPr>
          <w:sz w:val="28"/>
          <w:szCs w:val="28"/>
        </w:rPr>
        <w:t xml:space="preserve"> и других показывают их вклад в экономику, образование и инфраструктуру, несмотря на конфликты и сопротивление. Изучение их роли </w:t>
      </w:r>
      <w:bookmarkEnd w:id="0"/>
      <w:r w:rsidRPr="005546C5">
        <w:rPr>
          <w:sz w:val="28"/>
          <w:szCs w:val="28"/>
        </w:rPr>
        <w:t>помогает понять исторические процессы и их влияние на современный Казахстан.</w:t>
      </w:r>
    </w:p>
    <w:p w14:paraId="6BDB8BF7" w14:textId="77777777" w:rsidR="00C70686" w:rsidRDefault="00C70686" w:rsidP="005546C5">
      <w:pPr>
        <w:jc w:val="both"/>
        <w:rPr>
          <w:sz w:val="28"/>
          <w:szCs w:val="28"/>
        </w:rPr>
      </w:pPr>
    </w:p>
    <w:p w14:paraId="60F291FC" w14:textId="77777777" w:rsidR="00C70686" w:rsidRDefault="00C70686" w:rsidP="005546C5">
      <w:pPr>
        <w:jc w:val="both"/>
        <w:rPr>
          <w:sz w:val="28"/>
          <w:szCs w:val="28"/>
        </w:rPr>
      </w:pPr>
    </w:p>
    <w:p w14:paraId="62BDA497" w14:textId="77777777" w:rsidR="00C70686" w:rsidRDefault="00C70686" w:rsidP="005546C5">
      <w:pPr>
        <w:jc w:val="both"/>
        <w:rPr>
          <w:sz w:val="28"/>
          <w:szCs w:val="28"/>
        </w:rPr>
      </w:pPr>
    </w:p>
    <w:p w14:paraId="24B83F72" w14:textId="77777777" w:rsidR="00C70686" w:rsidRDefault="00C70686" w:rsidP="005546C5">
      <w:pPr>
        <w:jc w:val="both"/>
        <w:rPr>
          <w:sz w:val="28"/>
          <w:szCs w:val="28"/>
        </w:rPr>
      </w:pPr>
    </w:p>
    <w:p w14:paraId="3D2AB802" w14:textId="77777777" w:rsidR="00C70686" w:rsidRDefault="00C70686" w:rsidP="005546C5">
      <w:pPr>
        <w:jc w:val="both"/>
        <w:rPr>
          <w:sz w:val="28"/>
          <w:szCs w:val="28"/>
        </w:rPr>
      </w:pPr>
    </w:p>
    <w:p w14:paraId="3B712C87" w14:textId="77777777" w:rsidR="00C70686" w:rsidRDefault="00C70686" w:rsidP="005546C5">
      <w:pPr>
        <w:jc w:val="both"/>
        <w:rPr>
          <w:sz w:val="28"/>
          <w:szCs w:val="28"/>
        </w:rPr>
      </w:pPr>
    </w:p>
    <w:p w14:paraId="6D65958E" w14:textId="77777777" w:rsidR="00C70686" w:rsidRDefault="00C70686" w:rsidP="005546C5">
      <w:pPr>
        <w:jc w:val="both"/>
        <w:rPr>
          <w:sz w:val="28"/>
          <w:szCs w:val="28"/>
        </w:rPr>
      </w:pPr>
    </w:p>
    <w:p w14:paraId="1911BFFB" w14:textId="77777777" w:rsidR="00C70686" w:rsidRDefault="00C70686" w:rsidP="005546C5">
      <w:pPr>
        <w:jc w:val="both"/>
        <w:rPr>
          <w:sz w:val="28"/>
          <w:szCs w:val="28"/>
        </w:rPr>
      </w:pPr>
    </w:p>
    <w:p w14:paraId="40DFCDCE" w14:textId="77777777" w:rsidR="00C70686" w:rsidRDefault="00C70686" w:rsidP="005546C5">
      <w:pPr>
        <w:jc w:val="both"/>
        <w:rPr>
          <w:sz w:val="28"/>
          <w:szCs w:val="28"/>
        </w:rPr>
      </w:pPr>
    </w:p>
    <w:p w14:paraId="138F155A" w14:textId="77777777" w:rsidR="00C70686" w:rsidRDefault="00C70686" w:rsidP="005546C5">
      <w:pPr>
        <w:jc w:val="both"/>
        <w:rPr>
          <w:sz w:val="28"/>
          <w:szCs w:val="28"/>
        </w:rPr>
      </w:pPr>
    </w:p>
    <w:p w14:paraId="006F8C93" w14:textId="77777777" w:rsidR="00C70686" w:rsidRDefault="00C70686" w:rsidP="005546C5">
      <w:pPr>
        <w:jc w:val="both"/>
        <w:rPr>
          <w:sz w:val="28"/>
          <w:szCs w:val="28"/>
        </w:rPr>
      </w:pPr>
    </w:p>
    <w:p w14:paraId="421A2147" w14:textId="77777777" w:rsidR="00C70686" w:rsidRDefault="00C70686" w:rsidP="005546C5">
      <w:pPr>
        <w:jc w:val="both"/>
        <w:rPr>
          <w:sz w:val="28"/>
          <w:szCs w:val="28"/>
        </w:rPr>
      </w:pPr>
    </w:p>
    <w:p w14:paraId="3DCC19A8" w14:textId="77777777" w:rsidR="00C70686" w:rsidRDefault="00C70686" w:rsidP="005546C5">
      <w:pPr>
        <w:jc w:val="both"/>
        <w:rPr>
          <w:sz w:val="28"/>
          <w:szCs w:val="28"/>
        </w:rPr>
      </w:pPr>
    </w:p>
    <w:p w14:paraId="750D68E9" w14:textId="77777777" w:rsidR="00C70686" w:rsidRDefault="00C70686" w:rsidP="005546C5">
      <w:pPr>
        <w:jc w:val="both"/>
        <w:rPr>
          <w:sz w:val="28"/>
          <w:szCs w:val="28"/>
        </w:rPr>
      </w:pPr>
    </w:p>
    <w:p w14:paraId="79673134" w14:textId="77777777" w:rsidR="00C70686" w:rsidRDefault="00C70686" w:rsidP="005546C5">
      <w:pPr>
        <w:jc w:val="both"/>
        <w:rPr>
          <w:sz w:val="28"/>
          <w:szCs w:val="28"/>
        </w:rPr>
      </w:pPr>
    </w:p>
    <w:p w14:paraId="156BDFA4" w14:textId="77777777" w:rsidR="00C70686" w:rsidRDefault="00C70686" w:rsidP="005546C5">
      <w:pPr>
        <w:jc w:val="both"/>
        <w:rPr>
          <w:sz w:val="28"/>
          <w:szCs w:val="28"/>
        </w:rPr>
      </w:pPr>
    </w:p>
    <w:p w14:paraId="59784A3A" w14:textId="77777777" w:rsidR="00C70686" w:rsidRDefault="00C70686" w:rsidP="005546C5">
      <w:pPr>
        <w:jc w:val="both"/>
        <w:rPr>
          <w:sz w:val="28"/>
          <w:szCs w:val="28"/>
        </w:rPr>
      </w:pPr>
    </w:p>
    <w:p w14:paraId="6A564403" w14:textId="77777777" w:rsidR="00C70686" w:rsidRDefault="00C70686" w:rsidP="005546C5">
      <w:pPr>
        <w:jc w:val="both"/>
        <w:rPr>
          <w:sz w:val="28"/>
          <w:szCs w:val="28"/>
        </w:rPr>
      </w:pPr>
    </w:p>
    <w:p w14:paraId="52F473DB" w14:textId="77777777" w:rsidR="00C70686" w:rsidRDefault="00C70686" w:rsidP="005546C5">
      <w:pPr>
        <w:jc w:val="both"/>
        <w:rPr>
          <w:sz w:val="28"/>
          <w:szCs w:val="28"/>
        </w:rPr>
      </w:pPr>
    </w:p>
    <w:p w14:paraId="2A913D3A" w14:textId="77777777" w:rsidR="00C70686" w:rsidRDefault="00C70686" w:rsidP="005546C5">
      <w:pPr>
        <w:jc w:val="both"/>
        <w:rPr>
          <w:sz w:val="28"/>
          <w:szCs w:val="28"/>
        </w:rPr>
      </w:pPr>
    </w:p>
    <w:p w14:paraId="4C2C535A" w14:textId="77777777" w:rsidR="00C70686" w:rsidRDefault="00C70686" w:rsidP="005546C5">
      <w:pPr>
        <w:jc w:val="both"/>
        <w:rPr>
          <w:sz w:val="28"/>
          <w:szCs w:val="28"/>
        </w:rPr>
      </w:pPr>
    </w:p>
    <w:p w14:paraId="5350EE02" w14:textId="77777777" w:rsidR="00C70686" w:rsidRDefault="00C70686" w:rsidP="005546C5">
      <w:pPr>
        <w:jc w:val="both"/>
        <w:rPr>
          <w:sz w:val="28"/>
          <w:szCs w:val="28"/>
        </w:rPr>
      </w:pPr>
    </w:p>
    <w:p w14:paraId="1EE53751" w14:textId="77777777" w:rsidR="00C70686" w:rsidRDefault="00C70686" w:rsidP="005546C5">
      <w:pPr>
        <w:jc w:val="both"/>
        <w:rPr>
          <w:sz w:val="28"/>
          <w:szCs w:val="28"/>
        </w:rPr>
      </w:pPr>
    </w:p>
    <w:p w14:paraId="284A140E" w14:textId="77777777" w:rsidR="00C70686" w:rsidRDefault="00C70686" w:rsidP="005546C5">
      <w:pPr>
        <w:jc w:val="both"/>
        <w:rPr>
          <w:sz w:val="28"/>
          <w:szCs w:val="28"/>
        </w:rPr>
      </w:pPr>
    </w:p>
    <w:p w14:paraId="65E27A7E" w14:textId="77777777" w:rsidR="00C70686" w:rsidRDefault="00C70686" w:rsidP="005546C5">
      <w:pPr>
        <w:jc w:val="both"/>
        <w:rPr>
          <w:sz w:val="28"/>
          <w:szCs w:val="28"/>
        </w:rPr>
      </w:pPr>
    </w:p>
    <w:p w14:paraId="679E2BAF" w14:textId="77777777" w:rsidR="00C70686" w:rsidRDefault="00C70686" w:rsidP="005546C5">
      <w:pPr>
        <w:jc w:val="both"/>
        <w:rPr>
          <w:sz w:val="28"/>
          <w:szCs w:val="28"/>
        </w:rPr>
      </w:pPr>
    </w:p>
    <w:p w14:paraId="7D654347" w14:textId="77777777" w:rsidR="00C70686" w:rsidRDefault="00C70686" w:rsidP="005546C5">
      <w:pPr>
        <w:jc w:val="both"/>
        <w:rPr>
          <w:sz w:val="28"/>
          <w:szCs w:val="28"/>
        </w:rPr>
      </w:pPr>
    </w:p>
    <w:p w14:paraId="26E8B1EC" w14:textId="77777777" w:rsidR="00C70686" w:rsidRDefault="00C70686" w:rsidP="005546C5">
      <w:pPr>
        <w:jc w:val="both"/>
        <w:rPr>
          <w:sz w:val="28"/>
          <w:szCs w:val="28"/>
        </w:rPr>
      </w:pPr>
    </w:p>
    <w:p w14:paraId="23F41443" w14:textId="123E0D6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8. Дидактический материал</w:t>
      </w:r>
    </w:p>
    <w:p w14:paraId="65BA1645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8.1. Вопросы для обсуждения</w:t>
      </w:r>
    </w:p>
    <w:p w14:paraId="2EF53D4B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Какие функции управителей были наиболее сложными в условиях кочевого населения?</w:t>
      </w:r>
    </w:p>
    <w:p w14:paraId="113D3320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Как биографии Салима Нурмухамедова и </w:t>
      </w:r>
      <w:proofErr w:type="spellStart"/>
      <w:r w:rsidRPr="005546C5">
        <w:rPr>
          <w:sz w:val="28"/>
          <w:szCs w:val="28"/>
        </w:rPr>
        <w:t>Ибрая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Алтынсарина</w:t>
      </w:r>
      <w:proofErr w:type="spellEnd"/>
      <w:r w:rsidRPr="005546C5">
        <w:rPr>
          <w:sz w:val="28"/>
          <w:szCs w:val="28"/>
        </w:rPr>
        <w:t xml:space="preserve"> отражают их вклад в регион?</w:t>
      </w:r>
    </w:p>
    <w:p w14:paraId="73DF1409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Как реформы 1868 года повлияли на роль управителей?</w:t>
      </w:r>
    </w:p>
    <w:p w14:paraId="50108D10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Какие конфликты возникали между управителями и населением?</w:t>
      </w:r>
    </w:p>
    <w:p w14:paraId="260078F4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Как управители способствовали образованию?</w:t>
      </w:r>
    </w:p>
    <w:p w14:paraId="7B2CEFD2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8.2. Карта волостей</w:t>
      </w:r>
    </w:p>
    <w:p w14:paraId="05F93A90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Найдите на карте Тургайскую область и отметьте уезды. Обсудите влияние географии на управление.</w:t>
      </w:r>
    </w:p>
    <w:p w14:paraId="45484FBF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Составьте схему административного деления области.</w:t>
      </w:r>
    </w:p>
    <w:p w14:paraId="02283D63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8.3. Ролевая игра: «Совет волостного управления»</w:t>
      </w:r>
    </w:p>
    <w:p w14:paraId="5CC7C120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Разделите класс на управителей, </w:t>
      </w:r>
      <w:proofErr w:type="spellStart"/>
      <w:r w:rsidRPr="005546C5">
        <w:rPr>
          <w:sz w:val="28"/>
          <w:szCs w:val="28"/>
        </w:rPr>
        <w:t>биев</w:t>
      </w:r>
      <w:proofErr w:type="spellEnd"/>
      <w:r w:rsidRPr="005546C5">
        <w:rPr>
          <w:sz w:val="28"/>
          <w:szCs w:val="28"/>
        </w:rPr>
        <w:t>, жителей и переселенцев. Решите задачу: распределение земель. Оцените последствия.</w:t>
      </w:r>
    </w:p>
    <w:p w14:paraId="7648D160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Проведите дебаты: за или против налоговой реформы 1868 года.</w:t>
      </w:r>
    </w:p>
    <w:p w14:paraId="62953E2B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8.4. Анализ документов</w:t>
      </w:r>
    </w:p>
    <w:p w14:paraId="127EDFD9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Прочитайте отрывок из «Временного положения» и обсудите его влияние на управителей.</w:t>
      </w:r>
    </w:p>
    <w:p w14:paraId="285E54B6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Проанализируйте отчет губернатора 1885 года о налогах.</w:t>
      </w:r>
    </w:p>
    <w:p w14:paraId="45E48B88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8.5. Исследовательские задания</w:t>
      </w:r>
    </w:p>
    <w:p w14:paraId="6BC9A9D5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Составьте биографию одного из управителей, используя архивные данные.</w:t>
      </w:r>
    </w:p>
    <w:p w14:paraId="328550E2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 xml:space="preserve">Изучите роль школ </w:t>
      </w:r>
      <w:proofErr w:type="spellStart"/>
      <w:r w:rsidRPr="005546C5">
        <w:rPr>
          <w:sz w:val="28"/>
          <w:szCs w:val="28"/>
        </w:rPr>
        <w:t>Алтынсарина</w:t>
      </w:r>
      <w:proofErr w:type="spellEnd"/>
      <w:r w:rsidRPr="005546C5">
        <w:rPr>
          <w:sz w:val="28"/>
          <w:szCs w:val="28"/>
        </w:rPr>
        <w:t xml:space="preserve"> в вашем регионе.</w:t>
      </w:r>
    </w:p>
    <w:p w14:paraId="3F7CB55C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Найдите примеры упоминаний управителей в «Памятных книжках».</w:t>
      </w:r>
    </w:p>
    <w:p w14:paraId="2E465A4C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8.6. Творческие задания</w:t>
      </w:r>
    </w:p>
    <w:p w14:paraId="5C02E136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Напишите письмо от лица кочевника к управителю с жалобой на налоги.</w:t>
      </w:r>
    </w:p>
    <w:p w14:paraId="4C74DDF1" w14:textId="79052BB9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lastRenderedPageBreak/>
        <w:t xml:space="preserve">Создайте плакат о вкладе </w:t>
      </w:r>
      <w:proofErr w:type="spellStart"/>
      <w:r w:rsidRPr="005546C5">
        <w:rPr>
          <w:sz w:val="28"/>
          <w:szCs w:val="28"/>
        </w:rPr>
        <w:t>Ибрая</w:t>
      </w:r>
      <w:proofErr w:type="spellEnd"/>
      <w:r w:rsidRPr="005546C5">
        <w:rPr>
          <w:sz w:val="28"/>
          <w:szCs w:val="28"/>
        </w:rPr>
        <w:t xml:space="preserve"> </w:t>
      </w:r>
      <w:proofErr w:type="spellStart"/>
      <w:r w:rsidRPr="005546C5">
        <w:rPr>
          <w:sz w:val="28"/>
          <w:szCs w:val="28"/>
        </w:rPr>
        <w:t>Алтынсарина</w:t>
      </w:r>
      <w:proofErr w:type="spellEnd"/>
      <w:r w:rsidRPr="005546C5">
        <w:rPr>
          <w:sz w:val="28"/>
          <w:szCs w:val="28"/>
        </w:rPr>
        <w:t xml:space="preserve"> в образование.</w:t>
      </w:r>
    </w:p>
    <w:p w14:paraId="3A733A65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9. Приложения</w:t>
      </w:r>
    </w:p>
    <w:p w14:paraId="71941858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9.1. Хронология</w:t>
      </w:r>
    </w:p>
    <w:p w14:paraId="5976D823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1868: Создание Тургайской области.</w:t>
      </w:r>
    </w:p>
    <w:p w14:paraId="3F4E8D68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1869: Начало работы волостных управлений.</w:t>
      </w:r>
    </w:p>
    <w:p w14:paraId="4393AEB1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1879: Протесты против налогов в Тургайском уезде.</w:t>
      </w:r>
    </w:p>
    <w:p w14:paraId="13A182F6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1888: Открытие женской школы в Иргизе.</w:t>
      </w:r>
    </w:p>
    <w:p w14:paraId="3629D5DC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1916: Восстание против мобилизации.</w:t>
      </w:r>
    </w:p>
    <w:p w14:paraId="7DFE1F20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9.2. Глоссарий</w:t>
      </w:r>
    </w:p>
    <w:p w14:paraId="18FD1666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Волость: Административная единица, объединяющая аулы.</w:t>
      </w:r>
    </w:p>
    <w:p w14:paraId="4050FFA0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Кибиточный сбор: Налог с кибитки.</w:t>
      </w:r>
    </w:p>
    <w:p w14:paraId="7E6B7C48" w14:textId="77777777" w:rsidR="005546C5" w:rsidRPr="005546C5" w:rsidRDefault="005546C5" w:rsidP="005546C5">
      <w:pPr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t>Бий</w:t>
      </w:r>
      <w:proofErr w:type="spellEnd"/>
      <w:r w:rsidRPr="005546C5">
        <w:rPr>
          <w:sz w:val="28"/>
          <w:szCs w:val="28"/>
        </w:rPr>
        <w:t>: Судья по обычному праву.</w:t>
      </w:r>
    </w:p>
    <w:p w14:paraId="7C8BCA38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Аул: Поселение кочевников.</w:t>
      </w:r>
    </w:p>
    <w:p w14:paraId="19D9AE1F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9.3. Карты</w:t>
      </w:r>
    </w:p>
    <w:p w14:paraId="4EF9A4C4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Карта Тургайской области 1880 года с уездами и волостями.</w:t>
      </w:r>
    </w:p>
    <w:p w14:paraId="5A32D44F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Карта торговых путей региона.</w:t>
      </w:r>
    </w:p>
    <w:p w14:paraId="6B07C41F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pict w14:anchorId="757F1567">
          <v:rect id="_x0000_i1034" style="width:0;height:1.5pt" o:hralign="center" o:hrstd="t" o:hr="t" fillcolor="#a0a0a0" stroked="f"/>
        </w:pict>
      </w:r>
    </w:p>
    <w:p w14:paraId="23FBC8E8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Рекомендуемая литература:</w:t>
      </w:r>
    </w:p>
    <w:p w14:paraId="0D5738A3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Памятные книжки Тургайской области, 1879–1893.</w:t>
      </w:r>
    </w:p>
    <w:p w14:paraId="66247C36" w14:textId="77777777" w:rsidR="005546C5" w:rsidRPr="005546C5" w:rsidRDefault="005546C5" w:rsidP="005546C5">
      <w:pPr>
        <w:jc w:val="both"/>
        <w:rPr>
          <w:sz w:val="28"/>
          <w:szCs w:val="28"/>
        </w:rPr>
      </w:pPr>
      <w:proofErr w:type="spellStart"/>
      <w:r w:rsidRPr="005546C5">
        <w:rPr>
          <w:sz w:val="28"/>
          <w:szCs w:val="28"/>
        </w:rPr>
        <w:t>Алтынсарин</w:t>
      </w:r>
      <w:proofErr w:type="spellEnd"/>
      <w:r w:rsidRPr="005546C5">
        <w:rPr>
          <w:sz w:val="28"/>
          <w:szCs w:val="28"/>
        </w:rPr>
        <w:t xml:space="preserve"> И. Избранные сочинения.</w:t>
      </w:r>
    </w:p>
    <w:p w14:paraId="20BE09E6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«Временное положение об управлении», 1868.</w:t>
      </w:r>
    </w:p>
    <w:p w14:paraId="358E6DB5" w14:textId="77777777" w:rsidR="005546C5" w:rsidRPr="005546C5" w:rsidRDefault="005546C5" w:rsidP="005546C5">
      <w:pPr>
        <w:jc w:val="both"/>
        <w:rPr>
          <w:sz w:val="28"/>
          <w:szCs w:val="28"/>
        </w:rPr>
      </w:pPr>
      <w:r w:rsidRPr="005546C5">
        <w:rPr>
          <w:sz w:val="28"/>
          <w:szCs w:val="28"/>
        </w:rPr>
        <w:t>Архивные фонды Государственного архива Костанайской области.</w:t>
      </w:r>
    </w:p>
    <w:p w14:paraId="0EF558E2" w14:textId="77777777" w:rsidR="005546C5" w:rsidRDefault="005546C5" w:rsidP="005546C5"/>
    <w:sectPr w:rsidR="0055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687"/>
    <w:multiLevelType w:val="multilevel"/>
    <w:tmpl w:val="8D5C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464CD"/>
    <w:multiLevelType w:val="multilevel"/>
    <w:tmpl w:val="CBD2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C6167"/>
    <w:multiLevelType w:val="multilevel"/>
    <w:tmpl w:val="F9C466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A557A"/>
    <w:multiLevelType w:val="multilevel"/>
    <w:tmpl w:val="C79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D3E67"/>
    <w:multiLevelType w:val="multilevel"/>
    <w:tmpl w:val="7D4C44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E6E1E"/>
    <w:multiLevelType w:val="multilevel"/>
    <w:tmpl w:val="7952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F4378"/>
    <w:multiLevelType w:val="multilevel"/>
    <w:tmpl w:val="309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768BF"/>
    <w:multiLevelType w:val="multilevel"/>
    <w:tmpl w:val="5456C8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3746A"/>
    <w:multiLevelType w:val="multilevel"/>
    <w:tmpl w:val="BFB4C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4E7E"/>
    <w:multiLevelType w:val="multilevel"/>
    <w:tmpl w:val="FE36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A0130"/>
    <w:multiLevelType w:val="multilevel"/>
    <w:tmpl w:val="73EC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21AE1"/>
    <w:multiLevelType w:val="multilevel"/>
    <w:tmpl w:val="9B6E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112C4"/>
    <w:multiLevelType w:val="multilevel"/>
    <w:tmpl w:val="456C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F58D2"/>
    <w:multiLevelType w:val="multilevel"/>
    <w:tmpl w:val="4CD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245DB"/>
    <w:multiLevelType w:val="multilevel"/>
    <w:tmpl w:val="298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835EE"/>
    <w:multiLevelType w:val="multilevel"/>
    <w:tmpl w:val="4A4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A4730"/>
    <w:multiLevelType w:val="multilevel"/>
    <w:tmpl w:val="85B29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F41E4"/>
    <w:multiLevelType w:val="multilevel"/>
    <w:tmpl w:val="F53C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16"/>
  </w:num>
  <w:num w:numId="11">
    <w:abstractNumId w:val="2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3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BA"/>
    <w:rsid w:val="005546C5"/>
    <w:rsid w:val="0055515C"/>
    <w:rsid w:val="0069586A"/>
    <w:rsid w:val="007366C4"/>
    <w:rsid w:val="00C70686"/>
    <w:rsid w:val="00D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C44F"/>
  <w15:chartTrackingRefBased/>
  <w15:docId w15:val="{27638CFB-7141-47F0-86E7-EA0EBC61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6A"/>
    <w:pPr>
      <w:spacing w:after="0"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546C5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46C5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6C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546C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546C5"/>
    <w:pPr>
      <w:spacing w:before="100" w:beforeAutospacing="1" w:after="100" w:afterAutospacing="1" w:line="240" w:lineRule="auto"/>
      <w:jc w:val="left"/>
    </w:pPr>
  </w:style>
  <w:style w:type="character" w:styleId="a4">
    <w:name w:val="Strong"/>
    <w:basedOn w:val="a0"/>
    <w:uiPriority w:val="22"/>
    <w:qFormat/>
    <w:rsid w:val="00554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2025-06-13T16:12:00Z</dcterms:created>
  <dcterms:modified xsi:type="dcterms:W3CDTF">2025-06-13T16:26:00Z</dcterms:modified>
</cp:coreProperties>
</file>