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Layout w:type="fixed"/>
        <w:tblLook w:val="04A0"/>
      </w:tblPr>
      <w:tblGrid>
        <w:gridCol w:w="2207"/>
        <w:gridCol w:w="1422"/>
        <w:gridCol w:w="2850"/>
        <w:gridCol w:w="392"/>
        <w:gridCol w:w="2060"/>
        <w:gridCol w:w="1643"/>
      </w:tblGrid>
      <w:tr w:rsidR="009B46EB" w:rsidRPr="00195478" w:rsidTr="00F36C1B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4734CA" w:rsidRDefault="009B5E8F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734CA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  <w:p w:rsidR="009B46EB" w:rsidRPr="004734CA" w:rsidRDefault="002F79F3" w:rsidP="009B6A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4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4734CA" w:rsidRDefault="009B46EB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9547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Школа</w:t>
            </w:r>
            <w:r w:rsidR="002F79F3" w:rsidRPr="004734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—гимназия № 3</w:t>
            </w:r>
            <w:r w:rsidR="0019547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, г. Атырау</w:t>
            </w:r>
          </w:p>
        </w:tc>
      </w:tr>
      <w:tr w:rsidR="009B5E8F" w:rsidRPr="00605F0B" w:rsidTr="00F36C1B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8F" w:rsidRPr="00195478" w:rsidRDefault="009B5E8F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9547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Раздел </w:t>
            </w:r>
            <w:r w:rsidR="00605F0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</w:t>
            </w:r>
          </w:p>
          <w:p w:rsidR="009B5E8F" w:rsidRPr="00195478" w:rsidRDefault="009B5E8F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8F" w:rsidRPr="004734CA" w:rsidRDefault="002F79F3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734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 здоровом теле – здоровый  дух!</w:t>
            </w:r>
          </w:p>
        </w:tc>
      </w:tr>
      <w:tr w:rsidR="009B46EB" w:rsidRPr="00605F0B" w:rsidTr="00F36C1B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195478" w:rsidRDefault="009B46EB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9547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4734CA" w:rsidRDefault="009B46EB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734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ФИО учителя</w:t>
            </w:r>
            <w:r w:rsidR="004734CA" w:rsidRPr="004734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: Кухаева Гульнара Ахметовна</w:t>
            </w:r>
          </w:p>
        </w:tc>
      </w:tr>
      <w:tr w:rsidR="009B46EB" w:rsidRPr="004734CA" w:rsidTr="00F36C1B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4734CA" w:rsidRDefault="009B46EB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9547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Класс: </w:t>
            </w:r>
            <w:r w:rsidR="004734CA" w:rsidRPr="004734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195478" w:rsidRDefault="009B46EB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9547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Количество присутствующих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EB" w:rsidRPr="004734CA" w:rsidRDefault="009B46EB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4C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отсутствующих</w:t>
            </w:r>
          </w:p>
          <w:p w:rsidR="009B46EB" w:rsidRPr="004734CA" w:rsidRDefault="009B46EB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5E8F" w:rsidRPr="00605F0B" w:rsidTr="00F36C1B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8F" w:rsidRPr="004734CA" w:rsidRDefault="009B5E8F" w:rsidP="009B5E8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урока </w:t>
            </w:r>
          </w:p>
          <w:p w:rsidR="009B5E8F" w:rsidRPr="004734CA" w:rsidRDefault="009B5E8F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8F" w:rsidRPr="004734CA" w:rsidRDefault="002F79F3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734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Имя существительное как часть речи.</w:t>
            </w:r>
          </w:p>
        </w:tc>
      </w:tr>
      <w:tr w:rsidR="009B46EB" w:rsidRPr="00E70C22" w:rsidTr="00F36C1B">
        <w:trPr>
          <w:trHeight w:val="999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4734CA" w:rsidRDefault="009B46EB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4CA">
              <w:rPr>
                <w:rFonts w:ascii="Times New Roman" w:hAnsi="Times New Roman"/>
                <w:b/>
                <w:bCs/>
                <w:sz w:val="24"/>
                <w:szCs w:val="24"/>
              </w:rPr>
              <w:t>Цели обучения на уроке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EB" w:rsidRPr="004734CA" w:rsidRDefault="00D23DDF" w:rsidP="002F79F3">
            <w:pPr>
              <w:pStyle w:val="Default"/>
              <w:rPr>
                <w:spacing w:val="-1"/>
                <w:lang w:val="ru-RU"/>
              </w:rPr>
            </w:pPr>
            <w:r w:rsidRPr="004734CA">
              <w:rPr>
                <w:lang w:val="ru-RU"/>
              </w:rPr>
              <w:t>2.1.5.1</w:t>
            </w:r>
            <w:r w:rsidRPr="004734CA">
              <w:rPr>
                <w:spacing w:val="6"/>
                <w:lang w:val="ru-RU"/>
              </w:rPr>
              <w:t xml:space="preserve"> </w:t>
            </w:r>
            <w:r w:rsidRPr="004734CA">
              <w:rPr>
                <w:lang w:val="ru-RU"/>
              </w:rPr>
              <w:t>строить</w:t>
            </w:r>
            <w:r w:rsidRPr="004734CA">
              <w:rPr>
                <w:spacing w:val="6"/>
                <w:lang w:val="ru-RU"/>
              </w:rPr>
              <w:t xml:space="preserve"> </w:t>
            </w:r>
            <w:r w:rsidRPr="004734CA">
              <w:rPr>
                <w:spacing w:val="-1"/>
                <w:lang w:val="ru-RU"/>
              </w:rPr>
              <w:t>монологическое</w:t>
            </w:r>
            <w:r w:rsidRPr="004734CA">
              <w:rPr>
                <w:spacing w:val="24"/>
                <w:lang w:val="ru-RU"/>
              </w:rPr>
              <w:t xml:space="preserve"> </w:t>
            </w:r>
            <w:r w:rsidRPr="004734CA">
              <w:rPr>
                <w:lang w:val="ru-RU"/>
              </w:rPr>
              <w:t xml:space="preserve">высказывание </w:t>
            </w:r>
            <w:r w:rsidRPr="004734CA">
              <w:rPr>
                <w:spacing w:val="-1"/>
                <w:lang w:val="ru-RU"/>
              </w:rPr>
              <w:t>на</w:t>
            </w:r>
            <w:r w:rsidRPr="004734CA">
              <w:rPr>
                <w:lang w:val="ru-RU"/>
              </w:rPr>
              <w:t xml:space="preserve"> заданную</w:t>
            </w:r>
            <w:r w:rsidRPr="004734CA">
              <w:rPr>
                <w:spacing w:val="59"/>
                <w:lang w:val="ru-RU"/>
              </w:rPr>
              <w:t xml:space="preserve"> </w:t>
            </w:r>
            <w:r w:rsidRPr="004734CA">
              <w:rPr>
                <w:lang w:val="ru-RU"/>
              </w:rPr>
              <w:t>и</w:t>
            </w:r>
            <w:r w:rsidRPr="004734CA">
              <w:rPr>
                <w:spacing w:val="59"/>
                <w:lang w:val="ru-RU"/>
              </w:rPr>
              <w:t xml:space="preserve"> </w:t>
            </w:r>
            <w:r w:rsidRPr="004734CA">
              <w:rPr>
                <w:lang w:val="ru-RU"/>
              </w:rPr>
              <w:t>ин</w:t>
            </w:r>
            <w:r w:rsidRPr="004734CA">
              <w:rPr>
                <w:spacing w:val="-1"/>
                <w:lang w:val="ru-RU"/>
              </w:rPr>
              <w:t>тересующую</w:t>
            </w:r>
            <w:r w:rsidRPr="004734CA">
              <w:rPr>
                <w:spacing w:val="38"/>
                <w:lang w:val="ru-RU"/>
              </w:rPr>
              <w:t xml:space="preserve"> </w:t>
            </w:r>
            <w:r w:rsidRPr="004734CA">
              <w:rPr>
                <w:spacing w:val="-1"/>
                <w:lang w:val="ru-RU"/>
              </w:rPr>
              <w:t>учащихся</w:t>
            </w:r>
            <w:r w:rsidRPr="004734CA">
              <w:rPr>
                <w:spacing w:val="38"/>
                <w:lang w:val="ru-RU"/>
              </w:rPr>
              <w:t xml:space="preserve"> </w:t>
            </w:r>
            <w:r w:rsidRPr="004734CA">
              <w:rPr>
                <w:spacing w:val="-1"/>
                <w:lang w:val="ru-RU"/>
              </w:rPr>
              <w:t>тему,</w:t>
            </w:r>
            <w:r w:rsidRPr="004734CA">
              <w:rPr>
                <w:spacing w:val="38"/>
                <w:lang w:val="ru-RU"/>
              </w:rPr>
              <w:t xml:space="preserve"> </w:t>
            </w:r>
            <w:r w:rsidRPr="004734CA">
              <w:rPr>
                <w:spacing w:val="-1"/>
                <w:lang w:val="ru-RU"/>
              </w:rPr>
              <w:t>объ</w:t>
            </w:r>
            <w:r w:rsidRPr="004734CA">
              <w:rPr>
                <w:lang w:val="ru-RU"/>
              </w:rPr>
              <w:t>ясняя</w:t>
            </w:r>
            <w:r w:rsidRPr="004734CA">
              <w:rPr>
                <w:spacing w:val="18"/>
                <w:lang w:val="ru-RU"/>
              </w:rPr>
              <w:t xml:space="preserve"> </w:t>
            </w:r>
            <w:r w:rsidRPr="004734CA">
              <w:rPr>
                <w:lang w:val="ru-RU"/>
              </w:rPr>
              <w:t>тему</w:t>
            </w:r>
            <w:r w:rsidRPr="004734CA">
              <w:rPr>
                <w:spacing w:val="19"/>
                <w:lang w:val="ru-RU"/>
              </w:rPr>
              <w:t xml:space="preserve"> </w:t>
            </w:r>
            <w:r w:rsidRPr="004734CA">
              <w:rPr>
                <w:lang w:val="ru-RU"/>
              </w:rPr>
              <w:t>и</w:t>
            </w:r>
            <w:r w:rsidRPr="004734CA">
              <w:rPr>
                <w:spacing w:val="17"/>
                <w:lang w:val="ru-RU"/>
              </w:rPr>
              <w:t xml:space="preserve"> </w:t>
            </w:r>
            <w:r w:rsidRPr="004734CA">
              <w:rPr>
                <w:spacing w:val="-1"/>
                <w:lang w:val="ru-RU"/>
              </w:rPr>
              <w:t>идею</w:t>
            </w:r>
            <w:r w:rsidRPr="004734CA">
              <w:rPr>
                <w:spacing w:val="18"/>
                <w:lang w:val="ru-RU"/>
              </w:rPr>
              <w:t xml:space="preserve"> </w:t>
            </w:r>
            <w:r w:rsidRPr="004734CA">
              <w:rPr>
                <w:spacing w:val="-1"/>
                <w:lang w:val="ru-RU"/>
              </w:rPr>
              <w:t>на</w:t>
            </w:r>
            <w:r w:rsidRPr="004734CA">
              <w:rPr>
                <w:spacing w:val="19"/>
                <w:lang w:val="ru-RU"/>
              </w:rPr>
              <w:t xml:space="preserve"> </w:t>
            </w:r>
            <w:r w:rsidRPr="004734CA">
              <w:rPr>
                <w:lang w:val="ru-RU"/>
              </w:rPr>
              <w:t>основе</w:t>
            </w:r>
            <w:r w:rsidRPr="004734CA">
              <w:rPr>
                <w:spacing w:val="18"/>
                <w:lang w:val="ru-RU"/>
              </w:rPr>
              <w:t xml:space="preserve"> </w:t>
            </w:r>
            <w:r w:rsidRPr="004734CA">
              <w:rPr>
                <w:spacing w:val="-1"/>
                <w:lang w:val="ru-RU"/>
              </w:rPr>
              <w:t>ключевых слов</w:t>
            </w:r>
          </w:p>
          <w:p w:rsidR="004A0973" w:rsidRDefault="004A0973" w:rsidP="002F79F3">
            <w:pPr>
              <w:pStyle w:val="Default"/>
              <w:rPr>
                <w:lang w:val="ru-RU"/>
              </w:rPr>
            </w:pPr>
            <w:r w:rsidRPr="00363350">
              <w:rPr>
                <w:spacing w:val="-1"/>
                <w:lang w:val="ru-RU"/>
              </w:rPr>
              <w:t>2.3.8.1</w:t>
            </w:r>
            <w:r w:rsidRPr="00363350">
              <w:rPr>
                <w:spacing w:val="-1"/>
                <w:lang w:val="ru-RU"/>
              </w:rPr>
              <w:tab/>
              <w:t>различать имена</w:t>
            </w:r>
            <w:r w:rsidRPr="00363350">
              <w:rPr>
                <w:spacing w:val="22"/>
                <w:lang w:val="ru-RU"/>
              </w:rPr>
              <w:t xml:space="preserve"> </w:t>
            </w:r>
            <w:r w:rsidRPr="00363350">
              <w:rPr>
                <w:spacing w:val="-1"/>
                <w:lang w:val="ru-RU"/>
              </w:rPr>
              <w:t>существительные,</w:t>
            </w:r>
            <w:r w:rsidRPr="00363350">
              <w:rPr>
                <w:spacing w:val="23"/>
                <w:lang w:val="ru-RU"/>
              </w:rPr>
              <w:t xml:space="preserve"> </w:t>
            </w:r>
            <w:r w:rsidRPr="00363350">
              <w:rPr>
                <w:spacing w:val="-1"/>
                <w:lang w:val="ru-RU"/>
              </w:rPr>
              <w:t xml:space="preserve">прилагательные, </w:t>
            </w:r>
            <w:r w:rsidRPr="00363350">
              <w:rPr>
                <w:lang w:val="ru-RU"/>
              </w:rPr>
              <w:t>глаголы,</w:t>
            </w:r>
            <w:r w:rsidRPr="00363350">
              <w:rPr>
                <w:spacing w:val="28"/>
                <w:lang w:val="ru-RU"/>
              </w:rPr>
              <w:t xml:space="preserve"> </w:t>
            </w:r>
            <w:r w:rsidRPr="00363350">
              <w:rPr>
                <w:lang w:val="ru-RU"/>
              </w:rPr>
              <w:t>предлоги;</w:t>
            </w:r>
            <w:r w:rsidRPr="00363350">
              <w:rPr>
                <w:spacing w:val="52"/>
                <w:lang w:val="ru-RU"/>
              </w:rPr>
              <w:t xml:space="preserve"> </w:t>
            </w:r>
            <w:r w:rsidRPr="00363350">
              <w:rPr>
                <w:lang w:val="ru-RU"/>
              </w:rPr>
              <w:t>определять</w:t>
            </w:r>
            <w:r w:rsidRPr="00363350">
              <w:rPr>
                <w:spacing w:val="52"/>
                <w:lang w:val="ru-RU"/>
              </w:rPr>
              <w:t xml:space="preserve"> </w:t>
            </w:r>
            <w:r w:rsidRPr="00363350">
              <w:rPr>
                <w:lang w:val="ru-RU"/>
              </w:rPr>
              <w:t>их</w:t>
            </w:r>
            <w:r w:rsidRPr="00363350">
              <w:rPr>
                <w:spacing w:val="21"/>
                <w:lang w:val="ru-RU"/>
              </w:rPr>
              <w:t xml:space="preserve"> </w:t>
            </w:r>
            <w:r w:rsidRPr="00363350">
              <w:rPr>
                <w:lang w:val="ru-RU"/>
              </w:rPr>
              <w:t>роль в предложении</w:t>
            </w:r>
          </w:p>
          <w:p w:rsidR="00ED6C14" w:rsidRPr="004734CA" w:rsidRDefault="00ED6C14" w:rsidP="002F79F3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>( ссылка на учебный план)</w:t>
            </w:r>
          </w:p>
        </w:tc>
      </w:tr>
      <w:tr w:rsidR="009B46EB" w:rsidRPr="00605F0B" w:rsidTr="00F36C1B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4734CA" w:rsidRDefault="009B46EB" w:rsidP="000234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Цели </w:t>
            </w:r>
            <w:r w:rsidR="00023496" w:rsidRPr="004734CA"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EB" w:rsidRPr="009B6AE0" w:rsidRDefault="009B46EB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4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 учащиеся смогут</w:t>
            </w:r>
            <w:r w:rsidRPr="004734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:</w:t>
            </w:r>
            <w:r w:rsidR="009B6AE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9B6AE0" w:rsidRPr="009B6AE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построить монологическое высказывание на заданную и интересующую тему, </w:t>
            </w:r>
            <w:r w:rsidR="009B6AE0" w:rsidRPr="0036335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различать имена существительные, прилагательные, глаголы, предлоги; определять их роль в предложении.</w:t>
            </w:r>
          </w:p>
          <w:p w:rsidR="0069755D" w:rsidRPr="004734CA" w:rsidRDefault="0033123B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4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Определить имя существительное</w:t>
            </w:r>
            <w:r w:rsidR="00A545F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r w:rsidRPr="004734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9B46EB" w:rsidRPr="004734CA" w:rsidRDefault="009B46EB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4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Большинство </w:t>
            </w:r>
            <w:r w:rsidR="009B5E8F" w:rsidRPr="004734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учащихся смогут</w:t>
            </w:r>
            <w:r w:rsidRPr="004734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</w:t>
            </w:r>
          </w:p>
          <w:p w:rsidR="00517662" w:rsidRPr="004734CA" w:rsidRDefault="009B6AE0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4519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остроить </w:t>
            </w:r>
            <w:r w:rsidR="00335DAB" w:rsidRPr="004734CA">
              <w:rPr>
                <w:rFonts w:ascii="Times New Roman" w:hAnsi="Times New Roman"/>
                <w:sz w:val="24"/>
                <w:szCs w:val="24"/>
                <w:lang w:val="ru-RU"/>
              </w:rPr>
              <w:t>монологическое высказывание по теме, раскрыть тему и основн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ую мысль на основе опорных слов; н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аходить </w:t>
            </w:r>
            <w:r w:rsidR="00095623" w:rsidRPr="004734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 словах изученные орфограммы, подб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</w:t>
            </w:r>
            <w:r w:rsidR="00095623" w:rsidRPr="004734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рать проверочные слова</w:t>
            </w:r>
            <w:r w:rsidR="000D344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:rsidR="009B46EB" w:rsidRPr="004734CA" w:rsidRDefault="009B46EB" w:rsidP="009B6A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4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Некоторые учащиеся смогут:</w:t>
            </w:r>
            <w:r w:rsidR="009B6AE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9B6AE0" w:rsidRPr="009B6AE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</w:t>
            </w:r>
            <w:r w:rsidR="00483989" w:rsidRPr="004734CA">
              <w:rPr>
                <w:rFonts w:ascii="Times New Roman" w:hAnsi="Times New Roman"/>
                <w:sz w:val="24"/>
                <w:szCs w:val="24"/>
                <w:lang w:val="ru-RU"/>
              </w:rPr>
              <w:t>сследовать слово, объясняя значение слова</w:t>
            </w:r>
            <w:r w:rsidR="009B6A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 w:rsidR="00EE3762">
              <w:rPr>
                <w:rFonts w:ascii="Times New Roman" w:hAnsi="Times New Roman"/>
                <w:sz w:val="24"/>
                <w:szCs w:val="24"/>
                <w:lang w:val="ru-RU"/>
              </w:rPr>
              <w:t>рассказать</w:t>
            </w:r>
            <w:r w:rsidR="00483989" w:rsidRPr="00606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зимних видах спорта.</w:t>
            </w:r>
          </w:p>
        </w:tc>
      </w:tr>
      <w:tr w:rsidR="009B5E8F" w:rsidRPr="00605F0B" w:rsidTr="00F36C1B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8F" w:rsidRPr="004734CA" w:rsidRDefault="009B5E8F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4CA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успеха</w:t>
            </w:r>
          </w:p>
          <w:p w:rsidR="009B5E8F" w:rsidRPr="004734CA" w:rsidRDefault="009B5E8F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5E8F" w:rsidRPr="004734CA" w:rsidRDefault="009B5E8F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5E8F" w:rsidRPr="004734CA" w:rsidRDefault="009B5E8F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B9" w:rsidRPr="004734CA" w:rsidRDefault="008E309E" w:rsidP="009B6A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4CA">
              <w:rPr>
                <w:rFonts w:ascii="Times New Roman" w:hAnsi="Times New Roman"/>
                <w:sz w:val="24"/>
                <w:szCs w:val="24"/>
                <w:lang w:val="ru-RU"/>
              </w:rPr>
              <w:t>Определ</w:t>
            </w:r>
            <w:r w:rsidR="00E3472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9B6AE0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E3472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4734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9755D" w:rsidRPr="004734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имя существительное</w:t>
            </w:r>
            <w:r w:rsidRPr="004734C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9B6A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02AE9" w:rsidRPr="00363350">
              <w:rPr>
                <w:rFonts w:ascii="Times New Roman" w:hAnsi="Times New Roman"/>
                <w:sz w:val="24"/>
                <w:szCs w:val="24"/>
                <w:lang w:val="ru-RU"/>
              </w:rPr>
              <w:t>Различать имена существительные, прил</w:t>
            </w:r>
            <w:r w:rsidR="00602AE9" w:rsidRPr="0036335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602AE9" w:rsidRPr="00363350">
              <w:rPr>
                <w:rFonts w:ascii="Times New Roman" w:hAnsi="Times New Roman"/>
                <w:sz w:val="24"/>
                <w:szCs w:val="24"/>
                <w:lang w:val="ru-RU"/>
              </w:rPr>
              <w:t>гательные</w:t>
            </w:r>
            <w:r w:rsidR="00FF37B9" w:rsidRPr="00363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глаголы, предлоги; знать </w:t>
            </w:r>
            <w:r w:rsidR="00602AE9" w:rsidRPr="00363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F37B9" w:rsidRPr="00363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синтаксическую </w:t>
            </w:r>
            <w:r w:rsidR="00602AE9" w:rsidRPr="00363350">
              <w:rPr>
                <w:rFonts w:ascii="Times New Roman" w:hAnsi="Times New Roman"/>
                <w:sz w:val="24"/>
                <w:szCs w:val="24"/>
                <w:lang w:val="ru-RU"/>
              </w:rPr>
              <w:t>роль в предложении.</w:t>
            </w:r>
            <w:r w:rsidR="009B6A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519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Построить </w:t>
            </w:r>
            <w:r w:rsidR="00FF37B9" w:rsidRPr="004734CA">
              <w:rPr>
                <w:rFonts w:ascii="Times New Roman" w:hAnsi="Times New Roman"/>
                <w:sz w:val="24"/>
                <w:szCs w:val="24"/>
                <w:lang w:val="ru-RU"/>
              </w:rPr>
              <w:t>монологическое высказывание по теме</w:t>
            </w:r>
            <w:r w:rsidR="0045196B">
              <w:rPr>
                <w:rFonts w:ascii="Times New Roman" w:hAnsi="Times New Roman"/>
                <w:sz w:val="24"/>
                <w:szCs w:val="24"/>
                <w:lang w:val="ru-RU"/>
              </w:rPr>
              <w:t>, раскрыть тему и идею на основе ключевых</w:t>
            </w:r>
            <w:r w:rsidR="00FF37B9" w:rsidRPr="004734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слов.</w:t>
            </w:r>
          </w:p>
        </w:tc>
      </w:tr>
      <w:tr w:rsidR="009B46EB" w:rsidRPr="00605F0B" w:rsidTr="00F36C1B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9B6AE0" w:rsidRDefault="009B46EB" w:rsidP="000234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9B6AE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Языков</w:t>
            </w:r>
            <w:r w:rsidR="00023496" w:rsidRPr="009B6AE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ые</w:t>
            </w:r>
            <w:r w:rsidRPr="009B6AE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цел</w:t>
            </w:r>
            <w:r w:rsidR="00023496" w:rsidRPr="009B6AE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4734CA" w:rsidRDefault="009B46EB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34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Учащиеся могут: </w:t>
            </w:r>
          </w:p>
          <w:p w:rsidR="002E0906" w:rsidRDefault="004B4B04" w:rsidP="002E0906">
            <w:pPr>
              <w:pStyle w:val="TableParagraph"/>
              <w:ind w:left="51" w:right="1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2E0906" w:rsidRPr="004B4B04">
              <w:rPr>
                <w:sz w:val="24"/>
                <w:szCs w:val="24"/>
                <w:lang w:val="ru-RU"/>
              </w:rPr>
              <w:t>бъяснить лексическое зна</w:t>
            </w:r>
            <w:r w:rsidR="006F243A" w:rsidRPr="004B4B04">
              <w:rPr>
                <w:sz w:val="24"/>
                <w:szCs w:val="24"/>
                <w:lang w:val="ru-RU"/>
              </w:rPr>
              <w:t>чение слова,</w:t>
            </w:r>
            <w:r w:rsidR="00E34721">
              <w:rPr>
                <w:sz w:val="24"/>
                <w:szCs w:val="24"/>
                <w:lang w:val="ru-RU"/>
              </w:rPr>
              <w:t xml:space="preserve"> дать определение</w:t>
            </w:r>
            <w:r w:rsidR="006F243A" w:rsidRPr="004B4B04">
              <w:rPr>
                <w:sz w:val="24"/>
                <w:szCs w:val="24"/>
                <w:lang w:val="ru-RU"/>
              </w:rPr>
              <w:t xml:space="preserve"> части речи, </w:t>
            </w:r>
            <w:r w:rsidR="00BB138C" w:rsidRPr="004B4B04">
              <w:rPr>
                <w:sz w:val="24"/>
                <w:szCs w:val="24"/>
                <w:lang w:val="ru-RU"/>
              </w:rPr>
              <w:t xml:space="preserve">имя </w:t>
            </w:r>
            <w:r w:rsidR="006F243A" w:rsidRPr="004B4B04">
              <w:rPr>
                <w:sz w:val="24"/>
                <w:szCs w:val="24"/>
                <w:lang w:val="ru-RU"/>
              </w:rPr>
              <w:t>существи</w:t>
            </w:r>
            <w:r w:rsidR="00B26BB8" w:rsidRPr="004B4B04">
              <w:rPr>
                <w:sz w:val="24"/>
                <w:szCs w:val="24"/>
                <w:lang w:val="ru-RU"/>
              </w:rPr>
              <w:t xml:space="preserve">тельное, </w:t>
            </w:r>
            <w:r w:rsidR="00E34721">
              <w:rPr>
                <w:sz w:val="24"/>
                <w:szCs w:val="24"/>
                <w:lang w:val="ru-RU"/>
              </w:rPr>
              <w:t xml:space="preserve">составить деформированное предложение, </w:t>
            </w:r>
            <w:r w:rsidR="002C57A4">
              <w:rPr>
                <w:sz w:val="24"/>
                <w:szCs w:val="24"/>
                <w:lang w:val="ru-RU"/>
              </w:rPr>
              <w:t>различать</w:t>
            </w:r>
            <w:r w:rsidR="00E34721">
              <w:rPr>
                <w:sz w:val="24"/>
                <w:szCs w:val="24"/>
                <w:lang w:val="ru-RU"/>
              </w:rPr>
              <w:t xml:space="preserve"> в</w:t>
            </w:r>
            <w:r w:rsidR="00E34721">
              <w:rPr>
                <w:sz w:val="24"/>
                <w:szCs w:val="24"/>
                <w:lang w:val="ru-RU"/>
              </w:rPr>
              <w:t>о</w:t>
            </w:r>
            <w:r w:rsidR="00E34721">
              <w:rPr>
                <w:sz w:val="24"/>
                <w:szCs w:val="24"/>
                <w:lang w:val="ru-RU"/>
              </w:rPr>
              <w:t>просы</w:t>
            </w:r>
            <w:r w:rsidR="002C57A4">
              <w:rPr>
                <w:sz w:val="24"/>
                <w:szCs w:val="24"/>
                <w:lang w:val="ru-RU"/>
              </w:rPr>
              <w:t xml:space="preserve"> </w:t>
            </w:r>
            <w:r w:rsidR="00E34721">
              <w:rPr>
                <w:sz w:val="24"/>
                <w:szCs w:val="24"/>
                <w:lang w:val="ru-RU"/>
              </w:rPr>
              <w:t>одушевленных</w:t>
            </w:r>
            <w:r w:rsidR="002C57A4">
              <w:rPr>
                <w:sz w:val="24"/>
                <w:szCs w:val="24"/>
                <w:lang w:val="ru-RU"/>
              </w:rPr>
              <w:t xml:space="preserve"> и неодушевленны</w:t>
            </w:r>
            <w:r w:rsidR="00E34721">
              <w:rPr>
                <w:sz w:val="24"/>
                <w:szCs w:val="24"/>
                <w:lang w:val="ru-RU"/>
              </w:rPr>
              <w:t>х</w:t>
            </w:r>
            <w:r w:rsidR="002C57A4">
              <w:rPr>
                <w:sz w:val="24"/>
                <w:szCs w:val="24"/>
                <w:lang w:val="ru-RU"/>
              </w:rPr>
              <w:t xml:space="preserve"> имен существительны</w:t>
            </w:r>
            <w:r w:rsidR="00E34721">
              <w:rPr>
                <w:sz w:val="24"/>
                <w:szCs w:val="24"/>
                <w:lang w:val="ru-RU"/>
              </w:rPr>
              <w:t>х</w:t>
            </w:r>
            <w:r w:rsidR="002C57A4">
              <w:rPr>
                <w:sz w:val="24"/>
                <w:szCs w:val="24"/>
                <w:lang w:val="ru-RU"/>
              </w:rPr>
              <w:t>.</w:t>
            </w:r>
          </w:p>
          <w:p w:rsidR="009B46EB" w:rsidRPr="004734CA" w:rsidRDefault="009B46EB" w:rsidP="002E0906">
            <w:pPr>
              <w:pStyle w:val="TableParagraph"/>
              <w:ind w:left="51" w:right="118"/>
              <w:rPr>
                <w:b/>
                <w:sz w:val="24"/>
                <w:szCs w:val="24"/>
                <w:lang w:val="ru-RU"/>
              </w:rPr>
            </w:pPr>
            <w:r w:rsidRPr="004734CA">
              <w:rPr>
                <w:b/>
                <w:sz w:val="24"/>
                <w:szCs w:val="24"/>
                <w:lang w:val="ru-RU"/>
              </w:rPr>
              <w:t>Ключевые слова и фразы:</w:t>
            </w:r>
            <w:r w:rsidR="004B4B04">
              <w:rPr>
                <w:b/>
                <w:sz w:val="24"/>
                <w:szCs w:val="24"/>
                <w:lang w:val="ru-RU"/>
              </w:rPr>
              <w:t xml:space="preserve"> </w:t>
            </w:r>
            <w:r w:rsidR="00363350" w:rsidRPr="004B4B04">
              <w:rPr>
                <w:sz w:val="24"/>
                <w:szCs w:val="24"/>
                <w:lang w:val="ru-RU"/>
              </w:rPr>
              <w:t xml:space="preserve">имя существительное, </w:t>
            </w:r>
            <w:r w:rsidR="004B4B04" w:rsidRPr="004B4B04">
              <w:rPr>
                <w:sz w:val="24"/>
                <w:szCs w:val="24"/>
                <w:lang w:val="ru-RU"/>
              </w:rPr>
              <w:t>одушевленные и неод</w:t>
            </w:r>
            <w:r w:rsidR="004B4B04" w:rsidRPr="004B4B04">
              <w:rPr>
                <w:sz w:val="24"/>
                <w:szCs w:val="24"/>
                <w:lang w:val="ru-RU"/>
              </w:rPr>
              <w:t>у</w:t>
            </w:r>
            <w:r w:rsidR="004B4B04" w:rsidRPr="004B4B04">
              <w:rPr>
                <w:sz w:val="24"/>
                <w:szCs w:val="24"/>
                <w:lang w:val="ru-RU"/>
              </w:rPr>
              <w:t xml:space="preserve">шевленные </w:t>
            </w:r>
            <w:r w:rsidR="00363350">
              <w:rPr>
                <w:sz w:val="24"/>
                <w:szCs w:val="24"/>
                <w:lang w:val="ru-RU"/>
              </w:rPr>
              <w:t xml:space="preserve">имена </w:t>
            </w:r>
            <w:r w:rsidR="004B4B04" w:rsidRPr="004B4B04">
              <w:rPr>
                <w:sz w:val="24"/>
                <w:szCs w:val="24"/>
                <w:lang w:val="ru-RU"/>
              </w:rPr>
              <w:t>существительные.</w:t>
            </w:r>
            <w:r w:rsidR="004B4B04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9B46EB" w:rsidRPr="004734CA" w:rsidRDefault="00FF37B9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4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 – ойын </w:t>
            </w:r>
            <w:r w:rsidR="000E1817" w:rsidRPr="004734CA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4734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E1817" w:rsidRPr="004734CA">
              <w:rPr>
                <w:rFonts w:ascii="Times New Roman" w:hAnsi="Times New Roman"/>
                <w:sz w:val="24"/>
                <w:szCs w:val="24"/>
              </w:rPr>
              <w:t>game</w:t>
            </w:r>
          </w:p>
          <w:p w:rsidR="009B46EB" w:rsidRPr="001774B0" w:rsidRDefault="000E1817" w:rsidP="009B46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4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Хоккей – хоккей - </w:t>
            </w:r>
            <w:r w:rsidRPr="004734CA">
              <w:rPr>
                <w:rFonts w:ascii="Times New Roman" w:hAnsi="Times New Roman"/>
                <w:sz w:val="24"/>
                <w:szCs w:val="24"/>
              </w:rPr>
              <w:t>hockey</w:t>
            </w:r>
          </w:p>
        </w:tc>
      </w:tr>
      <w:tr w:rsidR="009B46EB" w:rsidRPr="00605F0B" w:rsidTr="00F36C1B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4734CA" w:rsidRDefault="009B46EB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Default="00023496" w:rsidP="00877ED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734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Полезные выражения для диалогов и письма</w:t>
            </w:r>
            <w:r w:rsidR="009B46EB" w:rsidRPr="004734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:rsidR="00E82A50" w:rsidRPr="00E82A50" w:rsidRDefault="00E82A50" w:rsidP="00877ED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82A5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Имя существительное – часть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речи.</w:t>
            </w:r>
          </w:p>
          <w:p w:rsidR="00877ED3" w:rsidRPr="004734CA" w:rsidRDefault="009B46EB" w:rsidP="00877ED3">
            <w:pPr>
              <w:tabs>
                <w:tab w:val="center" w:pos="3773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34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Вопросы для обсуждения: </w:t>
            </w:r>
          </w:p>
          <w:p w:rsidR="00877ED3" w:rsidRPr="004734CA" w:rsidRDefault="002E0906" w:rsidP="00877ED3">
            <w:pPr>
              <w:tabs>
                <w:tab w:val="center" w:pos="377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77ED3" w:rsidRPr="004734CA">
              <w:rPr>
                <w:rFonts w:ascii="Times New Roman" w:hAnsi="Times New Roman"/>
                <w:sz w:val="24"/>
                <w:szCs w:val="24"/>
                <w:lang w:val="ru-RU"/>
              </w:rPr>
              <w:t>Назови, какие зимние виды спорта ты знаешь?</w:t>
            </w:r>
          </w:p>
          <w:p w:rsidR="00877ED3" w:rsidRPr="004734CA" w:rsidRDefault="002E0906" w:rsidP="00877ED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Увлекаешься ли ты каким</w:t>
            </w:r>
            <w:r w:rsidR="00877ED3" w:rsidRPr="004734CA">
              <w:rPr>
                <w:rFonts w:ascii="Times New Roman" w:hAnsi="Times New Roman"/>
                <w:sz w:val="24"/>
                <w:szCs w:val="24"/>
                <w:lang w:val="ru-RU"/>
              </w:rPr>
              <w:t>-нибудь зимним видом спорта? Почему?</w:t>
            </w:r>
          </w:p>
          <w:p w:rsidR="002E0906" w:rsidRPr="001774B0" w:rsidRDefault="00023496" w:rsidP="002E0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4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Можете ли вы сказать, почему …</w:t>
            </w:r>
            <w:r w:rsidR="004734CA" w:rsidRPr="004734CA">
              <w:rPr>
                <w:rFonts w:ascii="Times New Roman" w:hAnsi="Times New Roman"/>
                <w:sz w:val="24"/>
                <w:szCs w:val="24"/>
                <w:lang w:val="ru-RU"/>
              </w:rPr>
              <w:t>к именам существительным поставлены разные вопросы?</w:t>
            </w:r>
          </w:p>
        </w:tc>
      </w:tr>
      <w:tr w:rsidR="009B46EB" w:rsidRPr="00605F0B" w:rsidTr="00F36C1B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4734CA" w:rsidRDefault="009B5E8F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734CA">
              <w:rPr>
                <w:rFonts w:ascii="Times New Roman" w:hAnsi="Times New Roman"/>
                <w:b/>
                <w:bCs/>
                <w:sz w:val="24"/>
                <w:szCs w:val="24"/>
              </w:rPr>
              <w:t>Привитие ценностей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4734CA" w:rsidRDefault="00B44E43" w:rsidP="001714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</w:t>
            </w:r>
            <w:r w:rsidR="0069755D" w:rsidRPr="00064123">
              <w:rPr>
                <w:rFonts w:ascii="Times New Roman" w:hAnsi="Times New Roman"/>
                <w:sz w:val="24"/>
                <w:szCs w:val="24"/>
                <w:lang w:val="ru-RU"/>
              </w:rPr>
              <w:t>азахстанский патриотизм и граждан</w:t>
            </w:r>
            <w:r w:rsidR="005E34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ская ответственность; уважение, </w:t>
            </w:r>
            <w:r w:rsidR="0069755D" w:rsidRPr="00064123">
              <w:rPr>
                <w:rFonts w:ascii="Times New Roman" w:hAnsi="Times New Roman"/>
                <w:sz w:val="24"/>
                <w:szCs w:val="24"/>
                <w:lang w:val="ru-RU"/>
              </w:rPr>
              <w:t>сотру</w:t>
            </w:r>
            <w:r w:rsidR="0069755D" w:rsidRPr="00064123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69755D" w:rsidRPr="000641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ничество; </w:t>
            </w:r>
            <w:r w:rsidR="001714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интерес к наукам, </w:t>
            </w:r>
            <w:r w:rsidR="001714D1" w:rsidRPr="00064123">
              <w:rPr>
                <w:rFonts w:ascii="Times New Roman" w:hAnsi="Times New Roman"/>
                <w:sz w:val="24"/>
                <w:szCs w:val="24"/>
                <w:lang w:val="ru-RU"/>
              </w:rPr>
              <w:t>труд и творчест</w:t>
            </w:r>
            <w:r w:rsidR="001714D1">
              <w:rPr>
                <w:rFonts w:ascii="Times New Roman" w:hAnsi="Times New Roman"/>
                <w:sz w:val="24"/>
                <w:szCs w:val="24"/>
                <w:lang w:val="ru-RU"/>
              </w:rPr>
              <w:t>во; чувство гордости и уважения к спортивным достижениям нашей республики; здоровый образ жизни.</w:t>
            </w:r>
          </w:p>
        </w:tc>
      </w:tr>
      <w:tr w:rsidR="009B5E8F" w:rsidRPr="004734CA" w:rsidTr="00F36C1B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8F" w:rsidRPr="004734CA" w:rsidRDefault="009B5E8F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734CA">
              <w:rPr>
                <w:rFonts w:ascii="Times New Roman" w:hAnsi="Times New Roman"/>
                <w:b/>
                <w:bCs/>
                <w:sz w:val="24"/>
                <w:szCs w:val="24"/>
              </w:rPr>
              <w:t>Межпредметные связи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8F" w:rsidRPr="004734CA" w:rsidRDefault="000E1817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4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Математика, литературное чтение, физкультура.</w:t>
            </w:r>
          </w:p>
        </w:tc>
      </w:tr>
      <w:tr w:rsidR="009B5E8F" w:rsidRPr="00605F0B" w:rsidTr="00F36C1B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8F" w:rsidRPr="004734CA" w:rsidRDefault="009B5E8F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4CA">
              <w:rPr>
                <w:rFonts w:ascii="Times New Roman" w:hAnsi="Times New Roman"/>
                <w:b/>
                <w:bCs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15" w:rsidRPr="005B5732" w:rsidRDefault="00645215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Презентация по теме урока</w:t>
            </w:r>
            <w:r w:rsidR="00E82A5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видеоролик « Спортивные движения»</w:t>
            </w:r>
          </w:p>
          <w:p w:rsidR="005F1357" w:rsidRPr="005F1357" w:rsidRDefault="005F1357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9B46EB" w:rsidRPr="00605F0B" w:rsidTr="00F36C1B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4734CA" w:rsidRDefault="009B5E8F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4CA">
              <w:rPr>
                <w:rFonts w:ascii="Times New Roman" w:hAnsi="Times New Roman"/>
                <w:b/>
                <w:bCs/>
                <w:sz w:val="24"/>
                <w:szCs w:val="24"/>
              </w:rPr>
              <w:t>Предварительные знания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E02C5E" w:rsidRDefault="004B4B04" w:rsidP="00F36C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 w:rsidR="00E02C5E" w:rsidRPr="00E02C5E">
              <w:rPr>
                <w:rFonts w:ascii="Times New Roman" w:hAnsi="Times New Roman"/>
                <w:sz w:val="24"/>
                <w:lang w:val="ru-RU"/>
              </w:rPr>
              <w:t>зык – средство человеческого общения, высказывание, текст, языковые и н</w:t>
            </w:r>
            <w:r w:rsidR="00E02C5E" w:rsidRPr="00E02C5E">
              <w:rPr>
                <w:rFonts w:ascii="Times New Roman" w:hAnsi="Times New Roman"/>
                <w:sz w:val="24"/>
                <w:lang w:val="ru-RU"/>
              </w:rPr>
              <w:t>е</w:t>
            </w:r>
            <w:r w:rsidR="00E02C5E" w:rsidRPr="00E02C5E">
              <w:rPr>
                <w:rFonts w:ascii="Times New Roman" w:hAnsi="Times New Roman"/>
                <w:sz w:val="24"/>
                <w:lang w:val="ru-RU"/>
              </w:rPr>
              <w:t>языковые средства общения,</w:t>
            </w:r>
            <w:r w:rsidR="002E09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B138C">
              <w:rPr>
                <w:rFonts w:ascii="Times New Roman" w:hAnsi="Times New Roman"/>
                <w:sz w:val="24"/>
                <w:lang w:val="ru-RU"/>
              </w:rPr>
              <w:t xml:space="preserve">высказывание, текст, </w:t>
            </w:r>
            <w:r w:rsidR="00E02C5E" w:rsidRPr="00E02C5E">
              <w:rPr>
                <w:rFonts w:ascii="Times New Roman" w:hAnsi="Times New Roman"/>
                <w:sz w:val="24"/>
                <w:lang w:val="ru-RU"/>
              </w:rPr>
              <w:t xml:space="preserve"> устная и письменная речь, предложение, прописная буква</w:t>
            </w:r>
            <w:r w:rsidR="00D14BB4">
              <w:rPr>
                <w:rFonts w:ascii="Times New Roman" w:hAnsi="Times New Roman"/>
                <w:sz w:val="24"/>
                <w:lang w:val="ru-RU"/>
              </w:rPr>
              <w:t xml:space="preserve"> в начале предложения</w:t>
            </w:r>
            <w:r w:rsidR="00E02C5E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E02C5E" w:rsidRPr="00E02C5E">
              <w:rPr>
                <w:rFonts w:ascii="Times New Roman" w:hAnsi="Times New Roman"/>
                <w:sz w:val="24"/>
                <w:lang w:val="ru-RU"/>
              </w:rPr>
              <w:t>перенос слов, ударные и безударные гласные, мягкий знак на конце и в середине слов, твердые и мя</w:t>
            </w:r>
            <w:r w:rsidR="00E02C5E" w:rsidRPr="00E02C5E">
              <w:rPr>
                <w:rFonts w:ascii="Times New Roman" w:hAnsi="Times New Roman"/>
                <w:sz w:val="24"/>
                <w:lang w:val="ru-RU"/>
              </w:rPr>
              <w:t>г</w:t>
            </w:r>
            <w:r w:rsidR="00E02C5E" w:rsidRPr="00E02C5E">
              <w:rPr>
                <w:rFonts w:ascii="Times New Roman" w:hAnsi="Times New Roman"/>
                <w:sz w:val="24"/>
                <w:lang w:val="ru-RU"/>
              </w:rPr>
              <w:lastRenderedPageBreak/>
              <w:t>кие согласные, правописание жи-ши, ча-ща, чу-щу, чк, чн, нщ, рщ, шн, зво</w:t>
            </w:r>
            <w:r w:rsidR="00E02C5E" w:rsidRPr="00E02C5E">
              <w:rPr>
                <w:rFonts w:ascii="Times New Roman" w:hAnsi="Times New Roman"/>
                <w:sz w:val="24"/>
                <w:lang w:val="ru-RU"/>
              </w:rPr>
              <w:t>н</w:t>
            </w:r>
            <w:r w:rsidR="00E02C5E" w:rsidRPr="00E02C5E">
              <w:rPr>
                <w:rFonts w:ascii="Times New Roman" w:hAnsi="Times New Roman"/>
                <w:sz w:val="24"/>
                <w:lang w:val="ru-RU"/>
              </w:rPr>
              <w:t>кие и глухие соглас</w:t>
            </w:r>
            <w:r w:rsidR="00363350">
              <w:rPr>
                <w:rFonts w:ascii="Times New Roman" w:hAnsi="Times New Roman"/>
                <w:sz w:val="24"/>
                <w:lang w:val="ru-RU"/>
              </w:rPr>
              <w:t>ные,</w:t>
            </w:r>
            <w:r w:rsidR="00E02C5E" w:rsidRPr="00E02C5E">
              <w:rPr>
                <w:rFonts w:ascii="Times New Roman" w:hAnsi="Times New Roman"/>
                <w:sz w:val="24"/>
                <w:lang w:val="ru-RU"/>
              </w:rPr>
              <w:t xml:space="preserve"> состав слова, окончание, корень, приставка, суффикс, родственные и однокоренные слова, лексическое значение слова, слова- пре</w:t>
            </w:r>
            <w:r w:rsidR="00E02C5E" w:rsidRPr="00E02C5E">
              <w:rPr>
                <w:rFonts w:ascii="Times New Roman" w:hAnsi="Times New Roman"/>
                <w:sz w:val="24"/>
                <w:lang w:val="ru-RU"/>
              </w:rPr>
              <w:t>д</w:t>
            </w:r>
            <w:r w:rsidR="00E02C5E" w:rsidRPr="00E02C5E">
              <w:rPr>
                <w:rFonts w:ascii="Times New Roman" w:hAnsi="Times New Roman"/>
                <w:sz w:val="24"/>
                <w:lang w:val="ru-RU"/>
              </w:rPr>
              <w:t>меты, слова-признаки, слова-дейст</w:t>
            </w:r>
            <w:r w:rsidR="00E02C5E">
              <w:rPr>
                <w:rFonts w:ascii="Times New Roman" w:hAnsi="Times New Roman"/>
                <w:sz w:val="24"/>
                <w:lang w:val="ru-RU"/>
              </w:rPr>
              <w:t>вия, имена собственные,</w:t>
            </w:r>
            <w:r w:rsidR="002C57A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02C5E" w:rsidRPr="00E02C5E">
              <w:rPr>
                <w:rFonts w:ascii="Times New Roman" w:hAnsi="Times New Roman"/>
                <w:sz w:val="24"/>
                <w:lang w:val="ru-RU"/>
              </w:rPr>
              <w:t>части речи.</w:t>
            </w:r>
          </w:p>
        </w:tc>
      </w:tr>
      <w:tr w:rsidR="009B46EB" w:rsidRPr="004734CA" w:rsidTr="00F36C1B">
        <w:tc>
          <w:tcPr>
            <w:tcW w:w="10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4734CA" w:rsidRDefault="009B5E8F" w:rsidP="00F36C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34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Ход урока</w:t>
            </w:r>
          </w:p>
        </w:tc>
      </w:tr>
      <w:tr w:rsidR="009B46EB" w:rsidRPr="004734CA" w:rsidTr="00F36C1B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4734CA" w:rsidRDefault="009B5E8F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4CA">
              <w:rPr>
                <w:rFonts w:ascii="Times New Roman" w:hAnsi="Times New Roman"/>
                <w:b/>
                <w:bCs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4734CA" w:rsidRDefault="009B5E8F" w:rsidP="00F36C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34CA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4734CA" w:rsidRDefault="009B46EB" w:rsidP="00F36C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4CA"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  <w:p w:rsidR="009B46EB" w:rsidRPr="004734CA" w:rsidRDefault="009B46EB" w:rsidP="00F36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6EB" w:rsidRPr="001422DE" w:rsidTr="00F36C1B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Default="009B46EB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734CA">
              <w:rPr>
                <w:rFonts w:ascii="Times New Roman" w:hAnsi="Times New Roman"/>
                <w:b/>
                <w:bCs/>
                <w:sz w:val="24"/>
                <w:szCs w:val="24"/>
              </w:rPr>
              <w:t>Начало урока</w:t>
            </w:r>
          </w:p>
          <w:p w:rsidR="00F3409A" w:rsidRPr="00F3409A" w:rsidRDefault="0070299B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  <w:r w:rsidR="00A545F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-2 </w:t>
            </w:r>
            <w:r w:rsidR="00F3409A" w:rsidRPr="00F340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мин</w:t>
            </w:r>
          </w:p>
          <w:p w:rsidR="00F3409A" w:rsidRDefault="00F3409A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F3409A" w:rsidRDefault="00F3409A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F3409A" w:rsidRDefault="00F3409A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F3409A" w:rsidRDefault="00F3409A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F3409A" w:rsidRDefault="00F3409A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F3409A" w:rsidRDefault="00F3409A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F3409A" w:rsidRDefault="00F3409A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F3409A" w:rsidRDefault="00F3409A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F3409A" w:rsidRDefault="00F3409A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F3409A" w:rsidRDefault="00F3409A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F3409A" w:rsidRPr="00F3409A" w:rsidRDefault="008A7BCE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5 </w:t>
            </w:r>
            <w:r w:rsidR="00F3409A" w:rsidRPr="00F340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мин</w:t>
            </w:r>
          </w:p>
          <w:p w:rsidR="009B46EB" w:rsidRPr="004734CA" w:rsidRDefault="009B46EB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46EB" w:rsidRPr="004734CA" w:rsidRDefault="009B46EB" w:rsidP="00BB5DA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E6" w:rsidRPr="004734CA" w:rsidRDefault="008C72E6" w:rsidP="00F36C1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34CA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2E09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4734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Создание кол</w:t>
            </w:r>
            <w:r w:rsidR="00F01617" w:rsidRPr="004734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лабо</w:t>
            </w:r>
            <w:r w:rsidRPr="004734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ративной среды.</w:t>
            </w:r>
          </w:p>
          <w:p w:rsidR="008C72E6" w:rsidRPr="004734CA" w:rsidRDefault="008C72E6" w:rsidP="00F36C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4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Цель:</w:t>
            </w:r>
            <w:r w:rsidRPr="004734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создание благоприят</w:t>
            </w:r>
            <w:r w:rsidR="001774B0">
              <w:rPr>
                <w:rFonts w:ascii="Times New Roman" w:hAnsi="Times New Roman"/>
                <w:sz w:val="24"/>
                <w:szCs w:val="24"/>
                <w:lang w:val="ru-RU"/>
              </w:rPr>
              <w:t>ной рабочей обстано</w:t>
            </w:r>
            <w:r w:rsidR="009D308C">
              <w:rPr>
                <w:rFonts w:ascii="Times New Roman" w:hAnsi="Times New Roman"/>
                <w:sz w:val="24"/>
                <w:szCs w:val="24"/>
                <w:lang w:val="ru-RU"/>
              </w:rPr>
              <w:t>вки в классе.</w:t>
            </w:r>
          </w:p>
          <w:p w:rsidR="00C450C7" w:rsidRDefault="001422DE" w:rsidP="00F36C1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 Активити « Большой спорт»</w:t>
            </w:r>
          </w:p>
          <w:p w:rsidR="001422DE" w:rsidRPr="000622EC" w:rsidRDefault="001422DE" w:rsidP="001422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2EC">
              <w:rPr>
                <w:rFonts w:ascii="Times New Roman" w:hAnsi="Times New Roman"/>
                <w:sz w:val="24"/>
                <w:szCs w:val="24"/>
                <w:lang w:val="ru-RU"/>
              </w:rPr>
              <w:t>Для здоровья важен спорт,</w:t>
            </w:r>
            <w:r w:rsidRPr="000622E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Чтоб болезням дать отпор.</w:t>
            </w:r>
            <w:r w:rsidRPr="000622E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Нужно спортом заниматься,</w:t>
            </w:r>
            <w:r w:rsidRPr="000622E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И здоровым оставаться!</w:t>
            </w:r>
          </w:p>
          <w:p w:rsidR="002E0906" w:rsidRDefault="002E0906" w:rsidP="00F36C1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ФО: словесное поощрение.</w:t>
            </w:r>
          </w:p>
          <w:p w:rsidR="00836E85" w:rsidRDefault="002E0906" w:rsidP="00F36C1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2. </w:t>
            </w:r>
            <w:r w:rsidR="00353563" w:rsidRPr="00B44E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Объединение  в микрогруппы</w:t>
            </w:r>
            <w:r w:rsidR="002A71FB" w:rsidRPr="00B44E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r w:rsidR="003535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836E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стратегия « Фанты»</w:t>
            </w:r>
          </w:p>
          <w:p w:rsidR="002E0906" w:rsidRDefault="002A71FB" w:rsidP="00F36C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353563" w:rsidRPr="00836E85">
              <w:rPr>
                <w:rFonts w:ascii="Times New Roman" w:hAnsi="Times New Roman"/>
                <w:sz w:val="24"/>
                <w:szCs w:val="24"/>
                <w:lang w:val="ru-RU"/>
              </w:rPr>
              <w:t>арто</w:t>
            </w:r>
            <w:r w:rsidR="00836E85" w:rsidRPr="00836E85">
              <w:rPr>
                <w:rFonts w:ascii="Times New Roman" w:hAnsi="Times New Roman"/>
                <w:sz w:val="24"/>
                <w:szCs w:val="24"/>
                <w:lang w:val="ru-RU"/>
              </w:rPr>
              <w:t>чки</w:t>
            </w:r>
            <w:r w:rsidR="001422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кегли, скакалка, мяч, обруч. </w:t>
            </w:r>
          </w:p>
          <w:p w:rsidR="009C2B90" w:rsidRPr="001774B0" w:rsidRDefault="009C2B90" w:rsidP="00F36C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Рассаживаются по выбранным картинкам.</w:t>
            </w:r>
          </w:p>
          <w:p w:rsidR="00B647BD" w:rsidRPr="004734CA" w:rsidRDefault="009B7139" w:rsidP="00F36C1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34C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="002E09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4734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Актуализация жизненного опыта. </w:t>
            </w:r>
            <w:r w:rsidR="00405DD3" w:rsidRPr="004734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Целеполагание.</w:t>
            </w:r>
          </w:p>
          <w:p w:rsidR="004B0342" w:rsidRDefault="00CA661A" w:rsidP="00F36C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4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Цель: </w:t>
            </w:r>
            <w:r w:rsidR="00961CAE">
              <w:rPr>
                <w:rFonts w:ascii="Times New Roman" w:hAnsi="Times New Roman"/>
                <w:sz w:val="24"/>
                <w:szCs w:val="24"/>
                <w:lang w:val="ru-RU"/>
              </w:rPr>
              <w:t>воспроизведение знаний, умений и навыков, необход</w:t>
            </w:r>
            <w:r w:rsidR="00961CA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961CAE">
              <w:rPr>
                <w:rFonts w:ascii="Times New Roman" w:hAnsi="Times New Roman"/>
                <w:sz w:val="24"/>
                <w:szCs w:val="24"/>
                <w:lang w:val="ru-RU"/>
              </w:rPr>
              <w:t>мых</w:t>
            </w:r>
            <w:r w:rsidRPr="004734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B7139" w:rsidRPr="004734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открытия </w:t>
            </w:r>
            <w:r w:rsidR="004B0342" w:rsidRPr="004734CA">
              <w:rPr>
                <w:rFonts w:ascii="Times New Roman" w:hAnsi="Times New Roman"/>
                <w:sz w:val="24"/>
                <w:szCs w:val="24"/>
                <w:lang w:val="ru-RU"/>
              </w:rPr>
              <w:t>и постановки целей урока.</w:t>
            </w:r>
          </w:p>
          <w:p w:rsidR="007F00DB" w:rsidRDefault="007F00DB" w:rsidP="007F00D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34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(Г)  </w:t>
            </w:r>
            <w:r w:rsidRPr="004628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Стратегия «Мозговой штурм»</w:t>
            </w:r>
          </w:p>
          <w:p w:rsidR="007F00DB" w:rsidRPr="0078671A" w:rsidRDefault="007F00DB" w:rsidP="007F00D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Задание:</w:t>
            </w:r>
          </w:p>
          <w:p w:rsidR="007F00DB" w:rsidRDefault="007F00DB" w:rsidP="007F00D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группа</w:t>
            </w:r>
          </w:p>
          <w:p w:rsidR="007F00DB" w:rsidRPr="00DD0CBA" w:rsidRDefault="007F00DB" w:rsidP="007F00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CBA">
              <w:rPr>
                <w:rFonts w:ascii="Times New Roman" w:hAnsi="Times New Roman"/>
                <w:sz w:val="24"/>
                <w:szCs w:val="24"/>
                <w:lang w:val="ru-RU"/>
              </w:rPr>
              <w:t>Что такое части речи? Перечисли части речи.</w:t>
            </w:r>
          </w:p>
          <w:p w:rsidR="007F00DB" w:rsidRDefault="007F00DB" w:rsidP="007F00D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группа:</w:t>
            </w:r>
          </w:p>
          <w:p w:rsidR="007F00DB" w:rsidRPr="00DD0CBA" w:rsidRDefault="007F00DB" w:rsidP="007F00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C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Что могут обозначать слова? Укажи </w:t>
            </w:r>
            <w:r w:rsidRPr="00363350">
              <w:rPr>
                <w:rFonts w:ascii="Times New Roman" w:hAnsi="Times New Roman"/>
                <w:sz w:val="24"/>
                <w:szCs w:val="24"/>
                <w:lang w:val="ru-RU"/>
              </w:rPr>
              <w:t>признаки</w:t>
            </w:r>
            <w:r w:rsidRPr="00DD0C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слов: облако, поет, белый</w:t>
            </w:r>
          </w:p>
          <w:p w:rsidR="007F00DB" w:rsidRDefault="007F00DB" w:rsidP="007F00D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группа: </w:t>
            </w:r>
          </w:p>
          <w:p w:rsidR="007F00DB" w:rsidRPr="00DD0CBA" w:rsidRDefault="007F00DB" w:rsidP="007F00D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8671A">
              <w:rPr>
                <w:rFonts w:ascii="Times New Roman" w:hAnsi="Times New Roman"/>
                <w:sz w:val="24"/>
                <w:szCs w:val="24"/>
                <w:lang w:val="ru-RU"/>
              </w:rPr>
              <w:t>Что такое имя существительное? Что оно обозначает?</w:t>
            </w:r>
          </w:p>
          <w:p w:rsidR="007F00DB" w:rsidRDefault="007F00DB" w:rsidP="007F00D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группа: </w:t>
            </w:r>
          </w:p>
          <w:p w:rsidR="007F00DB" w:rsidRPr="0078671A" w:rsidRDefault="007F00DB" w:rsidP="007F00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671A">
              <w:rPr>
                <w:rFonts w:ascii="Times New Roman" w:hAnsi="Times New Roman"/>
                <w:sz w:val="24"/>
                <w:szCs w:val="24"/>
                <w:lang w:val="ru-RU"/>
              </w:rPr>
              <w:t>На какие вопросы отвечает имя существительное?</w:t>
            </w:r>
          </w:p>
          <w:p w:rsidR="007F00DB" w:rsidRDefault="007F00DB" w:rsidP="007F00D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Поставь вопросы к словам: тетрадь, дружный, растет</w:t>
            </w:r>
            <w:r w:rsidR="00D20F6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351"/>
              <w:gridCol w:w="2552"/>
            </w:tblGrid>
            <w:tr w:rsidR="007F00DB" w:rsidRPr="00605F0B" w:rsidTr="00F36C1B">
              <w:tc>
                <w:tcPr>
                  <w:tcW w:w="3351" w:type="dxa"/>
                </w:tcPr>
                <w:p w:rsidR="007F00DB" w:rsidRPr="004734CA" w:rsidRDefault="00624A6C" w:rsidP="00F36C1B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Критерии</w:t>
                  </w:r>
                  <w:r w:rsidR="007F00DB" w:rsidRPr="004734C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2552" w:type="dxa"/>
                </w:tcPr>
                <w:p w:rsidR="007F00DB" w:rsidRPr="004734CA" w:rsidRDefault="007F00DB" w:rsidP="00F36C1B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734C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  <w:r w:rsidR="00624A6C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ы</w:t>
                  </w:r>
                </w:p>
              </w:tc>
            </w:tr>
            <w:tr w:rsidR="00FF582D" w:rsidRPr="00605F0B" w:rsidTr="00F36C1B">
              <w:tc>
                <w:tcPr>
                  <w:tcW w:w="3351" w:type="dxa"/>
                </w:tcPr>
                <w:p w:rsidR="00FF582D" w:rsidRPr="00FF582D" w:rsidRDefault="00FF582D" w:rsidP="00F36C1B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F582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Анализирует вопрос</w:t>
                  </w:r>
                </w:p>
              </w:tc>
              <w:tc>
                <w:tcPr>
                  <w:tcW w:w="2552" w:type="dxa"/>
                </w:tcPr>
                <w:p w:rsidR="00FF582D" w:rsidRPr="00FF582D" w:rsidRDefault="00FF582D" w:rsidP="00F36C1B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F582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Понимает содержание</w:t>
                  </w:r>
                </w:p>
              </w:tc>
            </w:tr>
            <w:tr w:rsidR="007F00DB" w:rsidRPr="00605F0B" w:rsidTr="00F36C1B">
              <w:tc>
                <w:tcPr>
                  <w:tcW w:w="3351" w:type="dxa"/>
                </w:tcPr>
                <w:p w:rsidR="007F00DB" w:rsidRPr="004734CA" w:rsidRDefault="007F00DB" w:rsidP="00F36C1B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Раскрывает понятие части речи</w:t>
                  </w:r>
                </w:p>
              </w:tc>
              <w:tc>
                <w:tcPr>
                  <w:tcW w:w="2552" w:type="dxa"/>
                </w:tcPr>
                <w:p w:rsidR="007F00DB" w:rsidRPr="004734CA" w:rsidRDefault="00FF582D" w:rsidP="00F36C1B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Знает </w:t>
                  </w:r>
                  <w:r w:rsidR="007F00DB" w:rsidRPr="004734C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определение</w:t>
                  </w:r>
                </w:p>
              </w:tc>
            </w:tr>
            <w:tr w:rsidR="007F00DB" w:rsidRPr="00605F0B" w:rsidTr="00F36C1B">
              <w:tc>
                <w:tcPr>
                  <w:tcW w:w="3351" w:type="dxa"/>
                </w:tcPr>
                <w:p w:rsidR="007F00DB" w:rsidRPr="004734CA" w:rsidRDefault="007F00DB" w:rsidP="00F36C1B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Перечисляет части речи</w:t>
                  </w:r>
                </w:p>
              </w:tc>
              <w:tc>
                <w:tcPr>
                  <w:tcW w:w="2552" w:type="dxa"/>
                </w:tcPr>
                <w:p w:rsidR="007F00DB" w:rsidRPr="004734CA" w:rsidRDefault="007F00DB" w:rsidP="00F36C1B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Называет части речи</w:t>
                  </w:r>
                </w:p>
              </w:tc>
            </w:tr>
            <w:tr w:rsidR="007F00DB" w:rsidRPr="00605F0B" w:rsidTr="00F36C1B">
              <w:tc>
                <w:tcPr>
                  <w:tcW w:w="3351" w:type="dxa"/>
                </w:tcPr>
                <w:p w:rsidR="007F00DB" w:rsidRPr="004734CA" w:rsidRDefault="00961CAE" w:rsidP="00F36C1B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Различает </w:t>
                  </w:r>
                  <w:r w:rsidR="007F00DB" w:rsidRPr="004734C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части речи</w:t>
                  </w:r>
                </w:p>
              </w:tc>
              <w:tc>
                <w:tcPr>
                  <w:tcW w:w="2552" w:type="dxa"/>
                </w:tcPr>
                <w:p w:rsidR="007F00DB" w:rsidRPr="004734CA" w:rsidRDefault="007F00DB" w:rsidP="00F36C1B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Определя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</w:t>
                  </w: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  части речи</w:t>
                  </w:r>
                </w:p>
              </w:tc>
            </w:tr>
          </w:tbl>
          <w:p w:rsidR="008C3069" w:rsidRPr="000622EC" w:rsidRDefault="007F00DB" w:rsidP="004D7E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28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ФО: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самооценивание метод « Большой палец»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4734CA" w:rsidRDefault="009B46EB" w:rsidP="00F016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055E21" w:rsidRPr="004734CA" w:rsidRDefault="00055E21" w:rsidP="00F016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055E21" w:rsidRPr="004734CA" w:rsidRDefault="00055E21" w:rsidP="00F016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70299B" w:rsidRPr="0070299B" w:rsidRDefault="0070299B" w:rsidP="0070299B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hd w:val="clear" w:color="auto" w:fill="FFFFFF"/>
                <w:lang w:val="ru-RU"/>
              </w:rPr>
            </w:pPr>
          </w:p>
          <w:p w:rsidR="0070299B" w:rsidRPr="00AE1F94" w:rsidRDefault="00820B92" w:rsidP="0070299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="0070299B" w:rsidRPr="0070299B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</w:rPr>
                <w:t>http</w:t>
              </w:r>
              <w:r w:rsidR="0070299B" w:rsidRPr="00AE1F94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70299B" w:rsidRPr="0070299B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</w:rPr>
                <w:t>large</w:t>
              </w:r>
              <w:r w:rsidR="0070299B" w:rsidRPr="00AE1F94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70299B" w:rsidRPr="0070299B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</w:rPr>
                <w:t>sport</w:t>
              </w:r>
              <w:r w:rsidR="0070299B" w:rsidRPr="00AE1F94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70299B" w:rsidRPr="0070299B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  <w:r w:rsidR="0070299B" w:rsidRPr="00AE1F94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70299B" w:rsidRPr="0070299B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</w:rPr>
                <w:t>stixi</w:t>
              </w:r>
              <w:r w:rsidR="0070299B" w:rsidRPr="00AE1F94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70299B" w:rsidRPr="0070299B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</w:rPr>
                <w:t>pro</w:t>
              </w:r>
              <w:r w:rsidR="0070299B" w:rsidRPr="00AE1F94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70299B" w:rsidRPr="0070299B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</w:rPr>
                <w:t>sport</w:t>
              </w:r>
              <w:r w:rsidR="0070299B" w:rsidRPr="00AE1F94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70299B" w:rsidRPr="0070299B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</w:rPr>
                <w:t>dlya</w:t>
              </w:r>
              <w:r w:rsidR="0070299B" w:rsidRPr="00AE1F94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70299B" w:rsidRPr="0070299B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</w:rPr>
                <w:t>detej</w:t>
              </w:r>
              <w:r w:rsidR="0070299B" w:rsidRPr="00AE1F94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70299B" w:rsidRPr="0070299B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</w:rPr>
                <w:t>korotkie</w:t>
              </w:r>
            </w:hyperlink>
          </w:p>
          <w:p w:rsidR="00055E21" w:rsidRPr="0070299B" w:rsidRDefault="00055E21" w:rsidP="00F016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55E21" w:rsidRPr="004734CA" w:rsidRDefault="00055E21" w:rsidP="00F016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055E21" w:rsidRPr="004734CA" w:rsidRDefault="00055E21" w:rsidP="00F016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055E21" w:rsidRPr="004734CA" w:rsidRDefault="00055E21" w:rsidP="00F016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055E21" w:rsidRPr="004734CA" w:rsidRDefault="00055E21" w:rsidP="00F016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055E21" w:rsidRPr="004734CA" w:rsidRDefault="00055E21" w:rsidP="00F016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055E21" w:rsidRPr="004734CA" w:rsidRDefault="00055E21" w:rsidP="00F016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055E21" w:rsidRDefault="007F00DB" w:rsidP="00F016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74B0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1774B0" w:rsidRPr="001774B0">
              <w:rPr>
                <w:rFonts w:ascii="Times New Roman" w:hAnsi="Times New Roman"/>
                <w:sz w:val="24"/>
                <w:szCs w:val="24"/>
                <w:lang w:val="kk-KZ"/>
              </w:rPr>
              <w:t>арточки</w:t>
            </w:r>
          </w:p>
          <w:p w:rsidR="007F00DB" w:rsidRDefault="007F00DB" w:rsidP="00F016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F00DB" w:rsidRDefault="007F00DB" w:rsidP="00F016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F00DB" w:rsidRDefault="007F00DB" w:rsidP="00F016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F00DB" w:rsidRDefault="007F00DB" w:rsidP="00F016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F00DB" w:rsidRDefault="007F00DB" w:rsidP="007F00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Слайд </w:t>
            </w:r>
            <w:r w:rsidRPr="001774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F00DB" w:rsidRPr="001774B0" w:rsidRDefault="007F00DB" w:rsidP="007F00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74B0">
              <w:rPr>
                <w:rFonts w:ascii="Times New Roman" w:hAnsi="Times New Roman"/>
                <w:sz w:val="24"/>
                <w:szCs w:val="24"/>
                <w:lang w:val="kk-KZ"/>
              </w:rPr>
              <w:t>вопрос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  <w:p w:rsidR="00055E21" w:rsidRPr="004734CA" w:rsidRDefault="00055E21" w:rsidP="00F016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055E21" w:rsidRPr="004734CA" w:rsidRDefault="00055E21" w:rsidP="00F016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055E21" w:rsidRPr="004734CA" w:rsidRDefault="00055E21" w:rsidP="00F016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055E21" w:rsidRPr="004734CA" w:rsidRDefault="00055E21" w:rsidP="00F016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055E21" w:rsidRPr="004734CA" w:rsidRDefault="00055E21" w:rsidP="00F016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055E21" w:rsidRPr="004734CA" w:rsidRDefault="00055E21" w:rsidP="00F016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055E21" w:rsidRPr="004734CA" w:rsidRDefault="00055E21" w:rsidP="00F016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055E21" w:rsidRPr="004734CA" w:rsidRDefault="00055E21" w:rsidP="00F016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055E21" w:rsidRPr="004734CA" w:rsidRDefault="00055E21" w:rsidP="00F016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055E21" w:rsidRPr="007F00DB" w:rsidRDefault="00055E21" w:rsidP="00F016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B46EB" w:rsidRPr="0070299B" w:rsidTr="00F36C1B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Default="009B46EB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34CA">
              <w:rPr>
                <w:rFonts w:ascii="Times New Roman" w:hAnsi="Times New Roman"/>
                <w:b/>
                <w:sz w:val="24"/>
                <w:szCs w:val="24"/>
              </w:rPr>
              <w:t>Середина урока</w:t>
            </w:r>
          </w:p>
          <w:p w:rsidR="00F3409A" w:rsidRPr="00F3409A" w:rsidRDefault="00A545F0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29 - </w:t>
            </w:r>
            <w:r w:rsidR="00F3409A" w:rsidRPr="00F3409A">
              <w:rPr>
                <w:rFonts w:ascii="Times New Roman" w:hAnsi="Times New Roman"/>
                <w:sz w:val="24"/>
                <w:szCs w:val="24"/>
                <w:lang w:val="ru-RU"/>
              </w:rPr>
              <w:t>30 мин</w:t>
            </w:r>
          </w:p>
          <w:p w:rsidR="009B46EB" w:rsidRPr="004734CA" w:rsidRDefault="009B46EB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B46EB" w:rsidRPr="004734CA" w:rsidRDefault="009B46EB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B46EB" w:rsidRPr="004734CA" w:rsidRDefault="009B46EB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46EB" w:rsidRPr="004734CA" w:rsidRDefault="009B46EB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46EB" w:rsidRPr="004734CA" w:rsidRDefault="009B46EB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46EB" w:rsidRPr="004734CA" w:rsidRDefault="009B46EB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46EB" w:rsidRPr="004734CA" w:rsidRDefault="009B46EB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46EB" w:rsidRPr="004734CA" w:rsidRDefault="009B46EB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2EC" w:rsidRDefault="000622EC" w:rsidP="000622E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34C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4734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Работа по теме урока</w:t>
            </w:r>
          </w:p>
          <w:p w:rsidR="00803F4D" w:rsidRDefault="00803F4D" w:rsidP="00803F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34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1)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 К,И) </w:t>
            </w:r>
            <w:r w:rsidRPr="004734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Минутка чистописания </w:t>
            </w:r>
          </w:p>
          <w:p w:rsidR="00803F4D" w:rsidRPr="004734CA" w:rsidRDefault="00803F4D" w:rsidP="00803F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</w:t>
            </w:r>
            <w:r w:rsidRPr="004734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ель: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развитие каллиграфических навыков</w:t>
            </w:r>
          </w:p>
          <w:p w:rsidR="00803F4D" w:rsidRDefault="00803F4D" w:rsidP="00803F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4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Спиши</w:t>
            </w:r>
            <w:r w:rsidRPr="004734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пословицу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</w:t>
            </w:r>
            <w:r w:rsidRPr="004734CA">
              <w:rPr>
                <w:rFonts w:ascii="Times New Roman" w:hAnsi="Times New Roman"/>
                <w:sz w:val="24"/>
                <w:szCs w:val="24"/>
                <w:lang w:val="ru-RU"/>
              </w:rPr>
              <w:t>одчеркни изученные орфограммы. Обс</w:t>
            </w:r>
            <w:r w:rsidRPr="004734CA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4734CA">
              <w:rPr>
                <w:rFonts w:ascii="Times New Roman" w:hAnsi="Times New Roman"/>
                <w:sz w:val="24"/>
                <w:szCs w:val="24"/>
                <w:lang w:val="ru-RU"/>
              </w:rPr>
              <w:t>ди, почему так говорят.</w:t>
            </w:r>
          </w:p>
          <w:p w:rsidR="00803F4D" w:rsidRPr="001774B0" w:rsidRDefault="00803F4D" w:rsidP="00803F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34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Береги нос в большой </w:t>
            </w:r>
            <w:r w:rsidRPr="00633B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мороз.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003"/>
              <w:gridCol w:w="3003"/>
            </w:tblGrid>
            <w:tr w:rsidR="00803F4D" w:rsidRPr="00605F0B" w:rsidTr="00F36C1B">
              <w:tc>
                <w:tcPr>
                  <w:tcW w:w="3003" w:type="dxa"/>
                </w:tcPr>
                <w:p w:rsidR="00803F4D" w:rsidRPr="00E846BB" w:rsidRDefault="00803F4D" w:rsidP="00F36C1B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E846B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Критери</w:t>
                  </w:r>
                  <w:r w:rsidR="00263F88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и</w:t>
                  </w:r>
                </w:p>
              </w:tc>
              <w:tc>
                <w:tcPr>
                  <w:tcW w:w="3003" w:type="dxa"/>
                </w:tcPr>
                <w:p w:rsidR="00803F4D" w:rsidRPr="00E846BB" w:rsidRDefault="00803F4D" w:rsidP="00F36C1B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E846B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Дескриптор</w:t>
                  </w:r>
                  <w:r w:rsidR="00263F88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ы</w:t>
                  </w:r>
                  <w:r w:rsidRPr="00E846B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  <w:tr w:rsidR="00803F4D" w:rsidRPr="00605F0B" w:rsidTr="00F36C1B">
              <w:tc>
                <w:tcPr>
                  <w:tcW w:w="3003" w:type="dxa"/>
                </w:tcPr>
                <w:p w:rsidR="00803F4D" w:rsidRPr="00E846BB" w:rsidRDefault="00803F4D" w:rsidP="00F36C1B">
                  <w:pPr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val="ru-RU"/>
                    </w:rPr>
                  </w:pPr>
                  <w:r w:rsidRPr="0046286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Анализирует содержание пословицы</w:t>
                  </w:r>
                </w:p>
              </w:tc>
              <w:tc>
                <w:tcPr>
                  <w:tcW w:w="3003" w:type="dxa"/>
                </w:tcPr>
                <w:p w:rsidR="00803F4D" w:rsidRPr="00EB0F78" w:rsidRDefault="00803F4D" w:rsidP="00F36C1B">
                  <w:pPr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val="ru-RU"/>
                    </w:rPr>
                  </w:pPr>
                  <w:r w:rsidRPr="0046286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Списывает пословицу, объясняя орфограммы</w:t>
                  </w:r>
                </w:p>
              </w:tc>
            </w:tr>
          </w:tbl>
          <w:p w:rsidR="000622EC" w:rsidRPr="00E846BB" w:rsidRDefault="00803F4D" w:rsidP="00803F4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ФО </w:t>
            </w:r>
            <w:r w:rsidRPr="00373AC2">
              <w:rPr>
                <w:rFonts w:ascii="Times New Roman" w:hAnsi="Times New Roman"/>
                <w:sz w:val="24"/>
                <w:szCs w:val="24"/>
                <w:lang w:val="kk-KZ"/>
              </w:rPr>
              <w:t>взаимооценивание в паре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846BB">
              <w:rPr>
                <w:rFonts w:ascii="Times New Roman" w:hAnsi="Times New Roman"/>
                <w:sz w:val="24"/>
                <w:szCs w:val="24"/>
                <w:lang w:val="kk-KZ"/>
              </w:rPr>
              <w:t>(учащиеся передают друг другу тетради для взаимо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E846BB">
              <w:rPr>
                <w:rFonts w:ascii="Times New Roman" w:hAnsi="Times New Roman"/>
                <w:sz w:val="24"/>
                <w:szCs w:val="24"/>
                <w:lang w:val="kk-KZ"/>
              </w:rPr>
              <w:t>роверки)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622EC" w:rsidRPr="000622EC" w:rsidRDefault="000622EC" w:rsidP="000622E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2) </w:t>
            </w:r>
            <w:r w:rsidRPr="004734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(К) Прием «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в виде проблемного вопроса</w:t>
            </w:r>
            <w:r w:rsidRPr="004734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:rsidR="000622EC" w:rsidRPr="009C2B90" w:rsidRDefault="000622EC" w:rsidP="000622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4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Цель:</w:t>
            </w:r>
            <w:r w:rsidRPr="004734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формулирование темы и задач урока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622EC" w:rsidRPr="004734CA" w:rsidRDefault="000622EC" w:rsidP="000622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4C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Что объединяет эти слова? ( </w:t>
            </w:r>
            <w:r w:rsidRPr="004734CA">
              <w:rPr>
                <w:rFonts w:ascii="Times New Roman" w:hAnsi="Times New Roman"/>
                <w:sz w:val="24"/>
                <w:szCs w:val="24"/>
                <w:lang w:val="ru-RU"/>
              </w:rPr>
              <w:t>называют предметы)</w:t>
            </w:r>
          </w:p>
          <w:p w:rsidR="000622EC" w:rsidRPr="004734CA" w:rsidRDefault="000622EC" w:rsidP="000622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4C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4734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какому признаку они разделены на две группы? Докажи.</w:t>
            </w:r>
          </w:p>
          <w:p w:rsidR="000622EC" w:rsidRPr="004734CA" w:rsidRDefault="000622EC" w:rsidP="000622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Картина</w:t>
            </w:r>
            <w:r w:rsidRPr="004734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лыжник </w:t>
            </w:r>
          </w:p>
          <w:p w:rsidR="000622EC" w:rsidRPr="004734CA" w:rsidRDefault="000622EC" w:rsidP="000622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игра</w:t>
            </w:r>
            <w:r w:rsidRPr="004734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ребята</w:t>
            </w:r>
          </w:p>
          <w:p w:rsidR="000622EC" w:rsidRDefault="000622EC" w:rsidP="000622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коньки           </w:t>
            </w:r>
            <w:r w:rsidRPr="004734CA">
              <w:rPr>
                <w:rFonts w:ascii="Times New Roman" w:hAnsi="Times New Roman"/>
                <w:sz w:val="24"/>
                <w:szCs w:val="24"/>
                <w:lang w:val="ru-RU"/>
              </w:rPr>
              <w:t>снегирь</w:t>
            </w:r>
          </w:p>
          <w:p w:rsidR="009C2B90" w:rsidRPr="009C2B90" w:rsidRDefault="009C2B90" w:rsidP="000622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Тема: </w:t>
            </w:r>
            <w:r w:rsidRPr="009C2B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Имя существительное как часть речи.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351"/>
              <w:gridCol w:w="2552"/>
            </w:tblGrid>
            <w:tr w:rsidR="000622EC" w:rsidRPr="00405DD3" w:rsidTr="00F36C1B">
              <w:tc>
                <w:tcPr>
                  <w:tcW w:w="3351" w:type="dxa"/>
                </w:tcPr>
                <w:p w:rsidR="000622EC" w:rsidRPr="002E0906" w:rsidRDefault="00263F88" w:rsidP="00F36C1B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Критерии</w:t>
                  </w:r>
                  <w:r w:rsidR="000622EC" w:rsidRPr="002E0906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552" w:type="dxa"/>
                </w:tcPr>
                <w:p w:rsidR="000622EC" w:rsidRPr="002E0906" w:rsidRDefault="000622EC" w:rsidP="00F36C1B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2E0906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Дескриптор</w:t>
                  </w:r>
                  <w:r w:rsidR="00263F88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ы</w:t>
                  </w:r>
                </w:p>
              </w:tc>
            </w:tr>
            <w:tr w:rsidR="000622EC" w:rsidRPr="00605F0B" w:rsidTr="00F36C1B">
              <w:tc>
                <w:tcPr>
                  <w:tcW w:w="3351" w:type="dxa"/>
                </w:tcPr>
                <w:p w:rsidR="000622EC" w:rsidRPr="004734CA" w:rsidRDefault="000622EC" w:rsidP="00F36C1B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Анализирует общий </w:t>
                  </w: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признак группы: слова </w:t>
                  </w:r>
                  <w:r w:rsidR="009C2B9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–</w:t>
                  </w: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предметы</w:t>
                  </w:r>
                </w:p>
              </w:tc>
              <w:tc>
                <w:tcPr>
                  <w:tcW w:w="2552" w:type="dxa"/>
                </w:tcPr>
                <w:p w:rsidR="000622EC" w:rsidRPr="002E0906" w:rsidRDefault="000622EC" w:rsidP="00F36C1B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Определяет общий признак группы: слова </w:t>
                  </w:r>
                  <w:r w:rsidR="009C2B9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–</w:t>
                  </w: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предметы</w:t>
                  </w:r>
                  <w:r w:rsidRPr="002E090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  <w:tr w:rsidR="000622EC" w:rsidRPr="00605F0B" w:rsidTr="00F36C1B">
              <w:tc>
                <w:tcPr>
                  <w:tcW w:w="3351" w:type="dxa"/>
                </w:tcPr>
                <w:p w:rsidR="000622EC" w:rsidRPr="004734CA" w:rsidRDefault="000622EC" w:rsidP="00F36C1B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Различает одушевленные и неодушевленные слова пре</w:t>
                  </w: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</w:t>
                  </w: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меты</w:t>
                  </w:r>
                </w:p>
              </w:tc>
              <w:tc>
                <w:tcPr>
                  <w:tcW w:w="2552" w:type="dxa"/>
                </w:tcPr>
                <w:p w:rsidR="000622EC" w:rsidRPr="004734CA" w:rsidRDefault="000622EC" w:rsidP="00F36C1B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Определяет одуше</w:t>
                  </w: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</w:t>
                  </w: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ленные и неодуше</w:t>
                  </w: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</w:t>
                  </w: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ленные слова предм</w:t>
                  </w: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е</w:t>
                  </w: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ты</w:t>
                  </w:r>
                </w:p>
              </w:tc>
            </w:tr>
            <w:tr w:rsidR="009C2B90" w:rsidRPr="00605F0B" w:rsidTr="00F36C1B">
              <w:tc>
                <w:tcPr>
                  <w:tcW w:w="3351" w:type="dxa"/>
                </w:tcPr>
                <w:p w:rsidR="009C2B90" w:rsidRPr="009C2B90" w:rsidRDefault="009C2B90" w:rsidP="00F36C1B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C2B9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Предполагает тему урока</w:t>
                  </w:r>
                </w:p>
              </w:tc>
              <w:tc>
                <w:tcPr>
                  <w:tcW w:w="2552" w:type="dxa"/>
                </w:tcPr>
                <w:p w:rsidR="009C2B90" w:rsidRPr="009C2B90" w:rsidRDefault="009C2B90" w:rsidP="00F36C1B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C2B9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Называет тему урока</w:t>
                  </w:r>
                </w:p>
              </w:tc>
            </w:tr>
          </w:tbl>
          <w:p w:rsidR="00594CAA" w:rsidRDefault="000622EC" w:rsidP="00594CA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28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ФО</w:t>
            </w:r>
            <w:r w:rsidRPr="00462864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4734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 Светофор»</w:t>
            </w:r>
          </w:p>
          <w:p w:rsidR="00CF73A3" w:rsidRPr="004734CA" w:rsidRDefault="00A80D0C" w:rsidP="00CF73A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CF73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 (К) Активити – видео « Спортивные движения»</w:t>
            </w:r>
          </w:p>
          <w:p w:rsidR="00CF73A3" w:rsidRDefault="00CF73A3" w:rsidP="00CF73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4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Цель:</w:t>
            </w:r>
            <w:r w:rsidRPr="004734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смена</w:t>
            </w:r>
            <w:r w:rsidR="00A545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деятельности, снятие утомления.</w:t>
            </w:r>
          </w:p>
          <w:p w:rsidR="00CF73A3" w:rsidRPr="00CF73A3" w:rsidRDefault="00CF73A3" w:rsidP="00594C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повторяют движения за героем мультфильма.</w:t>
            </w:r>
          </w:p>
          <w:p w:rsidR="00594CAA" w:rsidRDefault="00594CAA" w:rsidP="00594CA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34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A80D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) </w:t>
            </w:r>
            <w:r w:rsidR="00E347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(П) </w:t>
            </w:r>
            <w:r w:rsidR="00EB1A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Прием « Спросите друг у друга» ( языковая игра)</w:t>
            </w:r>
          </w:p>
          <w:p w:rsidR="00EB1AC8" w:rsidRPr="00EB1AC8" w:rsidRDefault="00EB1AC8" w:rsidP="00594C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Цель: </w:t>
            </w:r>
            <w:r w:rsidR="00A545F0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 учащихся.</w:t>
            </w:r>
          </w:p>
          <w:p w:rsidR="00EB1AC8" w:rsidRPr="00EB1AC8" w:rsidRDefault="00EB1AC8" w:rsidP="00594C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AC8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паре</w:t>
            </w:r>
          </w:p>
          <w:p w:rsidR="00594CAA" w:rsidRDefault="00594CAA" w:rsidP="00594C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F641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Какие зимние игры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ты любишь?</w:t>
            </w:r>
          </w:p>
          <w:p w:rsidR="00EB1AC8" w:rsidRDefault="00EB1AC8" w:rsidP="00EB1AC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4734CA">
              <w:rPr>
                <w:rFonts w:ascii="Times New Roman" w:hAnsi="Times New Roman"/>
                <w:sz w:val="24"/>
                <w:szCs w:val="24"/>
                <w:lang w:val="ru-RU"/>
              </w:rPr>
              <w:t>Знаешь ли ты зимние виды спорта? Назови.</w:t>
            </w:r>
          </w:p>
          <w:p w:rsidR="00EB1AC8" w:rsidRDefault="00EB1AC8" w:rsidP="00594C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4734CA">
              <w:rPr>
                <w:rFonts w:ascii="Times New Roman" w:hAnsi="Times New Roman"/>
                <w:sz w:val="24"/>
                <w:szCs w:val="24"/>
                <w:lang w:val="ru-RU"/>
              </w:rPr>
              <w:t>Увлекаешься ли ты каким-нибудь видом? Почему?</w:t>
            </w:r>
          </w:p>
          <w:p w:rsidR="00594CAA" w:rsidRPr="00462864" w:rsidRDefault="00594CAA" w:rsidP="00594C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286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Полиязычие.</w:t>
            </w:r>
          </w:p>
          <w:p w:rsidR="00594CAA" w:rsidRPr="00462864" w:rsidRDefault="00594CAA" w:rsidP="00594C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286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Цель: развитие навыков полиязычия</w:t>
            </w:r>
          </w:p>
          <w:p w:rsidR="00594CAA" w:rsidRPr="00462864" w:rsidRDefault="00594CAA" w:rsidP="00594C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28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Переведи слово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462864">
              <w:rPr>
                <w:rFonts w:ascii="Times New Roman" w:hAnsi="Times New Roman"/>
                <w:sz w:val="24"/>
                <w:szCs w:val="24"/>
                <w:lang w:val="ru-RU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4628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казахский, английский языки</w:t>
            </w:r>
          </w:p>
          <w:p w:rsidR="00594CAA" w:rsidRPr="00462864" w:rsidRDefault="00594CAA" w:rsidP="00594C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286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628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 – ойын – </w:t>
            </w:r>
            <w:r w:rsidRPr="00462864">
              <w:rPr>
                <w:rFonts w:ascii="Times New Roman" w:hAnsi="Times New Roman"/>
                <w:sz w:val="24"/>
                <w:szCs w:val="24"/>
              </w:rPr>
              <w:t>game</w:t>
            </w:r>
          </w:p>
          <w:p w:rsidR="00594CAA" w:rsidRDefault="00594CAA" w:rsidP="00594C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28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Хоккей – хоккей – </w:t>
            </w:r>
            <w:r w:rsidRPr="00462864">
              <w:rPr>
                <w:rFonts w:ascii="Times New Roman" w:hAnsi="Times New Roman"/>
                <w:sz w:val="24"/>
                <w:szCs w:val="24"/>
              </w:rPr>
              <w:t>hockey</w:t>
            </w:r>
          </w:p>
          <w:p w:rsidR="00594CAA" w:rsidRDefault="00594CAA" w:rsidP="00594C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Устные рассказы учеников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501"/>
              <w:gridCol w:w="3826"/>
            </w:tblGrid>
            <w:tr w:rsidR="009C2B90" w:rsidRPr="00EB1AC8" w:rsidTr="00F36C1B">
              <w:tc>
                <w:tcPr>
                  <w:tcW w:w="2501" w:type="dxa"/>
                </w:tcPr>
                <w:p w:rsidR="009C2B90" w:rsidRPr="00790952" w:rsidRDefault="00263F88" w:rsidP="00594CAA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Критерии</w:t>
                  </w:r>
                  <w:r w:rsidR="009C2B90" w:rsidRPr="0079095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3826" w:type="dxa"/>
                </w:tcPr>
                <w:p w:rsidR="009C2B90" w:rsidRPr="00790952" w:rsidRDefault="009C2B90" w:rsidP="00594CAA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9095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Дескриптор</w:t>
                  </w:r>
                  <w:r w:rsidR="00263F8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ы</w:t>
                  </w:r>
                  <w:r w:rsidRPr="0079095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  <w:tr w:rsidR="009C2B90" w:rsidRPr="00EB1AC8" w:rsidTr="00F36C1B">
              <w:tc>
                <w:tcPr>
                  <w:tcW w:w="2501" w:type="dxa"/>
                </w:tcPr>
                <w:p w:rsidR="009C2B90" w:rsidRPr="00790952" w:rsidRDefault="009C2B90" w:rsidP="00594CAA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9095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Умеет участвовать в монологе и диалоге</w:t>
                  </w:r>
                </w:p>
              </w:tc>
              <w:tc>
                <w:tcPr>
                  <w:tcW w:w="3826" w:type="dxa"/>
                </w:tcPr>
                <w:p w:rsidR="009C2B90" w:rsidRDefault="009C2B90" w:rsidP="00594CAA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9095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Высказывает собственное мнение</w:t>
                  </w:r>
                </w:p>
                <w:p w:rsidR="00EB1AC8" w:rsidRPr="00790952" w:rsidRDefault="00EB1AC8" w:rsidP="00594CAA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Задает вопросы собеседнику</w:t>
                  </w:r>
                </w:p>
                <w:p w:rsidR="009C2B90" w:rsidRPr="00790952" w:rsidRDefault="00EB1AC8" w:rsidP="00594CAA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Выслушивает ответы собеседника</w:t>
                  </w:r>
                </w:p>
              </w:tc>
            </w:tr>
            <w:tr w:rsidR="009C2B90" w:rsidRPr="00605F0B" w:rsidTr="00F36C1B">
              <w:tc>
                <w:tcPr>
                  <w:tcW w:w="2501" w:type="dxa"/>
                </w:tcPr>
                <w:p w:rsidR="009C2B90" w:rsidRPr="00790952" w:rsidRDefault="00790952" w:rsidP="00594CAA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9095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Развивает навыки п</w:t>
                  </w:r>
                  <w:r w:rsidRPr="0079095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</w:t>
                  </w:r>
                  <w:r w:rsidRPr="0079095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лиязычия</w:t>
                  </w:r>
                </w:p>
              </w:tc>
              <w:tc>
                <w:tcPr>
                  <w:tcW w:w="3826" w:type="dxa"/>
                </w:tcPr>
                <w:p w:rsidR="009C2B90" w:rsidRPr="00790952" w:rsidRDefault="00790952" w:rsidP="00594CAA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9095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Называет слова на казахском, ру</w:t>
                  </w:r>
                  <w:r w:rsidRPr="0079095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</w:t>
                  </w:r>
                  <w:r w:rsidRPr="0079095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ском, английском языках</w:t>
                  </w:r>
                </w:p>
              </w:tc>
            </w:tr>
          </w:tbl>
          <w:p w:rsidR="008C5EDC" w:rsidRDefault="000F2C1E" w:rsidP="00594CA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ФО: </w:t>
            </w:r>
            <w:r w:rsidRPr="00E347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взаимооценивание</w:t>
            </w:r>
            <w:r w:rsidR="00E347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 паре</w:t>
            </w:r>
          </w:p>
          <w:p w:rsidR="00594CAA" w:rsidRPr="00363350" w:rsidRDefault="00594CAA" w:rsidP="00594CA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34F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4) </w:t>
            </w:r>
            <w:r w:rsidR="00E7583C" w:rsidRPr="003633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Исследовательская </w:t>
            </w:r>
            <w:r w:rsidR="00160F7C" w:rsidRPr="003633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деятельность учащихся</w:t>
            </w:r>
          </w:p>
          <w:p w:rsidR="00594CAA" w:rsidRDefault="00EB1AC8" w:rsidP="00594CA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(К,И) Игра « Кто больше назовет предметов?</w:t>
            </w:r>
            <w:r w:rsidR="00594CAA" w:rsidRPr="004734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:rsidR="00594CAA" w:rsidRPr="004734CA" w:rsidRDefault="00594CAA" w:rsidP="00594CA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4CAA">
              <w:rPr>
                <w:rFonts w:ascii="Times New Roman" w:hAnsi="Times New Roman"/>
                <w:b/>
                <w:noProof/>
                <w:lang w:val="ru-RU" w:eastAsia="ru-RU" w:bidi="ar-SA"/>
              </w:rPr>
              <w:drawing>
                <wp:inline distT="0" distB="0" distL="0" distR="0">
                  <wp:extent cx="2375283" cy="1457865"/>
                  <wp:effectExtent l="19050" t="0" r="5967" b="0"/>
                  <wp:docPr id="3" name="Рисунок 0" descr="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951" cy="146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4CAA" w:rsidRDefault="00594CAA" w:rsidP="00E878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4CA">
              <w:rPr>
                <w:rFonts w:ascii="Times New Roman" w:hAnsi="Times New Roman"/>
                <w:sz w:val="24"/>
                <w:szCs w:val="24"/>
                <w:lang w:val="ru-RU"/>
              </w:rPr>
              <w:t>-По каким п</w:t>
            </w:r>
            <w:r w:rsidR="00340533">
              <w:rPr>
                <w:rFonts w:ascii="Times New Roman" w:hAnsi="Times New Roman"/>
                <w:sz w:val="24"/>
                <w:szCs w:val="24"/>
                <w:lang w:val="ru-RU"/>
              </w:rPr>
              <w:t>ризнакам будем искать имена существительные</w:t>
            </w:r>
            <w:r w:rsidRPr="004734CA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340533" w:rsidRDefault="00790952" w:rsidP="00E878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Задание: </w:t>
            </w:r>
          </w:p>
          <w:p w:rsidR="00790952" w:rsidRDefault="00D14BB4" w:rsidP="00E878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790952">
              <w:rPr>
                <w:rFonts w:ascii="Times New Roman" w:hAnsi="Times New Roman"/>
                <w:sz w:val="24"/>
                <w:szCs w:val="24"/>
                <w:lang w:val="ru-RU"/>
              </w:rPr>
              <w:t>назвать пре</w:t>
            </w:r>
            <w:r w:rsidR="00A545F0">
              <w:rPr>
                <w:rFonts w:ascii="Times New Roman" w:hAnsi="Times New Roman"/>
                <w:sz w:val="24"/>
                <w:szCs w:val="24"/>
                <w:lang w:val="ru-RU"/>
              </w:rPr>
              <w:t>дметы, изображенные на картинке.</w:t>
            </w:r>
          </w:p>
          <w:p w:rsidR="00790952" w:rsidRDefault="001434B2" w:rsidP="00E878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160F7C">
              <w:rPr>
                <w:rFonts w:ascii="Times New Roman" w:hAnsi="Times New Roman"/>
                <w:sz w:val="24"/>
                <w:szCs w:val="24"/>
                <w:lang w:val="ru-RU"/>
              </w:rPr>
              <w:t>определить к какой части речи относятся эти слова.</w:t>
            </w:r>
          </w:p>
          <w:p w:rsidR="001434B2" w:rsidRDefault="001434B2" w:rsidP="00E878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на какие две группы мы можем их разделить</w:t>
            </w:r>
            <w:r w:rsidR="00A545F0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F36C1B" w:rsidRDefault="0059608B" w:rsidP="00E878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запиши в два</w:t>
            </w:r>
            <w:r w:rsidR="001434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столбика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105"/>
              <w:gridCol w:w="3364"/>
            </w:tblGrid>
            <w:tr w:rsidR="00160F7C" w:rsidRPr="00D14BB4" w:rsidTr="00F36C1B">
              <w:tc>
                <w:tcPr>
                  <w:tcW w:w="3105" w:type="dxa"/>
                </w:tcPr>
                <w:p w:rsidR="00160F7C" w:rsidRPr="00263F88" w:rsidRDefault="00160F7C" w:rsidP="00E878C1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63F8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Критери</w:t>
                  </w:r>
                  <w:r w:rsidR="008E3F4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и</w:t>
                  </w:r>
                </w:p>
              </w:tc>
              <w:tc>
                <w:tcPr>
                  <w:tcW w:w="3364" w:type="dxa"/>
                </w:tcPr>
                <w:p w:rsidR="00160F7C" w:rsidRPr="00263F88" w:rsidRDefault="00160F7C" w:rsidP="00E878C1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63F8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Дескриптор</w:t>
                  </w:r>
                  <w:r w:rsidR="008E3F4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ы</w:t>
                  </w:r>
                  <w:r w:rsidRPr="00263F8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  <w:tr w:rsidR="00160F7C" w:rsidRPr="00D14BB4" w:rsidTr="00F36C1B">
              <w:tc>
                <w:tcPr>
                  <w:tcW w:w="3105" w:type="dxa"/>
                </w:tcPr>
                <w:p w:rsidR="00160F7C" w:rsidRPr="00263F88" w:rsidRDefault="00A80D0C" w:rsidP="00E878C1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63F8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lastRenderedPageBreak/>
                    <w:t>Подбирает имена сущес</w:t>
                  </w:r>
                  <w:r w:rsidRPr="00263F8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</w:t>
                  </w:r>
                  <w:r w:rsidRPr="00263F8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вительные по картинке</w:t>
                  </w:r>
                </w:p>
              </w:tc>
              <w:tc>
                <w:tcPr>
                  <w:tcW w:w="3364" w:type="dxa"/>
                </w:tcPr>
                <w:p w:rsidR="00CF73A3" w:rsidRPr="00263F88" w:rsidRDefault="00263F88" w:rsidP="00E878C1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63F8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Называет имена существ</w:t>
                  </w:r>
                  <w:r w:rsidRPr="00263F8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и</w:t>
                  </w:r>
                  <w:r w:rsidRPr="00263F8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тельные</w:t>
                  </w:r>
                </w:p>
              </w:tc>
            </w:tr>
            <w:tr w:rsidR="000D3447" w:rsidRPr="00605F0B" w:rsidTr="00F36C1B">
              <w:tc>
                <w:tcPr>
                  <w:tcW w:w="3105" w:type="dxa"/>
                </w:tcPr>
                <w:p w:rsidR="000D3447" w:rsidRPr="00263F88" w:rsidRDefault="000D3447" w:rsidP="00E878C1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263F8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Различает одушевленные и неодушевленные имена существительные</w:t>
                  </w:r>
                </w:p>
              </w:tc>
              <w:tc>
                <w:tcPr>
                  <w:tcW w:w="3364" w:type="dxa"/>
                </w:tcPr>
                <w:p w:rsidR="000D3447" w:rsidRPr="00263F88" w:rsidRDefault="000D3447" w:rsidP="000D3447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Записывает </w:t>
                  </w:r>
                  <w:r w:rsidRPr="00263F8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одушевленные </w:t>
                  </w:r>
                  <w:r w:rsidR="008C5ED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имена </w:t>
                  </w:r>
                  <w:r w:rsidRPr="00263F8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существительные</w:t>
                  </w:r>
                </w:p>
                <w:p w:rsidR="000D3447" w:rsidRPr="00263F88" w:rsidRDefault="008C5EDC" w:rsidP="000D3447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Записывает </w:t>
                  </w:r>
                  <w:r w:rsidR="000D3447" w:rsidRPr="00263F8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неодушевленные имена существительные</w:t>
                  </w:r>
                </w:p>
              </w:tc>
            </w:tr>
            <w:tr w:rsidR="000F2C1E" w:rsidRPr="00605F0B" w:rsidTr="00F36C1B">
              <w:tc>
                <w:tcPr>
                  <w:tcW w:w="3105" w:type="dxa"/>
                </w:tcPr>
                <w:p w:rsidR="000F2C1E" w:rsidRPr="000F2C1E" w:rsidRDefault="000F2C1E" w:rsidP="00E878C1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0F2C1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Пишет слова, соблюдая нормы каллиграфии</w:t>
                  </w:r>
                </w:p>
              </w:tc>
              <w:tc>
                <w:tcPr>
                  <w:tcW w:w="3364" w:type="dxa"/>
                </w:tcPr>
                <w:p w:rsidR="000F2C1E" w:rsidRPr="000F2C1E" w:rsidRDefault="000F2C1E" w:rsidP="000D3447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0F2C1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Пишет, соблюдая: </w:t>
                  </w:r>
                </w:p>
                <w:p w:rsidR="000F2C1E" w:rsidRPr="000F2C1E" w:rsidRDefault="000F2C1E" w:rsidP="000D3447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0F2C1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 высоту, ширину букв</w:t>
                  </w:r>
                </w:p>
                <w:p w:rsidR="000F2C1E" w:rsidRPr="000F2C1E" w:rsidRDefault="000F2C1E" w:rsidP="000D3447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0F2C1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Правильно соединяет буквы</w:t>
                  </w:r>
                </w:p>
              </w:tc>
            </w:tr>
          </w:tbl>
          <w:p w:rsidR="00594CAA" w:rsidRPr="00CF73A3" w:rsidRDefault="00594CAA" w:rsidP="00594CAA">
            <w:pPr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6520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</w:t>
            </w:r>
            <w:r w:rsidR="00624A6C">
              <w:rPr>
                <w:rFonts w:ascii="Times New Roman" w:hAnsi="Times New Roman"/>
                <w:sz w:val="24"/>
                <w:szCs w:val="24"/>
                <w:lang w:val="ru-RU"/>
              </w:rPr>
              <w:t>: взаимооценивание в паре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передают друг другу тетради для взаимопроверки)</w:t>
            </w:r>
          </w:p>
          <w:p w:rsidR="00E878C1" w:rsidRPr="00E82A50" w:rsidRDefault="003360C1" w:rsidP="00E878C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2A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4) </w:t>
            </w:r>
            <w:r w:rsidR="00E878C1" w:rsidRPr="00E82A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(Г) Работа с деформированным предложением.</w:t>
            </w:r>
            <w:r w:rsidR="00DA4A6A" w:rsidRPr="00E82A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360C1" w:rsidRPr="00E82A50" w:rsidRDefault="008C3069" w:rsidP="00E878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2A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Задание: </w:t>
            </w:r>
          </w:p>
          <w:p w:rsidR="00E878C1" w:rsidRPr="00E82A50" w:rsidRDefault="003360C1" w:rsidP="00E878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2A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1) </w:t>
            </w:r>
            <w:r w:rsidR="00E878C1" w:rsidRPr="00E82A50">
              <w:rPr>
                <w:rFonts w:ascii="Times New Roman" w:hAnsi="Times New Roman"/>
                <w:sz w:val="24"/>
                <w:szCs w:val="24"/>
                <w:lang w:val="kk-KZ"/>
              </w:rPr>
              <w:t>Составь и запиши предложение. Обоснуй.</w:t>
            </w:r>
          </w:p>
          <w:p w:rsidR="003360C1" w:rsidRPr="00E82A50" w:rsidRDefault="00CA48BA" w:rsidP="00E878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2A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E82A50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E82A50">
              <w:rPr>
                <w:rFonts w:ascii="Times New Roman" w:hAnsi="Times New Roman"/>
                <w:sz w:val="24"/>
                <w:szCs w:val="24"/>
                <w:lang w:val="kk-KZ"/>
              </w:rPr>
              <w:t>оккеисты</w:t>
            </w:r>
            <w:r w:rsidR="00E82A50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E82A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тренируются</w:t>
            </w:r>
            <w:r w:rsidR="00E82A50">
              <w:rPr>
                <w:rFonts w:ascii="Times New Roman" w:hAnsi="Times New Roman"/>
                <w:sz w:val="24"/>
                <w:szCs w:val="24"/>
                <w:lang w:val="kk-KZ"/>
              </w:rPr>
              <w:t>, на, ю</w:t>
            </w:r>
            <w:r w:rsidR="00E82A50" w:rsidRPr="00E82A50">
              <w:rPr>
                <w:rFonts w:ascii="Times New Roman" w:hAnsi="Times New Roman"/>
                <w:sz w:val="24"/>
                <w:szCs w:val="24"/>
                <w:lang w:val="kk-KZ"/>
              </w:rPr>
              <w:t>ные</w:t>
            </w:r>
            <w:r w:rsidR="00E82A50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E82A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катке</w:t>
            </w:r>
            <w:r w:rsidR="00E82A5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82A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E878C1" w:rsidRPr="00E82A50" w:rsidRDefault="003360C1" w:rsidP="00E878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2A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2) </w:t>
            </w:r>
            <w:r w:rsidR="00E878C1" w:rsidRPr="00E82A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Из каких частей речи оно состоит? Докажи. </w:t>
            </w:r>
          </w:p>
          <w:p w:rsidR="00E878C1" w:rsidRDefault="003360C1" w:rsidP="00E878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2A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3) </w:t>
            </w:r>
            <w:r w:rsidR="00E878C1" w:rsidRPr="00E82A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Подчеркни слова </w:t>
            </w:r>
            <w:r w:rsidR="00A545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E878C1" w:rsidRPr="00E82A50">
              <w:rPr>
                <w:rFonts w:ascii="Times New Roman" w:hAnsi="Times New Roman"/>
                <w:sz w:val="24"/>
                <w:szCs w:val="24"/>
                <w:lang w:val="kk-KZ"/>
              </w:rPr>
              <w:t>предметы одной чертой,</w:t>
            </w:r>
            <w:r w:rsidR="00363350" w:rsidRPr="00E82A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слова – признаки- волнистой чертой,</w:t>
            </w:r>
            <w:r w:rsidR="00E878C1" w:rsidRPr="00E82A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слова </w:t>
            </w:r>
            <w:r w:rsidR="00A545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E878C1" w:rsidRPr="00E82A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действия двумя линиями. </w:t>
            </w:r>
          </w:p>
          <w:p w:rsidR="000F2C1E" w:rsidRPr="00E82A50" w:rsidRDefault="000F2C1E" w:rsidP="00E878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Дополнит</w:t>
            </w:r>
            <w:r w:rsidR="00FE48D1">
              <w:rPr>
                <w:rFonts w:ascii="Times New Roman" w:hAnsi="Times New Roman"/>
                <w:sz w:val="24"/>
                <w:szCs w:val="24"/>
                <w:lang w:val="kk-KZ"/>
              </w:rPr>
              <w:t>ельное задание: узнать значение и происхождение слова «хоккей»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003"/>
              <w:gridCol w:w="3003"/>
            </w:tblGrid>
            <w:tr w:rsidR="00E878C1" w:rsidRPr="00E82A50" w:rsidTr="00F36C1B">
              <w:tc>
                <w:tcPr>
                  <w:tcW w:w="3003" w:type="dxa"/>
                </w:tcPr>
                <w:p w:rsidR="00E878C1" w:rsidRPr="00E82A50" w:rsidRDefault="008E3F4A" w:rsidP="00F36C1B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Критерии</w:t>
                  </w:r>
                  <w:r w:rsidR="00E878C1" w:rsidRPr="00E82A50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3003" w:type="dxa"/>
                </w:tcPr>
                <w:p w:rsidR="00E878C1" w:rsidRPr="00E82A50" w:rsidRDefault="00E878C1" w:rsidP="00F36C1B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E82A50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  <w:r w:rsidR="008E3F4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ы</w:t>
                  </w:r>
                </w:p>
              </w:tc>
            </w:tr>
            <w:tr w:rsidR="00E878C1" w:rsidRPr="00605F0B" w:rsidTr="00F36C1B">
              <w:tc>
                <w:tcPr>
                  <w:tcW w:w="3003" w:type="dxa"/>
                </w:tcPr>
                <w:p w:rsidR="00E878C1" w:rsidRPr="00E82A50" w:rsidRDefault="00E878C1" w:rsidP="00F36C1B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2A5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Составляет простое предложение</w:t>
                  </w:r>
                </w:p>
              </w:tc>
              <w:tc>
                <w:tcPr>
                  <w:tcW w:w="3003" w:type="dxa"/>
                </w:tcPr>
                <w:p w:rsidR="00E878C1" w:rsidRPr="00E82A50" w:rsidRDefault="00E878C1" w:rsidP="00F36C1B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2A5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Записывает предложение с заглавной буквы, в конце ставит точку</w:t>
                  </w:r>
                </w:p>
              </w:tc>
            </w:tr>
            <w:tr w:rsidR="00E878C1" w:rsidRPr="00605F0B" w:rsidTr="00F36C1B">
              <w:tc>
                <w:tcPr>
                  <w:tcW w:w="3003" w:type="dxa"/>
                </w:tcPr>
                <w:p w:rsidR="00E878C1" w:rsidRPr="00E82A50" w:rsidRDefault="00E878C1" w:rsidP="00F36C1B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2A5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Пишет предложение, соблюдая нормы каллиграфии</w:t>
                  </w:r>
                </w:p>
              </w:tc>
              <w:tc>
                <w:tcPr>
                  <w:tcW w:w="3003" w:type="dxa"/>
                </w:tcPr>
                <w:p w:rsidR="00E878C1" w:rsidRPr="00E82A50" w:rsidRDefault="00E878C1" w:rsidP="00F36C1B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2A5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Правильно выполняет соединения букв в словах, высоту, ширину, наклон</w:t>
                  </w:r>
                </w:p>
              </w:tc>
            </w:tr>
            <w:tr w:rsidR="00E878C1" w:rsidRPr="00605F0B" w:rsidTr="00F36C1B">
              <w:tc>
                <w:tcPr>
                  <w:tcW w:w="3003" w:type="dxa"/>
                </w:tcPr>
                <w:p w:rsidR="00E878C1" w:rsidRPr="00E82A50" w:rsidRDefault="00E878C1" w:rsidP="00F36C1B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2A5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Различает части речи</w:t>
                  </w:r>
                </w:p>
              </w:tc>
              <w:tc>
                <w:tcPr>
                  <w:tcW w:w="3003" w:type="dxa"/>
                </w:tcPr>
                <w:p w:rsidR="00E878C1" w:rsidRPr="00E82A50" w:rsidRDefault="00E878C1" w:rsidP="00F36C1B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2A5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Знает части речи</w:t>
                  </w:r>
                </w:p>
              </w:tc>
            </w:tr>
            <w:tr w:rsidR="000F2C1E" w:rsidRPr="00605F0B" w:rsidTr="00F36C1B">
              <w:tc>
                <w:tcPr>
                  <w:tcW w:w="3003" w:type="dxa"/>
                </w:tcPr>
                <w:p w:rsidR="000F2C1E" w:rsidRPr="000F2C1E" w:rsidRDefault="00FE48D1" w:rsidP="00F36C1B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Определяет значение слова, происхождение</w:t>
                  </w:r>
                </w:p>
              </w:tc>
              <w:tc>
                <w:tcPr>
                  <w:tcW w:w="3003" w:type="dxa"/>
                </w:tcPr>
                <w:p w:rsidR="000F2C1E" w:rsidRPr="000F2C1E" w:rsidRDefault="00FE48D1" w:rsidP="00F36C1B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Знает значение, происхождение</w:t>
                  </w:r>
                </w:p>
              </w:tc>
            </w:tr>
          </w:tbl>
          <w:p w:rsidR="00CA48BA" w:rsidRPr="00E82A50" w:rsidRDefault="00CA48BA" w:rsidP="00CA48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2A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 стратегия «  Две звезды и одно пожелание»</w:t>
            </w:r>
          </w:p>
          <w:p w:rsidR="00163867" w:rsidRPr="001434B2" w:rsidRDefault="003D0984" w:rsidP="001434B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="003360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  <w:r w:rsidR="001035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(И)</w:t>
            </w:r>
            <w:r w:rsidR="001035CF" w:rsidRPr="004734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Работа над правилом.   Прием « Птичий базар»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C2" w:rsidRDefault="00373AC2" w:rsidP="00F36C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B46EB" w:rsidRDefault="00006BFB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Слайд </w:t>
            </w:r>
          </w:p>
          <w:p w:rsidR="00006BFB" w:rsidRDefault="00006BFB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Пословица</w:t>
            </w:r>
          </w:p>
          <w:p w:rsidR="00006BFB" w:rsidRDefault="00006BFB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6BFB" w:rsidRDefault="00006BFB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6BFB" w:rsidRDefault="00006BFB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6BFB" w:rsidRDefault="00006BFB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6BFB" w:rsidRDefault="00006BFB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6BFB" w:rsidRDefault="00006BFB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6BFB" w:rsidRDefault="00006BFB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22EC" w:rsidRDefault="000622EC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6BFB" w:rsidRDefault="00006BFB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Слайд </w:t>
            </w:r>
          </w:p>
          <w:p w:rsidR="00006BFB" w:rsidRDefault="00006BFB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22EC" w:rsidRDefault="000622EC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22EC" w:rsidRDefault="000622EC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3AC2" w:rsidRDefault="00373AC2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63350" w:rsidRDefault="00363350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63350" w:rsidRDefault="00363350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63350" w:rsidRDefault="00363350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63350" w:rsidRDefault="00363350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63350" w:rsidRDefault="00363350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63350" w:rsidRDefault="00363350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63350" w:rsidRDefault="00363350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63350" w:rsidRDefault="000F2C1E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Зеленый – все понято</w:t>
            </w:r>
          </w:p>
          <w:p w:rsidR="000F2C1E" w:rsidRDefault="000F2C1E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Желтый – не все понятно</w:t>
            </w:r>
          </w:p>
          <w:p w:rsidR="00363350" w:rsidRDefault="000F2C1E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Красный – не понимаю</w:t>
            </w:r>
          </w:p>
          <w:p w:rsidR="00F36C1B" w:rsidRPr="00FF582D" w:rsidRDefault="00820B92" w:rsidP="00F36C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="00F36C1B" w:rsidRPr="00F36C1B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</w:rPr>
                <w:t>https</w:t>
              </w:r>
              <w:r w:rsidR="00F36C1B" w:rsidRPr="00FF582D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F36C1B" w:rsidRPr="00F36C1B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</w:rPr>
                <w:t>www</w:t>
              </w:r>
              <w:r w:rsidR="00F36C1B" w:rsidRPr="00FF582D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F36C1B" w:rsidRPr="00F36C1B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</w:rPr>
                <w:t>youtube</w:t>
              </w:r>
            </w:hyperlink>
            <w:r w:rsidR="00F36C1B" w:rsidRPr="00FF582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63350" w:rsidRPr="00FF582D" w:rsidRDefault="00F36C1B" w:rsidP="00F36C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6C1B">
              <w:rPr>
                <w:rFonts w:ascii="Times New Roman" w:hAnsi="Times New Roman"/>
                <w:sz w:val="24"/>
                <w:szCs w:val="24"/>
              </w:rPr>
              <w:t>com</w:t>
            </w:r>
            <w:r w:rsidRPr="00FF582D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36C1B">
              <w:rPr>
                <w:rFonts w:ascii="Times New Roman" w:hAnsi="Times New Roman"/>
                <w:sz w:val="24"/>
                <w:szCs w:val="24"/>
              </w:rPr>
              <w:t>watch</w:t>
            </w:r>
            <w:r w:rsidRPr="00FF582D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  <w:r w:rsidRPr="00F36C1B">
              <w:rPr>
                <w:rFonts w:ascii="Times New Roman" w:hAnsi="Times New Roman"/>
                <w:sz w:val="24"/>
                <w:szCs w:val="24"/>
              </w:rPr>
              <w:t>v</w:t>
            </w:r>
            <w:r w:rsidRPr="00FF582D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 w:rsidRPr="00F36C1B">
              <w:rPr>
                <w:rFonts w:ascii="Times New Roman" w:hAnsi="Times New Roman"/>
                <w:sz w:val="24"/>
                <w:szCs w:val="24"/>
              </w:rPr>
              <w:t>abdNWTWfEs</w:t>
            </w:r>
          </w:p>
          <w:p w:rsidR="00363350" w:rsidRDefault="00363350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3AC2" w:rsidRDefault="00373AC2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3AC2" w:rsidRDefault="00373AC2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3AC2" w:rsidRDefault="00373AC2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3AC2" w:rsidRDefault="00373AC2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3AC2" w:rsidRDefault="00373AC2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3AC2" w:rsidRDefault="00373AC2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3AC2" w:rsidRDefault="00373AC2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3AC2" w:rsidRDefault="00373AC2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3AC2" w:rsidRDefault="00373AC2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3AC2" w:rsidRDefault="00373AC2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3AC2" w:rsidRDefault="00373AC2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3AC2" w:rsidRDefault="00373AC2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3AC2" w:rsidRDefault="00373AC2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3AC2" w:rsidRDefault="00373AC2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3AC2" w:rsidRDefault="00373AC2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3AC2" w:rsidRDefault="00373AC2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3AC2" w:rsidRDefault="00373AC2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3AC2" w:rsidRDefault="00373AC2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2864" w:rsidRDefault="00462864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2864" w:rsidRDefault="00462864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3AC2" w:rsidRDefault="00373AC2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Слайд</w:t>
            </w:r>
          </w:p>
          <w:p w:rsidR="00373AC2" w:rsidRDefault="00373AC2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2864" w:rsidRDefault="00462864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2864" w:rsidRDefault="00462864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2864" w:rsidRDefault="00462864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2864" w:rsidRDefault="00462864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2864" w:rsidRDefault="00462864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2864" w:rsidRDefault="00462864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2864" w:rsidRDefault="00462864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2864" w:rsidRDefault="00462864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2864" w:rsidRDefault="00462864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2864" w:rsidRDefault="00462864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2864" w:rsidRDefault="00462864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2864" w:rsidRDefault="00462864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F3E02" w:rsidRDefault="00BF3E02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Слайд</w:t>
            </w:r>
          </w:p>
          <w:p w:rsidR="00BF3E02" w:rsidRDefault="00BF3E02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F3E02" w:rsidRDefault="00BF3E02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F3E02" w:rsidRDefault="00BF3E02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карточки</w:t>
            </w:r>
          </w:p>
          <w:p w:rsidR="004148B5" w:rsidRDefault="004148B5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148B5" w:rsidRPr="00373AC2" w:rsidRDefault="004148B5" w:rsidP="00373A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B46EB" w:rsidRPr="00605F0B" w:rsidTr="00F36C1B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4734CA" w:rsidRDefault="009B46EB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4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Конец урока</w:t>
            </w:r>
          </w:p>
          <w:p w:rsidR="009B46EB" w:rsidRPr="006520CE" w:rsidRDefault="00736E6A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520C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 мин</w:t>
            </w:r>
          </w:p>
          <w:p w:rsidR="004A696A" w:rsidRDefault="004A696A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:rsidR="004A696A" w:rsidRDefault="004A696A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:rsidR="004A696A" w:rsidRDefault="004A696A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:rsidR="004A696A" w:rsidRDefault="004A696A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:rsidR="004A696A" w:rsidRDefault="004A696A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:rsidR="004A696A" w:rsidRDefault="004A696A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:rsidR="004A696A" w:rsidRDefault="004A696A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:rsidR="004A696A" w:rsidRDefault="004A696A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:rsidR="004A696A" w:rsidRDefault="004A696A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:rsidR="004A696A" w:rsidRDefault="004A696A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:rsidR="004A696A" w:rsidRPr="00736E6A" w:rsidRDefault="004A696A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:rsidR="009B46EB" w:rsidRPr="004734CA" w:rsidRDefault="009B46EB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9B46EB" w:rsidRPr="004734CA" w:rsidRDefault="009B46EB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9B46EB" w:rsidRPr="004734CA" w:rsidRDefault="009B46EB" w:rsidP="00BB5DA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02" w:rsidRPr="004734CA" w:rsidRDefault="003D0984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r w:rsidR="0059560B" w:rsidRPr="004734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 деятельности</w:t>
            </w:r>
            <w:r w:rsidR="00D3644E" w:rsidRPr="004734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4A696A" w:rsidRPr="004A696A" w:rsidRDefault="0059560B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4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Цель</w:t>
            </w:r>
            <w:r w:rsidR="008F3D8C" w:rsidRPr="004734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8F3D8C" w:rsidRPr="004734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рассмотреть </w:t>
            </w:r>
            <w:r w:rsidR="00594525" w:rsidRPr="004734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организовать </w:t>
            </w:r>
            <w:r w:rsidRPr="004734CA">
              <w:rPr>
                <w:rFonts w:ascii="Times New Roman" w:hAnsi="Times New Roman"/>
                <w:sz w:val="24"/>
                <w:szCs w:val="24"/>
                <w:lang w:val="kk-KZ"/>
              </w:rPr>
              <w:t>рефлексивный анализ дея</w:t>
            </w:r>
            <w:r w:rsidR="00D3644E" w:rsidRPr="004734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тельности </w:t>
            </w:r>
            <w:r w:rsidR="00594525" w:rsidRPr="004734CA">
              <w:rPr>
                <w:rFonts w:ascii="Times New Roman" w:hAnsi="Times New Roman"/>
                <w:sz w:val="24"/>
                <w:szCs w:val="24"/>
                <w:lang w:val="kk-KZ"/>
              </w:rPr>
              <w:t>учащихся</w:t>
            </w:r>
            <w:r w:rsidR="004A696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2B7E02" w:rsidRPr="004A696A" w:rsidRDefault="004A696A" w:rsidP="004A696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-  </w:t>
            </w:r>
            <w:r w:rsidR="0059560B" w:rsidRPr="004A696A">
              <w:rPr>
                <w:rFonts w:ascii="Times New Roman" w:hAnsi="Times New Roman"/>
                <w:sz w:val="24"/>
                <w:szCs w:val="24"/>
                <w:lang w:val="kk-KZ"/>
              </w:rPr>
              <w:t>О какой части ре</w:t>
            </w:r>
            <w:r w:rsidR="00594525" w:rsidRPr="004A696A">
              <w:rPr>
                <w:rFonts w:ascii="Times New Roman" w:hAnsi="Times New Roman"/>
                <w:sz w:val="24"/>
                <w:szCs w:val="24"/>
                <w:lang w:val="kk-KZ"/>
              </w:rPr>
              <w:t>чи мы говорили сегодня на уроке?</w:t>
            </w:r>
          </w:p>
          <w:p w:rsidR="00312D89" w:rsidRDefault="003D0984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1) </w:t>
            </w:r>
            <w:r w:rsidR="000F2C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 К</w:t>
            </w:r>
            <w:r w:rsidR="00B44E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) </w:t>
            </w:r>
            <w:r w:rsidR="00312D89" w:rsidRPr="00312D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Стратегия « Ромашка Блума» </w:t>
            </w:r>
          </w:p>
          <w:p w:rsidR="00263F88" w:rsidRPr="000F2C1E" w:rsidRDefault="00263F88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Задание:</w:t>
            </w:r>
          </w:p>
          <w:p w:rsidR="00312D89" w:rsidRPr="00236ACC" w:rsidRDefault="00312D89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Простой: </w:t>
            </w:r>
            <w:r w:rsidRPr="00312D89">
              <w:rPr>
                <w:rFonts w:ascii="Times New Roman" w:hAnsi="Times New Roman"/>
                <w:sz w:val="24"/>
                <w:szCs w:val="24"/>
                <w:lang w:val="kk-KZ"/>
              </w:rPr>
              <w:t>Что такое имя существительное?</w:t>
            </w:r>
          </w:p>
          <w:p w:rsidR="00263F88" w:rsidRPr="000F2C1E" w:rsidRDefault="00263F88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Интерпретационный: </w:t>
            </w:r>
            <w:r w:rsidRPr="00312D89">
              <w:rPr>
                <w:rFonts w:ascii="Times New Roman" w:hAnsi="Times New Roman"/>
                <w:sz w:val="24"/>
                <w:szCs w:val="24"/>
                <w:lang w:val="kk-KZ"/>
              </w:rPr>
              <w:t>Почему имя существительное так называется?</w:t>
            </w:r>
          </w:p>
          <w:p w:rsidR="00312D89" w:rsidRPr="00236ACC" w:rsidRDefault="00312D89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Уточняющий: </w:t>
            </w:r>
            <w:r w:rsidRPr="00312D89">
              <w:rPr>
                <w:rFonts w:ascii="Times New Roman" w:hAnsi="Times New Roman"/>
                <w:sz w:val="24"/>
                <w:szCs w:val="24"/>
                <w:lang w:val="kk-KZ"/>
              </w:rPr>
              <w:t>Я правильно поняла, что к именам существительным можно поставить разные вопросы?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63F88" w:rsidRPr="000F2C1E" w:rsidRDefault="00263F88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Творческий: </w:t>
            </w:r>
            <w:r w:rsidRPr="00312D89">
              <w:rPr>
                <w:rFonts w:ascii="Times New Roman" w:hAnsi="Times New Roman"/>
                <w:sz w:val="24"/>
                <w:szCs w:val="24"/>
                <w:lang w:val="kk-KZ"/>
              </w:rPr>
              <w:t>Что было бы, если из нашей речи исчезли имена собственные?</w:t>
            </w:r>
          </w:p>
          <w:p w:rsidR="00263F88" w:rsidRPr="000F2C1E" w:rsidRDefault="00312D89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Оценочный: </w:t>
            </w:r>
            <w:r w:rsidRPr="00312D89">
              <w:rPr>
                <w:rFonts w:ascii="Times New Roman" w:hAnsi="Times New Roman"/>
                <w:sz w:val="24"/>
                <w:szCs w:val="24"/>
                <w:lang w:val="kk-KZ"/>
              </w:rPr>
              <w:t>Чем имя существительное отличается от предлогов?</w:t>
            </w:r>
          </w:p>
          <w:p w:rsidR="00312D89" w:rsidRDefault="00312D89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Практический: </w:t>
            </w:r>
            <w:r w:rsidRPr="004E1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Как можно из неодушевленного имени существительного </w:t>
            </w:r>
            <w:r w:rsidR="004E1351" w:rsidRPr="004E1351">
              <w:rPr>
                <w:rFonts w:ascii="Times New Roman" w:hAnsi="Times New Roman"/>
                <w:sz w:val="24"/>
                <w:szCs w:val="24"/>
                <w:lang w:val="kk-KZ"/>
              </w:rPr>
              <w:t>сделать одушевленное имя существительное?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351"/>
              <w:gridCol w:w="2552"/>
            </w:tblGrid>
            <w:tr w:rsidR="00F36C1B" w:rsidRPr="00AE1F94" w:rsidTr="00F36C1B">
              <w:tc>
                <w:tcPr>
                  <w:tcW w:w="3351" w:type="dxa"/>
                </w:tcPr>
                <w:p w:rsidR="00F36C1B" w:rsidRPr="004734CA" w:rsidRDefault="00F36C1B" w:rsidP="00F36C1B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Критерии</w:t>
                  </w:r>
                  <w:r w:rsidRPr="004734C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2552" w:type="dxa"/>
                </w:tcPr>
                <w:p w:rsidR="00F36C1B" w:rsidRPr="004734CA" w:rsidRDefault="00F36C1B" w:rsidP="00F36C1B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734C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ы</w:t>
                  </w:r>
                </w:p>
              </w:tc>
            </w:tr>
            <w:tr w:rsidR="00F36C1B" w:rsidRPr="00AE1F94" w:rsidTr="00F36C1B">
              <w:tc>
                <w:tcPr>
                  <w:tcW w:w="3351" w:type="dxa"/>
                </w:tcPr>
                <w:p w:rsidR="00F36C1B" w:rsidRPr="004734CA" w:rsidRDefault="00F36C1B" w:rsidP="00F36C1B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Раскрывает понятие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имя существительное</w:t>
                  </w:r>
                </w:p>
              </w:tc>
              <w:tc>
                <w:tcPr>
                  <w:tcW w:w="2552" w:type="dxa"/>
                </w:tcPr>
                <w:p w:rsidR="00F36C1B" w:rsidRPr="004734CA" w:rsidRDefault="00F36C1B" w:rsidP="00F36C1B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Формулирует определение</w:t>
                  </w:r>
                </w:p>
              </w:tc>
            </w:tr>
            <w:tr w:rsidR="00F36C1B" w:rsidRPr="00605F0B" w:rsidTr="00F36C1B">
              <w:tc>
                <w:tcPr>
                  <w:tcW w:w="3351" w:type="dxa"/>
                </w:tcPr>
                <w:p w:rsidR="00F36C1B" w:rsidRPr="004734CA" w:rsidRDefault="00370E9B" w:rsidP="00F36C1B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Различает одушевленные и неодушевленные слова пре</w:t>
                  </w: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</w:t>
                  </w: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lastRenderedPageBreak/>
                    <w:t>меты</w:t>
                  </w:r>
                </w:p>
              </w:tc>
              <w:tc>
                <w:tcPr>
                  <w:tcW w:w="2552" w:type="dxa"/>
                </w:tcPr>
                <w:p w:rsidR="00F36C1B" w:rsidRPr="004734CA" w:rsidRDefault="00370E9B" w:rsidP="00F36C1B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lastRenderedPageBreak/>
                    <w:t>Определяет одуше</w:t>
                  </w: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</w:t>
                  </w: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ленные и неодуше</w:t>
                  </w: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</w:t>
                  </w: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lastRenderedPageBreak/>
                    <w:t>ленные слова предм</w:t>
                  </w: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е</w:t>
                  </w: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ты</w:t>
                  </w:r>
                </w:p>
              </w:tc>
            </w:tr>
            <w:tr w:rsidR="00F36C1B" w:rsidRPr="00AE1F94" w:rsidTr="00F36C1B">
              <w:tc>
                <w:tcPr>
                  <w:tcW w:w="3351" w:type="dxa"/>
                </w:tcPr>
                <w:p w:rsidR="00F36C1B" w:rsidRPr="004734CA" w:rsidRDefault="00F36C1B" w:rsidP="00F36C1B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Различает </w:t>
                  </w: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370E9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самостоятельные и служебные </w:t>
                  </w: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части речи</w:t>
                  </w:r>
                </w:p>
              </w:tc>
              <w:tc>
                <w:tcPr>
                  <w:tcW w:w="2552" w:type="dxa"/>
                </w:tcPr>
                <w:p w:rsidR="00F36C1B" w:rsidRPr="004734CA" w:rsidRDefault="00F36C1B" w:rsidP="00F36C1B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Определя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</w:t>
                  </w:r>
                  <w:r w:rsidRPr="004734C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  части речи</w:t>
                  </w:r>
                </w:p>
              </w:tc>
            </w:tr>
            <w:tr w:rsidR="00370E9B" w:rsidRPr="00605F0B" w:rsidTr="00F36C1B">
              <w:tc>
                <w:tcPr>
                  <w:tcW w:w="3351" w:type="dxa"/>
                </w:tcPr>
                <w:p w:rsidR="00370E9B" w:rsidRPr="00370E9B" w:rsidRDefault="00370E9B" w:rsidP="00F36C1B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70E9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Различает имена собственные и нарицательные</w:t>
                  </w:r>
                </w:p>
              </w:tc>
              <w:tc>
                <w:tcPr>
                  <w:tcW w:w="2552" w:type="dxa"/>
                </w:tcPr>
                <w:p w:rsidR="00370E9B" w:rsidRPr="00370E9B" w:rsidRDefault="00370E9B" w:rsidP="00F36C1B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70E9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Знает собственные и нарицательные имена существительные</w:t>
                  </w:r>
                </w:p>
              </w:tc>
            </w:tr>
          </w:tbl>
          <w:p w:rsidR="00F36C1B" w:rsidRDefault="00F36C1B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A43" w:rsidRDefault="00692C71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ФО: </w:t>
            </w:r>
            <w:r w:rsidR="000F2C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прием « Финиш» </w:t>
            </w:r>
          </w:p>
          <w:p w:rsidR="000F2C1E" w:rsidRPr="00D940BE" w:rsidRDefault="000F2C1E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0BE">
              <w:rPr>
                <w:rFonts w:ascii="Times New Roman" w:hAnsi="Times New Roman"/>
                <w:sz w:val="24"/>
                <w:szCs w:val="24"/>
                <w:lang w:val="kk-KZ"/>
              </w:rPr>
              <w:t>Учащиеся выставля</w:t>
            </w:r>
            <w:r w:rsidR="00D940BE" w:rsidRPr="00D940BE">
              <w:rPr>
                <w:rFonts w:ascii="Times New Roman" w:hAnsi="Times New Roman"/>
                <w:sz w:val="24"/>
                <w:szCs w:val="24"/>
                <w:lang w:val="kk-KZ"/>
              </w:rPr>
              <w:t>ют флажки</w:t>
            </w:r>
            <w:r w:rsidR="007029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</w:t>
            </w:r>
            <w:r w:rsidR="00A545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беговой </w:t>
            </w:r>
            <w:r w:rsidR="0070299B">
              <w:rPr>
                <w:rFonts w:ascii="Times New Roman" w:hAnsi="Times New Roman"/>
                <w:sz w:val="24"/>
                <w:szCs w:val="24"/>
                <w:lang w:val="kk-KZ"/>
              </w:rPr>
              <w:t>дорожке</w:t>
            </w:r>
            <w:r w:rsidR="00D940BE" w:rsidRPr="00D940BE">
              <w:rPr>
                <w:rFonts w:ascii="Times New Roman" w:hAnsi="Times New Roman"/>
                <w:sz w:val="24"/>
                <w:szCs w:val="24"/>
                <w:lang w:val="kk-KZ"/>
              </w:rPr>
              <w:t>: зеленый</w:t>
            </w:r>
            <w:r w:rsidRPr="00D940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флажок – финиш, </w:t>
            </w:r>
            <w:r w:rsidR="00D940BE" w:rsidRPr="00D940BE">
              <w:rPr>
                <w:rFonts w:ascii="Times New Roman" w:hAnsi="Times New Roman"/>
                <w:sz w:val="24"/>
                <w:szCs w:val="24"/>
                <w:lang w:val="kk-KZ"/>
              </w:rPr>
              <w:t>синий – почти у цели, красный – мне далеко до финиша</w:t>
            </w:r>
          </w:p>
          <w:p w:rsidR="00E2666D" w:rsidRDefault="003D0984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2) Домашнее задание.</w:t>
            </w:r>
          </w:p>
          <w:p w:rsidR="003D0984" w:rsidRPr="003D0984" w:rsidRDefault="003D0984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0984">
              <w:rPr>
                <w:rFonts w:ascii="Times New Roman" w:hAnsi="Times New Roman"/>
                <w:sz w:val="24"/>
                <w:szCs w:val="24"/>
                <w:lang w:val="kk-KZ"/>
              </w:rPr>
              <w:t>Задание № 1</w:t>
            </w:r>
          </w:p>
          <w:p w:rsidR="00E2666D" w:rsidRDefault="003D0984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387A6A">
              <w:rPr>
                <w:rFonts w:ascii="Times New Roman" w:hAnsi="Times New Roman"/>
                <w:sz w:val="24"/>
                <w:szCs w:val="24"/>
                <w:lang w:val="kk-KZ"/>
              </w:rPr>
              <w:t>Составь предложение по схеме</w:t>
            </w:r>
            <w:r w:rsidR="00C011FC">
              <w:rPr>
                <w:rFonts w:ascii="Times New Roman" w:hAnsi="Times New Roman"/>
                <w:sz w:val="24"/>
                <w:szCs w:val="24"/>
                <w:lang w:val="kk-KZ"/>
              </w:rPr>
              <w:t>: прилагательное + существительное + глагол</w:t>
            </w:r>
          </w:p>
          <w:p w:rsidR="00E2666D" w:rsidRDefault="00FD7434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09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Задание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2 </w:t>
            </w:r>
            <w:r w:rsidR="00E266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Прием « Реклама» </w:t>
            </w:r>
          </w:p>
          <w:p w:rsidR="00E2666D" w:rsidRDefault="00FD7434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E2666D">
              <w:rPr>
                <w:rFonts w:ascii="Times New Roman" w:hAnsi="Times New Roman"/>
                <w:sz w:val="24"/>
                <w:szCs w:val="24"/>
                <w:lang w:val="kk-KZ"/>
              </w:rPr>
              <w:t>Придумай слоган на тему « Спорт»</w:t>
            </w:r>
          </w:p>
          <w:p w:rsidR="00DA2AD7" w:rsidRPr="006520CE" w:rsidRDefault="003D0984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3) </w:t>
            </w:r>
            <w:r w:rsidR="00E2666D" w:rsidRPr="006520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Рефлексия:</w:t>
            </w:r>
            <w:r w:rsidR="006520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B15150" w:rsidRPr="006520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Прием « Пьедестал</w:t>
            </w:r>
            <w:r w:rsidR="00DA2AD7" w:rsidRPr="006520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DA2AD7" w:rsidRDefault="00E2666D" w:rsidP="00DA2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6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17D70" w:rsidRPr="00E2666D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E2666D">
              <w:rPr>
                <w:rFonts w:ascii="Times New Roman" w:hAnsi="Times New Roman"/>
                <w:sz w:val="24"/>
                <w:szCs w:val="24"/>
                <w:lang w:val="kk-KZ"/>
              </w:rPr>
              <w:t>убок</w:t>
            </w:r>
            <w:r w:rsidR="00817D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верхней ступени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15150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15150">
              <w:rPr>
                <w:rFonts w:ascii="Times New Roman" w:hAnsi="Times New Roman"/>
                <w:sz w:val="24"/>
                <w:szCs w:val="24"/>
                <w:lang w:val="kk-KZ"/>
              </w:rPr>
              <w:t>Я все понял.</w:t>
            </w:r>
          </w:p>
          <w:p w:rsidR="00B15150" w:rsidRDefault="00817D70" w:rsidP="00DA2A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Кубок на второй ступени</w:t>
            </w:r>
            <w:r w:rsidR="001303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Я старался, но не все понял.</w:t>
            </w:r>
          </w:p>
          <w:p w:rsidR="001434B2" w:rsidRPr="00D940BE" w:rsidRDefault="00B15150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6520CE">
              <w:rPr>
                <w:rFonts w:ascii="Times New Roman" w:hAnsi="Times New Roman"/>
                <w:sz w:val="24"/>
                <w:szCs w:val="24"/>
                <w:lang w:val="kk-KZ"/>
              </w:rPr>
              <w:t>убок на нижней ступени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Мне было непонятно.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6520CE" w:rsidRDefault="009B46EB" w:rsidP="00F36C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520CE" w:rsidRDefault="006520CE" w:rsidP="006520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0CE">
              <w:rPr>
                <w:rFonts w:ascii="Times New Roman" w:hAnsi="Times New Roman"/>
                <w:sz w:val="24"/>
                <w:szCs w:val="24"/>
                <w:lang w:val="ru-RU"/>
              </w:rPr>
              <w:t>Слайд</w:t>
            </w:r>
          </w:p>
          <w:p w:rsidR="00B15150" w:rsidRPr="006520CE" w:rsidRDefault="006520CE" w:rsidP="006520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Ромашка Блума</w:t>
            </w:r>
            <w:r w:rsidRPr="00652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15150" w:rsidRDefault="00B15150" w:rsidP="00F36C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B15150" w:rsidRDefault="00B15150" w:rsidP="00F36C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B15150" w:rsidRDefault="00B15150" w:rsidP="00F36C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B15150" w:rsidRDefault="00B15150" w:rsidP="00F36C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B15150" w:rsidRDefault="00B15150" w:rsidP="00F36C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B15150" w:rsidRDefault="00B15150" w:rsidP="00F36C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B15150" w:rsidRDefault="00B15150" w:rsidP="00F36C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B15150" w:rsidRDefault="00B15150" w:rsidP="00F36C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B15150" w:rsidRDefault="00B15150" w:rsidP="00F36C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B15150" w:rsidRDefault="00B15150" w:rsidP="00F36C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B15150" w:rsidRDefault="00B15150" w:rsidP="00F36C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B15150" w:rsidRDefault="00B15150" w:rsidP="00F36C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B15150" w:rsidRDefault="00B15150" w:rsidP="00F36C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B15150" w:rsidRDefault="00B15150" w:rsidP="00F36C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B15150" w:rsidRDefault="00B15150" w:rsidP="00F36C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B15150" w:rsidRDefault="00B15150" w:rsidP="00F36C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B15150" w:rsidRDefault="00B15150" w:rsidP="00F36C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B15150" w:rsidRDefault="00B15150" w:rsidP="00F36C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B15150" w:rsidRDefault="00B15150" w:rsidP="00F36C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B15150" w:rsidRDefault="00B15150" w:rsidP="00F36C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D940BE" w:rsidRDefault="00D940BE" w:rsidP="00B151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40BE" w:rsidRDefault="00D940BE" w:rsidP="00B151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40BE" w:rsidRDefault="00D940BE" w:rsidP="00B151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40BE" w:rsidRDefault="00D940BE" w:rsidP="00B151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0E9B" w:rsidRDefault="00370E9B" w:rsidP="00B151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0E9B" w:rsidRDefault="00370E9B" w:rsidP="00B151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0E9B" w:rsidRDefault="00370E9B" w:rsidP="00B151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0E9B" w:rsidRDefault="00370E9B" w:rsidP="00B151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0E9B" w:rsidRDefault="00370E9B" w:rsidP="00B151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0E9B" w:rsidRDefault="00370E9B" w:rsidP="00B151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флажки</w:t>
            </w:r>
          </w:p>
          <w:p w:rsidR="00370E9B" w:rsidRDefault="00370E9B" w:rsidP="00B151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0E9B" w:rsidRDefault="00370E9B" w:rsidP="00B151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0E9B" w:rsidRDefault="00370E9B" w:rsidP="00B151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0E9B" w:rsidRDefault="00370E9B" w:rsidP="00B151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0E9B" w:rsidRDefault="00370E9B" w:rsidP="00B151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0E9B" w:rsidRDefault="00370E9B" w:rsidP="00B151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15150" w:rsidRPr="004734CA" w:rsidRDefault="00B15150" w:rsidP="00B15150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B15150">
              <w:rPr>
                <w:rFonts w:ascii="Times New Roman" w:hAnsi="Times New Roman"/>
                <w:sz w:val="24"/>
                <w:szCs w:val="24"/>
                <w:lang w:val="ru-RU"/>
              </w:rPr>
              <w:t>Фанты в виде кубков</w:t>
            </w:r>
          </w:p>
        </w:tc>
      </w:tr>
      <w:tr w:rsidR="009B46EB" w:rsidRPr="00B15150" w:rsidTr="00F36C1B">
        <w:tc>
          <w:tcPr>
            <w:tcW w:w="10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B15150" w:rsidRDefault="009B46EB" w:rsidP="00F36C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B1515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Дополнительная информация</w:t>
            </w:r>
          </w:p>
        </w:tc>
      </w:tr>
      <w:tr w:rsidR="00742D5C" w:rsidRPr="00605F0B" w:rsidTr="00F36C1B"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5C" w:rsidRPr="004734CA" w:rsidRDefault="00742D5C" w:rsidP="009B46E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734CA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>Дифференциация – каким о</w:t>
            </w:r>
            <w:r w:rsidRPr="004734CA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>б</w:t>
            </w:r>
            <w:r w:rsidRPr="004734CA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 xml:space="preserve">разом Вы планируете оказать больше поддержки? </w:t>
            </w:r>
            <w:r w:rsidRPr="004734C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Какие задачи Вы планируете поставить перед более способными учащимися?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5C" w:rsidRPr="004734CA" w:rsidRDefault="00742D5C" w:rsidP="00F36C1B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</w:pPr>
            <w:r w:rsidRPr="004734CA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>Оценивание – как Вы пл</w:t>
            </w:r>
            <w:r w:rsidRPr="004734CA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4734CA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>нируете проверить уровень усвоения материала уч</w:t>
            </w:r>
            <w:r w:rsidRPr="004734CA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4734CA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>щимися?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5C" w:rsidRPr="004734CA" w:rsidRDefault="00742D5C" w:rsidP="00F36C1B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</w:pPr>
            <w:r w:rsidRPr="004734CA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>Здоровье и соблюдение техники безопасности</w:t>
            </w:r>
            <w:r w:rsidRPr="004734CA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br/>
            </w:r>
            <w:r w:rsidRPr="004734CA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br/>
            </w:r>
          </w:p>
        </w:tc>
      </w:tr>
      <w:tr w:rsidR="009B46EB" w:rsidRPr="00AE1F94" w:rsidTr="00F36C1B"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D8" w:rsidRPr="00E82A50" w:rsidRDefault="00E30DD8" w:rsidP="00E30DD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0DD8">
              <w:rPr>
                <w:rFonts w:ascii="Times New Roman" w:hAnsi="Times New Roman"/>
                <w:sz w:val="24"/>
                <w:szCs w:val="24"/>
                <w:lang w:val="ru-RU"/>
              </w:rPr>
              <w:t>На уроке учитель индивидуал</w:t>
            </w:r>
            <w:r w:rsidRPr="00E30DD8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E30DD8">
              <w:rPr>
                <w:rFonts w:ascii="Times New Roman" w:hAnsi="Times New Roman"/>
                <w:sz w:val="24"/>
                <w:szCs w:val="24"/>
                <w:lang w:val="ru-RU"/>
              </w:rPr>
              <w:t>но помогает учащимся опред</w:t>
            </w:r>
            <w:r w:rsidRPr="00E30DD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E30DD8">
              <w:rPr>
                <w:rFonts w:ascii="Times New Roman" w:hAnsi="Times New Roman"/>
                <w:sz w:val="24"/>
                <w:szCs w:val="24"/>
                <w:lang w:val="ru-RU"/>
              </w:rPr>
              <w:t>лить роль имен существител</w:t>
            </w:r>
            <w:r w:rsidRPr="00E30DD8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E30D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ных, прилагательных и глаголов в предложении.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Дополнительное задание: узнать значение и происхождение слова «хоккей»</w:t>
            </w:r>
          </w:p>
          <w:p w:rsidR="00AB78BE" w:rsidRPr="00F36C1B" w:rsidRDefault="00E30DD8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0DD8">
              <w:rPr>
                <w:rFonts w:ascii="Times New Roman" w:hAnsi="Times New Roman"/>
                <w:sz w:val="24"/>
                <w:szCs w:val="24"/>
                <w:lang w:val="ru-RU"/>
              </w:rPr>
              <w:t>предлагается учащимся с выс</w:t>
            </w:r>
            <w:r w:rsidRPr="00E30DD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30DD8">
              <w:rPr>
                <w:rFonts w:ascii="Times New Roman" w:hAnsi="Times New Roman"/>
                <w:sz w:val="24"/>
                <w:szCs w:val="24"/>
                <w:lang w:val="ru-RU"/>
              </w:rPr>
              <w:t>ким уровнем направленности на знания для повышения мотив</w:t>
            </w:r>
            <w:r w:rsidRPr="00E30DD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E30DD8">
              <w:rPr>
                <w:rFonts w:ascii="Times New Roman" w:hAnsi="Times New Roman"/>
                <w:sz w:val="24"/>
                <w:szCs w:val="24"/>
                <w:lang w:val="ru-RU"/>
              </w:rPr>
              <w:t>ции.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8E3F4A" w:rsidRDefault="00E30DD8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E3F4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Процесс формативного оц</w:t>
            </w:r>
            <w:r w:rsidRPr="008E3F4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</w:t>
            </w:r>
            <w:r w:rsidRPr="008E3F4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нивания- непрерывный пр</w:t>
            </w:r>
            <w:r w:rsidRPr="008E3F4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</w:t>
            </w:r>
            <w:r w:rsidRPr="008E3F4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цесс. Были использованы следующие стратегии: </w:t>
            </w:r>
          </w:p>
          <w:p w:rsidR="00E30DD8" w:rsidRPr="008E3F4A" w:rsidRDefault="00B92AB8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E3F4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самооценивание ( </w:t>
            </w:r>
            <w:r w:rsidR="008E3F4A" w:rsidRPr="008E3F4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 Бол</w:t>
            </w:r>
            <w:r w:rsidR="008E3F4A" w:rsidRPr="008E3F4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ь</w:t>
            </w:r>
            <w:r w:rsidR="008E3F4A" w:rsidRPr="008E3F4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шой палец», « Светофор» и т.д)</w:t>
            </w:r>
          </w:p>
          <w:p w:rsidR="008E3F4A" w:rsidRPr="008E3F4A" w:rsidRDefault="008E3F4A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E3F4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взаимооценивание ( « Две звезды и одно пожелание», взаимооценивание в паре)</w:t>
            </w:r>
          </w:p>
          <w:p w:rsidR="009B46EB" w:rsidRPr="004734CA" w:rsidRDefault="009B46EB" w:rsidP="00F36C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4A" w:rsidRPr="004734CA" w:rsidRDefault="008E3F4A" w:rsidP="00F36C1B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A6D39">
              <w:rPr>
                <w:rFonts w:ascii="Times New Roman" w:hAnsi="Times New Roman"/>
                <w:sz w:val="24"/>
                <w:szCs w:val="24"/>
                <w:lang w:val="ru-RU"/>
              </w:rPr>
              <w:t>На уроке применялись здоров</w:t>
            </w:r>
            <w:r w:rsidRPr="00EA6D39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EA6D39">
              <w:rPr>
                <w:rFonts w:ascii="Times New Roman" w:hAnsi="Times New Roman"/>
                <w:sz w:val="24"/>
                <w:szCs w:val="24"/>
                <w:lang w:val="ru-RU"/>
              </w:rPr>
              <w:t>есберегающие технологии. При проведении активных методов работы учитывались нормы Са</w:t>
            </w:r>
            <w:r w:rsidRPr="00EA6D39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EA6D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Пина. </w:t>
            </w:r>
            <w:r w:rsidR="00EA6D39" w:rsidRPr="00EA6D39">
              <w:rPr>
                <w:rFonts w:ascii="Times New Roman" w:hAnsi="Times New Roman"/>
                <w:sz w:val="24"/>
                <w:szCs w:val="24"/>
                <w:lang w:val="ru-RU"/>
              </w:rPr>
              <w:t>Проводились физминутки.</w:t>
            </w:r>
          </w:p>
        </w:tc>
      </w:tr>
    </w:tbl>
    <w:p w:rsidR="00476682" w:rsidRPr="004734CA" w:rsidRDefault="00476682">
      <w:pPr>
        <w:rPr>
          <w:rFonts w:ascii="Times New Roman" w:hAnsi="Times New Roman"/>
          <w:lang w:val="ru-RU"/>
        </w:rPr>
      </w:pPr>
    </w:p>
    <w:p w:rsidR="00AE1F94" w:rsidRPr="004734CA" w:rsidRDefault="00AE1F94">
      <w:pPr>
        <w:rPr>
          <w:rFonts w:ascii="Times New Roman" w:hAnsi="Times New Roman"/>
          <w:lang w:val="ru-RU"/>
        </w:rPr>
      </w:pPr>
    </w:p>
    <w:p w:rsidR="00AE1F94" w:rsidRPr="004734CA" w:rsidRDefault="00AE1F94">
      <w:pPr>
        <w:rPr>
          <w:rFonts w:ascii="Times New Roman" w:hAnsi="Times New Roman"/>
          <w:lang w:val="ru-RU"/>
        </w:rPr>
      </w:pPr>
    </w:p>
    <w:sectPr w:rsidR="00AE1F94" w:rsidRPr="004734CA" w:rsidSect="00AB78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045" w:rsidRDefault="007C4045" w:rsidP="00AB78BE">
      <w:r>
        <w:separator/>
      </w:r>
    </w:p>
  </w:endnote>
  <w:endnote w:type="continuationSeparator" w:id="1">
    <w:p w:rsidR="007C4045" w:rsidRDefault="007C4045" w:rsidP="00AB7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045" w:rsidRDefault="007C4045" w:rsidP="00AB78BE">
      <w:r>
        <w:separator/>
      </w:r>
    </w:p>
  </w:footnote>
  <w:footnote w:type="continuationSeparator" w:id="1">
    <w:p w:rsidR="007C4045" w:rsidRDefault="007C4045" w:rsidP="00AB78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3987"/>
    <w:multiLevelType w:val="hybridMultilevel"/>
    <w:tmpl w:val="42A4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C1725"/>
    <w:multiLevelType w:val="hybridMultilevel"/>
    <w:tmpl w:val="7704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120A1"/>
    <w:multiLevelType w:val="hybridMultilevel"/>
    <w:tmpl w:val="07E09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9650B"/>
    <w:multiLevelType w:val="hybridMultilevel"/>
    <w:tmpl w:val="69265882"/>
    <w:lvl w:ilvl="0" w:tplc="EF704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E525E"/>
    <w:multiLevelType w:val="hybridMultilevel"/>
    <w:tmpl w:val="C95435FA"/>
    <w:lvl w:ilvl="0" w:tplc="D57C75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8326D"/>
    <w:multiLevelType w:val="hybridMultilevel"/>
    <w:tmpl w:val="4E1A8A38"/>
    <w:lvl w:ilvl="0" w:tplc="58C269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B023B"/>
    <w:multiLevelType w:val="hybridMultilevel"/>
    <w:tmpl w:val="87B00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B3687"/>
    <w:multiLevelType w:val="hybridMultilevel"/>
    <w:tmpl w:val="3A8A0A94"/>
    <w:lvl w:ilvl="0" w:tplc="1D6E6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839FB"/>
    <w:multiLevelType w:val="hybridMultilevel"/>
    <w:tmpl w:val="A9BC20E2"/>
    <w:lvl w:ilvl="0" w:tplc="43B02F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C01DB"/>
    <w:multiLevelType w:val="hybridMultilevel"/>
    <w:tmpl w:val="9D00A5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AB57E6"/>
    <w:multiLevelType w:val="hybridMultilevel"/>
    <w:tmpl w:val="35706B10"/>
    <w:lvl w:ilvl="0" w:tplc="BC92DD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46EB"/>
    <w:rsid w:val="00005175"/>
    <w:rsid w:val="00006BFB"/>
    <w:rsid w:val="00022C78"/>
    <w:rsid w:val="00023496"/>
    <w:rsid w:val="00023790"/>
    <w:rsid w:val="000550BB"/>
    <w:rsid w:val="00055E21"/>
    <w:rsid w:val="00056AEF"/>
    <w:rsid w:val="00061699"/>
    <w:rsid w:val="000622EC"/>
    <w:rsid w:val="00064123"/>
    <w:rsid w:val="000759F2"/>
    <w:rsid w:val="00095623"/>
    <w:rsid w:val="000A7790"/>
    <w:rsid w:val="000B26BA"/>
    <w:rsid w:val="000B32EE"/>
    <w:rsid w:val="000B47F6"/>
    <w:rsid w:val="000C6F52"/>
    <w:rsid w:val="000D3447"/>
    <w:rsid w:val="000E1817"/>
    <w:rsid w:val="000E1BB8"/>
    <w:rsid w:val="000E5536"/>
    <w:rsid w:val="000F2C1E"/>
    <w:rsid w:val="001035CF"/>
    <w:rsid w:val="0011253E"/>
    <w:rsid w:val="00130362"/>
    <w:rsid w:val="0013583F"/>
    <w:rsid w:val="001369C9"/>
    <w:rsid w:val="00140BCC"/>
    <w:rsid w:val="001422DE"/>
    <w:rsid w:val="001434B2"/>
    <w:rsid w:val="00151044"/>
    <w:rsid w:val="00154C5B"/>
    <w:rsid w:val="00160F7C"/>
    <w:rsid w:val="00163867"/>
    <w:rsid w:val="0016598E"/>
    <w:rsid w:val="0016612F"/>
    <w:rsid w:val="001714D1"/>
    <w:rsid w:val="00172EB1"/>
    <w:rsid w:val="001774B0"/>
    <w:rsid w:val="001808EE"/>
    <w:rsid w:val="00184B35"/>
    <w:rsid w:val="00187BB5"/>
    <w:rsid w:val="00195478"/>
    <w:rsid w:val="001A5631"/>
    <w:rsid w:val="001D61BA"/>
    <w:rsid w:val="001E40B7"/>
    <w:rsid w:val="001E6B8A"/>
    <w:rsid w:val="001E79CB"/>
    <w:rsid w:val="001F137F"/>
    <w:rsid w:val="00202BDF"/>
    <w:rsid w:val="00203A01"/>
    <w:rsid w:val="00207C84"/>
    <w:rsid w:val="002151A2"/>
    <w:rsid w:val="0022057A"/>
    <w:rsid w:val="00232AD3"/>
    <w:rsid w:val="00236ACC"/>
    <w:rsid w:val="00257DB5"/>
    <w:rsid w:val="00263F88"/>
    <w:rsid w:val="00265425"/>
    <w:rsid w:val="00280EE6"/>
    <w:rsid w:val="002A2967"/>
    <w:rsid w:val="002A71FB"/>
    <w:rsid w:val="002B5AC1"/>
    <w:rsid w:val="002B651C"/>
    <w:rsid w:val="002B7E02"/>
    <w:rsid w:val="002C57A4"/>
    <w:rsid w:val="002D2CB8"/>
    <w:rsid w:val="002D6332"/>
    <w:rsid w:val="002E0906"/>
    <w:rsid w:val="002E7814"/>
    <w:rsid w:val="002F79F3"/>
    <w:rsid w:val="00301D89"/>
    <w:rsid w:val="00312D89"/>
    <w:rsid w:val="00315C64"/>
    <w:rsid w:val="0033123B"/>
    <w:rsid w:val="00331A4F"/>
    <w:rsid w:val="00335DAB"/>
    <w:rsid w:val="00335DEB"/>
    <w:rsid w:val="003360C1"/>
    <w:rsid w:val="00340533"/>
    <w:rsid w:val="00347D34"/>
    <w:rsid w:val="00352119"/>
    <w:rsid w:val="00353563"/>
    <w:rsid w:val="00363350"/>
    <w:rsid w:val="00370E9B"/>
    <w:rsid w:val="00373AC2"/>
    <w:rsid w:val="00377CEF"/>
    <w:rsid w:val="00383BFB"/>
    <w:rsid w:val="00387A6A"/>
    <w:rsid w:val="003936C4"/>
    <w:rsid w:val="00396F9E"/>
    <w:rsid w:val="003A3257"/>
    <w:rsid w:val="003B62C4"/>
    <w:rsid w:val="003C1F16"/>
    <w:rsid w:val="003D0984"/>
    <w:rsid w:val="003D500D"/>
    <w:rsid w:val="003F0117"/>
    <w:rsid w:val="00405DD3"/>
    <w:rsid w:val="004148B5"/>
    <w:rsid w:val="004242D8"/>
    <w:rsid w:val="004258D3"/>
    <w:rsid w:val="0045196B"/>
    <w:rsid w:val="00454220"/>
    <w:rsid w:val="00462864"/>
    <w:rsid w:val="00465A43"/>
    <w:rsid w:val="00470510"/>
    <w:rsid w:val="004734CA"/>
    <w:rsid w:val="00476682"/>
    <w:rsid w:val="00483989"/>
    <w:rsid w:val="00494740"/>
    <w:rsid w:val="004A0973"/>
    <w:rsid w:val="004A5E0D"/>
    <w:rsid w:val="004A696A"/>
    <w:rsid w:val="004A77F4"/>
    <w:rsid w:val="004B0342"/>
    <w:rsid w:val="004B4B04"/>
    <w:rsid w:val="004C356D"/>
    <w:rsid w:val="004D1EE6"/>
    <w:rsid w:val="004D62A9"/>
    <w:rsid w:val="004D7E2C"/>
    <w:rsid w:val="004E1351"/>
    <w:rsid w:val="004E4A68"/>
    <w:rsid w:val="004E582F"/>
    <w:rsid w:val="004F0955"/>
    <w:rsid w:val="00505F2B"/>
    <w:rsid w:val="005109B1"/>
    <w:rsid w:val="00512071"/>
    <w:rsid w:val="0051507F"/>
    <w:rsid w:val="00517662"/>
    <w:rsid w:val="00527130"/>
    <w:rsid w:val="005563FF"/>
    <w:rsid w:val="0056291F"/>
    <w:rsid w:val="00565E3C"/>
    <w:rsid w:val="00574035"/>
    <w:rsid w:val="005740A9"/>
    <w:rsid w:val="00580E16"/>
    <w:rsid w:val="00594525"/>
    <w:rsid w:val="00594CAA"/>
    <w:rsid w:val="0059560B"/>
    <w:rsid w:val="0059608B"/>
    <w:rsid w:val="005B5732"/>
    <w:rsid w:val="005C20AD"/>
    <w:rsid w:val="005C633C"/>
    <w:rsid w:val="005C78F6"/>
    <w:rsid w:val="005D2B21"/>
    <w:rsid w:val="005E34D5"/>
    <w:rsid w:val="005F1357"/>
    <w:rsid w:val="005F1EBF"/>
    <w:rsid w:val="005F3446"/>
    <w:rsid w:val="00602AE9"/>
    <w:rsid w:val="00605F0B"/>
    <w:rsid w:val="0060655D"/>
    <w:rsid w:val="00621661"/>
    <w:rsid w:val="00623C61"/>
    <w:rsid w:val="00624A6C"/>
    <w:rsid w:val="00632960"/>
    <w:rsid w:val="00633B28"/>
    <w:rsid w:val="0064344B"/>
    <w:rsid w:val="00645215"/>
    <w:rsid w:val="006520CE"/>
    <w:rsid w:val="006622DA"/>
    <w:rsid w:val="00663418"/>
    <w:rsid w:val="006659EC"/>
    <w:rsid w:val="00670D21"/>
    <w:rsid w:val="00692356"/>
    <w:rsid w:val="00692C71"/>
    <w:rsid w:val="0069755D"/>
    <w:rsid w:val="006A245F"/>
    <w:rsid w:val="006C0589"/>
    <w:rsid w:val="006C5722"/>
    <w:rsid w:val="006C7FCD"/>
    <w:rsid w:val="006D7DF2"/>
    <w:rsid w:val="006E2D08"/>
    <w:rsid w:val="006F2370"/>
    <w:rsid w:val="006F243A"/>
    <w:rsid w:val="0070299B"/>
    <w:rsid w:val="0071719B"/>
    <w:rsid w:val="00720BF4"/>
    <w:rsid w:val="00723CFE"/>
    <w:rsid w:val="00736E6A"/>
    <w:rsid w:val="00742D5C"/>
    <w:rsid w:val="00744FFD"/>
    <w:rsid w:val="00762B3F"/>
    <w:rsid w:val="00777B4B"/>
    <w:rsid w:val="00784CB7"/>
    <w:rsid w:val="0078671A"/>
    <w:rsid w:val="00790952"/>
    <w:rsid w:val="00796C52"/>
    <w:rsid w:val="007A142C"/>
    <w:rsid w:val="007B2B8F"/>
    <w:rsid w:val="007B7EF4"/>
    <w:rsid w:val="007C4045"/>
    <w:rsid w:val="007E29DB"/>
    <w:rsid w:val="007F00DB"/>
    <w:rsid w:val="00803F4D"/>
    <w:rsid w:val="00805E2A"/>
    <w:rsid w:val="00813CC5"/>
    <w:rsid w:val="00817D70"/>
    <w:rsid w:val="00820B92"/>
    <w:rsid w:val="00824B7C"/>
    <w:rsid w:val="00836E85"/>
    <w:rsid w:val="00837B2E"/>
    <w:rsid w:val="008474C3"/>
    <w:rsid w:val="008705E2"/>
    <w:rsid w:val="008763BE"/>
    <w:rsid w:val="00877ED3"/>
    <w:rsid w:val="008A30CA"/>
    <w:rsid w:val="008A5F23"/>
    <w:rsid w:val="008A7BCE"/>
    <w:rsid w:val="008B336B"/>
    <w:rsid w:val="008B67F5"/>
    <w:rsid w:val="008C3069"/>
    <w:rsid w:val="008C5EDC"/>
    <w:rsid w:val="008C72E6"/>
    <w:rsid w:val="008E20B5"/>
    <w:rsid w:val="008E309E"/>
    <w:rsid w:val="008E3F4A"/>
    <w:rsid w:val="008F397E"/>
    <w:rsid w:val="008F3D8C"/>
    <w:rsid w:val="008F4948"/>
    <w:rsid w:val="009171E4"/>
    <w:rsid w:val="00931716"/>
    <w:rsid w:val="00950E5A"/>
    <w:rsid w:val="00961CAE"/>
    <w:rsid w:val="0098347C"/>
    <w:rsid w:val="009858F2"/>
    <w:rsid w:val="009866EE"/>
    <w:rsid w:val="009967A6"/>
    <w:rsid w:val="009A01F1"/>
    <w:rsid w:val="009A272C"/>
    <w:rsid w:val="009A34F0"/>
    <w:rsid w:val="009A3695"/>
    <w:rsid w:val="009A5969"/>
    <w:rsid w:val="009B46EB"/>
    <w:rsid w:val="009B5E8F"/>
    <w:rsid w:val="009B6AE0"/>
    <w:rsid w:val="009B7139"/>
    <w:rsid w:val="009C2B90"/>
    <w:rsid w:val="009D308C"/>
    <w:rsid w:val="00A13D97"/>
    <w:rsid w:val="00A15DBA"/>
    <w:rsid w:val="00A31E9F"/>
    <w:rsid w:val="00A32627"/>
    <w:rsid w:val="00A32DD2"/>
    <w:rsid w:val="00A545F0"/>
    <w:rsid w:val="00A57076"/>
    <w:rsid w:val="00A63FA0"/>
    <w:rsid w:val="00A67A71"/>
    <w:rsid w:val="00A80B2B"/>
    <w:rsid w:val="00A80D0C"/>
    <w:rsid w:val="00A912F2"/>
    <w:rsid w:val="00AB740B"/>
    <w:rsid w:val="00AB78BE"/>
    <w:rsid w:val="00AC7A2D"/>
    <w:rsid w:val="00AD3B9A"/>
    <w:rsid w:val="00AE1F94"/>
    <w:rsid w:val="00AF0352"/>
    <w:rsid w:val="00AF568C"/>
    <w:rsid w:val="00B15150"/>
    <w:rsid w:val="00B22134"/>
    <w:rsid w:val="00B26BB8"/>
    <w:rsid w:val="00B341AC"/>
    <w:rsid w:val="00B44E43"/>
    <w:rsid w:val="00B647BD"/>
    <w:rsid w:val="00B660F0"/>
    <w:rsid w:val="00B748DB"/>
    <w:rsid w:val="00B92AB8"/>
    <w:rsid w:val="00BA0474"/>
    <w:rsid w:val="00BA5A82"/>
    <w:rsid w:val="00BA760F"/>
    <w:rsid w:val="00BB138C"/>
    <w:rsid w:val="00BB5DA1"/>
    <w:rsid w:val="00BB7746"/>
    <w:rsid w:val="00BC6C3B"/>
    <w:rsid w:val="00BE67A5"/>
    <w:rsid w:val="00BF3E02"/>
    <w:rsid w:val="00BF44FA"/>
    <w:rsid w:val="00C011FC"/>
    <w:rsid w:val="00C35AC7"/>
    <w:rsid w:val="00C450C7"/>
    <w:rsid w:val="00C505A2"/>
    <w:rsid w:val="00C61F6E"/>
    <w:rsid w:val="00C702C5"/>
    <w:rsid w:val="00C84143"/>
    <w:rsid w:val="00C851E9"/>
    <w:rsid w:val="00CA48BA"/>
    <w:rsid w:val="00CA661A"/>
    <w:rsid w:val="00CA7C45"/>
    <w:rsid w:val="00CC0C84"/>
    <w:rsid w:val="00CD5621"/>
    <w:rsid w:val="00CF73A3"/>
    <w:rsid w:val="00D00F2B"/>
    <w:rsid w:val="00D1249E"/>
    <w:rsid w:val="00D14BB4"/>
    <w:rsid w:val="00D15D21"/>
    <w:rsid w:val="00D20F64"/>
    <w:rsid w:val="00D23DDF"/>
    <w:rsid w:val="00D27617"/>
    <w:rsid w:val="00D3545F"/>
    <w:rsid w:val="00D3644E"/>
    <w:rsid w:val="00D36B14"/>
    <w:rsid w:val="00D37877"/>
    <w:rsid w:val="00D501B5"/>
    <w:rsid w:val="00D50FDC"/>
    <w:rsid w:val="00D55693"/>
    <w:rsid w:val="00D55CDA"/>
    <w:rsid w:val="00D64716"/>
    <w:rsid w:val="00D74F98"/>
    <w:rsid w:val="00D754C2"/>
    <w:rsid w:val="00D940BE"/>
    <w:rsid w:val="00D97813"/>
    <w:rsid w:val="00DA20F6"/>
    <w:rsid w:val="00DA2AD7"/>
    <w:rsid w:val="00DA4A6A"/>
    <w:rsid w:val="00DC036B"/>
    <w:rsid w:val="00DC3593"/>
    <w:rsid w:val="00DD0313"/>
    <w:rsid w:val="00DD0CBA"/>
    <w:rsid w:val="00DE3240"/>
    <w:rsid w:val="00DF4687"/>
    <w:rsid w:val="00E02C5E"/>
    <w:rsid w:val="00E2666D"/>
    <w:rsid w:val="00E30DD8"/>
    <w:rsid w:val="00E34721"/>
    <w:rsid w:val="00E470B2"/>
    <w:rsid w:val="00E47445"/>
    <w:rsid w:val="00E54BFA"/>
    <w:rsid w:val="00E62980"/>
    <w:rsid w:val="00E638D9"/>
    <w:rsid w:val="00E64636"/>
    <w:rsid w:val="00E708F8"/>
    <w:rsid w:val="00E70C22"/>
    <w:rsid w:val="00E7583C"/>
    <w:rsid w:val="00E82A50"/>
    <w:rsid w:val="00E846BB"/>
    <w:rsid w:val="00E878C1"/>
    <w:rsid w:val="00EA2D9F"/>
    <w:rsid w:val="00EA31BE"/>
    <w:rsid w:val="00EA6D39"/>
    <w:rsid w:val="00EA71D4"/>
    <w:rsid w:val="00EB0F78"/>
    <w:rsid w:val="00EB1AC8"/>
    <w:rsid w:val="00EB6B87"/>
    <w:rsid w:val="00EC5893"/>
    <w:rsid w:val="00ED6C14"/>
    <w:rsid w:val="00EE28F7"/>
    <w:rsid w:val="00EE3762"/>
    <w:rsid w:val="00F01617"/>
    <w:rsid w:val="00F050B4"/>
    <w:rsid w:val="00F13D83"/>
    <w:rsid w:val="00F13DEC"/>
    <w:rsid w:val="00F3409A"/>
    <w:rsid w:val="00F36C1B"/>
    <w:rsid w:val="00F36FFD"/>
    <w:rsid w:val="00F5532C"/>
    <w:rsid w:val="00F60929"/>
    <w:rsid w:val="00F64115"/>
    <w:rsid w:val="00F645AB"/>
    <w:rsid w:val="00F713CC"/>
    <w:rsid w:val="00F81FF4"/>
    <w:rsid w:val="00F82A21"/>
    <w:rsid w:val="00F83E95"/>
    <w:rsid w:val="00F920F7"/>
    <w:rsid w:val="00F9332A"/>
    <w:rsid w:val="00FA1981"/>
    <w:rsid w:val="00FB0CB7"/>
    <w:rsid w:val="00FB79CA"/>
    <w:rsid w:val="00FD7434"/>
    <w:rsid w:val="00FE48D1"/>
    <w:rsid w:val="00FF37B9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1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6C1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C1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C1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C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C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C1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C1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C1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C1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6E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46E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36C1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B78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78BE"/>
  </w:style>
  <w:style w:type="paragraph" w:styleId="a7">
    <w:name w:val="footer"/>
    <w:basedOn w:val="a"/>
    <w:link w:val="a8"/>
    <w:uiPriority w:val="99"/>
    <w:semiHidden/>
    <w:unhideWhenUsed/>
    <w:rsid w:val="00AB78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78BE"/>
  </w:style>
  <w:style w:type="paragraph" w:customStyle="1" w:styleId="c2">
    <w:name w:val="c2"/>
    <w:basedOn w:val="a"/>
    <w:rsid w:val="00055E2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184B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4B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6C1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6C1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6C1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36C1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6C1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36C1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36C1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36C1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36C1B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F36C1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F36C1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F36C1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F36C1B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F36C1B"/>
    <w:rPr>
      <w:b/>
      <w:bCs/>
    </w:rPr>
  </w:style>
  <w:style w:type="character" w:styleId="af0">
    <w:name w:val="Emphasis"/>
    <w:basedOn w:val="a0"/>
    <w:uiPriority w:val="20"/>
    <w:qFormat/>
    <w:rsid w:val="00F36C1B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F36C1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36C1B"/>
    <w:rPr>
      <w:i/>
    </w:rPr>
  </w:style>
  <w:style w:type="character" w:customStyle="1" w:styleId="22">
    <w:name w:val="Цитата 2 Знак"/>
    <w:basedOn w:val="a0"/>
    <w:link w:val="21"/>
    <w:uiPriority w:val="29"/>
    <w:rsid w:val="00F36C1B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F36C1B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F36C1B"/>
    <w:rPr>
      <w:b/>
      <w:i/>
      <w:sz w:val="24"/>
    </w:rPr>
  </w:style>
  <w:style w:type="character" w:styleId="af4">
    <w:name w:val="Subtle Emphasis"/>
    <w:uiPriority w:val="19"/>
    <w:qFormat/>
    <w:rsid w:val="00F36C1B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36C1B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36C1B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36C1B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36C1B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36C1B"/>
    <w:pPr>
      <w:outlineLvl w:val="9"/>
    </w:pPr>
  </w:style>
  <w:style w:type="paragraph" w:styleId="afa">
    <w:name w:val="Body Text"/>
    <w:basedOn w:val="a"/>
    <w:link w:val="afb"/>
    <w:uiPriority w:val="1"/>
    <w:rsid w:val="002F79F3"/>
    <w:pPr>
      <w:widowControl w:val="0"/>
    </w:pPr>
    <w:rPr>
      <w:rFonts w:ascii="Times New Roman" w:eastAsia="Times New Roman" w:hAnsi="Times New Roman"/>
      <w:b/>
      <w:bCs/>
      <w:lang w:bidi="ar-SA"/>
    </w:rPr>
  </w:style>
  <w:style w:type="character" w:customStyle="1" w:styleId="afb">
    <w:name w:val="Основной текст Знак"/>
    <w:basedOn w:val="a0"/>
    <w:link w:val="afa"/>
    <w:uiPriority w:val="1"/>
    <w:rsid w:val="002F79F3"/>
    <w:rPr>
      <w:rFonts w:ascii="Times New Roman" w:eastAsia="Times New Roman" w:hAnsi="Times New Roman"/>
      <w:b/>
      <w:bCs/>
      <w:sz w:val="24"/>
      <w:szCs w:val="24"/>
      <w:lang w:bidi="ar-SA"/>
    </w:rPr>
  </w:style>
  <w:style w:type="paragraph" w:customStyle="1" w:styleId="TableParagraph">
    <w:name w:val="Table Paragraph"/>
    <w:basedOn w:val="a"/>
    <w:uiPriority w:val="1"/>
    <w:qFormat/>
    <w:rsid w:val="002F79F3"/>
    <w:pPr>
      <w:widowControl w:val="0"/>
      <w:ind w:left="52"/>
    </w:pPr>
    <w:rPr>
      <w:rFonts w:ascii="Times New Roman" w:eastAsia="Times New Roman" w:hAnsi="Times New Roman"/>
      <w:sz w:val="22"/>
      <w:szCs w:val="22"/>
      <w:lang w:bidi="ar-SA"/>
    </w:rPr>
  </w:style>
  <w:style w:type="character" w:styleId="afc">
    <w:name w:val="Hyperlink"/>
    <w:basedOn w:val="a0"/>
    <w:uiPriority w:val="99"/>
    <w:unhideWhenUsed/>
    <w:rsid w:val="007029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rge-sport.ru/stixi-pro-sport-dlya-detej-korotki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17796-EC29-48C0-A6F9-426439E5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2562</TotalTime>
  <Pages>1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2018-06-26T14:30:00Z</cp:lastPrinted>
  <dcterms:created xsi:type="dcterms:W3CDTF">2016-06-01T23:48:00Z</dcterms:created>
  <dcterms:modified xsi:type="dcterms:W3CDTF">2018-06-28T16:37:00Z</dcterms:modified>
</cp:coreProperties>
</file>