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C1" w:rsidRPr="00E83FC1" w:rsidRDefault="001A6402" w:rsidP="00E83FC1">
      <w:pPr>
        <w:numPr>
          <w:ilvl w:val="0"/>
          <w:numId w:val="1"/>
        </w:numPr>
        <w:shd w:val="clear" w:color="auto" w:fill="FFFFFF"/>
        <w:spacing w:before="100" w:beforeAutospacing="1" w:after="0"/>
        <w:ind w:left="16567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lang w:val="kk-KZ"/>
        </w:rPr>
        <w:t>о</w:t>
      </w:r>
    </w:p>
    <w:p w:rsidR="00A94E46" w:rsidRPr="00A94E46" w:rsidRDefault="00A94E46" w:rsidP="00A94E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</w:pPr>
      <w:bookmarkStart w:id="0" w:name="_GoBack"/>
      <w:bookmarkEnd w:id="0"/>
      <w:r w:rsidRPr="00A94E46">
        <w:rPr>
          <w:rFonts w:ascii="Times New Roman" w:eastAsia="Times New Roman" w:hAnsi="Times New Roman" w:cs="Times New Roman"/>
          <w:b/>
          <w:color w:val="333333"/>
          <w:sz w:val="28"/>
          <w:szCs w:val="24"/>
        </w:rPr>
        <w:t>«СПИД – чума нашего века»</w:t>
      </w:r>
    </w:p>
    <w:p w:rsidR="00E83FC1" w:rsidRPr="00E83FC1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83F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Цели:</w:t>
      </w:r>
    </w:p>
    <w:p w:rsidR="00E83FC1" w:rsidRPr="00484518" w:rsidRDefault="00E83FC1" w:rsidP="00A94E46">
      <w:pPr>
        <w:numPr>
          <w:ilvl w:val="0"/>
          <w:numId w:val="2"/>
        </w:numPr>
        <w:shd w:val="clear" w:color="auto" w:fill="FFFFFF"/>
        <w:spacing w:before="100" w:beforeAutospacing="1" w:after="0"/>
        <w:ind w:left="18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Обучение практическим навыкам, противостояние вредным привычкам.</w:t>
      </w:r>
    </w:p>
    <w:p w:rsidR="00E83FC1" w:rsidRPr="00484518" w:rsidRDefault="00E83FC1" w:rsidP="00A94E46">
      <w:pPr>
        <w:numPr>
          <w:ilvl w:val="0"/>
          <w:numId w:val="2"/>
        </w:numPr>
        <w:shd w:val="clear" w:color="auto" w:fill="FFFFFF"/>
        <w:spacing w:before="100" w:beforeAutospacing="1" w:after="0"/>
        <w:ind w:left="18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Воспитание нравственных качеств – стремление к здоровому образу жизни.</w:t>
      </w:r>
    </w:p>
    <w:p w:rsidR="00E83FC1" w:rsidRPr="00484518" w:rsidRDefault="00E83FC1" w:rsidP="00A94E46">
      <w:pPr>
        <w:numPr>
          <w:ilvl w:val="0"/>
          <w:numId w:val="2"/>
        </w:numPr>
        <w:shd w:val="clear" w:color="auto" w:fill="FFFFFF"/>
        <w:spacing w:before="100" w:beforeAutospacing="1" w:after="0"/>
        <w:ind w:left="18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Развитие сотрудничества воспитателя и воспитанников, развитие творческих способностей детей.</w:t>
      </w:r>
    </w:p>
    <w:p w:rsidR="00E83FC1" w:rsidRPr="00484518" w:rsidRDefault="00E83FC1" w:rsidP="00A94E46">
      <w:pPr>
        <w:numPr>
          <w:ilvl w:val="0"/>
          <w:numId w:val="2"/>
        </w:numPr>
        <w:shd w:val="clear" w:color="auto" w:fill="FFFFFF"/>
        <w:spacing w:before="100" w:beforeAutospacing="1" w:after="0"/>
        <w:ind w:left="189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условия для саморазвития и самореализации детей.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Задача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воспитательного часа заключается в развитии практических навыков противостояния вредным привычкам и познавательного интереса, повышение индивидуального уровня учащихся.</w:t>
      </w:r>
    </w:p>
    <w:p w:rsidR="00A6532F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Оборудование: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выставка книг «Болезнь века: НАРКОТИКИ», костюмы героев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Добрый день, дорогие друзья! Сегодня мы с вами поговорим о любви. О любви в разных ее проявлениях. О любви прекрасной, возносящей нас к небесам и низвергающей в бездны ада. Да, такова она любовь, даже тогда, когда вы любимы, здоровы, красивы. И невозможно найти слова, чтобы выразить любовь к жизни, когда возникает угроза смерти.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всем известна фраза: «СПИД – чума нашего века».  А что мы скажем завтра? Пока у нас есть это «сегодня», давайте поговорим, пообщаемся.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 Каждый может сказать: «Моя жизнь принадлежит мне». Да, все мы разные и по-разному относимся к одной и той же проблеме. Поэтому давайте вместе обсудим ее.</w:t>
      </w:r>
    </w:p>
    <w:p w:rsidR="00A6532F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 1983 году ученые Франции, затем США делают открытие. Они обнаруживают под микроскопом неизвестный вирус, вызывающий</w:t>
      </w:r>
      <w:r w:rsidR="00A94E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смертельное заболевание – СПИД</w:t>
      </w:r>
      <w:r w:rsidR="00A6532F"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A94E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Слово «вирус» латинское. А что оно означает в переводе на русский язык? </w:t>
      </w:r>
      <w:r w:rsidR="00A6532F"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Яд</w:t>
      </w:r>
    </w:p>
    <w:p w:rsidR="00A6532F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 Можно ли заразиться СПИДом бытовым путем?</w:t>
      </w:r>
    </w:p>
    <w:p w:rsidR="00A6532F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Объясните, пожалуйста, что такое «ВИЧ-инфекция» и «СПИД». Это одно и то же или речь идет о разных вещах?</w:t>
      </w:r>
    </w:p>
    <w:p w:rsidR="00A6532F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Мы часто слышим слова: «группа риска». Ответьте мне, пожалуйста, что означают эти слова и кто относится к так называемой «группе риска»?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 тебе прокиснет кровь твоих отцов и дедов,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Стать сильным, как они, тебе не суждено.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жизнь, ее скорбей и счастья не изведав,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будешь, как больной, смотреть через окно.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кожа ссохнется, и мышцы ослабеют,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скука въестся в плоть, желания губя,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 черепе твоем мечты окостенеют,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ужас из зеркал посмотрит на тебя.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Себя преодолеть!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94E4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Источенная, с исколотыми венами рука. Отрешенный взгляд ничего не выражающих глаз. Бессвязная речь, ответы невпопад на, казалось бы, самые обычные вопросы.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А главное, полное безразличие к происходящему вокруг, отсутствие интереса к жизни</w:t>
      </w:r>
      <w:r w:rsidR="006E21CF"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все это не в глубокой старости, а в наши 14-16 лет!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страшная болезнь слабых, безвольных и недальновидных людей, ее название – наркомания.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 ведущий: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Вот он тащился, почти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что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умирая,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Через минуту ж –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Где достал, бог весть!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радостях искусственного рая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Мир может на лице его прочесть!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сколько их сейчас бредет по свету.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Чья участь то сладка, а то тяжка!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И, видимо, уже спасенья нету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т этого простого порошка.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Наркомания, наркотик, что это? Молниеносное счастье пьянящего дурмана, оцепенение, мания, восторг? Но верно говорят, что дерево познается по плодам его…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Не только восторга, даже слабого отблеска радости, теплоты счастья не увидим мы в глазах тех, кто оказался во власти наркотиков. В разрушающемся сознании наркомана меркнет прошлое и теряет очертание будущее. Путь туда, в страну миражей, легок и прост, но вернуться оттуда порой не возможно! Это начало конца. Лет через пять у любителя наркотических грез происходит деградация личности и крушение семьи…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Цвет лица землист. А он не старый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доме холод, грязь…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тишина.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Дети – в школе умственно отсталых,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в психиатрической – жена…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Слаб и вял он, словно из мочала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Сотворен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… А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он при все при том,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Человеком тоже был сначала,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Тенью человека стал потом.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Почти ничего в мире не бывает абсолютно плохим или безоговорочно хорошим. Но наркомания – это стопроцентное зло. Никому еще зло не приносило счастья. Здесь зло приняло изощренный вид: быть наркоманом сегодня, завтра – быть ВИЧ-инфицированным. У наркомана два пути: или передозировка, или СПИД. Но в конце обоих – только смерть.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Проблемы наркомании и СПИДа неразделимы. По статистике 80% всех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выявленных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ВИЧ-инфицированных – наркоманы. Скажите, пожалуйста, какие виды наркотиков вы знаете?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Наркотик –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отрава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, ведущая к болезням, преступлениям, смерти. Но, может быть, это судьба, которой не избежать, рок?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Становится страшно год от года сильней,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Уже входит в привычку терять старых друзей.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хочется плакать, даже не плакать, а выть,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понимаешь, что не в силах ничего изменить.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Тебя не трогают чужие слезы и боль,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надо тебе ничего, ты занят только собой.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Задача твоя необычна, но предельно проста: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можно быстрей уничтожить себя.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остается любви, проходят страхи и боль.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Неужели ты действительно доволен собой,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Когда рвотные массы из горла рекой,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Когда на следующий день ломит каждый сустав,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Когда желание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кайфа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душит, словно удав.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Тебе нужны твои руки, чтобы только звонить,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 голос нужен для того, чтобы об этом говорить,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ноги нужны, чтоб за этим бежать,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деньги только для того, чтобы отдать.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говоришь, что ты свободен,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об этом кричишь,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 ты зависишь от того, на чем ты торчишь.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Вы, вроде бы, вместе и, вроде, друзья.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ты делишься с ним всем тем, что есть у тебя.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сейчас ему отсыплешь, а он это возьмет,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через месяц или год твой лучший друг умрет.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ты будешь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убиваться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: почему случилось так?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просто был еще третий – ваш общий враг.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Тебе надо решать, что ты будешь делать с ним: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Или ты, или он – ОДИН НА ОДИН.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Как хочется, чтобы это для вас для всех оставалось лишь только призраком, миражом. А теперь вашему вниманию предлагается не большая сценка в исполнении воспитанников </w:t>
      </w:r>
      <w:r w:rsidR="00A94E46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колледжа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83FC1" w:rsidRPr="00484518" w:rsidRDefault="00E83FC1" w:rsidP="00A94E46">
      <w:pPr>
        <w:shd w:val="clear" w:color="auto" w:fill="FFFFFF"/>
        <w:spacing w:before="606" w:after="0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</w:rPr>
      </w:pPr>
      <w:r w:rsidRPr="00A94E4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484518">
        <w:rPr>
          <w:rFonts w:ascii="Times New Roman" w:eastAsia="Times New Roman" w:hAnsi="Times New Roman" w:cs="Times New Roman"/>
          <w:b/>
          <w:bCs/>
          <w:sz w:val="24"/>
          <w:szCs w:val="24"/>
        </w:rPr>
        <w:t>Музей восковых фигур»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Вывеска: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«Музей восковых фигур», под ней размещены застывшие фигуры: Никотин, Алкоголь, Наркомания, СПИД. На сцену выходят экскурсовод и группа подростков.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Экскурсовод: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А в этом зале собраны исчадья ада,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Стоят здесь те, кому не может быть пощады.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Экспонаты руками не трогать!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Никотин и Алкоголь. Здоровье губят,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большинство людей их очень любит.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Вот Наркомания. Дурманит разум.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это СПИД. Болезнь страшна, заразна.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Ребята, посмотрите! </w:t>
      </w:r>
      <w:r w:rsidRPr="00484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(Читает.)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«Минздрав предупреждает…»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 будто бы Минздрав не знает,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 сигареты нынче в моде: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 курят, при любой погоде!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курить ты не привык,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Какой же ты тогда мужик!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Никотин: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Я – Никотин, я – Никотин.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Давай с тобою подымим.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Ведь у меня подружки –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Все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пьянки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 пирушки.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Фу, какая гадость!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Эх, жизнь моя жестянка!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ну ее в болото!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Живу я, как поганка,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А мне курить, а мне курить,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мне курить охота!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Экскурсовод: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Никотин – самый ядовитый компонент табака. Он вызыв</w:t>
      </w:r>
      <w:r w:rsidR="007D1878"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ает резкое суж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ение кровеносных сосудов, спазмы которых могут быть причиной паралича. Астма, туберкулез, рак легких,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сердечно-сосудистые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заболевания – вот результат курения.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Да ладно, испугали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от интересный экспонат: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Любой бутылке будет рад!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Улыбка, на лице блаженство –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экспонат, а совершенство!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что? Я пиво очень пить люблю,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А в праздник и вина налью!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Подросток дотрагивается до экспоната. Алкоголь оживает.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Алкоголь: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заре ты выпей сто грамм,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На заре ты выпей,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братан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Экскурсовод: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Опьянение – главная причина бытового и уличного травматизма. Большинство преступлений совершается в состоянии алкогольного опьянения. Цирроз печени и алкогольный психоз, деградация личности – вы этого хотите?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Вы нас не убедили!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Принять немножко можно: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Все в меру, осторожно –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ничего не будет.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Живут же как-то люди!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А этот тащится, смотрите!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Здесь что угодно говорите,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Но этот точно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кайф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словил.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я за ним бы повторил!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Подросток дотрагивается до экспоната. Наркомания  оживает и поет на мелодию песни «Александра».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Наркомания: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Наркоманчик</w:t>
      </w:r>
      <w:proofErr w:type="spell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наркоманчик</w:t>
      </w:r>
      <w:proofErr w:type="spell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Этот шприц для нас с тобою,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Мы живем одной иглою,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Ты вглядись в мое лицо.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Не пугайся, не пугайся!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Поскорее ты ширяйся,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Чтобы стала эта доза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воим сладостным концом!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Экскурсовод: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Наркомания – опаснейшее заболевание, при котором глубоко поражаются внутренние органы, возникают неврологические и психические расстройства. Употребление наркотиков внутривенно приводит к заражению СПИДом.</w:t>
      </w:r>
    </w:p>
    <w:p w:rsidR="00A94E46" w:rsidRDefault="00A94E46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Про СПИД мы в школе проходили,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 нем нам много говорили.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2-й: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Ну, кто здесь СПИДа устрашился?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Он к нам еще не докатился!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Экскурсовод: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угроза заражения ВИЧ представляет большую опасность для всех. Современная медицина не располагает ни лекарствами, ни вакциной против ВИЧ. Единственная мера защиты – профилактика!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 </w:t>
      </w:r>
      <w:r w:rsidRPr="0048451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(по очереди)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–  Как страшно жить в кромешной тьме!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Свой путь ты правильно найди.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Чтобы всегда тебе и мне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ыл свет надежды впереди.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У всех есть выбор: быть или не быть –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Земля в цветах или огонь в потемках.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Нельзя нам так бездушно хоронить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о, что на свете вверено потомкам!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И мы повторяем на всех языках: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«Тревога! Проснитесь, люди!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– Спасенье планеты в наших руках –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Другого шанса не будет!»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 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Давайте жить интересно, 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ведь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сколько удовольствия можно получать от занятий спортом, танцами, а самое главное, от общения друг с другом. Ведь жизнь – это то, что люди больше всего стремятся сохранить и, случается, меньше всего берегут.</w:t>
      </w:r>
    </w:p>
    <w:p w:rsidR="00E83FC1" w:rsidRPr="00484518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484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ведущий: 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Закончить наше мероприятие хочется словами:</w:t>
      </w:r>
    </w:p>
    <w:p w:rsidR="001A6402" w:rsidRPr="00713BAA" w:rsidRDefault="00E83FC1" w:rsidP="00A94E4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Не хочу я смириться с судьбой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скажу всем девчонкам,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Мальчишкам: «Постой!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Эти игры со смертью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беде приведут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для жизни, для счастья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Ничего не дадут».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совет мой, наверное,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Очень простой,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Скажем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дружное «НЕТ»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Этой смерти пустой.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Будет счастлив по-своему</w:t>
      </w:r>
      <w:proofErr w:type="gramStart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</w:t>
      </w:r>
      <w:proofErr w:type="gramEnd"/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t>аждый из ВАС,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Чтоб костер этой жизни</w:t>
      </w:r>
      <w:r w:rsidRPr="0048451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Никогда не погас!</w:t>
      </w:r>
    </w:p>
    <w:p w:rsidR="001A6402" w:rsidRDefault="001A6402" w:rsidP="00A94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A6402" w:rsidRDefault="001A6402" w:rsidP="00A94E4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A6402" w:rsidSect="00A94E4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32" w:rsidRDefault="00C37032" w:rsidP="00E83FC1">
      <w:pPr>
        <w:spacing w:after="0" w:line="240" w:lineRule="auto"/>
      </w:pPr>
      <w:r>
        <w:separator/>
      </w:r>
    </w:p>
  </w:endnote>
  <w:endnote w:type="continuationSeparator" w:id="0">
    <w:p w:rsidR="00C37032" w:rsidRDefault="00C37032" w:rsidP="00E8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32" w:rsidRDefault="00C37032" w:rsidP="00E83FC1">
      <w:pPr>
        <w:spacing w:after="0" w:line="240" w:lineRule="auto"/>
      </w:pPr>
      <w:r>
        <w:separator/>
      </w:r>
    </w:p>
  </w:footnote>
  <w:footnote w:type="continuationSeparator" w:id="0">
    <w:p w:rsidR="00C37032" w:rsidRDefault="00C37032" w:rsidP="00E8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F0300"/>
    <w:multiLevelType w:val="multilevel"/>
    <w:tmpl w:val="84E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364D64"/>
    <w:multiLevelType w:val="multilevel"/>
    <w:tmpl w:val="5588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3FC1"/>
    <w:rsid w:val="00017EC1"/>
    <w:rsid w:val="000A5329"/>
    <w:rsid w:val="00171357"/>
    <w:rsid w:val="001A6402"/>
    <w:rsid w:val="001B719A"/>
    <w:rsid w:val="00203536"/>
    <w:rsid w:val="002E69B2"/>
    <w:rsid w:val="00357099"/>
    <w:rsid w:val="003F1D2D"/>
    <w:rsid w:val="00484518"/>
    <w:rsid w:val="00511E2D"/>
    <w:rsid w:val="00617CDB"/>
    <w:rsid w:val="006A266B"/>
    <w:rsid w:val="006E21CF"/>
    <w:rsid w:val="00713BAA"/>
    <w:rsid w:val="007371F4"/>
    <w:rsid w:val="007922D0"/>
    <w:rsid w:val="00797AE6"/>
    <w:rsid w:val="007D1878"/>
    <w:rsid w:val="00845E13"/>
    <w:rsid w:val="008A6E6A"/>
    <w:rsid w:val="00A6532F"/>
    <w:rsid w:val="00A84BE8"/>
    <w:rsid w:val="00A94E46"/>
    <w:rsid w:val="00BD36BE"/>
    <w:rsid w:val="00BE5228"/>
    <w:rsid w:val="00C37032"/>
    <w:rsid w:val="00CC01B3"/>
    <w:rsid w:val="00CE2AF0"/>
    <w:rsid w:val="00E35217"/>
    <w:rsid w:val="00E45116"/>
    <w:rsid w:val="00E83FC1"/>
    <w:rsid w:val="00EA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B3"/>
  </w:style>
  <w:style w:type="paragraph" w:styleId="1">
    <w:name w:val="heading 1"/>
    <w:basedOn w:val="a"/>
    <w:link w:val="10"/>
    <w:uiPriority w:val="9"/>
    <w:qFormat/>
    <w:rsid w:val="00E83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E83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F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E83F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83F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3FC1"/>
  </w:style>
  <w:style w:type="character" w:styleId="a4">
    <w:name w:val="Emphasis"/>
    <w:basedOn w:val="a0"/>
    <w:uiPriority w:val="20"/>
    <w:qFormat/>
    <w:rsid w:val="00E83FC1"/>
    <w:rPr>
      <w:i/>
      <w:iCs/>
    </w:rPr>
  </w:style>
  <w:style w:type="paragraph" w:styleId="a5">
    <w:name w:val="Normal (Web)"/>
    <w:basedOn w:val="a"/>
    <w:uiPriority w:val="99"/>
    <w:semiHidden/>
    <w:unhideWhenUsed/>
    <w:rsid w:val="00E8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3FC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8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83FC1"/>
  </w:style>
  <w:style w:type="paragraph" w:styleId="a9">
    <w:name w:val="footer"/>
    <w:basedOn w:val="a"/>
    <w:link w:val="aa"/>
    <w:uiPriority w:val="99"/>
    <w:semiHidden/>
    <w:unhideWhenUsed/>
    <w:rsid w:val="00E8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FC1"/>
  </w:style>
  <w:style w:type="paragraph" w:styleId="ab">
    <w:name w:val="List Paragraph"/>
    <w:basedOn w:val="a"/>
    <w:uiPriority w:val="34"/>
    <w:qFormat/>
    <w:rsid w:val="001A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849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990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719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0200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076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465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567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02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3770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8614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022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5721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22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562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047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87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248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796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0611">
          <w:blockQuote w:val="1"/>
          <w:marLeft w:val="0"/>
          <w:marRight w:val="0"/>
          <w:marTop w:val="0"/>
          <w:marBottom w:val="6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Admin</cp:lastModifiedBy>
  <cp:revision>22</cp:revision>
  <cp:lastPrinted>2018-07-27T10:59:00Z</cp:lastPrinted>
  <dcterms:created xsi:type="dcterms:W3CDTF">2014-06-07T02:20:00Z</dcterms:created>
  <dcterms:modified xsi:type="dcterms:W3CDTF">2020-11-13T05:28:00Z</dcterms:modified>
</cp:coreProperties>
</file>